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D88DB" w14:textId="1D4F4EEA" w:rsidR="00C66525" w:rsidRPr="000E1377" w:rsidRDefault="000E1377" w:rsidP="000E13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1377">
        <w:rPr>
          <w:rFonts w:ascii="Times New Roman" w:hAnsi="Times New Roman" w:cs="Times New Roman"/>
          <w:b/>
          <w:bCs/>
          <w:sz w:val="24"/>
          <w:szCs w:val="24"/>
        </w:rPr>
        <w:t xml:space="preserve">План работы с одарёнными </w:t>
      </w:r>
      <w:r w:rsidR="00C66525" w:rsidRPr="000E1377">
        <w:rPr>
          <w:rFonts w:ascii="Times New Roman" w:hAnsi="Times New Roman" w:cs="Times New Roman"/>
          <w:b/>
          <w:bCs/>
          <w:sz w:val="24"/>
          <w:szCs w:val="24"/>
        </w:rPr>
        <w:t>детьми</w:t>
      </w:r>
    </w:p>
    <w:p w14:paraId="2147FA00" w14:textId="3B44B53B" w:rsidR="00C66525" w:rsidRPr="000E1377" w:rsidRDefault="00C66525" w:rsidP="00C66525">
      <w:pPr>
        <w:spacing w:after="0"/>
        <w:rPr>
          <w:rStyle w:val="markedcontent"/>
          <w:rFonts w:ascii="Times New Roman" w:hAnsi="Times New Roman" w:cs="Times New Roman"/>
          <w:i/>
          <w:iCs/>
          <w:sz w:val="24"/>
          <w:szCs w:val="24"/>
        </w:rPr>
      </w:pPr>
      <w:r w:rsidRPr="000E1377">
        <w:rPr>
          <w:rStyle w:val="markedcontent"/>
          <w:rFonts w:ascii="Times New Roman" w:hAnsi="Times New Roman" w:cs="Times New Roman"/>
          <w:i/>
          <w:sz w:val="24"/>
          <w:szCs w:val="24"/>
          <w:u w:val="single"/>
        </w:rPr>
        <w:t xml:space="preserve"> Цель</w:t>
      </w:r>
      <w:r w:rsidRPr="000E1377">
        <w:rPr>
          <w:rStyle w:val="markedcontent"/>
          <w:rFonts w:ascii="Times New Roman" w:hAnsi="Times New Roman" w:cs="Times New Roman"/>
          <w:sz w:val="24"/>
          <w:szCs w:val="24"/>
        </w:rPr>
        <w:t xml:space="preserve">: </w:t>
      </w:r>
      <w:r w:rsidRPr="000E1377">
        <w:rPr>
          <w:rStyle w:val="markedcontent"/>
          <w:rFonts w:ascii="Times New Roman" w:hAnsi="Times New Roman" w:cs="Times New Roman"/>
          <w:iCs/>
          <w:sz w:val="24"/>
          <w:szCs w:val="24"/>
        </w:rPr>
        <w:t>Обеспечение благоприятных условий для создания гимназической системы выявления,</w:t>
      </w:r>
      <w:r w:rsidRPr="000E137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E1377">
        <w:rPr>
          <w:rStyle w:val="markedcontent"/>
          <w:rFonts w:ascii="Times New Roman" w:hAnsi="Times New Roman" w:cs="Times New Roman"/>
          <w:iCs/>
          <w:sz w:val="24"/>
          <w:szCs w:val="24"/>
        </w:rPr>
        <w:t>развития и поддержки одаренных детей в различных областях интеллектуальной и</w:t>
      </w:r>
      <w:r w:rsidR="0013125B" w:rsidRPr="000E1377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 </w:t>
      </w:r>
      <w:r w:rsidRPr="000E1377">
        <w:rPr>
          <w:rStyle w:val="markedcontent"/>
          <w:rFonts w:ascii="Times New Roman" w:hAnsi="Times New Roman" w:cs="Times New Roman"/>
          <w:iCs/>
          <w:sz w:val="24"/>
          <w:szCs w:val="24"/>
        </w:rPr>
        <w:t>творческой деятельности</w:t>
      </w:r>
      <w:r w:rsidRPr="000E1377">
        <w:rPr>
          <w:rStyle w:val="markedcontent"/>
          <w:rFonts w:ascii="Times New Roman" w:hAnsi="Times New Roman" w:cs="Times New Roman"/>
          <w:i/>
          <w:iCs/>
          <w:sz w:val="24"/>
          <w:szCs w:val="24"/>
        </w:rPr>
        <w:t>.</w:t>
      </w:r>
    </w:p>
    <w:p w14:paraId="777E5CD9" w14:textId="77777777" w:rsidR="0013125B" w:rsidRPr="000E1377" w:rsidRDefault="00C66525" w:rsidP="00C66525">
      <w:pPr>
        <w:spacing w:after="0"/>
        <w:rPr>
          <w:rStyle w:val="markedcontent"/>
          <w:rFonts w:ascii="Times New Roman" w:hAnsi="Times New Roman" w:cs="Times New Roman"/>
          <w:i/>
          <w:sz w:val="24"/>
          <w:szCs w:val="24"/>
          <w:u w:val="single"/>
        </w:rPr>
      </w:pPr>
      <w:r w:rsidRPr="000E1377">
        <w:rPr>
          <w:rStyle w:val="markedcontent"/>
          <w:rFonts w:ascii="Times New Roman" w:hAnsi="Times New Roman" w:cs="Times New Roman"/>
          <w:i/>
          <w:sz w:val="24"/>
          <w:szCs w:val="24"/>
          <w:u w:val="single"/>
        </w:rPr>
        <w:t>Задачи:</w:t>
      </w:r>
    </w:p>
    <w:p w14:paraId="614E8D91" w14:textId="45BCF501" w:rsidR="00C66525" w:rsidRPr="000E1377" w:rsidRDefault="00C66525" w:rsidP="00C66525">
      <w:pPr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E1377">
        <w:rPr>
          <w:rFonts w:ascii="Times New Roman" w:eastAsia="Times New Roman" w:hAnsi="Times New Roman" w:cs="Times New Roman"/>
          <w:iCs/>
          <w:sz w:val="24"/>
          <w:szCs w:val="24"/>
        </w:rPr>
        <w:t>1. Разработка системы диагностических исследований для определения  интересов, способностей и наклонностей детей.</w:t>
      </w:r>
    </w:p>
    <w:p w14:paraId="5454D9C1" w14:textId="77777777" w:rsidR="000E1377" w:rsidRPr="000E1377" w:rsidRDefault="00C66525" w:rsidP="00C66525">
      <w:pPr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E1377">
        <w:rPr>
          <w:rFonts w:ascii="Times New Roman" w:eastAsia="Times New Roman" w:hAnsi="Times New Roman" w:cs="Times New Roman"/>
          <w:iCs/>
          <w:sz w:val="24"/>
          <w:szCs w:val="24"/>
        </w:rPr>
        <w:t xml:space="preserve">2.Организация мероприятий для повышения социального статуса талантливых и способных детей. </w:t>
      </w:r>
    </w:p>
    <w:p w14:paraId="6C6C5E25" w14:textId="5632951B" w:rsidR="0013125B" w:rsidRPr="000E1377" w:rsidRDefault="00C66525" w:rsidP="00C66525">
      <w:pPr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E1377">
        <w:rPr>
          <w:rFonts w:ascii="Times New Roman" w:eastAsia="Times New Roman" w:hAnsi="Times New Roman" w:cs="Times New Roman"/>
          <w:iCs/>
          <w:sz w:val="24"/>
          <w:szCs w:val="24"/>
        </w:rPr>
        <w:t>3. Поддержка талантливого ребенка в реализации его интересов в школе и семье.</w:t>
      </w:r>
    </w:p>
    <w:p w14:paraId="25234408" w14:textId="77777777" w:rsidR="0013125B" w:rsidRPr="000E1377" w:rsidRDefault="00C66525" w:rsidP="00C66525">
      <w:pPr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E1377">
        <w:rPr>
          <w:rFonts w:ascii="Times New Roman" w:eastAsia="Times New Roman" w:hAnsi="Times New Roman" w:cs="Times New Roman"/>
          <w:iCs/>
          <w:sz w:val="24"/>
          <w:szCs w:val="24"/>
        </w:rPr>
        <w:t>4. Повышение квалификации кадров, работающих с одаренными детьми.</w:t>
      </w:r>
    </w:p>
    <w:p w14:paraId="32C117DB" w14:textId="712445BF" w:rsidR="00C66525" w:rsidRPr="000E1377" w:rsidRDefault="00C66525" w:rsidP="0013125B">
      <w:pPr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E1377">
        <w:rPr>
          <w:rFonts w:ascii="Times New Roman" w:eastAsia="Times New Roman" w:hAnsi="Times New Roman" w:cs="Times New Roman"/>
          <w:iCs/>
          <w:sz w:val="24"/>
          <w:szCs w:val="24"/>
        </w:rPr>
        <w:t>5. Стимулирование творческой деятельности педагогического коллектива.</w:t>
      </w:r>
    </w:p>
    <w:tbl>
      <w:tblPr>
        <w:tblpPr w:leftFromText="30" w:rightFromText="30" w:vertAnchor="text"/>
        <w:tblW w:w="9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31"/>
        <w:gridCol w:w="5505"/>
        <w:gridCol w:w="1416"/>
        <w:gridCol w:w="2553"/>
        <w:gridCol w:w="8"/>
      </w:tblGrid>
      <w:tr w:rsidR="00C66525" w:rsidRPr="000E1377" w14:paraId="022EBA1D" w14:textId="77777777" w:rsidTr="00AF7A15">
        <w:trPr>
          <w:gridAfter w:val="1"/>
          <w:wAfter w:w="8" w:type="dxa"/>
          <w:trHeight w:val="15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BCFCE2" w14:textId="77777777" w:rsidR="00C66525" w:rsidRPr="000E1377" w:rsidRDefault="00C66525" w:rsidP="00AF7A15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5536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3E3926" w14:textId="77777777" w:rsidR="00C66525" w:rsidRPr="000E1377" w:rsidRDefault="00C66525" w:rsidP="00AF7A15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141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2358D8" w14:textId="77777777" w:rsidR="00C66525" w:rsidRPr="000E1377" w:rsidRDefault="00C66525" w:rsidP="00AF7A15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Срок</w:t>
            </w:r>
          </w:p>
        </w:tc>
        <w:tc>
          <w:tcPr>
            <w:tcW w:w="25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1441D7" w14:textId="77777777" w:rsidR="00C66525" w:rsidRPr="000E1377" w:rsidRDefault="00C66525" w:rsidP="00AF7A15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Ответственные</w:t>
            </w:r>
          </w:p>
        </w:tc>
      </w:tr>
      <w:tr w:rsidR="00C66525" w:rsidRPr="000E1377" w14:paraId="4EA47B8B" w14:textId="77777777" w:rsidTr="00AF7A15">
        <w:trPr>
          <w:trHeight w:val="15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A69851" w14:textId="77777777" w:rsidR="00C66525" w:rsidRPr="000E1377" w:rsidRDefault="00C66525" w:rsidP="00AF7A15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3" w:type="dxa"/>
            <w:gridSpan w:val="5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2E3497" w14:textId="77777777" w:rsidR="00C66525" w:rsidRPr="000E1377" w:rsidRDefault="00C66525" w:rsidP="00AF7A15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ОРГАНИЗАЦИОННЫЕ МЕРОПРИЯТИЯ С УЧАЩИМИСЯ ГИМНАЗИИ </w:t>
            </w:r>
          </w:p>
        </w:tc>
      </w:tr>
      <w:tr w:rsidR="00C66525" w:rsidRPr="000E1377" w14:paraId="51D8F6C6" w14:textId="77777777" w:rsidTr="00AF7A15">
        <w:trPr>
          <w:gridAfter w:val="1"/>
          <w:wAfter w:w="8" w:type="dxa"/>
          <w:trHeight w:val="526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24528C" w14:textId="77777777" w:rsidR="00C66525" w:rsidRPr="000E1377" w:rsidRDefault="00C66525" w:rsidP="00AF7A1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36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7F9089" w14:textId="77777777" w:rsidR="00C66525" w:rsidRPr="000E1377" w:rsidRDefault="00C66525" w:rsidP="00AF7A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E1377">
              <w:rPr>
                <w:rFonts w:ascii="Times New Roman" w:hAnsi="Times New Roman"/>
                <w:sz w:val="24"/>
                <w:szCs w:val="24"/>
              </w:rPr>
              <w:t>Анализ  по результатам психолого-педагогической диагностики ШПС. Создание банка одаренных детей.</w:t>
            </w:r>
          </w:p>
        </w:tc>
        <w:tc>
          <w:tcPr>
            <w:tcW w:w="141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8C325" w14:textId="77777777" w:rsidR="00C66525" w:rsidRPr="000E1377" w:rsidRDefault="00C66525" w:rsidP="00AF7A1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Сентябрь </w:t>
            </w:r>
          </w:p>
        </w:tc>
        <w:tc>
          <w:tcPr>
            <w:tcW w:w="25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C32115" w14:textId="77777777" w:rsidR="00C66525" w:rsidRPr="000E1377" w:rsidRDefault="00C66525" w:rsidP="00AF7A1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C66525" w:rsidRPr="000E1377" w14:paraId="0FD9F336" w14:textId="77777777" w:rsidTr="00AF7A15">
        <w:trPr>
          <w:gridAfter w:val="1"/>
          <w:wAfter w:w="8" w:type="dxa"/>
          <w:trHeight w:val="52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7FE319" w14:textId="77777777" w:rsidR="00C66525" w:rsidRPr="000E1377" w:rsidRDefault="00C66525" w:rsidP="00AF7A1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36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37EF67" w14:textId="77777777" w:rsidR="00C66525" w:rsidRPr="000E1377" w:rsidRDefault="00C66525" w:rsidP="00AF7A1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Психологическое сопровождение работы с одаренными и талантливыми детьми (по отдельному плану)</w:t>
            </w:r>
          </w:p>
        </w:tc>
        <w:tc>
          <w:tcPr>
            <w:tcW w:w="141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E81A89" w14:textId="77777777" w:rsidR="00C66525" w:rsidRPr="000E1377" w:rsidRDefault="00C66525" w:rsidP="00AF7A1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4EC49F" w14:textId="77777777" w:rsidR="00C66525" w:rsidRPr="000E1377" w:rsidRDefault="00C66525" w:rsidP="00AF7A1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C66525" w:rsidRPr="000E1377" w14:paraId="28759495" w14:textId="77777777" w:rsidTr="00AF7A15">
        <w:trPr>
          <w:gridAfter w:val="1"/>
          <w:wAfter w:w="8" w:type="dxa"/>
          <w:trHeight w:val="51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54243A" w14:textId="77777777" w:rsidR="00C66525" w:rsidRPr="000E1377" w:rsidRDefault="00C66525" w:rsidP="00AF7A1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36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FE9518" w14:textId="77777777" w:rsidR="00C66525" w:rsidRPr="000E1377" w:rsidRDefault="00C66525" w:rsidP="00AF7A1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15018076"/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Функционирование научного общества учащихся  </w:t>
            </w:r>
          </w:p>
          <w:p w14:paraId="0EAA9343" w14:textId="77777777" w:rsidR="00C66525" w:rsidRPr="000E1377" w:rsidRDefault="00C66525" w:rsidP="00AF7A1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>«Поиск » (по отдельному плану)</w:t>
            </w:r>
            <w:bookmarkEnd w:id="0"/>
          </w:p>
        </w:tc>
        <w:tc>
          <w:tcPr>
            <w:tcW w:w="141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E02723" w14:textId="77777777" w:rsidR="00C66525" w:rsidRPr="000E1377" w:rsidRDefault="00C66525" w:rsidP="00AF7A1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4A5396" w14:textId="77777777" w:rsidR="00C66525" w:rsidRPr="000E1377" w:rsidRDefault="00C66525" w:rsidP="00AF7A1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НОУ</w:t>
            </w:r>
          </w:p>
        </w:tc>
      </w:tr>
      <w:tr w:rsidR="00C66525" w:rsidRPr="000E1377" w14:paraId="5BA58EB7" w14:textId="77777777" w:rsidTr="00AF7A15">
        <w:trPr>
          <w:gridAfter w:val="1"/>
          <w:wAfter w:w="8" w:type="dxa"/>
          <w:trHeight w:val="51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D1F1F8" w14:textId="77777777" w:rsidR="00C66525" w:rsidRPr="000E1377" w:rsidRDefault="00C66525" w:rsidP="00AF7A1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36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3C88C4" w14:textId="77777777" w:rsidR="00C66525" w:rsidRPr="000E1377" w:rsidRDefault="00C66525" w:rsidP="00AF7A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E1377">
              <w:rPr>
                <w:rFonts w:ascii="Times New Roman" w:hAnsi="Times New Roman"/>
                <w:sz w:val="24"/>
                <w:szCs w:val="24"/>
              </w:rPr>
              <w:t xml:space="preserve"> Организация работы с ОД во внеурочное время</w:t>
            </w:r>
          </w:p>
          <w:p w14:paraId="6357A097" w14:textId="77777777" w:rsidR="00C66525" w:rsidRPr="000E1377" w:rsidRDefault="00C66525" w:rsidP="00AF7A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E1377">
              <w:rPr>
                <w:rFonts w:ascii="Times New Roman" w:hAnsi="Times New Roman"/>
                <w:sz w:val="24"/>
                <w:szCs w:val="24"/>
              </w:rPr>
              <w:t xml:space="preserve">            Работа заочной школы «Мыслитель».</w:t>
            </w:r>
          </w:p>
          <w:p w14:paraId="33B8B572" w14:textId="77777777" w:rsidR="00C66525" w:rsidRPr="000E1377" w:rsidRDefault="00C66525" w:rsidP="00AF7A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E1377">
              <w:rPr>
                <w:rFonts w:ascii="Times New Roman" w:hAnsi="Times New Roman"/>
                <w:sz w:val="24"/>
                <w:szCs w:val="24"/>
              </w:rPr>
              <w:t>3.1 Индивидуальная работа по развитию одаренности учащихся:</w:t>
            </w:r>
          </w:p>
          <w:p w14:paraId="5015A22A" w14:textId="77777777" w:rsidR="00C66525" w:rsidRPr="000E1377" w:rsidRDefault="00C66525" w:rsidP="00AF7A15">
            <w:pPr>
              <w:spacing w:after="0"/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hAnsi="Times New Roman" w:cs="Times New Roman"/>
                <w:sz w:val="24"/>
                <w:szCs w:val="24"/>
              </w:rPr>
              <w:t>- изучение индивидуальных особенностей учащихся;</w:t>
            </w:r>
          </w:p>
          <w:p w14:paraId="68FB1799" w14:textId="77777777" w:rsidR="00C66525" w:rsidRPr="000E1377" w:rsidRDefault="00C66525" w:rsidP="00AF7A15">
            <w:pPr>
              <w:spacing w:after="0"/>
              <w:ind w:righ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hAnsi="Times New Roman" w:cs="Times New Roman"/>
                <w:sz w:val="24"/>
                <w:szCs w:val="24"/>
              </w:rPr>
              <w:t xml:space="preserve">- определение индивидуальных образовательных траекторий ОД; </w:t>
            </w:r>
          </w:p>
          <w:p w14:paraId="03C52978" w14:textId="77777777" w:rsidR="00C66525" w:rsidRPr="000E1377" w:rsidRDefault="00C66525" w:rsidP="00AF7A15">
            <w:pPr>
              <w:spacing w:after="0"/>
              <w:ind w:right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hAnsi="Times New Roman" w:cs="Times New Roman"/>
                <w:sz w:val="24"/>
                <w:szCs w:val="24"/>
              </w:rPr>
              <w:t>- составление и реализация индивидуальных программ обучения ОД;</w:t>
            </w:r>
          </w:p>
          <w:p w14:paraId="3DD48EC0" w14:textId="77777777" w:rsidR="00C66525" w:rsidRPr="000E1377" w:rsidRDefault="00C66525" w:rsidP="00AF7A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hAnsi="Times New Roman" w:cs="Times New Roman"/>
                <w:sz w:val="24"/>
                <w:szCs w:val="24"/>
              </w:rPr>
              <w:t>- оптимизация форм и методов обучения ОД;</w:t>
            </w:r>
          </w:p>
          <w:p w14:paraId="1E753165" w14:textId="77777777" w:rsidR="00C66525" w:rsidRPr="000E1377" w:rsidRDefault="00C66525" w:rsidP="00AF7A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hAnsi="Times New Roman" w:cs="Times New Roman"/>
                <w:sz w:val="24"/>
                <w:szCs w:val="24"/>
              </w:rPr>
              <w:t>- использование дистанционных форм обучения</w:t>
            </w:r>
          </w:p>
          <w:p w14:paraId="10F4BAC6" w14:textId="77777777" w:rsidR="00C66525" w:rsidRPr="000E1377" w:rsidRDefault="00C66525" w:rsidP="00AF7A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E1377">
              <w:rPr>
                <w:rFonts w:ascii="Times New Roman" w:hAnsi="Times New Roman"/>
                <w:sz w:val="24"/>
                <w:szCs w:val="24"/>
              </w:rPr>
              <w:t>3.2 Работа ШОР</w:t>
            </w:r>
          </w:p>
          <w:p w14:paraId="17ADF18F" w14:textId="77777777" w:rsidR="00C66525" w:rsidRPr="000E1377" w:rsidRDefault="00C66525" w:rsidP="00AF7A1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377">
              <w:rPr>
                <w:rFonts w:ascii="Times New Roman" w:hAnsi="Times New Roman"/>
                <w:sz w:val="24"/>
                <w:szCs w:val="24"/>
              </w:rPr>
              <w:t xml:space="preserve"> - определение состава</w:t>
            </w:r>
          </w:p>
          <w:p w14:paraId="0718B433" w14:textId="77777777" w:rsidR="00C66525" w:rsidRPr="000E1377" w:rsidRDefault="00C66525" w:rsidP="00AF7A1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377">
              <w:rPr>
                <w:rFonts w:ascii="Times New Roman" w:hAnsi="Times New Roman"/>
                <w:sz w:val="24"/>
                <w:szCs w:val="24"/>
              </w:rPr>
              <w:t>-составление программы ШОР по базовым предметам;</w:t>
            </w:r>
          </w:p>
          <w:p w14:paraId="59C5B34F" w14:textId="77777777" w:rsidR="00C66525" w:rsidRPr="000E1377" w:rsidRDefault="00C66525" w:rsidP="00AF7A1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377">
              <w:rPr>
                <w:rFonts w:ascii="Times New Roman" w:hAnsi="Times New Roman"/>
                <w:sz w:val="24"/>
                <w:szCs w:val="24"/>
              </w:rPr>
              <w:t>- еженедельные занятия с учащимися;</w:t>
            </w:r>
          </w:p>
          <w:p w14:paraId="107CD30A" w14:textId="77777777" w:rsidR="00C66525" w:rsidRPr="000E1377" w:rsidRDefault="00C66525" w:rsidP="00AF7A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E1377">
              <w:rPr>
                <w:rFonts w:ascii="Times New Roman" w:hAnsi="Times New Roman"/>
                <w:sz w:val="24"/>
                <w:szCs w:val="24"/>
              </w:rPr>
              <w:t>- анализ результатов деятельности.</w:t>
            </w:r>
          </w:p>
          <w:p w14:paraId="1FB8EB58" w14:textId="77777777" w:rsidR="00C66525" w:rsidRPr="000E1377" w:rsidRDefault="00C66525" w:rsidP="00AF7A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E1377">
              <w:rPr>
                <w:rFonts w:ascii="Times New Roman" w:hAnsi="Times New Roman"/>
                <w:sz w:val="24"/>
                <w:szCs w:val="24"/>
              </w:rPr>
              <w:t>3.3 Участие в исследовательской деятельности:</w:t>
            </w:r>
          </w:p>
          <w:p w14:paraId="1429581A" w14:textId="77777777" w:rsidR="00C66525" w:rsidRPr="000E1377" w:rsidRDefault="00C66525" w:rsidP="00AF7A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E1377">
              <w:rPr>
                <w:rFonts w:ascii="Times New Roman" w:hAnsi="Times New Roman"/>
                <w:sz w:val="24"/>
                <w:szCs w:val="24"/>
              </w:rPr>
              <w:t xml:space="preserve">-обучение умению добывать информацию из различных источников, анализировать, критически </w:t>
            </w:r>
            <w:proofErr w:type="gramStart"/>
            <w:r w:rsidRPr="000E1377">
              <w:rPr>
                <w:rFonts w:ascii="Times New Roman" w:hAnsi="Times New Roman"/>
                <w:sz w:val="24"/>
                <w:szCs w:val="24"/>
              </w:rPr>
              <w:t>осмысливать</w:t>
            </w:r>
            <w:proofErr w:type="gramEnd"/>
            <w:r w:rsidRPr="000E1377">
              <w:rPr>
                <w:rFonts w:ascii="Times New Roman" w:hAnsi="Times New Roman"/>
                <w:sz w:val="24"/>
                <w:szCs w:val="24"/>
              </w:rPr>
              <w:t xml:space="preserve"> и умело использовать ее, осуществлять исследовательскую деятельность.</w:t>
            </w:r>
          </w:p>
          <w:p w14:paraId="11259BB7" w14:textId="77777777" w:rsidR="00C66525" w:rsidRPr="000E1377" w:rsidRDefault="00C66525" w:rsidP="00AF7A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E1377">
              <w:rPr>
                <w:rFonts w:ascii="Times New Roman" w:hAnsi="Times New Roman"/>
                <w:sz w:val="24"/>
                <w:szCs w:val="24"/>
              </w:rPr>
              <w:t>-проведение научно-практических конференций</w:t>
            </w:r>
          </w:p>
          <w:p w14:paraId="6AD36CC8" w14:textId="77777777" w:rsidR="00C66525" w:rsidRPr="000E1377" w:rsidRDefault="00C66525" w:rsidP="00AF7A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E1377">
              <w:rPr>
                <w:rFonts w:ascii="Times New Roman" w:hAnsi="Times New Roman"/>
                <w:sz w:val="24"/>
                <w:szCs w:val="24"/>
              </w:rPr>
              <w:t>3. 4. Развитие системы дополнительного образования. Работа творческих мастерских, факультативов.</w:t>
            </w:r>
          </w:p>
          <w:p w14:paraId="4C01226D" w14:textId="77777777" w:rsidR="00C66525" w:rsidRPr="000E1377" w:rsidRDefault="00C66525" w:rsidP="00AF7A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E1377">
              <w:rPr>
                <w:rFonts w:ascii="Times New Roman" w:hAnsi="Times New Roman"/>
                <w:sz w:val="24"/>
                <w:szCs w:val="24"/>
              </w:rPr>
              <w:t>Проведение творческих конкурсов</w:t>
            </w:r>
          </w:p>
          <w:p w14:paraId="62928D7B" w14:textId="77777777" w:rsidR="00C66525" w:rsidRPr="000E1377" w:rsidRDefault="00C66525" w:rsidP="00AF7A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E1377">
              <w:rPr>
                <w:rFonts w:ascii="Times New Roman" w:hAnsi="Times New Roman"/>
                <w:sz w:val="24"/>
                <w:szCs w:val="24"/>
              </w:rPr>
              <w:t xml:space="preserve">3.5. Мониторинг успешности работы с </w:t>
            </w:r>
            <w:proofErr w:type="gramStart"/>
            <w:r w:rsidRPr="000E1377">
              <w:rPr>
                <w:rFonts w:ascii="Times New Roman" w:hAnsi="Times New Roman"/>
                <w:sz w:val="24"/>
                <w:szCs w:val="24"/>
              </w:rPr>
              <w:t>высокомотивированными</w:t>
            </w:r>
            <w:proofErr w:type="gramEnd"/>
            <w:r w:rsidRPr="000E1377">
              <w:rPr>
                <w:rFonts w:ascii="Times New Roman" w:hAnsi="Times New Roman"/>
                <w:sz w:val="24"/>
                <w:szCs w:val="24"/>
              </w:rPr>
              <w:t xml:space="preserve"> и ОД,  их индивидуальных достижений:</w:t>
            </w:r>
          </w:p>
          <w:p w14:paraId="2B4A9861" w14:textId="77777777" w:rsidR="00C66525" w:rsidRPr="000E1377" w:rsidRDefault="00C66525" w:rsidP="00AF7A1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hAnsi="Times New Roman" w:cs="Times New Roman"/>
                <w:sz w:val="24"/>
                <w:szCs w:val="24"/>
              </w:rPr>
              <w:t>- анализ результатов индивидуальной деятельности с ОД (участие в городских, областных, международных олимпиадах, конкурсах)</w:t>
            </w:r>
          </w:p>
        </w:tc>
        <w:tc>
          <w:tcPr>
            <w:tcW w:w="141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C47BE8" w14:textId="77777777" w:rsidR="00C66525" w:rsidRPr="000E1377" w:rsidRDefault="00C66525" w:rsidP="00AF7A1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5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D255BC" w14:textId="77777777" w:rsidR="00C66525" w:rsidRPr="000E1377" w:rsidRDefault="00C66525" w:rsidP="00AF7A1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УР</w:t>
            </w:r>
          </w:p>
          <w:p w14:paraId="5B30010F" w14:textId="77777777" w:rsidR="00C66525" w:rsidRPr="000E1377" w:rsidRDefault="00C66525" w:rsidP="00AF7A1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C66525" w:rsidRPr="000E1377" w14:paraId="11557DF7" w14:textId="77777777" w:rsidTr="00AF7A15">
        <w:trPr>
          <w:gridAfter w:val="1"/>
          <w:wAfter w:w="8" w:type="dxa"/>
          <w:trHeight w:val="51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60DC64" w14:textId="77777777" w:rsidR="00C66525" w:rsidRPr="000E1377" w:rsidRDefault="00C66525" w:rsidP="00AF7A1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536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3E756" w14:textId="77777777" w:rsidR="00C66525" w:rsidRPr="000E1377" w:rsidRDefault="00C66525" w:rsidP="00AF7A1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377">
              <w:rPr>
                <w:rFonts w:ascii="Times New Roman" w:hAnsi="Times New Roman"/>
                <w:sz w:val="24"/>
                <w:szCs w:val="24"/>
              </w:rPr>
              <w:t>Организация работы с ОД, высокомотивированными учащимися в урочное время:</w:t>
            </w:r>
          </w:p>
          <w:p w14:paraId="0EFE7D3A" w14:textId="77777777" w:rsidR="00C66525" w:rsidRPr="000E1377" w:rsidRDefault="00C66525" w:rsidP="00AF7A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E1377">
              <w:rPr>
                <w:rFonts w:ascii="Times New Roman" w:hAnsi="Times New Roman"/>
                <w:sz w:val="24"/>
                <w:szCs w:val="24"/>
              </w:rPr>
              <w:t xml:space="preserve"> - определение учебных программ  с одаренными детьми (углубленное  и опережение)</w:t>
            </w:r>
          </w:p>
          <w:p w14:paraId="5416C946" w14:textId="4F1EB3AB" w:rsidR="00C66525" w:rsidRPr="000E1377" w:rsidRDefault="00C66525" w:rsidP="00AF7A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E1377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0E1377" w:rsidRPr="000E1377">
              <w:rPr>
                <w:rFonts w:ascii="Times New Roman" w:hAnsi="Times New Roman"/>
                <w:sz w:val="24"/>
                <w:szCs w:val="24"/>
              </w:rPr>
              <w:t>внутри классная</w:t>
            </w:r>
            <w:bookmarkStart w:id="1" w:name="_GoBack"/>
            <w:bookmarkEnd w:id="1"/>
            <w:r w:rsidRPr="000E1377">
              <w:rPr>
                <w:rFonts w:ascii="Times New Roman" w:hAnsi="Times New Roman"/>
                <w:sz w:val="24"/>
                <w:szCs w:val="24"/>
              </w:rPr>
              <w:t xml:space="preserve"> дифференциация обучения</w:t>
            </w:r>
          </w:p>
          <w:p w14:paraId="09346CE8" w14:textId="77777777" w:rsidR="00C66525" w:rsidRPr="000E1377" w:rsidRDefault="00C66525" w:rsidP="00AF7A1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hAnsi="Times New Roman" w:cs="Times New Roman"/>
                <w:sz w:val="24"/>
                <w:szCs w:val="24"/>
              </w:rPr>
              <w:t xml:space="preserve"> - внедрение проблемн</w:t>
            </w:r>
            <w:proofErr w:type="gramStart"/>
            <w:r w:rsidRPr="000E137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E1377">
              <w:rPr>
                <w:rFonts w:ascii="Times New Roman" w:hAnsi="Times New Roman" w:cs="Times New Roman"/>
                <w:sz w:val="24"/>
                <w:szCs w:val="24"/>
              </w:rPr>
              <w:t xml:space="preserve"> поисковых, исследовательских методов обучения</w:t>
            </w:r>
          </w:p>
        </w:tc>
        <w:tc>
          <w:tcPr>
            <w:tcW w:w="141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42B807" w14:textId="77777777" w:rsidR="00C66525" w:rsidRPr="000E1377" w:rsidRDefault="00C66525" w:rsidP="00AF7A1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9AC3C8" w14:textId="77777777" w:rsidR="00C66525" w:rsidRPr="000E1377" w:rsidRDefault="00C66525" w:rsidP="00AF7A1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C66525" w:rsidRPr="000E1377" w14:paraId="63CAABE8" w14:textId="77777777" w:rsidTr="00AF7A15">
        <w:trPr>
          <w:gridAfter w:val="1"/>
          <w:wAfter w:w="8" w:type="dxa"/>
          <w:trHeight w:val="51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CE29F3" w14:textId="77777777" w:rsidR="00C66525" w:rsidRPr="000E1377" w:rsidRDefault="00C66525" w:rsidP="00AF7A1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36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2C121D" w14:textId="77777777" w:rsidR="00C66525" w:rsidRPr="000E1377" w:rsidRDefault="00C66525" w:rsidP="00AF7A1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участию в республиканской олимпиаде по общеобразовательным предметам</w:t>
            </w:r>
          </w:p>
        </w:tc>
        <w:tc>
          <w:tcPr>
            <w:tcW w:w="141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BFBD46" w14:textId="77777777" w:rsidR="00C66525" w:rsidRPr="000E1377" w:rsidRDefault="00C66525" w:rsidP="00AF7A1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CCFF00" w14:textId="77777777" w:rsidR="00C66525" w:rsidRPr="000E1377" w:rsidRDefault="00C66525" w:rsidP="00AF7A1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УР</w:t>
            </w:r>
          </w:p>
          <w:p w14:paraId="755F4AEF" w14:textId="77777777" w:rsidR="00C66525" w:rsidRPr="000E1377" w:rsidRDefault="00C66525" w:rsidP="00AF7A1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66525" w:rsidRPr="000E1377" w14:paraId="0C9C85AA" w14:textId="77777777" w:rsidTr="00AF7A15">
        <w:trPr>
          <w:gridAfter w:val="1"/>
          <w:wAfter w:w="8" w:type="dxa"/>
          <w:trHeight w:val="15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31D180" w14:textId="77777777" w:rsidR="00C66525" w:rsidRPr="000E1377" w:rsidRDefault="00C66525" w:rsidP="00AF7A15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36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3EFCC2" w14:textId="77777777" w:rsidR="00C66525" w:rsidRPr="000E1377" w:rsidRDefault="00C66525" w:rsidP="00AF7A15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I (школьного) этапа  предметной олимпиады</w:t>
            </w:r>
          </w:p>
        </w:tc>
        <w:tc>
          <w:tcPr>
            <w:tcW w:w="141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736FA0" w14:textId="77777777" w:rsidR="00C66525" w:rsidRPr="000E1377" w:rsidRDefault="00C66525" w:rsidP="00AF7A15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8E1C1A" w14:textId="77777777" w:rsidR="00C66525" w:rsidRPr="000E1377" w:rsidRDefault="00C66525" w:rsidP="00AF7A1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УР</w:t>
            </w:r>
          </w:p>
          <w:p w14:paraId="0FD8D628" w14:textId="77777777" w:rsidR="00C66525" w:rsidRPr="000E1377" w:rsidRDefault="00C66525" w:rsidP="00AF7A15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66525" w:rsidRPr="000E1377" w14:paraId="4430E53A" w14:textId="77777777" w:rsidTr="00AF7A15">
        <w:trPr>
          <w:gridAfter w:val="1"/>
          <w:wAfter w:w="8" w:type="dxa"/>
          <w:trHeight w:val="15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C08905" w14:textId="77777777" w:rsidR="00C66525" w:rsidRPr="000E1377" w:rsidRDefault="00C66525" w:rsidP="00AF7A15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36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5582D8" w14:textId="77777777" w:rsidR="00C66525" w:rsidRPr="000E1377" w:rsidRDefault="00C66525" w:rsidP="00AF7A15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во II(городской) этапа республиканской предметной олимпиады</w:t>
            </w:r>
          </w:p>
        </w:tc>
        <w:tc>
          <w:tcPr>
            <w:tcW w:w="141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898663" w14:textId="77777777" w:rsidR="00C66525" w:rsidRPr="000E1377" w:rsidRDefault="00C66525" w:rsidP="00AF7A15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F56FB7" w14:textId="77777777" w:rsidR="00C66525" w:rsidRPr="000E1377" w:rsidRDefault="00C66525" w:rsidP="00AF7A1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УР</w:t>
            </w:r>
          </w:p>
          <w:p w14:paraId="27CB7AC0" w14:textId="77777777" w:rsidR="00C66525" w:rsidRPr="000E1377" w:rsidRDefault="00C66525" w:rsidP="00AF7A15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66525" w:rsidRPr="000E1377" w14:paraId="51CF6262" w14:textId="77777777" w:rsidTr="00AF7A15">
        <w:trPr>
          <w:gridAfter w:val="1"/>
          <w:wAfter w:w="8" w:type="dxa"/>
          <w:trHeight w:val="150"/>
        </w:trPr>
        <w:tc>
          <w:tcPr>
            <w:tcW w:w="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D6B4DE" w14:textId="77777777" w:rsidR="00C66525" w:rsidRPr="000E1377" w:rsidRDefault="00C66525" w:rsidP="00AF7A15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36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E5777A" w14:textId="77777777" w:rsidR="00C66525" w:rsidRPr="000E1377" w:rsidRDefault="00C66525" w:rsidP="00AF7A15">
            <w:pPr>
              <w:spacing w:after="0" w:line="15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взаимодействия с ВУЗами, организациями по вопросу развития одаренных и талантливых детей</w:t>
            </w:r>
          </w:p>
        </w:tc>
        <w:tc>
          <w:tcPr>
            <w:tcW w:w="141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253A17" w14:textId="77777777" w:rsidR="00C66525" w:rsidRPr="000E1377" w:rsidRDefault="00C66525" w:rsidP="00AF7A15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327C17" w14:textId="77777777" w:rsidR="00C66525" w:rsidRPr="000E1377" w:rsidRDefault="00C66525" w:rsidP="00AF7A15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– </w:t>
            </w:r>
            <w:proofErr w:type="spellStart"/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профориентатор</w:t>
            </w:r>
            <w:proofErr w:type="spellEnd"/>
          </w:p>
        </w:tc>
      </w:tr>
      <w:tr w:rsidR="00C66525" w:rsidRPr="000E1377" w14:paraId="0273F744" w14:textId="77777777" w:rsidTr="00AF7A15">
        <w:trPr>
          <w:trHeight w:val="310"/>
        </w:trPr>
        <w:tc>
          <w:tcPr>
            <w:tcW w:w="9954" w:type="dxa"/>
            <w:gridSpan w:val="6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FE3640" w14:textId="77777777" w:rsidR="00C66525" w:rsidRPr="000E1377" w:rsidRDefault="00C66525" w:rsidP="00AF7A15">
            <w:pPr>
              <w:spacing w:after="0" w:line="1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РАБОТА С ПЕДАГОГИЧЕСКИМ КОЛЛЕКТИВОМ </w:t>
            </w:r>
          </w:p>
        </w:tc>
      </w:tr>
      <w:tr w:rsidR="00C66525" w:rsidRPr="000E1377" w14:paraId="2FA1FD7E" w14:textId="77777777" w:rsidTr="00AF7A15">
        <w:trPr>
          <w:gridAfter w:val="1"/>
          <w:wAfter w:w="8" w:type="dxa"/>
          <w:trHeight w:val="401"/>
        </w:trPr>
        <w:tc>
          <w:tcPr>
            <w:tcW w:w="472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E1A027" w14:textId="77777777" w:rsidR="00C66525" w:rsidRPr="000E1377" w:rsidRDefault="00C66525" w:rsidP="00AF7A1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>1.   </w:t>
            </w:r>
          </w:p>
          <w:p w14:paraId="2BC9D7B5" w14:textId="77777777" w:rsidR="00C66525" w:rsidRPr="000E1377" w:rsidRDefault="00C66525" w:rsidP="00AF7A1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64F592" w14:textId="77777777" w:rsidR="00C66525" w:rsidRPr="000E1377" w:rsidRDefault="00C66525" w:rsidP="00AF7A15">
            <w:pPr>
              <w:pStyle w:val="a3"/>
              <w:ind w:left="215" w:right="2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377">
              <w:rPr>
                <w:rFonts w:ascii="Times New Roman" w:hAnsi="Times New Roman"/>
                <w:sz w:val="24"/>
                <w:szCs w:val="24"/>
              </w:rPr>
              <w:t>Создание Банка  заданий для ОД, высокомотивированных учащихся. Отбор содержания учебного материала для работы с учетом возрастных особенностей, интересов, склонностей:</w:t>
            </w:r>
          </w:p>
          <w:p w14:paraId="312DD26F" w14:textId="77777777" w:rsidR="00C66525" w:rsidRPr="000E1377" w:rsidRDefault="00C66525" w:rsidP="00AF7A15">
            <w:pPr>
              <w:pStyle w:val="a3"/>
              <w:ind w:left="215" w:right="2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377">
              <w:rPr>
                <w:rFonts w:ascii="Times New Roman" w:hAnsi="Times New Roman"/>
                <w:sz w:val="24"/>
                <w:szCs w:val="24"/>
              </w:rPr>
              <w:t xml:space="preserve"> - изучение теоретических вопросов по организации работы с одаренными, высокомотивированными учащимися;</w:t>
            </w:r>
          </w:p>
          <w:p w14:paraId="45EEB17C" w14:textId="77777777" w:rsidR="00C66525" w:rsidRPr="000E1377" w:rsidRDefault="00C66525" w:rsidP="00AF7A15">
            <w:pPr>
              <w:pStyle w:val="a3"/>
              <w:ind w:left="215" w:right="2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377">
              <w:rPr>
                <w:rFonts w:ascii="Times New Roman" w:hAnsi="Times New Roman"/>
                <w:sz w:val="24"/>
                <w:szCs w:val="24"/>
              </w:rPr>
              <w:t>-знакомство с новинками педагогической литературы;</w:t>
            </w:r>
          </w:p>
          <w:p w14:paraId="711BAE9F" w14:textId="77777777" w:rsidR="00C66525" w:rsidRPr="000E1377" w:rsidRDefault="00C66525" w:rsidP="00AF7A15">
            <w:pPr>
              <w:pStyle w:val="a3"/>
              <w:ind w:left="215" w:right="263"/>
              <w:rPr>
                <w:rFonts w:ascii="Times New Roman" w:hAnsi="Times New Roman"/>
                <w:sz w:val="24"/>
                <w:szCs w:val="24"/>
              </w:rPr>
            </w:pPr>
            <w:r w:rsidRPr="000E1377">
              <w:rPr>
                <w:rFonts w:ascii="Times New Roman" w:eastAsia="Calibri" w:hAnsi="Times New Roman"/>
                <w:sz w:val="24"/>
                <w:szCs w:val="24"/>
              </w:rPr>
              <w:t xml:space="preserve"> - пополнение банка педагогической информации по работе </w:t>
            </w:r>
            <w:r w:rsidRPr="000E1377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с </w:t>
            </w:r>
            <w:r w:rsidRPr="000E1377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 xml:space="preserve">одаренными  детьми,  </w:t>
            </w:r>
            <w:r w:rsidRPr="000E1377">
              <w:rPr>
                <w:rFonts w:ascii="Times New Roman" w:hAnsi="Times New Roman"/>
                <w:sz w:val="24"/>
                <w:szCs w:val="24"/>
              </w:rPr>
              <w:t>высокомотивированными учащимися;</w:t>
            </w:r>
          </w:p>
          <w:p w14:paraId="4E06FC07" w14:textId="77777777" w:rsidR="00C66525" w:rsidRPr="000E1377" w:rsidRDefault="00C66525" w:rsidP="00AF7A15">
            <w:pPr>
              <w:pStyle w:val="a3"/>
              <w:ind w:left="215" w:right="2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377">
              <w:rPr>
                <w:rFonts w:ascii="Times New Roman" w:eastAsia="Calibri" w:hAnsi="Times New Roman"/>
                <w:sz w:val="24"/>
                <w:szCs w:val="24"/>
              </w:rPr>
              <w:t xml:space="preserve"> -приобретение литературы, </w:t>
            </w:r>
            <w:r w:rsidRPr="000E1377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компьютерных </w:t>
            </w:r>
            <w:r w:rsidRPr="000E1377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> программ </w:t>
            </w:r>
            <w:r w:rsidRPr="000E1377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для организации работы с ОД </w:t>
            </w:r>
            <w:r w:rsidRPr="000E1377">
              <w:rPr>
                <w:rFonts w:ascii="Times New Roman" w:hAnsi="Times New Roman"/>
                <w:sz w:val="24"/>
                <w:szCs w:val="24"/>
              </w:rPr>
              <w:t>высокомотивированными учащимися;</w:t>
            </w:r>
          </w:p>
          <w:p w14:paraId="7CFF7287" w14:textId="77777777" w:rsidR="00C66525" w:rsidRPr="000E1377" w:rsidRDefault="00C66525" w:rsidP="00AF7A15">
            <w:pPr>
              <w:pStyle w:val="a3"/>
              <w:ind w:left="215" w:right="2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1377">
              <w:rPr>
                <w:rFonts w:ascii="Times New Roman" w:eastAsia="Calibri" w:hAnsi="Times New Roman"/>
                <w:sz w:val="24"/>
                <w:szCs w:val="24"/>
              </w:rPr>
              <w:t>- изучение опыта учителей по работе с ОД.</w:t>
            </w:r>
          </w:p>
        </w:tc>
        <w:tc>
          <w:tcPr>
            <w:tcW w:w="141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D9AB03" w14:textId="77777777" w:rsidR="00C66525" w:rsidRPr="000E1377" w:rsidRDefault="00C66525" w:rsidP="00AF7A1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82899A" w14:textId="77777777" w:rsidR="00C66525" w:rsidRPr="000E1377" w:rsidRDefault="00C66525" w:rsidP="00AF7A1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 </w:t>
            </w:r>
          </w:p>
          <w:p w14:paraId="3DE5A7FF" w14:textId="77777777" w:rsidR="00C66525" w:rsidRPr="000E1377" w:rsidRDefault="00C66525" w:rsidP="00AF7A1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6AAD51" w14:textId="77777777" w:rsidR="00C66525" w:rsidRPr="000E1377" w:rsidRDefault="00C66525" w:rsidP="00AF7A1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87C16F" w14:textId="77777777" w:rsidR="00C66525" w:rsidRPr="000E1377" w:rsidRDefault="00C66525" w:rsidP="00AF7A1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14A453" w14:textId="77777777" w:rsidR="00C66525" w:rsidRPr="000E1377" w:rsidRDefault="00C66525" w:rsidP="00AF7A1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F0FEA8" w14:textId="77777777" w:rsidR="00C66525" w:rsidRPr="000E1377" w:rsidRDefault="00C66525" w:rsidP="00AF7A1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6672A3" w14:textId="77777777" w:rsidR="00C66525" w:rsidRPr="000E1377" w:rsidRDefault="00C66525" w:rsidP="00AF7A1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489794" w14:textId="77777777" w:rsidR="00C66525" w:rsidRPr="000E1377" w:rsidRDefault="00C66525" w:rsidP="00AF7A1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EBE3BB" w14:textId="77777777" w:rsidR="00C66525" w:rsidRPr="000E1377" w:rsidRDefault="00C66525" w:rsidP="00AF7A1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8C440A" w14:textId="77777777" w:rsidR="00C66525" w:rsidRPr="000E1377" w:rsidRDefault="00C66525" w:rsidP="00AF7A1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1B1BEF" w14:textId="77777777" w:rsidR="00C66525" w:rsidRPr="000E1377" w:rsidRDefault="00C66525" w:rsidP="00AF7A1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0B73AB" w14:textId="77777777" w:rsidR="00C66525" w:rsidRPr="000E1377" w:rsidRDefault="00C66525" w:rsidP="00AF7A1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614AC7" w14:textId="77777777" w:rsidR="00C66525" w:rsidRPr="000E1377" w:rsidRDefault="00C66525" w:rsidP="00AF7A1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7E7E19" w14:textId="77777777" w:rsidR="00C66525" w:rsidRPr="000E1377" w:rsidRDefault="00C66525" w:rsidP="00AF7A1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B85BB2" w14:textId="77777777" w:rsidR="00C66525" w:rsidRPr="000E1377" w:rsidRDefault="00C66525" w:rsidP="00AF7A1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A2BAF7" w14:textId="77777777" w:rsidR="00C66525" w:rsidRPr="000E1377" w:rsidRDefault="00C66525" w:rsidP="00AF7A1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EB86DF" w14:textId="77777777" w:rsidR="00C66525" w:rsidRPr="000E1377" w:rsidRDefault="00C66525" w:rsidP="00AF7A1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525" w:rsidRPr="000E1377" w14:paraId="3E890226" w14:textId="77777777" w:rsidTr="00AF7A15">
        <w:trPr>
          <w:gridAfter w:val="1"/>
          <w:wAfter w:w="8" w:type="dxa"/>
          <w:trHeight w:val="750"/>
        </w:trPr>
        <w:tc>
          <w:tcPr>
            <w:tcW w:w="472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869480" w14:textId="77777777" w:rsidR="00C66525" w:rsidRPr="000E1377" w:rsidRDefault="00C66525" w:rsidP="00AF7A1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>2.   </w:t>
            </w:r>
          </w:p>
        </w:tc>
        <w:tc>
          <w:tcPr>
            <w:tcW w:w="55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FBE883" w14:textId="77777777" w:rsidR="00C66525" w:rsidRPr="000E1377" w:rsidRDefault="00C66525" w:rsidP="00AF7A1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кафедр: </w:t>
            </w:r>
          </w:p>
          <w:p w14:paraId="0013C6BB" w14:textId="77777777" w:rsidR="00C66525" w:rsidRPr="000E1377" w:rsidRDefault="00C66525" w:rsidP="00AF7A1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научно-исследовательской деятельности учащихся.</w:t>
            </w:r>
          </w:p>
        </w:tc>
        <w:tc>
          <w:tcPr>
            <w:tcW w:w="141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BB9EF2" w14:textId="77777777" w:rsidR="00C66525" w:rsidRPr="000E1377" w:rsidRDefault="00C66525" w:rsidP="00AF7A1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14:paraId="65CD676E" w14:textId="77777777" w:rsidR="00C66525" w:rsidRPr="000E1377" w:rsidRDefault="00C66525" w:rsidP="00AF7A1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05D354" w14:textId="77777777" w:rsidR="00C66525" w:rsidRPr="000E1377" w:rsidRDefault="00C66525" w:rsidP="00AF7A1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кафедр </w:t>
            </w:r>
          </w:p>
        </w:tc>
      </w:tr>
      <w:tr w:rsidR="00C66525" w:rsidRPr="000E1377" w14:paraId="2ECD3E50" w14:textId="77777777" w:rsidTr="00AF7A15">
        <w:trPr>
          <w:gridAfter w:val="1"/>
          <w:wAfter w:w="8" w:type="dxa"/>
          <w:trHeight w:val="750"/>
        </w:trPr>
        <w:tc>
          <w:tcPr>
            <w:tcW w:w="472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245455" w14:textId="77777777" w:rsidR="00C66525" w:rsidRPr="000E1377" w:rsidRDefault="00C66525" w:rsidP="00AF7A1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>3.    </w:t>
            </w:r>
          </w:p>
        </w:tc>
        <w:tc>
          <w:tcPr>
            <w:tcW w:w="55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C40343" w14:textId="77777777" w:rsidR="00C66525" w:rsidRPr="000E1377" w:rsidRDefault="00C66525" w:rsidP="00AF7A1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опыта работы учителей, работающих с одаренными детьми:</w:t>
            </w:r>
          </w:p>
          <w:p w14:paraId="07BE1F00" w14:textId="77777777" w:rsidR="00C66525" w:rsidRPr="000E1377" w:rsidRDefault="00C66525" w:rsidP="00AF7A1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>-выступление учителей на семинарах, педагогических советах.</w:t>
            </w:r>
          </w:p>
        </w:tc>
        <w:tc>
          <w:tcPr>
            <w:tcW w:w="141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B7E7A4" w14:textId="77777777" w:rsidR="00C66525" w:rsidRPr="000E1377" w:rsidRDefault="00C66525" w:rsidP="00AF7A1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3E5199" w14:textId="77777777" w:rsidR="00C66525" w:rsidRPr="000E1377" w:rsidRDefault="00C66525" w:rsidP="00AF7A1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 учителя предметники</w:t>
            </w:r>
          </w:p>
        </w:tc>
      </w:tr>
      <w:tr w:rsidR="00C66525" w:rsidRPr="000E1377" w14:paraId="5EC659A8" w14:textId="77777777" w:rsidTr="00AF7A15">
        <w:trPr>
          <w:gridAfter w:val="1"/>
          <w:wAfter w:w="8" w:type="dxa"/>
          <w:trHeight w:val="750"/>
        </w:trPr>
        <w:tc>
          <w:tcPr>
            <w:tcW w:w="472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DC53D7" w14:textId="77777777" w:rsidR="00C66525" w:rsidRPr="000E1377" w:rsidRDefault="00C66525" w:rsidP="00AF7A1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>4.   </w:t>
            </w:r>
          </w:p>
        </w:tc>
        <w:tc>
          <w:tcPr>
            <w:tcW w:w="55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890B3D" w14:textId="77777777" w:rsidR="00C66525" w:rsidRPr="000E1377" w:rsidRDefault="00C66525" w:rsidP="00AF7A1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банка педагогической информации по работе с одаренными детьми</w:t>
            </w:r>
          </w:p>
          <w:p w14:paraId="0980FC7A" w14:textId="77777777" w:rsidR="00C66525" w:rsidRPr="000E1377" w:rsidRDefault="00C66525" w:rsidP="00AF7A1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>-олимпиады по предметам,</w:t>
            </w:r>
          </w:p>
          <w:p w14:paraId="34629B94" w14:textId="77777777" w:rsidR="00C66525" w:rsidRPr="000E1377" w:rsidRDefault="00C66525" w:rsidP="00AF7A1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>-разработки интеллектуальных мероприятий,</w:t>
            </w:r>
          </w:p>
          <w:p w14:paraId="45F74CA4" w14:textId="77777777" w:rsidR="00C66525" w:rsidRPr="000E1377" w:rsidRDefault="00C66525" w:rsidP="00AF7A1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>- диагностические материалы по работе с одаренными учащимися</w:t>
            </w:r>
          </w:p>
        </w:tc>
        <w:tc>
          <w:tcPr>
            <w:tcW w:w="141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43FB2E" w14:textId="77777777" w:rsidR="00C66525" w:rsidRPr="000E1377" w:rsidRDefault="00C66525" w:rsidP="00AF7A1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07F81E" w14:textId="77777777" w:rsidR="00C66525" w:rsidRPr="000E1377" w:rsidRDefault="00C66525" w:rsidP="00AF7A1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C66525" w:rsidRPr="000E1377" w14:paraId="38468AF7" w14:textId="77777777" w:rsidTr="00AF7A15">
        <w:trPr>
          <w:gridAfter w:val="1"/>
          <w:wAfter w:w="8" w:type="dxa"/>
          <w:trHeight w:val="750"/>
        </w:trPr>
        <w:tc>
          <w:tcPr>
            <w:tcW w:w="472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6A7C29" w14:textId="77777777" w:rsidR="00C66525" w:rsidRPr="000E1377" w:rsidRDefault="00C66525" w:rsidP="00AF7A1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>5.    </w:t>
            </w:r>
          </w:p>
        </w:tc>
        <w:tc>
          <w:tcPr>
            <w:tcW w:w="55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2A33F1" w14:textId="77777777" w:rsidR="00C66525" w:rsidRPr="000E1377" w:rsidRDefault="00C66525" w:rsidP="00AF7A1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 школьном сайте материалов по работе с одаренными детьми</w:t>
            </w:r>
          </w:p>
        </w:tc>
        <w:tc>
          <w:tcPr>
            <w:tcW w:w="141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1798EB" w14:textId="77777777" w:rsidR="00C66525" w:rsidRPr="000E1377" w:rsidRDefault="00C66525" w:rsidP="00AF7A1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522639" w14:textId="77777777" w:rsidR="00C66525" w:rsidRPr="000E1377" w:rsidRDefault="00C66525" w:rsidP="00AF7A1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Замдиректора </w:t>
            </w:r>
            <w:proofErr w:type="gramStart"/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  <w:p w14:paraId="46910AAF" w14:textId="77777777" w:rsidR="00C66525" w:rsidRPr="000E1377" w:rsidRDefault="00C66525" w:rsidP="00AF7A1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Вожатая</w:t>
            </w:r>
          </w:p>
          <w:p w14:paraId="4553BB55" w14:textId="77777777" w:rsidR="00C66525" w:rsidRPr="000E1377" w:rsidRDefault="00C66525" w:rsidP="00AF7A1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</w:tbl>
    <w:p w14:paraId="054DEC77" w14:textId="77777777" w:rsidR="00C66525" w:rsidRPr="000E1377" w:rsidRDefault="00C66525" w:rsidP="00C6652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7556B1" w14:textId="77777777" w:rsidR="00F12C76" w:rsidRPr="000E1377" w:rsidRDefault="00F12C76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12C76" w:rsidRPr="000E1377" w:rsidSect="0013125B">
      <w:pgSz w:w="11906" w:h="16838" w:code="9"/>
      <w:pgMar w:top="284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25"/>
    <w:rsid w:val="000E1377"/>
    <w:rsid w:val="0013125B"/>
    <w:rsid w:val="006C0B77"/>
    <w:rsid w:val="008242FF"/>
    <w:rsid w:val="00870751"/>
    <w:rsid w:val="00922C48"/>
    <w:rsid w:val="00B915B7"/>
    <w:rsid w:val="00C6652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9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525"/>
    <w:pPr>
      <w:spacing w:after="8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665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C66525"/>
    <w:rPr>
      <w:rFonts w:ascii="Calibri" w:eastAsia="Times New Roman" w:hAnsi="Calibri" w:cs="Times New Roman"/>
      <w:lang w:eastAsia="ru-RU"/>
    </w:rPr>
  </w:style>
  <w:style w:type="character" w:customStyle="1" w:styleId="markedcontent">
    <w:name w:val="markedcontent"/>
    <w:basedOn w:val="a0"/>
    <w:rsid w:val="00C665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525"/>
    <w:pPr>
      <w:spacing w:after="8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665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C66525"/>
    <w:rPr>
      <w:rFonts w:ascii="Calibri" w:eastAsia="Times New Roman" w:hAnsi="Calibri" w:cs="Times New Roman"/>
      <w:lang w:eastAsia="ru-RU"/>
    </w:rPr>
  </w:style>
  <w:style w:type="character" w:customStyle="1" w:styleId="markedcontent">
    <w:name w:val="markedcontent"/>
    <w:basedOn w:val="a0"/>
    <w:rsid w:val="00C66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676</Words>
  <Characters>3858</Characters>
  <Application>Microsoft Office Word</Application>
  <DocSecurity>0</DocSecurity>
  <Lines>32</Lines>
  <Paragraphs>9</Paragraphs>
  <ScaleCrop>false</ScaleCrop>
  <Company/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User</cp:lastModifiedBy>
  <cp:revision>5</cp:revision>
  <dcterms:created xsi:type="dcterms:W3CDTF">2023-05-14T13:50:00Z</dcterms:created>
  <dcterms:modified xsi:type="dcterms:W3CDTF">2023-05-15T02:37:00Z</dcterms:modified>
</cp:coreProperties>
</file>