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d07f" w14:textId="da4d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bookmarkStart w:name="z402" w:id="27"/>
    <w:p>
      <w:pPr>
        <w:spacing w:after="0"/>
        <w:ind w:left="0"/>
        <w:jc w:val="both"/>
      </w:pPr>
      <w:r>
        <w:rPr>
          <w:rFonts w:ascii="Times New Roman"/>
          <w:b w:val="false"/>
          <w:i w:val="false"/>
          <w:color w:val="000000"/>
          <w:sz w:val="28"/>
        </w:rPr>
        <w:t>
      10-1) Фонд поддержки инфраструктуры образования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денег и расходования с целью финансирования строительства, реконструкции объектов среднего образования;</w:t>
      </w:r>
    </w:p>
    <w:bookmarkEnd w:id="27"/>
    <w:bookmarkStart w:name="z1152" w:id="28"/>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End w:id="28"/>
    <w:bookmarkStart w:name="z14" w:id="29"/>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9"/>
    <w:bookmarkStart w:name="z15" w:id="30"/>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12-1)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3" w:id="31"/>
    <w:p>
      <w:pPr>
        <w:spacing w:after="0"/>
        <w:ind w:left="0"/>
        <w:jc w:val="both"/>
      </w:pPr>
      <w:r>
        <w:rPr>
          <w:rFonts w:ascii="Times New Roman"/>
          <w:b w:val="false"/>
          <w:i w:val="false"/>
          <w:color w:val="000000"/>
          <w:sz w:val="28"/>
        </w:rPr>
        <w:t>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bookmarkEnd w:id="31"/>
    <w:bookmarkStart w:name="z16" w:id="32"/>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bookmarkEnd w:id="32"/>
    <w:bookmarkStart w:name="z729" w:id="33"/>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3"/>
    <w:bookmarkStart w:name="z17" w:id="34"/>
    <w:p>
      <w:pPr>
        <w:spacing w:after="0"/>
        <w:ind w:left="0"/>
        <w:jc w:val="both"/>
      </w:pPr>
      <w:r>
        <w:rPr>
          <w:rFonts w:ascii="Times New Roman"/>
          <w:b w:val="false"/>
          <w:i w:val="false"/>
          <w:color w:val="000000"/>
          <w:sz w:val="28"/>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6"/>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6"/>
    <w:bookmarkStart w:name="z21" w:id="37"/>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7"/>
    <w:bookmarkStart w:name="z404" w:id="38"/>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8"/>
    <w:bookmarkStart w:name="z405" w:id="39"/>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9"/>
    <w:bookmarkStart w:name="z406" w:id="40"/>
    <w:p>
      <w:pPr>
        <w:spacing w:after="0"/>
        <w:ind w:left="0"/>
        <w:jc w:val="both"/>
      </w:pPr>
      <w:r>
        <w:rPr>
          <w:rFonts w:ascii="Times New Roman"/>
          <w:b w:val="false"/>
          <w:i w:val="false"/>
          <w:color w:val="000000"/>
          <w:sz w:val="28"/>
        </w:rPr>
        <w:t>
      18-3) докторант – лицо, обучающееся в докторантуре;</w:t>
      </w:r>
    </w:p>
    <w:bookmarkEnd w:id="40"/>
    <w:bookmarkStart w:name="z407" w:id="41"/>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2"/>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2"/>
    <w:bookmarkStart w:name="z730" w:id="43"/>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3"/>
    <w:bookmarkStart w:name="z731" w:id="44"/>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4"/>
    <w:bookmarkStart w:name="z1091" w:id="45"/>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6"/>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6"/>
    <w:bookmarkStart w:name="z408" w:id="47"/>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7"/>
    <w:bookmarkStart w:name="z732" w:id="48"/>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8"/>
    <w:bookmarkStart w:name="z733" w:id="49"/>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49"/>
    <w:bookmarkStart w:name="z734" w:id="50"/>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End w:id="50"/>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1"/>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1"/>
    <w:bookmarkStart w:name="z736" w:id="52"/>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2"/>
    <w:bookmarkStart w:name="z25" w:id="53"/>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4"/>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4"/>
    <w:bookmarkStart w:name="z29" w:id="55"/>
    <w:p>
      <w:pPr>
        <w:spacing w:after="0"/>
        <w:ind w:left="0"/>
        <w:jc w:val="both"/>
      </w:pPr>
      <w:r>
        <w:rPr>
          <w:rFonts w:ascii="Times New Roman"/>
          <w:b w:val="false"/>
          <w:i w:val="false"/>
          <w:color w:val="000000"/>
          <w:sz w:val="28"/>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bookmarkEnd w:id="55"/>
    <w:bookmarkStart w:name="z411" w:id="56"/>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6"/>
    <w:bookmarkStart w:name="z30" w:id="57"/>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7"/>
    <w:bookmarkStart w:name="z31" w:id="58"/>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58"/>
    <w:bookmarkStart w:name="z412" w:id="59"/>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59"/>
    <w:bookmarkStart w:name="z626" w:id="60"/>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60"/>
    <w:bookmarkStart w:name="z32" w:id="61"/>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1"/>
    <w:bookmarkStart w:name="z413" w:id="62"/>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2"/>
    <w:bookmarkStart w:name="z837" w:id="63"/>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4"/>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5"/>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5"/>
    <w:bookmarkStart w:name="z37" w:id="66"/>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6"/>
    <w:bookmarkStart w:name="z38" w:id="67"/>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7"/>
    <w:bookmarkStart w:name="z414" w:id="68"/>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68"/>
    <w:bookmarkStart w:name="z39" w:id="69"/>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69"/>
    <w:bookmarkStart w:name="z629" w:id="70"/>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0"/>
    <w:bookmarkStart w:name="z40" w:id="71"/>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1"/>
    <w:bookmarkStart w:name="z415" w:id="72"/>
    <w:p>
      <w:pPr>
        <w:spacing w:after="0"/>
        <w:ind w:left="0"/>
        <w:jc w:val="both"/>
      </w:pPr>
      <w:r>
        <w:rPr>
          <w:rFonts w:ascii="Times New Roman"/>
          <w:b w:val="false"/>
          <w:i w:val="false"/>
          <w:color w:val="000000"/>
          <w:sz w:val="28"/>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2"/>
    <w:bookmarkStart w:name="z416" w:id="73"/>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73"/>
    <w:bookmarkStart w:name="z41" w:id="74"/>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4"/>
    <w:bookmarkStart w:name="z417" w:id="75"/>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5"/>
    <w:bookmarkStart w:name="z630" w:id="76"/>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6"/>
    <w:bookmarkStart w:name="z631" w:id="77"/>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77"/>
    <w:bookmarkStart w:name="z42" w:id="78"/>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78"/>
    <w:bookmarkStart w:name="z43" w:id="79"/>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79"/>
    <w:bookmarkStart w:name="z44" w:id="80"/>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0"/>
    <w:bookmarkStart w:name="z418" w:id="81"/>
    <w:p>
      <w:pPr>
        <w:spacing w:after="0"/>
        <w:ind w:left="0"/>
        <w:jc w:val="both"/>
      </w:pPr>
      <w:r>
        <w:rPr>
          <w:rFonts w:ascii="Times New Roman"/>
          <w:b w:val="false"/>
          <w:i w:val="false"/>
          <w:color w:val="000000"/>
          <w:sz w:val="28"/>
        </w:rPr>
        <w:t>
      41-1) магистрант – лицо, обучающееся в магистратуре;</w:t>
      </w:r>
    </w:p>
    <w:bookmarkEnd w:id="81"/>
    <w:bookmarkStart w:name="z419" w:id="82"/>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2"/>
    <w:bookmarkStart w:name="z632" w:id="83"/>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3"/>
    <w:bookmarkStart w:name="z45" w:id="84"/>
    <w:p>
      <w:pPr>
        <w:spacing w:after="0"/>
        <w:ind w:left="0"/>
        <w:jc w:val="both"/>
      </w:pPr>
      <w:r>
        <w:rPr>
          <w:rFonts w:ascii="Times New Roman"/>
          <w:b w:val="false"/>
          <w:i w:val="false"/>
          <w:color w:val="000000"/>
          <w:sz w:val="28"/>
        </w:rPr>
        <w:t>
      42) специализированная аккредитация - оценка качества отдельных образовательных программ, реализуемых организацией образования;</w:t>
      </w:r>
    </w:p>
    <w:bookmarkEnd w:id="84"/>
    <w:bookmarkStart w:name="z727" w:id="85"/>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6"/>
    <w:p>
      <w:pPr>
        <w:spacing w:after="0"/>
        <w:ind w:left="0"/>
        <w:jc w:val="both"/>
      </w:pPr>
      <w:r>
        <w:rPr>
          <w:rFonts w:ascii="Times New Roman"/>
          <w:b w:val="false"/>
          <w:i w:val="false"/>
          <w:color w:val="000000"/>
          <w:sz w:val="28"/>
        </w:rPr>
        <w:t>
      44) государственная именная стипендия - стипендия, учреждаемая Президентом Республики Казахстан и (или) Правительством Республики Казахстан;</w:t>
      </w:r>
    </w:p>
    <w:bookmarkEnd w:id="86"/>
    <w:bookmarkStart w:name="z984" w:id="87"/>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87"/>
    <w:bookmarkStart w:name="z978" w:id="88"/>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88"/>
    <w:bookmarkStart w:name="z48" w:id="89"/>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89"/>
    <w:bookmarkStart w:name="z420" w:id="90"/>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90"/>
    <w:bookmarkStart w:name="z11" w:id="91"/>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91"/>
    <w:bookmarkStart w:name="z1092" w:id="92"/>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2"/>
    <w:bookmarkStart w:name="z838" w:id="93"/>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3"/>
    <w:bookmarkStart w:name="z839" w:id="94"/>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4"/>
    <w:bookmarkStart w:name="z51" w:id="95"/>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5"/>
    <w:bookmarkStart w:name="z633" w:id="96"/>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6"/>
    <w:bookmarkStart w:name="z634" w:id="97"/>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7"/>
    <w:bookmarkStart w:name="z737" w:id="98"/>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98"/>
    <w:bookmarkStart w:name="z1113" w:id="99"/>
    <w:p>
      <w:pPr>
        <w:spacing w:after="0"/>
        <w:ind w:left="0"/>
        <w:jc w:val="both"/>
      </w:pPr>
      <w:r>
        <w:rPr>
          <w:rFonts w:ascii="Times New Roman"/>
          <w:b w:val="false"/>
          <w:i w:val="false"/>
          <w:color w:val="000000"/>
          <w:sz w:val="28"/>
        </w:rPr>
        <w:t>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99"/>
    <w:bookmarkStart w:name="z52" w:id="100"/>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100"/>
    <w:bookmarkStart w:name="z421" w:id="101"/>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01"/>
    <w:bookmarkStart w:name="z635" w:id="102"/>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3"/>
    <w:p>
      <w:pPr>
        <w:spacing w:after="0"/>
        <w:ind w:left="0"/>
        <w:jc w:val="both"/>
      </w:pPr>
      <w:r>
        <w:rPr>
          <w:rFonts w:ascii="Times New Roman"/>
          <w:b w:val="false"/>
          <w:i w:val="false"/>
          <w:color w:val="000000"/>
          <w:sz w:val="28"/>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03"/>
    <w:bookmarkStart w:name="z903" w:id="104"/>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5"/>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5"/>
    <w:bookmarkStart w:name="z925" w:id="106"/>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6"/>
    <w:bookmarkStart w:name="z942" w:id="107"/>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bookmarkEnd w:id="107"/>
    <w:bookmarkStart w:name="z1093" w:id="108"/>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08"/>
    <w:bookmarkStart w:name="z54" w:id="109"/>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10"/>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10"/>
    <w:bookmarkStart w:name="z56" w:id="111"/>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11"/>
    <w:bookmarkStart w:name="z738" w:id="112"/>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2"/>
    <w:bookmarkStart w:name="z739" w:id="113"/>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3"/>
    <w:bookmarkStart w:name="z740" w:id="114"/>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4"/>
    <w:bookmarkStart w:name="z741" w:id="115"/>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5"/>
    <w:bookmarkStart w:name="z742" w:id="116"/>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6"/>
    <w:bookmarkStart w:name="z842" w:id="117"/>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7"/>
    <w:bookmarkStart w:name="z843" w:id="118"/>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8"/>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19"/>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19"/>
    <w:bookmarkStart w:name="z845" w:id="120"/>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0"/>
    <w:bookmarkStart w:name="z57" w:id="121"/>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21"/>
    <w:bookmarkStart w:name="z58" w:id="122"/>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2"/>
    <w:bookmarkStart w:name="z59" w:id="123"/>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3"/>
    <w:bookmarkStart w:name="z746" w:id="124"/>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4"/>
    <w:bookmarkStart w:name="z747" w:id="125"/>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5"/>
    <w:bookmarkStart w:name="z943" w:id="126"/>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6"/>
    <w:bookmarkStart w:name="z60" w:id="127"/>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7"/>
    <w:bookmarkStart w:name="z605" w:id="128"/>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128"/>
    <w:bookmarkStart w:name="z61" w:id="129"/>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29"/>
    <w:bookmarkStart w:name="z62" w:id="130"/>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30"/>
    <w:bookmarkStart w:name="z63" w:id="131"/>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31"/>
    <w:bookmarkStart w:name="z64" w:id="132"/>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3"/>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3"/>
    <w:bookmarkStart w:name="z67" w:id="134"/>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34"/>
    <w:bookmarkStart w:name="z748" w:id="13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5"/>
    <w:bookmarkStart w:name="z749" w:id="136"/>
    <w:p>
      <w:pPr>
        <w:spacing w:after="0"/>
        <w:ind w:left="0"/>
        <w:jc w:val="both"/>
      </w:pPr>
      <w:r>
        <w:rPr>
          <w:rFonts w:ascii="Times New Roman"/>
          <w:b w:val="false"/>
          <w:i w:val="false"/>
          <w:color w:val="000000"/>
          <w:sz w:val="28"/>
        </w:rPr>
        <w:t>
      1) услуг аккредитационного органа;</w:t>
      </w:r>
    </w:p>
    <w:bookmarkEnd w:id="136"/>
    <w:bookmarkStart w:name="z750" w:id="137"/>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37"/>
    <w:bookmarkStart w:name="z1111" w:id="138"/>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bookmarkEnd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4)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4" w:id="139"/>
    <w:p>
      <w:pPr>
        <w:spacing w:after="0"/>
        <w:ind w:left="0"/>
        <w:jc w:val="both"/>
      </w:pPr>
      <w:r>
        <w:rPr>
          <w:rFonts w:ascii="Times New Roman"/>
          <w:b w:val="false"/>
          <w:i w:val="false"/>
          <w:color w:val="000000"/>
          <w:sz w:val="28"/>
        </w:rPr>
        <w:t>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образования</w:t>
      </w:r>
    </w:p>
    <w:bookmarkStart w:name="z69" w:id="140"/>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40"/>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41"/>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142"/>
    <w:p>
      <w:pPr>
        <w:spacing w:after="0"/>
        <w:ind w:left="0"/>
        <w:jc w:val="left"/>
      </w:pPr>
      <w:r>
        <w:rPr>
          <w:rFonts w:ascii="Times New Roman"/>
          <w:b/>
          <w:i w:val="false"/>
          <w:color w:val="000000"/>
        </w:rPr>
        <w:t xml:space="preserve"> Глава 2. УПРАВЛЕНИЕ СИСТЕМОЙ ОБРАЗОВАНИЯ</w:t>
      </w:r>
    </w:p>
    <w:bookmarkEnd w:id="142"/>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bookmarkStart w:name="z571" w:id="143"/>
    <w:p>
      <w:pPr>
        <w:spacing w:after="0"/>
        <w:ind w:left="0"/>
        <w:jc w:val="both"/>
      </w:pPr>
      <w:r>
        <w:rPr>
          <w:rFonts w:ascii="Times New Roman"/>
          <w:b w:val="false"/>
          <w:i w:val="false"/>
          <w:color w:val="000000"/>
          <w:sz w:val="28"/>
        </w:rPr>
        <w:t>
      1) разрабатывает и реализует государственную политику по развитию образования;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3" w:id="144"/>
    <w:p>
      <w:pPr>
        <w:spacing w:after="0"/>
        <w:ind w:left="0"/>
        <w:jc w:val="both"/>
      </w:pPr>
      <w:r>
        <w:rPr>
          <w:rFonts w:ascii="Times New Roman"/>
          <w:b w:val="false"/>
          <w:i w:val="false"/>
          <w:color w:val="000000"/>
          <w:sz w:val="28"/>
        </w:rPr>
        <w:t xml:space="preserve">
      3) формирует систему постоянного мониторинга текущих и перспективных потребностей рынка труда в кадрах; </w:t>
      </w:r>
    </w:p>
    <w:bookmarkEnd w:id="144"/>
    <w:bookmarkStart w:name="z574" w:id="145"/>
    <w:p>
      <w:pPr>
        <w:spacing w:after="0"/>
        <w:ind w:left="0"/>
        <w:jc w:val="both"/>
      </w:pPr>
      <w:r>
        <w:rPr>
          <w:rFonts w:ascii="Times New Roman"/>
          <w:b w:val="false"/>
          <w:i w:val="false"/>
          <w:color w:val="000000"/>
          <w:sz w:val="28"/>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145"/>
    <w:bookmarkStart w:name="z575" w:id="146"/>
    <w:p>
      <w:pPr>
        <w:spacing w:after="0"/>
        <w:ind w:left="0"/>
        <w:jc w:val="both"/>
      </w:pPr>
      <w:r>
        <w:rPr>
          <w:rFonts w:ascii="Times New Roman"/>
          <w:b w:val="false"/>
          <w:i w:val="false"/>
          <w:color w:val="000000"/>
          <w:sz w:val="28"/>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146"/>
    <w:bookmarkStart w:name="z576" w:id="147"/>
    <w:p>
      <w:pPr>
        <w:spacing w:after="0"/>
        <w:ind w:left="0"/>
        <w:jc w:val="both"/>
      </w:pPr>
      <w:r>
        <w:rPr>
          <w:rFonts w:ascii="Times New Roman"/>
          <w:b w:val="false"/>
          <w:i w:val="false"/>
          <w:color w:val="000000"/>
          <w:sz w:val="28"/>
        </w:rPr>
        <w:t>
      5-1) утверждает правила присуждения и размеры гранта "Өркен";</w:t>
      </w:r>
    </w:p>
    <w:bookmarkEnd w:id="147"/>
    <w:bookmarkStart w:name="z921" w:id="148"/>
    <w:p>
      <w:pPr>
        <w:spacing w:after="0"/>
        <w:ind w:left="0"/>
        <w:jc w:val="both"/>
      </w:pPr>
      <w:r>
        <w:rPr>
          <w:rFonts w:ascii="Times New Roman"/>
          <w:b w:val="false"/>
          <w:i w:val="false"/>
          <w:color w:val="000000"/>
          <w:sz w:val="28"/>
        </w:rPr>
        <w:t>
      5-2) утверждает правила награждения детей и молодежи в возрасте от четырнадцати до тридцати пяти лет знаком отличия за проявленный патриотизм и активную гражданскую позицию;</w:t>
      </w:r>
    </w:p>
    <w:bookmarkEnd w:id="148"/>
    <w:bookmarkStart w:name="z922" w:id="149"/>
    <w:p>
      <w:pPr>
        <w:spacing w:after="0"/>
        <w:ind w:left="0"/>
        <w:jc w:val="both"/>
      </w:pPr>
      <w:r>
        <w:rPr>
          <w:rFonts w:ascii="Times New Roman"/>
          <w:b w:val="false"/>
          <w:i w:val="false"/>
          <w:color w:val="000000"/>
          <w:sz w:val="28"/>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тридцати пяти лет;</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150"/>
    <w:p>
      <w:pPr>
        <w:spacing w:after="0"/>
        <w:ind w:left="0"/>
        <w:jc w:val="both"/>
      </w:pPr>
      <w:r>
        <w:rPr>
          <w:rFonts w:ascii="Times New Roman"/>
          <w:b w:val="false"/>
          <w:i w:val="false"/>
          <w:color w:val="000000"/>
          <w:sz w:val="28"/>
        </w:rPr>
        <w:t xml:space="preserve">
      11) определяет типовые штаты работников государственных организаций образования; </w:t>
      </w:r>
    </w:p>
    <w:bookmarkEnd w:id="150"/>
    <w:bookmarkStart w:name="z583" w:id="151"/>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51"/>
    <w:bookmarkStart w:name="z584" w:id="152"/>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53"/>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53"/>
    <w:bookmarkStart w:name="z587" w:id="154"/>
    <w:p>
      <w:pPr>
        <w:spacing w:after="0"/>
        <w:ind w:left="0"/>
        <w:jc w:val="both"/>
      </w:pPr>
      <w:r>
        <w:rPr>
          <w:rFonts w:ascii="Times New Roman"/>
          <w:b w:val="false"/>
          <w:i w:val="false"/>
          <w:color w:val="000000"/>
          <w:sz w:val="28"/>
        </w:rPr>
        <w:t>
      16) учреждает государственные именные стипендии;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55"/>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56"/>
    <w:p>
      <w:pPr>
        <w:spacing w:after="0"/>
        <w:ind w:left="0"/>
        <w:jc w:val="both"/>
      </w:pPr>
      <w:r>
        <w:rPr>
          <w:rFonts w:ascii="Times New Roman"/>
          <w:b w:val="false"/>
          <w:i w:val="false"/>
          <w:color w:val="000000"/>
          <w:sz w:val="28"/>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обучавшимися на основе государственного образовательного заказа;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57"/>
    <w:p>
      <w:pPr>
        <w:spacing w:after="0"/>
        <w:ind w:left="0"/>
        <w:jc w:val="both"/>
      </w:pPr>
      <w:r>
        <w:rPr>
          <w:rFonts w:ascii="Times New Roman"/>
          <w:b w:val="false"/>
          <w:i w:val="false"/>
          <w:color w:val="000000"/>
          <w:sz w:val="28"/>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58"/>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159"/>
    <w:p>
      <w:pPr>
        <w:spacing w:after="0"/>
        <w:ind w:left="0"/>
        <w:jc w:val="both"/>
      </w:pPr>
      <w:r>
        <w:rPr>
          <w:rFonts w:ascii="Times New Roman"/>
          <w:b w:val="false"/>
          <w:i w:val="false"/>
          <w:color w:val="000000"/>
          <w:sz w:val="28"/>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59"/>
    <w:bookmarkStart w:name="z604" w:id="160"/>
    <w:p>
      <w:pPr>
        <w:spacing w:after="0"/>
        <w:ind w:left="0"/>
        <w:jc w:val="both"/>
      </w:pPr>
      <w:r>
        <w:rPr>
          <w:rFonts w:ascii="Times New Roman"/>
          <w:b w:val="false"/>
          <w:i w:val="false"/>
          <w:color w:val="000000"/>
          <w:sz w:val="28"/>
        </w:rPr>
        <w:t xml:space="preserve">
      30)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both"/>
      </w:pPr>
      <w:r>
        <w:rPr>
          <w:rFonts w:ascii="Times New Roman"/>
          <w:b w:val="false"/>
          <w:i w:val="false"/>
          <w:color w:val="000000"/>
          <w:sz w:val="28"/>
        </w:rPr>
        <w:t xml:space="preserve">
      Уполномоченный орган в области образования выполняет следующие полномочия: </w:t>
      </w:r>
    </w:p>
    <w:bookmarkStart w:name="z328" w:id="161"/>
    <w:p>
      <w:pPr>
        <w:spacing w:after="0"/>
        <w:ind w:left="0"/>
        <w:jc w:val="both"/>
      </w:pPr>
      <w:r>
        <w:rPr>
          <w:rFonts w:ascii="Times New Roman"/>
          <w:b w:val="false"/>
          <w:i w:val="false"/>
          <w:color w:val="000000"/>
          <w:sz w:val="28"/>
        </w:rPr>
        <w:t xml:space="preserve">
      1) обеспечивает соблюдение конституционных прав и свобод граждан в области образования; </w:t>
      </w:r>
    </w:p>
    <w:bookmarkEnd w:id="161"/>
    <w:bookmarkStart w:name="z640" w:id="162"/>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образования;</w:t>
      </w:r>
    </w:p>
    <w:bookmarkEnd w:id="162"/>
    <w:bookmarkStart w:name="z329" w:id="163"/>
    <w:p>
      <w:pPr>
        <w:spacing w:after="0"/>
        <w:ind w:left="0"/>
        <w:jc w:val="both"/>
      </w:pPr>
      <w:r>
        <w:rPr>
          <w:rFonts w:ascii="Times New Roman"/>
          <w:b w:val="false"/>
          <w:i w:val="false"/>
          <w:color w:val="000000"/>
          <w:sz w:val="28"/>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bookmarkEnd w:id="163"/>
    <w:bookmarkStart w:name="z497" w:id="164"/>
    <w:p>
      <w:pPr>
        <w:spacing w:after="0"/>
        <w:ind w:left="0"/>
        <w:jc w:val="both"/>
      </w:pPr>
      <w:r>
        <w:rPr>
          <w:rFonts w:ascii="Times New Roman"/>
          <w:b w:val="false"/>
          <w:i w:val="false"/>
          <w:color w:val="000000"/>
          <w:sz w:val="28"/>
        </w:rPr>
        <w:t>
      2-1) утверждает распределение государственного образовательного заказа на подготовку кадров с высшим и послевузовским образованием;</w:t>
      </w:r>
    </w:p>
    <w:bookmarkEnd w:id="164"/>
    <w:bookmarkStart w:name="z751" w:id="165"/>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bookmarkEnd w:id="165"/>
    <w:bookmarkStart w:name="z752" w:id="166"/>
    <w:p>
      <w:pPr>
        <w:spacing w:after="0"/>
        <w:ind w:left="0"/>
        <w:jc w:val="both"/>
      </w:pPr>
      <w:r>
        <w:rPr>
          <w:rFonts w:ascii="Times New Roman"/>
          <w:b w:val="false"/>
          <w:i w:val="false"/>
          <w:color w:val="000000"/>
          <w:sz w:val="28"/>
        </w:rPr>
        <w:t>
      2-3) утверждает и размещает государственный заказ на обеспечение студентов, магистрантов и докторантов местами в общежитиях;</w:t>
      </w:r>
    </w:p>
    <w:bookmarkEnd w:id="166"/>
    <w:bookmarkStart w:name="z753" w:id="167"/>
    <w:p>
      <w:pPr>
        <w:spacing w:after="0"/>
        <w:ind w:left="0"/>
        <w:jc w:val="both"/>
      </w:pPr>
      <w:r>
        <w:rPr>
          <w:rFonts w:ascii="Times New Roman"/>
          <w:b w:val="false"/>
          <w:i w:val="false"/>
          <w:color w:val="000000"/>
          <w:sz w:val="28"/>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bookmarkEnd w:id="167"/>
    <w:bookmarkStart w:name="z754" w:id="168"/>
    <w:p>
      <w:pPr>
        <w:spacing w:after="0"/>
        <w:ind w:left="0"/>
        <w:jc w:val="both"/>
      </w:pPr>
      <w:r>
        <w:rPr>
          <w:rFonts w:ascii="Times New Roman"/>
          <w:b w:val="false"/>
          <w:i w:val="false"/>
          <w:color w:val="000000"/>
          <w:sz w:val="28"/>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68"/>
    <w:bookmarkStart w:name="z755" w:id="169"/>
    <w:p>
      <w:pPr>
        <w:spacing w:after="0"/>
        <w:ind w:left="0"/>
        <w:jc w:val="both"/>
      </w:pPr>
      <w:r>
        <w:rPr>
          <w:rFonts w:ascii="Times New Roman"/>
          <w:b w:val="false"/>
          <w:i w:val="false"/>
          <w:color w:val="000000"/>
          <w:sz w:val="28"/>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69"/>
    <w:bookmarkStart w:name="z1155" w:id="170"/>
    <w:p>
      <w:pPr>
        <w:spacing w:after="0"/>
        <w:ind w:left="0"/>
        <w:jc w:val="both"/>
      </w:pPr>
      <w:r>
        <w:rPr>
          <w:rFonts w:ascii="Times New Roman"/>
          <w:b w:val="false"/>
          <w:i w:val="false"/>
          <w:color w:val="000000"/>
          <w:sz w:val="28"/>
        </w:rPr>
        <w:t>
      2-7) разрабатывает и утверждает порядок распределения, расходования, мониторинга и отчетности средств Фонда поддержки инфраструктуры образования;</w:t>
      </w:r>
    </w:p>
    <w:bookmarkEnd w:id="170"/>
    <w:bookmarkStart w:name="z498" w:id="171"/>
    <w:p>
      <w:pPr>
        <w:spacing w:after="0"/>
        <w:ind w:left="0"/>
        <w:jc w:val="both"/>
      </w:pPr>
      <w:r>
        <w:rPr>
          <w:rFonts w:ascii="Times New Roman"/>
          <w:b w:val="false"/>
          <w:i w:val="false"/>
          <w:color w:val="000000"/>
          <w:sz w:val="28"/>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w:t>
      </w:r>
    </w:p>
    <w:bookmarkEnd w:id="171"/>
    <w:bookmarkStart w:name="z1114" w:id="172"/>
    <w:p>
      <w:pPr>
        <w:spacing w:after="0"/>
        <w:ind w:left="0"/>
        <w:jc w:val="both"/>
      </w:pPr>
      <w:r>
        <w:rPr>
          <w:rFonts w:ascii="Times New Roman"/>
          <w:b w:val="false"/>
          <w:i w:val="false"/>
          <w:color w:val="000000"/>
          <w:sz w:val="28"/>
        </w:rPr>
        <w:t>
      3-1)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72"/>
    <w:bookmarkStart w:name="z499" w:id="173"/>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173"/>
    <w:bookmarkStart w:name="z756" w:id="174"/>
    <w:p>
      <w:pPr>
        <w:spacing w:after="0"/>
        <w:ind w:left="0"/>
        <w:jc w:val="both"/>
      </w:pPr>
      <w:r>
        <w:rPr>
          <w:rFonts w:ascii="Times New Roman"/>
          <w:b w:val="false"/>
          <w:i w:val="false"/>
          <w:color w:val="000000"/>
          <w:sz w:val="28"/>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174"/>
    <w:bookmarkStart w:name="z1115" w:id="175"/>
    <w:p>
      <w:pPr>
        <w:spacing w:after="0"/>
        <w:ind w:left="0"/>
        <w:jc w:val="both"/>
      </w:pPr>
      <w:r>
        <w:rPr>
          <w:rFonts w:ascii="Times New Roman"/>
          <w:b w:val="false"/>
          <w:i w:val="false"/>
          <w:color w:val="000000"/>
          <w:sz w:val="28"/>
        </w:rPr>
        <w:t>
      4-2)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75"/>
    <w:bookmarkStart w:name="z1116" w:id="176"/>
    <w:p>
      <w:pPr>
        <w:spacing w:after="0"/>
        <w:ind w:left="0"/>
        <w:jc w:val="both"/>
      </w:pPr>
      <w:r>
        <w:rPr>
          <w:rFonts w:ascii="Times New Roman"/>
          <w:b w:val="false"/>
          <w:i w:val="false"/>
          <w:color w:val="000000"/>
          <w:sz w:val="28"/>
        </w:rPr>
        <w:t>
      4-3) разрабатывает и утверждает минимальные требования к объектам информатизации в области образования;</w:t>
      </w:r>
    </w:p>
    <w:bookmarkEnd w:id="176"/>
    <w:bookmarkStart w:name="z500" w:id="177"/>
    <w:p>
      <w:pPr>
        <w:spacing w:after="0"/>
        <w:ind w:left="0"/>
        <w:jc w:val="both"/>
      </w:pPr>
      <w:r>
        <w:rPr>
          <w:rFonts w:ascii="Times New Roman"/>
          <w:b w:val="false"/>
          <w:i w:val="false"/>
          <w:color w:val="000000"/>
          <w:sz w:val="28"/>
        </w:rPr>
        <w:t xml:space="preserve">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 </w:t>
      </w:r>
    </w:p>
    <w:bookmarkEnd w:id="177"/>
    <w:bookmarkStart w:name="z757" w:id="178"/>
    <w:p>
      <w:pPr>
        <w:spacing w:after="0"/>
        <w:ind w:left="0"/>
        <w:jc w:val="both"/>
      </w:pPr>
      <w:r>
        <w:rPr>
          <w:rFonts w:ascii="Times New Roman"/>
          <w:b w:val="false"/>
          <w:i w:val="false"/>
          <w:color w:val="000000"/>
          <w:sz w:val="28"/>
        </w:rPr>
        <w:t>
      5-1) разрабатывает и утверждает государственные общеобязательные стандарты образования всех уровней образования;</w:t>
      </w:r>
    </w:p>
    <w:bookmarkEnd w:id="178"/>
    <w:bookmarkStart w:name="z758" w:id="179"/>
    <w:p>
      <w:pPr>
        <w:spacing w:after="0"/>
        <w:ind w:left="0"/>
        <w:jc w:val="both"/>
      </w:pPr>
      <w:r>
        <w:rPr>
          <w:rFonts w:ascii="Times New Roman"/>
          <w:b w:val="false"/>
          <w:i w:val="false"/>
          <w:color w:val="000000"/>
          <w:sz w:val="28"/>
        </w:rPr>
        <w:t>
      5-2)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послесреднего, высшего и (или) послевузовского образования;</w:t>
      </w:r>
    </w:p>
    <w:bookmarkEnd w:id="179"/>
    <w:bookmarkStart w:name="z1117" w:id="180"/>
    <w:p>
      <w:pPr>
        <w:spacing w:after="0"/>
        <w:ind w:left="0"/>
        <w:jc w:val="both"/>
      </w:pPr>
      <w:r>
        <w:rPr>
          <w:rFonts w:ascii="Times New Roman"/>
          <w:b w:val="false"/>
          <w:i w:val="false"/>
          <w:color w:val="000000"/>
          <w:sz w:val="28"/>
        </w:rPr>
        <w:t>
      5-3) разрабатывает и утверждает правила ведения реестров образовательных программ, реализуемых организациями технического и профессионального, послесреднего, высшего и (или) послевузовского образования, а также основания включения в реестры образовательных программ и исключения из них;</w:t>
      </w:r>
    </w:p>
    <w:bookmarkEnd w:id="180"/>
    <w:bookmarkStart w:name="z501" w:id="181"/>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182"/>
    <w:p>
      <w:pPr>
        <w:spacing w:after="0"/>
        <w:ind w:left="0"/>
        <w:jc w:val="both"/>
      </w:pPr>
      <w:r>
        <w:rPr>
          <w:rFonts w:ascii="Times New Roman"/>
          <w:b w:val="false"/>
          <w:i w:val="false"/>
          <w:color w:val="000000"/>
          <w:sz w:val="28"/>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82"/>
    <w:p>
      <w:pPr>
        <w:spacing w:after="0"/>
        <w:ind w:left="0"/>
        <w:jc w:val="both"/>
      </w:pPr>
      <w:r>
        <w:rPr>
          <w:rFonts w:ascii="Times New Roman"/>
          <w:b w:val="false"/>
          <w:i w:val="false"/>
          <w:color w:val="000000"/>
          <w:sz w:val="28"/>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3" w:id="183"/>
    <w:p>
      <w:pPr>
        <w:spacing w:after="0"/>
        <w:ind w:left="0"/>
        <w:jc w:val="both"/>
      </w:pPr>
      <w:r>
        <w:rPr>
          <w:rFonts w:ascii="Times New Roman"/>
          <w:b w:val="false"/>
          <w:i w:val="false"/>
          <w:color w:val="000000"/>
          <w:sz w:val="28"/>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83"/>
    <w:bookmarkStart w:name="z985" w:id="184"/>
    <w:p>
      <w:pPr>
        <w:spacing w:after="0"/>
        <w:ind w:left="0"/>
        <w:jc w:val="both"/>
      </w:pPr>
      <w:r>
        <w:rPr>
          <w:rFonts w:ascii="Times New Roman"/>
          <w:b w:val="false"/>
          <w:i w:val="false"/>
          <w:color w:val="000000"/>
          <w:sz w:val="28"/>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84"/>
    <w:bookmarkStart w:name="z504" w:id="185"/>
    <w:p>
      <w:pPr>
        <w:spacing w:after="0"/>
        <w:ind w:left="0"/>
        <w:jc w:val="both"/>
      </w:pPr>
      <w:r>
        <w:rPr>
          <w:rFonts w:ascii="Times New Roman"/>
          <w:b w:val="false"/>
          <w:i w:val="false"/>
          <w:color w:val="000000"/>
          <w:sz w:val="28"/>
        </w:rPr>
        <w:t>
      8) выдает юридическим лицам лицензию и (или) приложение к лицензии на занятие образовательной деятельностью на предоставление:</w:t>
      </w:r>
    </w:p>
    <w:bookmarkEnd w:id="185"/>
    <w:p>
      <w:pPr>
        <w:spacing w:after="0"/>
        <w:ind w:left="0"/>
        <w:jc w:val="both"/>
      </w:pPr>
      <w:r>
        <w:rPr>
          <w:rFonts w:ascii="Times New Roman"/>
          <w:b w:val="false"/>
          <w:i w:val="false"/>
          <w:color w:val="000000"/>
          <w:sz w:val="28"/>
        </w:rPr>
        <w:t>
      начального образования;</w:t>
      </w:r>
    </w:p>
    <w:p>
      <w:pPr>
        <w:spacing w:after="0"/>
        <w:ind w:left="0"/>
        <w:jc w:val="both"/>
      </w:pPr>
      <w:r>
        <w:rPr>
          <w:rFonts w:ascii="Times New Roman"/>
          <w:b w:val="false"/>
          <w:i w:val="false"/>
          <w:color w:val="000000"/>
          <w:sz w:val="28"/>
        </w:rPr>
        <w:t xml:space="preserve">
      основного среднего образования; </w:t>
      </w:r>
    </w:p>
    <w:p>
      <w:pPr>
        <w:spacing w:after="0"/>
        <w:ind w:left="0"/>
        <w:jc w:val="both"/>
      </w:pPr>
      <w:r>
        <w:rPr>
          <w:rFonts w:ascii="Times New Roman"/>
          <w:b w:val="false"/>
          <w:i w:val="false"/>
          <w:color w:val="000000"/>
          <w:sz w:val="28"/>
        </w:rPr>
        <w:t>
      общего среднего образования;</w:t>
      </w:r>
    </w:p>
    <w:p>
      <w:pPr>
        <w:spacing w:after="0"/>
        <w:ind w:left="0"/>
        <w:jc w:val="both"/>
      </w:pPr>
      <w:r>
        <w:rPr>
          <w:rFonts w:ascii="Times New Roman"/>
          <w:b w:val="false"/>
          <w:i w:val="false"/>
          <w:color w:val="000000"/>
          <w:sz w:val="28"/>
        </w:rPr>
        <w:t>
      технического и профессионального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послесреднего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p>
      <w:pPr>
        <w:spacing w:after="0"/>
        <w:ind w:left="0"/>
        <w:jc w:val="both"/>
      </w:pPr>
      <w:r>
        <w:rPr>
          <w:rFonts w:ascii="Times New Roman"/>
          <w:b w:val="false"/>
          <w:i w:val="false"/>
          <w:color w:val="000000"/>
          <w:sz w:val="28"/>
        </w:rPr>
        <w:t>
      духовного образования;</w:t>
      </w:r>
    </w:p>
    <w:bookmarkStart w:name="z615" w:id="186"/>
    <w:p>
      <w:pPr>
        <w:spacing w:after="0"/>
        <w:ind w:left="0"/>
        <w:jc w:val="both"/>
      </w:pPr>
      <w:r>
        <w:rPr>
          <w:rFonts w:ascii="Times New Roman"/>
          <w:b w:val="false"/>
          <w:i w:val="false"/>
          <w:color w:val="000000"/>
          <w:sz w:val="28"/>
        </w:rPr>
        <w:t>
      8-1) устанавливает порядок осуществления образовательного мониторинга;</w:t>
      </w:r>
    </w:p>
    <w:bookmarkEnd w:id="186"/>
    <w:bookmarkStart w:name="z616" w:id="187"/>
    <w:p>
      <w:pPr>
        <w:spacing w:after="0"/>
        <w:ind w:left="0"/>
        <w:jc w:val="both"/>
      </w:pPr>
      <w:r>
        <w:rPr>
          <w:rFonts w:ascii="Times New Roman"/>
          <w:b w:val="false"/>
          <w:i w:val="false"/>
          <w:color w:val="000000"/>
          <w:sz w:val="28"/>
        </w:rPr>
        <w:t>
      8-2) осуществляет прием уведомлений о начале или прекращении осуществления деятельности по дошкольному воспитанию и обучению;</w:t>
      </w:r>
    </w:p>
    <w:bookmarkEnd w:id="187"/>
    <w:bookmarkStart w:name="z617" w:id="188"/>
    <w:p>
      <w:pPr>
        <w:spacing w:after="0"/>
        <w:ind w:left="0"/>
        <w:jc w:val="both"/>
      </w:pPr>
      <w:r>
        <w:rPr>
          <w:rFonts w:ascii="Times New Roman"/>
          <w:b w:val="false"/>
          <w:i w:val="false"/>
          <w:color w:val="000000"/>
          <w:sz w:val="28"/>
        </w:rPr>
        <w:t>
      8-3) утверждает положение о знаке "Алтын белгі";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189"/>
    <w:p>
      <w:pPr>
        <w:spacing w:after="0"/>
        <w:ind w:left="0"/>
        <w:jc w:val="both"/>
      </w:pPr>
      <w:r>
        <w:rPr>
          <w:rFonts w:ascii="Times New Roman"/>
          <w:b w:val="false"/>
          <w:i w:val="false"/>
          <w:color w:val="000000"/>
          <w:sz w:val="28"/>
        </w:rPr>
        <w:t>
      8-5) ведет государственный электронный реестр разрешений и уведомлений по дошкольному воспитанию и обучению;</w:t>
      </w:r>
    </w:p>
    <w:bookmarkEnd w:id="189"/>
    <w:bookmarkStart w:name="z606" w:id="190"/>
    <w:p>
      <w:pPr>
        <w:spacing w:after="0"/>
        <w:ind w:left="0"/>
        <w:jc w:val="both"/>
      </w:pPr>
      <w:r>
        <w:rPr>
          <w:rFonts w:ascii="Times New Roman"/>
          <w:b w:val="false"/>
          <w:i w:val="false"/>
          <w:color w:val="000000"/>
          <w:sz w:val="28"/>
        </w:rPr>
        <w:t>
      8-6) утверждает правила присвоения званий "Лучший преподаватель вуза" и "Лучший педагог";</w:t>
      </w:r>
    </w:p>
    <w:bookmarkEnd w:id="190"/>
    <w:bookmarkStart w:name="z847" w:id="191"/>
    <w:p>
      <w:pPr>
        <w:spacing w:after="0"/>
        <w:ind w:left="0"/>
        <w:jc w:val="both"/>
      </w:pPr>
      <w:r>
        <w:rPr>
          <w:rFonts w:ascii="Times New Roman"/>
          <w:b w:val="false"/>
          <w:i w:val="false"/>
          <w:color w:val="000000"/>
          <w:sz w:val="28"/>
        </w:rPr>
        <w:t>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91"/>
    <w:bookmarkStart w:name="z1108" w:id="192"/>
    <w:p>
      <w:pPr>
        <w:spacing w:after="0"/>
        <w:ind w:left="0"/>
        <w:jc w:val="both"/>
      </w:pPr>
      <w:r>
        <w:rPr>
          <w:rFonts w:ascii="Times New Roman"/>
          <w:b w:val="false"/>
          <w:i w:val="false"/>
          <w:color w:val="000000"/>
          <w:sz w:val="28"/>
        </w:rPr>
        <w:t>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192"/>
    <w:bookmarkStart w:name="z509" w:id="193"/>
    <w:p>
      <w:pPr>
        <w:spacing w:after="0"/>
        <w:ind w:left="0"/>
        <w:jc w:val="both"/>
      </w:pPr>
      <w:r>
        <w:rPr>
          <w:rFonts w:ascii="Times New Roman"/>
          <w:b w:val="false"/>
          <w:i w:val="false"/>
          <w:color w:val="000000"/>
          <w:sz w:val="28"/>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bookmarkEnd w:id="193"/>
    <w:bookmarkStart w:name="z986" w:id="194"/>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194"/>
    <w:bookmarkStart w:name="z987" w:id="195"/>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195"/>
    <w:bookmarkStart w:name="z988" w:id="196"/>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196"/>
    <w:bookmarkStart w:name="z989" w:id="197"/>
    <w:p>
      <w:pPr>
        <w:spacing w:after="0"/>
        <w:ind w:left="0"/>
        <w:jc w:val="both"/>
      </w:pPr>
      <w:r>
        <w:rPr>
          <w:rFonts w:ascii="Times New Roman"/>
          <w:b w:val="false"/>
          <w:i w:val="false"/>
          <w:color w:val="000000"/>
          <w:sz w:val="28"/>
        </w:rPr>
        <w:t>
      образовательные программы высшего и (или) послевузовского образования в военных, специальных учебных заведениях;</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198"/>
    <w:p>
      <w:pPr>
        <w:spacing w:after="0"/>
        <w:ind w:left="0"/>
        <w:jc w:val="both"/>
      </w:pPr>
      <w:r>
        <w:rPr>
          <w:rFonts w:ascii="Times New Roman"/>
          <w:b w:val="false"/>
          <w:i w:val="false"/>
          <w:color w:val="000000"/>
          <w:sz w:val="28"/>
        </w:rPr>
        <w:t xml:space="preserve">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 </w:t>
      </w:r>
    </w:p>
    <w:bookmarkEnd w:id="198"/>
    <w:bookmarkStart w:name="z512" w:id="199"/>
    <w:p>
      <w:pPr>
        <w:spacing w:after="0"/>
        <w:ind w:left="0"/>
        <w:jc w:val="both"/>
      </w:pPr>
      <w:r>
        <w:rPr>
          <w:rFonts w:ascii="Times New Roman"/>
          <w:b w:val="false"/>
          <w:i w:val="false"/>
          <w:color w:val="000000"/>
          <w:sz w:val="28"/>
        </w:rPr>
        <w:t>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199"/>
    <w:p>
      <w:pPr>
        <w:spacing w:after="0"/>
        <w:ind w:left="0"/>
        <w:jc w:val="both"/>
      </w:pPr>
      <w:r>
        <w:rPr>
          <w:rFonts w:ascii="Times New Roman"/>
          <w:b w:val="false"/>
          <w:i w:val="false"/>
          <w:color w:val="000000"/>
          <w:sz w:val="28"/>
        </w:rPr>
        <w:t>
      11-1) разрабатывает и утверждает типовые правила деятельности организаций образования соответствующих типов и видов;</w:t>
      </w:r>
    </w:p>
    <w:bookmarkStart w:name="z979" w:id="200"/>
    <w:p>
      <w:pPr>
        <w:spacing w:after="0"/>
        <w:ind w:left="0"/>
        <w:jc w:val="both"/>
      </w:pPr>
      <w:r>
        <w:rPr>
          <w:rFonts w:ascii="Times New Roman"/>
          <w:b w:val="false"/>
          <w:i w:val="false"/>
          <w:color w:val="000000"/>
          <w:sz w:val="28"/>
        </w:rPr>
        <w:t>
      11-2) разрабатывает и утверждает правила присуждения и размещения государственного образовательного кредита;</w:t>
      </w:r>
    </w:p>
    <w:bookmarkEnd w:id="200"/>
    <w:bookmarkStart w:name="z1094" w:id="201"/>
    <w:p>
      <w:pPr>
        <w:spacing w:after="0"/>
        <w:ind w:left="0"/>
        <w:jc w:val="both"/>
      </w:pPr>
      <w:r>
        <w:rPr>
          <w:rFonts w:ascii="Times New Roman"/>
          <w:b w:val="false"/>
          <w:i w:val="false"/>
          <w:color w:val="000000"/>
          <w:sz w:val="28"/>
        </w:rPr>
        <w:t xml:space="preserve">
      11-3) разрабатывает и утверждает правила психолого-педагогического сопровождения в организациях образования; </w:t>
      </w:r>
    </w:p>
    <w:bookmarkEnd w:id="201"/>
    <w:bookmarkStart w:name="z1095" w:id="202"/>
    <w:p>
      <w:pPr>
        <w:spacing w:after="0"/>
        <w:ind w:left="0"/>
        <w:jc w:val="both"/>
      </w:pPr>
      <w:r>
        <w:rPr>
          <w:rFonts w:ascii="Times New Roman"/>
          <w:b w:val="false"/>
          <w:i w:val="false"/>
          <w:color w:val="000000"/>
          <w:sz w:val="28"/>
        </w:rPr>
        <w:t>
      11-4) разрабатывает и утверждает правила оценки особых образовательных потребностей;</w:t>
      </w:r>
    </w:p>
    <w:bookmarkEnd w:id="202"/>
    <w:bookmarkStart w:name="z513" w:id="203"/>
    <w:p>
      <w:pPr>
        <w:spacing w:after="0"/>
        <w:ind w:left="0"/>
        <w:jc w:val="both"/>
      </w:pPr>
      <w:r>
        <w:rPr>
          <w:rFonts w:ascii="Times New Roman"/>
          <w:b w:val="false"/>
          <w:i w:val="false"/>
          <w:color w:val="000000"/>
          <w:sz w:val="28"/>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bookmarkEnd w:id="203"/>
    <w:bookmarkStart w:name="z608" w:id="204"/>
    <w:p>
      <w:pPr>
        <w:spacing w:after="0"/>
        <w:ind w:left="0"/>
        <w:jc w:val="both"/>
      </w:pPr>
      <w:r>
        <w:rPr>
          <w:rFonts w:ascii="Times New Roman"/>
          <w:b w:val="false"/>
          <w:i w:val="false"/>
          <w:color w:val="000000"/>
          <w:sz w:val="28"/>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204"/>
    <w:bookmarkStart w:name="z641" w:id="205"/>
    <w:p>
      <w:pPr>
        <w:spacing w:after="0"/>
        <w:ind w:left="0"/>
        <w:jc w:val="both"/>
      </w:pPr>
      <w:r>
        <w:rPr>
          <w:rFonts w:ascii="Times New Roman"/>
          <w:b w:val="false"/>
          <w:i w:val="false"/>
          <w:color w:val="000000"/>
          <w:sz w:val="28"/>
        </w:rPr>
        <w:t>
      12-2) разрабатывает и утверждает положение о классном руководстве в организациях среднего образования;</w:t>
      </w:r>
    </w:p>
    <w:bookmarkEnd w:id="205"/>
    <w:bookmarkStart w:name="z990" w:id="206"/>
    <w:p>
      <w:pPr>
        <w:spacing w:after="0"/>
        <w:ind w:left="0"/>
        <w:jc w:val="both"/>
      </w:pPr>
      <w:r>
        <w:rPr>
          <w:rFonts w:ascii="Times New Roman"/>
          <w:b w:val="false"/>
          <w:i w:val="false"/>
          <w:color w:val="000000"/>
          <w:sz w:val="28"/>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bookmarkEnd w:id="206"/>
    <w:bookmarkStart w:name="z514" w:id="207"/>
    <w:p>
      <w:pPr>
        <w:spacing w:after="0"/>
        <w:ind w:left="0"/>
        <w:jc w:val="both"/>
      </w:pPr>
      <w:r>
        <w:rPr>
          <w:rFonts w:ascii="Times New Roman"/>
          <w:b w:val="false"/>
          <w:i w:val="false"/>
          <w:color w:val="000000"/>
          <w:sz w:val="28"/>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207"/>
    <w:bookmarkStart w:name="z760" w:id="208"/>
    <w:p>
      <w:pPr>
        <w:spacing w:after="0"/>
        <w:ind w:left="0"/>
        <w:jc w:val="both"/>
      </w:pPr>
      <w:r>
        <w:rPr>
          <w:rFonts w:ascii="Times New Roman"/>
          <w:b w:val="false"/>
          <w:i w:val="false"/>
          <w:color w:val="000000"/>
          <w:sz w:val="28"/>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bookmarkStart w:name="z642" w:id="209"/>
    <w:p>
      <w:pPr>
        <w:spacing w:after="0"/>
        <w:ind w:left="0"/>
        <w:jc w:val="both"/>
      </w:pPr>
      <w:r>
        <w:rPr>
          <w:rFonts w:ascii="Times New Roman"/>
          <w:b w:val="false"/>
          <w:i w:val="false"/>
          <w:color w:val="000000"/>
          <w:sz w:val="28"/>
        </w:rPr>
        <w:t>
      14-1) разрабатывает и утверждает требования к обязательной школьной форме для организаций среднего образования;</w:t>
      </w:r>
    </w:p>
    <w:bookmarkEnd w:id="209"/>
    <w:bookmarkStart w:name="z643" w:id="210"/>
    <w:p>
      <w:pPr>
        <w:spacing w:after="0"/>
        <w:ind w:left="0"/>
        <w:jc w:val="both"/>
      </w:pPr>
      <w:r>
        <w:rPr>
          <w:rFonts w:ascii="Times New Roman"/>
          <w:b w:val="false"/>
          <w:i w:val="false"/>
          <w:color w:val="000000"/>
          <w:sz w:val="28"/>
        </w:rPr>
        <w:t>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210"/>
    <w:bookmarkStart w:name="z761" w:id="211"/>
    <w:p>
      <w:pPr>
        <w:spacing w:after="0"/>
        <w:ind w:left="0"/>
        <w:jc w:val="both"/>
      </w:pPr>
      <w:r>
        <w:rPr>
          <w:rFonts w:ascii="Times New Roman"/>
          <w:b w:val="false"/>
          <w:i w:val="false"/>
          <w:color w:val="000000"/>
          <w:sz w:val="28"/>
        </w:rPr>
        <w:t>
      14-3) утверждает перечень направлений подготовки кадров с высшим и послевузовским образованием, обучение по которым в форме экстерната и онлайн-обучения не допускается;</w:t>
      </w:r>
    </w:p>
    <w:bookmarkEnd w:id="211"/>
    <w:bookmarkStart w:name="z516" w:id="212"/>
    <w:p>
      <w:pPr>
        <w:spacing w:after="0"/>
        <w:ind w:left="0"/>
        <w:jc w:val="both"/>
      </w:pPr>
      <w:r>
        <w:rPr>
          <w:rFonts w:ascii="Times New Roman"/>
          <w:b w:val="false"/>
          <w:i w:val="false"/>
          <w:color w:val="000000"/>
          <w:sz w:val="28"/>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212"/>
    <w:bookmarkStart w:name="z644" w:id="213"/>
    <w:p>
      <w:pPr>
        <w:spacing w:after="0"/>
        <w:ind w:left="0"/>
        <w:jc w:val="both"/>
      </w:pPr>
      <w:r>
        <w:rPr>
          <w:rFonts w:ascii="Times New Roman"/>
          <w:b w:val="false"/>
          <w:i w:val="false"/>
          <w:color w:val="000000"/>
          <w:sz w:val="28"/>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14"/>
    <w:p>
      <w:pPr>
        <w:spacing w:after="0"/>
        <w:ind w:left="0"/>
        <w:jc w:val="both"/>
      </w:pP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214"/>
    <w:bookmarkStart w:name="z518" w:id="215"/>
    <w:p>
      <w:pPr>
        <w:spacing w:after="0"/>
        <w:ind w:left="0"/>
        <w:jc w:val="both"/>
      </w:pPr>
      <w:r>
        <w:rPr>
          <w:rFonts w:ascii="Times New Roman"/>
          <w:b w:val="false"/>
          <w:i w:val="false"/>
          <w:color w:val="000000"/>
          <w:sz w:val="28"/>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0" w:id="216"/>
    <w:p>
      <w:pPr>
        <w:spacing w:after="0"/>
        <w:ind w:left="0"/>
        <w:jc w:val="both"/>
      </w:pPr>
      <w:r>
        <w:rPr>
          <w:rFonts w:ascii="Times New Roman"/>
          <w:b w:val="false"/>
          <w:i w:val="false"/>
          <w:color w:val="000000"/>
          <w:sz w:val="28"/>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16"/>
    <w:bookmarkStart w:name="z646" w:id="217"/>
    <w:p>
      <w:pPr>
        <w:spacing w:after="0"/>
        <w:ind w:left="0"/>
        <w:jc w:val="both"/>
      </w:pPr>
      <w:r>
        <w:rPr>
          <w:rFonts w:ascii="Times New Roman"/>
          <w:b w:val="false"/>
          <w:i w:val="false"/>
          <w:color w:val="000000"/>
          <w:sz w:val="28"/>
        </w:rPr>
        <w:t>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217"/>
    <w:bookmarkStart w:name="z647" w:id="218"/>
    <w:p>
      <w:pPr>
        <w:spacing w:after="0"/>
        <w:ind w:left="0"/>
        <w:jc w:val="both"/>
      </w:pPr>
      <w:r>
        <w:rPr>
          <w:rFonts w:ascii="Times New Roman"/>
          <w:b w:val="false"/>
          <w:i w:val="false"/>
          <w:color w:val="000000"/>
          <w:sz w:val="28"/>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218"/>
    <w:bookmarkStart w:name="z648" w:id="219"/>
    <w:p>
      <w:pPr>
        <w:spacing w:after="0"/>
        <w:ind w:left="0"/>
        <w:jc w:val="both"/>
      </w:pPr>
      <w:r>
        <w:rPr>
          <w:rFonts w:ascii="Times New Roman"/>
          <w:b w:val="false"/>
          <w:i w:val="false"/>
          <w:color w:val="000000"/>
          <w:sz w:val="28"/>
        </w:rPr>
        <w:t>
      19-3) разрабатывает и утверждает правила по формированию, использованию и сохранению фонда библиотек государственных организаций образования;</w:t>
      </w:r>
    </w:p>
    <w:bookmarkEnd w:id="219"/>
    <w:bookmarkStart w:name="z991" w:id="220"/>
    <w:p>
      <w:pPr>
        <w:spacing w:after="0"/>
        <w:ind w:left="0"/>
        <w:jc w:val="both"/>
      </w:pPr>
      <w:r>
        <w:rPr>
          <w:rFonts w:ascii="Times New Roman"/>
          <w:b w:val="false"/>
          <w:i w:val="false"/>
          <w:color w:val="000000"/>
          <w:sz w:val="28"/>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20"/>
    <w:bookmarkStart w:name="z1118" w:id="221"/>
    <w:p>
      <w:pPr>
        <w:spacing w:after="0"/>
        <w:ind w:left="0"/>
        <w:jc w:val="both"/>
      </w:pPr>
      <w:r>
        <w:rPr>
          <w:rFonts w:ascii="Times New Roman"/>
          <w:b w:val="false"/>
          <w:i w:val="false"/>
          <w:color w:val="000000"/>
          <w:sz w:val="28"/>
        </w:rPr>
        <w:t>
      19-5) разрабатывает и утверждает правила выбора учебников и учебно-методических комплексов педагогами государственных организаций образования;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2" w:id="222"/>
    <w:p>
      <w:pPr>
        <w:spacing w:after="0"/>
        <w:ind w:left="0"/>
        <w:jc w:val="both"/>
      </w:pPr>
      <w:r>
        <w:rPr>
          <w:rFonts w:ascii="Times New Roman"/>
          <w:b w:val="false"/>
          <w:i w:val="false"/>
          <w:color w:val="000000"/>
          <w:sz w:val="28"/>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222"/>
    <w:bookmarkStart w:name="z649" w:id="223"/>
    <w:p>
      <w:pPr>
        <w:spacing w:after="0"/>
        <w:ind w:left="0"/>
        <w:jc w:val="both"/>
      </w:pPr>
      <w:r>
        <w:rPr>
          <w:rFonts w:ascii="Times New Roman"/>
          <w:b w:val="false"/>
          <w:i w:val="false"/>
          <w:color w:val="000000"/>
          <w:sz w:val="28"/>
        </w:rPr>
        <w:t>
      21-1) осуществляет процедуру апостилирования официальных документов, исходящих из организаций образования;</w:t>
      </w:r>
    </w:p>
    <w:bookmarkEnd w:id="223"/>
    <w:bookmarkStart w:name="z650" w:id="224"/>
    <w:p>
      <w:pPr>
        <w:spacing w:after="0"/>
        <w:ind w:left="0"/>
        <w:jc w:val="both"/>
      </w:pPr>
      <w:r>
        <w:rPr>
          <w:rFonts w:ascii="Times New Roman"/>
          <w:b w:val="false"/>
          <w:i w:val="false"/>
          <w:color w:val="000000"/>
          <w:sz w:val="28"/>
        </w:rPr>
        <w:t>
      21-2) разрабатывает и утверждает критерии оценки организаций образования;</w:t>
      </w:r>
    </w:p>
    <w:bookmarkEnd w:id="224"/>
    <w:bookmarkStart w:name="z651" w:id="225"/>
    <w:p>
      <w:pPr>
        <w:spacing w:after="0"/>
        <w:ind w:left="0"/>
        <w:jc w:val="both"/>
      </w:pPr>
      <w:r>
        <w:rPr>
          <w:rFonts w:ascii="Times New Roman"/>
          <w:b w:val="false"/>
          <w:i w:val="false"/>
          <w:color w:val="000000"/>
          <w:sz w:val="28"/>
        </w:rPr>
        <w:t>
      21-3) разрабатывает и утверждает критерии оценки знаний обучающихся;</w:t>
      </w:r>
    </w:p>
    <w:bookmarkEnd w:id="225"/>
    <w:bookmarkStart w:name="z848" w:id="226"/>
    <w:p>
      <w:pPr>
        <w:spacing w:after="0"/>
        <w:ind w:left="0"/>
        <w:jc w:val="both"/>
      </w:pPr>
      <w:r>
        <w:rPr>
          <w:rFonts w:ascii="Times New Roman"/>
          <w:b w:val="false"/>
          <w:i w:val="false"/>
          <w:color w:val="000000"/>
          <w:sz w:val="28"/>
        </w:rPr>
        <w:t>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bookmarkEnd w:id="226"/>
    <w:bookmarkStart w:name="z524" w:id="227"/>
    <w:p>
      <w:pPr>
        <w:spacing w:after="0"/>
        <w:ind w:left="0"/>
        <w:jc w:val="both"/>
      </w:pPr>
      <w:r>
        <w:rPr>
          <w:rFonts w:ascii="Times New Roman"/>
          <w:b w:val="false"/>
          <w:i w:val="false"/>
          <w:color w:val="000000"/>
          <w:sz w:val="28"/>
        </w:rPr>
        <w:t>
      23) разрабатывает и утверждает формы документов строгой отчетности, используемых организациями образования в образовательной деятельности;</w:t>
      </w:r>
    </w:p>
    <w:bookmarkEnd w:id="227"/>
    <w:bookmarkStart w:name="z717" w:id="228"/>
    <w:p>
      <w:pPr>
        <w:spacing w:after="0"/>
        <w:ind w:left="0"/>
        <w:jc w:val="both"/>
      </w:pPr>
      <w:r>
        <w:rPr>
          <w:rFonts w:ascii="Times New Roman"/>
          <w:b w:val="false"/>
          <w:i w:val="false"/>
          <w:color w:val="000000"/>
          <w:sz w:val="28"/>
        </w:rPr>
        <w:t>
      23-1) определяет и утверждает базовые учебники и учебно-методические комплексы по отдельным предметам для организаций среднего образования;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229"/>
    <w:p>
      <w:pPr>
        <w:spacing w:after="0"/>
        <w:ind w:left="0"/>
        <w:jc w:val="both"/>
      </w:pPr>
      <w:r>
        <w:rPr>
          <w:rFonts w:ascii="Times New Roman"/>
          <w:b w:val="false"/>
          <w:i w:val="false"/>
          <w:color w:val="000000"/>
          <w:sz w:val="28"/>
        </w:rPr>
        <w:t>
      23-4) разрабатывает и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bookmarkEnd w:id="229"/>
    <w:bookmarkStart w:name="z525" w:id="230"/>
    <w:p>
      <w:pPr>
        <w:spacing w:after="0"/>
        <w:ind w:left="0"/>
        <w:jc w:val="both"/>
      </w:pPr>
      <w:r>
        <w:rPr>
          <w:rFonts w:ascii="Times New Roman"/>
          <w:b w:val="false"/>
          <w:i w:val="false"/>
          <w:color w:val="000000"/>
          <w:sz w:val="28"/>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30"/>
    <w:bookmarkStart w:name="z619" w:id="231"/>
    <w:p>
      <w:pPr>
        <w:spacing w:after="0"/>
        <w:ind w:left="0"/>
        <w:jc w:val="both"/>
      </w:pPr>
      <w:r>
        <w:rPr>
          <w:rFonts w:ascii="Times New Roman"/>
          <w:b w:val="false"/>
          <w:i w:val="false"/>
          <w:color w:val="000000"/>
          <w:sz w:val="28"/>
        </w:rPr>
        <w:t>
      24-1) разрабатывает и утверждает типовой договор об образовательном накопительном вкладе;</w:t>
      </w:r>
    </w:p>
    <w:bookmarkEnd w:id="231"/>
    <w:bookmarkStart w:name="z1109" w:id="232"/>
    <w:p>
      <w:pPr>
        <w:spacing w:after="0"/>
        <w:ind w:left="0"/>
        <w:jc w:val="both"/>
      </w:pPr>
      <w:r>
        <w:rPr>
          <w:rFonts w:ascii="Times New Roman"/>
          <w:b w:val="false"/>
          <w:i w:val="false"/>
          <w:color w:val="000000"/>
          <w:sz w:val="28"/>
        </w:rPr>
        <w:t>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232"/>
    <w:bookmarkStart w:name="z526" w:id="233"/>
    <w:p>
      <w:pPr>
        <w:spacing w:after="0"/>
        <w:ind w:left="0"/>
        <w:jc w:val="both"/>
      </w:pPr>
      <w:r>
        <w:rPr>
          <w:rFonts w:ascii="Times New Roman"/>
          <w:b w:val="false"/>
          <w:i w:val="false"/>
          <w:color w:val="000000"/>
          <w:sz w:val="28"/>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233"/>
    <w:bookmarkStart w:name="z527" w:id="234"/>
    <w:p>
      <w:pPr>
        <w:spacing w:after="0"/>
        <w:ind w:left="0"/>
        <w:jc w:val="both"/>
      </w:pPr>
      <w:r>
        <w:rPr>
          <w:rFonts w:ascii="Times New Roman"/>
          <w:b w:val="false"/>
          <w:i w:val="false"/>
          <w:color w:val="000000"/>
          <w:sz w:val="28"/>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bookmarkEnd w:id="234"/>
    <w:bookmarkStart w:name="z528" w:id="235"/>
    <w:p>
      <w:pPr>
        <w:spacing w:after="0"/>
        <w:ind w:left="0"/>
        <w:jc w:val="both"/>
      </w:pPr>
      <w:r>
        <w:rPr>
          <w:rFonts w:ascii="Times New Roman"/>
          <w:b w:val="false"/>
          <w:i w:val="false"/>
          <w:color w:val="000000"/>
          <w:sz w:val="28"/>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bookmarkEnd w:id="235"/>
    <w:bookmarkStart w:name="z849" w:id="236"/>
    <w:p>
      <w:pPr>
        <w:spacing w:after="0"/>
        <w:ind w:left="0"/>
        <w:jc w:val="both"/>
      </w:pPr>
      <w:r>
        <w:rPr>
          <w:rFonts w:ascii="Times New Roman"/>
          <w:b w:val="false"/>
          <w:i w:val="false"/>
          <w:color w:val="000000"/>
          <w:sz w:val="28"/>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36"/>
    <w:bookmarkStart w:name="z529" w:id="237"/>
    <w:p>
      <w:pPr>
        <w:spacing w:after="0"/>
        <w:ind w:left="0"/>
        <w:jc w:val="both"/>
      </w:pPr>
      <w:r>
        <w:rPr>
          <w:rFonts w:ascii="Times New Roman"/>
          <w:b w:val="false"/>
          <w:i w:val="false"/>
          <w:color w:val="000000"/>
          <w:sz w:val="28"/>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37"/>
    <w:bookmarkStart w:name="z530" w:id="238"/>
    <w:p>
      <w:pPr>
        <w:spacing w:after="0"/>
        <w:ind w:left="0"/>
        <w:jc w:val="both"/>
      </w:pPr>
      <w:r>
        <w:rPr>
          <w:rFonts w:ascii="Times New Roman"/>
          <w:b w:val="false"/>
          <w:i w:val="false"/>
          <w:color w:val="000000"/>
          <w:sz w:val="28"/>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38"/>
    <w:bookmarkStart w:name="z531" w:id="239"/>
    <w:p>
      <w:pPr>
        <w:spacing w:after="0"/>
        <w:ind w:left="0"/>
        <w:jc w:val="both"/>
      </w:pPr>
      <w:r>
        <w:rPr>
          <w:rFonts w:ascii="Times New Roman"/>
          <w:b w:val="false"/>
          <w:i w:val="false"/>
          <w:color w:val="000000"/>
          <w:sz w:val="28"/>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39"/>
    <w:bookmarkStart w:name="z532" w:id="240"/>
    <w:p>
      <w:pPr>
        <w:spacing w:after="0"/>
        <w:ind w:left="0"/>
        <w:jc w:val="both"/>
      </w:pPr>
      <w:r>
        <w:rPr>
          <w:rFonts w:ascii="Times New Roman"/>
          <w:b w:val="false"/>
          <w:i w:val="false"/>
          <w:color w:val="000000"/>
          <w:sz w:val="28"/>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40"/>
    <w:bookmarkStart w:name="z652" w:id="241"/>
    <w:p>
      <w:pPr>
        <w:spacing w:after="0"/>
        <w:ind w:left="0"/>
        <w:jc w:val="both"/>
      </w:pPr>
      <w:r>
        <w:rPr>
          <w:rFonts w:ascii="Times New Roman"/>
          <w:b w:val="false"/>
          <w:i w:val="false"/>
          <w:color w:val="000000"/>
          <w:sz w:val="28"/>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41"/>
    <w:bookmarkStart w:name="z533" w:id="242"/>
    <w:p>
      <w:pPr>
        <w:spacing w:after="0"/>
        <w:ind w:left="0"/>
        <w:jc w:val="both"/>
      </w:pPr>
      <w:r>
        <w:rPr>
          <w:rFonts w:ascii="Times New Roman"/>
          <w:b w:val="false"/>
          <w:i w:val="false"/>
          <w:color w:val="000000"/>
          <w:sz w:val="28"/>
        </w:rPr>
        <w:t xml:space="preserve">
      28) организует проведение внешкольных мероприятий республиканского значения; </w:t>
      </w:r>
    </w:p>
    <w:bookmarkEnd w:id="242"/>
    <w:bookmarkStart w:name="z534" w:id="243"/>
    <w:p>
      <w:pPr>
        <w:spacing w:after="0"/>
        <w:ind w:left="0"/>
        <w:jc w:val="both"/>
      </w:pPr>
      <w:r>
        <w:rPr>
          <w:rFonts w:ascii="Times New Roman"/>
          <w:b w:val="false"/>
          <w:i w:val="false"/>
          <w:color w:val="000000"/>
          <w:sz w:val="28"/>
        </w:rPr>
        <w:t>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43"/>
    <w:bookmarkStart w:name="z535" w:id="244"/>
    <w:p>
      <w:pPr>
        <w:spacing w:after="0"/>
        <w:ind w:left="0"/>
        <w:jc w:val="both"/>
      </w:pPr>
      <w:r>
        <w:rPr>
          <w:rFonts w:ascii="Times New Roman"/>
          <w:b w:val="false"/>
          <w:i w:val="false"/>
          <w:color w:val="000000"/>
          <w:sz w:val="28"/>
        </w:rPr>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bookmarkEnd w:id="244"/>
    <w:bookmarkStart w:name="z653" w:id="245"/>
    <w:p>
      <w:pPr>
        <w:spacing w:after="0"/>
        <w:ind w:left="0"/>
        <w:jc w:val="both"/>
      </w:pPr>
      <w:r>
        <w:rPr>
          <w:rFonts w:ascii="Times New Roman"/>
          <w:b w:val="false"/>
          <w:i w:val="false"/>
          <w:color w:val="000000"/>
          <w:sz w:val="28"/>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45"/>
    <w:bookmarkStart w:name="z1119" w:id="246"/>
    <w:p>
      <w:pPr>
        <w:spacing w:after="0"/>
        <w:ind w:left="0"/>
        <w:jc w:val="both"/>
      </w:pPr>
      <w:r>
        <w:rPr>
          <w:rFonts w:ascii="Times New Roman"/>
          <w:b w:val="false"/>
          <w:i w:val="false"/>
          <w:color w:val="000000"/>
          <w:sz w:val="28"/>
        </w:rPr>
        <w:t>
      29-3) формирует и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246"/>
    <w:bookmarkStart w:name="z1120" w:id="247"/>
    <w:p>
      <w:pPr>
        <w:spacing w:after="0"/>
        <w:ind w:left="0"/>
        <w:jc w:val="both"/>
      </w:pPr>
      <w:r>
        <w:rPr>
          <w:rFonts w:ascii="Times New Roman"/>
          <w:b w:val="false"/>
          <w:i w:val="false"/>
          <w:color w:val="000000"/>
          <w:sz w:val="28"/>
        </w:rPr>
        <w:t>
      29-4) формирует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247"/>
    <w:bookmarkStart w:name="z1121" w:id="248"/>
    <w:p>
      <w:pPr>
        <w:spacing w:after="0"/>
        <w:ind w:left="0"/>
        <w:jc w:val="both"/>
      </w:pPr>
      <w:r>
        <w:rPr>
          <w:rFonts w:ascii="Times New Roman"/>
          <w:b w:val="false"/>
          <w:i w:val="false"/>
          <w:color w:val="000000"/>
          <w:sz w:val="28"/>
        </w:rPr>
        <w:t>
      29-5)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249"/>
    <w:p>
      <w:pPr>
        <w:spacing w:after="0"/>
        <w:ind w:left="0"/>
        <w:jc w:val="both"/>
      </w:pPr>
      <w:r>
        <w:rPr>
          <w:rFonts w:ascii="Times New Roman"/>
          <w:b w:val="false"/>
          <w:i w:val="false"/>
          <w:color w:val="000000"/>
          <w:sz w:val="28"/>
        </w:rPr>
        <w:t>
      31) утверждает уставы подведомственных организаций образования, за исключением случаев, предусмотренных законами Республики Казахстан;</w:t>
      </w:r>
    </w:p>
    <w:bookmarkEnd w:id="249"/>
    <w:bookmarkStart w:name="z538" w:id="250"/>
    <w:p>
      <w:pPr>
        <w:spacing w:after="0"/>
        <w:ind w:left="0"/>
        <w:jc w:val="both"/>
      </w:pPr>
      <w:r>
        <w:rPr>
          <w:rFonts w:ascii="Times New Roman"/>
          <w:b w:val="false"/>
          <w:i w:val="false"/>
          <w:color w:val="000000"/>
          <w:sz w:val="28"/>
        </w:rPr>
        <w:t xml:space="preserve">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9" w:id="251"/>
    <w:p>
      <w:pPr>
        <w:spacing w:after="0"/>
        <w:ind w:left="0"/>
        <w:jc w:val="both"/>
      </w:pPr>
      <w:r>
        <w:rPr>
          <w:rFonts w:ascii="Times New Roman"/>
          <w:b w:val="false"/>
          <w:i w:val="false"/>
          <w:color w:val="000000"/>
          <w:sz w:val="28"/>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51"/>
    <w:bookmarkStart w:name="z654" w:id="252"/>
    <w:p>
      <w:pPr>
        <w:spacing w:after="0"/>
        <w:ind w:left="0"/>
        <w:jc w:val="both"/>
      </w:pPr>
      <w:r>
        <w:rPr>
          <w:rFonts w:ascii="Times New Roman"/>
          <w:b w:val="false"/>
          <w:i w:val="false"/>
          <w:color w:val="000000"/>
          <w:sz w:val="28"/>
        </w:rPr>
        <w:t>
      34-1) разрабатывает и утверждает правила педагогической этики;</w:t>
      </w:r>
    </w:p>
    <w:bookmarkEnd w:id="252"/>
    <w:bookmarkStart w:name="z850" w:id="253"/>
    <w:p>
      <w:pPr>
        <w:spacing w:after="0"/>
        <w:ind w:left="0"/>
        <w:jc w:val="both"/>
      </w:pPr>
      <w:r>
        <w:rPr>
          <w:rFonts w:ascii="Times New Roman"/>
          <w:b w:val="false"/>
          <w:i w:val="false"/>
          <w:color w:val="000000"/>
          <w:sz w:val="28"/>
        </w:rPr>
        <w:t>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53"/>
    <w:bookmarkStart w:name="z12" w:id="254"/>
    <w:p>
      <w:pPr>
        <w:spacing w:after="0"/>
        <w:ind w:left="0"/>
        <w:jc w:val="both"/>
      </w:pPr>
      <w:r>
        <w:rPr>
          <w:rFonts w:ascii="Times New Roman"/>
          <w:b w:val="false"/>
          <w:i w:val="false"/>
          <w:color w:val="000000"/>
          <w:sz w:val="28"/>
        </w:rPr>
        <w:t>
      35-1) разрабатывает и утверждает правила проведения ротации первых руководителей государственных организаций образования;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55"/>
    <w:p>
      <w:pPr>
        <w:spacing w:after="0"/>
        <w:ind w:left="0"/>
        <w:jc w:val="both"/>
      </w:pPr>
      <w:r>
        <w:rPr>
          <w:rFonts w:ascii="Times New Roman"/>
          <w:b w:val="false"/>
          <w:i w:val="false"/>
          <w:color w:val="000000"/>
          <w:sz w:val="28"/>
        </w:rPr>
        <w:t>
      36-1) присваивает ученые звания ассоциированного профессора (доцента), профессора;</w:t>
      </w:r>
    </w:p>
    <w:bookmarkEnd w:id="255"/>
    <w:bookmarkStart w:name="z655" w:id="256"/>
    <w:p>
      <w:pPr>
        <w:spacing w:after="0"/>
        <w:ind w:left="0"/>
        <w:jc w:val="both"/>
      </w:pPr>
      <w:r>
        <w:rPr>
          <w:rFonts w:ascii="Times New Roman"/>
          <w:b w:val="false"/>
          <w:i w:val="false"/>
          <w:color w:val="000000"/>
          <w:sz w:val="28"/>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4" w:id="257"/>
    <w:p>
      <w:pPr>
        <w:spacing w:after="0"/>
        <w:ind w:left="0"/>
        <w:jc w:val="both"/>
      </w:pPr>
      <w:r>
        <w:rPr>
          <w:rFonts w:ascii="Times New Roman"/>
          <w:b w:val="false"/>
          <w:i w:val="false"/>
          <w:color w:val="000000"/>
          <w:sz w:val="28"/>
        </w:rPr>
        <w:t>
      38) организует переподготовку и повышение квалификации педагогов;</w:t>
      </w:r>
    </w:p>
    <w:bookmarkEnd w:id="257"/>
    <w:bookmarkStart w:name="z656" w:id="258"/>
    <w:p>
      <w:pPr>
        <w:spacing w:after="0"/>
        <w:ind w:left="0"/>
        <w:jc w:val="both"/>
      </w:pPr>
      <w:r>
        <w:rPr>
          <w:rFonts w:ascii="Times New Roman"/>
          <w:b w:val="false"/>
          <w:i w:val="false"/>
          <w:color w:val="000000"/>
          <w:sz w:val="28"/>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58"/>
    <w:bookmarkStart w:name="z657" w:id="259"/>
    <w:p>
      <w:pPr>
        <w:spacing w:after="0"/>
        <w:ind w:left="0"/>
        <w:jc w:val="both"/>
      </w:pPr>
      <w:r>
        <w:rPr>
          <w:rFonts w:ascii="Times New Roman"/>
          <w:b w:val="false"/>
          <w:i w:val="false"/>
          <w:color w:val="000000"/>
          <w:sz w:val="28"/>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bookmarkEnd w:id="259"/>
    <w:bookmarkStart w:name="z762" w:id="260"/>
    <w:p>
      <w:pPr>
        <w:spacing w:after="0"/>
        <w:ind w:left="0"/>
        <w:jc w:val="both"/>
      </w:pPr>
      <w:r>
        <w:rPr>
          <w:rFonts w:ascii="Times New Roman"/>
          <w:b w:val="false"/>
          <w:i w:val="false"/>
          <w:color w:val="000000"/>
          <w:sz w:val="28"/>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bookmarkEnd w:id="260"/>
    <w:bookmarkStart w:name="z763" w:id="261"/>
    <w:p>
      <w:pPr>
        <w:spacing w:after="0"/>
        <w:ind w:left="0"/>
        <w:jc w:val="both"/>
      </w:pPr>
      <w:r>
        <w:rPr>
          <w:rFonts w:ascii="Times New Roman"/>
          <w:b w:val="false"/>
          <w:i w:val="false"/>
          <w:color w:val="000000"/>
          <w:sz w:val="28"/>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bookmarkEnd w:id="261"/>
    <w:bookmarkStart w:name="z545" w:id="262"/>
    <w:p>
      <w:pPr>
        <w:spacing w:after="0"/>
        <w:ind w:left="0"/>
        <w:jc w:val="both"/>
      </w:pPr>
      <w:r>
        <w:rPr>
          <w:rFonts w:ascii="Times New Roman"/>
          <w:b w:val="false"/>
          <w:i w:val="false"/>
          <w:color w:val="000000"/>
          <w:sz w:val="28"/>
        </w:rPr>
        <w:t>
      39) разрабатывает и утверждает отраслевую систему поощрения;</w:t>
      </w:r>
    </w:p>
    <w:bookmarkEnd w:id="262"/>
    <w:bookmarkStart w:name="z546" w:id="263"/>
    <w:p>
      <w:pPr>
        <w:spacing w:after="0"/>
        <w:ind w:left="0"/>
        <w:jc w:val="both"/>
      </w:pPr>
      <w:r>
        <w:rPr>
          <w:rFonts w:ascii="Times New Roman"/>
          <w:b w:val="false"/>
          <w:i w:val="false"/>
          <w:color w:val="000000"/>
          <w:sz w:val="28"/>
        </w:rPr>
        <w:t>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bookmarkEnd w:id="263"/>
    <w:bookmarkStart w:name="z547" w:id="264"/>
    <w:p>
      <w:pPr>
        <w:spacing w:after="0"/>
        <w:ind w:left="0"/>
        <w:jc w:val="both"/>
      </w:pPr>
      <w:r>
        <w:rPr>
          <w:rFonts w:ascii="Times New Roman"/>
          <w:b w:val="false"/>
          <w:i w:val="false"/>
          <w:color w:val="000000"/>
          <w:sz w:val="28"/>
        </w:rPr>
        <w:t>
      41) разрабатывает, утверждает и устанавливает порядок направления для обучения за рубежом, в том числе в рамках академической мобильности;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8" w:id="265"/>
    <w:p>
      <w:pPr>
        <w:spacing w:after="0"/>
        <w:ind w:left="0"/>
        <w:jc w:val="both"/>
      </w:pPr>
      <w:r>
        <w:rPr>
          <w:rFonts w:ascii="Times New Roman"/>
          <w:b w:val="false"/>
          <w:i w:val="false"/>
          <w:color w:val="000000"/>
          <w:sz w:val="28"/>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265"/>
    <w:bookmarkStart w:name="z321" w:id="266"/>
    <w:p>
      <w:pPr>
        <w:spacing w:after="0"/>
        <w:ind w:left="0"/>
        <w:jc w:val="both"/>
      </w:pPr>
      <w:r>
        <w:rPr>
          <w:rFonts w:ascii="Times New Roman"/>
          <w:b w:val="false"/>
          <w:i w:val="false"/>
          <w:color w:val="000000"/>
          <w:sz w:val="28"/>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bookmarkEnd w:id="266"/>
    <w:bookmarkStart w:name="z764" w:id="267"/>
    <w:p>
      <w:pPr>
        <w:spacing w:after="0"/>
        <w:ind w:left="0"/>
        <w:jc w:val="both"/>
      </w:pPr>
      <w:r>
        <w:rPr>
          <w:rFonts w:ascii="Times New Roman"/>
          <w:b w:val="false"/>
          <w:i w:val="false"/>
          <w:color w:val="000000"/>
          <w:sz w:val="28"/>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bookmarkEnd w:id="267"/>
    <w:bookmarkStart w:name="z919" w:id="268"/>
    <w:p>
      <w:pPr>
        <w:spacing w:after="0"/>
        <w:ind w:left="0"/>
        <w:jc w:val="both"/>
      </w:pPr>
      <w:r>
        <w:rPr>
          <w:rFonts w:ascii="Times New Roman"/>
          <w:b w:val="false"/>
          <w:i w:val="false"/>
          <w:color w:val="000000"/>
          <w:sz w:val="28"/>
        </w:rPr>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268"/>
    <w:bookmarkStart w:name="z1096" w:id="269"/>
    <w:p>
      <w:pPr>
        <w:spacing w:after="0"/>
        <w:ind w:left="0"/>
        <w:jc w:val="both"/>
      </w:pPr>
      <w:r>
        <w:rPr>
          <w:rFonts w:ascii="Times New Roman"/>
          <w:b w:val="false"/>
          <w:i w:val="false"/>
          <w:color w:val="000000"/>
          <w:sz w:val="28"/>
        </w:rPr>
        <w:t>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69"/>
    <w:bookmarkStart w:name="z549" w:id="270"/>
    <w:p>
      <w:pPr>
        <w:spacing w:after="0"/>
        <w:ind w:left="0"/>
        <w:jc w:val="both"/>
      </w:pPr>
      <w:r>
        <w:rPr>
          <w:rFonts w:ascii="Times New Roman"/>
          <w:b w:val="false"/>
          <w:i w:val="false"/>
          <w:color w:val="000000"/>
          <w:sz w:val="28"/>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70"/>
    <w:bookmarkStart w:name="z550" w:id="271"/>
    <w:p>
      <w:pPr>
        <w:spacing w:after="0"/>
        <w:ind w:left="0"/>
        <w:jc w:val="both"/>
      </w:pPr>
      <w:r>
        <w:rPr>
          <w:rFonts w:ascii="Times New Roman"/>
          <w:b w:val="false"/>
          <w:i w:val="false"/>
          <w:color w:val="000000"/>
          <w:sz w:val="28"/>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bookmarkEnd w:id="271"/>
    <w:bookmarkStart w:name="z551" w:id="272"/>
    <w:p>
      <w:pPr>
        <w:spacing w:after="0"/>
        <w:ind w:left="0"/>
        <w:jc w:val="both"/>
      </w:pPr>
      <w:r>
        <w:rPr>
          <w:rFonts w:ascii="Times New Roman"/>
          <w:b w:val="false"/>
          <w:i w:val="false"/>
          <w:color w:val="000000"/>
          <w:sz w:val="28"/>
        </w:rPr>
        <w:t>
      44-2) осуществляет информационное обеспечение органов управления системой образования;</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273"/>
    <w:p>
      <w:pPr>
        <w:spacing w:after="0"/>
        <w:ind w:left="0"/>
        <w:jc w:val="both"/>
      </w:pPr>
      <w:r>
        <w:rPr>
          <w:rFonts w:ascii="Times New Roman"/>
          <w:b w:val="false"/>
          <w:i w:val="false"/>
          <w:color w:val="000000"/>
          <w:sz w:val="28"/>
        </w:rPr>
        <w:t>
      44-4) утверждает нормы расходов, типовые договора на обучение и прохождение стажировки по международной стипендии "Болашак";</w:t>
      </w:r>
    </w:p>
    <w:bookmarkEnd w:id="273"/>
    <w:bookmarkStart w:name="z554" w:id="274"/>
    <w:p>
      <w:pPr>
        <w:spacing w:after="0"/>
        <w:ind w:left="0"/>
        <w:jc w:val="both"/>
      </w:pPr>
      <w:r>
        <w:rPr>
          <w:rFonts w:ascii="Times New Roman"/>
          <w:b w:val="false"/>
          <w:i w:val="false"/>
          <w:color w:val="000000"/>
          <w:sz w:val="28"/>
        </w:rPr>
        <w:t>
      44-5) утверждает номенклатуру видов организаций образования, в том числе малокомплектных школ;</w:t>
      </w:r>
    </w:p>
    <w:bookmarkEnd w:id="274"/>
    <w:bookmarkStart w:name="z555" w:id="275"/>
    <w:p>
      <w:pPr>
        <w:spacing w:after="0"/>
        <w:ind w:left="0"/>
        <w:jc w:val="both"/>
      </w:pPr>
      <w:r>
        <w:rPr>
          <w:rFonts w:ascii="Times New Roman"/>
          <w:b w:val="false"/>
          <w:i w:val="false"/>
          <w:color w:val="000000"/>
          <w:sz w:val="28"/>
        </w:rPr>
        <w:t>
      44-6) формирует и утверждает перечень услуг, связанных с государственным образовательным заказом;</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276"/>
    <w:p>
      <w:pPr>
        <w:spacing w:after="0"/>
        <w:ind w:left="0"/>
        <w:jc w:val="both"/>
      </w:pPr>
      <w:r>
        <w:rPr>
          <w:rFonts w:ascii="Times New Roman"/>
          <w:b w:val="false"/>
          <w:i w:val="false"/>
          <w:color w:val="000000"/>
          <w:sz w:val="28"/>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277"/>
    <w:p>
      <w:pPr>
        <w:spacing w:after="0"/>
        <w:ind w:left="0"/>
        <w:jc w:val="both"/>
      </w:pPr>
      <w:r>
        <w:rPr>
          <w:rFonts w:ascii="Times New Roman"/>
          <w:b w:val="false"/>
          <w:i w:val="false"/>
          <w:color w:val="000000"/>
          <w:sz w:val="28"/>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bookmarkEnd w:id="277"/>
    <w:bookmarkStart w:name="z561" w:id="278"/>
    <w:p>
      <w:pPr>
        <w:spacing w:after="0"/>
        <w:ind w:left="0"/>
        <w:jc w:val="both"/>
      </w:pPr>
      <w:r>
        <w:rPr>
          <w:rFonts w:ascii="Times New Roman"/>
          <w:b w:val="false"/>
          <w:i w:val="false"/>
          <w:color w:val="000000"/>
          <w:sz w:val="28"/>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bookmarkEnd w:id="278"/>
    <w:bookmarkStart w:name="z562" w:id="279"/>
    <w:p>
      <w:pPr>
        <w:spacing w:after="0"/>
        <w:ind w:left="0"/>
        <w:jc w:val="both"/>
      </w:pPr>
      <w:r>
        <w:rPr>
          <w:rFonts w:ascii="Times New Roman"/>
          <w:b w:val="false"/>
          <w:i w:val="false"/>
          <w:color w:val="000000"/>
          <w:sz w:val="28"/>
        </w:rPr>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bookmarkEnd w:id="279"/>
    <w:bookmarkStart w:name="z563" w:id="280"/>
    <w:p>
      <w:pPr>
        <w:spacing w:after="0"/>
        <w:ind w:left="0"/>
        <w:jc w:val="both"/>
      </w:pPr>
      <w:r>
        <w:rPr>
          <w:rFonts w:ascii="Times New Roman"/>
          <w:b w:val="false"/>
          <w:i w:val="false"/>
          <w:color w:val="000000"/>
          <w:sz w:val="28"/>
        </w:rPr>
        <w:t>
      46-3) организует разработку и утверждает методику ваучерно-модульной системы повышения квалификации;</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281"/>
    <w:p>
      <w:pPr>
        <w:spacing w:after="0"/>
        <w:ind w:left="0"/>
        <w:jc w:val="both"/>
      </w:pPr>
      <w:r>
        <w:rPr>
          <w:rFonts w:ascii="Times New Roman"/>
          <w:b w:val="false"/>
          <w:i w:val="false"/>
          <w:color w:val="000000"/>
          <w:sz w:val="28"/>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281"/>
    <w:bookmarkStart w:name="z567" w:id="282"/>
    <w:p>
      <w:pPr>
        <w:spacing w:after="0"/>
        <w:ind w:left="0"/>
        <w:jc w:val="both"/>
      </w:pPr>
      <w:r>
        <w:rPr>
          <w:rFonts w:ascii="Times New Roman"/>
          <w:b w:val="false"/>
          <w:i w:val="false"/>
          <w:color w:val="000000"/>
          <w:sz w:val="28"/>
        </w:rPr>
        <w:t>
      46-7) разрабатывает и утверждает правила назначения ректоров государственных организаций высшего и (или) послевузовского образования;</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283"/>
    <w:p>
      <w:pPr>
        <w:spacing w:after="0"/>
        <w:ind w:left="0"/>
        <w:jc w:val="both"/>
      </w:pPr>
      <w:r>
        <w:rPr>
          <w:rFonts w:ascii="Times New Roman"/>
          <w:b w:val="false"/>
          <w:i w:val="false"/>
          <w:color w:val="000000"/>
          <w:sz w:val="28"/>
        </w:rPr>
        <w:t>
      46-10) разрабатывает и утверждает правила обучения в форме экстерната;</w:t>
      </w:r>
    </w:p>
    <w:bookmarkEnd w:id="283"/>
    <w:bookmarkStart w:name="z659" w:id="284"/>
    <w:p>
      <w:pPr>
        <w:spacing w:after="0"/>
        <w:ind w:left="0"/>
        <w:jc w:val="both"/>
      </w:pPr>
      <w:r>
        <w:rPr>
          <w:rFonts w:ascii="Times New Roman"/>
          <w:b w:val="false"/>
          <w:i w:val="false"/>
          <w:color w:val="000000"/>
          <w:sz w:val="28"/>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84"/>
    <w:bookmarkStart w:name="z660" w:id="285"/>
    <w:p>
      <w:pPr>
        <w:spacing w:after="0"/>
        <w:ind w:left="0"/>
        <w:jc w:val="both"/>
      </w:pPr>
      <w:r>
        <w:rPr>
          <w:rFonts w:ascii="Times New Roman"/>
          <w:b w:val="false"/>
          <w:i w:val="false"/>
          <w:color w:val="000000"/>
          <w:sz w:val="28"/>
        </w:rPr>
        <w:t>
      46-12) разрабатывает и утверждает правила организации дуального обучения по согласованию с заинтересованными государственными органами;</w:t>
      </w:r>
    </w:p>
    <w:bookmarkEnd w:id="285"/>
    <w:bookmarkStart w:name="z661" w:id="286"/>
    <w:p>
      <w:pPr>
        <w:spacing w:after="0"/>
        <w:ind w:left="0"/>
        <w:jc w:val="both"/>
      </w:pPr>
      <w:r>
        <w:rPr>
          <w:rFonts w:ascii="Times New Roman"/>
          <w:b w:val="false"/>
          <w:i w:val="false"/>
          <w:color w:val="000000"/>
          <w:sz w:val="28"/>
        </w:rPr>
        <w:t>
      46-13) разрабатывает и утверждает правила распределения мест в общежитиях организаций образования;</w:t>
      </w:r>
    </w:p>
    <w:bookmarkEnd w:id="286"/>
    <w:bookmarkStart w:name="z662" w:id="287"/>
    <w:p>
      <w:pPr>
        <w:spacing w:after="0"/>
        <w:ind w:left="0"/>
        <w:jc w:val="both"/>
      </w:pPr>
      <w:r>
        <w:rPr>
          <w:rFonts w:ascii="Times New Roman"/>
          <w:b w:val="false"/>
          <w:i w:val="false"/>
          <w:color w:val="000000"/>
          <w:sz w:val="28"/>
        </w:rPr>
        <w:t>
      46-14) разрабатывает и утверждает правила организации учета детей дошкольного и школьного возраста до получения ими среднего образования;</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46-15) исключен Законом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46-16) утверждает государственный образовательный заказ в республиканских организациях среднего образования;</w:t>
      </w:r>
    </w:p>
    <w:bookmarkStart w:name="z765" w:id="288"/>
    <w:p>
      <w:pPr>
        <w:spacing w:after="0"/>
        <w:ind w:left="0"/>
        <w:jc w:val="both"/>
      </w:pPr>
      <w:r>
        <w:rPr>
          <w:rFonts w:ascii="Times New Roman"/>
          <w:b w:val="false"/>
          <w:i w:val="false"/>
          <w:color w:val="000000"/>
          <w:sz w:val="28"/>
        </w:rPr>
        <w:t>
      46-17) разрабатывает и утверждает структуру и правила разработки программы развития организации высшего и (или) послевузовского образования;</w:t>
      </w:r>
    </w:p>
    <w:bookmarkEnd w:id="288"/>
    <w:bookmarkStart w:name="z766" w:id="289"/>
    <w:p>
      <w:pPr>
        <w:spacing w:after="0"/>
        <w:ind w:left="0"/>
        <w:jc w:val="both"/>
      </w:pPr>
      <w:r>
        <w:rPr>
          <w:rFonts w:ascii="Times New Roman"/>
          <w:b w:val="false"/>
          <w:i w:val="false"/>
          <w:color w:val="000000"/>
          <w:sz w:val="28"/>
        </w:rPr>
        <w:t>
      46-18) разрабатывает и утверждает правила отбора претендентов для участия в стипендиальных программах;</w:t>
      </w:r>
    </w:p>
    <w:bookmarkEnd w:id="289"/>
    <w:bookmarkStart w:name="z767" w:id="290"/>
    <w:p>
      <w:pPr>
        <w:spacing w:after="0"/>
        <w:ind w:left="0"/>
        <w:jc w:val="both"/>
      </w:pPr>
      <w:r>
        <w:rPr>
          <w:rFonts w:ascii="Times New Roman"/>
          <w:b w:val="false"/>
          <w:i w:val="false"/>
          <w:color w:val="000000"/>
          <w:sz w:val="28"/>
        </w:rPr>
        <w:t>
      46-19) утверждает перечень типов и видов организаций образования, в которых реализуется подушевое нормативное финансирование;</w:t>
      </w:r>
    </w:p>
    <w:bookmarkEnd w:id="290"/>
    <w:bookmarkStart w:name="z768" w:id="291"/>
    <w:p>
      <w:pPr>
        <w:spacing w:after="0"/>
        <w:ind w:left="0"/>
        <w:jc w:val="both"/>
      </w:pPr>
      <w:r>
        <w:rPr>
          <w:rFonts w:ascii="Times New Roman"/>
          <w:b w:val="false"/>
          <w:i w:val="false"/>
          <w:color w:val="000000"/>
          <w:sz w:val="28"/>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91"/>
    <w:bookmarkStart w:name="z906" w:id="292"/>
    <w:p>
      <w:pPr>
        <w:spacing w:after="0"/>
        <w:ind w:left="0"/>
        <w:jc w:val="both"/>
      </w:pPr>
      <w:r>
        <w:rPr>
          <w:rFonts w:ascii="Times New Roman"/>
          <w:b w:val="false"/>
          <w:i w:val="false"/>
          <w:color w:val="000000"/>
          <w:sz w:val="28"/>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292"/>
    <w:bookmarkStart w:name="z910" w:id="293"/>
    <w:p>
      <w:pPr>
        <w:spacing w:after="0"/>
        <w:ind w:left="0"/>
        <w:jc w:val="both"/>
      </w:pPr>
      <w:r>
        <w:rPr>
          <w:rFonts w:ascii="Times New Roman"/>
          <w:b w:val="false"/>
          <w:i w:val="false"/>
          <w:color w:val="000000"/>
          <w:sz w:val="28"/>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93"/>
    <w:bookmarkStart w:name="z960" w:id="294"/>
    <w:p>
      <w:pPr>
        <w:spacing w:after="0"/>
        <w:ind w:left="0"/>
        <w:jc w:val="both"/>
      </w:pPr>
      <w:r>
        <w:rPr>
          <w:rFonts w:ascii="Times New Roman"/>
          <w:b w:val="false"/>
          <w:i w:val="false"/>
          <w:color w:val="000000"/>
          <w:sz w:val="28"/>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bookmarkEnd w:id="294"/>
    <w:bookmarkStart w:name="z938" w:id="295"/>
    <w:p>
      <w:pPr>
        <w:spacing w:after="0"/>
        <w:ind w:left="0"/>
        <w:jc w:val="both"/>
      </w:pPr>
      <w:r>
        <w:rPr>
          <w:rFonts w:ascii="Times New Roman"/>
          <w:b w:val="false"/>
          <w:i w:val="false"/>
          <w:color w:val="000000"/>
          <w:sz w:val="28"/>
        </w:rPr>
        <w:t>
      46-24)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295"/>
    <w:bookmarkStart w:name="z1122" w:id="296"/>
    <w:p>
      <w:pPr>
        <w:spacing w:after="0"/>
        <w:ind w:left="0"/>
        <w:jc w:val="both"/>
      </w:pPr>
      <w:r>
        <w:rPr>
          <w:rFonts w:ascii="Times New Roman"/>
          <w:b w:val="false"/>
          <w:i w:val="false"/>
          <w:color w:val="000000"/>
          <w:sz w:val="28"/>
        </w:rPr>
        <w:t>
      46-25) разрабатывает и утверждает правила деятельности психологической службы в организациях среднего образования;</w:t>
      </w:r>
    </w:p>
    <w:bookmarkEnd w:id="296"/>
    <w:p>
      <w:pPr>
        <w:spacing w:after="0"/>
        <w:ind w:left="0"/>
        <w:jc w:val="both"/>
      </w:pPr>
      <w:r>
        <w:rPr>
          <w:rFonts w:ascii="Times New Roman"/>
          <w:b w:val="false"/>
          <w:i w:val="false"/>
          <w:color w:val="000000"/>
          <w:sz w:val="28"/>
        </w:rPr>
        <w:t>
      46-26) по согласованию с уполномоченным органом соответствующей отрасли разрабатывает и утверждает правила профилактики травли (буллинга) ребенка;</w:t>
      </w:r>
    </w:p>
    <w:bookmarkStart w:name="z1146" w:id="297"/>
    <w:p>
      <w:pPr>
        <w:spacing w:after="0"/>
        <w:ind w:left="0"/>
        <w:jc w:val="both"/>
      </w:pPr>
      <w:r>
        <w:rPr>
          <w:rFonts w:ascii="Times New Roman"/>
          <w:b w:val="false"/>
          <w:i w:val="false"/>
          <w:color w:val="000000"/>
          <w:sz w:val="28"/>
        </w:rPr>
        <w:t>
      46-27) разрабатывает и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bookmarkEnd w:id="297"/>
    <w:bookmarkStart w:name="z570" w:id="298"/>
    <w:p>
      <w:pPr>
        <w:spacing w:after="0"/>
        <w:ind w:left="0"/>
        <w:jc w:val="both"/>
      </w:pPr>
      <w:r>
        <w:rPr>
          <w:rFonts w:ascii="Times New Roman"/>
          <w:b w:val="false"/>
          <w:i w:val="false"/>
          <w:color w:val="000000"/>
          <w:sz w:val="28"/>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статьи 5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4), 4-1), 6), 8-1), 8-3), 11), 11-1), 11-3), 11-4), 13), 14), 14-1), 14-2), 16), 19), 25), 27), 29-3), 34), 38), 38-1), 38-2), 43-2), 43-4),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99"/>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99"/>
    <w:bookmarkStart w:name="z666" w:id="300"/>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300"/>
    <w:bookmarkStart w:name="z667" w:id="301"/>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301"/>
    <w:bookmarkStart w:name="z668" w:id="302"/>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302"/>
    <w:bookmarkStart w:name="z669" w:id="303"/>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03"/>
    <w:bookmarkStart w:name="z992" w:id="304"/>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04"/>
    <w:bookmarkStart w:name="z670" w:id="305"/>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305"/>
    <w:bookmarkStart w:name="z671" w:id="306"/>
    <w:p>
      <w:pPr>
        <w:spacing w:after="0"/>
        <w:ind w:left="0"/>
        <w:jc w:val="both"/>
      </w:pPr>
      <w:r>
        <w:rPr>
          <w:rFonts w:ascii="Times New Roman"/>
          <w:b w:val="false"/>
          <w:i w:val="false"/>
          <w:color w:val="000000"/>
          <w:sz w:val="28"/>
        </w:rPr>
        <w:t>
      6) разрабатывают и утверждают типовые учебные планы по согласованию с уполномоченным органом в области образования;</w:t>
      </w:r>
    </w:p>
    <w:bookmarkEnd w:id="306"/>
    <w:bookmarkStart w:name="z672" w:id="307"/>
    <w:p>
      <w:pPr>
        <w:spacing w:after="0"/>
        <w:ind w:left="0"/>
        <w:jc w:val="both"/>
      </w:pPr>
      <w:r>
        <w:rPr>
          <w:rFonts w:ascii="Times New Roman"/>
          <w:b w:val="false"/>
          <w:i w:val="false"/>
          <w:color w:val="000000"/>
          <w:sz w:val="28"/>
        </w:rPr>
        <w:t>
      7) разрабатывают и утверждают типовые учебные программы, за исключением организаций среднего образования;</w:t>
      </w:r>
    </w:p>
    <w:bookmarkEnd w:id="307"/>
    <w:bookmarkStart w:name="z673" w:id="308"/>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308"/>
    <w:bookmarkStart w:name="z674" w:id="309"/>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309"/>
    <w:bookmarkStart w:name="z675" w:id="310"/>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310"/>
    <w:bookmarkStart w:name="z676" w:id="311"/>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311"/>
    <w:bookmarkStart w:name="z677" w:id="312"/>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312"/>
    <w:bookmarkStart w:name="z678" w:id="313"/>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313"/>
    <w:bookmarkStart w:name="z679" w:id="314"/>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314"/>
    <w:bookmarkStart w:name="z680" w:id="315"/>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315"/>
    <w:bookmarkStart w:name="z681" w:id="316"/>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316"/>
    <w:bookmarkStart w:name="z682" w:id="317"/>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317"/>
    <w:bookmarkStart w:name="z683" w:id="318"/>
    <w:p>
      <w:pPr>
        <w:spacing w:after="0"/>
        <w:ind w:left="0"/>
        <w:jc w:val="both"/>
      </w:pPr>
      <w:r>
        <w:rPr>
          <w:rFonts w:ascii="Times New Roman"/>
          <w:b w:val="false"/>
          <w:i w:val="false"/>
          <w:color w:val="000000"/>
          <w:sz w:val="28"/>
        </w:rPr>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bookmarkEnd w:id="318"/>
    <w:bookmarkStart w:name="z684" w:id="319"/>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5-2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Верховного Суда Республики Казахстан по отношению к Академии правосудия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статьи 5-2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Start w:name="z887" w:id="320"/>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320"/>
    <w:bookmarkStart w:name="z888" w:id="321"/>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321"/>
    <w:bookmarkStart w:name="z889" w:id="322"/>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322"/>
    <w:bookmarkStart w:name="z890" w:id="323"/>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323"/>
    <w:bookmarkStart w:name="z891" w:id="324"/>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324"/>
    <w:bookmarkStart w:name="z892" w:id="325"/>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325"/>
    <w:bookmarkStart w:name="z893" w:id="326"/>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326"/>
    <w:bookmarkStart w:name="z894" w:id="327"/>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327"/>
    <w:bookmarkStart w:name="z895" w:id="328"/>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328"/>
    <w:bookmarkStart w:name="z896" w:id="329"/>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329"/>
    <w:bookmarkStart w:name="z897" w:id="330"/>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330"/>
    <w:bookmarkStart w:name="z898" w:id="331"/>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331"/>
    <w:bookmarkStart w:name="z899" w:id="332"/>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332"/>
    <w:bookmarkStart w:name="z900" w:id="333"/>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333"/>
    <w:bookmarkStart w:name="z993" w:id="334"/>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334"/>
    <w:bookmarkStart w:name="z994" w:id="335"/>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335"/>
    <w:bookmarkStart w:name="z901" w:id="336"/>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37"/>
    <w:p>
      <w:pPr>
        <w:spacing w:after="0"/>
        <w:ind w:left="0"/>
        <w:jc w:val="both"/>
      </w:pPr>
      <w:r>
        <w:rPr>
          <w:rFonts w:ascii="Times New Roman"/>
          <w:b w:val="false"/>
          <w:i w:val="false"/>
          <w:color w:val="000000"/>
          <w:sz w:val="28"/>
        </w:rPr>
        <w:t>
      1. Местные представительные органы: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38"/>
    <w:p>
      <w:pPr>
        <w:spacing w:after="0"/>
        <w:ind w:left="0"/>
        <w:jc w:val="both"/>
      </w:pPr>
      <w:r>
        <w:rPr>
          <w:rFonts w:ascii="Times New Roman"/>
          <w:b w:val="false"/>
          <w:i w:val="false"/>
          <w:color w:val="000000"/>
          <w:sz w:val="28"/>
        </w:rPr>
        <w:t>
      2. Местный исполнительный орган области:</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39"/>
    <w:p>
      <w:pPr>
        <w:spacing w:after="0"/>
        <w:ind w:left="0"/>
        <w:jc w:val="both"/>
      </w:pPr>
      <w:r>
        <w:rPr>
          <w:rFonts w:ascii="Times New Roman"/>
          <w:b w:val="false"/>
          <w:i w:val="false"/>
          <w:color w:val="000000"/>
          <w:sz w:val="28"/>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bookmarkEnd w:id="339"/>
    <w:bookmarkStart w:name="z962" w:id="340"/>
    <w:p>
      <w:pPr>
        <w:spacing w:after="0"/>
        <w:ind w:left="0"/>
        <w:jc w:val="both"/>
      </w:pPr>
      <w:r>
        <w:rPr>
          <w:rFonts w:ascii="Times New Roman"/>
          <w:b w:val="false"/>
          <w:i w:val="false"/>
          <w:color w:val="000000"/>
          <w:sz w:val="28"/>
        </w:rPr>
        <w:t>
      1-3) обеспечивает функционирование опорных школ (ресурсных центров);</w:t>
      </w:r>
    </w:p>
    <w:bookmarkEnd w:id="340"/>
    <w:p>
      <w:pPr>
        <w:spacing w:after="0"/>
        <w:ind w:left="0"/>
        <w:jc w:val="both"/>
      </w:pPr>
      <w:r>
        <w:rPr>
          <w:rFonts w:ascii="Times New Roman"/>
          <w:b w:val="false"/>
          <w:i w:val="false"/>
          <w:color w:val="000000"/>
          <w:sz w:val="28"/>
        </w:rPr>
        <w:t xml:space="preserve">
      2) обеспечивает предоставление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41"/>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41"/>
    <w:bookmarkStart w:name="z964" w:id="342"/>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42"/>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bookmarkStart w:name="z1156" w:id="343"/>
    <w:p>
      <w:pPr>
        <w:spacing w:after="0"/>
        <w:ind w:left="0"/>
        <w:jc w:val="both"/>
      </w:pPr>
      <w:r>
        <w:rPr>
          <w:rFonts w:ascii="Times New Roman"/>
          <w:b w:val="false"/>
          <w:i w:val="false"/>
          <w:color w:val="000000"/>
          <w:sz w:val="28"/>
        </w:rPr>
        <w:t>
      6-1)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44"/>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44"/>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45"/>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45"/>
    <w:bookmarkStart w:name="z995" w:id="346"/>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6"/>
    <w:bookmarkStart w:name="z1149" w:id="347"/>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47"/>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48"/>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48"/>
    <w:bookmarkStart w:name="z967" w:id="349"/>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49"/>
    <w:bookmarkStart w:name="z968" w:id="350"/>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50"/>
    <w:bookmarkStart w:name="z969" w:id="351"/>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51"/>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52"/>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52"/>
    <w:bookmarkStart w:name="z971" w:id="353"/>
    <w:p>
      <w:pPr>
        <w:spacing w:after="0"/>
        <w:ind w:left="0"/>
        <w:jc w:val="both"/>
      </w:pPr>
      <w:r>
        <w:rPr>
          <w:rFonts w:ascii="Times New Roman"/>
          <w:b w:val="false"/>
          <w:i w:val="false"/>
          <w:color w:val="000000"/>
          <w:sz w:val="28"/>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53"/>
    <w:p>
      <w:pPr>
        <w:spacing w:after="0"/>
        <w:ind w:left="0"/>
        <w:jc w:val="both"/>
      </w:pPr>
      <w:r>
        <w:rPr>
          <w:rFonts w:ascii="Times New Roman"/>
          <w:b w:val="false"/>
          <w:i w:val="false"/>
          <w:color w:val="000000"/>
          <w:sz w:val="28"/>
        </w:rPr>
        <w:t xml:space="preserve">
      14) обеспечивает дополнительное образование детей, осуществляемое на областном и районном (города областного значения) уровнях; </w:t>
      </w:r>
    </w:p>
    <w:p>
      <w:pPr>
        <w:spacing w:after="0"/>
        <w:ind w:left="0"/>
        <w:jc w:val="both"/>
      </w:pPr>
      <w:r>
        <w:rPr>
          <w:rFonts w:ascii="Times New Roman"/>
          <w:b w:val="false"/>
          <w:i w:val="false"/>
          <w:color w:val="000000"/>
          <w:sz w:val="28"/>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54"/>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54"/>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55"/>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55"/>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организует и осуществляет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24-8) обеспечивает организацию подготовки квалифицированных рабочих кадров и специалистов среднего звена по дуальному обучению;</w:t>
      </w:r>
    </w:p>
    <w:bookmarkStart w:name="z853" w:id="356"/>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6"/>
    <w:bookmarkStart w:name="z973" w:id="357"/>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58"/>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58"/>
    <w:bookmarkStart w:name="z49" w:id="359"/>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9"/>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60"/>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pPr>
        <w:spacing w:after="0"/>
        <w:ind w:left="0"/>
        <w:jc w:val="both"/>
      </w:pPr>
      <w:r>
        <w:rPr>
          <w:rFonts w:ascii="Times New Roman"/>
          <w:b w:val="false"/>
          <w:i w:val="false"/>
          <w:color w:val="000000"/>
          <w:sz w:val="28"/>
        </w:rPr>
        <w:t xml:space="preserve">
      4) обеспечивает получение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61"/>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61"/>
    <w:bookmarkStart w:name="z996" w:id="362"/>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62"/>
    <w:bookmarkStart w:name="z1150" w:id="363"/>
    <w:p>
      <w:pPr>
        <w:spacing w:after="0"/>
        <w:ind w:left="0"/>
        <w:jc w:val="both"/>
      </w:pPr>
      <w:r>
        <w:rPr>
          <w:rFonts w:ascii="Times New Roman"/>
          <w:b w:val="false"/>
          <w:i w:val="false"/>
          <w:color w:val="000000"/>
          <w:sz w:val="28"/>
        </w:rPr>
        <w:t>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63"/>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xml:space="preserve">
      10) обеспечивает дополнительное образование для детей; </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364"/>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64"/>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65"/>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65"/>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bookmarkStart w:name="z50" w:id="366"/>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66"/>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67"/>
    <w:bookmarkStart w:name="z1158" w:id="368"/>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68"/>
    <w:bookmarkStart w:name="z78" w:id="369"/>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70"/>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70"/>
    <w:bookmarkStart w:name="z913" w:id="371"/>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72"/>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72"/>
    <w:bookmarkStart w:name="z940" w:id="373"/>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bookmarkEnd w:id="373"/>
    <w:bookmarkStart w:name="z1124" w:id="374"/>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74"/>
    <w:bookmarkStart w:name="z1125" w:id="375"/>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76"/>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76"/>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77"/>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77"/>
    <w:bookmarkStart w:name="z857" w:id="378"/>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78"/>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79"/>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79"/>
    <w:bookmarkStart w:name="z769" w:id="380"/>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380"/>
    <w:bookmarkStart w:name="z770" w:id="381"/>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81"/>
    <w:bookmarkStart w:name="z86" w:id="382"/>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82"/>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83"/>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83"/>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84"/>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84"/>
    <w:bookmarkStart w:name="z88" w:id="385"/>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85"/>
    <w:bookmarkStart w:name="z89" w:id="386"/>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86"/>
    <w:bookmarkStart w:name="z90" w:id="387"/>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87"/>
    <w:bookmarkStart w:name="z91" w:id="388"/>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89"/>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89"/>
    <w:bookmarkStart w:name="z94" w:id="390"/>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90"/>
    <w:bookmarkStart w:name="z95" w:id="391"/>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91"/>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92"/>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93"/>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93"/>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94"/>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94"/>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5"/>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95"/>
    <w:bookmarkStart w:name="z432" w:id="396"/>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7"/>
    <w:p>
      <w:pPr>
        <w:spacing w:after="0"/>
        <w:ind w:left="0"/>
        <w:jc w:val="left"/>
      </w:pPr>
      <w:r>
        <w:rPr>
          <w:rFonts w:ascii="Times New Roman"/>
          <w:b/>
          <w:i w:val="false"/>
          <w:color w:val="000000"/>
        </w:rPr>
        <w:t xml:space="preserve"> Глава 3. СИСТЕМА ОБРАЗОВАНИЯ</w:t>
      </w:r>
    </w:p>
    <w:bookmarkEnd w:id="397"/>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98"/>
    <w:p>
      <w:pPr>
        <w:spacing w:after="0"/>
        <w:ind w:left="0"/>
        <w:jc w:val="left"/>
      </w:pPr>
      <w:r>
        <w:rPr>
          <w:rFonts w:ascii="Times New Roman"/>
          <w:b/>
          <w:i w:val="false"/>
          <w:color w:val="000000"/>
        </w:rPr>
        <w:t xml:space="preserve"> Глава 4. СОДЕРЖАНИЕ ОБРАЗОВАНИЯ</w:t>
      </w:r>
    </w:p>
    <w:bookmarkEnd w:id="398"/>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99"/>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99"/>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400"/>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400"/>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401"/>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401"/>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402"/>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402"/>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403"/>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403"/>
    <w:bookmarkStart w:name="z108" w:id="404"/>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04"/>
    <w:bookmarkStart w:name="z109" w:id="405"/>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06"/>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bookmarkEnd w:id="406"/>
    <w:bookmarkStart w:name="z320" w:id="407"/>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bookmarkEnd w:id="407"/>
    <w:bookmarkStart w:name="z112" w:id="408"/>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08"/>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409"/>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09"/>
    <w:bookmarkStart w:name="z115" w:id="410"/>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10"/>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11"/>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11"/>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12"/>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12"/>
    <w:bookmarkStart w:name="z119" w:id="413"/>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13"/>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bookmarkStart w:name="z120" w:id="414"/>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414"/>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15"/>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15"/>
    <w:bookmarkStart w:name="z858" w:id="416"/>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16"/>
    <w:bookmarkStart w:name="z859" w:id="417"/>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17"/>
    <w:bookmarkStart w:name="z860" w:id="418"/>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418"/>
    <w:bookmarkStart w:name="z861" w:id="419"/>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19"/>
    <w:bookmarkStart w:name="z862" w:id="420"/>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420"/>
    <w:bookmarkStart w:name="z997" w:id="421"/>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21"/>
    <w:bookmarkStart w:name="z434" w:id="422"/>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22"/>
    <w:bookmarkStart w:name="z863" w:id="423"/>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23"/>
    <w:bookmarkStart w:name="z436" w:id="424"/>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24"/>
    <w:bookmarkStart w:name="z686" w:id="425"/>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26"/>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27"/>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28"/>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28"/>
    <w:bookmarkStart w:name="z134" w:id="429"/>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29"/>
    <w:bookmarkStart w:name="z998" w:id="430"/>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31"/>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31"/>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32"/>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32"/>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33"/>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33"/>
    <w:bookmarkStart w:name="z139" w:id="434"/>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34"/>
    <w:bookmarkStart w:name="z140" w:id="435"/>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35"/>
    <w:bookmarkStart w:name="z944" w:id="436"/>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36"/>
    <w:bookmarkStart w:name="z945" w:id="437"/>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38"/>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38"/>
    <w:bookmarkStart w:name="z144" w:id="439"/>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39"/>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440"/>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41"/>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41"/>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42"/>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42"/>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43"/>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43"/>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44"/>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445"/>
    <w:p>
      <w:pPr>
        <w:spacing w:after="0"/>
        <w:ind w:left="0"/>
        <w:jc w:val="left"/>
      </w:pPr>
      <w:r>
        <w:rPr>
          <w:rFonts w:ascii="Times New Roman"/>
          <w:b/>
          <w:i w:val="false"/>
          <w:color w:val="000000"/>
        </w:rPr>
        <w:t xml:space="preserve"> Глава 5. ОРГАНИЗАЦИЯ ОБРАЗОВАТЕЛЬНОЙ ДЕЯТЕЛЬНОСТИ</w:t>
      </w:r>
    </w:p>
    <w:bookmarkEnd w:id="445"/>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 w:id="446"/>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447"/>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47"/>
    <w:bookmarkStart w:name="z438" w:id="448"/>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48"/>
    <w:bookmarkStart w:name="z156" w:id="449"/>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49"/>
    <w:bookmarkStart w:name="z1127" w:id="450"/>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End w:id="450"/>
    <w:bookmarkStart w:name="z340" w:id="451"/>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51"/>
    <w:bookmarkStart w:name="z157" w:id="452"/>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End w:id="452"/>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53"/>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53"/>
    <w:bookmarkStart w:name="z439" w:id="454"/>
    <w:p>
      <w:pPr>
        <w:spacing w:after="0"/>
        <w:ind w:left="0"/>
        <w:jc w:val="both"/>
      </w:pPr>
      <w:r>
        <w:rPr>
          <w:rFonts w:ascii="Times New Roman"/>
          <w:b w:val="false"/>
          <w:i w:val="false"/>
          <w:color w:val="000000"/>
          <w:sz w:val="28"/>
        </w:rPr>
        <w:t>
      1) лица, награжденные знаком "Алтын белгі";</w:t>
      </w:r>
    </w:p>
    <w:bookmarkEnd w:id="454"/>
    <w:bookmarkStart w:name="z923" w:id="455"/>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56"/>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56"/>
    <w:bookmarkStart w:name="z441" w:id="457"/>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57"/>
    <w:bookmarkStart w:name="z726" w:id="458"/>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58"/>
    <w:bookmarkStart w:name="z443" w:id="459"/>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59"/>
    <w:bookmarkStart w:name="z159" w:id="460"/>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60"/>
    <w:bookmarkStart w:name="z160" w:id="461"/>
    <w:p>
      <w:pPr>
        <w:spacing w:after="0"/>
        <w:ind w:left="0"/>
        <w:jc w:val="both"/>
      </w:pPr>
      <w:r>
        <w:rPr>
          <w:rFonts w:ascii="Times New Roman"/>
          <w:b w:val="false"/>
          <w:i w:val="false"/>
          <w:color w:val="000000"/>
          <w:sz w:val="28"/>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bookmarkEnd w:id="461"/>
    <w:bookmarkStart w:name="z161" w:id="462"/>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62"/>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63"/>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63"/>
    <w:bookmarkStart w:name="z981" w:id="464"/>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64"/>
    <w:bookmarkStart w:name="z982" w:id="465"/>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65"/>
    <w:bookmarkStart w:name="z1145" w:id="466"/>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bookmarkEnd w:id="466"/>
    <w:bookmarkStart w:name="z162" w:id="467"/>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67"/>
    <w:bookmarkStart w:name="z771" w:id="468"/>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68"/>
    <w:bookmarkStart w:name="z163" w:id="469"/>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69"/>
    <w:bookmarkStart w:name="z164" w:id="470"/>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70"/>
    <w:bookmarkStart w:name="z165" w:id="471"/>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71"/>
    <w:bookmarkStart w:name="z166" w:id="472"/>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73"/>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73"/>
    <w:bookmarkStart w:name="z170" w:id="474"/>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74"/>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75"/>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75"/>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76"/>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76"/>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77"/>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77"/>
    <w:bookmarkStart w:name="z174" w:id="478"/>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78"/>
    <w:bookmarkStart w:name="z175" w:id="479"/>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79"/>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80"/>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80"/>
    <w:bookmarkStart w:name="z177" w:id="481"/>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81"/>
    <w:bookmarkStart w:name="z178" w:id="482"/>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482"/>
    <w:bookmarkStart w:name="z179" w:id="483"/>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84"/>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84"/>
    <w:bookmarkStart w:name="z182" w:id="485"/>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85"/>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86"/>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86"/>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87"/>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87"/>
    <w:bookmarkStart w:name="z183" w:id="488"/>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89"/>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489"/>
    <w:bookmarkStart w:name="z186" w:id="490"/>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End w:id="490"/>
    <w:bookmarkStart w:name="z187" w:id="491"/>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91"/>
    <w:bookmarkStart w:name="z444" w:id="492"/>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92"/>
    <w:bookmarkStart w:name="z946" w:id="493"/>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93"/>
    <w:bookmarkStart w:name="z947" w:id="494"/>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95"/>
    <w:p>
      <w:pPr>
        <w:spacing w:after="0"/>
        <w:ind w:left="0"/>
        <w:jc w:val="both"/>
      </w:pPr>
      <w:r>
        <w:rPr>
          <w:rFonts w:ascii="Times New Roman"/>
          <w:b w:val="false"/>
          <w:i w:val="false"/>
          <w:color w:val="000000"/>
          <w:sz w:val="28"/>
        </w:rPr>
        <w:t>
      1. На обучение в 1 класс принимаются дети с шести лет.</w:t>
      </w:r>
    </w:p>
    <w:bookmarkEnd w:id="495"/>
    <w:bookmarkStart w:name="z120" w:id="496"/>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96"/>
    <w:bookmarkStart w:name="z190" w:id="497"/>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bookmarkEnd w:id="497"/>
    <w:bookmarkStart w:name="z191" w:id="498"/>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98"/>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99"/>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99"/>
    <w:bookmarkStart w:name="z868" w:id="500"/>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500"/>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501"/>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502"/>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502"/>
    <w:bookmarkStart w:name="z870" w:id="503"/>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03"/>
    <w:bookmarkStart w:name="z448" w:id="504"/>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04"/>
    <w:bookmarkStart w:name="z449" w:id="505"/>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05"/>
    <w:bookmarkStart w:name="z450" w:id="506"/>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06"/>
    <w:bookmarkStart w:name="z871" w:id="507"/>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08"/>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08"/>
    <w:bookmarkStart w:name="z904" w:id="509"/>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509"/>
    <w:bookmarkStart w:name="z905" w:id="510"/>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511"/>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11"/>
    <w:bookmarkStart w:name="z199" w:id="512"/>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12"/>
    <w:bookmarkStart w:name="z883" w:id="513"/>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13"/>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14"/>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14"/>
    <w:bookmarkStart w:name="z201" w:id="515"/>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16"/>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16"/>
    <w:bookmarkStart w:name="z884" w:id="517"/>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17"/>
    <w:bookmarkStart w:name="z204" w:id="518"/>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18"/>
    <w:bookmarkStart w:name="z205" w:id="519"/>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19"/>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20"/>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20"/>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21"/>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21"/>
    <w:bookmarkStart w:name="z207" w:id="522"/>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22"/>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23"/>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23"/>
    <w:bookmarkStart w:name="z210" w:id="524"/>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24"/>
    <w:bookmarkStart w:name="z211" w:id="525"/>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25"/>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26"/>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26"/>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27"/>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27"/>
    <w:bookmarkStart w:name="z453" w:id="528"/>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28"/>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29"/>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30"/>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30"/>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31"/>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31"/>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32"/>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32"/>
    <w:bookmarkStart w:name="z461" w:id="533"/>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34"/>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534"/>
    <w:bookmarkStart w:name="z1001" w:id="535"/>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36"/>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36"/>
    <w:bookmarkStart w:name="z873" w:id="537"/>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37"/>
    <w:bookmarkStart w:name="z214" w:id="538"/>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38"/>
    <w:bookmarkStart w:name="z874" w:id="539"/>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39"/>
    <w:bookmarkStart w:name="z875" w:id="540"/>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40"/>
    <w:bookmarkStart w:name="z876" w:id="541"/>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41"/>
    <w:bookmarkStart w:name="z217" w:id="542"/>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42"/>
    <w:bookmarkStart w:name="z691" w:id="543"/>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43"/>
    <w:bookmarkStart w:name="z690" w:id="544"/>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45"/>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45"/>
    <w:bookmarkStart w:name="z1002" w:id="546"/>
    <w:p>
      <w:pPr>
        <w:spacing w:after="0"/>
        <w:ind w:left="0"/>
        <w:jc w:val="both"/>
      </w:pPr>
      <w:r>
        <w:rPr>
          <w:rFonts w:ascii="Times New Roman"/>
          <w:b w:val="false"/>
          <w:i w:val="false"/>
          <w:color w:val="000000"/>
          <w:sz w:val="28"/>
        </w:rPr>
        <w:t>
      1) документ об образовании государственного образца;</w:t>
      </w:r>
    </w:p>
    <w:bookmarkEnd w:id="546"/>
    <w:bookmarkStart w:name="z1003" w:id="547"/>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47"/>
    <w:bookmarkStart w:name="z1004" w:id="548"/>
    <w:p>
      <w:pPr>
        <w:spacing w:after="0"/>
        <w:ind w:left="0"/>
        <w:jc w:val="both"/>
      </w:pPr>
      <w:r>
        <w:rPr>
          <w:rFonts w:ascii="Times New Roman"/>
          <w:b w:val="false"/>
          <w:i w:val="false"/>
          <w:color w:val="000000"/>
          <w:sz w:val="28"/>
        </w:rPr>
        <w:t>
      3) документ об образовании собственного образца.</w:t>
      </w:r>
    </w:p>
    <w:bookmarkEnd w:id="548"/>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49"/>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49"/>
    <w:bookmarkStart w:name="z221" w:id="550"/>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50"/>
    <w:bookmarkStart w:name="z1005" w:id="551"/>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51"/>
    <w:bookmarkStart w:name="z1006" w:id="552"/>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52"/>
    <w:bookmarkStart w:name="z1007" w:id="553"/>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w:t>
      </w:r>
    </w:p>
    <w:bookmarkEnd w:id="553"/>
    <w:bookmarkStart w:name="z1008" w:id="554"/>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54"/>
    <w:bookmarkStart w:name="z1009" w:id="555"/>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555"/>
    <w:bookmarkStart w:name="z956" w:id="556"/>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56"/>
    <w:bookmarkStart w:name="z222" w:id="557"/>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57"/>
    <w:bookmarkStart w:name="z1010" w:id="558"/>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58"/>
    <w:bookmarkStart w:name="z877" w:id="559"/>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9"/>
    <w:bookmarkStart w:name="z463" w:id="560"/>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60"/>
    <w:bookmarkStart w:name="z1011" w:id="561"/>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61"/>
    <w:bookmarkStart w:name="z1012" w:id="562"/>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62"/>
    <w:bookmarkStart w:name="z462" w:id="563"/>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63"/>
    <w:bookmarkStart w:name="z692" w:id="564"/>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64"/>
    <w:bookmarkStart w:name="z693" w:id="565"/>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3" w:id="566"/>
    <w:p>
      <w:pPr>
        <w:spacing w:after="0"/>
        <w:ind w:left="0"/>
        <w:jc w:val="left"/>
      </w:pPr>
      <w:r>
        <w:rPr>
          <w:rFonts w:ascii="Times New Roman"/>
          <w:b/>
          <w:i w:val="false"/>
          <w:color w:val="000000"/>
        </w:rPr>
        <w:t xml:space="preserve"> Глава 6. СУБЪЕКТЫ ОБРАЗОВАТЕЛЬНОЙ ДЕЯТЕЛЬНОСТИ</w:t>
      </w:r>
    </w:p>
    <w:bookmarkEnd w:id="566"/>
    <w:p>
      <w:pPr>
        <w:spacing w:after="0"/>
        <w:ind w:left="0"/>
        <w:jc w:val="both"/>
      </w:pPr>
      <w:r>
        <w:rPr>
          <w:rFonts w:ascii="Times New Roman"/>
          <w:b/>
          <w:i w:val="false"/>
          <w:color w:val="000000"/>
          <w:sz w:val="28"/>
        </w:rPr>
        <w:t>Статья 40. Организации образования</w:t>
      </w:r>
    </w:p>
    <w:bookmarkStart w:name="z225" w:id="567"/>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67"/>
    <w:bookmarkStart w:name="z226" w:id="568"/>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68"/>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69"/>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69"/>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570"/>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70"/>
    <w:bookmarkStart w:name="z228" w:id="571"/>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71"/>
    <w:bookmarkStart w:name="z465" w:id="572"/>
    <w:p>
      <w:pPr>
        <w:spacing w:after="0"/>
        <w:ind w:left="0"/>
        <w:jc w:val="both"/>
      </w:pPr>
      <w:r>
        <w:rPr>
          <w:rFonts w:ascii="Times New Roman"/>
          <w:b w:val="false"/>
          <w:i w:val="false"/>
          <w:color w:val="000000"/>
          <w:sz w:val="28"/>
        </w:rPr>
        <w:t>
      1) дошкольные организации;</w:t>
      </w:r>
    </w:p>
    <w:bookmarkEnd w:id="572"/>
    <w:bookmarkStart w:name="z466" w:id="573"/>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73"/>
    <w:bookmarkStart w:name="z467" w:id="574"/>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74"/>
    <w:bookmarkStart w:name="z468" w:id="575"/>
    <w:p>
      <w:pPr>
        <w:spacing w:after="0"/>
        <w:ind w:left="0"/>
        <w:jc w:val="both"/>
      </w:pPr>
      <w:r>
        <w:rPr>
          <w:rFonts w:ascii="Times New Roman"/>
          <w:b w:val="false"/>
          <w:i w:val="false"/>
          <w:color w:val="000000"/>
          <w:sz w:val="28"/>
        </w:rPr>
        <w:t>
      4) организации послесреднего образования;</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76"/>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76"/>
    <w:bookmarkStart w:name="z471" w:id="577"/>
    <w:p>
      <w:pPr>
        <w:spacing w:after="0"/>
        <w:ind w:left="0"/>
        <w:jc w:val="both"/>
      </w:pPr>
      <w:r>
        <w:rPr>
          <w:rFonts w:ascii="Times New Roman"/>
          <w:b w:val="false"/>
          <w:i w:val="false"/>
          <w:color w:val="000000"/>
          <w:sz w:val="28"/>
        </w:rPr>
        <w:t>
      7) специализированные организации образования;</w:t>
      </w:r>
    </w:p>
    <w:bookmarkEnd w:id="577"/>
    <w:bookmarkStart w:name="z472" w:id="578"/>
    <w:p>
      <w:pPr>
        <w:spacing w:after="0"/>
        <w:ind w:left="0"/>
        <w:jc w:val="both"/>
      </w:pPr>
      <w:r>
        <w:rPr>
          <w:rFonts w:ascii="Times New Roman"/>
          <w:b w:val="false"/>
          <w:i w:val="false"/>
          <w:color w:val="000000"/>
          <w:sz w:val="28"/>
        </w:rPr>
        <w:t>
      8) специальные организации образования;</w:t>
      </w:r>
    </w:p>
    <w:bookmarkEnd w:id="578"/>
    <w:bookmarkStart w:name="z473" w:id="579"/>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79"/>
    <w:bookmarkStart w:name="z474" w:id="580"/>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80"/>
    <w:bookmarkStart w:name="z475" w:id="581"/>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81"/>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w:t>
      </w:r>
    </w:p>
    <w:bookmarkStart w:name="z229" w:id="582"/>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82"/>
    <w:bookmarkStart w:name="z948" w:id="583"/>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83"/>
    <w:bookmarkStart w:name="z949" w:id="584"/>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84"/>
    <w:bookmarkStart w:name="z950" w:id="585"/>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85"/>
    <w:bookmarkStart w:name="z951" w:id="586"/>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86"/>
    <w:bookmarkStart w:name="z952" w:id="587"/>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87"/>
    <w:bookmarkStart w:name="z953" w:id="588"/>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88"/>
    <w:bookmarkStart w:name="z954" w:id="589"/>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89"/>
    <w:bookmarkStart w:name="z955" w:id="590"/>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91"/>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91"/>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92"/>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92"/>
    <w:bookmarkStart w:name="z233" w:id="593"/>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94"/>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94"/>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595"/>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95"/>
    <w:bookmarkStart w:name="z1161" w:id="596"/>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596"/>
    <w:bookmarkStart w:name="z1162" w:id="597"/>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597"/>
    <w:bookmarkStart w:name="z1163" w:id="598"/>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598"/>
    <w:bookmarkStart w:name="z1164" w:id="599"/>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600"/>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600"/>
    <w:bookmarkStart w:name="z239" w:id="601"/>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601"/>
    <w:bookmarkStart w:name="z240" w:id="602"/>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602"/>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603"/>
    <w:p>
      <w:pPr>
        <w:spacing w:after="0"/>
        <w:ind w:left="0"/>
        <w:jc w:val="both"/>
      </w:pPr>
      <w:r>
        <w:rPr>
          <w:rFonts w:ascii="Times New Roman"/>
          <w:b w:val="false"/>
          <w:i w:val="false"/>
          <w:color w:val="000000"/>
          <w:sz w:val="28"/>
        </w:rPr>
        <w:t>
      2-3) адаптация и реализация образовательных программ;</w:t>
      </w:r>
    </w:p>
    <w:bookmarkEnd w:id="603"/>
    <w:bookmarkStart w:name="z1103" w:id="604"/>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604"/>
    <w:bookmarkStart w:name="z1131" w:id="605"/>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605"/>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606"/>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06"/>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07"/>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07"/>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08"/>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08"/>
    <w:bookmarkStart w:name="z941" w:id="609"/>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09"/>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10"/>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10"/>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11"/>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11"/>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12"/>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12"/>
    <w:bookmarkStart w:name="z1105" w:id="613"/>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13"/>
    <w:bookmarkStart w:name="z1106" w:id="614"/>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14"/>
    <w:bookmarkStart w:name="z772" w:id="615"/>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16"/>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16"/>
    <w:bookmarkStart w:name="z775" w:id="617"/>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17"/>
    <w:bookmarkStart w:name="z776" w:id="618"/>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18"/>
    <w:bookmarkStart w:name="z777" w:id="619"/>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19"/>
    <w:bookmarkStart w:name="z778" w:id="620"/>
    <w:p>
      <w:pPr>
        <w:spacing w:after="0"/>
        <w:ind w:left="0"/>
        <w:jc w:val="both"/>
      </w:pPr>
      <w:r>
        <w:rPr>
          <w:rFonts w:ascii="Times New Roman"/>
          <w:b w:val="false"/>
          <w:i w:val="false"/>
          <w:color w:val="000000"/>
          <w:sz w:val="28"/>
        </w:rPr>
        <w:t>
      4) обеспечение безопасности обучающихся;</w:t>
      </w:r>
    </w:p>
    <w:bookmarkEnd w:id="620"/>
    <w:bookmarkStart w:name="z779" w:id="621"/>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21"/>
    <w:bookmarkStart w:name="z780" w:id="622"/>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22"/>
    <w:bookmarkStart w:name="z781" w:id="623"/>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23"/>
    <w:bookmarkStart w:name="z782" w:id="624"/>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24"/>
    <w:bookmarkStart w:name="z783" w:id="625"/>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625"/>
    <w:bookmarkStart w:name="z784" w:id="626"/>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26"/>
    <w:bookmarkStart w:name="z785" w:id="627"/>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627"/>
    <w:bookmarkStart w:name="z786" w:id="628"/>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28"/>
    <w:bookmarkStart w:name="z787" w:id="629"/>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29"/>
    <w:bookmarkStart w:name="z788" w:id="630"/>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30"/>
    <w:bookmarkStart w:name="z789" w:id="631"/>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31"/>
    <w:bookmarkStart w:name="z790" w:id="632"/>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32"/>
    <w:bookmarkStart w:name="z791" w:id="633"/>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33"/>
    <w:bookmarkStart w:name="z792" w:id="634"/>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34"/>
    <w:bookmarkStart w:name="z793" w:id="635"/>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35"/>
    <w:bookmarkStart w:name="z794" w:id="636"/>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36"/>
    <w:bookmarkStart w:name="z795" w:id="637"/>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37"/>
    <w:bookmarkStart w:name="z796" w:id="638"/>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38"/>
    <w:bookmarkStart w:name="z797" w:id="639"/>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39"/>
    <w:bookmarkStart w:name="z798" w:id="640"/>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40"/>
    <w:bookmarkStart w:name="z799" w:id="641"/>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41"/>
    <w:bookmarkStart w:name="z800" w:id="642"/>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42"/>
    <w:bookmarkStart w:name="z801" w:id="643"/>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43"/>
    <w:bookmarkStart w:name="z802" w:id="644"/>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44"/>
    <w:bookmarkStart w:name="z803" w:id="645"/>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45"/>
    <w:bookmarkStart w:name="z804" w:id="646"/>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46"/>
    <w:bookmarkStart w:name="z805" w:id="647"/>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47"/>
    <w:bookmarkStart w:name="z806" w:id="648"/>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48"/>
    <w:bookmarkStart w:name="z807" w:id="649"/>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49"/>
    <w:bookmarkStart w:name="z808" w:id="650"/>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50"/>
    <w:bookmarkStart w:name="z809" w:id="651"/>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51"/>
    <w:bookmarkStart w:name="z810" w:id="652"/>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52"/>
    <w:bookmarkStart w:name="z811" w:id="653"/>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53"/>
    <w:bookmarkStart w:name="z812" w:id="654"/>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54"/>
    <w:bookmarkStart w:name="z813" w:id="655"/>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655"/>
    <w:bookmarkStart w:name="z814" w:id="656"/>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56"/>
    <w:bookmarkStart w:name="z815" w:id="657"/>
    <w:p>
      <w:pPr>
        <w:spacing w:after="0"/>
        <w:ind w:left="0"/>
        <w:jc w:val="both"/>
      </w:pPr>
      <w:r>
        <w:rPr>
          <w:rFonts w:ascii="Times New Roman"/>
          <w:b w:val="false"/>
          <w:i w:val="false"/>
          <w:color w:val="000000"/>
          <w:sz w:val="28"/>
        </w:rPr>
        <w:t>
      3) открывать стартап-компании;</w:t>
      </w:r>
    </w:p>
    <w:bookmarkEnd w:id="657"/>
    <w:bookmarkStart w:name="z816" w:id="658"/>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58"/>
    <w:bookmarkStart w:name="z817" w:id="659"/>
    <w:p>
      <w:pPr>
        <w:spacing w:after="0"/>
        <w:ind w:left="0"/>
        <w:jc w:val="both"/>
      </w:pPr>
      <w:r>
        <w:rPr>
          <w:rFonts w:ascii="Times New Roman"/>
          <w:b w:val="false"/>
          <w:i w:val="false"/>
          <w:color w:val="000000"/>
          <w:sz w:val="28"/>
        </w:rPr>
        <w:t>
      5) создавать филиалы в иностранных государствах.</w:t>
      </w:r>
    </w:p>
    <w:bookmarkEnd w:id="659"/>
    <w:bookmarkStart w:name="z818" w:id="660"/>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60"/>
    <w:bookmarkStart w:name="z819" w:id="661"/>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61"/>
    <w:bookmarkStart w:name="z820" w:id="662"/>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662"/>
    <w:bookmarkStart w:name="z821" w:id="663"/>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63"/>
    <w:bookmarkStart w:name="z822" w:id="664"/>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65"/>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65"/>
    <w:bookmarkStart w:name="z243" w:id="666"/>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66"/>
    <w:bookmarkStart w:name="z244" w:id="667"/>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67"/>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68"/>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68"/>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669"/>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69"/>
    <w:bookmarkStart w:name="z1099" w:id="670"/>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70"/>
    <w:bookmarkStart w:name="z1100" w:id="671"/>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71"/>
    <w:bookmarkStart w:name="z247" w:id="672"/>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72"/>
    <w:bookmarkStart w:name="z248" w:id="673"/>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73"/>
    <w:bookmarkStart w:name="z249" w:id="674"/>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74"/>
    <w:bookmarkStart w:name="z250" w:id="675"/>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75"/>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676"/>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76"/>
    <w:bookmarkStart w:name="z823" w:id="677"/>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677"/>
    <w:bookmarkStart w:name="z824" w:id="678"/>
    <w:p>
      <w:pPr>
        <w:spacing w:after="0"/>
        <w:ind w:left="0"/>
        <w:jc w:val="both"/>
      </w:pPr>
      <w:r>
        <w:rPr>
          <w:rFonts w:ascii="Times New Roman"/>
          <w:b w:val="false"/>
          <w:i w:val="false"/>
          <w:color w:val="000000"/>
          <w:sz w:val="28"/>
        </w:rPr>
        <w:t>
      1) утверждение штатной численности;</w:t>
      </w:r>
    </w:p>
    <w:bookmarkEnd w:id="678"/>
    <w:bookmarkStart w:name="z825" w:id="679"/>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79"/>
    <w:bookmarkStart w:name="z826" w:id="680"/>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80"/>
    <w:bookmarkStart w:name="z827" w:id="681"/>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82"/>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83"/>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83"/>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84"/>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84"/>
    <w:bookmarkStart w:name="z254" w:id="685"/>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85"/>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86"/>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86"/>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687"/>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687"/>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688"/>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688"/>
    <w:bookmarkStart w:name="z480" w:id="689"/>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689"/>
    <w:bookmarkStart w:name="z481" w:id="690"/>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690"/>
    <w:bookmarkStart w:name="z879" w:id="691"/>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691"/>
    <w:bookmarkStart w:name="z880" w:id="692"/>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692"/>
    <w:bookmarkStart w:name="z483" w:id="693"/>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693"/>
    <w:bookmarkStart w:name="z484" w:id="694"/>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694"/>
    <w:bookmarkStart w:name="z485" w:id="695"/>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695"/>
    <w:bookmarkStart w:name="z486" w:id="696"/>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696"/>
    <w:bookmarkStart w:name="z506" w:id="697"/>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697"/>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698"/>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699"/>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699"/>
    <w:bookmarkStart w:name="z258" w:id="700"/>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00"/>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01"/>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01"/>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02"/>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02"/>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03"/>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03"/>
    <w:bookmarkStart w:name="z262" w:id="704"/>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705"/>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05"/>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9 предусмотрено изменение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w:t>
      </w:r>
    </w:p>
    <w:bookmarkStart w:name="z266" w:id="706"/>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06"/>
    <w:bookmarkStart w:name="z267" w:id="707"/>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07"/>
    <w:bookmarkStart w:name="z697" w:id="708"/>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08"/>
    <w:bookmarkStart w:name="z269" w:id="709"/>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09"/>
    <w:bookmarkStart w:name="z270" w:id="710"/>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10"/>
    <w:bookmarkStart w:name="z271" w:id="711"/>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11"/>
    <w:bookmarkStart w:name="z488" w:id="712"/>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12"/>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13"/>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13"/>
    <w:bookmarkStart w:name="z273" w:id="7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bookmarkEnd w:id="714"/>
    <w:bookmarkStart w:name="z1148" w:id="715"/>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15"/>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Start w:name="z605" w:id="716"/>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16"/>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bookmarkStart w:name="z1015" w:id="717"/>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bookmarkEnd w:id="717"/>
    <w:bookmarkStart w:name="z1016" w:id="718"/>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18"/>
    <w:bookmarkStart w:name="z1017" w:id="719"/>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19"/>
    <w:bookmarkStart w:name="z1018" w:id="720"/>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720"/>
    <w:bookmarkStart w:name="z489" w:id="721"/>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21"/>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22"/>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22"/>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723"/>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23"/>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24"/>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24"/>
    <w:bookmarkStart w:name="z1019" w:id="725"/>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25"/>
    <w:bookmarkStart w:name="z698" w:id="726"/>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26"/>
    <w:bookmarkStart w:name="z274" w:id="727"/>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28"/>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28"/>
    <w:bookmarkStart w:name="z277" w:id="729"/>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29"/>
    <w:bookmarkStart w:name="z278" w:id="730"/>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30"/>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31"/>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32"/>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32"/>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33"/>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34"/>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34"/>
    <w:bookmarkStart w:name="z1022" w:id="735"/>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35"/>
    <w:bookmarkStart w:name="z1023" w:id="736"/>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36"/>
    <w:bookmarkStart w:name="z1024" w:id="737"/>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37"/>
    <w:bookmarkStart w:name="z1025" w:id="738"/>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38"/>
    <w:bookmarkStart w:name="z1026" w:id="739"/>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39"/>
    <w:bookmarkStart w:name="z1027" w:id="740"/>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40"/>
    <w:bookmarkStart w:name="z1028" w:id="741"/>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41"/>
    <w:bookmarkStart w:name="z1029" w:id="742"/>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42"/>
    <w:bookmarkStart w:name="z1030" w:id="743"/>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43"/>
    <w:bookmarkStart w:name="z1031" w:id="744"/>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44"/>
    <w:bookmarkStart w:name="z1032" w:id="745"/>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45"/>
    <w:bookmarkStart w:name="z1033" w:id="746"/>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46"/>
    <w:bookmarkStart w:name="z1034" w:id="747"/>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47"/>
    <w:bookmarkStart w:name="z1035" w:id="748"/>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48"/>
    <w:bookmarkStart w:name="z1036" w:id="749"/>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49"/>
    <w:bookmarkStart w:name="z1037" w:id="750"/>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51"/>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51"/>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bookmarkStart w:name="z284" w:id="752"/>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52"/>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53"/>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54"/>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54"/>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55"/>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55"/>
    <w:bookmarkStart w:name="z930" w:id="756"/>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56"/>
    <w:bookmarkStart w:name="z931" w:id="757"/>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58"/>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58"/>
    <w:bookmarkStart w:name="z932" w:id="759"/>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59"/>
    <w:bookmarkStart w:name="z933" w:id="760"/>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60"/>
    <w:bookmarkStart w:name="z934" w:id="761"/>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61"/>
    <w:bookmarkStart w:name="z935" w:id="762"/>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62"/>
    <w:bookmarkStart w:name="z936" w:id="763"/>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63"/>
    <w:bookmarkStart w:name="z291" w:id="764"/>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64"/>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65"/>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65"/>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66"/>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66"/>
    <w:bookmarkStart w:name="z294" w:id="767"/>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68"/>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68"/>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69"/>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70"/>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70"/>
    <w:bookmarkStart w:name="z301" w:id="771"/>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771"/>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Start w:name="z302" w:id="772"/>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72"/>
    <w:bookmarkStart w:name="z937" w:id="773"/>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73"/>
    <w:bookmarkStart w:name="z303" w:id="774"/>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775"/>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775"/>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776"/>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776"/>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777"/>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777"/>
    <w:bookmarkStart w:name="z268" w:id="778"/>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778"/>
    <w:bookmarkStart w:name="z307" w:id="779"/>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779"/>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780"/>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780"/>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781"/>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781"/>
    <w:bookmarkStart w:name="z311" w:id="782"/>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782"/>
    <w:p>
      <w:pPr>
        <w:spacing w:after="0"/>
        <w:ind w:left="0"/>
        <w:jc w:val="both"/>
      </w:pPr>
      <w:r>
        <w:rPr>
          <w:rFonts w:ascii="Times New Roman"/>
          <w:b/>
          <w:i w:val="false"/>
          <w:color w:val="000000"/>
          <w:sz w:val="28"/>
        </w:rPr>
        <w:t>Статья 55. Управление качеством образования</w:t>
      </w:r>
    </w:p>
    <w:bookmarkStart w:name="z313" w:id="783"/>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783"/>
    <w:bookmarkStart w:name="z314" w:id="784"/>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784"/>
    <w:bookmarkStart w:name="z315" w:id="785"/>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785"/>
    <w:bookmarkStart w:name="z494" w:id="786"/>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786"/>
    <w:bookmarkStart w:name="z1039" w:id="787"/>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787"/>
    <w:bookmarkStart w:name="z1040" w:id="788"/>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789"/>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789"/>
    <w:bookmarkStart w:name="z493" w:id="790"/>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pPr>
        <w:spacing w:after="0"/>
        <w:ind w:left="0"/>
        <w:jc w:val="both"/>
      </w:pPr>
      <w:r>
        <w:rPr>
          <w:rFonts w:ascii="Times New Roman"/>
          <w:b w:val="false"/>
          <w:i w:val="false"/>
          <w:color w:val="000000"/>
          <w:sz w:val="28"/>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791"/>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791"/>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792"/>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792"/>
    <w:bookmarkStart w:name="z712" w:id="793"/>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794"/>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End w:id="794"/>
    <w:bookmarkStart w:name="z700" w:id="795"/>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795"/>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796"/>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796"/>
    <w:bookmarkStart w:name="z1132" w:id="797"/>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End w:id="797"/>
    <w:bookmarkStart w:name="z1133" w:id="798"/>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798"/>
    <w:bookmarkStart w:name="z1134" w:id="799"/>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799"/>
    <w:bookmarkStart w:name="z1135" w:id="800"/>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800"/>
    <w:bookmarkStart w:name="z1136" w:id="801"/>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801"/>
    <w:bookmarkStart w:name="z1137" w:id="802"/>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802"/>
    <w:bookmarkStart w:name="z1138" w:id="803"/>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803"/>
    <w:bookmarkStart w:name="z1139" w:id="804"/>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End w:id="804"/>
    <w:bookmarkStart w:name="z1140" w:id="805"/>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805"/>
    <w:bookmarkStart w:name="z1141" w:id="806"/>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End w:id="806"/>
    <w:bookmarkStart w:name="z1142" w:id="807"/>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07"/>
    <w:bookmarkStart w:name="z1143" w:id="808"/>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End w:id="808"/>
    <w:bookmarkStart w:name="z1144" w:id="809"/>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09"/>
    <w:bookmarkStart w:name="z702" w:id="810"/>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10"/>
    <w:bookmarkStart w:name="z703" w:id="811"/>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11"/>
    <w:bookmarkStart w:name="z704" w:id="812"/>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12"/>
    <w:bookmarkStart w:name="z150" w:id="813"/>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13"/>
    <w:bookmarkStart w:name="z151" w:id="814"/>
    <w:p>
      <w:pPr>
        <w:spacing w:after="0"/>
        <w:ind w:left="0"/>
        <w:jc w:val="both"/>
      </w:pPr>
      <w:r>
        <w:rPr>
          <w:rFonts w:ascii="Times New Roman"/>
          <w:b w:val="false"/>
          <w:i w:val="false"/>
          <w:color w:val="000000"/>
          <w:sz w:val="28"/>
        </w:rPr>
        <w:t>
      1) продолжает учебный процесс;</w:t>
      </w:r>
    </w:p>
    <w:bookmarkEnd w:id="814"/>
    <w:bookmarkStart w:name="z152" w:id="815"/>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15"/>
    <w:bookmarkStart w:name="z153" w:id="816"/>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16"/>
    <w:bookmarkStart w:name="z154" w:id="817"/>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17"/>
    <w:bookmarkStart w:name="z155" w:id="818"/>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18"/>
    <w:bookmarkStart w:name="z156" w:id="819"/>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19"/>
    <w:bookmarkStart w:name="z157" w:id="820"/>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20"/>
    <w:bookmarkStart w:name="z705" w:id="821"/>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21"/>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22"/>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22"/>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w:t>
      </w:r>
    </w:p>
    <w:bookmarkStart w:name="z706" w:id="823"/>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23"/>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24"/>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End w:id="824"/>
    <w:bookmarkStart w:name="z1046" w:id="825"/>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25"/>
    <w:bookmarkStart w:name="z332" w:id="826"/>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26"/>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047" w:id="827"/>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bookmarkEnd w:id="827"/>
    <w:bookmarkStart w:name="z333" w:id="828"/>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bookmarkEnd w:id="828"/>
    <w:bookmarkStart w:name="z1048" w:id="829"/>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829"/>
    <w:bookmarkStart w:name="z1049" w:id="830"/>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830"/>
    <w:bookmarkStart w:name="z1050" w:id="831"/>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831"/>
    <w:bookmarkStart w:name="z334" w:id="832"/>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bookmarkEnd w:id="832"/>
    <w:bookmarkStart w:name="z1051" w:id="833"/>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Start w:name="z1053" w:id="834"/>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пятую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шестую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Start w:name="z1057" w:id="835"/>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35"/>
    <w:bookmarkStart w:name="z1058" w:id="836"/>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36"/>
    <w:bookmarkStart w:name="z1059" w:id="837"/>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37"/>
    <w:bookmarkStart w:name="z1060" w:id="838"/>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38"/>
    <w:bookmarkStart w:name="z1061" w:id="839"/>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39"/>
    <w:bookmarkStart w:name="z1062" w:id="840"/>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40"/>
    <w:bookmarkStart w:name="z1063" w:id="841"/>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842"/>
    <w:p>
      <w:pPr>
        <w:spacing w:after="0"/>
        <w:ind w:left="0"/>
        <w:jc w:val="both"/>
      </w:pP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842"/>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Start w:name="z710" w:id="843"/>
    <w:p>
      <w:pPr>
        <w:spacing w:after="0"/>
        <w:ind w:left="0"/>
        <w:jc w:val="both"/>
      </w:pPr>
      <w:r>
        <w:rPr>
          <w:rFonts w:ascii="Times New Roman"/>
          <w:b w:val="false"/>
          <w:i w:val="false"/>
          <w:color w:val="000000"/>
          <w:sz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43"/>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Start w:name="z1064" w:id="844"/>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44"/>
    <w:bookmarkStart w:name="z1065" w:id="845"/>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845"/>
    <w:bookmarkStart w:name="z1066" w:id="846"/>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46"/>
    <w:bookmarkStart w:name="z1067" w:id="847"/>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47"/>
    <w:bookmarkStart w:name="z1068" w:id="848"/>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8-7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Start w:name="z1070" w:id="849"/>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8-9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Start w:name="z1072" w:id="850"/>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850"/>
    <w:bookmarkStart w:name="z1073" w:id="851"/>
    <w:p>
      <w:pPr>
        <w:spacing w:after="0"/>
        <w:ind w:left="0"/>
        <w:jc w:val="both"/>
      </w:pPr>
      <w:r>
        <w:rPr>
          <w:rFonts w:ascii="Times New Roman"/>
          <w:b w:val="false"/>
          <w:i w:val="false"/>
          <w:color w:val="000000"/>
          <w:sz w:val="28"/>
        </w:rPr>
        <w:t>
      1) почтой – заказным письмом;</w:t>
      </w:r>
    </w:p>
    <w:bookmarkEnd w:id="851"/>
    <w:bookmarkStart w:name="z1074" w:id="852"/>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8-11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8-12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8-13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Start w:name="z1078" w:id="853"/>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54"/>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855"/>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855"/>
    <w:bookmarkStart w:name="z349" w:id="856"/>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856"/>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857"/>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857"/>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858"/>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859"/>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859"/>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860"/>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860"/>
    <w:bookmarkStart w:name="z355" w:id="861"/>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861"/>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862"/>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862"/>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третья пункта 3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9" w:id="863"/>
    <w:p>
      <w:pPr>
        <w:spacing w:after="0"/>
        <w:ind w:left="0"/>
        <w:jc w:val="both"/>
      </w:pPr>
      <w:r>
        <w:rPr>
          <w:rFonts w:ascii="Times New Roman"/>
          <w:b w:val="false"/>
          <w:i w:val="false"/>
          <w:color w:val="000000"/>
          <w:sz w:val="28"/>
        </w:rPr>
        <w:t>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864"/>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864"/>
    <w:bookmarkStart w:name="z359" w:id="865"/>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865"/>
    <w:bookmarkStart w:name="z360" w:id="866"/>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866"/>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867"/>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867"/>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868"/>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868"/>
    <w:bookmarkStart w:name="z920" w:id="869"/>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869"/>
    <w:bookmarkStart w:name="z1079" w:id="870"/>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870"/>
    <w:bookmarkStart w:name="z881" w:id="871"/>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871"/>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872"/>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872"/>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873"/>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873"/>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874"/>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874"/>
    <w:bookmarkStart w:name="z724" w:id="875"/>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875"/>
    <w:bookmarkStart w:name="z1080" w:id="876"/>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876"/>
    <w:bookmarkStart w:name="z1151" w:id="877"/>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877"/>
    <w:bookmarkStart w:name="z364" w:id="878"/>
    <w:p>
      <w:pPr>
        <w:spacing w:after="0"/>
        <w:ind w:left="0"/>
        <w:jc w:val="both"/>
      </w:pPr>
      <w:r>
        <w:rPr>
          <w:rFonts w:ascii="Times New Roman"/>
          <w:b w:val="false"/>
          <w:i w:val="false"/>
          <w:color w:val="000000"/>
          <w:sz w:val="28"/>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w:t>
      </w:r>
    </w:p>
    <w:bookmarkEnd w:id="878"/>
    <w:bookmarkStart w:name="z365" w:id="879"/>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879"/>
    <w:bookmarkStart w:name="z828" w:id="880"/>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881"/>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881"/>
    <w:bookmarkStart w:name="z368" w:id="882"/>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882"/>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883"/>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83"/>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3 предусмотрена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908" w:id="884"/>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884"/>
    <w:bookmarkStart w:name="z909" w:id="885"/>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885"/>
    <w:bookmarkStart w:name="z1081" w:id="886"/>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86"/>
    <w:bookmarkStart w:name="z1082" w:id="887"/>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887"/>
    <w:bookmarkStart w:name="z1083" w:id="888"/>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888"/>
    <w:bookmarkStart w:name="z1084" w:id="889"/>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889"/>
    <w:bookmarkStart w:name="z1085" w:id="890"/>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890"/>
    <w:bookmarkStart w:name="z1086" w:id="891"/>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891"/>
    <w:bookmarkStart w:name="z1087" w:id="892"/>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892"/>
    <w:bookmarkStart w:name="z1088" w:id="893"/>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893"/>
    <w:bookmarkStart w:name="z1089" w:id="894"/>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894"/>
    <w:bookmarkStart w:name="z1090" w:id="895"/>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895"/>
    <w:bookmarkStart w:name="z370" w:id="896"/>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896"/>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4 предусмотрена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371" w:id="897"/>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897"/>
    <w:bookmarkStart w:name="z372" w:id="898"/>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898"/>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899"/>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899"/>
    <w:bookmarkStart w:name="z375" w:id="900"/>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900"/>
    <w:bookmarkStart w:name="z376" w:id="901"/>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bookmarkEnd w:id="901"/>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902"/>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902"/>
    <w:bookmarkStart w:name="z327" w:id="903"/>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904"/>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905"/>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905"/>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906"/>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906"/>
    <w:bookmarkStart w:name="z379" w:id="907"/>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907"/>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908"/>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908"/>
    <w:bookmarkStart w:name="z381" w:id="909"/>
    <w:p>
      <w:pPr>
        <w:spacing w:after="0"/>
        <w:ind w:left="0"/>
        <w:jc w:val="both"/>
      </w:pPr>
      <w:r>
        <w:rPr>
          <w:rFonts w:ascii="Times New Roman"/>
          <w:b w:val="false"/>
          <w:i w:val="false"/>
          <w:color w:val="000000"/>
          <w:sz w:val="28"/>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 </w:t>
      </w:r>
    </w:p>
    <w:bookmarkEnd w:id="909"/>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910"/>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911"/>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911"/>
    <w:bookmarkStart w:name="z384" w:id="912"/>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912"/>
    <w:bookmarkStart w:name="z385" w:id="913"/>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913"/>
    <w:bookmarkStart w:name="z386" w:id="914"/>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914"/>
    <w:bookmarkStart w:name="z387" w:id="915"/>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915"/>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916"/>
    <w:p>
      <w:pPr>
        <w:spacing w:after="0"/>
        <w:ind w:left="0"/>
        <w:jc w:val="left"/>
      </w:pPr>
      <w:r>
        <w:rPr>
          <w:rFonts w:ascii="Times New Roman"/>
          <w:b/>
          <w:i w:val="false"/>
          <w:color w:val="000000"/>
        </w:rPr>
        <w:t xml:space="preserve"> Глава 12. Заключительные и переходные положения</w:t>
      </w:r>
    </w:p>
    <w:bookmarkEnd w:id="916"/>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917"/>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917"/>
    <w:bookmarkStart w:name="z833" w:id="918"/>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918"/>
    <w:bookmarkStart w:name="z1129" w:id="919"/>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920"/>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920"/>
    <w:bookmarkStart w:name="z392" w:id="921"/>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921"/>
    <w:bookmarkStart w:name="z393" w:id="92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