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C8" w:rsidRDefault="005E62C8" w:rsidP="005E62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«Отдел образования</w:t>
      </w:r>
    </w:p>
    <w:p w:rsidR="005E62C8" w:rsidRDefault="005E62C8" w:rsidP="005E62C8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города Сарани»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62C8" w:rsidRDefault="005E62C8" w:rsidP="005E62C8">
      <w:pPr>
        <w:spacing w:after="0"/>
        <w:ind w:left="56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5E62C8" w:rsidRDefault="005E62C8" w:rsidP="005E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08B9">
        <w:rPr>
          <w:rFonts w:ascii="Times New Roman" w:hAnsi="Times New Roman" w:cs="Times New Roman"/>
          <w:b/>
          <w:sz w:val="28"/>
          <w:szCs w:val="28"/>
        </w:rPr>
        <w:t>лан</w:t>
      </w:r>
      <w:r w:rsidR="00CE08B9">
        <w:rPr>
          <w:rFonts w:ascii="Times New Roman" w:hAnsi="Times New Roman" w:cs="Times New Roman"/>
          <w:b/>
          <w:sz w:val="28"/>
          <w:szCs w:val="28"/>
        </w:rPr>
        <w:br/>
        <w:t>мероприятий к празднованию 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p w:rsidR="008C5D3B" w:rsidRDefault="008C5D3B" w:rsidP="005E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КГУ «Школа-лицей №1»</w:t>
      </w:r>
    </w:p>
    <w:p w:rsidR="005E62C8" w:rsidRDefault="005E62C8" w:rsidP="005E62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256"/>
        <w:gridCol w:w="1689"/>
        <w:gridCol w:w="1718"/>
        <w:gridCol w:w="1134"/>
        <w:gridCol w:w="2233"/>
      </w:tblGrid>
      <w:tr w:rsidR="005E62C8" w:rsidTr="00F05D6D">
        <w:tc>
          <w:tcPr>
            <w:tcW w:w="426" w:type="dxa"/>
          </w:tcPr>
          <w:p w:rsidR="005E62C8" w:rsidRDefault="005E62C8" w:rsidP="005E6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56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мероприятия</w:t>
            </w:r>
          </w:p>
        </w:tc>
        <w:tc>
          <w:tcPr>
            <w:tcW w:w="1689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18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проведения</w:t>
            </w:r>
          </w:p>
        </w:tc>
        <w:tc>
          <w:tcPr>
            <w:tcW w:w="1134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233" w:type="dxa"/>
          </w:tcPr>
          <w:p w:rsidR="005E62C8" w:rsidRDefault="005E62C8" w:rsidP="005E62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5E62C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56" w:type="dxa"/>
          </w:tcPr>
          <w:p w:rsidR="005E62C8" w:rsidRPr="005E62C8" w:rsidRDefault="00CE08B9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8B9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Защитника Отечества и Дню Победы</w:t>
            </w:r>
          </w:p>
        </w:tc>
        <w:tc>
          <w:tcPr>
            <w:tcW w:w="1689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05.05.2023 г.</w:t>
            </w:r>
          </w:p>
        </w:tc>
        <w:tc>
          <w:tcPr>
            <w:tcW w:w="1718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</w:tcPr>
          <w:p w:rsidR="005E62C8" w:rsidRPr="005E62C8" w:rsidRDefault="008C5D3B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F73E8">
              <w:rPr>
                <w:rFonts w:ascii="Times New Roman" w:hAnsi="Times New Roman" w:cs="Times New Roman"/>
                <w:sz w:val="28"/>
                <w:szCs w:val="28"/>
              </w:rPr>
              <w:t xml:space="preserve"> уч.)</w:t>
            </w:r>
          </w:p>
        </w:tc>
        <w:tc>
          <w:tcPr>
            <w:tcW w:w="2233" w:type="dxa"/>
          </w:tcPr>
          <w:p w:rsidR="005E62C8" w:rsidRPr="005E62C8" w:rsidRDefault="008F73E8" w:rsidP="00CE0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ВР, </w:t>
            </w:r>
            <w:r w:rsidR="00CE08B9">
              <w:rPr>
                <w:rFonts w:ascii="Times New Roman" w:hAnsi="Times New Roman" w:cs="Times New Roman"/>
                <w:sz w:val="28"/>
                <w:szCs w:val="28"/>
              </w:rPr>
              <w:t>старшая вожатая Енбаева Н.А.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56" w:type="dxa"/>
          </w:tcPr>
          <w:p w:rsidR="005E62C8" w:rsidRPr="005E62C8" w:rsidRDefault="00CE08B9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тружениками тыла</w:t>
            </w:r>
          </w:p>
        </w:tc>
        <w:tc>
          <w:tcPr>
            <w:tcW w:w="1689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 г.</w:t>
            </w:r>
          </w:p>
        </w:tc>
        <w:tc>
          <w:tcPr>
            <w:tcW w:w="1718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Коворкинг школы</w:t>
            </w:r>
          </w:p>
        </w:tc>
        <w:tc>
          <w:tcPr>
            <w:tcW w:w="1134" w:type="dxa"/>
          </w:tcPr>
          <w:p w:rsidR="005E62C8" w:rsidRPr="005E62C8" w:rsidRDefault="008F73E8" w:rsidP="008C5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</w:t>
            </w:r>
            <w:r w:rsidR="008C5D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уч.)</w:t>
            </w:r>
          </w:p>
        </w:tc>
        <w:tc>
          <w:tcPr>
            <w:tcW w:w="2233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Зам.дир. по ВР, старшая вожатая Енбаева Н.А.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56" w:type="dxa"/>
          </w:tcPr>
          <w:p w:rsidR="005E62C8" w:rsidRPr="005E62C8" w:rsidRDefault="00CE08B9" w:rsidP="00CE0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689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03.05.2023 г.</w:t>
            </w:r>
          </w:p>
        </w:tc>
        <w:tc>
          <w:tcPr>
            <w:tcW w:w="1718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Школа-лицей №1</w:t>
            </w:r>
          </w:p>
        </w:tc>
        <w:tc>
          <w:tcPr>
            <w:tcW w:w="1134" w:type="dxa"/>
          </w:tcPr>
          <w:p w:rsidR="005E62C8" w:rsidRPr="005E62C8" w:rsidRDefault="008C5D3B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(50</w:t>
            </w:r>
            <w:r w:rsidR="00CE08B9">
              <w:rPr>
                <w:rFonts w:ascii="Times New Roman" w:hAnsi="Times New Roman" w:cs="Times New Roman"/>
                <w:sz w:val="28"/>
                <w:szCs w:val="28"/>
              </w:rPr>
              <w:t xml:space="preserve"> уч.)</w:t>
            </w:r>
          </w:p>
        </w:tc>
        <w:tc>
          <w:tcPr>
            <w:tcW w:w="2233" w:type="dxa"/>
          </w:tcPr>
          <w:p w:rsidR="005E62C8" w:rsidRPr="005E62C8" w:rsidRDefault="00CE08B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Парламент, старшая вожатая Енбаева Н.А.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56" w:type="dxa"/>
          </w:tcPr>
          <w:p w:rsidR="005E62C8" w:rsidRPr="005E62C8" w:rsidRDefault="00D87DC9" w:rsidP="005E62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Великой Отечественной войны»</w:t>
            </w:r>
          </w:p>
        </w:tc>
        <w:tc>
          <w:tcPr>
            <w:tcW w:w="1689" w:type="dxa"/>
          </w:tcPr>
          <w:p w:rsidR="005E62C8" w:rsidRPr="005E62C8" w:rsidRDefault="00D87DC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04.05.2023 г.</w:t>
            </w:r>
          </w:p>
        </w:tc>
        <w:tc>
          <w:tcPr>
            <w:tcW w:w="1718" w:type="dxa"/>
          </w:tcPr>
          <w:p w:rsidR="005E62C8" w:rsidRPr="005E62C8" w:rsidRDefault="00D87DC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  <w:r w:rsidR="008F7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E62C8" w:rsidRPr="005E62C8" w:rsidRDefault="008C5D3B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классы (100</w:t>
            </w:r>
            <w:r w:rsidR="00D87DC9">
              <w:rPr>
                <w:rFonts w:ascii="Times New Roman" w:hAnsi="Times New Roman" w:cs="Times New Roman"/>
                <w:sz w:val="28"/>
                <w:szCs w:val="28"/>
              </w:rPr>
              <w:t xml:space="preserve"> уч.)</w:t>
            </w:r>
          </w:p>
        </w:tc>
        <w:tc>
          <w:tcPr>
            <w:tcW w:w="2233" w:type="dxa"/>
          </w:tcPr>
          <w:p w:rsidR="005E62C8" w:rsidRPr="005E62C8" w:rsidRDefault="00D87DC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 Казахстана</w:t>
            </w:r>
          </w:p>
        </w:tc>
      </w:tr>
      <w:tr w:rsidR="005E62C8" w:rsidTr="00F05D6D">
        <w:tc>
          <w:tcPr>
            <w:tcW w:w="426" w:type="dxa"/>
          </w:tcPr>
          <w:p w:rsidR="005E62C8" w:rsidRPr="005E62C8" w:rsidRDefault="008F73E8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56" w:type="dxa"/>
          </w:tcPr>
          <w:p w:rsidR="005E62C8" w:rsidRPr="005E62C8" w:rsidRDefault="00D87DC9" w:rsidP="00D87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«Дню Победы»</w:t>
            </w:r>
          </w:p>
        </w:tc>
        <w:tc>
          <w:tcPr>
            <w:tcW w:w="1689" w:type="dxa"/>
          </w:tcPr>
          <w:p w:rsidR="005E62C8" w:rsidRPr="005E62C8" w:rsidRDefault="00D87DC9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02.-05.05.2023 г.</w:t>
            </w:r>
          </w:p>
        </w:tc>
        <w:tc>
          <w:tcPr>
            <w:tcW w:w="1718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1134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 (956 уч.)</w:t>
            </w:r>
          </w:p>
        </w:tc>
        <w:tc>
          <w:tcPr>
            <w:tcW w:w="2233" w:type="dxa"/>
          </w:tcPr>
          <w:p w:rsidR="005E62C8" w:rsidRPr="005E62C8" w:rsidRDefault="00F05D6D" w:rsidP="005E6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</w:tbl>
    <w:p w:rsidR="005E62C8" w:rsidRDefault="005E62C8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D6D" w:rsidRPr="005E62C8" w:rsidRDefault="00F05D6D" w:rsidP="005E62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КГУ «Школа-лицей №1»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Касаткина Т.Ю.</w:t>
      </w:r>
    </w:p>
    <w:sectPr w:rsidR="00F05D6D" w:rsidRPr="005E6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9F"/>
    <w:rsid w:val="005E62C8"/>
    <w:rsid w:val="007B7D9F"/>
    <w:rsid w:val="008C5D3B"/>
    <w:rsid w:val="008F73E8"/>
    <w:rsid w:val="00CE08B9"/>
    <w:rsid w:val="00D87DC9"/>
    <w:rsid w:val="00E452F0"/>
    <w:rsid w:val="00F0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2023-04-13T04:31:00Z</dcterms:created>
  <dcterms:modified xsi:type="dcterms:W3CDTF">2023-04-13T04:38:00Z</dcterms:modified>
</cp:coreProperties>
</file>