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5" w:rsidRPr="0002306D" w:rsidRDefault="00225774" w:rsidP="00A91B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Справка по проверке </w:t>
      </w:r>
      <w:r w:rsidR="00F461F7" w:rsidRPr="0002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анализа результатов СОР и </w:t>
      </w:r>
      <w:proofErr w:type="gramStart"/>
      <w:r w:rsidR="00F461F7" w:rsidRPr="0002306D">
        <w:rPr>
          <w:rFonts w:ascii="Times New Roman" w:hAnsi="Times New Roman" w:cs="Times New Roman"/>
          <w:b/>
          <w:sz w:val="24"/>
          <w:szCs w:val="24"/>
          <w:lang w:val="kk-KZ"/>
        </w:rPr>
        <w:t>СОЧ</w:t>
      </w:r>
      <w:proofErr w:type="gramEnd"/>
    </w:p>
    <w:p w:rsidR="00F62E65" w:rsidRPr="0002306D" w:rsidRDefault="00242F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E6305" w:rsidRPr="0002306D">
        <w:rPr>
          <w:rFonts w:ascii="Times New Roman" w:hAnsi="Times New Roman" w:cs="Times New Roman"/>
          <w:b/>
          <w:sz w:val="24"/>
          <w:szCs w:val="24"/>
        </w:rPr>
        <w:t>1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Pr="0002306D">
        <w:rPr>
          <w:rFonts w:ascii="Times New Roman" w:hAnsi="Times New Roman" w:cs="Times New Roman"/>
          <w:b/>
          <w:sz w:val="24"/>
          <w:szCs w:val="24"/>
        </w:rPr>
        <w:t>,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128F" w:rsidRPr="0002306D">
        <w:rPr>
          <w:rFonts w:ascii="Times New Roman" w:hAnsi="Times New Roman" w:cs="Times New Roman"/>
          <w:b/>
          <w:sz w:val="24"/>
          <w:szCs w:val="24"/>
        </w:rPr>
        <w:t>20</w:t>
      </w:r>
      <w:r w:rsidR="00CF04C7" w:rsidRPr="0002306D">
        <w:rPr>
          <w:rFonts w:ascii="Times New Roman" w:hAnsi="Times New Roman" w:cs="Times New Roman"/>
          <w:b/>
          <w:sz w:val="24"/>
          <w:szCs w:val="24"/>
        </w:rPr>
        <w:t>2</w:t>
      </w:r>
      <w:r w:rsidR="00CF04C7" w:rsidRPr="0002306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54328" w:rsidRPr="0002306D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F4128F" w:rsidRPr="0002306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F04C7" w:rsidRPr="0002306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858B8" w:rsidRPr="0002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8B8" w:rsidRPr="0002306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E858B8" w:rsidRPr="0002306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25774" w:rsidRPr="0002306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C58B7" w:rsidRPr="0002306D" w:rsidRDefault="008C58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61F7" w:rsidRPr="0002306D" w:rsidRDefault="00F461F7" w:rsidP="00F461F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Срок проверки</w:t>
      </w:r>
      <w:r w:rsidRPr="0002306D">
        <w:rPr>
          <w:rFonts w:ascii="Times New Roman" w:hAnsi="Times New Roman" w:cs="Times New Roman"/>
          <w:sz w:val="24"/>
          <w:szCs w:val="24"/>
        </w:rPr>
        <w:t xml:space="preserve">: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06.11.</w:t>
      </w:r>
      <w:r w:rsidRPr="0002306D">
        <w:rPr>
          <w:rFonts w:ascii="Times New Roman" w:hAnsi="Times New Roman" w:cs="Times New Roman"/>
          <w:sz w:val="24"/>
          <w:szCs w:val="24"/>
        </w:rPr>
        <w:t>20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02306D">
        <w:rPr>
          <w:rFonts w:ascii="Times New Roman" w:hAnsi="Times New Roman" w:cs="Times New Roman"/>
          <w:sz w:val="24"/>
          <w:szCs w:val="24"/>
        </w:rPr>
        <w:t>г.</w:t>
      </w:r>
    </w:p>
    <w:p w:rsidR="00A0017E" w:rsidRPr="0002306D" w:rsidRDefault="008C58B7" w:rsidP="00A0017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Цель</w:t>
      </w:r>
      <w:r w:rsidRPr="0002306D">
        <w:rPr>
          <w:rFonts w:ascii="Times New Roman" w:hAnsi="Times New Roman" w:cs="Times New Roman"/>
          <w:sz w:val="24"/>
          <w:szCs w:val="24"/>
        </w:rPr>
        <w:t>: проверить систематичность заполнения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анализа результатов СОР/</w:t>
      </w:r>
      <w:proofErr w:type="gramStart"/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>СОЧ</w:t>
      </w:r>
      <w:proofErr w:type="gramEnd"/>
      <w:r w:rsidRPr="0002306D">
        <w:rPr>
          <w:rFonts w:ascii="Times New Roman" w:hAnsi="Times New Roman" w:cs="Times New Roman"/>
          <w:sz w:val="24"/>
          <w:szCs w:val="24"/>
        </w:rPr>
        <w:t xml:space="preserve">, правильность 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484512" w:rsidRPr="0002306D">
        <w:rPr>
          <w:rFonts w:ascii="Times New Roman" w:hAnsi="Times New Roman" w:cs="Times New Roman"/>
          <w:sz w:val="24"/>
          <w:szCs w:val="24"/>
        </w:rPr>
        <w:t xml:space="preserve">своевременность </w:t>
      </w:r>
      <w:r w:rsidRPr="0002306D">
        <w:rPr>
          <w:rFonts w:ascii="Times New Roman" w:hAnsi="Times New Roman" w:cs="Times New Roman"/>
          <w:sz w:val="24"/>
          <w:szCs w:val="24"/>
        </w:rPr>
        <w:t>заполнения учителями-предметниками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61F7" w:rsidRDefault="00F461F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X="-102" w:tblpY="1"/>
        <w:tblOverlap w:val="never"/>
        <w:tblW w:w="10456" w:type="dxa"/>
        <w:tblLayout w:type="fixed"/>
        <w:tblLook w:val="04A0"/>
      </w:tblPr>
      <w:tblGrid>
        <w:gridCol w:w="534"/>
        <w:gridCol w:w="3543"/>
        <w:gridCol w:w="1985"/>
        <w:gridCol w:w="4394"/>
      </w:tblGrid>
      <w:tr w:rsidR="007579A9" w:rsidRPr="0002306D" w:rsidTr="001A4A03">
        <w:trPr>
          <w:trHeight w:val="132"/>
        </w:trPr>
        <w:tc>
          <w:tcPr>
            <w:tcW w:w="534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1985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4394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Куаныш Мейрамович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Кун Светлана Владимировна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Рейбандт Мария Федоровна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Алгебра, геометрия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Васильева Татьяна Ивановна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02306D">
              <w:rPr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Нургазина Сайра Жапаровна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Каз.язык и лит-ра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257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Гришина Валентина Викторовна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Фет Наталья Алексеевна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Алгебра, геометрия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Лебедь Римма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 – 4а класс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Лебедь Римма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48"/>
        </w:trPr>
        <w:tc>
          <w:tcPr>
            <w:tcW w:w="534" w:type="dxa"/>
            <w:vMerge w:val="restart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3" w:type="dxa"/>
            <w:vMerge w:val="restart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Шепеленко Светлана Викторовна</w:t>
            </w:r>
          </w:p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Еременко Надежда Ивановна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230"/>
        </w:trPr>
        <w:tc>
          <w:tcPr>
            <w:tcW w:w="534" w:type="dxa"/>
            <w:vMerge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Школдина Татьяна Вячеславовна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Осаулко Ольга Викторовна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Тлеубаева Асель Султангалиевна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Тыныбаева Мейрамкуль Орынбековна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Базылбаева Жумагуль Акылсериковна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Гульзада Каргуловна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Ниханбаева Ботакоз Жумахановна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Осинская Надежда Петровна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4б класс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Тибейкина Марина Владимировна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Нач. кл – </w:t>
            </w:r>
          </w:p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2а, 4в классы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Горбатых Наталья Степановна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2б класс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02306D">
              <w:rPr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Пескова Татьяна Анатольевна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3а класс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237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Репецкая Ольга Николаевна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Муканбеталиева Клара Сарсенбаевна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Таспенова Шара Улгасовна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и лит-ра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Кутлымуратова Динара Толыбаевна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и лит-ра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Шефер Оксана Александровна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Шефер Оксана Александровна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Кололейкина Оксана Владимировна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Багдасарова Оксана Александровна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Биол, естеств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Кристина Владимировна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Капышева Гульжанат Оракпаевна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Гандурина Евгения Сергеевна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Пацукова Татьяна Александровна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3б класс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85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Полина Надежда Викторовна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Козловская Людмила Олеговна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Абельдинова Айзада Толегеновна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lang w:val="kk-KZ"/>
              </w:rPr>
            </w:pPr>
            <w:r w:rsidRPr="0002306D">
              <w:rPr>
                <w:lang w:val="kk-KZ"/>
              </w:rPr>
              <w:t>Замечаний нет</w:t>
            </w:r>
          </w:p>
        </w:tc>
      </w:tr>
      <w:tr w:rsidR="001A4A03" w:rsidRPr="0002306D" w:rsidTr="001A4A03"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Бабылбекова</w:t>
            </w:r>
            <w:proofErr w:type="spellEnd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Тумубаевна</w:t>
            </w:r>
            <w:proofErr w:type="spellEnd"/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rPr>
          <w:trHeight w:val="48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Ковылкина Светлана Алексеевна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73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Виолетта Жумабековна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A4A03" w:rsidRPr="0002306D" w:rsidTr="001A4A03"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02306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2в класс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Набатова Анастасия Александровна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 СОР и СОЧ имеется в бумажном варианте</w:t>
            </w:r>
          </w:p>
        </w:tc>
      </w:tr>
      <w:tr w:rsidR="001A4A03" w:rsidRPr="0002306D" w:rsidTr="001A4A03"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Алиева Людмила Николаевна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02306D">
              <w:rPr>
                <w:lang w:val="kk-KZ"/>
              </w:rPr>
              <w:t>Замечаний нет</w:t>
            </w:r>
          </w:p>
        </w:tc>
      </w:tr>
      <w:tr w:rsidR="001A4A03" w:rsidRPr="0002306D" w:rsidTr="001A4A03">
        <w:trPr>
          <w:trHeight w:val="73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543" w:type="dxa"/>
          </w:tcPr>
          <w:p w:rsidR="001A4A03" w:rsidRPr="0002306D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Шалгынбаева Когершин Смагуловна</w:t>
            </w:r>
          </w:p>
        </w:tc>
        <w:tc>
          <w:tcPr>
            <w:tcW w:w="1985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4394" w:type="dxa"/>
          </w:tcPr>
          <w:p w:rsidR="001A4A03" w:rsidRPr="0002306D" w:rsidRDefault="001A4A03" w:rsidP="001A4A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670B" w:rsidRPr="0002306D" w:rsidRDefault="00EC29C0" w:rsidP="0050670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70B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 w:rsidRPr="0002306D"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(цели СОР/</w:t>
      </w:r>
      <w:proofErr w:type="gram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учебным предметам за II четверть 2021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2022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СОР/</w:t>
      </w:r>
      <w:proofErr w:type="gram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</w:t>
      </w:r>
      <w:proofErr w:type="gram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анализы СОР/СОЧ по всем учебным предметам где идет оценочная система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 в полном объеме.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</w:t>
      </w:r>
      <w:bookmarkStart w:id="0" w:name="_GoBack"/>
      <w:bookmarkEnd w:id="0"/>
      <w:r w:rsidRPr="0002306D">
        <w:rPr>
          <w:rFonts w:ascii="Times New Roman" w:hAnsi="Times New Roman" w:cs="Times New Roman"/>
          <w:sz w:val="24"/>
          <w:szCs w:val="24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СОР/</w:t>
      </w:r>
      <w:proofErr w:type="gram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заполняется в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электронном формате в системе «</w:t>
      </w:r>
      <w:proofErr w:type="spellStart"/>
      <w:r w:rsidRPr="0002306D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за II четверть 2021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2022 можно считать выполненной в полном объѐме.</w:t>
      </w:r>
    </w:p>
    <w:p w:rsidR="0002306D" w:rsidRPr="0050670B" w:rsidRDefault="0002306D" w:rsidP="0002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2A47" w:rsidRPr="0002306D" w:rsidRDefault="00482A47" w:rsidP="0050670B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385B" w:rsidRPr="00AB119A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30385B" w:rsidRPr="0096358F" w:rsidRDefault="0030385B" w:rsidP="0030385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6358F">
        <w:rPr>
          <w:rFonts w:ascii="Times New Roman" w:hAnsi="Times New Roman" w:cs="Times New Roman"/>
          <w:sz w:val="24"/>
          <w:szCs w:val="24"/>
        </w:rPr>
        <w:t>Зам. директора по У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5D29B3" w:rsidRDefault="00AD45E6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Pr="00F461F7" w:rsidRDefault="001A4A03" w:rsidP="001A4A0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анализа результатов СОР и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kk-KZ"/>
        </w:rPr>
        <w:t>СОЧ</w:t>
      </w:r>
      <w:proofErr w:type="gramEnd"/>
    </w:p>
    <w:p w:rsidR="001A4A03" w:rsidRDefault="001A4A03" w:rsidP="001A4A0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Pr="002E6305">
        <w:rPr>
          <w:rFonts w:ascii="Times New Roman" w:hAnsi="Times New Roman" w:cs="Times New Roman"/>
          <w:b/>
          <w:sz w:val="20"/>
          <w:szCs w:val="20"/>
        </w:rPr>
        <w:t>1</w:t>
      </w:r>
      <w:r w:rsidRPr="00FF742E">
        <w:rPr>
          <w:rFonts w:ascii="Times New Roman" w:hAnsi="Times New Roman" w:cs="Times New Roman"/>
          <w:b/>
          <w:sz w:val="20"/>
          <w:szCs w:val="20"/>
        </w:rPr>
        <w:t xml:space="preserve"> четверть,  </w:t>
      </w:r>
      <w:r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22</w:t>
      </w:r>
      <w:r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F742E">
        <w:rPr>
          <w:rFonts w:ascii="Times New Roman" w:hAnsi="Times New Roman" w:cs="Times New Roman"/>
          <w:b/>
          <w:sz w:val="20"/>
          <w:szCs w:val="20"/>
        </w:rPr>
        <w:t>уч</w:t>
      </w:r>
      <w:proofErr w:type="gramStart"/>
      <w:r w:rsidRPr="00FF742E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1A4A03" w:rsidRPr="008C58B7" w:rsidRDefault="001A4A03" w:rsidP="001A4A03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4A03" w:rsidRPr="00A0017E" w:rsidRDefault="001A4A03" w:rsidP="001A4A03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A0017E">
        <w:rPr>
          <w:rFonts w:ascii="Times New Roman" w:hAnsi="Times New Roman" w:cs="Times New Roman"/>
          <w:b/>
          <w:sz w:val="20"/>
          <w:szCs w:val="20"/>
        </w:rPr>
        <w:t>Срок проверки</w:t>
      </w:r>
      <w:r w:rsidRPr="00A0017E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06.11</w:t>
      </w:r>
      <w:r w:rsidRPr="00A0017E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21</w:t>
      </w:r>
      <w:r w:rsidRPr="00A0017E">
        <w:rPr>
          <w:rFonts w:ascii="Times New Roman" w:hAnsi="Times New Roman" w:cs="Times New Roman"/>
          <w:sz w:val="20"/>
          <w:szCs w:val="20"/>
        </w:rPr>
        <w:t>г.</w:t>
      </w:r>
    </w:p>
    <w:p w:rsidR="001A4A03" w:rsidRDefault="001A4A03" w:rsidP="001A4A03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84512">
        <w:rPr>
          <w:rFonts w:ascii="Times New Roman" w:hAnsi="Times New Roman" w:cs="Times New Roman"/>
          <w:b/>
          <w:sz w:val="20"/>
          <w:szCs w:val="20"/>
        </w:rPr>
        <w:t>Цель</w:t>
      </w:r>
      <w:r w:rsidRPr="00484512">
        <w:rPr>
          <w:rFonts w:ascii="Times New Roman" w:hAnsi="Times New Roman" w:cs="Times New Roman"/>
          <w:sz w:val="20"/>
          <w:szCs w:val="20"/>
        </w:rPr>
        <w:t>: проверить систематичность заполнения</w:t>
      </w:r>
      <w:r w:rsidRPr="00484512">
        <w:rPr>
          <w:rFonts w:ascii="Times New Roman" w:hAnsi="Times New Roman" w:cs="Times New Roman"/>
          <w:sz w:val="20"/>
          <w:szCs w:val="20"/>
          <w:lang w:val="kk-KZ"/>
        </w:rPr>
        <w:t xml:space="preserve"> анализа результатов СОР/</w:t>
      </w:r>
      <w:proofErr w:type="gramStart"/>
      <w:r w:rsidRPr="00484512">
        <w:rPr>
          <w:rFonts w:ascii="Times New Roman" w:hAnsi="Times New Roman" w:cs="Times New Roman"/>
          <w:sz w:val="20"/>
          <w:szCs w:val="20"/>
          <w:lang w:val="kk-KZ"/>
        </w:rPr>
        <w:t>СОЧ</w:t>
      </w:r>
      <w:proofErr w:type="gramEnd"/>
      <w:r w:rsidRPr="00484512">
        <w:rPr>
          <w:rFonts w:ascii="Times New Roman" w:hAnsi="Times New Roman" w:cs="Times New Roman"/>
          <w:sz w:val="20"/>
          <w:szCs w:val="20"/>
        </w:rPr>
        <w:t xml:space="preserve">, правильность </w:t>
      </w:r>
      <w:r w:rsidRPr="00484512">
        <w:rPr>
          <w:rFonts w:ascii="Times New Roman" w:hAnsi="Times New Roman" w:cs="Times New Roman"/>
          <w:sz w:val="20"/>
          <w:szCs w:val="20"/>
          <w:lang w:val="kk-KZ"/>
        </w:rPr>
        <w:t xml:space="preserve">и </w:t>
      </w:r>
      <w:r w:rsidRPr="00484512">
        <w:rPr>
          <w:rFonts w:ascii="Times New Roman" w:hAnsi="Times New Roman" w:cs="Times New Roman"/>
          <w:sz w:val="20"/>
          <w:szCs w:val="20"/>
        </w:rPr>
        <w:t>своевременность заполнения учителями-предметниками</w:t>
      </w:r>
      <w:r w:rsidRPr="0048451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A4A03" w:rsidRDefault="001A4A03" w:rsidP="001A4A03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X="-102" w:tblpY="1"/>
        <w:tblOverlap w:val="never"/>
        <w:tblW w:w="10456" w:type="dxa"/>
        <w:tblLayout w:type="fixed"/>
        <w:tblLook w:val="04A0"/>
      </w:tblPr>
      <w:tblGrid>
        <w:gridCol w:w="534"/>
        <w:gridCol w:w="3402"/>
        <w:gridCol w:w="1984"/>
        <w:gridCol w:w="4536"/>
      </w:tblGrid>
      <w:tr w:rsidR="001A4A03" w:rsidRPr="00F23286" w:rsidTr="00094383">
        <w:trPr>
          <w:trHeight w:val="132"/>
        </w:trPr>
        <w:tc>
          <w:tcPr>
            <w:tcW w:w="534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28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286">
              <w:rPr>
                <w:rFonts w:ascii="Times New Roman" w:hAnsi="Times New Roman" w:cs="Times New Roman"/>
                <w:b/>
                <w:sz w:val="20"/>
                <w:szCs w:val="20"/>
              </w:rPr>
              <w:t>ФИО сотрудников</w:t>
            </w:r>
          </w:p>
        </w:tc>
        <w:tc>
          <w:tcPr>
            <w:tcW w:w="1984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3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Предмет</w:t>
            </w:r>
          </w:p>
        </w:tc>
        <w:tc>
          <w:tcPr>
            <w:tcW w:w="4536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3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Примечание </w:t>
            </w:r>
          </w:p>
        </w:tc>
      </w:tr>
      <w:tr w:rsidR="001A4A03" w:rsidRPr="00F23286" w:rsidTr="00094383">
        <w:trPr>
          <w:trHeight w:val="132"/>
        </w:trPr>
        <w:tc>
          <w:tcPr>
            <w:tcW w:w="534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2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402" w:type="dxa"/>
          </w:tcPr>
          <w:p w:rsidR="001A4A03" w:rsidRPr="00F23286" w:rsidRDefault="001A4A03" w:rsidP="0009438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2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Гульжан Кундаковна</w:t>
            </w:r>
          </w:p>
        </w:tc>
        <w:tc>
          <w:tcPr>
            <w:tcW w:w="1984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2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4536" w:type="dxa"/>
          </w:tcPr>
          <w:p w:rsidR="001A4A03" w:rsidRPr="00F31E40" w:rsidRDefault="001A4A03" w:rsidP="00094383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0"/>
                <w:szCs w:val="20"/>
              </w:rPr>
            </w:pPr>
            <w:r w:rsidRPr="00F31E40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тстутствую</w:t>
            </w:r>
            <w:r w:rsidRPr="00F31E40">
              <w:rPr>
                <w:sz w:val="20"/>
                <w:szCs w:val="20"/>
                <w:lang w:val="kk-KZ"/>
              </w:rPr>
              <w:t xml:space="preserve">т анализ СОР и СОЧ </w:t>
            </w:r>
            <w:r>
              <w:rPr>
                <w:sz w:val="20"/>
                <w:szCs w:val="20"/>
                <w:lang w:val="kk-KZ"/>
              </w:rPr>
              <w:t xml:space="preserve">(цели СОР/СОЧ, </w:t>
            </w:r>
            <w:r>
              <w:rPr>
                <w:sz w:val="20"/>
                <w:szCs w:val="20"/>
              </w:rPr>
              <w:t>затруднен</w:t>
            </w:r>
            <w:r>
              <w:rPr>
                <w:sz w:val="20"/>
                <w:szCs w:val="20"/>
                <w:lang w:val="kk-KZ"/>
              </w:rPr>
              <w:t>ия</w:t>
            </w:r>
            <w:r w:rsidRPr="00F31E40">
              <w:rPr>
                <w:sz w:val="20"/>
                <w:szCs w:val="20"/>
                <w:lang w:val="kk-KZ"/>
              </w:rPr>
              <w:t xml:space="preserve"> при </w:t>
            </w:r>
            <w:r w:rsidRPr="00F31E40">
              <w:rPr>
                <w:sz w:val="20"/>
                <w:szCs w:val="20"/>
              </w:rPr>
              <w:t>выполнении заданий</w:t>
            </w:r>
            <w:r w:rsidRPr="00F31E40">
              <w:rPr>
                <w:sz w:val="20"/>
                <w:szCs w:val="20"/>
                <w:lang w:val="kk-KZ"/>
              </w:rPr>
              <w:t xml:space="preserve">, </w:t>
            </w:r>
            <w:r w:rsidRPr="00F31E40">
              <w:rPr>
                <w:sz w:val="20"/>
                <w:szCs w:val="20"/>
              </w:rPr>
              <w:t>причин</w:t>
            </w:r>
            <w:r w:rsidRPr="00F31E40">
              <w:rPr>
                <w:sz w:val="20"/>
                <w:szCs w:val="20"/>
                <w:lang w:val="kk-KZ"/>
              </w:rPr>
              <w:t>а</w:t>
            </w:r>
            <w:r w:rsidRPr="00F31E40">
              <w:rPr>
                <w:sz w:val="20"/>
                <w:szCs w:val="20"/>
              </w:rPr>
              <w:t>, коррекционная работа</w:t>
            </w:r>
            <w:r w:rsidRPr="00F31E40">
              <w:rPr>
                <w:sz w:val="20"/>
                <w:szCs w:val="20"/>
                <w:lang w:val="kk-KZ"/>
              </w:rPr>
              <w:t xml:space="preserve">) в </w:t>
            </w:r>
            <w:r>
              <w:rPr>
                <w:sz w:val="20"/>
                <w:szCs w:val="20"/>
                <w:lang w:val="kk-KZ"/>
              </w:rPr>
              <w:t>7аб, 8абвс, 9аби</w:t>
            </w:r>
            <w:r w:rsidRPr="00F31E40">
              <w:rPr>
                <w:sz w:val="20"/>
                <w:szCs w:val="20"/>
                <w:lang w:val="kk-KZ"/>
              </w:rPr>
              <w:t>с, классах.</w:t>
            </w:r>
          </w:p>
        </w:tc>
      </w:tr>
      <w:tr w:rsidR="001A4A03" w:rsidRPr="00F23286" w:rsidTr="00094383">
        <w:trPr>
          <w:trHeight w:val="132"/>
        </w:trPr>
        <w:tc>
          <w:tcPr>
            <w:tcW w:w="534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32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402" w:type="dxa"/>
          </w:tcPr>
          <w:p w:rsidR="001A4A03" w:rsidRPr="00F23286" w:rsidRDefault="001A4A03" w:rsidP="000943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3286">
              <w:rPr>
                <w:rFonts w:ascii="Times New Roman" w:hAnsi="Times New Roman" w:cs="Times New Roman"/>
                <w:sz w:val="20"/>
                <w:szCs w:val="20"/>
              </w:rPr>
              <w:t>Танцева Ольга Ивановна</w:t>
            </w:r>
          </w:p>
        </w:tc>
        <w:tc>
          <w:tcPr>
            <w:tcW w:w="1984" w:type="dxa"/>
          </w:tcPr>
          <w:p w:rsidR="001A4A03" w:rsidRPr="00F23286" w:rsidRDefault="001A4A03" w:rsidP="000943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2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Рус.язык и лит-ра</w:t>
            </w:r>
          </w:p>
        </w:tc>
        <w:tc>
          <w:tcPr>
            <w:tcW w:w="4536" w:type="dxa"/>
          </w:tcPr>
          <w:p w:rsidR="001A4A03" w:rsidRPr="00003C71" w:rsidRDefault="001A4A03" w:rsidP="0009438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Отстутствуют анализ СОР и СОЧ (цели СОР/СОЧ, </w:t>
            </w:r>
            <w:r w:rsidRPr="00003C71">
              <w:rPr>
                <w:rFonts w:ascii="Times New Roman" w:hAnsi="Times New Roman" w:cs="Times New Roman"/>
                <w:sz w:val="20"/>
                <w:szCs w:val="20"/>
              </w:rPr>
              <w:t>затруднен</w:t>
            </w:r>
            <w:r w:rsidRPr="0000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ия при </w:t>
            </w:r>
            <w:r w:rsidRPr="00003C71">
              <w:rPr>
                <w:rFonts w:ascii="Times New Roman" w:hAnsi="Times New Roman" w:cs="Times New Roman"/>
                <w:sz w:val="20"/>
                <w:szCs w:val="20"/>
              </w:rPr>
              <w:t>выполнении заданий</w:t>
            </w:r>
            <w:r w:rsidRPr="0000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03C71">
              <w:rPr>
                <w:rFonts w:ascii="Times New Roman" w:hAnsi="Times New Roman" w:cs="Times New Roman"/>
                <w:sz w:val="20"/>
                <w:szCs w:val="20"/>
              </w:rPr>
              <w:t>причин</w:t>
            </w:r>
            <w:r w:rsidRPr="0000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003C71">
              <w:rPr>
                <w:rFonts w:ascii="Times New Roman" w:hAnsi="Times New Roman" w:cs="Times New Roman"/>
                <w:sz w:val="20"/>
                <w:szCs w:val="20"/>
              </w:rPr>
              <w:t>, коррекционная работа</w:t>
            </w:r>
            <w:r w:rsidRPr="0000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</w:t>
            </w:r>
            <w:r w:rsidRPr="00003C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9абис, классах.</w:t>
            </w:r>
          </w:p>
        </w:tc>
      </w:tr>
    </w:tbl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Pr="0096358F" w:rsidRDefault="001A4A03" w:rsidP="002450B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sectPr w:rsidR="001A4A03" w:rsidRPr="0096358F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25774"/>
    <w:rsid w:val="00003C71"/>
    <w:rsid w:val="00016267"/>
    <w:rsid w:val="0002306D"/>
    <w:rsid w:val="00024669"/>
    <w:rsid w:val="00025EE8"/>
    <w:rsid w:val="00031A79"/>
    <w:rsid w:val="00052C52"/>
    <w:rsid w:val="00057032"/>
    <w:rsid w:val="00063428"/>
    <w:rsid w:val="000824A8"/>
    <w:rsid w:val="000A1CF8"/>
    <w:rsid w:val="000B287B"/>
    <w:rsid w:val="000C48B0"/>
    <w:rsid w:val="000D272B"/>
    <w:rsid w:val="000D31B1"/>
    <w:rsid w:val="000D4BF2"/>
    <w:rsid w:val="000F2FE3"/>
    <w:rsid w:val="000F3C54"/>
    <w:rsid w:val="000F571F"/>
    <w:rsid w:val="00102C8D"/>
    <w:rsid w:val="001223DF"/>
    <w:rsid w:val="001460E3"/>
    <w:rsid w:val="001612D1"/>
    <w:rsid w:val="00164EA4"/>
    <w:rsid w:val="001A4A03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2B0"/>
    <w:rsid w:val="00473FD3"/>
    <w:rsid w:val="00482A47"/>
    <w:rsid w:val="00484512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0670B"/>
    <w:rsid w:val="00514661"/>
    <w:rsid w:val="00521F6C"/>
    <w:rsid w:val="00541723"/>
    <w:rsid w:val="00552C00"/>
    <w:rsid w:val="00554CCE"/>
    <w:rsid w:val="005551FE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241F"/>
    <w:rsid w:val="00674CC6"/>
    <w:rsid w:val="00680088"/>
    <w:rsid w:val="00685EC7"/>
    <w:rsid w:val="00687854"/>
    <w:rsid w:val="00690B92"/>
    <w:rsid w:val="00690CF4"/>
    <w:rsid w:val="00692CA2"/>
    <w:rsid w:val="00693081"/>
    <w:rsid w:val="006944DA"/>
    <w:rsid w:val="00697DEA"/>
    <w:rsid w:val="006A2EBF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30610"/>
    <w:rsid w:val="007317F8"/>
    <w:rsid w:val="00746FF3"/>
    <w:rsid w:val="00757820"/>
    <w:rsid w:val="007579A9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6436"/>
    <w:rsid w:val="008F332D"/>
    <w:rsid w:val="008F60A4"/>
    <w:rsid w:val="00901873"/>
    <w:rsid w:val="009110C1"/>
    <w:rsid w:val="00917B58"/>
    <w:rsid w:val="00917F27"/>
    <w:rsid w:val="0092768B"/>
    <w:rsid w:val="00953909"/>
    <w:rsid w:val="00961974"/>
    <w:rsid w:val="0096342A"/>
    <w:rsid w:val="0096358F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52ADE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B119A"/>
    <w:rsid w:val="00AD45E6"/>
    <w:rsid w:val="00AE46E7"/>
    <w:rsid w:val="00B018BA"/>
    <w:rsid w:val="00B120F2"/>
    <w:rsid w:val="00B26366"/>
    <w:rsid w:val="00B34680"/>
    <w:rsid w:val="00B52D00"/>
    <w:rsid w:val="00B6721E"/>
    <w:rsid w:val="00B674C3"/>
    <w:rsid w:val="00B70C18"/>
    <w:rsid w:val="00B72238"/>
    <w:rsid w:val="00B7391D"/>
    <w:rsid w:val="00B83DBE"/>
    <w:rsid w:val="00B85E1C"/>
    <w:rsid w:val="00B86937"/>
    <w:rsid w:val="00B97898"/>
    <w:rsid w:val="00BA3051"/>
    <w:rsid w:val="00BF6CBC"/>
    <w:rsid w:val="00C07929"/>
    <w:rsid w:val="00C26E89"/>
    <w:rsid w:val="00C30004"/>
    <w:rsid w:val="00C4522B"/>
    <w:rsid w:val="00C45F6D"/>
    <w:rsid w:val="00C72B2B"/>
    <w:rsid w:val="00C72E04"/>
    <w:rsid w:val="00C76164"/>
    <w:rsid w:val="00CA523F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372E1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23286"/>
    <w:rsid w:val="00F31E40"/>
    <w:rsid w:val="00F40B1E"/>
    <w:rsid w:val="00F4128F"/>
    <w:rsid w:val="00F44F17"/>
    <w:rsid w:val="00F461F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62E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79A9"/>
  </w:style>
  <w:style w:type="paragraph" w:styleId="a7">
    <w:name w:val="Normal (Web)"/>
    <w:basedOn w:val="a"/>
    <w:uiPriority w:val="99"/>
    <w:unhideWhenUsed/>
    <w:rsid w:val="00F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97</cp:revision>
  <cp:lastPrinted>2022-02-09T07:35:00Z</cp:lastPrinted>
  <dcterms:created xsi:type="dcterms:W3CDTF">2018-03-06T07:05:00Z</dcterms:created>
  <dcterms:modified xsi:type="dcterms:W3CDTF">2022-02-09T07:35:00Z</dcterms:modified>
</cp:coreProperties>
</file>