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65" w:rsidRPr="005E34C0" w:rsidRDefault="00225774" w:rsidP="00A91B1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34C0">
        <w:rPr>
          <w:rFonts w:ascii="Times New Roman" w:hAnsi="Times New Roman" w:cs="Times New Roman"/>
          <w:b/>
          <w:sz w:val="24"/>
          <w:szCs w:val="24"/>
        </w:rPr>
        <w:t xml:space="preserve">Справка по проверке </w:t>
      </w:r>
      <w:r w:rsidR="00F461F7" w:rsidRPr="005E34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анализа результатов СОР и </w:t>
      </w:r>
      <w:proofErr w:type="gramStart"/>
      <w:r w:rsidR="00F461F7" w:rsidRPr="005E34C0">
        <w:rPr>
          <w:rFonts w:ascii="Times New Roman" w:hAnsi="Times New Roman" w:cs="Times New Roman"/>
          <w:b/>
          <w:sz w:val="24"/>
          <w:szCs w:val="24"/>
          <w:lang w:val="kk-KZ"/>
        </w:rPr>
        <w:t>СОЧ</w:t>
      </w:r>
      <w:proofErr w:type="gramEnd"/>
    </w:p>
    <w:p w:rsidR="00F62E65" w:rsidRPr="005E34C0" w:rsidRDefault="00242FB7" w:rsidP="0029290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34C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C5E6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F62E65" w:rsidRPr="005E34C0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  <w:r w:rsidRPr="005E34C0">
        <w:rPr>
          <w:rFonts w:ascii="Times New Roman" w:hAnsi="Times New Roman" w:cs="Times New Roman"/>
          <w:b/>
          <w:sz w:val="24"/>
          <w:szCs w:val="24"/>
        </w:rPr>
        <w:t>,</w:t>
      </w:r>
      <w:r w:rsidR="00F62E65" w:rsidRPr="005E34C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4128F" w:rsidRPr="005E34C0">
        <w:rPr>
          <w:rFonts w:ascii="Times New Roman" w:hAnsi="Times New Roman" w:cs="Times New Roman"/>
          <w:b/>
          <w:sz w:val="24"/>
          <w:szCs w:val="24"/>
        </w:rPr>
        <w:t>20</w:t>
      </w:r>
      <w:r w:rsidR="00CF04C7" w:rsidRPr="005E34C0">
        <w:rPr>
          <w:rFonts w:ascii="Times New Roman" w:hAnsi="Times New Roman" w:cs="Times New Roman"/>
          <w:b/>
          <w:sz w:val="24"/>
          <w:szCs w:val="24"/>
        </w:rPr>
        <w:t>2</w:t>
      </w:r>
      <w:r w:rsidR="00CF04C7" w:rsidRPr="005E34C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D54328" w:rsidRPr="005E34C0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F4128F" w:rsidRPr="005E34C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CF04C7" w:rsidRPr="005E34C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E858B8" w:rsidRPr="005E34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58B8" w:rsidRPr="005E34C0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E858B8" w:rsidRPr="005E34C0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225774" w:rsidRPr="005E34C0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8C58B7" w:rsidRPr="005E34C0" w:rsidRDefault="008C58B7" w:rsidP="0029290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61F7" w:rsidRPr="005E34C0" w:rsidRDefault="00F461F7" w:rsidP="00F461F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E34C0">
        <w:rPr>
          <w:rFonts w:ascii="Times New Roman" w:hAnsi="Times New Roman" w:cs="Times New Roman"/>
          <w:b/>
          <w:sz w:val="24"/>
          <w:szCs w:val="24"/>
        </w:rPr>
        <w:t>Срок проверки</w:t>
      </w:r>
      <w:r w:rsidRPr="005E34C0">
        <w:rPr>
          <w:rFonts w:ascii="Times New Roman" w:hAnsi="Times New Roman" w:cs="Times New Roman"/>
          <w:sz w:val="24"/>
          <w:szCs w:val="24"/>
        </w:rPr>
        <w:t xml:space="preserve">: </w:t>
      </w:r>
      <w:r w:rsidR="008C5E61">
        <w:rPr>
          <w:rFonts w:ascii="Times New Roman" w:hAnsi="Times New Roman" w:cs="Times New Roman"/>
          <w:sz w:val="24"/>
          <w:szCs w:val="24"/>
          <w:lang w:val="kk-KZ"/>
        </w:rPr>
        <w:t>28.03</w:t>
      </w:r>
      <w:r w:rsidRPr="005E34C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E34C0">
        <w:rPr>
          <w:rFonts w:ascii="Times New Roman" w:hAnsi="Times New Roman" w:cs="Times New Roman"/>
          <w:sz w:val="24"/>
          <w:szCs w:val="24"/>
        </w:rPr>
        <w:t>20</w:t>
      </w:r>
      <w:r w:rsidR="00FA2D50" w:rsidRPr="005E34C0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5E34C0">
        <w:rPr>
          <w:rFonts w:ascii="Times New Roman" w:hAnsi="Times New Roman" w:cs="Times New Roman"/>
          <w:sz w:val="24"/>
          <w:szCs w:val="24"/>
        </w:rPr>
        <w:t>г.</w:t>
      </w:r>
    </w:p>
    <w:p w:rsidR="00A0017E" w:rsidRPr="005E34C0" w:rsidRDefault="008C58B7" w:rsidP="00A0017E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34C0">
        <w:rPr>
          <w:rFonts w:ascii="Times New Roman" w:hAnsi="Times New Roman" w:cs="Times New Roman"/>
          <w:b/>
          <w:sz w:val="24"/>
          <w:szCs w:val="24"/>
        </w:rPr>
        <w:t>Цель</w:t>
      </w:r>
      <w:r w:rsidRPr="005E34C0">
        <w:rPr>
          <w:rFonts w:ascii="Times New Roman" w:hAnsi="Times New Roman" w:cs="Times New Roman"/>
          <w:sz w:val="24"/>
          <w:szCs w:val="24"/>
        </w:rPr>
        <w:t>: проверить систематичность заполнения</w:t>
      </w:r>
      <w:r w:rsidR="00484512"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 анализа результатов СОР/</w:t>
      </w:r>
      <w:proofErr w:type="gramStart"/>
      <w:r w:rsidR="00484512" w:rsidRPr="005E34C0">
        <w:rPr>
          <w:rFonts w:ascii="Times New Roman" w:hAnsi="Times New Roman" w:cs="Times New Roman"/>
          <w:sz w:val="24"/>
          <w:szCs w:val="24"/>
          <w:lang w:val="kk-KZ"/>
        </w:rPr>
        <w:t>СОЧ</w:t>
      </w:r>
      <w:proofErr w:type="gramEnd"/>
      <w:r w:rsidR="008C5E6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8C5E61">
        <w:rPr>
          <w:rFonts w:ascii="Times New Roman" w:hAnsi="Times New Roman" w:cs="Times New Roman"/>
          <w:sz w:val="28"/>
          <w:szCs w:val="28"/>
          <w:lang w:val="kk-KZ"/>
        </w:rPr>
        <w:t>системе «</w:t>
      </w:r>
      <w:r w:rsidR="008C5E61">
        <w:rPr>
          <w:rFonts w:ascii="Times New Roman" w:hAnsi="Times New Roman" w:cs="Times New Roman"/>
          <w:sz w:val="28"/>
          <w:szCs w:val="28"/>
          <w:lang w:val="en-US"/>
        </w:rPr>
        <w:t>Bilimal</w:t>
      </w:r>
      <w:r w:rsidR="008C5E6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E34C0">
        <w:rPr>
          <w:rFonts w:ascii="Times New Roman" w:hAnsi="Times New Roman" w:cs="Times New Roman"/>
          <w:sz w:val="24"/>
          <w:szCs w:val="24"/>
        </w:rPr>
        <w:t xml:space="preserve">, правильность </w:t>
      </w:r>
      <w:r w:rsidR="00484512"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484512" w:rsidRPr="005E34C0">
        <w:rPr>
          <w:rFonts w:ascii="Times New Roman" w:hAnsi="Times New Roman" w:cs="Times New Roman"/>
          <w:sz w:val="24"/>
          <w:szCs w:val="24"/>
        </w:rPr>
        <w:t xml:space="preserve">своевременность </w:t>
      </w:r>
      <w:r w:rsidRPr="005E34C0">
        <w:rPr>
          <w:rFonts w:ascii="Times New Roman" w:hAnsi="Times New Roman" w:cs="Times New Roman"/>
          <w:sz w:val="24"/>
          <w:szCs w:val="24"/>
        </w:rPr>
        <w:t>заполнения учителями-предметниками</w:t>
      </w:r>
      <w:r w:rsidRPr="005E34C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C78EC" w:rsidRDefault="001C78EC" w:rsidP="00A0017E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vertAnchor="text" w:tblpX="-136" w:tblpY="1"/>
        <w:tblOverlap w:val="never"/>
        <w:tblW w:w="10774" w:type="dxa"/>
        <w:tblLayout w:type="fixed"/>
        <w:tblLook w:val="04A0"/>
      </w:tblPr>
      <w:tblGrid>
        <w:gridCol w:w="3936"/>
        <w:gridCol w:w="2551"/>
        <w:gridCol w:w="4287"/>
      </w:tblGrid>
      <w:tr w:rsidR="00087116" w:rsidRPr="005E34C0" w:rsidTr="005E34C0">
        <w:trPr>
          <w:trHeight w:val="132"/>
        </w:trPr>
        <w:tc>
          <w:tcPr>
            <w:tcW w:w="3936" w:type="dxa"/>
          </w:tcPr>
          <w:p w:rsidR="00087116" w:rsidRPr="005E34C0" w:rsidRDefault="00087116" w:rsidP="00D576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b/>
                <w:sz w:val="24"/>
                <w:szCs w:val="24"/>
              </w:rPr>
              <w:t>ФИО сотрудников</w:t>
            </w:r>
          </w:p>
        </w:tc>
        <w:tc>
          <w:tcPr>
            <w:tcW w:w="2551" w:type="dxa"/>
          </w:tcPr>
          <w:p w:rsidR="00087116" w:rsidRPr="005E34C0" w:rsidRDefault="00087116" w:rsidP="00D576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4287" w:type="dxa"/>
          </w:tcPr>
          <w:p w:rsidR="00087116" w:rsidRPr="005E34C0" w:rsidRDefault="00087116" w:rsidP="00D576D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 Куаныш Мейрамович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Кун Светлана Владимировна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Рейбандт Мария Федоровна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Алгебра, геометрия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74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Васильева Татьяна Ивановна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</w:pPr>
            <w:r w:rsidRPr="005E34C0">
              <w:rPr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Нургазина Сайра Жапаровна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Каз.язык и лит-ра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Гришина Валентина Викторовна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Фет Наталья Алексеевна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Алгебра, геометрия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48"/>
        </w:trPr>
        <w:tc>
          <w:tcPr>
            <w:tcW w:w="3936" w:type="dxa"/>
            <w:vMerge w:val="restart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Лебедь Римма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Нач.кл – 4а класс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230"/>
        </w:trPr>
        <w:tc>
          <w:tcPr>
            <w:tcW w:w="3936" w:type="dxa"/>
            <w:vMerge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Шепеленко Светлана Викторовна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56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Еременко Надежда Ивановна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Школдина Татьяна Вячеславовна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Осаулко Ольга Викторовна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Отстутствуют анализ СОР и СОЧ  в  9абис классах.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Тлеубаева Асель Султангалиевна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E34C0">
              <w:rPr>
                <w:rFonts w:ascii="Times New Roman" w:hAnsi="Times New Roman" w:cs="Times New Roman"/>
                <w:lang w:val="kk-KZ"/>
              </w:rPr>
              <w:t>Тыныбаева Мейрамкуль Орынбековна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E34C0">
              <w:rPr>
                <w:rFonts w:ascii="Times New Roman" w:hAnsi="Times New Roman" w:cs="Times New Roman"/>
                <w:lang w:val="kk-KZ"/>
              </w:rPr>
              <w:t>Базылбаева Жумагуль Акылсериковна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Гульзада Каргуловна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Ниханбаева Ботакоз Жумахановна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Каз. язык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Осинская Надежда Петровна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4б класс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132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Тибейкина Марина Владимировна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Нач. кл – </w:t>
            </w:r>
          </w:p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2а, 4в классы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237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Горбатых Наталья Степановна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2б класс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</w:pPr>
            <w:r w:rsidRPr="005E34C0">
              <w:rPr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Пескова Татьяна Анатольевна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3а класс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Репецкая Ольга Николаевна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34C0">
              <w:rPr>
                <w:rFonts w:ascii="Times New Roman" w:hAnsi="Times New Roman" w:cs="Times New Roman"/>
                <w:sz w:val="20"/>
                <w:szCs w:val="20"/>
              </w:rPr>
              <w:t>Муканбеталиева Клара Сарсенбаевна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Таспенова Шара Улгасовна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Каз. язык и лит-ра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Кутлымуратова Динара Толыбаевна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Каз. язык и лит-ра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48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Шефер Оксана Александровна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География/история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Кололейкина Оксана Владимировна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Багдасарова Оксана Александровна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Биол, естеств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Никитина Кристина Владимировна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Капышева Гульжанат Оракпаевна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85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Гандурина Евгения Сергеевна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Отстутствуют анализ СОР и СОЧ  в 8абвс классах.</w:t>
            </w:r>
          </w:p>
        </w:tc>
      </w:tr>
      <w:tr w:rsidR="001C78EC" w:rsidRPr="005E34C0" w:rsidTr="005E34C0"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Пацукова Татьяна Александровна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3б класс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Полина Надежда Викторовна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Козловская Людмила Олеговна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48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Абельдинова Айзада Толегеновна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  <w:rPr>
                <w:lang w:val="kk-KZ"/>
              </w:rPr>
            </w:pPr>
            <w:r w:rsidRPr="005E34C0">
              <w:rPr>
                <w:lang w:val="kk-KZ"/>
              </w:rPr>
              <w:t>В  6б классе нет результатов качества и успеваемости. Техническая ошибка</w:t>
            </w:r>
          </w:p>
        </w:tc>
      </w:tr>
      <w:tr w:rsidR="001C78EC" w:rsidRPr="005E34C0" w:rsidTr="005E34C0">
        <w:trPr>
          <w:trHeight w:val="73"/>
        </w:trPr>
        <w:tc>
          <w:tcPr>
            <w:tcW w:w="3936" w:type="dxa"/>
          </w:tcPr>
          <w:p w:rsidR="001C78EC" w:rsidRPr="005E34C0" w:rsidRDefault="001C78EC" w:rsidP="001C78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Бабылбекова</w:t>
            </w:r>
            <w:proofErr w:type="spellEnd"/>
            <w:r w:rsidRPr="005E3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Алмагуль</w:t>
            </w:r>
            <w:proofErr w:type="spellEnd"/>
            <w:r w:rsidRPr="005E3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Тумубаевна</w:t>
            </w:r>
            <w:proofErr w:type="spellEnd"/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История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Отстутствуют анализ СОР (всемирная история) в 5с, 6абв, 7аб, 8абвс классах. СОЧ/СОР  в 5с, 7аб, классах по истории Казахстана.</w:t>
            </w:r>
          </w:p>
        </w:tc>
      </w:tr>
      <w:tr w:rsidR="001C78EC" w:rsidRPr="005E34C0" w:rsidTr="005E34C0">
        <w:tc>
          <w:tcPr>
            <w:tcW w:w="3936" w:type="dxa"/>
          </w:tcPr>
          <w:p w:rsidR="001C78EC" w:rsidRPr="005E34C0" w:rsidRDefault="001C78EC" w:rsidP="001C78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Ковылкина Светлана Алексеевна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c>
          <w:tcPr>
            <w:tcW w:w="3936" w:type="dxa"/>
          </w:tcPr>
          <w:p w:rsidR="001C78EC" w:rsidRPr="005E34C0" w:rsidRDefault="001C78EC" w:rsidP="001C78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Ашимова Виолетта Жумабековна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c>
          <w:tcPr>
            <w:tcW w:w="3936" w:type="dxa"/>
          </w:tcPr>
          <w:p w:rsidR="001C78EC" w:rsidRPr="005E34C0" w:rsidRDefault="001C78EC" w:rsidP="001C78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 w:rsidRPr="005E34C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2в класс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73"/>
        </w:trPr>
        <w:tc>
          <w:tcPr>
            <w:tcW w:w="3936" w:type="dxa"/>
          </w:tcPr>
          <w:p w:rsidR="001C78EC" w:rsidRPr="005E34C0" w:rsidRDefault="001C78EC" w:rsidP="001C78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Набатова Анастасия Александровна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73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</w:rPr>
              <w:t>Алиева Людмила Николаевна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</w:pPr>
            <w:r w:rsidRPr="005E34C0">
              <w:rPr>
                <w:lang w:val="kk-KZ"/>
              </w:rPr>
              <w:t>Замечаний нет</w:t>
            </w:r>
          </w:p>
        </w:tc>
      </w:tr>
      <w:tr w:rsidR="001C78EC" w:rsidRPr="005E34C0" w:rsidTr="005E34C0">
        <w:trPr>
          <w:trHeight w:val="73"/>
        </w:trPr>
        <w:tc>
          <w:tcPr>
            <w:tcW w:w="3936" w:type="dxa"/>
          </w:tcPr>
          <w:p w:rsidR="001C78EC" w:rsidRPr="005E34C0" w:rsidRDefault="001C78EC" w:rsidP="001C78E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E34C0">
              <w:rPr>
                <w:rFonts w:ascii="Times New Roman" w:hAnsi="Times New Roman" w:cs="Times New Roman"/>
                <w:lang w:val="kk-KZ"/>
              </w:rPr>
              <w:t>Шалгынбаева Когершин Смагуловна</w:t>
            </w:r>
          </w:p>
        </w:tc>
        <w:tc>
          <w:tcPr>
            <w:tcW w:w="2551" w:type="dxa"/>
          </w:tcPr>
          <w:p w:rsidR="001C78EC" w:rsidRPr="005E34C0" w:rsidRDefault="001C78EC" w:rsidP="001C78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права </w:t>
            </w:r>
          </w:p>
        </w:tc>
        <w:tc>
          <w:tcPr>
            <w:tcW w:w="4287" w:type="dxa"/>
          </w:tcPr>
          <w:p w:rsidR="001C78EC" w:rsidRPr="005E34C0" w:rsidRDefault="001C78EC" w:rsidP="001C78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</w:tbl>
    <w:p w:rsidR="00F461F7" w:rsidRDefault="00F461F7" w:rsidP="00A0017E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C78EC" w:rsidRDefault="001C78EC" w:rsidP="001C78EC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1C78EC" w:rsidRDefault="001C78EC" w:rsidP="001C78EC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Анализ СОР/СОЧ </w:t>
      </w:r>
      <w:r>
        <w:rPr>
          <w:rFonts w:ascii="Times New Roman" w:hAnsi="Times New Roman" w:cs="Times New Roman"/>
          <w:sz w:val="24"/>
          <w:szCs w:val="24"/>
        </w:rPr>
        <w:t xml:space="preserve">заполняется систематически всеми </w:t>
      </w:r>
      <w:r>
        <w:rPr>
          <w:rFonts w:ascii="Times New Roman" w:hAnsi="Times New Roman" w:cs="Times New Roman"/>
          <w:sz w:val="24"/>
          <w:szCs w:val="24"/>
          <w:lang w:val="kk-KZ"/>
        </w:rPr>
        <w:t>учителями предметниками;</w:t>
      </w:r>
    </w:p>
    <w:p w:rsidR="001C78EC" w:rsidRDefault="001C78EC" w:rsidP="001C78EC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Анализ результатов СОР/СОЧ учителями проведено в соответствии с критериями;</w:t>
      </w:r>
    </w:p>
    <w:p w:rsidR="001C78EC" w:rsidRDefault="001C78EC" w:rsidP="001C78EC">
      <w:pPr>
        <w:pStyle w:val="a4"/>
        <w:numPr>
          <w:ilvl w:val="0"/>
          <w:numId w:val="16"/>
        </w:numPr>
        <w:jc w:val="both"/>
        <w:rPr>
          <w:rStyle w:val="c0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Образовательная программа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(цели СОР/</w:t>
      </w:r>
      <w:proofErr w:type="gramStart"/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СОЧ</w:t>
      </w:r>
      <w:proofErr w:type="gramEnd"/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)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всем учебным предметам за II четверть 2021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2022 </w:t>
      </w:r>
      <w:proofErr w:type="spellStart"/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учебн</w:t>
      </w:r>
      <w:proofErr w:type="spellEnd"/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ого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выполнен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о;</w:t>
      </w:r>
    </w:p>
    <w:p w:rsidR="001C78EC" w:rsidRDefault="001C78EC" w:rsidP="001C78EC">
      <w:pPr>
        <w:pStyle w:val="a4"/>
        <w:numPr>
          <w:ilvl w:val="0"/>
          <w:numId w:val="16"/>
        </w:numPr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Количество часов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СОР/</w:t>
      </w:r>
      <w:proofErr w:type="gramStart"/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СОЧ</w:t>
      </w:r>
      <w:proofErr w:type="gramEnd"/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плану и фактически у учителей не расходятся с запланированными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B86937" w:rsidRPr="000F6E6F" w:rsidRDefault="001C78EC" w:rsidP="00DE6171">
      <w:pPr>
        <w:pStyle w:val="a4"/>
        <w:numPr>
          <w:ilvl w:val="0"/>
          <w:numId w:val="16"/>
        </w:numPr>
        <w:jc w:val="both"/>
        <w:rPr>
          <w:rStyle w:val="c0"/>
          <w:rFonts w:ascii="Times New Roman" w:hAnsi="Times New Roman" w:cs="Times New Roman"/>
          <w:sz w:val="20"/>
          <w:szCs w:val="20"/>
          <w:lang w:val="kk-KZ"/>
        </w:rPr>
      </w:pP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Анализ выполнения образовательных программ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(цели СОр/</w:t>
      </w:r>
      <w:proofErr w:type="gramStart"/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СОЧ</w:t>
      </w:r>
      <w:proofErr w:type="gramEnd"/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показал, что 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анализы СОР/СОЧ по всем учебным предметам где идет оценочная система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, выполнены</w:t>
      </w:r>
      <w:r w:rsidR="000F6E6F"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на 93</w:t>
      </w:r>
      <w:r w:rsidR="000F6E6F"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%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  <w:r w:rsidRPr="000F6E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Анализ</w:t>
      </w:r>
      <w:bookmarkStart w:id="0" w:name="_GoBack"/>
      <w:bookmarkEnd w:id="0"/>
      <w:r w:rsidRPr="000F6E6F">
        <w:rPr>
          <w:rFonts w:ascii="Times New Roman" w:hAnsi="Times New Roman" w:cs="Times New Roman"/>
          <w:sz w:val="24"/>
          <w:szCs w:val="24"/>
        </w:rPr>
        <w:t xml:space="preserve"> 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СОР/СОЧ заполняется в </w:t>
      </w:r>
      <w:r w:rsidRPr="000F6E6F">
        <w:rPr>
          <w:rFonts w:ascii="Times New Roman" w:hAnsi="Times New Roman" w:cs="Times New Roman"/>
          <w:sz w:val="24"/>
          <w:szCs w:val="24"/>
          <w:lang w:val="kk-KZ"/>
        </w:rPr>
        <w:t>электронном формате в системе «</w:t>
      </w:r>
      <w:proofErr w:type="spellStart"/>
      <w:r w:rsidRPr="000F6E6F">
        <w:rPr>
          <w:rFonts w:ascii="Times New Roman" w:hAnsi="Times New Roman" w:cs="Times New Roman"/>
          <w:sz w:val="24"/>
          <w:szCs w:val="24"/>
          <w:lang w:val="en-US"/>
        </w:rPr>
        <w:t>Bilimal</w:t>
      </w:r>
      <w:proofErr w:type="spellEnd"/>
      <w:r w:rsidRPr="000F6E6F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за II четверть 2021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2022</w:t>
      </w:r>
      <w:r w:rsidR="000F6E6F"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г, 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6E6F"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выполнены</w:t>
      </w:r>
      <w:r w:rsidR="000F6E6F"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на 93</w:t>
      </w:r>
      <w:r w:rsidR="000F6E6F"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%.</w:t>
      </w:r>
      <w:r w:rsidR="000F6E6F" w:rsidRPr="000F6E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F6E6F" w:rsidRPr="000F6E6F" w:rsidRDefault="000F6E6F" w:rsidP="000F6E6F">
      <w:pPr>
        <w:pStyle w:val="a4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DE6171" w:rsidRPr="000F6E6F" w:rsidRDefault="00DE6171" w:rsidP="00DE6171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F6E6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 время проверки были выявлены следующие нарушения и недочеты:</w:t>
      </w:r>
    </w:p>
    <w:p w:rsidR="000F6E6F" w:rsidRPr="000F6E6F" w:rsidRDefault="005E34C0" w:rsidP="00690CF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F6E6F" w:rsidRPr="000F6E6F">
        <w:rPr>
          <w:rFonts w:ascii="Times New Roman" w:hAnsi="Times New Roman" w:cs="Times New Roman"/>
          <w:sz w:val="24"/>
          <w:szCs w:val="24"/>
          <w:lang w:val="kk-KZ"/>
        </w:rPr>
        <w:t>Отстутствуют анализ СОР и СОЧ  у следующих учителей: Осаулко О.В., (9абис кл.), Гандурина Е.С., (8абвс кл.), Бабылбекова А.Т. (в 5с, 6абв, 7аб, 8абвс кл. всемирная история, в 5с, 7аб, классах по истории Казахстана)</w:t>
      </w:r>
    </w:p>
    <w:p w:rsidR="00482A47" w:rsidRPr="000F6E6F" w:rsidRDefault="00482A47" w:rsidP="00EC29C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482A47" w:rsidRPr="005E34C0" w:rsidRDefault="00482A47" w:rsidP="00482A4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4C0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0F6E6F" w:rsidRPr="005E34C0" w:rsidRDefault="00482A47" w:rsidP="005E34C0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4C0">
        <w:rPr>
          <w:rFonts w:ascii="Times New Roman" w:hAnsi="Times New Roman" w:cs="Times New Roman"/>
          <w:sz w:val="24"/>
          <w:szCs w:val="24"/>
        </w:rPr>
        <w:t>Учителям – предметникам</w:t>
      </w:r>
      <w:r w:rsidR="000F6E6F"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34C0"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допустившими</w:t>
      </w:r>
      <w:r w:rsidR="005E34C0"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6E6F" w:rsidRPr="005E34C0">
        <w:rPr>
          <w:rFonts w:ascii="Times New Roman" w:hAnsi="Times New Roman" w:cs="Times New Roman"/>
          <w:sz w:val="24"/>
          <w:szCs w:val="24"/>
          <w:lang w:val="kk-KZ"/>
        </w:rPr>
        <w:t>недочеты</w:t>
      </w:r>
      <w:r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6E6F"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своевремменно </w:t>
      </w:r>
      <w:r w:rsidR="005E34C0" w:rsidRPr="005E34C0">
        <w:rPr>
          <w:rFonts w:ascii="Times New Roman" w:hAnsi="Times New Roman" w:cs="Times New Roman"/>
          <w:sz w:val="24"/>
          <w:szCs w:val="24"/>
        </w:rPr>
        <w:t>заполня</w:t>
      </w:r>
      <w:r w:rsidR="005E34C0" w:rsidRPr="005E34C0">
        <w:rPr>
          <w:rFonts w:ascii="Times New Roman" w:hAnsi="Times New Roman" w:cs="Times New Roman"/>
          <w:sz w:val="24"/>
          <w:szCs w:val="24"/>
          <w:lang w:val="kk-KZ"/>
        </w:rPr>
        <w:t>ть</w:t>
      </w:r>
      <w:r w:rsidR="000F6E6F" w:rsidRPr="005E34C0">
        <w:rPr>
          <w:rFonts w:ascii="Times New Roman" w:hAnsi="Times New Roman" w:cs="Times New Roman"/>
          <w:sz w:val="24"/>
          <w:szCs w:val="24"/>
        </w:rPr>
        <w:t xml:space="preserve"> систематически </w:t>
      </w:r>
      <w:r w:rsidR="005E34C0" w:rsidRPr="005E34C0">
        <w:rPr>
          <w:rFonts w:ascii="Times New Roman" w:hAnsi="Times New Roman" w:cs="Times New Roman"/>
          <w:sz w:val="24"/>
          <w:szCs w:val="24"/>
          <w:lang w:val="kk-KZ"/>
        </w:rPr>
        <w:t>анализ заполнения СОР/</w:t>
      </w:r>
      <w:proofErr w:type="gramStart"/>
      <w:r w:rsidR="005E34C0" w:rsidRPr="005E34C0">
        <w:rPr>
          <w:rFonts w:ascii="Times New Roman" w:hAnsi="Times New Roman" w:cs="Times New Roman"/>
          <w:sz w:val="24"/>
          <w:szCs w:val="24"/>
          <w:lang w:val="kk-KZ"/>
        </w:rPr>
        <w:t>СОЧ</w:t>
      </w:r>
      <w:proofErr w:type="gramEnd"/>
      <w:r w:rsidR="005E34C0">
        <w:rPr>
          <w:rFonts w:ascii="Times New Roman" w:hAnsi="Times New Roman" w:cs="Times New Roman"/>
          <w:sz w:val="24"/>
          <w:szCs w:val="24"/>
          <w:lang w:val="kk-KZ"/>
        </w:rPr>
        <w:t xml:space="preserve"> за 2 четверть</w:t>
      </w:r>
      <w:r w:rsidR="000F6E6F" w:rsidRPr="005E34C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C29C0" w:rsidRPr="005E34C0" w:rsidRDefault="005E34C0" w:rsidP="005E34C0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Учебному частью </w:t>
      </w:r>
      <w:r w:rsidR="005E3572"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п</w:t>
      </w:r>
      <w:proofErr w:type="spellStart"/>
      <w:r w:rsidR="00EC29C0"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ровести</w:t>
      </w:r>
      <w:proofErr w:type="spellEnd"/>
      <w:r w:rsidR="00EC29C0"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индивидуальные беседы с учителями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C29C0"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</w:t>
      </w:r>
      <w:r w:rsidR="005E3572"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устившими нарушения в </w:t>
      </w:r>
      <w:r w:rsidR="005E3572"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заполнении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анализа СОР/СОЧ</w:t>
      </w:r>
      <w:r w:rsidR="005E3572"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;</w:t>
      </w:r>
    </w:p>
    <w:p w:rsidR="0030385B" w:rsidRPr="00EC29C0" w:rsidRDefault="0030385B" w:rsidP="00E9401E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5E34C0" w:rsidRDefault="005E34C0" w:rsidP="000F6E6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6E6F" w:rsidRDefault="000F6E6F" w:rsidP="000F6E6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Исполнитель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Зам. директора по У</w:t>
      </w:r>
      <w:r>
        <w:rPr>
          <w:rFonts w:ascii="Times New Roman" w:hAnsi="Times New Roman" w:cs="Times New Roman"/>
          <w:sz w:val="24"/>
          <w:szCs w:val="24"/>
          <w:lang w:val="kk-KZ"/>
        </w:rPr>
        <w:t>ВР</w:t>
      </w:r>
    </w:p>
    <w:p w:rsidR="000F6E6F" w:rsidRDefault="000F6E6F" w:rsidP="000F6E6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Жунусов К.М.</w:t>
      </w: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FA2D50" w:rsidRDefault="00FA2D50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1C78EC" w:rsidRDefault="001C78EC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1C78EC" w:rsidRDefault="001C78EC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1C78EC" w:rsidRDefault="001C78EC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1C78EC" w:rsidRDefault="001C78EC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1C78EC" w:rsidRDefault="001C78EC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1C78EC" w:rsidRDefault="001C78EC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1C78EC" w:rsidRDefault="001C78EC" w:rsidP="002450B4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sectPr w:rsidR="001C78EC" w:rsidSect="0038662B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F03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C5294"/>
    <w:multiLevelType w:val="multilevel"/>
    <w:tmpl w:val="8F2A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E6828"/>
    <w:multiLevelType w:val="hybridMultilevel"/>
    <w:tmpl w:val="E3BAD526"/>
    <w:lvl w:ilvl="0" w:tplc="AA643686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E636E1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00695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4D0C8A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CB5B77"/>
    <w:multiLevelType w:val="hybridMultilevel"/>
    <w:tmpl w:val="C39A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238FB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040EF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913E9C"/>
    <w:multiLevelType w:val="multilevel"/>
    <w:tmpl w:val="2F5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22721C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851CA6"/>
    <w:multiLevelType w:val="hybridMultilevel"/>
    <w:tmpl w:val="79F2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BE346B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  <w:num w:numId="15">
    <w:abstractNumId w:val="1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25774"/>
    <w:rsid w:val="00003C71"/>
    <w:rsid w:val="00016267"/>
    <w:rsid w:val="00024669"/>
    <w:rsid w:val="00031A79"/>
    <w:rsid w:val="00052C52"/>
    <w:rsid w:val="00057032"/>
    <w:rsid w:val="00063428"/>
    <w:rsid w:val="000824A8"/>
    <w:rsid w:val="00087116"/>
    <w:rsid w:val="000A1CF8"/>
    <w:rsid w:val="000B287B"/>
    <w:rsid w:val="000C48B0"/>
    <w:rsid w:val="000D272B"/>
    <w:rsid w:val="000D31B1"/>
    <w:rsid w:val="000D3EBE"/>
    <w:rsid w:val="000D4BF2"/>
    <w:rsid w:val="000F2FE3"/>
    <w:rsid w:val="000F3C54"/>
    <w:rsid w:val="000F571F"/>
    <w:rsid w:val="000F6E6F"/>
    <w:rsid w:val="00102C8D"/>
    <w:rsid w:val="001223DF"/>
    <w:rsid w:val="001460E3"/>
    <w:rsid w:val="001612D1"/>
    <w:rsid w:val="00164EA4"/>
    <w:rsid w:val="001A4C93"/>
    <w:rsid w:val="001B08CE"/>
    <w:rsid w:val="001C69CC"/>
    <w:rsid w:val="001C7247"/>
    <w:rsid w:val="001C78EC"/>
    <w:rsid w:val="001D2504"/>
    <w:rsid w:val="001D28D9"/>
    <w:rsid w:val="001D3A81"/>
    <w:rsid w:val="001D4430"/>
    <w:rsid w:val="001E3F55"/>
    <w:rsid w:val="001E4E7E"/>
    <w:rsid w:val="001F699D"/>
    <w:rsid w:val="00205DCC"/>
    <w:rsid w:val="002079CB"/>
    <w:rsid w:val="00207D7F"/>
    <w:rsid w:val="002143F7"/>
    <w:rsid w:val="0022334D"/>
    <w:rsid w:val="00225774"/>
    <w:rsid w:val="002332B1"/>
    <w:rsid w:val="00242FB7"/>
    <w:rsid w:val="002450B4"/>
    <w:rsid w:val="00261CEE"/>
    <w:rsid w:val="002626C0"/>
    <w:rsid w:val="0027054C"/>
    <w:rsid w:val="00284FA7"/>
    <w:rsid w:val="00292906"/>
    <w:rsid w:val="002A0C8D"/>
    <w:rsid w:val="002B1A79"/>
    <w:rsid w:val="002C1F7B"/>
    <w:rsid w:val="002C4C10"/>
    <w:rsid w:val="002C5D5C"/>
    <w:rsid w:val="002D4B90"/>
    <w:rsid w:val="002D68AE"/>
    <w:rsid w:val="002E6305"/>
    <w:rsid w:val="002F0838"/>
    <w:rsid w:val="0030116C"/>
    <w:rsid w:val="0030385B"/>
    <w:rsid w:val="00310453"/>
    <w:rsid w:val="00317E7E"/>
    <w:rsid w:val="003378F0"/>
    <w:rsid w:val="00343FE6"/>
    <w:rsid w:val="00344024"/>
    <w:rsid w:val="00355E7B"/>
    <w:rsid w:val="0035636C"/>
    <w:rsid w:val="00356AEE"/>
    <w:rsid w:val="00360FEB"/>
    <w:rsid w:val="0038662B"/>
    <w:rsid w:val="003A045D"/>
    <w:rsid w:val="003B5181"/>
    <w:rsid w:val="003C2B3E"/>
    <w:rsid w:val="003E09BB"/>
    <w:rsid w:val="003E4505"/>
    <w:rsid w:val="003E7E3F"/>
    <w:rsid w:val="003F3C63"/>
    <w:rsid w:val="003F41F5"/>
    <w:rsid w:val="004117F6"/>
    <w:rsid w:val="00422627"/>
    <w:rsid w:val="004261D1"/>
    <w:rsid w:val="0042628C"/>
    <w:rsid w:val="00432FB6"/>
    <w:rsid w:val="004373C8"/>
    <w:rsid w:val="00445A8E"/>
    <w:rsid w:val="00455D87"/>
    <w:rsid w:val="00460C3C"/>
    <w:rsid w:val="0047240D"/>
    <w:rsid w:val="004732B0"/>
    <w:rsid w:val="00473FD3"/>
    <w:rsid w:val="00482A47"/>
    <w:rsid w:val="00484512"/>
    <w:rsid w:val="004A024E"/>
    <w:rsid w:val="004A72C8"/>
    <w:rsid w:val="004B04DE"/>
    <w:rsid w:val="004B316F"/>
    <w:rsid w:val="004B6ABD"/>
    <w:rsid w:val="004F2C6E"/>
    <w:rsid w:val="004F2EF0"/>
    <w:rsid w:val="004F7A86"/>
    <w:rsid w:val="00503357"/>
    <w:rsid w:val="005033EA"/>
    <w:rsid w:val="005039E2"/>
    <w:rsid w:val="00514661"/>
    <w:rsid w:val="00521F6C"/>
    <w:rsid w:val="00541723"/>
    <w:rsid w:val="00552C00"/>
    <w:rsid w:val="00554CCE"/>
    <w:rsid w:val="005551FE"/>
    <w:rsid w:val="0056015A"/>
    <w:rsid w:val="0057199B"/>
    <w:rsid w:val="005723F5"/>
    <w:rsid w:val="005A6146"/>
    <w:rsid w:val="005B3A1A"/>
    <w:rsid w:val="005B554C"/>
    <w:rsid w:val="005D29B3"/>
    <w:rsid w:val="005D4493"/>
    <w:rsid w:val="005E34C0"/>
    <w:rsid w:val="005E3572"/>
    <w:rsid w:val="005E43EA"/>
    <w:rsid w:val="005E5DD1"/>
    <w:rsid w:val="005F0C5A"/>
    <w:rsid w:val="00601C39"/>
    <w:rsid w:val="0061592C"/>
    <w:rsid w:val="00636E41"/>
    <w:rsid w:val="006404CE"/>
    <w:rsid w:val="00653FD6"/>
    <w:rsid w:val="00656E2E"/>
    <w:rsid w:val="0065718B"/>
    <w:rsid w:val="00660D79"/>
    <w:rsid w:val="006645A6"/>
    <w:rsid w:val="00664C8A"/>
    <w:rsid w:val="0066797A"/>
    <w:rsid w:val="0067202C"/>
    <w:rsid w:val="0067241F"/>
    <w:rsid w:val="00674CC6"/>
    <w:rsid w:val="00680088"/>
    <w:rsid w:val="00685EC7"/>
    <w:rsid w:val="00687854"/>
    <w:rsid w:val="00690B92"/>
    <w:rsid w:val="00690CF4"/>
    <w:rsid w:val="00692CA2"/>
    <w:rsid w:val="00693081"/>
    <w:rsid w:val="006944DA"/>
    <w:rsid w:val="00697DEA"/>
    <w:rsid w:val="006A2EBF"/>
    <w:rsid w:val="006B38F2"/>
    <w:rsid w:val="006B46BF"/>
    <w:rsid w:val="006C7F1A"/>
    <w:rsid w:val="006D03C4"/>
    <w:rsid w:val="006D6443"/>
    <w:rsid w:val="006E78F0"/>
    <w:rsid w:val="00703FA7"/>
    <w:rsid w:val="0070466D"/>
    <w:rsid w:val="00704740"/>
    <w:rsid w:val="00707D54"/>
    <w:rsid w:val="00720C09"/>
    <w:rsid w:val="00723412"/>
    <w:rsid w:val="007317F8"/>
    <w:rsid w:val="00746FF3"/>
    <w:rsid w:val="00757820"/>
    <w:rsid w:val="007579A9"/>
    <w:rsid w:val="00762344"/>
    <w:rsid w:val="00765D06"/>
    <w:rsid w:val="00774D1B"/>
    <w:rsid w:val="00792032"/>
    <w:rsid w:val="007A0EC1"/>
    <w:rsid w:val="007A29CD"/>
    <w:rsid w:val="007A37BE"/>
    <w:rsid w:val="007A59A1"/>
    <w:rsid w:val="007B3DA4"/>
    <w:rsid w:val="007C0BB9"/>
    <w:rsid w:val="007C337D"/>
    <w:rsid w:val="007C690B"/>
    <w:rsid w:val="007D27E7"/>
    <w:rsid w:val="007D2D99"/>
    <w:rsid w:val="007D6D79"/>
    <w:rsid w:val="007E7540"/>
    <w:rsid w:val="007F03B8"/>
    <w:rsid w:val="00822628"/>
    <w:rsid w:val="00823B14"/>
    <w:rsid w:val="008279CE"/>
    <w:rsid w:val="00830B0C"/>
    <w:rsid w:val="00834E1C"/>
    <w:rsid w:val="00842A0A"/>
    <w:rsid w:val="00860900"/>
    <w:rsid w:val="00860EFA"/>
    <w:rsid w:val="008624B4"/>
    <w:rsid w:val="00862CE2"/>
    <w:rsid w:val="00864A13"/>
    <w:rsid w:val="00867B89"/>
    <w:rsid w:val="00871F5E"/>
    <w:rsid w:val="008859BA"/>
    <w:rsid w:val="00896FD3"/>
    <w:rsid w:val="008C0A3F"/>
    <w:rsid w:val="008C1205"/>
    <w:rsid w:val="008C3D93"/>
    <w:rsid w:val="008C58B7"/>
    <w:rsid w:val="008C5E61"/>
    <w:rsid w:val="008D6436"/>
    <w:rsid w:val="008F0299"/>
    <w:rsid w:val="008F332D"/>
    <w:rsid w:val="008F60A4"/>
    <w:rsid w:val="008F7CFC"/>
    <w:rsid w:val="00901873"/>
    <w:rsid w:val="009110C1"/>
    <w:rsid w:val="00917B58"/>
    <w:rsid w:val="00917F27"/>
    <w:rsid w:val="0092768B"/>
    <w:rsid w:val="00953909"/>
    <w:rsid w:val="00961974"/>
    <w:rsid w:val="0096342A"/>
    <w:rsid w:val="009638E3"/>
    <w:rsid w:val="00967DCF"/>
    <w:rsid w:val="0097364F"/>
    <w:rsid w:val="009754A5"/>
    <w:rsid w:val="009800FE"/>
    <w:rsid w:val="009C03B5"/>
    <w:rsid w:val="009C0917"/>
    <w:rsid w:val="009C2582"/>
    <w:rsid w:val="009D0D2B"/>
    <w:rsid w:val="009D1DB7"/>
    <w:rsid w:val="009D72DE"/>
    <w:rsid w:val="009E7692"/>
    <w:rsid w:val="009F727C"/>
    <w:rsid w:val="00A0017E"/>
    <w:rsid w:val="00A132C4"/>
    <w:rsid w:val="00A13E17"/>
    <w:rsid w:val="00A23107"/>
    <w:rsid w:val="00A52ADE"/>
    <w:rsid w:val="00A641E4"/>
    <w:rsid w:val="00A6777C"/>
    <w:rsid w:val="00A80F6F"/>
    <w:rsid w:val="00A83C37"/>
    <w:rsid w:val="00A85891"/>
    <w:rsid w:val="00A91B1D"/>
    <w:rsid w:val="00A93FB6"/>
    <w:rsid w:val="00A95FBD"/>
    <w:rsid w:val="00A971AD"/>
    <w:rsid w:val="00AA1493"/>
    <w:rsid w:val="00AA3EC1"/>
    <w:rsid w:val="00AA5855"/>
    <w:rsid w:val="00AD45E6"/>
    <w:rsid w:val="00AE46E7"/>
    <w:rsid w:val="00B018BA"/>
    <w:rsid w:val="00B120F2"/>
    <w:rsid w:val="00B26366"/>
    <w:rsid w:val="00B34680"/>
    <w:rsid w:val="00B52D00"/>
    <w:rsid w:val="00B6721E"/>
    <w:rsid w:val="00B674C3"/>
    <w:rsid w:val="00B70C18"/>
    <w:rsid w:val="00B72238"/>
    <w:rsid w:val="00B7391D"/>
    <w:rsid w:val="00B83DBE"/>
    <w:rsid w:val="00B85E1C"/>
    <w:rsid w:val="00B86937"/>
    <w:rsid w:val="00B97898"/>
    <w:rsid w:val="00BA3051"/>
    <w:rsid w:val="00BC55BE"/>
    <w:rsid w:val="00C07929"/>
    <w:rsid w:val="00C26E89"/>
    <w:rsid w:val="00C30004"/>
    <w:rsid w:val="00C4522B"/>
    <w:rsid w:val="00C45F6D"/>
    <w:rsid w:val="00C72B2B"/>
    <w:rsid w:val="00C72E04"/>
    <w:rsid w:val="00C76164"/>
    <w:rsid w:val="00CA523F"/>
    <w:rsid w:val="00CC2F52"/>
    <w:rsid w:val="00CD5471"/>
    <w:rsid w:val="00CE602C"/>
    <w:rsid w:val="00CF04C7"/>
    <w:rsid w:val="00CF06E2"/>
    <w:rsid w:val="00CF1E33"/>
    <w:rsid w:val="00D2086C"/>
    <w:rsid w:val="00D2338F"/>
    <w:rsid w:val="00D24C33"/>
    <w:rsid w:val="00D307BC"/>
    <w:rsid w:val="00D50B15"/>
    <w:rsid w:val="00D53864"/>
    <w:rsid w:val="00D54328"/>
    <w:rsid w:val="00D576DF"/>
    <w:rsid w:val="00D643C3"/>
    <w:rsid w:val="00D66FE0"/>
    <w:rsid w:val="00D67449"/>
    <w:rsid w:val="00D7247B"/>
    <w:rsid w:val="00D737D7"/>
    <w:rsid w:val="00D86812"/>
    <w:rsid w:val="00DA3A09"/>
    <w:rsid w:val="00DB5CED"/>
    <w:rsid w:val="00DE4FE3"/>
    <w:rsid w:val="00DE6171"/>
    <w:rsid w:val="00DE71D9"/>
    <w:rsid w:val="00DF1FFD"/>
    <w:rsid w:val="00E0664E"/>
    <w:rsid w:val="00E07135"/>
    <w:rsid w:val="00E272ED"/>
    <w:rsid w:val="00E352DE"/>
    <w:rsid w:val="00E503C5"/>
    <w:rsid w:val="00E74A84"/>
    <w:rsid w:val="00E80028"/>
    <w:rsid w:val="00E858B8"/>
    <w:rsid w:val="00E9401E"/>
    <w:rsid w:val="00EC29C0"/>
    <w:rsid w:val="00EE37FF"/>
    <w:rsid w:val="00EE4C40"/>
    <w:rsid w:val="00EE7A5D"/>
    <w:rsid w:val="00EF0D2C"/>
    <w:rsid w:val="00EF6F0F"/>
    <w:rsid w:val="00EF72C4"/>
    <w:rsid w:val="00F23286"/>
    <w:rsid w:val="00F31E40"/>
    <w:rsid w:val="00F40B1E"/>
    <w:rsid w:val="00F4128F"/>
    <w:rsid w:val="00F44F17"/>
    <w:rsid w:val="00F461F7"/>
    <w:rsid w:val="00F62E65"/>
    <w:rsid w:val="00F66C46"/>
    <w:rsid w:val="00F715FA"/>
    <w:rsid w:val="00F7771A"/>
    <w:rsid w:val="00F8787F"/>
    <w:rsid w:val="00F9339E"/>
    <w:rsid w:val="00FA040F"/>
    <w:rsid w:val="00FA2D50"/>
    <w:rsid w:val="00FC0D35"/>
    <w:rsid w:val="00FC5222"/>
    <w:rsid w:val="00FC586C"/>
    <w:rsid w:val="00FD4157"/>
    <w:rsid w:val="00FD6F59"/>
    <w:rsid w:val="00FE27E5"/>
    <w:rsid w:val="00FE4FF3"/>
    <w:rsid w:val="00FF742E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62E6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E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7579A9"/>
  </w:style>
  <w:style w:type="paragraph" w:styleId="a7">
    <w:name w:val="Normal (Web)"/>
    <w:basedOn w:val="a"/>
    <w:uiPriority w:val="99"/>
    <w:unhideWhenUsed/>
    <w:rsid w:val="00F2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7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107</cp:revision>
  <cp:lastPrinted>2022-02-09T07:56:00Z</cp:lastPrinted>
  <dcterms:created xsi:type="dcterms:W3CDTF">2018-03-06T07:05:00Z</dcterms:created>
  <dcterms:modified xsi:type="dcterms:W3CDTF">2022-04-06T04:51:00Z</dcterms:modified>
</cp:coreProperties>
</file>