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65" w:rsidRPr="0002306D" w:rsidRDefault="00225774" w:rsidP="00A91B1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06D">
        <w:rPr>
          <w:rFonts w:ascii="Times New Roman" w:hAnsi="Times New Roman" w:cs="Times New Roman"/>
          <w:b/>
          <w:sz w:val="24"/>
          <w:szCs w:val="24"/>
        </w:rPr>
        <w:t xml:space="preserve">Справка по проверке </w:t>
      </w:r>
      <w:r w:rsidR="00F461F7" w:rsidRPr="0002306D">
        <w:rPr>
          <w:rFonts w:ascii="Times New Roman" w:hAnsi="Times New Roman" w:cs="Times New Roman"/>
          <w:b/>
          <w:sz w:val="24"/>
          <w:szCs w:val="24"/>
          <w:lang w:val="kk-KZ"/>
        </w:rPr>
        <w:t>анализа результатов СОР и СОЧ</w:t>
      </w:r>
    </w:p>
    <w:p w:rsidR="00F62E65" w:rsidRPr="0002306D" w:rsidRDefault="00242FB7" w:rsidP="0029290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06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E6305" w:rsidRPr="0002306D">
        <w:rPr>
          <w:rFonts w:ascii="Times New Roman" w:hAnsi="Times New Roman" w:cs="Times New Roman"/>
          <w:b/>
          <w:sz w:val="24"/>
          <w:szCs w:val="24"/>
        </w:rPr>
        <w:t>1</w:t>
      </w:r>
      <w:r w:rsidR="00F62E65" w:rsidRPr="0002306D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  <w:r w:rsidRPr="0002306D">
        <w:rPr>
          <w:rFonts w:ascii="Times New Roman" w:hAnsi="Times New Roman" w:cs="Times New Roman"/>
          <w:b/>
          <w:sz w:val="24"/>
          <w:szCs w:val="24"/>
        </w:rPr>
        <w:t>,</w:t>
      </w:r>
      <w:r w:rsidR="00F62E65" w:rsidRPr="000230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4128F" w:rsidRPr="0002306D">
        <w:rPr>
          <w:rFonts w:ascii="Times New Roman" w:hAnsi="Times New Roman" w:cs="Times New Roman"/>
          <w:b/>
          <w:sz w:val="24"/>
          <w:szCs w:val="24"/>
        </w:rPr>
        <w:t>20</w:t>
      </w:r>
      <w:r w:rsidR="00CF04C7" w:rsidRPr="0002306D">
        <w:rPr>
          <w:rFonts w:ascii="Times New Roman" w:hAnsi="Times New Roman" w:cs="Times New Roman"/>
          <w:b/>
          <w:sz w:val="24"/>
          <w:szCs w:val="24"/>
        </w:rPr>
        <w:t>2</w:t>
      </w:r>
      <w:r w:rsidR="0055664B">
        <w:rPr>
          <w:rFonts w:ascii="Times New Roman" w:hAnsi="Times New Roman" w:cs="Times New Roman"/>
          <w:b/>
          <w:sz w:val="24"/>
          <w:szCs w:val="24"/>
        </w:rPr>
        <w:t>2</w:t>
      </w:r>
      <w:r w:rsidR="00D54328" w:rsidRPr="0002306D">
        <w:rPr>
          <w:rFonts w:ascii="Times New Roman" w:hAnsi="Times New Roman" w:cs="Times New Roman"/>
          <w:b/>
          <w:sz w:val="24"/>
          <w:szCs w:val="24"/>
        </w:rPr>
        <w:t>– 20</w:t>
      </w:r>
      <w:r w:rsidR="00F4128F" w:rsidRPr="0002306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55664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E858B8" w:rsidRPr="00023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58B8" w:rsidRPr="0002306D">
        <w:rPr>
          <w:rFonts w:ascii="Times New Roman" w:hAnsi="Times New Roman" w:cs="Times New Roman"/>
          <w:b/>
          <w:sz w:val="24"/>
          <w:szCs w:val="24"/>
        </w:rPr>
        <w:t>уч.г</w:t>
      </w:r>
      <w:r w:rsidR="00225774" w:rsidRPr="0002306D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8C58B7" w:rsidRPr="0002306D" w:rsidRDefault="008C58B7" w:rsidP="0029290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61F7" w:rsidRPr="0002306D" w:rsidRDefault="00F461F7" w:rsidP="00F461F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2306D">
        <w:rPr>
          <w:rFonts w:ascii="Times New Roman" w:hAnsi="Times New Roman" w:cs="Times New Roman"/>
          <w:b/>
          <w:sz w:val="24"/>
          <w:szCs w:val="24"/>
        </w:rPr>
        <w:t>Срок проверки</w:t>
      </w:r>
      <w:r w:rsidRPr="0002306D">
        <w:rPr>
          <w:rFonts w:ascii="Times New Roman" w:hAnsi="Times New Roman" w:cs="Times New Roman"/>
          <w:sz w:val="24"/>
          <w:szCs w:val="24"/>
        </w:rPr>
        <w:t xml:space="preserve">: </w:t>
      </w:r>
      <w:r w:rsidR="0055664B">
        <w:rPr>
          <w:rFonts w:ascii="Times New Roman" w:hAnsi="Times New Roman" w:cs="Times New Roman"/>
          <w:sz w:val="24"/>
          <w:szCs w:val="24"/>
          <w:lang w:val="kk-KZ"/>
        </w:rPr>
        <w:t>04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.11.</w:t>
      </w:r>
      <w:r w:rsidRPr="0002306D">
        <w:rPr>
          <w:rFonts w:ascii="Times New Roman" w:hAnsi="Times New Roman" w:cs="Times New Roman"/>
          <w:sz w:val="24"/>
          <w:szCs w:val="24"/>
        </w:rPr>
        <w:t>20</w:t>
      </w:r>
      <w:r w:rsidR="0055664B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02306D">
        <w:rPr>
          <w:rFonts w:ascii="Times New Roman" w:hAnsi="Times New Roman" w:cs="Times New Roman"/>
          <w:sz w:val="24"/>
          <w:szCs w:val="24"/>
        </w:rPr>
        <w:t>г.</w:t>
      </w:r>
    </w:p>
    <w:p w:rsidR="00A0017E" w:rsidRPr="0002306D" w:rsidRDefault="008C58B7" w:rsidP="00A0017E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306D">
        <w:rPr>
          <w:rFonts w:ascii="Times New Roman" w:hAnsi="Times New Roman" w:cs="Times New Roman"/>
          <w:b/>
          <w:sz w:val="24"/>
          <w:szCs w:val="24"/>
        </w:rPr>
        <w:t>Цель</w:t>
      </w:r>
      <w:r w:rsidRPr="0002306D">
        <w:rPr>
          <w:rFonts w:ascii="Times New Roman" w:hAnsi="Times New Roman" w:cs="Times New Roman"/>
          <w:sz w:val="24"/>
          <w:szCs w:val="24"/>
        </w:rPr>
        <w:t>: проверить систематичность заполнения</w:t>
      </w:r>
      <w:r w:rsidR="00484512"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 анализа результатов СОР/СОЧ</w:t>
      </w:r>
      <w:r w:rsidRPr="0002306D">
        <w:rPr>
          <w:rFonts w:ascii="Times New Roman" w:hAnsi="Times New Roman" w:cs="Times New Roman"/>
          <w:sz w:val="24"/>
          <w:szCs w:val="24"/>
        </w:rPr>
        <w:t xml:space="preserve">, правильность </w:t>
      </w:r>
      <w:r w:rsidR="00484512"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484512" w:rsidRPr="0002306D">
        <w:rPr>
          <w:rFonts w:ascii="Times New Roman" w:hAnsi="Times New Roman" w:cs="Times New Roman"/>
          <w:sz w:val="24"/>
          <w:szCs w:val="24"/>
        </w:rPr>
        <w:t xml:space="preserve">своевременность </w:t>
      </w:r>
      <w:r w:rsidRPr="0002306D">
        <w:rPr>
          <w:rFonts w:ascii="Times New Roman" w:hAnsi="Times New Roman" w:cs="Times New Roman"/>
          <w:sz w:val="24"/>
          <w:szCs w:val="24"/>
        </w:rPr>
        <w:t>заполнения учителями-предметниками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461F7" w:rsidRDefault="00F461F7" w:rsidP="00A0017E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vertAnchor="text" w:tblpX="-102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4394"/>
      </w:tblGrid>
      <w:tr w:rsidR="007579A9" w:rsidRPr="0002306D" w:rsidTr="0049759F">
        <w:trPr>
          <w:trHeight w:val="132"/>
        </w:trPr>
        <w:tc>
          <w:tcPr>
            <w:tcW w:w="534" w:type="dxa"/>
          </w:tcPr>
          <w:p w:rsidR="007579A9" w:rsidRPr="0002306D" w:rsidRDefault="007579A9" w:rsidP="00692C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7579A9" w:rsidRPr="0002306D" w:rsidRDefault="007579A9" w:rsidP="00692C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b/>
                <w:sz w:val="24"/>
                <w:szCs w:val="24"/>
              </w:rPr>
              <w:t>ФИО сотрудников</w:t>
            </w:r>
          </w:p>
        </w:tc>
        <w:tc>
          <w:tcPr>
            <w:tcW w:w="2835" w:type="dxa"/>
          </w:tcPr>
          <w:p w:rsidR="007579A9" w:rsidRPr="0002306D" w:rsidRDefault="007579A9" w:rsidP="00692C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4394" w:type="dxa"/>
          </w:tcPr>
          <w:p w:rsidR="007579A9" w:rsidRPr="0002306D" w:rsidRDefault="007579A9" w:rsidP="00692C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1A4A03" w:rsidRPr="0002306D" w:rsidTr="0049759F">
        <w:trPr>
          <w:trHeight w:val="132"/>
        </w:trPr>
        <w:tc>
          <w:tcPr>
            <w:tcW w:w="534" w:type="dxa"/>
          </w:tcPr>
          <w:p w:rsidR="001A4A03" w:rsidRPr="0002306D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1A4A03" w:rsidRPr="00F04AE6" w:rsidRDefault="00CD0DA6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 К.М.</w:t>
            </w:r>
          </w:p>
        </w:tc>
        <w:tc>
          <w:tcPr>
            <w:tcW w:w="2835" w:type="dxa"/>
          </w:tcPr>
          <w:p w:rsidR="001A4A03" w:rsidRPr="00F04AE6" w:rsidRDefault="001A4A03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394" w:type="dxa"/>
          </w:tcPr>
          <w:p w:rsidR="001A4A03" w:rsidRPr="00F04AE6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940595" w:rsidRPr="0002306D" w:rsidTr="0049759F">
        <w:trPr>
          <w:trHeight w:val="132"/>
        </w:trPr>
        <w:tc>
          <w:tcPr>
            <w:tcW w:w="534" w:type="dxa"/>
          </w:tcPr>
          <w:p w:rsidR="00940595" w:rsidRPr="0002306D" w:rsidRDefault="00940595" w:rsidP="009405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</w:tcPr>
          <w:p w:rsidR="00940595" w:rsidRPr="00940595" w:rsidRDefault="00940595" w:rsidP="009405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Танцева О.И.</w:t>
            </w:r>
          </w:p>
        </w:tc>
        <w:tc>
          <w:tcPr>
            <w:tcW w:w="2835" w:type="dxa"/>
          </w:tcPr>
          <w:p w:rsidR="00940595" w:rsidRPr="00940595" w:rsidRDefault="00940595" w:rsidP="009405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394" w:type="dxa"/>
          </w:tcPr>
          <w:p w:rsidR="00940595" w:rsidRDefault="00940595" w:rsidP="00940595">
            <w:r w:rsidRPr="00217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940595" w:rsidRPr="0002306D" w:rsidTr="0049759F">
        <w:trPr>
          <w:trHeight w:val="132"/>
        </w:trPr>
        <w:tc>
          <w:tcPr>
            <w:tcW w:w="534" w:type="dxa"/>
          </w:tcPr>
          <w:p w:rsidR="00940595" w:rsidRPr="0002306D" w:rsidRDefault="00940595" w:rsidP="009405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:rsidR="00940595" w:rsidRPr="00940595" w:rsidRDefault="00940595" w:rsidP="009405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Е.В.</w:t>
            </w:r>
          </w:p>
        </w:tc>
        <w:tc>
          <w:tcPr>
            <w:tcW w:w="2835" w:type="dxa"/>
          </w:tcPr>
          <w:p w:rsidR="00940595" w:rsidRPr="00940595" w:rsidRDefault="00940595" w:rsidP="009405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394" w:type="dxa"/>
          </w:tcPr>
          <w:p w:rsidR="00940595" w:rsidRDefault="00940595" w:rsidP="00940595">
            <w:r w:rsidRPr="00217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7973B0" w:rsidRPr="0002306D" w:rsidTr="0049759F">
        <w:trPr>
          <w:trHeight w:val="132"/>
        </w:trPr>
        <w:tc>
          <w:tcPr>
            <w:tcW w:w="534" w:type="dxa"/>
          </w:tcPr>
          <w:p w:rsidR="007973B0" w:rsidRPr="0002306D" w:rsidRDefault="007973B0" w:rsidP="007973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:rsidR="007973B0" w:rsidRPr="0049759F" w:rsidRDefault="007973B0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Адаменко С.Ю.</w:t>
            </w:r>
          </w:p>
        </w:tc>
        <w:tc>
          <w:tcPr>
            <w:tcW w:w="2835" w:type="dxa"/>
          </w:tcPr>
          <w:p w:rsidR="007973B0" w:rsidRPr="0049759F" w:rsidRDefault="007973B0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394" w:type="dxa"/>
          </w:tcPr>
          <w:p w:rsidR="007973B0" w:rsidRPr="00CD0DA6" w:rsidRDefault="0049759F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7973B0" w:rsidRPr="0002306D" w:rsidTr="0049759F">
        <w:trPr>
          <w:trHeight w:val="132"/>
        </w:trPr>
        <w:tc>
          <w:tcPr>
            <w:tcW w:w="534" w:type="dxa"/>
          </w:tcPr>
          <w:p w:rsidR="007973B0" w:rsidRPr="0002306D" w:rsidRDefault="007973B0" w:rsidP="007973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:rsidR="007973B0" w:rsidRPr="0002306D" w:rsidRDefault="007973B0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 С.В.</w:t>
            </w:r>
          </w:p>
        </w:tc>
        <w:tc>
          <w:tcPr>
            <w:tcW w:w="2835" w:type="dxa"/>
          </w:tcPr>
          <w:p w:rsidR="007973B0" w:rsidRPr="0002306D" w:rsidRDefault="007973B0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</w:tc>
        <w:tc>
          <w:tcPr>
            <w:tcW w:w="4394" w:type="dxa"/>
          </w:tcPr>
          <w:p w:rsidR="007973B0" w:rsidRPr="0002306D" w:rsidRDefault="00940595" w:rsidP="007973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7973B0" w:rsidRPr="0002306D" w:rsidTr="0049759F">
        <w:trPr>
          <w:trHeight w:val="132"/>
        </w:trPr>
        <w:tc>
          <w:tcPr>
            <w:tcW w:w="534" w:type="dxa"/>
          </w:tcPr>
          <w:p w:rsidR="007973B0" w:rsidRPr="0002306D" w:rsidRDefault="007973B0" w:rsidP="007973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</w:tcPr>
          <w:p w:rsidR="007973B0" w:rsidRPr="00F04AE6" w:rsidRDefault="007973B0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AE6">
              <w:rPr>
                <w:rFonts w:ascii="Times New Roman" w:hAnsi="Times New Roman" w:cs="Times New Roman"/>
                <w:sz w:val="24"/>
                <w:szCs w:val="24"/>
              </w:rPr>
              <w:t>Рейбандт</w:t>
            </w:r>
            <w:proofErr w:type="spellEnd"/>
            <w:r w:rsidRPr="00F04AE6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2835" w:type="dxa"/>
          </w:tcPr>
          <w:p w:rsidR="007973B0" w:rsidRPr="00F04AE6" w:rsidRDefault="007973B0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394" w:type="dxa"/>
          </w:tcPr>
          <w:p w:rsidR="007973B0" w:rsidRPr="00F04AE6" w:rsidRDefault="007973B0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7973B0" w:rsidRPr="0002306D" w:rsidTr="0049759F">
        <w:trPr>
          <w:trHeight w:val="132"/>
        </w:trPr>
        <w:tc>
          <w:tcPr>
            <w:tcW w:w="534" w:type="dxa"/>
          </w:tcPr>
          <w:p w:rsidR="007973B0" w:rsidRPr="0002306D" w:rsidRDefault="007973B0" w:rsidP="007973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</w:tcPr>
          <w:p w:rsidR="007973B0" w:rsidRPr="00F04AE6" w:rsidRDefault="007973B0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</w:rPr>
              <w:t>Васильева Т.И.</w:t>
            </w:r>
          </w:p>
        </w:tc>
        <w:tc>
          <w:tcPr>
            <w:tcW w:w="2835" w:type="dxa"/>
          </w:tcPr>
          <w:p w:rsidR="007973B0" w:rsidRPr="00F04AE6" w:rsidRDefault="007973B0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4394" w:type="dxa"/>
          </w:tcPr>
          <w:p w:rsidR="007973B0" w:rsidRPr="00F04AE6" w:rsidRDefault="007973B0" w:rsidP="007973B0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</w:pPr>
            <w:r w:rsidRPr="00F04AE6">
              <w:rPr>
                <w:lang w:val="kk-KZ"/>
              </w:rPr>
              <w:t>Замечаний нет</w:t>
            </w:r>
          </w:p>
        </w:tc>
      </w:tr>
      <w:tr w:rsidR="007973B0" w:rsidRPr="0002306D" w:rsidTr="0049759F">
        <w:trPr>
          <w:trHeight w:val="132"/>
        </w:trPr>
        <w:tc>
          <w:tcPr>
            <w:tcW w:w="534" w:type="dxa"/>
          </w:tcPr>
          <w:p w:rsidR="007973B0" w:rsidRPr="0002306D" w:rsidRDefault="007973B0" w:rsidP="007973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</w:tcPr>
          <w:p w:rsidR="007973B0" w:rsidRPr="00F8614C" w:rsidRDefault="007973B0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Еримова Г.К.</w:t>
            </w:r>
          </w:p>
        </w:tc>
        <w:tc>
          <w:tcPr>
            <w:tcW w:w="2835" w:type="dxa"/>
          </w:tcPr>
          <w:p w:rsidR="007973B0" w:rsidRPr="0002306D" w:rsidRDefault="007973B0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4394" w:type="dxa"/>
          </w:tcPr>
          <w:p w:rsidR="007973B0" w:rsidRPr="0002306D" w:rsidRDefault="00940595" w:rsidP="007973B0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  <w:rPr>
                <w:lang w:val="kk-KZ"/>
              </w:rPr>
            </w:pPr>
            <w:r w:rsidRPr="00F04AE6">
              <w:rPr>
                <w:lang w:val="kk-KZ"/>
              </w:rPr>
              <w:t>Замечаний нет</w:t>
            </w:r>
          </w:p>
        </w:tc>
      </w:tr>
      <w:tr w:rsidR="007973B0" w:rsidRPr="0002306D" w:rsidTr="0049759F">
        <w:trPr>
          <w:trHeight w:val="132"/>
        </w:trPr>
        <w:tc>
          <w:tcPr>
            <w:tcW w:w="534" w:type="dxa"/>
          </w:tcPr>
          <w:p w:rsidR="007973B0" w:rsidRPr="0002306D" w:rsidRDefault="007973B0" w:rsidP="007973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3" w:type="dxa"/>
          </w:tcPr>
          <w:p w:rsidR="007973B0" w:rsidRPr="00F04AE6" w:rsidRDefault="007973B0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AE6">
              <w:rPr>
                <w:rFonts w:ascii="Times New Roman" w:hAnsi="Times New Roman" w:cs="Times New Roman"/>
                <w:sz w:val="24"/>
                <w:szCs w:val="24"/>
              </w:rPr>
              <w:t>Нургазина</w:t>
            </w:r>
            <w:proofErr w:type="spellEnd"/>
            <w:r w:rsidRPr="00F04AE6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  <w:tc>
          <w:tcPr>
            <w:tcW w:w="2835" w:type="dxa"/>
          </w:tcPr>
          <w:p w:rsidR="007973B0" w:rsidRPr="00F04AE6" w:rsidRDefault="007973B0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394" w:type="dxa"/>
          </w:tcPr>
          <w:p w:rsidR="007973B0" w:rsidRPr="00F04AE6" w:rsidRDefault="007973B0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7973B0" w:rsidRPr="0002306D" w:rsidTr="0049759F">
        <w:trPr>
          <w:trHeight w:val="257"/>
        </w:trPr>
        <w:tc>
          <w:tcPr>
            <w:tcW w:w="534" w:type="dxa"/>
          </w:tcPr>
          <w:p w:rsidR="007973B0" w:rsidRPr="0002306D" w:rsidRDefault="007973B0" w:rsidP="007973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3" w:type="dxa"/>
          </w:tcPr>
          <w:p w:rsidR="007973B0" w:rsidRPr="00F04AE6" w:rsidRDefault="007973B0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</w:rPr>
              <w:t>Гришина В.В.</w:t>
            </w:r>
          </w:p>
        </w:tc>
        <w:tc>
          <w:tcPr>
            <w:tcW w:w="2835" w:type="dxa"/>
          </w:tcPr>
          <w:p w:rsidR="007973B0" w:rsidRPr="00F04AE6" w:rsidRDefault="007973B0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4394" w:type="dxa"/>
          </w:tcPr>
          <w:p w:rsidR="007973B0" w:rsidRPr="00F04AE6" w:rsidRDefault="007973B0" w:rsidP="007973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7973B0" w:rsidRPr="0002306D" w:rsidTr="0049759F">
        <w:trPr>
          <w:trHeight w:val="132"/>
        </w:trPr>
        <w:tc>
          <w:tcPr>
            <w:tcW w:w="534" w:type="dxa"/>
          </w:tcPr>
          <w:p w:rsidR="007973B0" w:rsidRPr="0002306D" w:rsidRDefault="007973B0" w:rsidP="007973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3" w:type="dxa"/>
          </w:tcPr>
          <w:p w:rsidR="007973B0" w:rsidRPr="00F04AE6" w:rsidRDefault="007973B0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</w:rPr>
              <w:t>Фет Н.А.</w:t>
            </w:r>
          </w:p>
        </w:tc>
        <w:tc>
          <w:tcPr>
            <w:tcW w:w="2835" w:type="dxa"/>
          </w:tcPr>
          <w:p w:rsidR="007973B0" w:rsidRPr="00F04AE6" w:rsidRDefault="007973B0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394" w:type="dxa"/>
          </w:tcPr>
          <w:p w:rsidR="007973B0" w:rsidRPr="00F04AE6" w:rsidRDefault="00F04AE6" w:rsidP="007973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7973B0" w:rsidRPr="0002306D" w:rsidTr="0049759F">
        <w:trPr>
          <w:trHeight w:val="132"/>
        </w:trPr>
        <w:tc>
          <w:tcPr>
            <w:tcW w:w="534" w:type="dxa"/>
          </w:tcPr>
          <w:p w:rsidR="007973B0" w:rsidRPr="0002306D" w:rsidRDefault="007973B0" w:rsidP="007973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93" w:type="dxa"/>
          </w:tcPr>
          <w:p w:rsidR="007973B0" w:rsidRPr="00F04AE6" w:rsidRDefault="007973B0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Лебедь Р.</w:t>
            </w:r>
          </w:p>
        </w:tc>
        <w:tc>
          <w:tcPr>
            <w:tcW w:w="2835" w:type="dxa"/>
          </w:tcPr>
          <w:p w:rsidR="007973B0" w:rsidRPr="00F04AE6" w:rsidRDefault="007973B0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394" w:type="dxa"/>
          </w:tcPr>
          <w:p w:rsidR="007973B0" w:rsidRPr="00F04AE6" w:rsidRDefault="007973B0" w:rsidP="007973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7973B0" w:rsidRPr="0002306D" w:rsidTr="0049759F">
        <w:trPr>
          <w:trHeight w:val="132"/>
        </w:trPr>
        <w:tc>
          <w:tcPr>
            <w:tcW w:w="534" w:type="dxa"/>
          </w:tcPr>
          <w:p w:rsidR="007973B0" w:rsidRPr="0002306D" w:rsidRDefault="007973B0" w:rsidP="007973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93" w:type="dxa"/>
          </w:tcPr>
          <w:p w:rsidR="007973B0" w:rsidRPr="00F04AE6" w:rsidRDefault="007973B0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Годова А.В.</w:t>
            </w:r>
          </w:p>
        </w:tc>
        <w:tc>
          <w:tcPr>
            <w:tcW w:w="2835" w:type="dxa"/>
          </w:tcPr>
          <w:p w:rsidR="007973B0" w:rsidRPr="00F04AE6" w:rsidRDefault="007973B0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2а класс</w:t>
            </w:r>
          </w:p>
        </w:tc>
        <w:tc>
          <w:tcPr>
            <w:tcW w:w="4394" w:type="dxa"/>
          </w:tcPr>
          <w:p w:rsidR="007973B0" w:rsidRPr="00F04AE6" w:rsidRDefault="007973B0" w:rsidP="007973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7973B0" w:rsidRPr="0002306D" w:rsidTr="0049759F">
        <w:trPr>
          <w:trHeight w:val="132"/>
        </w:trPr>
        <w:tc>
          <w:tcPr>
            <w:tcW w:w="534" w:type="dxa"/>
          </w:tcPr>
          <w:p w:rsidR="007973B0" w:rsidRPr="0002306D" w:rsidRDefault="007973B0" w:rsidP="007973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93" w:type="dxa"/>
          </w:tcPr>
          <w:p w:rsidR="007973B0" w:rsidRPr="0055664B" w:rsidRDefault="007973B0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Суетнова Т.Е.</w:t>
            </w:r>
          </w:p>
        </w:tc>
        <w:tc>
          <w:tcPr>
            <w:tcW w:w="2835" w:type="dxa"/>
          </w:tcPr>
          <w:p w:rsidR="007973B0" w:rsidRPr="0055664B" w:rsidRDefault="007973B0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Нач. кл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 класс</w:t>
            </w:r>
          </w:p>
        </w:tc>
        <w:tc>
          <w:tcPr>
            <w:tcW w:w="4394" w:type="dxa"/>
          </w:tcPr>
          <w:p w:rsidR="007973B0" w:rsidRPr="0055664B" w:rsidRDefault="00F04AE6" w:rsidP="007973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7973B0" w:rsidRPr="0002306D" w:rsidTr="0049759F">
        <w:trPr>
          <w:trHeight w:val="132"/>
        </w:trPr>
        <w:tc>
          <w:tcPr>
            <w:tcW w:w="534" w:type="dxa"/>
          </w:tcPr>
          <w:p w:rsidR="007973B0" w:rsidRPr="0002306D" w:rsidRDefault="007973B0" w:rsidP="007973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93" w:type="dxa"/>
          </w:tcPr>
          <w:p w:rsidR="007973B0" w:rsidRPr="00A50898" w:rsidRDefault="007973B0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Шепеленко С.В.</w:t>
            </w:r>
          </w:p>
        </w:tc>
        <w:tc>
          <w:tcPr>
            <w:tcW w:w="2835" w:type="dxa"/>
          </w:tcPr>
          <w:p w:rsidR="007973B0" w:rsidRPr="0002306D" w:rsidRDefault="007973B0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394" w:type="dxa"/>
          </w:tcPr>
          <w:p w:rsidR="007973B0" w:rsidRPr="0002306D" w:rsidRDefault="00F04AE6" w:rsidP="007973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7973B0" w:rsidRPr="0002306D" w:rsidTr="0049759F">
        <w:trPr>
          <w:trHeight w:val="132"/>
        </w:trPr>
        <w:tc>
          <w:tcPr>
            <w:tcW w:w="534" w:type="dxa"/>
          </w:tcPr>
          <w:p w:rsidR="007973B0" w:rsidRPr="0002306D" w:rsidRDefault="007973B0" w:rsidP="007973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93" w:type="dxa"/>
          </w:tcPr>
          <w:p w:rsidR="007973B0" w:rsidRPr="002E7EF4" w:rsidRDefault="007973B0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Еременко Н.И.</w:t>
            </w:r>
          </w:p>
        </w:tc>
        <w:tc>
          <w:tcPr>
            <w:tcW w:w="2835" w:type="dxa"/>
          </w:tcPr>
          <w:p w:rsidR="007973B0" w:rsidRPr="002E7EF4" w:rsidRDefault="007973B0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394" w:type="dxa"/>
          </w:tcPr>
          <w:p w:rsidR="007973B0" w:rsidRPr="00B2524E" w:rsidRDefault="00A50898" w:rsidP="007973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7973B0" w:rsidRPr="0002306D" w:rsidTr="0049759F">
        <w:trPr>
          <w:trHeight w:val="132"/>
        </w:trPr>
        <w:tc>
          <w:tcPr>
            <w:tcW w:w="534" w:type="dxa"/>
          </w:tcPr>
          <w:p w:rsidR="007973B0" w:rsidRPr="0002306D" w:rsidRDefault="007973B0" w:rsidP="007973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93" w:type="dxa"/>
          </w:tcPr>
          <w:p w:rsidR="007973B0" w:rsidRPr="00F04AE6" w:rsidRDefault="007973B0" w:rsidP="007973B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Школдина Т.В.</w:t>
            </w:r>
          </w:p>
        </w:tc>
        <w:tc>
          <w:tcPr>
            <w:tcW w:w="2835" w:type="dxa"/>
          </w:tcPr>
          <w:p w:rsidR="007973B0" w:rsidRPr="00F04AE6" w:rsidRDefault="007973B0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394" w:type="dxa"/>
          </w:tcPr>
          <w:p w:rsidR="007973B0" w:rsidRPr="00F04AE6" w:rsidRDefault="007973B0" w:rsidP="007973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132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93" w:type="dxa"/>
          </w:tcPr>
          <w:p w:rsidR="00A50898" w:rsidRPr="0002306D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Осаулко О.В.</w:t>
            </w:r>
          </w:p>
        </w:tc>
        <w:tc>
          <w:tcPr>
            <w:tcW w:w="2835" w:type="dxa"/>
          </w:tcPr>
          <w:p w:rsidR="00A50898" w:rsidRPr="0002306D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394" w:type="dxa"/>
          </w:tcPr>
          <w:p w:rsidR="00A50898" w:rsidRPr="00F04AE6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132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93" w:type="dxa"/>
          </w:tcPr>
          <w:p w:rsidR="00A50898" w:rsidRPr="00F04AE6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04AE6">
              <w:rPr>
                <w:rFonts w:ascii="Times New Roman" w:hAnsi="Times New Roman" w:cs="Times New Roman"/>
                <w:sz w:val="24"/>
                <w:szCs w:val="24"/>
              </w:rPr>
              <w:t>Тлеубаева</w:t>
            </w:r>
            <w:proofErr w:type="spellEnd"/>
            <w:r w:rsidRPr="00F04AE6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</w:p>
        </w:tc>
        <w:tc>
          <w:tcPr>
            <w:tcW w:w="2835" w:type="dxa"/>
          </w:tcPr>
          <w:p w:rsidR="00A50898" w:rsidRPr="00F04AE6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394" w:type="dxa"/>
          </w:tcPr>
          <w:p w:rsidR="00A50898" w:rsidRPr="00F04AE6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132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93" w:type="dxa"/>
          </w:tcPr>
          <w:p w:rsidR="00A50898" w:rsidRPr="0002306D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Тыныбаева М.О.</w:t>
            </w:r>
          </w:p>
        </w:tc>
        <w:tc>
          <w:tcPr>
            <w:tcW w:w="2835" w:type="dxa"/>
          </w:tcPr>
          <w:p w:rsidR="00A50898" w:rsidRPr="0002306D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394" w:type="dxa"/>
          </w:tcPr>
          <w:p w:rsidR="00A50898" w:rsidRPr="0002306D" w:rsidRDefault="00475B8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132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Базылбаева Ж.А.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132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Г.К.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и лит-ра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132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Ниханбаева Б.Ж.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и лит-ра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132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FCB">
              <w:rPr>
                <w:rFonts w:ascii="Times New Roman" w:hAnsi="Times New Roman" w:cs="Times New Roman"/>
                <w:sz w:val="24"/>
                <w:szCs w:val="24"/>
              </w:rPr>
              <w:t>Тибейкина</w:t>
            </w:r>
            <w:proofErr w:type="spellEnd"/>
            <w:r w:rsidRPr="00015FCB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3а класс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43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</w:rPr>
              <w:t>Горбатых Н.С.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3б класс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</w:pPr>
            <w:r w:rsidRPr="00015FCB">
              <w:rPr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132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Пескова Т.А.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4а класс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237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Пяткина Т.М.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85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FCB">
              <w:rPr>
                <w:rFonts w:ascii="Times New Roman" w:hAnsi="Times New Roman" w:cs="Times New Roman"/>
                <w:sz w:val="24"/>
                <w:szCs w:val="24"/>
              </w:rPr>
              <w:t>Муканбеталиева</w:t>
            </w:r>
            <w:proofErr w:type="spellEnd"/>
            <w:r w:rsidRPr="00015FC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и лит-ра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85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15FCB">
              <w:rPr>
                <w:rFonts w:ascii="Times New Roman" w:hAnsi="Times New Roman" w:cs="Times New Roman"/>
                <w:sz w:val="24"/>
                <w:szCs w:val="24"/>
              </w:rPr>
              <w:t>Таспенова</w:t>
            </w:r>
            <w:proofErr w:type="spellEnd"/>
            <w:r w:rsidRPr="00015FCB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и лит-ра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85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Шалимова М.Т.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и лит-ра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85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693" w:type="dxa"/>
          </w:tcPr>
          <w:p w:rsidR="00A50898" w:rsidRPr="0002306D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835" w:type="dxa"/>
          </w:tcPr>
          <w:p w:rsidR="00A50898" w:rsidRPr="0002306D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4394" w:type="dxa"/>
          </w:tcPr>
          <w:p w:rsidR="00A50898" w:rsidRPr="0002306D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85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Кололейкина О.В.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85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Багдасарова О.А.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Биол, естеств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85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693" w:type="dxa"/>
          </w:tcPr>
          <w:p w:rsidR="00A50898" w:rsidRPr="0002306D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Никитина К.В.</w:t>
            </w:r>
          </w:p>
        </w:tc>
        <w:tc>
          <w:tcPr>
            <w:tcW w:w="2835" w:type="dxa"/>
          </w:tcPr>
          <w:p w:rsidR="00A50898" w:rsidRPr="0002306D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A50898" w:rsidRPr="0002306D" w:rsidRDefault="007D5609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85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Капышева Г.О.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 и лит-ра</w:t>
            </w:r>
          </w:p>
        </w:tc>
        <w:tc>
          <w:tcPr>
            <w:tcW w:w="4394" w:type="dxa"/>
          </w:tcPr>
          <w:p w:rsidR="00A50898" w:rsidRPr="00015FCB" w:rsidRDefault="00A50898" w:rsidP="00A50898"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85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Гандурина Е.С.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4394" w:type="dxa"/>
          </w:tcPr>
          <w:p w:rsidR="00A50898" w:rsidRPr="00015FCB" w:rsidRDefault="00A50898" w:rsidP="00A50898"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85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Пацукова Т.А.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4б класс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85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Полина Н.В.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Козловская Л.О.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A50898" w:rsidRPr="00015FCB" w:rsidRDefault="00A50898" w:rsidP="00A50898"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Ф.У.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A50898" w:rsidRPr="00015FCB" w:rsidRDefault="00A50898" w:rsidP="00A50898"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693" w:type="dxa"/>
          </w:tcPr>
          <w:p w:rsidR="00A50898" w:rsidRPr="0002306D" w:rsidRDefault="00A50898" w:rsidP="00A50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Бабылбекова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835" w:type="dxa"/>
          </w:tcPr>
          <w:p w:rsidR="00A50898" w:rsidRPr="0002306D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</w:tc>
        <w:tc>
          <w:tcPr>
            <w:tcW w:w="4394" w:type="dxa"/>
          </w:tcPr>
          <w:p w:rsidR="00A50898" w:rsidRPr="0002306D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48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693" w:type="dxa"/>
          </w:tcPr>
          <w:p w:rsidR="00A50898" w:rsidRPr="0002306D" w:rsidRDefault="00A50898" w:rsidP="00A50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Ковылкина С.А.</w:t>
            </w:r>
          </w:p>
        </w:tc>
        <w:tc>
          <w:tcPr>
            <w:tcW w:w="2835" w:type="dxa"/>
          </w:tcPr>
          <w:p w:rsidR="00A50898" w:rsidRPr="0002306D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394" w:type="dxa"/>
          </w:tcPr>
          <w:p w:rsidR="00A50898" w:rsidRPr="0002306D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15FCB"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 w:rsidRPr="00015FC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3в класс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Колерова А.А.</w:t>
            </w:r>
          </w:p>
        </w:tc>
        <w:tc>
          <w:tcPr>
            <w:tcW w:w="2835" w:type="dxa"/>
          </w:tcPr>
          <w:p w:rsidR="00A50898" w:rsidRPr="00015FCB" w:rsidRDefault="00A50898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693" w:type="dxa"/>
          </w:tcPr>
          <w:p w:rsidR="00A50898" w:rsidRPr="00F8614C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Туысхан К.</w:t>
            </w:r>
          </w:p>
        </w:tc>
        <w:tc>
          <w:tcPr>
            <w:tcW w:w="2835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4394" w:type="dxa"/>
          </w:tcPr>
          <w:p w:rsidR="00A50898" w:rsidRPr="0002306D" w:rsidRDefault="00466476" w:rsidP="00A50898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</w:pPr>
            <w:r w:rsidRPr="00015FCB">
              <w:rPr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73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693" w:type="dxa"/>
          </w:tcPr>
          <w:p w:rsidR="00A50898" w:rsidRPr="00015FCB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Шалгынбаева К.С.</w:t>
            </w:r>
          </w:p>
        </w:tc>
        <w:tc>
          <w:tcPr>
            <w:tcW w:w="2835" w:type="dxa"/>
          </w:tcPr>
          <w:p w:rsidR="00A50898" w:rsidRPr="00015FCB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права </w:t>
            </w:r>
          </w:p>
        </w:tc>
        <w:tc>
          <w:tcPr>
            <w:tcW w:w="4394" w:type="dxa"/>
          </w:tcPr>
          <w:p w:rsidR="00A50898" w:rsidRPr="00015FCB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73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693" w:type="dxa"/>
          </w:tcPr>
          <w:p w:rsidR="00A50898" w:rsidRPr="00F8614C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Кусов В.А.</w:t>
            </w:r>
          </w:p>
        </w:tc>
        <w:tc>
          <w:tcPr>
            <w:tcW w:w="2835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3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История </w:t>
            </w:r>
          </w:p>
        </w:tc>
        <w:tc>
          <w:tcPr>
            <w:tcW w:w="4394" w:type="dxa"/>
          </w:tcPr>
          <w:p w:rsidR="00A50898" w:rsidRPr="0002306D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A50898" w:rsidRPr="0002306D" w:rsidTr="0049759F">
        <w:trPr>
          <w:trHeight w:val="73"/>
        </w:trPr>
        <w:tc>
          <w:tcPr>
            <w:tcW w:w="534" w:type="dxa"/>
          </w:tcPr>
          <w:p w:rsidR="00A50898" w:rsidRPr="0002306D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49</w:t>
            </w:r>
          </w:p>
        </w:tc>
        <w:tc>
          <w:tcPr>
            <w:tcW w:w="2693" w:type="dxa"/>
          </w:tcPr>
          <w:p w:rsidR="00A50898" w:rsidRPr="00940595" w:rsidRDefault="00A50898" w:rsidP="00A508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А.С.</w:t>
            </w:r>
          </w:p>
        </w:tc>
        <w:tc>
          <w:tcPr>
            <w:tcW w:w="2835" w:type="dxa"/>
          </w:tcPr>
          <w:p w:rsidR="00A50898" w:rsidRPr="00940595" w:rsidRDefault="00A50898" w:rsidP="00A508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История </w:t>
            </w:r>
          </w:p>
        </w:tc>
        <w:tc>
          <w:tcPr>
            <w:tcW w:w="4394" w:type="dxa"/>
          </w:tcPr>
          <w:p w:rsidR="00A50898" w:rsidRPr="00940595" w:rsidRDefault="00A50898" w:rsidP="00A508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 анализа за СОР/СОЧ 7абв,8аб классах по ист.каз</w:t>
            </w:r>
          </w:p>
        </w:tc>
      </w:tr>
    </w:tbl>
    <w:p w:rsidR="008C1205" w:rsidRPr="006D03C4" w:rsidRDefault="008C1205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0670B" w:rsidRPr="0002306D" w:rsidRDefault="00EC29C0" w:rsidP="0050670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670B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02306D" w:rsidRPr="0002306D" w:rsidRDefault="0002306D" w:rsidP="000230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Анализ СОР/СОЧ </w:t>
      </w:r>
      <w:r w:rsidRPr="0002306D">
        <w:rPr>
          <w:rFonts w:ascii="Times New Roman" w:hAnsi="Times New Roman" w:cs="Times New Roman"/>
          <w:sz w:val="24"/>
          <w:szCs w:val="24"/>
        </w:rPr>
        <w:t xml:space="preserve">заполняется систематически всеми 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учителями предметниками;</w:t>
      </w:r>
    </w:p>
    <w:p w:rsidR="0002306D" w:rsidRPr="0002306D" w:rsidRDefault="0002306D" w:rsidP="000230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06D">
        <w:rPr>
          <w:rFonts w:ascii="Times New Roman" w:hAnsi="Times New Roman" w:cs="Times New Roman"/>
          <w:sz w:val="24"/>
          <w:szCs w:val="24"/>
          <w:lang w:val="kk-KZ"/>
        </w:rPr>
        <w:t>Анализ результатов СОР/СОЧ учителями проведено в соответствии с критериями;</w:t>
      </w:r>
    </w:p>
    <w:p w:rsidR="0002306D" w:rsidRPr="0002306D" w:rsidRDefault="0002306D" w:rsidP="0002306D">
      <w:pPr>
        <w:pStyle w:val="a4"/>
        <w:numPr>
          <w:ilvl w:val="0"/>
          <w:numId w:val="3"/>
        </w:numPr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Образовательная программа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(цели СОР/СОЧ)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всем учебн</w:t>
      </w:r>
      <w:r w:rsidR="00940595">
        <w:rPr>
          <w:rStyle w:val="c0"/>
          <w:rFonts w:ascii="Times New Roman" w:hAnsi="Times New Roman" w:cs="Times New Roman"/>
          <w:color w:val="000000"/>
          <w:sz w:val="24"/>
          <w:szCs w:val="24"/>
        </w:rPr>
        <w:t>ым предметам за I четверть 2022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="00940595">
        <w:rPr>
          <w:rStyle w:val="c0"/>
          <w:rFonts w:ascii="Times New Roman" w:hAnsi="Times New Roman" w:cs="Times New Roman"/>
          <w:color w:val="000000"/>
          <w:sz w:val="24"/>
          <w:szCs w:val="24"/>
        </w:rPr>
        <w:t>2023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учебн</w:t>
      </w:r>
      <w:proofErr w:type="spellEnd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ого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выполнен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о;</w:t>
      </w:r>
    </w:p>
    <w:p w:rsidR="0002306D" w:rsidRPr="0002306D" w:rsidRDefault="0002306D" w:rsidP="0002306D">
      <w:pPr>
        <w:pStyle w:val="a4"/>
        <w:numPr>
          <w:ilvl w:val="0"/>
          <w:numId w:val="3"/>
        </w:numPr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Количество часов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СОР/СОЧ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плану и фактически у учителей не расходятся с запланированными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02306D" w:rsidRPr="0002306D" w:rsidRDefault="0002306D" w:rsidP="000230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Анализ выполнения образовательных программ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(цели СОр/СОЧ)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показал, что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анализы СОР/СОЧ по всем учебным предметам где идет оценочная система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, выполнены в полном объеме.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Анализ</w:t>
      </w:r>
      <w:r w:rsidRPr="0002306D">
        <w:rPr>
          <w:rFonts w:ascii="Times New Roman" w:hAnsi="Times New Roman" w:cs="Times New Roman"/>
          <w:sz w:val="24"/>
          <w:szCs w:val="24"/>
        </w:rPr>
        <w:t xml:space="preserve">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СОР/СОЧ заполняется в 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электронном формате в системе «</w:t>
      </w:r>
      <w:proofErr w:type="spellStart"/>
      <w:r w:rsidRPr="0002306D">
        <w:rPr>
          <w:rFonts w:ascii="Times New Roman" w:hAnsi="Times New Roman" w:cs="Times New Roman"/>
          <w:sz w:val="24"/>
          <w:szCs w:val="24"/>
          <w:lang w:val="en-US"/>
        </w:rPr>
        <w:t>Bilimal</w:t>
      </w:r>
      <w:proofErr w:type="spellEnd"/>
      <w:r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940595">
        <w:rPr>
          <w:rStyle w:val="c0"/>
          <w:rFonts w:ascii="Times New Roman" w:hAnsi="Times New Roman" w:cs="Times New Roman"/>
          <w:color w:val="000000"/>
          <w:sz w:val="24"/>
          <w:szCs w:val="24"/>
        </w:rPr>
        <w:t>за II четверть 2022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="00940595">
        <w:rPr>
          <w:rStyle w:val="c0"/>
          <w:rFonts w:ascii="Times New Roman" w:hAnsi="Times New Roman" w:cs="Times New Roman"/>
          <w:color w:val="000000"/>
          <w:sz w:val="24"/>
          <w:szCs w:val="24"/>
        </w:rPr>
        <w:t>2023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можно считать выполненной в полном </w:t>
      </w:r>
      <w:proofErr w:type="spellStart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объѐме</w:t>
      </w:r>
      <w:proofErr w:type="spellEnd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02306D" w:rsidRPr="0050670B" w:rsidRDefault="0002306D" w:rsidP="0002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40595" w:rsidRPr="000F6E6F" w:rsidRDefault="00940595" w:rsidP="00940595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F6E6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 время проверки были выявлены следующие недочеты:</w:t>
      </w:r>
    </w:p>
    <w:p w:rsidR="00940595" w:rsidRDefault="00940595" w:rsidP="00940595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Нет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анализа результатов </w:t>
      </w:r>
      <w:r>
        <w:rPr>
          <w:rFonts w:ascii="Times New Roman" w:hAnsi="Times New Roman" w:cs="Times New Roman"/>
          <w:sz w:val="24"/>
          <w:szCs w:val="24"/>
          <w:lang w:val="kk-KZ"/>
        </w:rPr>
        <w:t>СОР</w:t>
      </w:r>
      <w:r>
        <w:rPr>
          <w:rFonts w:ascii="Times New Roman" w:hAnsi="Times New Roman" w:cs="Times New Roman"/>
          <w:sz w:val="24"/>
          <w:szCs w:val="24"/>
          <w:lang w:val="kk-KZ"/>
        </w:rPr>
        <w:t>/СОЧ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 истории Казахстана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всемирной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истории в 7</w:t>
      </w:r>
      <w:r>
        <w:rPr>
          <w:rFonts w:ascii="Times New Roman" w:hAnsi="Times New Roman" w:cs="Times New Roman"/>
          <w:sz w:val="24"/>
          <w:szCs w:val="24"/>
          <w:lang w:val="kk-KZ"/>
        </w:rPr>
        <w:t>абв</w:t>
      </w:r>
      <w:r>
        <w:rPr>
          <w:rFonts w:ascii="Times New Roman" w:hAnsi="Times New Roman" w:cs="Times New Roman"/>
          <w:sz w:val="24"/>
          <w:szCs w:val="24"/>
          <w:lang w:val="kk-KZ"/>
        </w:rPr>
        <w:t>,8аб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классах. Учитель 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Оспанова А.С.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40595" w:rsidRPr="000F6E6F" w:rsidRDefault="00940595" w:rsidP="009405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40595" w:rsidRPr="005E34C0" w:rsidRDefault="00940595" w:rsidP="0094059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4C0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940595" w:rsidRPr="005E34C0" w:rsidRDefault="00940595" w:rsidP="00940595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4C0">
        <w:rPr>
          <w:rFonts w:ascii="Times New Roman" w:hAnsi="Times New Roman" w:cs="Times New Roman"/>
          <w:sz w:val="24"/>
          <w:szCs w:val="24"/>
        </w:rPr>
        <w:t>Учителям – предметникам</w:t>
      </w:r>
      <w:r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допустившими</w:t>
      </w:r>
      <w:r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 недочеты своевремменно </w:t>
      </w:r>
      <w:proofErr w:type="spellStart"/>
      <w:r w:rsidRPr="005E34C0">
        <w:rPr>
          <w:rFonts w:ascii="Times New Roman" w:hAnsi="Times New Roman" w:cs="Times New Roman"/>
          <w:sz w:val="24"/>
          <w:szCs w:val="24"/>
        </w:rPr>
        <w:t>заполня</w:t>
      </w:r>
      <w:proofErr w:type="spellEnd"/>
      <w:r w:rsidRPr="005E34C0">
        <w:rPr>
          <w:rFonts w:ascii="Times New Roman" w:hAnsi="Times New Roman" w:cs="Times New Roman"/>
          <w:sz w:val="24"/>
          <w:szCs w:val="24"/>
          <w:lang w:val="kk-KZ"/>
        </w:rPr>
        <w:t>ть</w:t>
      </w:r>
      <w:r w:rsidRPr="005E34C0">
        <w:rPr>
          <w:rFonts w:ascii="Times New Roman" w:hAnsi="Times New Roman" w:cs="Times New Roman"/>
          <w:sz w:val="24"/>
          <w:szCs w:val="24"/>
        </w:rPr>
        <w:t xml:space="preserve"> систематически </w:t>
      </w:r>
      <w:r>
        <w:rPr>
          <w:rFonts w:ascii="Times New Roman" w:hAnsi="Times New Roman" w:cs="Times New Roman"/>
          <w:sz w:val="24"/>
          <w:szCs w:val="24"/>
          <w:lang w:val="kk-KZ"/>
        </w:rPr>
        <w:t>анализ заполнения целей СОР за 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четверть</w:t>
      </w:r>
      <w:r w:rsidRPr="005E34C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40595" w:rsidRPr="005E34C0" w:rsidRDefault="00940595" w:rsidP="00940595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Учебному частью  п</w:t>
      </w:r>
      <w:proofErr w:type="spellStart"/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ровести</w:t>
      </w:r>
      <w:proofErr w:type="spellEnd"/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индивидуальные беседы с учителями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допустившими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недочеты 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заполнении анализа СОР/СОЧ;</w:t>
      </w:r>
    </w:p>
    <w:p w:rsidR="00482A47" w:rsidRPr="0002306D" w:rsidRDefault="00482A47" w:rsidP="0050670B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0385B" w:rsidRPr="00AB119A" w:rsidRDefault="0030385B" w:rsidP="00E9401E">
      <w:pPr>
        <w:pStyle w:val="a4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30385B" w:rsidRPr="0096358F" w:rsidRDefault="0030385B" w:rsidP="0030385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6358F">
        <w:rPr>
          <w:rFonts w:ascii="Times New Roman" w:hAnsi="Times New Roman" w:cs="Times New Roman"/>
          <w:b/>
          <w:sz w:val="24"/>
          <w:szCs w:val="24"/>
          <w:lang w:val="kk-KZ"/>
        </w:rPr>
        <w:t>Исполнитель</w:t>
      </w:r>
      <w:r w:rsidRPr="0096358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96358F">
        <w:rPr>
          <w:rFonts w:ascii="Times New Roman" w:hAnsi="Times New Roman" w:cs="Times New Roman"/>
          <w:sz w:val="24"/>
          <w:szCs w:val="24"/>
        </w:rPr>
        <w:t>Зам. директора по У</w:t>
      </w:r>
      <w:r w:rsidRPr="0096358F">
        <w:rPr>
          <w:rFonts w:ascii="Times New Roman" w:hAnsi="Times New Roman" w:cs="Times New Roman"/>
          <w:sz w:val="24"/>
          <w:szCs w:val="24"/>
          <w:lang w:val="kk-KZ"/>
        </w:rPr>
        <w:t>ВР</w:t>
      </w:r>
    </w:p>
    <w:p w:rsidR="005D29B3" w:rsidRDefault="00AD45E6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6358F">
        <w:rPr>
          <w:rFonts w:ascii="Times New Roman" w:hAnsi="Times New Roman" w:cs="Times New Roman"/>
          <w:sz w:val="24"/>
          <w:szCs w:val="24"/>
          <w:lang w:val="kk-KZ"/>
        </w:rPr>
        <w:t>Жунусов К.М.</w:t>
      </w: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A4A03" w:rsidSect="0038662B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F03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294"/>
    <w:multiLevelType w:val="multilevel"/>
    <w:tmpl w:val="8F2A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E6828"/>
    <w:multiLevelType w:val="hybridMultilevel"/>
    <w:tmpl w:val="E3BAD526"/>
    <w:lvl w:ilvl="0" w:tplc="AA643686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E636E1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00695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D0C8A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CB5B77"/>
    <w:multiLevelType w:val="hybridMultilevel"/>
    <w:tmpl w:val="C39A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238FB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7040EF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13E9C"/>
    <w:multiLevelType w:val="multilevel"/>
    <w:tmpl w:val="2F5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2721C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851CA6"/>
    <w:multiLevelType w:val="hybridMultilevel"/>
    <w:tmpl w:val="79F2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E346B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  <w:num w:numId="15">
    <w:abstractNumId w:val="1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774"/>
    <w:rsid w:val="00003C71"/>
    <w:rsid w:val="00015FCB"/>
    <w:rsid w:val="00016267"/>
    <w:rsid w:val="0002306D"/>
    <w:rsid w:val="00024669"/>
    <w:rsid w:val="00025EE8"/>
    <w:rsid w:val="00031A79"/>
    <w:rsid w:val="00052C52"/>
    <w:rsid w:val="00057032"/>
    <w:rsid w:val="00063428"/>
    <w:rsid w:val="000824A8"/>
    <w:rsid w:val="000A1CF8"/>
    <w:rsid w:val="000B287B"/>
    <w:rsid w:val="000C48B0"/>
    <w:rsid w:val="000D272B"/>
    <w:rsid w:val="000D31B1"/>
    <w:rsid w:val="000D4BF2"/>
    <w:rsid w:val="000F2FE3"/>
    <w:rsid w:val="000F3C54"/>
    <w:rsid w:val="000F571F"/>
    <w:rsid w:val="00102C8D"/>
    <w:rsid w:val="001223DF"/>
    <w:rsid w:val="001460E3"/>
    <w:rsid w:val="001612D1"/>
    <w:rsid w:val="00164EA4"/>
    <w:rsid w:val="001A4A03"/>
    <w:rsid w:val="001A4C93"/>
    <w:rsid w:val="001C69CC"/>
    <w:rsid w:val="001C7247"/>
    <w:rsid w:val="001D2504"/>
    <w:rsid w:val="001D28D9"/>
    <w:rsid w:val="001D3A81"/>
    <w:rsid w:val="001D4430"/>
    <w:rsid w:val="001E4E7E"/>
    <w:rsid w:val="001F699D"/>
    <w:rsid w:val="00205DCC"/>
    <w:rsid w:val="002079CB"/>
    <w:rsid w:val="00207D7F"/>
    <w:rsid w:val="002143F7"/>
    <w:rsid w:val="0022334D"/>
    <w:rsid w:val="00225774"/>
    <w:rsid w:val="002332B1"/>
    <w:rsid w:val="00242FB7"/>
    <w:rsid w:val="002450B4"/>
    <w:rsid w:val="00261CEE"/>
    <w:rsid w:val="002626C0"/>
    <w:rsid w:val="0027054C"/>
    <w:rsid w:val="00284FA7"/>
    <w:rsid w:val="00292906"/>
    <w:rsid w:val="002A0C8D"/>
    <w:rsid w:val="002B1A79"/>
    <w:rsid w:val="002C1F7B"/>
    <w:rsid w:val="002C4C10"/>
    <w:rsid w:val="002C5D5C"/>
    <w:rsid w:val="002D4B90"/>
    <w:rsid w:val="002D68AE"/>
    <w:rsid w:val="002E6305"/>
    <w:rsid w:val="002E7EF4"/>
    <w:rsid w:val="002F0838"/>
    <w:rsid w:val="0030116C"/>
    <w:rsid w:val="0030385B"/>
    <w:rsid w:val="00310453"/>
    <w:rsid w:val="003378F0"/>
    <w:rsid w:val="00343FE6"/>
    <w:rsid w:val="00344024"/>
    <w:rsid w:val="00355E7B"/>
    <w:rsid w:val="0035636C"/>
    <w:rsid w:val="00356AEE"/>
    <w:rsid w:val="00360FEB"/>
    <w:rsid w:val="0038662B"/>
    <w:rsid w:val="003A045D"/>
    <w:rsid w:val="003B5181"/>
    <w:rsid w:val="003C2B3E"/>
    <w:rsid w:val="003E09BB"/>
    <w:rsid w:val="003E4505"/>
    <w:rsid w:val="003E7E3F"/>
    <w:rsid w:val="003F41F5"/>
    <w:rsid w:val="004117F6"/>
    <w:rsid w:val="004261D1"/>
    <w:rsid w:val="0042628C"/>
    <w:rsid w:val="00432FB6"/>
    <w:rsid w:val="004373C8"/>
    <w:rsid w:val="00445A8E"/>
    <w:rsid w:val="00455D87"/>
    <w:rsid w:val="00460C3C"/>
    <w:rsid w:val="00466476"/>
    <w:rsid w:val="0047240D"/>
    <w:rsid w:val="004732B0"/>
    <w:rsid w:val="00473FD3"/>
    <w:rsid w:val="00475B88"/>
    <w:rsid w:val="00482A47"/>
    <w:rsid w:val="00484512"/>
    <w:rsid w:val="0049759F"/>
    <w:rsid w:val="004A024E"/>
    <w:rsid w:val="004A72C8"/>
    <w:rsid w:val="004B04DE"/>
    <w:rsid w:val="004B316F"/>
    <w:rsid w:val="004B6ABD"/>
    <w:rsid w:val="004F2EF0"/>
    <w:rsid w:val="004F7A86"/>
    <w:rsid w:val="00503357"/>
    <w:rsid w:val="005033EA"/>
    <w:rsid w:val="005039E2"/>
    <w:rsid w:val="0050670B"/>
    <w:rsid w:val="00514661"/>
    <w:rsid w:val="00521F6C"/>
    <w:rsid w:val="00541723"/>
    <w:rsid w:val="00551858"/>
    <w:rsid w:val="00552C00"/>
    <w:rsid w:val="00554CCE"/>
    <w:rsid w:val="005551FE"/>
    <w:rsid w:val="0055664B"/>
    <w:rsid w:val="0057199B"/>
    <w:rsid w:val="005723F5"/>
    <w:rsid w:val="005A6146"/>
    <w:rsid w:val="005B3A1A"/>
    <w:rsid w:val="005B554C"/>
    <w:rsid w:val="005D29B3"/>
    <w:rsid w:val="005D4493"/>
    <w:rsid w:val="005E3572"/>
    <w:rsid w:val="005E43EA"/>
    <w:rsid w:val="005E5DD1"/>
    <w:rsid w:val="005F0C5A"/>
    <w:rsid w:val="00601C39"/>
    <w:rsid w:val="0061592C"/>
    <w:rsid w:val="00636E41"/>
    <w:rsid w:val="006404CE"/>
    <w:rsid w:val="00653FD6"/>
    <w:rsid w:val="00656E2E"/>
    <w:rsid w:val="0065718B"/>
    <w:rsid w:val="00660D79"/>
    <w:rsid w:val="006645A6"/>
    <w:rsid w:val="00664C8A"/>
    <w:rsid w:val="0066797A"/>
    <w:rsid w:val="0067202C"/>
    <w:rsid w:val="0067241F"/>
    <w:rsid w:val="00674CC6"/>
    <w:rsid w:val="00680088"/>
    <w:rsid w:val="00685EC7"/>
    <w:rsid w:val="00687854"/>
    <w:rsid w:val="00690B92"/>
    <w:rsid w:val="00690CF4"/>
    <w:rsid w:val="00692CA2"/>
    <w:rsid w:val="00693081"/>
    <w:rsid w:val="006944DA"/>
    <w:rsid w:val="00697DEA"/>
    <w:rsid w:val="006A2EBF"/>
    <w:rsid w:val="006B38F2"/>
    <w:rsid w:val="006B46BF"/>
    <w:rsid w:val="006C7F1A"/>
    <w:rsid w:val="006D03C4"/>
    <w:rsid w:val="006D6443"/>
    <w:rsid w:val="006E78F0"/>
    <w:rsid w:val="00703FA7"/>
    <w:rsid w:val="0070466D"/>
    <w:rsid w:val="00704740"/>
    <w:rsid w:val="00707D54"/>
    <w:rsid w:val="00720C09"/>
    <w:rsid w:val="00723412"/>
    <w:rsid w:val="00730610"/>
    <w:rsid w:val="007317F8"/>
    <w:rsid w:val="00746FF3"/>
    <w:rsid w:val="00757820"/>
    <w:rsid w:val="007579A9"/>
    <w:rsid w:val="00762344"/>
    <w:rsid w:val="00765D06"/>
    <w:rsid w:val="00774D1B"/>
    <w:rsid w:val="00792032"/>
    <w:rsid w:val="007973B0"/>
    <w:rsid w:val="007A0EC1"/>
    <w:rsid w:val="007A29CD"/>
    <w:rsid w:val="007A37BE"/>
    <w:rsid w:val="007A59A1"/>
    <w:rsid w:val="007B3DA4"/>
    <w:rsid w:val="007C0BB9"/>
    <w:rsid w:val="007C337D"/>
    <w:rsid w:val="007C690B"/>
    <w:rsid w:val="007D27E7"/>
    <w:rsid w:val="007D2D99"/>
    <w:rsid w:val="007D5609"/>
    <w:rsid w:val="007D6D79"/>
    <w:rsid w:val="007E7540"/>
    <w:rsid w:val="007F03B8"/>
    <w:rsid w:val="00822628"/>
    <w:rsid w:val="008279CE"/>
    <w:rsid w:val="00830B0C"/>
    <w:rsid w:val="00834E1C"/>
    <w:rsid w:val="00842A0A"/>
    <w:rsid w:val="00860900"/>
    <w:rsid w:val="00860EFA"/>
    <w:rsid w:val="008624B4"/>
    <w:rsid w:val="00862CE2"/>
    <w:rsid w:val="00864A13"/>
    <w:rsid w:val="00871F5E"/>
    <w:rsid w:val="008859BA"/>
    <w:rsid w:val="00896FD3"/>
    <w:rsid w:val="008C0A3F"/>
    <w:rsid w:val="008C1205"/>
    <w:rsid w:val="008C3D93"/>
    <w:rsid w:val="008C58B7"/>
    <w:rsid w:val="008D6436"/>
    <w:rsid w:val="008F332D"/>
    <w:rsid w:val="008F60A4"/>
    <w:rsid w:val="00901873"/>
    <w:rsid w:val="009110C1"/>
    <w:rsid w:val="00917B58"/>
    <w:rsid w:val="00917F27"/>
    <w:rsid w:val="0092768B"/>
    <w:rsid w:val="00940595"/>
    <w:rsid w:val="00953909"/>
    <w:rsid w:val="00961974"/>
    <w:rsid w:val="0096342A"/>
    <w:rsid w:val="0096358F"/>
    <w:rsid w:val="009638E3"/>
    <w:rsid w:val="00967DCF"/>
    <w:rsid w:val="0097364F"/>
    <w:rsid w:val="009754A5"/>
    <w:rsid w:val="009800FE"/>
    <w:rsid w:val="009C03B5"/>
    <w:rsid w:val="009C0917"/>
    <w:rsid w:val="009C2582"/>
    <w:rsid w:val="009D0D2B"/>
    <w:rsid w:val="009D1DB7"/>
    <w:rsid w:val="009D72DE"/>
    <w:rsid w:val="009E7692"/>
    <w:rsid w:val="009F727C"/>
    <w:rsid w:val="00A0017E"/>
    <w:rsid w:val="00A132C4"/>
    <w:rsid w:val="00A13E17"/>
    <w:rsid w:val="00A23107"/>
    <w:rsid w:val="00A50898"/>
    <w:rsid w:val="00A52ADE"/>
    <w:rsid w:val="00A641E4"/>
    <w:rsid w:val="00A6777C"/>
    <w:rsid w:val="00A83C37"/>
    <w:rsid w:val="00A85891"/>
    <w:rsid w:val="00A91B1D"/>
    <w:rsid w:val="00A95FBD"/>
    <w:rsid w:val="00A971AD"/>
    <w:rsid w:val="00AA1493"/>
    <w:rsid w:val="00AA3EC1"/>
    <w:rsid w:val="00AA5855"/>
    <w:rsid w:val="00AB119A"/>
    <w:rsid w:val="00AD45E6"/>
    <w:rsid w:val="00AE46E7"/>
    <w:rsid w:val="00B018BA"/>
    <w:rsid w:val="00B120F2"/>
    <w:rsid w:val="00B2524E"/>
    <w:rsid w:val="00B26366"/>
    <w:rsid w:val="00B34680"/>
    <w:rsid w:val="00B52D00"/>
    <w:rsid w:val="00B6721E"/>
    <w:rsid w:val="00B674C3"/>
    <w:rsid w:val="00B70C18"/>
    <w:rsid w:val="00B72238"/>
    <w:rsid w:val="00B7391D"/>
    <w:rsid w:val="00B83DBE"/>
    <w:rsid w:val="00B85E1C"/>
    <w:rsid w:val="00B86937"/>
    <w:rsid w:val="00B97898"/>
    <w:rsid w:val="00BA3051"/>
    <w:rsid w:val="00BF6CBC"/>
    <w:rsid w:val="00C07929"/>
    <w:rsid w:val="00C26E89"/>
    <w:rsid w:val="00C30004"/>
    <w:rsid w:val="00C4522B"/>
    <w:rsid w:val="00C45F6D"/>
    <w:rsid w:val="00C72B2B"/>
    <w:rsid w:val="00C72E04"/>
    <w:rsid w:val="00C76164"/>
    <w:rsid w:val="00CA523F"/>
    <w:rsid w:val="00CC2F52"/>
    <w:rsid w:val="00CD0DA6"/>
    <w:rsid w:val="00CD5471"/>
    <w:rsid w:val="00CE602C"/>
    <w:rsid w:val="00CF04C7"/>
    <w:rsid w:val="00CF06E2"/>
    <w:rsid w:val="00CF1E33"/>
    <w:rsid w:val="00D2086C"/>
    <w:rsid w:val="00D2338F"/>
    <w:rsid w:val="00D24C33"/>
    <w:rsid w:val="00D307BC"/>
    <w:rsid w:val="00D53864"/>
    <w:rsid w:val="00D54328"/>
    <w:rsid w:val="00D643C3"/>
    <w:rsid w:val="00D66FE0"/>
    <w:rsid w:val="00D67449"/>
    <w:rsid w:val="00D7247B"/>
    <w:rsid w:val="00D737D7"/>
    <w:rsid w:val="00D86812"/>
    <w:rsid w:val="00DA3A09"/>
    <w:rsid w:val="00DB5CED"/>
    <w:rsid w:val="00DE4FE3"/>
    <w:rsid w:val="00DE6171"/>
    <w:rsid w:val="00DE71D9"/>
    <w:rsid w:val="00DF1FFD"/>
    <w:rsid w:val="00E0664E"/>
    <w:rsid w:val="00E07135"/>
    <w:rsid w:val="00E272ED"/>
    <w:rsid w:val="00E352DE"/>
    <w:rsid w:val="00E372E1"/>
    <w:rsid w:val="00E503C5"/>
    <w:rsid w:val="00E74A84"/>
    <w:rsid w:val="00E80028"/>
    <w:rsid w:val="00E858B8"/>
    <w:rsid w:val="00E9401E"/>
    <w:rsid w:val="00EC29C0"/>
    <w:rsid w:val="00EE37FF"/>
    <w:rsid w:val="00EE4C40"/>
    <w:rsid w:val="00EE7A5D"/>
    <w:rsid w:val="00EF0D2C"/>
    <w:rsid w:val="00EF72C4"/>
    <w:rsid w:val="00F04AE6"/>
    <w:rsid w:val="00F23286"/>
    <w:rsid w:val="00F31E40"/>
    <w:rsid w:val="00F40B1E"/>
    <w:rsid w:val="00F4128F"/>
    <w:rsid w:val="00F44F17"/>
    <w:rsid w:val="00F461F7"/>
    <w:rsid w:val="00F62E65"/>
    <w:rsid w:val="00F66C46"/>
    <w:rsid w:val="00F715FA"/>
    <w:rsid w:val="00F7771A"/>
    <w:rsid w:val="00F8614C"/>
    <w:rsid w:val="00F8787F"/>
    <w:rsid w:val="00F9339E"/>
    <w:rsid w:val="00FA040F"/>
    <w:rsid w:val="00FC0D35"/>
    <w:rsid w:val="00FC5222"/>
    <w:rsid w:val="00FC586C"/>
    <w:rsid w:val="00FD4157"/>
    <w:rsid w:val="00FD6F59"/>
    <w:rsid w:val="00FE27E5"/>
    <w:rsid w:val="00FE4477"/>
    <w:rsid w:val="00FE4FF3"/>
    <w:rsid w:val="00FF742E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B4B38-F898-406A-82DA-B11879D5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62E6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E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7579A9"/>
  </w:style>
  <w:style w:type="paragraph" w:styleId="a7">
    <w:name w:val="Normal (Web)"/>
    <w:basedOn w:val="a"/>
    <w:uiPriority w:val="99"/>
    <w:unhideWhenUsed/>
    <w:rsid w:val="00F2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0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6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115</cp:revision>
  <cp:lastPrinted>2022-02-09T07:35:00Z</cp:lastPrinted>
  <dcterms:created xsi:type="dcterms:W3CDTF">2018-03-06T07:05:00Z</dcterms:created>
  <dcterms:modified xsi:type="dcterms:W3CDTF">2023-01-16T07:40:00Z</dcterms:modified>
</cp:coreProperties>
</file>