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02306D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02306D">
        <w:rPr>
          <w:rFonts w:ascii="Times New Roman" w:hAnsi="Times New Roman" w:cs="Times New Roman"/>
          <w:b/>
          <w:sz w:val="24"/>
          <w:szCs w:val="24"/>
          <w:lang w:val="kk-KZ"/>
        </w:rPr>
        <w:t>анализа результатов СОР и СОЧ</w:t>
      </w:r>
    </w:p>
    <w:p w:rsidR="00F62E65" w:rsidRPr="0002306D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A22776">
        <w:rPr>
          <w:rFonts w:ascii="Times New Roman" w:hAnsi="Times New Roman" w:cs="Times New Roman"/>
          <w:b/>
          <w:sz w:val="24"/>
          <w:szCs w:val="24"/>
        </w:rPr>
        <w:t>2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2E65" w:rsidRPr="0002306D">
        <w:rPr>
          <w:rFonts w:ascii="Times New Roman" w:hAnsi="Times New Roman" w:cs="Times New Roman"/>
          <w:b/>
          <w:sz w:val="24"/>
          <w:szCs w:val="24"/>
        </w:rPr>
        <w:t>четверть</w:t>
      </w:r>
      <w:r w:rsidRPr="0002306D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02306D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02306D">
        <w:rPr>
          <w:rFonts w:ascii="Times New Roman" w:hAnsi="Times New Roman" w:cs="Times New Roman"/>
          <w:b/>
          <w:sz w:val="24"/>
          <w:szCs w:val="24"/>
        </w:rPr>
        <w:t>2</w:t>
      </w:r>
      <w:r w:rsidR="0055664B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D54328" w:rsidRPr="0002306D">
        <w:rPr>
          <w:rFonts w:ascii="Times New Roman" w:hAnsi="Times New Roman" w:cs="Times New Roman"/>
          <w:b/>
          <w:sz w:val="24"/>
          <w:szCs w:val="24"/>
        </w:rPr>
        <w:t>– 20</w:t>
      </w:r>
      <w:r w:rsidR="00F4128F" w:rsidRPr="0002306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5664B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="00E858B8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02306D">
        <w:rPr>
          <w:rFonts w:ascii="Times New Roman" w:hAnsi="Times New Roman" w:cs="Times New Roman"/>
          <w:b/>
          <w:sz w:val="24"/>
          <w:szCs w:val="24"/>
        </w:rPr>
        <w:t>уч.г</w:t>
      </w:r>
      <w:r w:rsidR="00225774" w:rsidRPr="0002306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02306D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02306D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02306D">
        <w:rPr>
          <w:rFonts w:ascii="Times New Roman" w:hAnsi="Times New Roman" w:cs="Times New Roman"/>
          <w:sz w:val="24"/>
          <w:szCs w:val="24"/>
        </w:rPr>
        <w:t xml:space="preserve">: </w:t>
      </w:r>
      <w:r w:rsidR="00A22776">
        <w:rPr>
          <w:rFonts w:ascii="Times New Roman" w:hAnsi="Times New Roman" w:cs="Times New Roman"/>
          <w:sz w:val="24"/>
          <w:szCs w:val="24"/>
          <w:lang w:val="kk-KZ"/>
        </w:rPr>
        <w:t>06.01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02306D">
        <w:rPr>
          <w:rFonts w:ascii="Times New Roman" w:hAnsi="Times New Roman" w:cs="Times New Roman"/>
          <w:sz w:val="24"/>
          <w:szCs w:val="24"/>
        </w:rPr>
        <w:t>20</w:t>
      </w:r>
      <w:r w:rsidR="00A22776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02306D">
        <w:rPr>
          <w:rFonts w:ascii="Times New Roman" w:hAnsi="Times New Roman" w:cs="Times New Roman"/>
          <w:sz w:val="24"/>
          <w:szCs w:val="24"/>
        </w:rPr>
        <w:t>г.</w:t>
      </w:r>
    </w:p>
    <w:p w:rsidR="00F461F7" w:rsidRPr="0048731B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Цель</w:t>
      </w:r>
      <w:r w:rsidRPr="0002306D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СОР/СОЧ</w:t>
      </w:r>
      <w:r w:rsidRPr="0002306D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02306D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02306D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tbl>
      <w:tblPr>
        <w:tblStyle w:val="a3"/>
        <w:tblpPr w:leftFromText="180" w:rightFromText="180" w:vertAnchor="text" w:tblpX="-102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835"/>
        <w:gridCol w:w="4394"/>
      </w:tblGrid>
      <w:tr w:rsidR="007579A9" w:rsidRPr="0048731B" w:rsidTr="0049759F">
        <w:trPr>
          <w:trHeight w:val="132"/>
        </w:trPr>
        <w:tc>
          <w:tcPr>
            <w:tcW w:w="534" w:type="dxa"/>
          </w:tcPr>
          <w:p w:rsidR="007579A9" w:rsidRPr="0048731B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:rsidR="007579A9" w:rsidRPr="0048731B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b/>
                <w:sz w:val="24"/>
                <w:szCs w:val="24"/>
              </w:rPr>
              <w:t>ФИО сотрудников</w:t>
            </w:r>
          </w:p>
        </w:tc>
        <w:tc>
          <w:tcPr>
            <w:tcW w:w="2835" w:type="dxa"/>
          </w:tcPr>
          <w:p w:rsidR="007579A9" w:rsidRPr="0048731B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Предмет</w:t>
            </w:r>
          </w:p>
        </w:tc>
        <w:tc>
          <w:tcPr>
            <w:tcW w:w="4394" w:type="dxa"/>
          </w:tcPr>
          <w:p w:rsidR="007579A9" w:rsidRPr="0048731B" w:rsidRDefault="007579A9" w:rsidP="00692CA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Примечание </w:t>
            </w:r>
          </w:p>
        </w:tc>
      </w:tr>
      <w:tr w:rsidR="001A4A03" w:rsidRPr="0048731B" w:rsidTr="0049759F">
        <w:trPr>
          <w:trHeight w:val="132"/>
        </w:trPr>
        <w:tc>
          <w:tcPr>
            <w:tcW w:w="534" w:type="dxa"/>
          </w:tcPr>
          <w:p w:rsidR="001A4A03" w:rsidRPr="0048731B" w:rsidRDefault="001A4A03" w:rsidP="001A4A0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693" w:type="dxa"/>
          </w:tcPr>
          <w:p w:rsidR="001A4A03" w:rsidRPr="00121568" w:rsidRDefault="00CD0DA6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Жунусов К.М.</w:t>
            </w:r>
          </w:p>
        </w:tc>
        <w:tc>
          <w:tcPr>
            <w:tcW w:w="2835" w:type="dxa"/>
          </w:tcPr>
          <w:p w:rsidR="001A4A03" w:rsidRPr="00121568" w:rsidRDefault="001A4A03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A4A03" w:rsidRPr="00121568" w:rsidRDefault="001A4A03" w:rsidP="001A4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49759F" w:rsidRPr="0048731B" w:rsidTr="0049759F">
        <w:trPr>
          <w:trHeight w:val="132"/>
        </w:trPr>
        <w:tc>
          <w:tcPr>
            <w:tcW w:w="534" w:type="dxa"/>
          </w:tcPr>
          <w:p w:rsidR="0049759F" w:rsidRPr="0048731B" w:rsidRDefault="0049759F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693" w:type="dxa"/>
          </w:tcPr>
          <w:p w:rsidR="0049759F" w:rsidRPr="00121568" w:rsidRDefault="0049759F" w:rsidP="0049759F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Танцева О.И.</w:t>
            </w:r>
          </w:p>
        </w:tc>
        <w:tc>
          <w:tcPr>
            <w:tcW w:w="2835" w:type="dxa"/>
          </w:tcPr>
          <w:p w:rsidR="0049759F" w:rsidRPr="00121568" w:rsidRDefault="0049759F" w:rsidP="0049759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49759F" w:rsidRPr="00121568" w:rsidRDefault="00B9185C" w:rsidP="0049759F"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693" w:type="dxa"/>
          </w:tcPr>
          <w:p w:rsidR="00121568" w:rsidRPr="00121568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Е.В.</w:t>
            </w:r>
          </w:p>
        </w:tc>
        <w:tc>
          <w:tcPr>
            <w:tcW w:w="2835" w:type="dxa"/>
          </w:tcPr>
          <w:p w:rsidR="00121568" w:rsidRPr="00121568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21568" w:rsidRPr="00121568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693" w:type="dxa"/>
          </w:tcPr>
          <w:p w:rsidR="00121568" w:rsidRPr="00121568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Адаменко С.Ю.</w:t>
            </w:r>
          </w:p>
        </w:tc>
        <w:tc>
          <w:tcPr>
            <w:tcW w:w="2835" w:type="dxa"/>
          </w:tcPr>
          <w:p w:rsidR="00121568" w:rsidRPr="00121568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121568" w:rsidRPr="00121568" w:rsidRDefault="00121568" w:rsidP="00121568"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693" w:type="dxa"/>
          </w:tcPr>
          <w:p w:rsidR="00121568" w:rsidRPr="00121568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</w:rPr>
              <w:t>Кун С.В.</w:t>
            </w:r>
          </w:p>
        </w:tc>
        <w:tc>
          <w:tcPr>
            <w:tcW w:w="2835" w:type="dxa"/>
          </w:tcPr>
          <w:p w:rsidR="00121568" w:rsidRPr="00121568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394" w:type="dxa"/>
          </w:tcPr>
          <w:p w:rsidR="00121568" w:rsidRPr="00121568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Рейбандт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М.Ф.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Васильева Т.И.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4394" w:type="dxa"/>
          </w:tcPr>
          <w:p w:rsidR="00121568" w:rsidRPr="00121568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5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Еримова Г.К.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Нургазина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С.Ж.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257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Гришина В.В.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Фет Н.А.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Лебедь Р.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Годова А.В.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2а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Суетнова Т.Е.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2б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Шепеленко С.В.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Еременко Н.И.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Школдина Т.В.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lang w:val="kk-KZ"/>
              </w:rPr>
              <w:t>Нет анализа за СОР/СОЧ в 8ис, 11ис  классах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Осаулко О.В.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Тлеубаева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Тыныбаева М.О.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Базылбаева Ж.А.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Г.К.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Ниханбаева Б.Ж.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Тибейкина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3а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43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Горбатых Н.С.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3б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48731B">
              <w:rPr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132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Пескова Т.А.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4а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237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Пяткина Т.М.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Муканбеталиева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Таспенова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Ш.</w:t>
            </w: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Шалимова М.Т.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 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Кололейкина О.В.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Багдасарова О.А.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Биол, естеств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Никитина К.В.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Капышева Г.О.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Каз.язык 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Гандурина Е.С.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4394" w:type="dxa"/>
          </w:tcPr>
          <w:p w:rsidR="00121568" w:rsidRPr="0048731B" w:rsidRDefault="00121568" w:rsidP="00121568"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Пацукова Т.А.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4б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85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Полина Н.В.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Козловская Л.О.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Сарсенбаева Ф.У.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48731B" w:rsidRDefault="00121568" w:rsidP="00121568"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Бабылбекова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48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Ковылкина С.А.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48731B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Нач. кл – 3в класс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Колерова А.А.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Рус.язык и лит-ра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Молдабаева А.С.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Физика 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Байгужинов А.С.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 анализа за СОР/СОЧ 7абв,8аб классах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всемирной истории и  8аб по истории Каз-на</w:t>
            </w:r>
          </w:p>
        </w:tc>
      </w:tr>
      <w:tr w:rsidR="00121568" w:rsidRPr="0048731B" w:rsidTr="0049759F"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Туысхан К.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</w:pPr>
            <w:r w:rsidRPr="0048731B">
              <w:rPr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73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Шалгынбаева К.С.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Основы права 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48731B" w:rsidTr="0049759F">
        <w:trPr>
          <w:trHeight w:val="73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Кусов В.А.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История </w:t>
            </w:r>
          </w:p>
        </w:tc>
        <w:tc>
          <w:tcPr>
            <w:tcW w:w="4394" w:type="dxa"/>
          </w:tcPr>
          <w:p w:rsidR="00121568" w:rsidRPr="0048731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  <w:tr w:rsidR="00121568" w:rsidRPr="0002306D" w:rsidTr="0049759F">
        <w:trPr>
          <w:trHeight w:val="73"/>
        </w:trPr>
        <w:tc>
          <w:tcPr>
            <w:tcW w:w="534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2693" w:type="dxa"/>
          </w:tcPr>
          <w:p w:rsidR="00121568" w:rsidRPr="0048731B" w:rsidRDefault="00121568" w:rsidP="0012156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Иванова К.Ю</w:t>
            </w:r>
          </w:p>
        </w:tc>
        <w:tc>
          <w:tcPr>
            <w:tcW w:w="2835" w:type="dxa"/>
          </w:tcPr>
          <w:p w:rsidR="00121568" w:rsidRPr="0048731B" w:rsidRDefault="00121568" w:rsidP="001215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язык</w:t>
            </w:r>
          </w:p>
        </w:tc>
        <w:tc>
          <w:tcPr>
            <w:tcW w:w="4394" w:type="dxa"/>
          </w:tcPr>
          <w:p w:rsidR="00121568" w:rsidRPr="00015FCB" w:rsidRDefault="00121568" w:rsidP="0012156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Замечаний нет</w:t>
            </w:r>
          </w:p>
        </w:tc>
      </w:tr>
    </w:tbl>
    <w:p w:rsidR="00121568" w:rsidRDefault="00121568" w:rsidP="005067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1568" w:rsidRPr="0002306D" w:rsidRDefault="00121568" w:rsidP="00121568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70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121568" w:rsidRPr="0002306D" w:rsidRDefault="00121568" w:rsidP="001215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 w:rsidRPr="0002306D"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121568" w:rsidRPr="0002306D" w:rsidRDefault="00121568" w:rsidP="001215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121568" w:rsidRPr="0002306D" w:rsidRDefault="00121568" w:rsidP="00121568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(цели СОР/СОЧ)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ым предметам за II четверть 2022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121568" w:rsidRPr="0002306D" w:rsidRDefault="00121568" w:rsidP="00121568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121568" w:rsidRPr="0002306D" w:rsidRDefault="00121568" w:rsidP="0012156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СОр/СОЧ)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 в полном объеме.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r w:rsidRPr="0002306D">
        <w:rPr>
          <w:rFonts w:ascii="Times New Roman" w:hAnsi="Times New Roman" w:cs="Times New Roman"/>
          <w:sz w:val="24"/>
          <w:szCs w:val="24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заполняется в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2306D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II четверть 2022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можно считать выполненной в полном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объѐме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121568" w:rsidRPr="0050670B" w:rsidRDefault="00121568" w:rsidP="0012156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21568" w:rsidRPr="000F6E6F" w:rsidRDefault="00121568" w:rsidP="00121568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F6E6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 время проверки были выявлены следующие недочеты:</w:t>
      </w:r>
    </w:p>
    <w:p w:rsidR="00121568" w:rsidRDefault="00121568" w:rsidP="0012156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Нет анализа результатов СОР/СОЧ по </w:t>
      </w:r>
      <w:r>
        <w:rPr>
          <w:rFonts w:ascii="Times New Roman" w:hAnsi="Times New Roman" w:cs="Times New Roman"/>
          <w:sz w:val="24"/>
          <w:szCs w:val="24"/>
          <w:lang w:val="kk-KZ"/>
        </w:rPr>
        <w:t>русскому языку и литературе в 8ис, 11ис классах. Учитель – Школдина Т.В.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21568" w:rsidRDefault="00121568" w:rsidP="00121568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Нет анализа результатов СОР/СОЧ по </w:t>
      </w:r>
      <w:r>
        <w:rPr>
          <w:rFonts w:ascii="Times New Roman" w:hAnsi="Times New Roman" w:cs="Times New Roman"/>
          <w:sz w:val="24"/>
          <w:szCs w:val="24"/>
          <w:lang w:val="kk-KZ"/>
        </w:rPr>
        <w:t>истории Казахстана в 8аб и всемирной истории в 8аб, 7абв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классах. Учитель – Байгужинов А.С.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21568" w:rsidRPr="000F6E6F" w:rsidRDefault="00121568" w:rsidP="0012156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21568" w:rsidRPr="005E34C0" w:rsidRDefault="00121568" w:rsidP="00121568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121568" w:rsidRPr="005E34C0" w:rsidRDefault="00121568" w:rsidP="00121568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C0">
        <w:rPr>
          <w:rFonts w:ascii="Times New Roman" w:hAnsi="Times New Roman" w:cs="Times New Roman"/>
          <w:sz w:val="24"/>
          <w:szCs w:val="24"/>
        </w:rPr>
        <w:t>Учителям – предметникам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допустившими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недочеты своевремменно </w:t>
      </w:r>
      <w:proofErr w:type="spellStart"/>
      <w:r w:rsidRPr="005E34C0">
        <w:rPr>
          <w:rFonts w:ascii="Times New Roman" w:hAnsi="Times New Roman" w:cs="Times New Roman"/>
          <w:sz w:val="24"/>
          <w:szCs w:val="24"/>
        </w:rPr>
        <w:t>заполня</w:t>
      </w:r>
      <w:proofErr w:type="spellEnd"/>
      <w:r w:rsidRPr="005E34C0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5E34C0">
        <w:rPr>
          <w:rFonts w:ascii="Times New Roman" w:hAnsi="Times New Roman" w:cs="Times New Roman"/>
          <w:sz w:val="24"/>
          <w:szCs w:val="24"/>
        </w:rPr>
        <w:t xml:space="preserve"> систематически </w:t>
      </w:r>
      <w:r>
        <w:rPr>
          <w:rFonts w:ascii="Times New Roman" w:hAnsi="Times New Roman" w:cs="Times New Roman"/>
          <w:sz w:val="24"/>
          <w:szCs w:val="24"/>
          <w:lang w:val="kk-KZ"/>
        </w:rPr>
        <w:t>анализ заполнения целей СОР за 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 xml:space="preserve"> четверть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21568" w:rsidRPr="005E34C0" w:rsidRDefault="00121568" w:rsidP="00121568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Учебному частью  п</w:t>
      </w:r>
      <w:proofErr w:type="spellStart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</w:t>
      </w:r>
      <w:proofErr w:type="spellEnd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беседы с учителями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допустившими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недочеты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заполнении анализа СОР/СОЧ;</w:t>
      </w:r>
    </w:p>
    <w:p w:rsidR="00121568" w:rsidRDefault="00121568" w:rsidP="0050670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06D" w:rsidRPr="0050670B" w:rsidRDefault="0002306D" w:rsidP="0002306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82A47" w:rsidRPr="0002306D" w:rsidRDefault="00482A47" w:rsidP="0050670B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385B" w:rsidRPr="00AB119A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30385B" w:rsidRPr="0096358F" w:rsidRDefault="0030385B" w:rsidP="003038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6358F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5D29B3" w:rsidRDefault="00AD45E6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A4A03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03C71"/>
    <w:rsid w:val="00015FCB"/>
    <w:rsid w:val="00016267"/>
    <w:rsid w:val="0002306D"/>
    <w:rsid w:val="00024669"/>
    <w:rsid w:val="00025EE8"/>
    <w:rsid w:val="00031A79"/>
    <w:rsid w:val="00044F8A"/>
    <w:rsid w:val="00052C52"/>
    <w:rsid w:val="00057032"/>
    <w:rsid w:val="00063428"/>
    <w:rsid w:val="000824A8"/>
    <w:rsid w:val="000A1CF8"/>
    <w:rsid w:val="000B287B"/>
    <w:rsid w:val="000C48B0"/>
    <w:rsid w:val="000D272B"/>
    <w:rsid w:val="000D31B1"/>
    <w:rsid w:val="000D4BF2"/>
    <w:rsid w:val="000F2FE3"/>
    <w:rsid w:val="000F3C54"/>
    <w:rsid w:val="000F571F"/>
    <w:rsid w:val="00102C8D"/>
    <w:rsid w:val="00121568"/>
    <w:rsid w:val="001223DF"/>
    <w:rsid w:val="001460E3"/>
    <w:rsid w:val="001612D1"/>
    <w:rsid w:val="00164EA4"/>
    <w:rsid w:val="001A4A03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E7EF4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1680A"/>
    <w:rsid w:val="004261D1"/>
    <w:rsid w:val="0042628C"/>
    <w:rsid w:val="00432FB6"/>
    <w:rsid w:val="004373C8"/>
    <w:rsid w:val="00445A8E"/>
    <w:rsid w:val="00455D87"/>
    <w:rsid w:val="00460C3C"/>
    <w:rsid w:val="00466476"/>
    <w:rsid w:val="0047240D"/>
    <w:rsid w:val="004732B0"/>
    <w:rsid w:val="00473FD3"/>
    <w:rsid w:val="00475B88"/>
    <w:rsid w:val="00482A47"/>
    <w:rsid w:val="00484512"/>
    <w:rsid w:val="0048731B"/>
    <w:rsid w:val="0049759F"/>
    <w:rsid w:val="004A024E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0670B"/>
    <w:rsid w:val="00514661"/>
    <w:rsid w:val="00521F6C"/>
    <w:rsid w:val="00541723"/>
    <w:rsid w:val="00551858"/>
    <w:rsid w:val="00552C00"/>
    <w:rsid w:val="00554CCE"/>
    <w:rsid w:val="005551FE"/>
    <w:rsid w:val="0055664B"/>
    <w:rsid w:val="00556B2D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30610"/>
    <w:rsid w:val="007317F8"/>
    <w:rsid w:val="00746FF3"/>
    <w:rsid w:val="00757820"/>
    <w:rsid w:val="007579A9"/>
    <w:rsid w:val="00762344"/>
    <w:rsid w:val="00765D06"/>
    <w:rsid w:val="00774D1B"/>
    <w:rsid w:val="00792032"/>
    <w:rsid w:val="007973B0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6D79"/>
    <w:rsid w:val="007E7540"/>
    <w:rsid w:val="007F03B8"/>
    <w:rsid w:val="00822628"/>
    <w:rsid w:val="008279CE"/>
    <w:rsid w:val="00830B0C"/>
    <w:rsid w:val="00834E1C"/>
    <w:rsid w:val="00836ED7"/>
    <w:rsid w:val="00842A0A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6436"/>
    <w:rsid w:val="008F332D"/>
    <w:rsid w:val="008F60A4"/>
    <w:rsid w:val="00901873"/>
    <w:rsid w:val="009110C1"/>
    <w:rsid w:val="00917B58"/>
    <w:rsid w:val="00917F27"/>
    <w:rsid w:val="0092768B"/>
    <w:rsid w:val="0094229E"/>
    <w:rsid w:val="00953909"/>
    <w:rsid w:val="00961974"/>
    <w:rsid w:val="0096342A"/>
    <w:rsid w:val="0096358F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2776"/>
    <w:rsid w:val="00A23107"/>
    <w:rsid w:val="00A50898"/>
    <w:rsid w:val="00A52ADE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B119A"/>
    <w:rsid w:val="00AD45E6"/>
    <w:rsid w:val="00AE46E7"/>
    <w:rsid w:val="00AE7B3E"/>
    <w:rsid w:val="00B018BA"/>
    <w:rsid w:val="00B120F2"/>
    <w:rsid w:val="00B2524E"/>
    <w:rsid w:val="00B26366"/>
    <w:rsid w:val="00B34680"/>
    <w:rsid w:val="00B52D00"/>
    <w:rsid w:val="00B6721E"/>
    <w:rsid w:val="00B674C3"/>
    <w:rsid w:val="00B70C18"/>
    <w:rsid w:val="00B72238"/>
    <w:rsid w:val="00B7391D"/>
    <w:rsid w:val="00B80D2B"/>
    <w:rsid w:val="00B83DBE"/>
    <w:rsid w:val="00B85E1C"/>
    <w:rsid w:val="00B86937"/>
    <w:rsid w:val="00B9185C"/>
    <w:rsid w:val="00B97898"/>
    <w:rsid w:val="00BA3051"/>
    <w:rsid w:val="00BF6CBC"/>
    <w:rsid w:val="00C07929"/>
    <w:rsid w:val="00C26E89"/>
    <w:rsid w:val="00C30004"/>
    <w:rsid w:val="00C4522B"/>
    <w:rsid w:val="00C45F6D"/>
    <w:rsid w:val="00C72B2B"/>
    <w:rsid w:val="00C72E04"/>
    <w:rsid w:val="00C76164"/>
    <w:rsid w:val="00CA523F"/>
    <w:rsid w:val="00CC2F52"/>
    <w:rsid w:val="00CD0DA6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86812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372E1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04AE6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614C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477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4B38-F898-406A-82DA-B11879D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70B"/>
  </w:style>
  <w:style w:type="paragraph" w:styleId="a8">
    <w:name w:val="Balloon Text"/>
    <w:basedOn w:val="a"/>
    <w:link w:val="a9"/>
    <w:uiPriority w:val="99"/>
    <w:semiHidden/>
    <w:unhideWhenUsed/>
    <w:rsid w:val="00121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2569</TotalTime>
  <Pages>1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125</cp:revision>
  <cp:lastPrinted>2023-01-16T07:47:00Z</cp:lastPrinted>
  <dcterms:created xsi:type="dcterms:W3CDTF">2018-03-06T07:05:00Z</dcterms:created>
  <dcterms:modified xsi:type="dcterms:W3CDTF">2023-01-16T07:51:00Z</dcterms:modified>
</cp:coreProperties>
</file>