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478" w:rsidRDefault="00690395">
      <w:r w:rsidRPr="00690395">
        <w:t>https://e.bilimal.kz/</w:t>
      </w:r>
      <w:bookmarkStart w:id="0" w:name="_GoBack"/>
      <w:bookmarkEnd w:id="0"/>
    </w:p>
    <w:p w:rsidR="00690395" w:rsidRDefault="00690395">
      <w:r>
        <w:rPr>
          <w:noProof/>
          <w:lang w:eastAsia="ru-RU"/>
        </w:rPr>
        <w:drawing>
          <wp:inline distT="0" distB="0" distL="0" distR="0" wp14:anchorId="1B0A9D4A" wp14:editId="213CC8C4">
            <wp:extent cx="5466715" cy="8522296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275" t="7411" r="41796" b="14197"/>
                    <a:stretch/>
                  </pic:blipFill>
                  <pic:spPr bwMode="auto">
                    <a:xfrm>
                      <a:off x="0" y="0"/>
                      <a:ext cx="5473999" cy="8533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0395" w:rsidRDefault="00690395"/>
    <w:p w:rsidR="00690395" w:rsidRDefault="00690395">
      <w:r w:rsidRPr="00690395">
        <w:lastRenderedPageBreak/>
        <w:t>https://e.bilimal.kz/</w:t>
      </w:r>
    </w:p>
    <w:p w:rsidR="00690395" w:rsidRDefault="00690395">
      <w:r>
        <w:rPr>
          <w:noProof/>
          <w:lang w:eastAsia="ru-RU"/>
        </w:rPr>
        <w:drawing>
          <wp:inline distT="0" distB="0" distL="0" distR="0" wp14:anchorId="47A04DF1" wp14:editId="4DD045B3">
            <wp:extent cx="5266690" cy="8907942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794" t="7127" r="41796" b="12771"/>
                    <a:stretch/>
                  </pic:blipFill>
                  <pic:spPr bwMode="auto">
                    <a:xfrm>
                      <a:off x="0" y="0"/>
                      <a:ext cx="5279004" cy="8928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0395" w:rsidRDefault="00690395"/>
    <w:sectPr w:rsidR="00690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395"/>
    <w:rsid w:val="003C4478"/>
    <w:rsid w:val="0069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D57B1-2A4F-4325-A2D8-5279A3E4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2022-06-09T03:45:00Z</dcterms:created>
  <dcterms:modified xsi:type="dcterms:W3CDTF">2022-06-09T03:52:00Z</dcterms:modified>
</cp:coreProperties>
</file>