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B6" w:rsidRPr="00BC0EEC" w:rsidRDefault="005D5EB6" w:rsidP="005D5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EEC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5D5EB6" w:rsidRPr="00BC0EEC" w:rsidRDefault="006A3D23" w:rsidP="005D5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EEC">
        <w:rPr>
          <w:rFonts w:ascii="Times New Roman" w:hAnsi="Times New Roman" w:cs="Times New Roman"/>
          <w:b/>
          <w:sz w:val="24"/>
          <w:szCs w:val="24"/>
        </w:rPr>
        <w:t>Краткосрочный план урока № 8</w:t>
      </w:r>
      <w:r w:rsidR="005D5EB6" w:rsidRPr="00BC0EEC">
        <w:rPr>
          <w:rFonts w:ascii="Times New Roman" w:hAnsi="Times New Roman" w:cs="Times New Roman"/>
          <w:b/>
          <w:sz w:val="24"/>
          <w:szCs w:val="24"/>
        </w:rPr>
        <w:t>6.</w:t>
      </w:r>
    </w:p>
    <w:tbl>
      <w:tblPr>
        <w:tblpPr w:leftFromText="180" w:rightFromText="180" w:bottomFromText="200" w:vertAnchor="text" w:tblpX="-1378" w:tblpY="1"/>
        <w:tblOverlap w:val="never"/>
        <w:tblW w:w="5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067"/>
        <w:gridCol w:w="3581"/>
        <w:gridCol w:w="60"/>
        <w:gridCol w:w="1627"/>
        <w:gridCol w:w="1420"/>
        <w:gridCol w:w="1210"/>
      </w:tblGrid>
      <w:tr w:rsidR="005D5EB6" w:rsidRPr="00BC0EEC" w:rsidTr="00E041DC">
        <w:trPr>
          <w:cantSplit/>
          <w:trHeight w:val="473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Предмет: Русский язык</w:t>
            </w:r>
          </w:p>
          <w:p w:rsidR="005D5EB6" w:rsidRPr="00BC0EEC" w:rsidRDefault="006A3D23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Урок: 8</w:t>
            </w:r>
            <w:r w:rsidR="005D5EB6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890075"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КГУ «Опорная школа (РЦ) имени Нуркена </w:t>
            </w:r>
            <w:proofErr w:type="spellStart"/>
            <w:r w:rsidR="001634D2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Абдирова</w:t>
            </w:r>
            <w:proofErr w:type="spellEnd"/>
            <w:r w:rsidR="001634D2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5D5EB6" w:rsidRPr="00BC0EEC" w:rsidTr="00E041DC">
        <w:trPr>
          <w:cantSplit/>
          <w:trHeight w:val="472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BC0EEC">
              <w:rPr>
                <w:rFonts w:ascii="Times New Roman" w:hAnsi="Times New Roman"/>
                <w:sz w:val="24"/>
                <w:szCs w:val="24"/>
              </w:rPr>
              <w:t>:</w:t>
            </w: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32BF1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28.02.2023</w:t>
            </w:r>
          </w:p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1634D2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Сапегина</w:t>
            </w:r>
            <w:proofErr w:type="spellEnd"/>
            <w:r w:rsidR="001634D2"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О.В.</w:t>
            </w:r>
          </w:p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D5EB6" w:rsidRPr="00BC0EEC" w:rsidTr="00E041DC">
        <w:trPr>
          <w:cantSplit/>
          <w:trHeight w:val="412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BC0EEC">
              <w:rPr>
                <w:rFonts w:ascii="Times New Roman" w:hAnsi="Times New Roman"/>
                <w:sz w:val="24"/>
                <w:szCs w:val="24"/>
              </w:rPr>
              <w:t>:</w:t>
            </w: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</w:t>
            </w:r>
            <w:r w:rsidR="00632BF1"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«А»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BC0E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32BF1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</w:t>
            </w:r>
            <w:r w:rsidR="00890075" w:rsidRPr="00BC0EE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</w:p>
        </w:tc>
      </w:tr>
      <w:tr w:rsidR="005D5EB6" w:rsidRPr="00BC0EEC" w:rsidTr="00E041DC">
        <w:trPr>
          <w:cantSplit/>
          <w:trHeight w:val="412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контексте сквозной темы   «О</w:t>
            </w:r>
            <w:r w:rsidR="00890075" w:rsidRPr="00BC0E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</w:t>
            </w:r>
            <w:r w:rsidRPr="00BC0E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рана окружающей среды».</w:t>
            </w:r>
          </w:p>
        </w:tc>
      </w:tr>
      <w:tr w:rsidR="005D5EB6" w:rsidRPr="00BC0EEC" w:rsidTr="00E041DC">
        <w:trPr>
          <w:cantSplit/>
          <w:trHeight w:val="502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EEC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23" w:rsidRPr="00BC0EEC" w:rsidRDefault="006A3D23" w:rsidP="006A3D23">
            <w:pPr>
              <w:pStyle w:val="Default"/>
              <w:rPr>
                <w:b/>
              </w:rPr>
            </w:pPr>
            <w:r w:rsidRPr="00BC0EEC">
              <w:rPr>
                <w:b/>
              </w:rPr>
              <w:t xml:space="preserve">Правописание частицы НЕ с глаголами </w:t>
            </w:r>
          </w:p>
          <w:p w:rsidR="005D5EB6" w:rsidRPr="00BC0EEC" w:rsidRDefault="006A3D23" w:rsidP="006A3D23">
            <w:pPr>
              <w:pStyle w:val="Default"/>
              <w:spacing w:line="276" w:lineRule="auto"/>
              <w:rPr>
                <w:b/>
              </w:rPr>
            </w:pPr>
            <w:r w:rsidRPr="00BC0EEC">
              <w:rPr>
                <w:b/>
              </w:rPr>
              <w:t xml:space="preserve">Правила бережного отношения к воде  </w:t>
            </w:r>
          </w:p>
        </w:tc>
      </w:tr>
      <w:tr w:rsidR="005D5EB6" w:rsidRPr="00BC0EEC" w:rsidTr="00E041DC">
        <w:trPr>
          <w:cantSplit/>
          <w:trHeight w:val="859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 программой:</w:t>
            </w: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30" w:rsidRPr="00BC0EEC" w:rsidRDefault="00515F30" w:rsidP="00515F30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 w:rsidRPr="00BC0EEC">
              <w:rPr>
                <w:rFonts w:ascii="Times New Roman" w:hAnsi="Times New Roman" w:cs="Times New Roman"/>
                <w:lang w:eastAsia="en-US"/>
              </w:rPr>
              <w:t xml:space="preserve">4.1.1.1 строить высказывания по прослушанной информации на основе своих заметок, передавая ее смысл; </w:t>
            </w:r>
          </w:p>
          <w:p w:rsidR="00515F30" w:rsidRPr="00BC0EEC" w:rsidRDefault="00515F30" w:rsidP="00515F30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 w:rsidRPr="00BC0EEC">
              <w:rPr>
                <w:rFonts w:ascii="Times New Roman" w:hAnsi="Times New Roman" w:cs="Times New Roman"/>
                <w:lang w:eastAsia="en-US"/>
              </w:rPr>
              <w:t xml:space="preserve">4.2.3.1 формулировать вопросы и ответы, отражающие понимание и свое отношение к содержанию текста, чтобы углубить понимание и уточнить ответ; </w:t>
            </w:r>
          </w:p>
          <w:p w:rsidR="005D5EB6" w:rsidRPr="00BC0EEC" w:rsidRDefault="00783AE4" w:rsidP="00515F30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 w:rsidRPr="00BC0EEC">
              <w:rPr>
                <w:rFonts w:ascii="Times New Roman" w:hAnsi="Times New Roman"/>
                <w:sz w:val="22"/>
                <w:szCs w:val="22"/>
              </w:rPr>
              <w:t>4.3.8.8* Различать главные (подлежащее и сказуемое) и второстепенные (определение, дополнение, обстоятельство) члены предложения, задавать к ним вопросы.</w:t>
            </w:r>
          </w:p>
        </w:tc>
      </w:tr>
      <w:tr w:rsidR="00D92DEC" w:rsidRPr="00BC0EEC" w:rsidTr="00E041DC">
        <w:trPr>
          <w:cantSplit/>
          <w:trHeight w:val="859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EC" w:rsidRPr="00BC0EEC" w:rsidRDefault="00D92DEC" w:rsidP="00E041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урока: </w:t>
            </w:r>
          </w:p>
        </w:tc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B" w:rsidRPr="001A7B0B" w:rsidRDefault="00907BA1" w:rsidP="006A3D23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b/>
                <w:lang w:eastAsia="en-US"/>
              </w:rPr>
            </w:pPr>
            <w:r w:rsidRPr="001A7B0B">
              <w:rPr>
                <w:rFonts w:ascii="Times New Roman" w:hAnsi="Times New Roman" w:cs="Times New Roman"/>
                <w:b/>
                <w:lang w:eastAsia="en-US"/>
              </w:rPr>
              <w:t>Все учащиеся смогут:</w:t>
            </w:r>
            <w:r w:rsidR="00760478" w:rsidRPr="001A7B0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1A7B0B" w:rsidRPr="001A7B0B" w:rsidRDefault="001A7B0B" w:rsidP="001A7B0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строить высказывания по прослушанной информации;</w:t>
            </w:r>
          </w:p>
          <w:p w:rsidR="001A7B0B" w:rsidRDefault="001A7B0B" w:rsidP="001A7B0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формулировать вопросы и ответы в соответствии с содержанием текста;</w:t>
            </w:r>
          </w:p>
          <w:p w:rsidR="001A7B0B" w:rsidRPr="001A7B0B" w:rsidRDefault="001A7B0B" w:rsidP="001A7B0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различать глаголы и частицы на основе их существенных признаков и определять их роль в предложении.</w:t>
            </w:r>
          </w:p>
          <w:p w:rsidR="001A7B0B" w:rsidRPr="001A7B0B" w:rsidRDefault="00907BA1" w:rsidP="006A3D23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b/>
                <w:lang w:eastAsia="en-US"/>
              </w:rPr>
            </w:pPr>
            <w:r w:rsidRPr="001A7B0B">
              <w:rPr>
                <w:rFonts w:ascii="Times New Roman" w:hAnsi="Times New Roman" w:cs="Times New Roman"/>
                <w:b/>
                <w:lang w:eastAsia="en-US"/>
              </w:rPr>
              <w:t>Большинство учащихся смогут:</w:t>
            </w:r>
            <w:r w:rsidR="00890075" w:rsidRPr="001A7B0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1A7B0B" w:rsidRDefault="001A7B0B" w:rsidP="006A3D23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высказывать свое мнение о прослушанной информации;</w:t>
            </w:r>
          </w:p>
          <w:p w:rsidR="001A7B0B" w:rsidRDefault="001A7B0B" w:rsidP="006A3D23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объяснять смысл пословиц, лексическое значение непонятных слов;</w:t>
            </w:r>
          </w:p>
          <w:p w:rsidR="001A7B0B" w:rsidRDefault="001A7B0B" w:rsidP="006A3D23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объяснять правописание частицы НЕ с глаголами, в каких словах НЕ с глаголами пишется слитно.</w:t>
            </w:r>
          </w:p>
          <w:p w:rsidR="000919D5" w:rsidRPr="001A7B0B" w:rsidRDefault="00907BA1" w:rsidP="001A7B0B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b/>
                <w:lang w:eastAsia="en-US"/>
              </w:rPr>
            </w:pPr>
            <w:r w:rsidRPr="001A7B0B">
              <w:rPr>
                <w:rFonts w:ascii="Times New Roman" w:hAnsi="Times New Roman" w:cs="Times New Roman"/>
                <w:b/>
                <w:lang w:eastAsia="en-US"/>
              </w:rPr>
              <w:t>Некоторые учащиеся смогут:</w:t>
            </w:r>
            <w:r w:rsidR="00890075" w:rsidRPr="001A7B0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1A7B0B" w:rsidRDefault="001A7B0B" w:rsidP="001A7B0B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составить правила бережного отношения к природе;</w:t>
            </w:r>
          </w:p>
          <w:p w:rsidR="001A7B0B" w:rsidRPr="00BC0EEC" w:rsidRDefault="001A7B0B" w:rsidP="001A7B0B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составить предложения с использованием частицы НЕ и словами- исключениями.</w:t>
            </w:r>
          </w:p>
        </w:tc>
      </w:tr>
      <w:tr w:rsidR="005D5EB6" w:rsidRPr="00BC0EEC" w:rsidTr="00E041DC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5D5EB6" w:rsidRPr="00BC0EEC" w:rsidTr="00E041DC">
        <w:trPr>
          <w:trHeight w:val="528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D5EB6" w:rsidRPr="00BC0EEC" w:rsidTr="00FA0394">
        <w:trPr>
          <w:trHeight w:val="286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8"/>
              <w:spacing w:line="240" w:lineRule="atLeast"/>
              <w:ind w:left="0"/>
              <w:rPr>
                <w:rFonts w:ascii="Times New Roman" w:eastAsia="PMingLiU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="PMingLiU" w:hAnsi="Times New Roman" w:cs="Times New Roman"/>
                <w:b/>
                <w:color w:val="auto"/>
              </w:rPr>
              <w:t xml:space="preserve">1.Начало урока. </w:t>
            </w:r>
          </w:p>
          <w:p w:rsidR="005D5EB6" w:rsidRPr="00BC0EEC" w:rsidRDefault="005D5EB6" w:rsidP="00E041DC">
            <w:pPr>
              <w:pStyle w:val="a8"/>
              <w:spacing w:line="240" w:lineRule="atLeast"/>
              <w:ind w:left="0"/>
              <w:rPr>
                <w:rFonts w:ascii="Times New Roman" w:eastAsia="PMingLiU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="PMingLiU" w:hAnsi="Times New Roman" w:cs="Times New Roman"/>
                <w:b/>
                <w:color w:val="auto"/>
              </w:rPr>
              <w:t>0-1 мин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FA0394" w:rsidP="006A3D23">
            <w:pPr>
              <w:pStyle w:val="a8"/>
              <w:spacing w:line="240" w:lineRule="atLeast"/>
              <w:ind w:left="0"/>
              <w:jc w:val="both"/>
              <w:rPr>
                <w:rFonts w:ascii="Times New Roman" w:eastAsiaTheme="minorEastAsia" w:hAnsi="Times New Roman" w:cs="Times New Roman"/>
                <w:color w:val="2976A4"/>
              </w:rPr>
            </w:pPr>
            <w:r w:rsidRPr="00BC0EEC">
              <w:rPr>
                <w:rFonts w:ascii="Times New Roman" w:eastAsiaTheme="minorEastAsia" w:hAnsi="Times New Roman" w:cs="Times New Roman"/>
                <w:color w:val="2976A4"/>
              </w:rPr>
              <w:t xml:space="preserve">Доброе утро, ребята! </w:t>
            </w:r>
          </w:p>
          <w:p w:rsidR="00632BF1" w:rsidRPr="00BC0EEC" w:rsidRDefault="00507804" w:rsidP="00507804">
            <w:pPr>
              <w:pStyle w:val="a8"/>
              <w:spacing w:line="240" w:lineRule="atLeast"/>
              <w:ind w:left="0"/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BC0EEC">
              <w:rPr>
                <w:rFonts w:ascii="Times New Roman" w:hAnsi="Times New Roman" w:cs="Times New Roman"/>
                <w:shd w:val="clear" w:color="auto" w:fill="FFFFFF"/>
              </w:rPr>
              <w:t>Прозвенел и смолк звонок.</w:t>
            </w: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BC0EEC">
              <w:rPr>
                <w:rFonts w:ascii="Times New Roman" w:hAnsi="Times New Roman" w:cs="Times New Roman"/>
              </w:rPr>
              <w:br/>
            </w:r>
            <w:r w:rsidRPr="00BC0EEC">
              <w:rPr>
                <w:rFonts w:ascii="Times New Roman" w:hAnsi="Times New Roman" w:cs="Times New Roman"/>
                <w:shd w:val="clear" w:color="auto" w:fill="FFFFFF"/>
              </w:rPr>
              <w:t>Начинается урок.</w:t>
            </w: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BC0EEC">
              <w:rPr>
                <w:rFonts w:ascii="Times New Roman" w:hAnsi="Times New Roman" w:cs="Times New Roman"/>
              </w:rPr>
              <w:br/>
            </w:r>
            <w:r w:rsidRPr="00BC0EEC">
              <w:rPr>
                <w:rFonts w:ascii="Times New Roman" w:hAnsi="Times New Roman" w:cs="Times New Roman"/>
                <w:shd w:val="clear" w:color="auto" w:fill="FFFFFF"/>
              </w:rPr>
              <w:t>Тихо девочки за парту сели,</w:t>
            </w: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BC0EEC">
              <w:rPr>
                <w:rFonts w:ascii="Times New Roman" w:hAnsi="Times New Roman" w:cs="Times New Roman"/>
              </w:rPr>
              <w:br/>
            </w:r>
            <w:r w:rsidRPr="00BC0EEC">
              <w:rPr>
                <w:rFonts w:ascii="Times New Roman" w:hAnsi="Times New Roman" w:cs="Times New Roman"/>
                <w:shd w:val="clear" w:color="auto" w:fill="FFFFFF"/>
              </w:rPr>
              <w:t>Тихо мальчики за парту сели,</w:t>
            </w: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BC0EEC">
              <w:rPr>
                <w:rFonts w:ascii="Times New Roman" w:hAnsi="Times New Roman" w:cs="Times New Roman"/>
              </w:rPr>
              <w:br/>
            </w:r>
            <w:r w:rsidRPr="00BC0EEC">
              <w:rPr>
                <w:rFonts w:ascii="Times New Roman" w:hAnsi="Times New Roman" w:cs="Times New Roman"/>
                <w:shd w:val="clear" w:color="auto" w:fill="FFFFFF"/>
              </w:rPr>
              <w:t>На меня все посмотрели.</w:t>
            </w: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632BF1" w:rsidRPr="00BC0EEC" w:rsidRDefault="00632BF1" w:rsidP="00507804">
            <w:pPr>
              <w:pStyle w:val="a8"/>
              <w:spacing w:line="240" w:lineRule="atLeast"/>
              <w:ind w:left="0"/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</w:p>
          <w:p w:rsidR="00F65030" w:rsidRPr="00BC0EEC" w:rsidRDefault="00632BF1" w:rsidP="00507804">
            <w:pPr>
              <w:pStyle w:val="a8"/>
              <w:spacing w:line="240" w:lineRule="atLeast"/>
              <w:ind w:left="0"/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 xml:space="preserve">А теперь покажите мне свое настроение с помощью смайликов. </w:t>
            </w:r>
          </w:p>
          <w:p w:rsidR="00F65030" w:rsidRPr="00BC0EEC" w:rsidRDefault="00F65030" w:rsidP="00507804">
            <w:pPr>
              <w:pStyle w:val="a8"/>
              <w:spacing w:line="240" w:lineRule="atLeast"/>
              <w:ind w:left="0"/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Отличное</w:t>
            </w:r>
          </w:p>
          <w:p w:rsidR="00F65030" w:rsidRPr="00BC0EEC" w:rsidRDefault="00F65030" w:rsidP="00507804">
            <w:pPr>
              <w:pStyle w:val="a8"/>
              <w:spacing w:line="240" w:lineRule="atLeast"/>
              <w:ind w:left="0"/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Хорошее</w:t>
            </w:r>
          </w:p>
          <w:p w:rsidR="00FA0394" w:rsidRPr="00BC0EEC" w:rsidRDefault="00F65030" w:rsidP="00507804">
            <w:pPr>
              <w:pStyle w:val="a8"/>
              <w:spacing w:line="240" w:lineRule="atLeast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BC0EE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Плохое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8"/>
              <w:spacing w:line="240" w:lineRule="atLeast"/>
              <w:ind w:left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BC0EEC">
              <w:rPr>
                <w:rFonts w:ascii="Times New Roman" w:eastAsiaTheme="minorEastAsia" w:hAnsi="Times New Roman" w:cs="Times New Roman"/>
                <w:color w:val="auto"/>
              </w:rPr>
              <w:t>Приветствуют учителя. Организуют свое рабочее место, проверяют наличие индивидуальных учебных принадлежностей.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B6" w:rsidRPr="00BC0EEC" w:rsidRDefault="005D5EB6" w:rsidP="00E041DC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Theme="minorEastAsia" w:hAnsi="Times New Roman" w:cs="Times New Roman"/>
                <w:b/>
                <w:color w:val="auto"/>
              </w:rPr>
              <w:t>ФО</w:t>
            </w:r>
          </w:p>
          <w:p w:rsidR="005D5EB6" w:rsidRPr="00BC0EEC" w:rsidRDefault="005D5EB6" w:rsidP="00E041DC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Theme="minorEastAsia" w:hAnsi="Times New Roman" w:cs="Times New Roman"/>
                <w:b/>
                <w:color w:val="auto"/>
              </w:rPr>
              <w:t>Оценивание эмоционального состояния</w:t>
            </w:r>
          </w:p>
          <w:p w:rsidR="005D5EB6" w:rsidRPr="00BC0EEC" w:rsidRDefault="005D5EB6" w:rsidP="00E041DC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color w:val="2976A4"/>
              </w:rPr>
            </w:pPr>
          </w:p>
          <w:p w:rsidR="005D5EB6" w:rsidRPr="00BC0EEC" w:rsidRDefault="00D92DEC" w:rsidP="00822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985" cy="5975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Настрой.</w:t>
            </w: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Стихотворение.</w:t>
            </w:r>
          </w:p>
          <w:p w:rsidR="005D5EB6" w:rsidRPr="00BC0EEC" w:rsidRDefault="00E52E65" w:rsidP="00E0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D5EB6" w:rsidRPr="00BC0EEC" w:rsidTr="00E041DC">
        <w:trPr>
          <w:trHeight w:val="569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Середина урока. </w:t>
            </w:r>
          </w:p>
          <w:p w:rsidR="005D5EB6" w:rsidRPr="00BC0EEC" w:rsidRDefault="005D5EB6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 – 5 мин</w:t>
            </w: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10-15 мин</w:t>
            </w: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E65" w:rsidRPr="00BC0EEC" w:rsidRDefault="00E52E65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21-22 мин</w:t>
            </w: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23-28 мин</w:t>
            </w: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29-30 мин</w:t>
            </w: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52E65">
            <w:pPr>
              <w:spacing w:after="0" w:line="240" w:lineRule="atLeast"/>
              <w:ind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31-37 мин</w:t>
            </w: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38-40 мин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23" w:rsidRPr="00BC0EEC" w:rsidRDefault="00225136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(К) </w:t>
            </w:r>
            <w:r w:rsidR="006A3D23"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жизненного опыта.  Целеполагание.</w:t>
            </w:r>
            <w:r w:rsidR="006A3D23" w:rsidRPr="00BC0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5030" w:rsidRPr="00BC0EEC" w:rsidRDefault="00F65030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нам на урок сегодня пришли гости. </w:t>
            </w:r>
          </w:p>
          <w:p w:rsidR="00F65030" w:rsidRPr="00BC0EEC" w:rsidRDefault="00F65030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отгадаем загадку, и узнаем. Кто же это? </w:t>
            </w:r>
          </w:p>
          <w:p w:rsidR="008C6556" w:rsidRPr="00BC0EEC" w:rsidRDefault="008C6556" w:rsidP="008C65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Домовитая хозяйка</w:t>
            </w:r>
          </w:p>
          <w:p w:rsidR="008C6556" w:rsidRPr="00BC0EEC" w:rsidRDefault="008C6556" w:rsidP="008C65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Пролетает над лужайкой, </w:t>
            </w:r>
          </w:p>
          <w:p w:rsidR="008C6556" w:rsidRPr="00BC0EEC" w:rsidRDefault="008C6556" w:rsidP="008C65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Похлопочет над цветком - </w:t>
            </w:r>
          </w:p>
          <w:p w:rsidR="008C6556" w:rsidRPr="00BC0EEC" w:rsidRDefault="008C6556" w:rsidP="008C65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 поделится медком.</w:t>
            </w:r>
          </w:p>
          <w:p w:rsidR="00FA0394" w:rsidRPr="00BC0EEC" w:rsidRDefault="00FA0394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Ребята, а что это на доске? На что это похоже?</w:t>
            </w:r>
          </w:p>
          <w:p w:rsidR="00FA0394" w:rsidRPr="00BC0EEC" w:rsidRDefault="00FA0394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Правильно, это соты. А кому они нужны?</w:t>
            </w:r>
          </w:p>
          <w:p w:rsidR="005B0A37" w:rsidRPr="00BC0EEC" w:rsidRDefault="005B0A37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Правильно, </w:t>
            </w:r>
            <w:r w:rsidR="008C6556"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пчелам. О</w:t>
            </w: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 собирают нектар. </w:t>
            </w:r>
          </w:p>
          <w:p w:rsidR="00773EA9" w:rsidRPr="00BC0EEC" w:rsidRDefault="00FA0394" w:rsidP="00773EA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Сегодня на урок к нам прилетели пчелы. </w:t>
            </w:r>
          </w:p>
          <w:p w:rsidR="005B0A37" w:rsidRPr="00BC0EEC" w:rsidRDefault="00773EA9" w:rsidP="00773EA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  <w:r w:rsidRPr="00822B41">
              <w:rPr>
                <w:rFonts w:ascii="Times New Roman" w:eastAsia="Times New Roman" w:hAnsi="Times New Roman" w:cs="Times New Roman"/>
              </w:rPr>
              <w:t xml:space="preserve"> Пчелы отличаются своими внешними признаками, устойчивостью, продуктивностью </w:t>
            </w:r>
            <w:r w:rsidR="00907BA1" w:rsidRPr="00822B41">
              <w:rPr>
                <w:rFonts w:ascii="Times New Roman" w:eastAsia="Times New Roman" w:hAnsi="Times New Roman" w:cs="Times New Roman"/>
              </w:rPr>
              <w:t>и трудолюбием</w:t>
            </w:r>
            <w:r w:rsidR="005B0A37" w:rsidRPr="00BC0EEC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:rsidR="00FA0394" w:rsidRPr="00BC0EEC" w:rsidRDefault="00FA0394" w:rsidP="006A3D2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они просят Вашей помощи. Давайте им поможем? </w:t>
            </w:r>
          </w:p>
          <w:p w:rsidR="00FA0394" w:rsidRPr="00BC0EEC" w:rsidRDefault="00FA0394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Давайте их соберем правильно. </w:t>
            </w:r>
          </w:p>
          <w:p w:rsidR="00FA0394" w:rsidRPr="00BC0EEC" w:rsidRDefault="00FA0394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Замечательно. Наши пчелы довольны. </w:t>
            </w:r>
          </w:p>
          <w:p w:rsidR="00FA0394" w:rsidRPr="00BC0EEC" w:rsidRDefault="00907BA1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А что не так с этим т</w:t>
            </w:r>
            <w:r w:rsidR="00FA0394"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екс</w:t>
            </w:r>
            <w:r w:rsidR="000B665C"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т</w:t>
            </w:r>
            <w:r w:rsidR="00FA0394"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ом? </w:t>
            </w:r>
          </w:p>
          <w:p w:rsidR="003F426E" w:rsidRPr="00BC0EEC" w:rsidRDefault="003F426E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</w:p>
          <w:p w:rsidR="00D70238" w:rsidRPr="00BC0EEC" w:rsidRDefault="00907BA1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Что вы знаете о частице НЕ</w:t>
            </w:r>
            <w:r w:rsidR="00D70238"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? </w:t>
            </w:r>
          </w:p>
          <w:p w:rsidR="00D70238" w:rsidRPr="00BC0EEC" w:rsidRDefault="00D70238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Тема: </w:t>
            </w:r>
            <w:r w:rsidR="00FA0394"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 xml:space="preserve">Правописание частицы НЕ с глаголами. </w:t>
            </w:r>
          </w:p>
          <w:p w:rsidR="000328A3" w:rsidRPr="00BC0EEC" w:rsidRDefault="000328A3" w:rsidP="006A3D23">
            <w:pPr>
              <w:spacing w:after="0" w:line="240" w:lineRule="atLeast"/>
              <w:rPr>
                <w:rStyle w:val="75pt"/>
                <w:rFonts w:eastAsiaTheme="minorEastAsia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Как вы думаете, что мы узнаем сегодня на уроке? Чему вы научитесь сегодня?</w:t>
            </w:r>
          </w:p>
          <w:p w:rsidR="000328A3" w:rsidRPr="00BC0EEC" w:rsidRDefault="000328A3" w:rsidP="006A3D23">
            <w:pPr>
              <w:spacing w:after="0" w:line="240" w:lineRule="atLeast"/>
              <w:rPr>
                <w:rStyle w:val="75pt"/>
                <w:rFonts w:eastAsiaTheme="minorEastAsia"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b/>
                <w:sz w:val="24"/>
                <w:szCs w:val="24"/>
              </w:rPr>
              <w:t>Цель нашего урока:</w:t>
            </w:r>
            <w:r w:rsidRPr="00BC0EEC">
              <w:t xml:space="preserve"> </w:t>
            </w:r>
            <w:r w:rsidR="00907BA1" w:rsidRPr="00BC0EEC">
              <w:rPr>
                <w:rStyle w:val="75pt"/>
                <w:rFonts w:eastAsiaTheme="minorEastAsia"/>
                <w:sz w:val="24"/>
                <w:szCs w:val="24"/>
              </w:rPr>
              <w:t>узнать</w:t>
            </w:r>
            <w:r w:rsidRPr="00BC0EEC">
              <w:rPr>
                <w:rStyle w:val="75pt"/>
                <w:rFonts w:eastAsiaTheme="minorEastAsia"/>
                <w:sz w:val="24"/>
                <w:szCs w:val="24"/>
              </w:rPr>
              <w:t xml:space="preserve">, что такое частица и как отрицательная частица НЕ пишется с глаголами. </w:t>
            </w:r>
          </w:p>
          <w:p w:rsidR="00FA0394" w:rsidRPr="00BC0EEC" w:rsidRDefault="00FA0394" w:rsidP="006A3D23">
            <w:pPr>
              <w:spacing w:after="0" w:line="240" w:lineRule="atLeast"/>
              <w:rPr>
                <w:rStyle w:val="75pt"/>
                <w:rFonts w:eastAsiaTheme="minorEastAsia"/>
                <w:sz w:val="24"/>
                <w:szCs w:val="24"/>
              </w:rPr>
            </w:pPr>
            <w:r w:rsidRPr="00BC0EEC">
              <w:rPr>
                <w:rStyle w:val="75pt"/>
                <w:rFonts w:eastAsiaTheme="minorEastAsia"/>
                <w:sz w:val="24"/>
                <w:szCs w:val="24"/>
              </w:rPr>
              <w:t>Запишите число, Классная работа.</w:t>
            </w:r>
          </w:p>
          <w:p w:rsidR="006A3D23" w:rsidRPr="00BC0EEC" w:rsidRDefault="006A3D23" w:rsidP="006A3D23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 xml:space="preserve">Минутка чистописания </w:t>
            </w:r>
            <w:r w:rsidR="005B0A37" w:rsidRPr="00BC0EEC">
              <w:rPr>
                <w:rStyle w:val="75pt"/>
                <w:rFonts w:eastAsia="Arial Unicode MS"/>
                <w:sz w:val="24"/>
                <w:szCs w:val="24"/>
              </w:rPr>
              <w:t>и работа с пословицей.</w:t>
            </w:r>
          </w:p>
          <w:p w:rsidR="006A3D23" w:rsidRPr="00BC0EEC" w:rsidRDefault="00BA3C32" w:rsidP="006A3D2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b/>
                <w:sz w:val="24"/>
                <w:szCs w:val="24"/>
              </w:rPr>
              <w:t>(К</w:t>
            </w:r>
            <w:r w:rsidRPr="00BC0EEC">
              <w:rPr>
                <w:rStyle w:val="75pt"/>
                <w:rFonts w:eastAsia="Arial Unicode MS"/>
                <w:sz w:val="24"/>
                <w:szCs w:val="24"/>
              </w:rPr>
              <w:t>)</w:t>
            </w:r>
            <w:r w:rsidR="006A3D23" w:rsidRPr="00BC0EEC">
              <w:rPr>
                <w:rStyle w:val="75pt"/>
                <w:rFonts w:eastAsia="Arial Unicode MS"/>
                <w:sz w:val="24"/>
                <w:szCs w:val="24"/>
              </w:rPr>
              <w:t>Работа с пословицей по плану</w:t>
            </w:r>
          </w:p>
          <w:p w:rsidR="006A3D23" w:rsidRPr="00BC0EEC" w:rsidRDefault="006A3D23" w:rsidP="006A3D23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>Чтение пословицы</w:t>
            </w:r>
          </w:p>
          <w:p w:rsidR="006A3D23" w:rsidRPr="00BC0EEC" w:rsidRDefault="006A3D23" w:rsidP="006A3D23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>Объяснить значение непонятных слов</w:t>
            </w:r>
          </w:p>
          <w:p w:rsidR="006A3D23" w:rsidRPr="00BC0EEC" w:rsidRDefault="006A3D23" w:rsidP="006A3D23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>Выяснить смысл пословицы в целом, о чем она и чему учит?</w:t>
            </w:r>
          </w:p>
          <w:p w:rsidR="006A3D23" w:rsidRPr="00BC0EEC" w:rsidRDefault="006A3D23" w:rsidP="006A3D23">
            <w:pPr>
              <w:spacing w:after="0" w:line="240" w:lineRule="atLeast"/>
              <w:jc w:val="both"/>
              <w:rPr>
                <w:b/>
                <w:noProof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>Подобрать жизненную ситуацию, в которой можно употребить данную пословицу. Спиши.</w:t>
            </w:r>
          </w:p>
          <w:p w:rsidR="006A3D23" w:rsidRPr="00BC0EEC" w:rsidRDefault="00FA0394" w:rsidP="006A3D23">
            <w:pPr>
              <w:spacing w:after="0" w:line="240" w:lineRule="atLeast"/>
              <w:jc w:val="both"/>
              <w:rPr>
                <w:rFonts w:ascii="Propisi" w:eastAsia="Arial Unicode MS" w:hAnsi="Propisi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 w:rsidRPr="00BC0EEC">
              <w:rPr>
                <w:rFonts w:ascii="Propisi" w:eastAsia="Arial Unicode MS" w:hAnsi="Propisi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>Цену воды узнают тогда, когда высыхают источники.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Вода – это жизнь. И без нее нет жизни на земле.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Воду нужно уважать,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Это должен каждый знать.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Совершенно не секрет</w:t>
            </w:r>
            <w:r w:rsidR="00D75DB9"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-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Без воды нам жизни нет.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C0EEC">
              <w:rPr>
                <w:rFonts w:asciiTheme="majorHAnsi" w:hAnsiTheme="majorHAnsi"/>
                <w:b/>
                <w:bCs/>
                <w:sz w:val="24"/>
                <w:szCs w:val="24"/>
              </w:rPr>
              <w:t>Ни умыться, ни напиться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</w:pPr>
            <w:r w:rsidRPr="00BC0EEC"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  <w:t>И не сможем насладиться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</w:pPr>
            <w:r w:rsidRPr="00BC0EEC"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  <w:t>Ни природой, ни пейзажем</w:t>
            </w:r>
          </w:p>
          <w:p w:rsidR="005E4641" w:rsidRPr="00BC0EEC" w:rsidRDefault="005E4641" w:rsidP="006A3D23">
            <w:pPr>
              <w:spacing w:after="0" w:line="240" w:lineRule="atLeast"/>
              <w:jc w:val="both"/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</w:pPr>
            <w:r w:rsidRPr="00BC0EEC"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  <w:t>Без воды угаснет каждый</w:t>
            </w:r>
            <w:r w:rsidR="005B0A37" w:rsidRPr="00BC0EEC">
              <w:rPr>
                <w:rStyle w:val="75pt"/>
                <w:rFonts w:asciiTheme="majorHAnsi" w:eastAsia="Arial Unicode MS" w:hAnsiTheme="majorHAnsi"/>
                <w:b/>
                <w:sz w:val="24"/>
                <w:szCs w:val="24"/>
              </w:rPr>
              <w:t>!</w:t>
            </w:r>
          </w:p>
          <w:p w:rsidR="006A3D23" w:rsidRPr="00BC0EEC" w:rsidRDefault="006A3D23" w:rsidP="006A3D23">
            <w:pPr>
              <w:spacing w:after="0" w:line="240" w:lineRule="atLeast"/>
              <w:jc w:val="both"/>
              <w:rPr>
                <w:rStyle w:val="75pt"/>
                <w:rFonts w:eastAsia="Arial Unicode MS"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 xml:space="preserve">Работа над лексической и грамматической темой урока. </w:t>
            </w:r>
          </w:p>
          <w:p w:rsidR="000328A3" w:rsidRPr="00BC0EEC" w:rsidRDefault="000328A3" w:rsidP="006A3D23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Style w:val="75pt"/>
                <w:rFonts w:eastAsia="Arial Unicode MS"/>
                <w:sz w:val="24"/>
                <w:szCs w:val="24"/>
              </w:rPr>
              <w:t xml:space="preserve">Пчелы принесли нам еще одно задание. Давайте посмотрим. </w:t>
            </w:r>
            <w:r w:rsidR="00D70238" w:rsidRPr="00BC0EEC">
              <w:rPr>
                <w:rStyle w:val="75pt"/>
                <w:rFonts w:eastAsia="Arial Unicode MS"/>
                <w:sz w:val="24"/>
                <w:szCs w:val="24"/>
              </w:rPr>
              <w:t>Сейчас мы проверим, как вы знаете</w:t>
            </w:r>
            <w:r w:rsidR="00225136" w:rsidRPr="00BC0EEC">
              <w:rPr>
                <w:rStyle w:val="75pt"/>
                <w:rFonts w:eastAsia="Arial Unicode MS"/>
                <w:sz w:val="24"/>
                <w:szCs w:val="24"/>
              </w:rPr>
              <w:t xml:space="preserve"> правило правописания</w:t>
            </w:r>
            <w:r w:rsidR="00D70238" w:rsidRPr="00BC0EEC">
              <w:rPr>
                <w:rStyle w:val="75pt"/>
                <w:rFonts w:eastAsia="Arial Unicode MS"/>
                <w:sz w:val="24"/>
                <w:szCs w:val="24"/>
              </w:rPr>
              <w:t xml:space="preserve"> частицы НЕ с глаголами.</w:t>
            </w:r>
          </w:p>
          <w:p w:rsidR="006A3D23" w:rsidRPr="00BC0EEC" w:rsidRDefault="006A3D23" w:rsidP="006A3D23">
            <w:pPr>
              <w:pStyle w:val="Default"/>
              <w:jc w:val="both"/>
              <w:rPr>
                <w:rFonts w:eastAsiaTheme="minorEastAsia"/>
                <w:b/>
                <w:lang w:eastAsia="ru-RU"/>
              </w:rPr>
            </w:pPr>
            <w:r w:rsidRPr="00BC0EEC">
              <w:rPr>
                <w:rStyle w:val="75pt"/>
                <w:rFonts w:eastAsia="Arial Unicode MS"/>
              </w:rPr>
              <w:t xml:space="preserve"> </w:t>
            </w:r>
            <w:r w:rsidR="000B665C" w:rsidRPr="00BC0EEC">
              <w:rPr>
                <w:b/>
                <w:color w:val="211D1E"/>
              </w:rPr>
              <w:t>(И) П</w:t>
            </w:r>
            <w:r w:rsidRPr="00BC0EEC">
              <w:rPr>
                <w:b/>
                <w:color w:val="211D1E"/>
              </w:rPr>
              <w:t>рочитай. Как ты думаешь, почему вода нуждается в береж</w:t>
            </w:r>
            <w:r w:rsidRPr="00BC0EEC">
              <w:rPr>
                <w:b/>
                <w:color w:val="211D1E"/>
              </w:rPr>
              <w:softHyphen/>
              <w:t xml:space="preserve">ном отношении к ней? Запиши правила, раскрывая скобки. </w:t>
            </w:r>
          </w:p>
          <w:p w:rsidR="006A3D23" w:rsidRPr="00BC0EEC" w:rsidRDefault="006A3D23" w:rsidP="006A3D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Правила бережного отношения к воде </w:t>
            </w:r>
          </w:p>
          <w:p w:rsidR="005B0A37" w:rsidRPr="00BC0EEC" w:rsidRDefault="00225136" w:rsidP="005B0A37">
            <w:pPr>
              <w:autoSpaceDE w:val="0"/>
              <w:autoSpaceDN w:val="0"/>
              <w:adjustRightInd w:val="0"/>
              <w:spacing w:after="0" w:line="240" w:lineRule="atLeast"/>
              <w:ind w:hanging="1"/>
              <w:jc w:val="both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noProof/>
                <w:color w:val="211D1E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2573020</wp:posOffset>
                  </wp:positionH>
                  <wp:positionV relativeFrom="paragraph">
                    <wp:posOffset>48895</wp:posOffset>
                  </wp:positionV>
                  <wp:extent cx="793115" cy="485775"/>
                  <wp:effectExtent l="19050" t="0" r="698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3D23"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(Не) </w:t>
            </w:r>
            <w:r w:rsidR="005B0A37"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бросайте мусор в реки</w:t>
            </w:r>
            <w:r w:rsidR="006A3D23"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!</w:t>
            </w:r>
          </w:p>
          <w:p w:rsidR="006A3D23" w:rsidRPr="00BC0EEC" w:rsidRDefault="006A3D23" w:rsidP="005B0A37">
            <w:pPr>
              <w:autoSpaceDE w:val="0"/>
              <w:autoSpaceDN w:val="0"/>
              <w:adjustRightInd w:val="0"/>
              <w:spacing w:after="0" w:line="240" w:lineRule="atLeast"/>
              <w:ind w:hanging="1"/>
              <w:jc w:val="both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(Не) оставляйте отходы на берегу! </w:t>
            </w:r>
          </w:p>
          <w:p w:rsidR="005B0A37" w:rsidRPr="00BC0EEC" w:rsidRDefault="006A3D23" w:rsidP="006A3D23">
            <w:pPr>
              <w:pStyle w:val="Default"/>
              <w:spacing w:line="240" w:lineRule="atLeast"/>
              <w:ind w:hanging="1"/>
              <w:jc w:val="both"/>
              <w:rPr>
                <w:rFonts w:eastAsiaTheme="minorEastAsia"/>
                <w:color w:val="211D1E"/>
                <w:lang w:eastAsia="ru-RU"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t xml:space="preserve">(Не) загрязняйте водоёмы! </w:t>
            </w:r>
          </w:p>
          <w:p w:rsidR="006A3D23" w:rsidRPr="00BC0EEC" w:rsidRDefault="006A3D23" w:rsidP="005F1301">
            <w:pPr>
              <w:pStyle w:val="Default"/>
              <w:spacing w:line="240" w:lineRule="atLeast"/>
              <w:ind w:hanging="1"/>
              <w:jc w:val="both"/>
              <w:rPr>
                <w:b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lastRenderedPageBreak/>
              <w:t xml:space="preserve">(Не) оставляйте открытым кран! </w:t>
            </w:r>
          </w:p>
          <w:p w:rsidR="006A3D23" w:rsidRPr="00BC0EEC" w:rsidRDefault="006A3D23" w:rsidP="005B0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3D23" w:rsidRPr="00BC0EEC" w:rsidRDefault="006A3D23" w:rsidP="006A3D2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1" w:lineRule="atLeast"/>
              <w:ind w:left="141" w:hanging="141"/>
              <w:jc w:val="both"/>
              <w:rPr>
                <w:rFonts w:ascii="Times New Roman" w:hAnsi="Times New Roman" w:cs="Times New Roman"/>
                <w:color w:val="211D1E"/>
              </w:rPr>
            </w:pPr>
            <w:r w:rsidRPr="00BC0EEC">
              <w:rPr>
                <w:rFonts w:ascii="Times New Roman" w:hAnsi="Times New Roman" w:cs="Times New Roman"/>
                <w:color w:val="211D1E"/>
              </w:rPr>
              <w:t xml:space="preserve">Объясни, как пишется частица </w:t>
            </w:r>
            <w:r w:rsidRPr="00BC0EEC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не </w:t>
            </w:r>
            <w:r w:rsidRPr="00BC0EEC">
              <w:rPr>
                <w:rFonts w:ascii="Times New Roman" w:hAnsi="Times New Roman" w:cs="Times New Roman"/>
                <w:color w:val="211D1E"/>
              </w:rPr>
              <w:t xml:space="preserve">с глаголами. </w:t>
            </w:r>
          </w:p>
          <w:p w:rsidR="006A3D23" w:rsidRPr="00BC0EEC" w:rsidRDefault="006A3D23" w:rsidP="006A3D23">
            <w:pPr>
              <w:pStyle w:val="Default"/>
              <w:numPr>
                <w:ilvl w:val="0"/>
                <w:numId w:val="3"/>
              </w:numPr>
              <w:ind w:left="141" w:hanging="141"/>
              <w:jc w:val="both"/>
              <w:rPr>
                <w:b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t>Составь и запиши свои правила бережного отношения к природе.</w:t>
            </w:r>
          </w:p>
          <w:p w:rsidR="00D70238" w:rsidRPr="00BC0EEC" w:rsidRDefault="00D70238" w:rsidP="006A3D23">
            <w:pPr>
              <w:pStyle w:val="Default"/>
              <w:numPr>
                <w:ilvl w:val="0"/>
                <w:numId w:val="3"/>
              </w:numPr>
              <w:ind w:left="141" w:hanging="141"/>
              <w:jc w:val="both"/>
              <w:rPr>
                <w:b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t>Почеркни правописание не с глаголами.</w:t>
            </w:r>
          </w:p>
          <w:p w:rsidR="000328A3" w:rsidRPr="00BC0EEC" w:rsidRDefault="000328A3" w:rsidP="000328A3">
            <w:pPr>
              <w:pStyle w:val="Default"/>
              <w:ind w:left="141"/>
              <w:jc w:val="both"/>
              <w:rPr>
                <w:b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t xml:space="preserve">Проверьте себя по презентации. </w:t>
            </w:r>
          </w:p>
          <w:p w:rsidR="006A3D23" w:rsidRPr="00BC0EEC" w:rsidRDefault="00BA3C32" w:rsidP="006A3D23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(К</w:t>
            </w:r>
            <w:r w:rsidR="006A3D23" w:rsidRPr="00BC0EEC">
              <w:rPr>
                <w:b/>
              </w:rPr>
              <w:t>) Запомни!!!</w:t>
            </w:r>
            <w:r w:rsidR="000328A3" w:rsidRPr="00BC0EEC">
              <w:rPr>
                <w:b/>
              </w:rPr>
              <w:t xml:space="preserve"> Прочти правило </w:t>
            </w:r>
            <w:r w:rsidR="00D70238" w:rsidRPr="00BC0EEC">
              <w:rPr>
                <w:b/>
              </w:rPr>
              <w:t xml:space="preserve">вместе, затем </w:t>
            </w:r>
            <w:r w:rsidR="000328A3" w:rsidRPr="00BC0EEC">
              <w:rPr>
                <w:b/>
              </w:rPr>
              <w:t xml:space="preserve">про себя. </w:t>
            </w:r>
          </w:p>
          <w:p w:rsidR="001B2CBD" w:rsidRPr="00BC0EEC" w:rsidRDefault="006A3D23" w:rsidP="006A3D23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  <w:noProof/>
                <w:lang w:eastAsia="ru-RU"/>
              </w:rPr>
              <w:drawing>
                <wp:inline distT="0" distB="0" distL="0" distR="0">
                  <wp:extent cx="3499125" cy="1343025"/>
                  <wp:effectExtent l="0" t="0" r="635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1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238" w:rsidRPr="00BC0EEC" w:rsidRDefault="00D70238" w:rsidP="001B2CBD">
            <w:pPr>
              <w:pStyle w:val="Default"/>
              <w:jc w:val="both"/>
              <w:rPr>
                <w:b/>
              </w:rPr>
            </w:pPr>
          </w:p>
          <w:p w:rsidR="00D70238" w:rsidRPr="00BC0EEC" w:rsidRDefault="00D70238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 xml:space="preserve">Что Вам известно? </w:t>
            </w:r>
          </w:p>
          <w:p w:rsidR="00D70238" w:rsidRPr="00BC0EEC" w:rsidRDefault="00D70238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А что новое для Вас?</w:t>
            </w:r>
          </w:p>
          <w:p w:rsidR="000328A3" w:rsidRPr="00BC0EEC" w:rsidRDefault="000328A3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Давайте посмотрим. Что означают эти слова: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Зн</w:t>
            </w:r>
            <w:r w:rsidR="00FA0394" w:rsidRPr="00BC0EEC">
              <w:rPr>
                <w:b/>
              </w:rPr>
              <w:t>ачение слов по словарю Оже</w:t>
            </w:r>
            <w:r w:rsidRPr="00BC0EEC">
              <w:rPr>
                <w:b/>
              </w:rPr>
              <w:t>гова.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Ненавидеть, неволить, негодовать, нездоровиться, недоумевал.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НЕВОЛИТЬ - принуждать, заставлять делать что-нибудь.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(* Его никто не неволил соглашаться.)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НЕГОДОВАТЬ: испытывать, проявлять негодование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(*</w:t>
            </w:r>
            <w:proofErr w:type="gramStart"/>
            <w:r w:rsidRPr="00BC0EEC">
              <w:rPr>
                <w:b/>
              </w:rPr>
              <w:t>НЕГОДОВАТЬ  на</w:t>
            </w:r>
            <w:proofErr w:type="gramEnd"/>
            <w:r w:rsidRPr="00BC0EEC">
              <w:rPr>
                <w:b/>
              </w:rPr>
              <w:t xml:space="preserve"> клеветника. 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НЕГОДОВАТЬ против несправедливости.)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НЕЗДОРОВИТЬСЯ: о состоянии нездоровья, недомогании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(*</w:t>
            </w:r>
            <w:proofErr w:type="gramStart"/>
            <w:r w:rsidRPr="00BC0EEC">
              <w:rPr>
                <w:b/>
              </w:rPr>
              <w:t>С</w:t>
            </w:r>
            <w:proofErr w:type="gramEnd"/>
            <w:r w:rsidRPr="00BC0EEC">
              <w:rPr>
                <w:b/>
              </w:rPr>
              <w:t xml:space="preserve"> утра нездоровится.)</w:t>
            </w: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НЕДОУМЕВАТЬ: находиться в недоумении</w:t>
            </w:r>
          </w:p>
          <w:p w:rsidR="005B0A37" w:rsidRPr="00BC0EEC" w:rsidRDefault="001B2CBD" w:rsidP="001B2CBD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(* Н. по поводу отказа.)</w:t>
            </w:r>
          </w:p>
          <w:p w:rsidR="005B0A37" w:rsidRPr="00BC0EEC" w:rsidRDefault="005B0A37" w:rsidP="001B2CBD">
            <w:pPr>
              <w:pStyle w:val="Default"/>
              <w:jc w:val="both"/>
              <w:rPr>
                <w:b/>
              </w:rPr>
            </w:pPr>
          </w:p>
          <w:p w:rsidR="001B2CBD" w:rsidRPr="00BC0EEC" w:rsidRDefault="000328A3" w:rsidP="006A3D23">
            <w:pPr>
              <w:pStyle w:val="Default"/>
              <w:jc w:val="both"/>
              <w:rPr>
                <w:b/>
                <w:color w:val="C00000"/>
              </w:rPr>
            </w:pPr>
            <w:r w:rsidRPr="00BC0EEC">
              <w:rPr>
                <w:b/>
              </w:rPr>
              <w:t xml:space="preserve">Выполним </w:t>
            </w:r>
            <w:proofErr w:type="gramStart"/>
            <w:r w:rsidR="005B0A37" w:rsidRPr="00BC0EEC">
              <w:rPr>
                <w:b/>
                <w:color w:val="C00000"/>
              </w:rPr>
              <w:t>Пальчиковую  гимнастику</w:t>
            </w:r>
            <w:proofErr w:type="gramEnd"/>
            <w:r w:rsidR="005B0A37" w:rsidRPr="00BC0EEC">
              <w:rPr>
                <w:b/>
                <w:color w:val="C00000"/>
              </w:rPr>
              <w:t xml:space="preserve"> стоя</w:t>
            </w:r>
            <w:r w:rsidRPr="00BC0EEC">
              <w:rPr>
                <w:b/>
                <w:color w:val="C00000"/>
              </w:rPr>
              <w:t xml:space="preserve"> </w:t>
            </w:r>
          </w:p>
          <w:p w:rsidR="000328A3" w:rsidRPr="00BC0EEC" w:rsidRDefault="000328A3" w:rsidP="006A3D23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  <w:color w:val="C00000"/>
              </w:rPr>
              <w:t xml:space="preserve">По презентации. </w:t>
            </w:r>
          </w:p>
          <w:p w:rsidR="003D2DD8" w:rsidRPr="00BC0EEC" w:rsidRDefault="003D2DD8" w:rsidP="006A3D23">
            <w:pPr>
              <w:pStyle w:val="Default"/>
              <w:jc w:val="both"/>
              <w:rPr>
                <w:b/>
                <w:color w:val="C00000"/>
              </w:rPr>
            </w:pPr>
            <w:r w:rsidRPr="00BC0EEC">
              <w:rPr>
                <w:b/>
                <w:noProof/>
                <w:color w:val="C00000"/>
                <w:lang w:eastAsia="ru-RU"/>
              </w:rPr>
              <w:drawing>
                <wp:inline distT="0" distB="0" distL="0" distR="0">
                  <wp:extent cx="3297115" cy="1283545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/>
                          <a:srcRect l="7433" t="4830" r="4504" b="34223"/>
                          <a:stretch/>
                        </pic:blipFill>
                        <pic:spPr>
                          <a:xfrm>
                            <a:off x="0" y="0"/>
                            <a:ext cx="3300221" cy="1284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238" w:rsidRPr="00BC0EEC" w:rsidRDefault="00D70238" w:rsidP="006A3D23">
            <w:pPr>
              <w:pStyle w:val="Default"/>
              <w:jc w:val="both"/>
              <w:rPr>
                <w:b/>
              </w:rPr>
            </w:pPr>
          </w:p>
          <w:p w:rsidR="00D70238" w:rsidRPr="00BC0EEC" w:rsidRDefault="00D70238" w:rsidP="00D70238">
            <w:pPr>
              <w:pStyle w:val="Default"/>
              <w:rPr>
                <w:b/>
              </w:rPr>
            </w:pPr>
            <w:r w:rsidRPr="00BC0EEC">
              <w:rPr>
                <w:b/>
              </w:rPr>
              <w:t>(П) Работа в парах.</w:t>
            </w:r>
          </w:p>
          <w:p w:rsidR="00D70238" w:rsidRPr="00BC0EEC" w:rsidRDefault="00D70238" w:rsidP="00D70238">
            <w:pPr>
              <w:pStyle w:val="Default"/>
              <w:rPr>
                <w:rFonts w:eastAsiaTheme="minorEastAsia"/>
                <w:b/>
                <w:bCs/>
                <w:color w:val="auto"/>
                <w:lang w:eastAsia="ru-RU"/>
              </w:rPr>
            </w:pPr>
            <w:r w:rsidRPr="00BC0EEC">
              <w:rPr>
                <w:rFonts w:ascii="DS SchoolBook" w:eastAsiaTheme="minorEastAsia" w:hAnsi="DS SchoolBook" w:cstheme="minorBidi"/>
                <w:b/>
                <w:color w:val="211D1E"/>
                <w:sz w:val="23"/>
                <w:szCs w:val="23"/>
                <w:lang w:eastAsia="ru-RU"/>
              </w:rPr>
              <w:lastRenderedPageBreak/>
              <w:t xml:space="preserve">Соберите пословицы. Запиши только не с глаголами в тетради, подчеркни правописание не. </w:t>
            </w:r>
            <w:r w:rsidRPr="00BC0EEC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454257" cy="1914525"/>
                  <wp:effectExtent l="0" t="0" r="381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291" cy="1918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238" w:rsidRPr="00BC0EEC" w:rsidRDefault="00D70238" w:rsidP="00D70238">
            <w:pPr>
              <w:pStyle w:val="Default"/>
              <w:rPr>
                <w:b/>
              </w:rPr>
            </w:pPr>
            <w:r w:rsidRPr="00BC0EEC">
              <w:rPr>
                <w:b/>
              </w:rPr>
              <w:t>Проверь</w:t>
            </w:r>
            <w:r w:rsidR="005B6F37" w:rsidRPr="00BC0EEC">
              <w:rPr>
                <w:b/>
              </w:rPr>
              <w:t xml:space="preserve">те себя самостоятельно по презентации. </w:t>
            </w:r>
            <w:r w:rsidR="006D56C7" w:rsidRPr="00BC0EEC">
              <w:rPr>
                <w:b/>
              </w:rPr>
              <w:t>Запишите только глаголы с не.</w:t>
            </w:r>
          </w:p>
          <w:p w:rsidR="006D56C7" w:rsidRPr="00BC0EEC" w:rsidRDefault="00760478" w:rsidP="00D70238">
            <w:pPr>
              <w:pStyle w:val="Default"/>
              <w:rPr>
                <w:b/>
              </w:rPr>
            </w:pPr>
            <w:r w:rsidRPr="00BC0EEC">
              <w:rPr>
                <w:b/>
              </w:rPr>
              <w:t>Какие пишутся раздельно</w:t>
            </w:r>
            <w:r w:rsidR="006D56C7" w:rsidRPr="00BC0EEC">
              <w:rPr>
                <w:b/>
              </w:rPr>
              <w:t>?</w:t>
            </w:r>
          </w:p>
          <w:p w:rsidR="006D56C7" w:rsidRPr="00BC0EEC" w:rsidRDefault="006D56C7" w:rsidP="00D70238">
            <w:pPr>
              <w:pStyle w:val="Default"/>
              <w:rPr>
                <w:b/>
              </w:rPr>
            </w:pPr>
            <w:r w:rsidRPr="00BC0EEC">
              <w:rPr>
                <w:b/>
              </w:rPr>
              <w:t>Какие слитно?</w:t>
            </w:r>
          </w:p>
          <w:p w:rsidR="00D70238" w:rsidRPr="00BC0EEC" w:rsidRDefault="006D56C7" w:rsidP="006D56C7">
            <w:pPr>
              <w:pStyle w:val="Default"/>
              <w:rPr>
                <w:rFonts w:ascii="Propisi" w:hAnsi="Propisi"/>
                <w:b/>
                <w:sz w:val="32"/>
                <w:szCs w:val="32"/>
              </w:rPr>
            </w:pPr>
            <w:r w:rsidRPr="00BC0EEC">
              <w:rPr>
                <w:rFonts w:ascii="Propisi" w:hAnsi="Propisi"/>
                <w:b/>
                <w:bCs/>
                <w:sz w:val="32"/>
                <w:szCs w:val="32"/>
              </w:rPr>
              <w:t>Не оставят, не разольешь, не теряй, не говори, ненавидит, не течет.</w:t>
            </w:r>
          </w:p>
          <w:p w:rsidR="00D70238" w:rsidRPr="00BC0EEC" w:rsidRDefault="00D70238" w:rsidP="006A3D23">
            <w:pPr>
              <w:pStyle w:val="Default"/>
              <w:jc w:val="both"/>
              <w:rPr>
                <w:b/>
              </w:rPr>
            </w:pPr>
          </w:p>
          <w:p w:rsidR="00D70238" w:rsidRPr="00BC0EEC" w:rsidRDefault="00D70238" w:rsidP="006A3D23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Ф.О.</w:t>
            </w:r>
          </w:p>
          <w:p w:rsidR="006A3D23" w:rsidRPr="00BC0EEC" w:rsidRDefault="006A3D23" w:rsidP="006A3D23">
            <w:pPr>
              <w:pStyle w:val="Default"/>
              <w:jc w:val="both"/>
              <w:rPr>
                <w:b/>
              </w:rPr>
            </w:pPr>
            <w:r w:rsidRPr="00BC0EEC">
              <w:rPr>
                <w:b/>
              </w:rPr>
              <w:t>(П) Работа в парах.</w:t>
            </w:r>
            <w:r w:rsidR="00C72065" w:rsidRPr="00BC0EEC">
              <w:rPr>
                <w:b/>
              </w:rPr>
              <w:t xml:space="preserve"> Повторим вместе правило на 51 стр.</w:t>
            </w:r>
          </w:p>
          <w:p w:rsidR="006A3D23" w:rsidRPr="00BC0EEC" w:rsidRDefault="006A3D23" w:rsidP="006A3D23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 xml:space="preserve">Раскрой скобки. Запиши глаголы в два столбика, используя изучаемое правило. </w:t>
            </w:r>
            <w:r w:rsidR="00C72065"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Подчеркните карандашом правописание Не.</w:t>
            </w:r>
          </w:p>
          <w:p w:rsidR="00C72065" w:rsidRPr="00BC0EEC" w:rsidRDefault="00C72065" w:rsidP="00C72065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За каждый правильн</w:t>
            </w:r>
            <w:r w:rsidR="00BA3C32"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 xml:space="preserve">о записанный глагол с частицей </w:t>
            </w:r>
            <w:proofErr w:type="gramStart"/>
            <w:r w:rsidR="00BA3C32"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Н</w:t>
            </w:r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е</w:t>
            </w:r>
            <w:proofErr w:type="gramEnd"/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 xml:space="preserve"> – 1 балл. </w:t>
            </w:r>
          </w:p>
          <w:p w:rsidR="00C72065" w:rsidRPr="00BC0EEC" w:rsidRDefault="00C72065" w:rsidP="00C72065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Запишите Упражнение 2.</w:t>
            </w:r>
          </w:p>
          <w:p w:rsidR="00C72065" w:rsidRPr="00BC0EEC" w:rsidRDefault="00C72065" w:rsidP="00C72065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Ф.О.</w:t>
            </w:r>
          </w:p>
          <w:p w:rsidR="006A3D23" w:rsidRPr="00BC0EEC" w:rsidRDefault="006A3D23" w:rsidP="006A3D23">
            <w:pPr>
              <w:pStyle w:val="Default"/>
              <w:spacing w:line="240" w:lineRule="atLeast"/>
              <w:jc w:val="both"/>
              <w:rPr>
                <w:rFonts w:eastAsiaTheme="minorEastAsia"/>
                <w:lang w:eastAsia="ru-RU"/>
              </w:rPr>
            </w:pPr>
            <w:r w:rsidRPr="00BC0EEC">
              <w:rPr>
                <w:rFonts w:eastAsiaTheme="minorEastAsia"/>
                <w:color w:val="211D1E"/>
                <w:lang w:eastAsia="ru-RU"/>
              </w:rPr>
              <w:t>(Не)бояться, (не)грустить, (не)</w:t>
            </w:r>
            <w:proofErr w:type="spellStart"/>
            <w:r w:rsidRPr="00BC0EEC">
              <w:rPr>
                <w:rFonts w:eastAsiaTheme="minorEastAsia"/>
                <w:color w:val="211D1E"/>
                <w:lang w:eastAsia="ru-RU"/>
              </w:rPr>
              <w:t>годовать</w:t>
            </w:r>
            <w:proofErr w:type="spellEnd"/>
            <w:r w:rsidRPr="00BC0EEC">
              <w:rPr>
                <w:rFonts w:eastAsiaTheme="minorEastAsia"/>
                <w:color w:val="211D1E"/>
                <w:lang w:eastAsia="ru-RU"/>
              </w:rPr>
              <w:t>, (не)здоровится, (не)понимать, (не)</w:t>
            </w:r>
            <w:proofErr w:type="spellStart"/>
            <w:r w:rsidRPr="00BC0EEC">
              <w:rPr>
                <w:rFonts w:eastAsiaTheme="minorEastAsia"/>
                <w:color w:val="211D1E"/>
                <w:lang w:eastAsia="ru-RU"/>
              </w:rPr>
              <w:t>взлюбить</w:t>
            </w:r>
            <w:proofErr w:type="spellEnd"/>
            <w:r w:rsidRPr="00BC0EEC">
              <w:rPr>
                <w:rFonts w:eastAsiaTheme="minorEastAsia"/>
                <w:color w:val="211D1E"/>
                <w:lang w:eastAsia="ru-RU"/>
              </w:rPr>
              <w:t>, (не)знать, (не)</w:t>
            </w:r>
            <w:proofErr w:type="spellStart"/>
            <w:r w:rsidRPr="00BC0EEC">
              <w:rPr>
                <w:rFonts w:eastAsiaTheme="minorEastAsia"/>
                <w:color w:val="211D1E"/>
                <w:lang w:eastAsia="ru-RU"/>
              </w:rPr>
              <w:t>навидеть</w:t>
            </w:r>
            <w:proofErr w:type="spellEnd"/>
            <w:r w:rsidRPr="00BC0EEC">
              <w:rPr>
                <w:rFonts w:eastAsiaTheme="minorEastAsia"/>
                <w:color w:val="211D1E"/>
                <w:lang w:eastAsia="ru-RU"/>
              </w:rPr>
              <w:t xml:space="preserve">, (не) </w:t>
            </w:r>
            <w:proofErr w:type="spellStart"/>
            <w:r w:rsidRPr="00BC0EEC">
              <w:rPr>
                <w:rFonts w:eastAsiaTheme="minorEastAsia"/>
                <w:color w:val="211D1E"/>
                <w:lang w:eastAsia="ru-RU"/>
              </w:rPr>
              <w:t>доумевать</w:t>
            </w:r>
            <w:proofErr w:type="spellEnd"/>
            <w:r w:rsidRPr="00BC0EEC">
              <w:rPr>
                <w:rFonts w:eastAsiaTheme="minorEastAsia"/>
                <w:color w:val="211D1E"/>
                <w:lang w:eastAsia="ru-RU"/>
              </w:rPr>
              <w:t>, (не)теряться.</w:t>
            </w:r>
          </w:p>
          <w:p w:rsidR="00C72065" w:rsidRPr="00BC0EEC" w:rsidRDefault="00C72065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>Взаимопроверка.</w:t>
            </w:r>
            <w:r w:rsidR="009A4AD5" w:rsidRPr="00BC0EEC">
              <w:rPr>
                <w:b/>
                <w:sz w:val="24"/>
                <w:szCs w:val="24"/>
              </w:rPr>
              <w:t xml:space="preserve"> </w:t>
            </w:r>
            <w:r w:rsidR="006158B6" w:rsidRPr="00BC0EEC">
              <w:rPr>
                <w:b/>
                <w:sz w:val="24"/>
                <w:szCs w:val="24"/>
              </w:rPr>
              <w:t xml:space="preserve">Проверь друга. </w:t>
            </w:r>
          </w:p>
          <w:p w:rsidR="00FA0394" w:rsidRPr="00BC0EEC" w:rsidRDefault="006158B6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>Оцени товарища по пре</w:t>
            </w:r>
            <w:r w:rsidR="00C72065" w:rsidRPr="00BC0EEC">
              <w:rPr>
                <w:b/>
                <w:sz w:val="24"/>
                <w:szCs w:val="24"/>
              </w:rPr>
              <w:t>з</w:t>
            </w:r>
            <w:r w:rsidRPr="00BC0EEC">
              <w:rPr>
                <w:b/>
                <w:sz w:val="24"/>
                <w:szCs w:val="24"/>
              </w:rPr>
              <w:t xml:space="preserve">ентации. </w:t>
            </w:r>
          </w:p>
          <w:p w:rsidR="008C6556" w:rsidRPr="00BC0EEC" w:rsidRDefault="008C6556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4874" cy="988861"/>
                  <wp:effectExtent l="0" t="0" r="4445" b="1905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916" cy="99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3C32" w:rsidRPr="00BC0EEC" w:rsidRDefault="00BA3C32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>Дескрипторы:</w:t>
            </w:r>
          </w:p>
          <w:p w:rsidR="00BA3C32" w:rsidRPr="00BC0EEC" w:rsidRDefault="00BA3C32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 xml:space="preserve">- </w:t>
            </w:r>
            <w:r w:rsidRPr="00BC0EEC">
              <w:rPr>
                <w:sz w:val="24"/>
                <w:szCs w:val="24"/>
              </w:rPr>
              <w:t>правильно записывает 5 глаголов с р</w:t>
            </w:r>
            <w:r w:rsidR="00566D4B" w:rsidRPr="00BC0EEC">
              <w:rPr>
                <w:sz w:val="24"/>
                <w:szCs w:val="24"/>
              </w:rPr>
              <w:t>аздельным написа</w:t>
            </w:r>
            <w:r w:rsidRPr="00BC0EEC">
              <w:rPr>
                <w:sz w:val="24"/>
                <w:szCs w:val="24"/>
              </w:rPr>
              <w:t>нием частицы НЕ;</w:t>
            </w:r>
          </w:p>
          <w:p w:rsidR="00BA3C32" w:rsidRPr="00BC0EEC" w:rsidRDefault="00BA3C32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sz w:val="24"/>
                <w:szCs w:val="24"/>
              </w:rPr>
            </w:pPr>
            <w:r w:rsidRPr="00BC0EEC">
              <w:rPr>
                <w:sz w:val="24"/>
                <w:szCs w:val="24"/>
              </w:rPr>
              <w:t>- правильно записывает 5 глаголов со слитным написанием НЕ.</w:t>
            </w:r>
          </w:p>
          <w:p w:rsidR="000F187F" w:rsidRPr="00BC0EEC" w:rsidRDefault="00BA3C32" w:rsidP="006A3D23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 xml:space="preserve">Оцени себя: </w:t>
            </w:r>
          </w:p>
          <w:p w:rsidR="00BA3C32" w:rsidRPr="00BC0EEC" w:rsidRDefault="00BA3C32" w:rsidP="00BA3C32">
            <w:pPr>
              <w:pStyle w:val="21"/>
              <w:tabs>
                <w:tab w:val="left" w:pos="249"/>
              </w:tabs>
              <w:spacing w:line="240" w:lineRule="atLeast"/>
              <w:rPr>
                <w:b/>
                <w:color w:val="FF0000"/>
                <w:sz w:val="24"/>
                <w:szCs w:val="24"/>
              </w:rPr>
            </w:pPr>
            <w:r w:rsidRPr="00BC0EEC">
              <w:rPr>
                <w:b/>
                <w:color w:val="FF0000"/>
                <w:sz w:val="24"/>
                <w:szCs w:val="24"/>
              </w:rPr>
              <w:t>10- 9 баллов –«превосходно»</w:t>
            </w:r>
          </w:p>
          <w:p w:rsidR="00BA3C32" w:rsidRPr="00BC0EEC" w:rsidRDefault="00BA3C32" w:rsidP="00BA3C32">
            <w:pPr>
              <w:pStyle w:val="21"/>
              <w:tabs>
                <w:tab w:val="left" w:pos="249"/>
              </w:tabs>
              <w:spacing w:line="240" w:lineRule="atLeast"/>
              <w:rPr>
                <w:b/>
                <w:color w:val="FF0000"/>
                <w:sz w:val="24"/>
                <w:szCs w:val="24"/>
              </w:rPr>
            </w:pPr>
            <w:r w:rsidRPr="00BC0EEC">
              <w:rPr>
                <w:b/>
                <w:color w:val="FF0000"/>
                <w:sz w:val="24"/>
                <w:szCs w:val="24"/>
              </w:rPr>
              <w:t>8-7 баллов – «хорошо»</w:t>
            </w:r>
          </w:p>
          <w:p w:rsidR="00BA3C32" w:rsidRPr="00BC0EEC" w:rsidRDefault="00BA3C32" w:rsidP="00BA3C32">
            <w:pPr>
              <w:pStyle w:val="21"/>
              <w:tabs>
                <w:tab w:val="left" w:pos="249"/>
              </w:tabs>
              <w:spacing w:line="240" w:lineRule="atLeast"/>
              <w:rPr>
                <w:b/>
                <w:color w:val="FF0000"/>
                <w:sz w:val="24"/>
                <w:szCs w:val="24"/>
              </w:rPr>
            </w:pPr>
            <w:r w:rsidRPr="00BC0EEC">
              <w:rPr>
                <w:b/>
                <w:color w:val="FF0000"/>
                <w:sz w:val="24"/>
                <w:szCs w:val="24"/>
              </w:rPr>
              <w:t xml:space="preserve">6-5 баллов – «надо еще </w:t>
            </w:r>
          </w:p>
          <w:p w:rsidR="00BA3C32" w:rsidRPr="00BC0EEC" w:rsidRDefault="00BA3C32" w:rsidP="00BA3C32">
            <w:pPr>
              <w:pStyle w:val="21"/>
              <w:tabs>
                <w:tab w:val="left" w:pos="249"/>
              </w:tabs>
              <w:spacing w:line="240" w:lineRule="atLeast"/>
              <w:rPr>
                <w:b/>
                <w:color w:val="FF0000"/>
                <w:sz w:val="24"/>
                <w:szCs w:val="24"/>
              </w:rPr>
            </w:pPr>
            <w:r w:rsidRPr="00BC0EEC">
              <w:rPr>
                <w:b/>
                <w:color w:val="FF0000"/>
                <w:sz w:val="24"/>
                <w:szCs w:val="24"/>
              </w:rPr>
              <w:t>постараться»</w:t>
            </w:r>
          </w:p>
          <w:p w:rsidR="00FA0394" w:rsidRPr="00BC0EEC" w:rsidRDefault="00BA3C32" w:rsidP="00BA3C32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color w:val="FF0000"/>
                <w:sz w:val="24"/>
                <w:szCs w:val="24"/>
              </w:rPr>
            </w:pPr>
            <w:r w:rsidRPr="00BC0EEC">
              <w:rPr>
                <w:b/>
                <w:color w:val="FF0000"/>
                <w:sz w:val="24"/>
                <w:szCs w:val="24"/>
              </w:rPr>
              <w:t>4 балла и менее – «повтори правило и сделай упражнение повторно»</w:t>
            </w:r>
          </w:p>
          <w:p w:rsidR="00E802A7" w:rsidRPr="00BC0EEC" w:rsidRDefault="00C72065" w:rsidP="00E52E65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BC0EEC">
              <w:rPr>
                <w:b/>
                <w:sz w:val="24"/>
                <w:szCs w:val="24"/>
              </w:rPr>
              <w:t xml:space="preserve">Возьмите пчелку и прикрепите ее в зависимости </w:t>
            </w:r>
            <w:r w:rsidRPr="00BC0EEC">
              <w:rPr>
                <w:b/>
                <w:sz w:val="24"/>
                <w:szCs w:val="24"/>
              </w:rPr>
              <w:lastRenderedPageBreak/>
              <w:t xml:space="preserve">от количества набранных баллов. </w:t>
            </w:r>
            <w:r w:rsidR="000328A3" w:rsidRPr="00BC0EEC">
              <w:rPr>
                <w:b/>
                <w:sz w:val="24"/>
                <w:szCs w:val="24"/>
              </w:rPr>
              <w:t xml:space="preserve"> </w:t>
            </w:r>
          </w:p>
          <w:p w:rsidR="00E802A7" w:rsidRPr="00BC0EEC" w:rsidRDefault="00E802A7" w:rsidP="006A3D23">
            <w:pPr>
              <w:pStyle w:val="Default"/>
              <w:rPr>
                <w:b/>
              </w:rPr>
            </w:pPr>
          </w:p>
          <w:p w:rsidR="006A3D23" w:rsidRPr="00BC0EEC" w:rsidRDefault="006A3D23" w:rsidP="006A3D23">
            <w:pPr>
              <w:pStyle w:val="Default"/>
              <w:rPr>
                <w:b/>
              </w:rPr>
            </w:pPr>
            <w:r w:rsidRPr="00BC0EEC">
              <w:rPr>
                <w:b/>
              </w:rPr>
              <w:t>(И) Самостоятельная работа.</w:t>
            </w:r>
          </w:p>
          <w:p w:rsidR="006A3D23" w:rsidRPr="00BC0EEC" w:rsidRDefault="006A3D23" w:rsidP="006A3D23">
            <w:pPr>
              <w:pStyle w:val="Default"/>
              <w:rPr>
                <w:b/>
              </w:rPr>
            </w:pPr>
            <w:r w:rsidRPr="00BC0EEC">
              <w:rPr>
                <w:rFonts w:eastAsiaTheme="minorEastAsia"/>
                <w:b/>
                <w:color w:val="211D1E"/>
                <w:lang w:eastAsia="ru-RU"/>
              </w:rPr>
              <w:t>Прочитай и запомни правило в стихах. Придумай и запиши де</w:t>
            </w:r>
            <w:r w:rsidRPr="00BC0EEC">
              <w:rPr>
                <w:rFonts w:eastAsiaTheme="minorEastAsia"/>
                <w:b/>
                <w:color w:val="211D1E"/>
                <w:lang w:eastAsia="ru-RU"/>
              </w:rPr>
              <w:softHyphen/>
              <w:t xml:space="preserve">сять глаголов с частицей </w:t>
            </w:r>
            <w:r w:rsidRPr="00BC0EEC">
              <w:rPr>
                <w:rFonts w:eastAsiaTheme="minorEastAsia"/>
                <w:b/>
                <w:bCs/>
                <w:color w:val="211D1E"/>
                <w:lang w:eastAsia="ru-RU"/>
              </w:rPr>
              <w:t xml:space="preserve">не </w:t>
            </w:r>
            <w:r w:rsidRPr="00BC0EEC">
              <w:rPr>
                <w:rFonts w:eastAsiaTheme="minorEastAsia"/>
                <w:b/>
                <w:color w:val="211D1E"/>
                <w:lang w:eastAsia="ru-RU"/>
              </w:rPr>
              <w:t>на изучаемое правило.</w:t>
            </w:r>
          </w:p>
          <w:p w:rsidR="006A3D23" w:rsidRPr="00BC0EEC" w:rsidRDefault="00CC7B07" w:rsidP="006A3D23">
            <w:pPr>
              <w:autoSpaceDE w:val="0"/>
              <w:autoSpaceDN w:val="0"/>
              <w:adjustRightInd w:val="0"/>
              <w:spacing w:after="0" w:line="281" w:lineRule="atLeast"/>
              <w:jc w:val="center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Всякий школьник</w:t>
            </w:r>
            <w:r w:rsidR="006A3D23"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это знает –</w:t>
            </w:r>
          </w:p>
          <w:p w:rsidR="006A3D23" w:rsidRPr="00BC0EEC" w:rsidRDefault="006A3D23" w:rsidP="006A3D23">
            <w:pPr>
              <w:autoSpaceDE w:val="0"/>
              <w:autoSpaceDN w:val="0"/>
              <w:adjustRightInd w:val="0"/>
              <w:spacing w:after="0" w:line="281" w:lineRule="atLeast"/>
              <w:jc w:val="center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НЕ </w:t>
            </w:r>
            <w:r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глагола избегает</w:t>
            </w:r>
          </w:p>
          <w:p w:rsidR="006A3D23" w:rsidRPr="00BC0EEC" w:rsidRDefault="006A3D23" w:rsidP="006A3D23">
            <w:pPr>
              <w:autoSpaceDE w:val="0"/>
              <w:autoSpaceDN w:val="0"/>
              <w:adjustRightInd w:val="0"/>
              <w:spacing w:after="0" w:line="281" w:lineRule="atLeast"/>
              <w:jc w:val="center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Не </w:t>
            </w:r>
            <w:r w:rsidR="000877D3"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забудьте же, друзья</w:t>
            </w:r>
            <w:r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,</w:t>
            </w:r>
          </w:p>
          <w:p w:rsidR="006A3D23" w:rsidRPr="00BC0EEC" w:rsidRDefault="006A3D23" w:rsidP="006A3D23">
            <w:pPr>
              <w:autoSpaceDE w:val="0"/>
              <w:autoSpaceDN w:val="0"/>
              <w:adjustRightInd w:val="0"/>
              <w:spacing w:after="0" w:line="281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Слитно их писать </w:t>
            </w:r>
            <w:r w:rsidRPr="00BC0EEC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НЕЛЬЗЯ!</w:t>
            </w:r>
          </w:p>
          <w:p w:rsidR="005B6F37" w:rsidRPr="00BC0EEC" w:rsidRDefault="006A3D23" w:rsidP="006A3D23">
            <w:pPr>
              <w:spacing w:after="0" w:line="240" w:lineRule="atLeast"/>
              <w:ind w:right="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(И) </w:t>
            </w:r>
            <w:r w:rsidR="005B6F37" w:rsidRPr="00BC0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Д.З. 52 стр. упр. 4.</w:t>
            </w:r>
          </w:p>
          <w:p w:rsidR="006A3D23" w:rsidRPr="00BC0EEC" w:rsidRDefault="006A3D23" w:rsidP="006A3D23">
            <w:pPr>
              <w:spacing w:after="0" w:line="240" w:lineRule="atLeast"/>
              <w:ind w:right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Знаю, умею!</w:t>
            </w: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!!</w:t>
            </w:r>
          </w:p>
          <w:p w:rsidR="005D5EB6" w:rsidRPr="00BC0EEC" w:rsidRDefault="006A3D23" w:rsidP="006A3D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DS SchoolBook" w:hAnsi="DS SchoolBook"/>
                <w:color w:val="211D1E"/>
                <w:sz w:val="23"/>
                <w:szCs w:val="23"/>
              </w:rPr>
              <w:t xml:space="preserve">Частица – это служебная часть … Частица </w:t>
            </w:r>
            <w:r w:rsidRPr="00BC0EEC">
              <w:rPr>
                <w:rFonts w:ascii="DS SchoolBook" w:hAnsi="DS SchoolBook" w:cs="DS SchoolBook"/>
                <w:b/>
                <w:bCs/>
                <w:color w:val="211D1E"/>
                <w:sz w:val="23"/>
                <w:szCs w:val="23"/>
              </w:rPr>
              <w:t xml:space="preserve">не 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>придаёт предложе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softHyphen/>
              <w:t xml:space="preserve">нию или отдельным словам … значение. Частица </w:t>
            </w:r>
            <w:r w:rsidRPr="00BC0EEC">
              <w:rPr>
                <w:rFonts w:ascii="DS SchoolBook" w:hAnsi="DS SchoolBook" w:cs="DS SchoolBook"/>
                <w:b/>
                <w:bCs/>
                <w:color w:val="211D1E"/>
                <w:sz w:val="23"/>
                <w:szCs w:val="23"/>
              </w:rPr>
              <w:t xml:space="preserve">не 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 xml:space="preserve">с глаголами пишется … </w:t>
            </w:r>
            <w:r w:rsidRPr="00BC0EEC">
              <w:rPr>
                <w:rFonts w:ascii="DS SchoolBook" w:hAnsi="DS SchoolBook" w:cs="DS SchoolBook"/>
                <w:i/>
                <w:iCs/>
                <w:color w:val="211D1E"/>
                <w:sz w:val="23"/>
                <w:szCs w:val="23"/>
              </w:rPr>
              <w:t>.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 xml:space="preserve">Частица </w:t>
            </w:r>
            <w:r w:rsidRPr="00BC0EEC">
              <w:rPr>
                <w:rFonts w:ascii="DS SchoolBook" w:hAnsi="DS SchoolBook" w:cs="DS SchoolBook"/>
                <w:b/>
                <w:bCs/>
                <w:color w:val="211D1E"/>
                <w:sz w:val="23"/>
                <w:szCs w:val="23"/>
              </w:rPr>
              <w:t xml:space="preserve">не </w:t>
            </w:r>
            <w:r w:rsidR="00C72065"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>с глагол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 xml:space="preserve">ами пишется вместе, если глагол без </w:t>
            </w:r>
            <w:r w:rsidRPr="00BC0EEC">
              <w:rPr>
                <w:rFonts w:ascii="DS SchoolBook" w:hAnsi="DS SchoolBook" w:cs="DS SchoolBook"/>
                <w:b/>
                <w:bCs/>
                <w:color w:val="211D1E"/>
                <w:sz w:val="23"/>
                <w:szCs w:val="23"/>
              </w:rPr>
              <w:t xml:space="preserve">не </w:t>
            </w:r>
            <w:r w:rsidRPr="00BC0EEC">
              <w:rPr>
                <w:rFonts w:ascii="DS SchoolBook" w:hAnsi="DS SchoolBook" w:cs="DS SchoolBook"/>
                <w:color w:val="211D1E"/>
                <w:sz w:val="23"/>
                <w:szCs w:val="23"/>
              </w:rPr>
              <w:t>… 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слушают учителя, </w:t>
            </w:r>
            <w:r w:rsidRPr="00BC0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Style w:val="c0"/>
                <w:rFonts w:eastAsia="Georgia"/>
                <w:color w:val="00000A"/>
              </w:rPr>
            </w:pPr>
          </w:p>
          <w:p w:rsidR="005D5EB6" w:rsidRPr="00BC0EEC" w:rsidRDefault="005D5EB6" w:rsidP="00E041DC">
            <w:pPr>
              <w:pStyle w:val="c2"/>
              <w:spacing w:before="0" w:beforeAutospacing="0" w:after="0" w:afterAutospacing="0" w:line="276" w:lineRule="auto"/>
              <w:rPr>
                <w:rFonts w:eastAsia="Georgia"/>
                <w:color w:val="000000"/>
              </w:rPr>
            </w:pPr>
            <w:r w:rsidRPr="00BC0EEC">
              <w:rPr>
                <w:rStyle w:val="c0"/>
                <w:rFonts w:eastAsia="Georgia"/>
                <w:color w:val="00000A"/>
              </w:rPr>
              <w:t>Формулируют тему урока, определяют цель урока, выполняют задания и отвечают на вопросы учителя.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8C6556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 xml:space="preserve">Записывают в тетради. 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D75DB9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>Слушают стихотворение.</w:t>
            </w:r>
          </w:p>
          <w:p w:rsidR="00D75DB9" w:rsidRPr="00BC0EEC" w:rsidRDefault="00D75DB9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 xml:space="preserve">Делают вывод. 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6A3D23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 xml:space="preserve">Работают в парах, выполняют задания, отвечают на </w:t>
            </w:r>
            <w:r w:rsidRPr="00BC0EEC">
              <w:lastRenderedPageBreak/>
              <w:t>поставленные вопросы.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5F1301">
            <w:pPr>
              <w:pStyle w:val="c9"/>
              <w:spacing w:before="0" w:beforeAutospacing="0" w:after="0" w:afterAutospacing="0" w:line="276" w:lineRule="auto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F1301" w:rsidRPr="00BC0EEC" w:rsidRDefault="005F1301" w:rsidP="00D70238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F1301" w:rsidRPr="00BC0EEC" w:rsidRDefault="005F1301" w:rsidP="00D70238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F1301" w:rsidRPr="00BC0EEC" w:rsidRDefault="005F1301" w:rsidP="00D70238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5F1301">
            <w:pPr>
              <w:pStyle w:val="c9"/>
              <w:spacing w:before="0" w:beforeAutospacing="0" w:after="0" w:afterAutospacing="0" w:line="276" w:lineRule="auto"/>
            </w:pPr>
            <w:r w:rsidRPr="00BC0EEC">
              <w:t>Работают с правилом в учебнике.</w:t>
            </w:r>
          </w:p>
          <w:p w:rsidR="00D70238" w:rsidRPr="00BC0EEC" w:rsidRDefault="00D70238" w:rsidP="00D70238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FA0394">
            <w:pPr>
              <w:pStyle w:val="c9"/>
              <w:spacing w:before="0" w:beforeAutospacing="0" w:after="0" w:afterAutospacing="0" w:line="276" w:lineRule="auto"/>
            </w:pPr>
          </w:p>
          <w:p w:rsidR="00D70238" w:rsidRPr="00BC0EEC" w:rsidRDefault="00D70238" w:rsidP="00FA0394">
            <w:pPr>
              <w:pStyle w:val="c9"/>
              <w:spacing w:before="0" w:beforeAutospacing="0" w:after="0" w:afterAutospacing="0" w:line="276" w:lineRule="auto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>Учащиеся выполняют задания</w:t>
            </w:r>
            <w:r w:rsidR="005F1301" w:rsidRPr="00BC0EEC">
              <w:t xml:space="preserve"> самостоятельно, </w:t>
            </w:r>
            <w:r w:rsidRPr="00BC0EEC">
              <w:t>под руководством учителя. Отвечают на поставленные вопросы.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EF30EB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 xml:space="preserve">Читают глаголы с презентации. </w:t>
            </w: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822B41">
            <w:pPr>
              <w:pStyle w:val="c9"/>
              <w:spacing w:before="0" w:beforeAutospacing="0" w:after="0" w:afterAutospacing="0" w:line="276" w:lineRule="auto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D70238" w:rsidRPr="00BC0EEC" w:rsidRDefault="00D70238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FA0394" w:rsidRPr="00BC0EEC" w:rsidRDefault="00FA0394" w:rsidP="00E041DC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>Выполняют пальчиковую гимнастику</w:t>
            </w: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D5EB6" w:rsidRPr="00BC0EEC" w:rsidRDefault="005D5EB6" w:rsidP="00E041DC">
            <w:pPr>
              <w:pStyle w:val="c9"/>
              <w:spacing w:before="0" w:beforeAutospacing="0" w:after="0" w:afterAutospacing="0" w:line="276" w:lineRule="auto"/>
              <w:jc w:val="center"/>
            </w:pPr>
          </w:p>
          <w:p w:rsidR="005B0A37" w:rsidRPr="00BC0EEC" w:rsidRDefault="005B0A37" w:rsidP="00D70238">
            <w:pPr>
              <w:pStyle w:val="c9"/>
              <w:spacing w:before="0" w:beforeAutospacing="0" w:after="0" w:afterAutospacing="0" w:line="276" w:lineRule="auto"/>
            </w:pPr>
          </w:p>
          <w:p w:rsidR="00FA0394" w:rsidRPr="00BC0EEC" w:rsidRDefault="005D5EB6" w:rsidP="005B0A37">
            <w:pPr>
              <w:pStyle w:val="c9"/>
              <w:spacing w:before="0" w:beforeAutospacing="0" w:after="0" w:afterAutospacing="0" w:line="276" w:lineRule="auto"/>
              <w:jc w:val="center"/>
            </w:pPr>
            <w:r w:rsidRPr="00BC0EEC">
              <w:t>Повторяют движения за учителем.</w:t>
            </w: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Собирают пословицы.</w:t>
            </w: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Записывают в тетради.</w:t>
            </w: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8" w:rsidRPr="00BC0EEC" w:rsidRDefault="00D70238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C7" w:rsidRPr="00BC0EEC" w:rsidRDefault="006D56C7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Проверяют себя.</w:t>
            </w:r>
          </w:p>
          <w:p w:rsidR="006D56C7" w:rsidRPr="00BC0EEC" w:rsidRDefault="006D56C7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C7" w:rsidRPr="00BC0EEC" w:rsidRDefault="006D56C7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6C7" w:rsidRPr="00BC0EEC" w:rsidRDefault="006D56C7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Работаю</w:t>
            </w:r>
            <w:r w:rsidR="00C72065" w:rsidRPr="00BC0EEC">
              <w:rPr>
                <w:rFonts w:ascii="Times New Roman" w:hAnsi="Times New Roman" w:cs="Times New Roman"/>
                <w:sz w:val="24"/>
                <w:szCs w:val="24"/>
              </w:rPr>
              <w:t>т самостоятельно, выполняют зада</w:t>
            </w:r>
            <w:r w:rsidR="00BA3C32" w:rsidRPr="00BC0EEC">
              <w:rPr>
                <w:rFonts w:ascii="Times New Roman" w:hAnsi="Times New Roman" w:cs="Times New Roman"/>
                <w:sz w:val="24"/>
                <w:szCs w:val="24"/>
              </w:rPr>
              <w:t xml:space="preserve">ния в тетради. </w:t>
            </w: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BC0E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C6556" w:rsidRPr="00BC0EEC" w:rsidRDefault="008C6556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32" w:rsidRPr="00BC0EEC" w:rsidRDefault="00BA3C32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556" w:rsidRPr="00BC0EEC" w:rsidRDefault="008C6556" w:rsidP="00E0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вместе с учителем.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94" w:rsidRPr="00BC0EEC" w:rsidRDefault="00FA0394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A9" w:rsidRPr="00BC0EEC" w:rsidRDefault="00773EA9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5B0A3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EB6" w:rsidRPr="00BC0EEC" w:rsidRDefault="005D5EB6" w:rsidP="00E041D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225136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/>
              </w:rPr>
              <w:t>Словесное оценивание - похвала</w:t>
            </w: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5D5EB6" w:rsidP="005B0A37">
            <w:pPr>
              <w:pStyle w:val="a8"/>
              <w:widowControl w:val="0"/>
              <w:shd w:val="clear" w:color="auto" w:fill="FFFFFF"/>
              <w:ind w:left="0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0B665C" w:rsidRPr="00BC0EEC" w:rsidRDefault="000B665C" w:rsidP="000B66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C0EEC">
              <w:rPr>
                <w:rFonts w:ascii="Times New Roman" w:eastAsia="Times New Roman" w:hAnsi="Times New Roman" w:cs="Times New Roman"/>
                <w:b/>
              </w:rPr>
              <w:t xml:space="preserve">ФО: </w:t>
            </w:r>
            <w:proofErr w:type="spellStart"/>
            <w:r w:rsidRPr="00BC0EEC">
              <w:rPr>
                <w:rFonts w:ascii="Times New Roman" w:eastAsia="Times New Roman" w:hAnsi="Times New Roman" w:cs="Times New Roman"/>
              </w:rPr>
              <w:t>взаимооценивание</w:t>
            </w:r>
            <w:proofErr w:type="spellEnd"/>
            <w:r w:rsidRPr="00BC0EEC">
              <w:rPr>
                <w:rFonts w:ascii="Times New Roman" w:eastAsia="Times New Roman" w:hAnsi="Times New Roman" w:cs="Times New Roman"/>
              </w:rPr>
              <w:t>, прием «Плюс – минус»</w:t>
            </w: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E041DC">
            <w:pPr>
              <w:pStyle w:val="a8"/>
              <w:widowControl w:val="0"/>
              <w:shd w:val="clear" w:color="auto" w:fill="FFFFFF"/>
              <w:ind w:left="34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FA0394">
            <w:pPr>
              <w:pStyle w:val="a8"/>
              <w:widowControl w:val="0"/>
              <w:shd w:val="clear" w:color="auto" w:fill="FFFFFF"/>
              <w:ind w:left="0"/>
              <w:rPr>
                <w:rFonts w:ascii="Times New Roman" w:eastAsia="Georgia" w:hAnsi="Times New Roman" w:cs="Times New Roman"/>
                <w:b/>
              </w:rPr>
            </w:pPr>
          </w:p>
          <w:p w:rsidR="006158B6" w:rsidRPr="00BC0EEC" w:rsidRDefault="006158B6" w:rsidP="005D3CBE">
            <w:pPr>
              <w:pStyle w:val="a8"/>
              <w:widowControl w:val="0"/>
              <w:shd w:val="clear" w:color="auto" w:fill="FFFFFF"/>
              <w:ind w:left="0"/>
              <w:rPr>
                <w:rFonts w:ascii="Times New Roman" w:eastAsia="Georgia" w:hAnsi="Times New Roman" w:cs="Times New Roman"/>
                <w:b/>
              </w:rPr>
            </w:pPr>
          </w:p>
          <w:p w:rsidR="005D5EB6" w:rsidRPr="00BC0EEC" w:rsidRDefault="005D5EB6" w:rsidP="005D3CBE">
            <w:pPr>
              <w:pStyle w:val="a8"/>
              <w:widowControl w:val="0"/>
              <w:shd w:val="clear" w:color="auto" w:fill="FFFFFF"/>
              <w:ind w:left="0"/>
              <w:rPr>
                <w:rFonts w:ascii="Times New Roman" w:eastAsia="Georgia" w:hAnsi="Times New Roman" w:cs="Times New Roman"/>
                <w:b/>
              </w:rPr>
            </w:pPr>
          </w:p>
          <w:p w:rsidR="006A3D23" w:rsidRPr="00BC0EEC" w:rsidRDefault="006A3D23" w:rsidP="006158B6">
            <w:pPr>
              <w:pStyle w:val="a8"/>
              <w:widowControl w:val="0"/>
              <w:shd w:val="clear" w:color="auto" w:fill="FFFFFF"/>
              <w:ind w:left="0"/>
              <w:rPr>
                <w:rFonts w:ascii="Times New Roman" w:eastAsia="Georgia" w:hAnsi="Times New Roman" w:cs="Times New Roman"/>
              </w:rPr>
            </w:pPr>
          </w:p>
          <w:p w:rsidR="005D5EB6" w:rsidRPr="00BC0EEC" w:rsidRDefault="005D3CBE" w:rsidP="00E041DC">
            <w:pPr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Критерии оценивания: верно записывают глаголы со слитным </w:t>
            </w:r>
            <w:proofErr w:type="gramStart"/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>написанием  Не</w:t>
            </w:r>
            <w:proofErr w:type="gramEnd"/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и раздельным написанием глаголов с  частицей Не</w:t>
            </w:r>
            <w:r w:rsidR="000F187F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>.</w:t>
            </w: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A0394" w:rsidRPr="00BC0EEC" w:rsidRDefault="00FA0394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F03669">
            <w:pPr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03669" w:rsidRPr="00BC0EEC" w:rsidRDefault="00F03669" w:rsidP="00F03669">
            <w:pPr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541CB9" w:rsidP="006D56C7">
            <w:pPr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 xml:space="preserve">Критерии оценивания: верно записывают глаголы со слитным </w:t>
            </w:r>
            <w:proofErr w:type="gramStart"/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>написанием  Не</w:t>
            </w:r>
            <w:proofErr w:type="gramEnd"/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и раздельным написанием глаголов с  частицей Не </w:t>
            </w:r>
            <w:r w:rsidR="006D56C7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>.</w:t>
            </w: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541CB9" w:rsidRPr="00BC0EEC" w:rsidRDefault="00541CB9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541CB9" w:rsidRPr="00BC0EEC" w:rsidRDefault="00541CB9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541CB9" w:rsidRPr="00BC0EEC" w:rsidRDefault="00541CB9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541CB9" w:rsidRPr="00BC0EEC" w:rsidRDefault="00541CB9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541CB9" w:rsidRPr="00BC0EEC" w:rsidRDefault="00541CB9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D56C7" w:rsidRPr="00BC0EEC" w:rsidRDefault="006D56C7" w:rsidP="006D56C7">
            <w:pPr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Критерии оценивания: верно записывают </w:t>
            </w:r>
            <w:r w:rsidR="00541CB9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глаголы </w:t>
            </w: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со слитным </w:t>
            </w:r>
            <w:proofErr w:type="gramStart"/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написанием </w:t>
            </w:r>
            <w:r w:rsidR="00541CB9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Не</w:t>
            </w:r>
            <w:proofErr w:type="gramEnd"/>
            <w:r w:rsidR="00541CB9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и </w:t>
            </w:r>
            <w:r w:rsidR="00CC7B07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>раздельным написанием</w:t>
            </w:r>
            <w:r w:rsidR="00541CB9"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глаголов с  частицей</w:t>
            </w:r>
            <w:r w:rsidRPr="00BC0EEC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Не.</w:t>
            </w:r>
          </w:p>
          <w:p w:rsidR="006D56C7" w:rsidRPr="00BC0EEC" w:rsidRDefault="000B665C" w:rsidP="00CC7B0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C0EEC">
              <w:rPr>
                <w:rFonts w:ascii="Times New Roman" w:eastAsia="Times New Roman" w:hAnsi="Times New Roman" w:cs="Times New Roman"/>
                <w:b/>
              </w:rPr>
              <w:t xml:space="preserve">ФО: </w:t>
            </w:r>
            <w:proofErr w:type="spellStart"/>
            <w:r w:rsidRPr="00BC0EEC">
              <w:rPr>
                <w:rFonts w:ascii="Times New Roman" w:eastAsia="Times New Roman" w:hAnsi="Times New Roman" w:cs="Times New Roman"/>
              </w:rPr>
              <w:t>взаимооценивание</w:t>
            </w:r>
            <w:proofErr w:type="spellEnd"/>
            <w:r w:rsidRPr="00BC0EEC">
              <w:rPr>
                <w:rFonts w:ascii="Times New Roman" w:eastAsia="Times New Roman" w:hAnsi="Times New Roman" w:cs="Times New Roman"/>
              </w:rPr>
              <w:t>, прием «Плюс – минус</w:t>
            </w:r>
            <w:proofErr w:type="gramStart"/>
            <w:r w:rsidRPr="00BC0EEC">
              <w:rPr>
                <w:rFonts w:ascii="Times New Roman" w:eastAsia="Times New Roman" w:hAnsi="Times New Roman" w:cs="Times New Roman"/>
              </w:rPr>
              <w:t>»</w:t>
            </w:r>
            <w:r w:rsidR="00CC7B07" w:rsidRPr="00BC0EEC">
              <w:rPr>
                <w:rFonts w:ascii="Times New Roman" w:eastAsia="Times New Roman" w:hAnsi="Times New Roman" w:cs="Times New Roman"/>
              </w:rPr>
              <w:t>,  «</w:t>
            </w:r>
            <w:proofErr w:type="gramEnd"/>
            <w:r w:rsidR="00CC7B07" w:rsidRPr="00BC0EEC">
              <w:rPr>
                <w:rFonts w:ascii="Times New Roman" w:eastAsia="Times New Roman" w:hAnsi="Times New Roman" w:cs="Times New Roman"/>
              </w:rPr>
              <w:t>Шкала успеха»</w:t>
            </w:r>
          </w:p>
          <w:p w:rsidR="006D56C7" w:rsidRPr="00BC0EEC" w:rsidRDefault="006D56C7" w:rsidP="00E041DC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B6" w:rsidRPr="00BC0EEC" w:rsidRDefault="005D5EB6" w:rsidP="00E041DC">
            <w:pPr>
              <w:spacing w:after="0" w:line="240" w:lineRule="atLeast"/>
              <w:rPr>
                <w:rStyle w:val="7"/>
                <w:rFonts w:eastAsiaTheme="minorEastAsia"/>
                <w:b/>
                <w:sz w:val="24"/>
                <w:szCs w:val="24"/>
              </w:rPr>
            </w:pPr>
          </w:p>
          <w:p w:rsidR="005D5EB6" w:rsidRPr="00BC0EEC" w:rsidRDefault="00773EA9" w:rsidP="00E041D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BC0EEC">
              <w:rPr>
                <w:rFonts w:ascii="Times New Roman" w:hAnsi="Times New Roman" w:cs="Times New Roman"/>
                <w:b/>
              </w:rPr>
              <w:t xml:space="preserve">На доске соты </w:t>
            </w:r>
            <w:r w:rsidR="00063B75" w:rsidRPr="00BC0EEC">
              <w:rPr>
                <w:rFonts w:ascii="Times New Roman" w:hAnsi="Times New Roman" w:cs="Times New Roman"/>
                <w:b/>
              </w:rPr>
              <w:t>и</w:t>
            </w:r>
          </w:p>
          <w:p w:rsidR="00773EA9" w:rsidRPr="00BC0EEC" w:rsidRDefault="00773EA9" w:rsidP="00E041DC">
            <w:pPr>
              <w:spacing w:after="0" w:line="240" w:lineRule="atLeast"/>
              <w:rPr>
                <w:rStyle w:val="7"/>
                <w:rFonts w:eastAsiaTheme="minorEastAsia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</w:rPr>
              <w:lastRenderedPageBreak/>
              <w:t>презентация</w:t>
            </w:r>
          </w:p>
          <w:p w:rsidR="005D5EB6" w:rsidRPr="00BC0EEC" w:rsidRDefault="005D5EB6" w:rsidP="00E041DC">
            <w:pPr>
              <w:spacing w:after="0" w:line="240" w:lineRule="atLeast"/>
              <w:rPr>
                <w:rStyle w:val="7"/>
                <w:rFonts w:eastAsiaTheme="minorEastAsia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rPr>
                <w:rStyle w:val="7"/>
                <w:rFonts w:eastAsiaTheme="minorEastAsia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spacing w:after="0" w:line="240" w:lineRule="atLeast"/>
              <w:rPr>
                <w:rStyle w:val="7"/>
                <w:rFonts w:eastAsiaTheme="minorEastAsia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Style w:val="7"/>
                <w:rFonts w:eastAsiaTheme="minorEastAsia"/>
              </w:rPr>
            </w:pPr>
          </w:p>
          <w:p w:rsidR="005D5EB6" w:rsidRPr="00BC0EEC" w:rsidRDefault="005D5EB6" w:rsidP="00E041DC">
            <w:pPr>
              <w:jc w:val="center"/>
              <w:rPr>
                <w:rStyle w:val="7"/>
                <w:rFonts w:eastAsiaTheme="minorEastAsia"/>
              </w:rPr>
            </w:pPr>
          </w:p>
          <w:p w:rsidR="005D5EB6" w:rsidRPr="00BC0EEC" w:rsidRDefault="005D5EB6" w:rsidP="00E041DC">
            <w:pPr>
              <w:jc w:val="center"/>
              <w:rPr>
                <w:rStyle w:val="7"/>
                <w:rFonts w:eastAsiaTheme="minorEastAsia"/>
              </w:rPr>
            </w:pPr>
          </w:p>
          <w:p w:rsidR="005D5EB6" w:rsidRPr="00BC0EEC" w:rsidRDefault="005D5EB6" w:rsidP="00E041DC">
            <w:pPr>
              <w:jc w:val="center"/>
              <w:rPr>
                <w:rStyle w:val="7"/>
                <w:rFonts w:eastAsiaTheme="minorEastAsia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D75DB9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D23" w:rsidRPr="00BC0EEC" w:rsidRDefault="006A3D23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D23" w:rsidRPr="00BC0EEC" w:rsidRDefault="006A3D23" w:rsidP="00D7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="005D3CBE"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, тетрадь.</w:t>
            </w: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5D5E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8B6" w:rsidRPr="00BC0EEC" w:rsidRDefault="006158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0EB" w:rsidRPr="00BC0EEC" w:rsidRDefault="00EF30EB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0EB" w:rsidRPr="00BC0EEC" w:rsidRDefault="00EF30EB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  <w:p w:rsidR="006158B6" w:rsidRPr="00BC0EEC" w:rsidRDefault="006158B6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A37" w:rsidRPr="00BC0EEC" w:rsidRDefault="005B0A37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D7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="00EF30EB"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тетрадь. </w:t>
            </w:r>
          </w:p>
          <w:p w:rsidR="00EF30EB" w:rsidRPr="00BC0EEC" w:rsidRDefault="00EF30EB" w:rsidP="00D7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8C6556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 с пословицами</w:t>
            </w: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238" w:rsidRPr="00BC0EEC" w:rsidRDefault="00D70238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65" w:rsidRPr="00BC0EEC" w:rsidRDefault="00C72065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65" w:rsidRPr="00BC0EEC" w:rsidRDefault="00C72065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65" w:rsidRPr="00BC0EEC" w:rsidRDefault="00EF30EB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  <w:p w:rsidR="00C72065" w:rsidRPr="00BC0EEC" w:rsidRDefault="00C72065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EB6" w:rsidRPr="00BC0EEC" w:rsidRDefault="006158B6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8C6556" w:rsidRPr="00BC0EEC" w:rsidRDefault="00454E3E" w:rsidP="00615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learningapps</w:t>
              </w:r>
              <w:proofErr w:type="spellEnd"/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org</w:t>
              </w:r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view</w:t>
              </w:r>
              <w:r w:rsidR="008C6556" w:rsidRPr="00BC0EEC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28783532</w:t>
              </w:r>
            </w:hyperlink>
          </w:p>
          <w:p w:rsidR="005D5EB6" w:rsidRPr="00BC0EEC" w:rsidRDefault="003D2DD8" w:rsidP="00E04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9455" cy="1469878"/>
                  <wp:effectExtent l="0" t="0" r="3810" b="0"/>
                  <wp:docPr id="7" name="Рисунок 7" descr="C:\Users\User\Downloads\N21AAC32D68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N21AAC32D68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10" cy="148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EB6" w:rsidRPr="00BC0EEC" w:rsidRDefault="008C6556" w:rsidP="00F0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Ростоме</w:t>
            </w:r>
            <w:r w:rsidR="00566D4B"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пчелы.</w:t>
            </w:r>
          </w:p>
          <w:p w:rsidR="000F187F" w:rsidRPr="00BC0EEC" w:rsidRDefault="00E52E65" w:rsidP="005F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5D5EB6" w:rsidRPr="002D656E" w:rsidTr="00E041DC">
        <w:trPr>
          <w:trHeight w:val="850"/>
        </w:trPr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5EB6" w:rsidRPr="00BC0EEC" w:rsidRDefault="005D5EB6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5D5EB6" w:rsidRPr="00BC0EEC" w:rsidRDefault="005B0A37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40-45</w:t>
            </w:r>
            <w:r w:rsidR="005D5EB6"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258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5EB6" w:rsidRPr="00BC0EEC" w:rsidRDefault="005D5EB6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5D5EB6" w:rsidRPr="00BC0EEC" w:rsidRDefault="000F187F" w:rsidP="000F187F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>В конц</w:t>
            </w:r>
            <w:r w:rsidR="005D5EB6" w:rsidRPr="00BC0EEC">
              <w:rPr>
                <w:rStyle w:val="1"/>
                <w:rFonts w:eastAsia="Arial Unicode MS"/>
                <w:sz w:val="24"/>
                <w:szCs w:val="24"/>
              </w:rPr>
              <w:t xml:space="preserve">е урока предлагаются вопросы, по которым учащиеся </w:t>
            </w:r>
            <w:bookmarkStart w:id="0" w:name="_GoBack"/>
            <w:bookmarkEnd w:id="0"/>
            <w:r w:rsidR="005D5EB6" w:rsidRPr="00BC0EEC">
              <w:rPr>
                <w:rStyle w:val="1"/>
                <w:rFonts w:eastAsia="Arial Unicode MS"/>
                <w:sz w:val="24"/>
                <w:szCs w:val="24"/>
              </w:rPr>
              <w:t xml:space="preserve">могут подвести итог. </w:t>
            </w:r>
            <w:r w:rsidR="00C72065" w:rsidRPr="00BC0EEC">
              <w:rPr>
                <w:rStyle w:val="1"/>
                <w:rFonts w:eastAsia="Arial Unicode MS"/>
                <w:sz w:val="24"/>
                <w:szCs w:val="24"/>
              </w:rPr>
              <w:t xml:space="preserve">Чему мы научились на уроке? </w:t>
            </w:r>
          </w:p>
          <w:p w:rsidR="00C72065" w:rsidRPr="00BC0EEC" w:rsidRDefault="00C72065" w:rsidP="000F187F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>Что вы запомнили?</w:t>
            </w:r>
          </w:p>
          <w:p w:rsidR="000F187F" w:rsidRPr="00BC0EEC" w:rsidRDefault="000F187F" w:rsidP="000F187F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>Какое настроение в конце урока?</w:t>
            </w:r>
          </w:p>
          <w:p w:rsidR="000F187F" w:rsidRPr="00BC0EEC" w:rsidRDefault="00C72065" w:rsidP="000F187F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 xml:space="preserve">Покажите с помощью </w:t>
            </w:r>
            <w:proofErr w:type="spellStart"/>
            <w:r w:rsidRPr="00BC0EEC">
              <w:rPr>
                <w:rStyle w:val="1"/>
                <w:rFonts w:eastAsia="Arial Unicode MS"/>
                <w:sz w:val="24"/>
                <w:szCs w:val="24"/>
              </w:rPr>
              <w:t>смайлов</w:t>
            </w:r>
            <w:proofErr w:type="spellEnd"/>
            <w:r w:rsidRPr="00BC0EEC">
              <w:rPr>
                <w:rStyle w:val="1"/>
                <w:rFonts w:eastAsia="Arial Unicode MS"/>
                <w:sz w:val="24"/>
                <w:szCs w:val="24"/>
              </w:rPr>
              <w:t xml:space="preserve">. </w:t>
            </w:r>
          </w:p>
          <w:p w:rsidR="005D5EB6" w:rsidRPr="00BC0EEC" w:rsidRDefault="005D5EB6" w:rsidP="00E041DC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 xml:space="preserve">Мне понравился урок ... </w:t>
            </w:r>
          </w:p>
          <w:p w:rsidR="005D5EB6" w:rsidRPr="00BC0EEC" w:rsidRDefault="005D5EB6" w:rsidP="00E041DC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 xml:space="preserve">Мне </w:t>
            </w:r>
            <w:proofErr w:type="gramStart"/>
            <w:r w:rsidRPr="00BC0EEC">
              <w:rPr>
                <w:rStyle w:val="1"/>
                <w:rFonts w:eastAsia="Arial Unicode MS"/>
                <w:sz w:val="24"/>
                <w:szCs w:val="24"/>
              </w:rPr>
              <w:t>запомнился  урок</w:t>
            </w:r>
            <w:proofErr w:type="gramEnd"/>
            <w:r w:rsidRPr="00BC0EEC">
              <w:rPr>
                <w:rStyle w:val="1"/>
                <w:rFonts w:eastAsia="Arial Unicode MS"/>
                <w:sz w:val="24"/>
                <w:szCs w:val="24"/>
              </w:rPr>
              <w:t xml:space="preserve"> ... </w:t>
            </w:r>
          </w:p>
          <w:p w:rsidR="005D5EB6" w:rsidRPr="00BC0EEC" w:rsidRDefault="005D5EB6" w:rsidP="00E041DC">
            <w:pPr>
              <w:spacing w:after="0" w:line="240" w:lineRule="atLeast"/>
              <w:rPr>
                <w:rStyle w:val="1"/>
                <w:rFonts w:eastAsia="Arial Unicode MS"/>
                <w:b w:val="0"/>
                <w:sz w:val="24"/>
                <w:szCs w:val="24"/>
              </w:rPr>
            </w:pPr>
            <w:r w:rsidRPr="00BC0EEC">
              <w:rPr>
                <w:rStyle w:val="1"/>
                <w:rFonts w:eastAsia="Arial Unicode MS"/>
                <w:sz w:val="24"/>
                <w:szCs w:val="24"/>
              </w:rPr>
              <w:t>В этом году, я буду —</w:t>
            </w:r>
          </w:p>
          <w:p w:rsidR="005D5EB6" w:rsidRPr="00BC0EEC" w:rsidRDefault="005D5EB6" w:rsidP="00E041D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7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5EB6" w:rsidRPr="00BC0EEC" w:rsidRDefault="005D5EB6" w:rsidP="00E041D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оценивают сою деятельность на уроке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63B75" w:rsidRPr="00BC0EEC" w:rsidRDefault="00063B75" w:rsidP="00063B75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Theme="minorEastAsia" w:hAnsi="Times New Roman" w:cs="Times New Roman"/>
                <w:b/>
                <w:color w:val="auto"/>
              </w:rPr>
              <w:t>ФО</w:t>
            </w:r>
          </w:p>
          <w:p w:rsidR="00063B75" w:rsidRPr="00BC0EEC" w:rsidRDefault="00063B75" w:rsidP="00063B75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BC0EEC">
              <w:rPr>
                <w:rFonts w:ascii="Times New Roman" w:eastAsiaTheme="minorEastAsia" w:hAnsi="Times New Roman" w:cs="Times New Roman"/>
                <w:b/>
                <w:color w:val="auto"/>
              </w:rPr>
              <w:t>Оценивание эмоционального состояния</w:t>
            </w:r>
          </w:p>
          <w:p w:rsidR="00063B75" w:rsidRPr="00BC0EEC" w:rsidRDefault="00063B75" w:rsidP="00063B75">
            <w:pPr>
              <w:pStyle w:val="a8"/>
              <w:spacing w:line="240" w:lineRule="atLeast"/>
              <w:ind w:left="0"/>
              <w:jc w:val="center"/>
              <w:rPr>
                <w:rFonts w:ascii="Times New Roman" w:eastAsiaTheme="minorEastAsia" w:hAnsi="Times New Roman" w:cs="Times New Roman"/>
                <w:color w:val="2976A4"/>
              </w:rPr>
            </w:pPr>
          </w:p>
          <w:p w:rsidR="00063B75" w:rsidRPr="00BC0EEC" w:rsidRDefault="00063B75" w:rsidP="00063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3CCCA1" wp14:editId="49830DEF">
                  <wp:extent cx="895985" cy="5975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D5EB6" w:rsidRPr="00BC0EEC" w:rsidRDefault="005D5EB6" w:rsidP="000F187F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5EB6" w:rsidRDefault="005D5EB6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EC">
              <w:rPr>
                <w:rFonts w:ascii="Times New Roman" w:hAnsi="Times New Roman" w:cs="Times New Roman"/>
                <w:b/>
                <w:sz w:val="24"/>
                <w:szCs w:val="24"/>
              </w:rPr>
              <w:t>Картинки к рефлексии.</w:t>
            </w:r>
          </w:p>
          <w:p w:rsidR="00FA0394" w:rsidRPr="002D656E" w:rsidRDefault="00FA0394" w:rsidP="00E041D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EB6" w:rsidRPr="002D656E" w:rsidRDefault="005D5EB6" w:rsidP="005D5E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5EB6" w:rsidRPr="002D656E" w:rsidRDefault="005D5EB6" w:rsidP="005D5EB6">
      <w:pPr>
        <w:rPr>
          <w:rFonts w:ascii="Times New Roman" w:hAnsi="Times New Roman" w:cs="Times New Roman"/>
          <w:sz w:val="24"/>
          <w:szCs w:val="24"/>
        </w:rPr>
      </w:pPr>
    </w:p>
    <w:p w:rsidR="005D5EB6" w:rsidRDefault="005D5EB6" w:rsidP="005D5EB6"/>
    <w:p w:rsidR="003A4D03" w:rsidRDefault="003A4D03"/>
    <w:sectPr w:rsidR="003A4D03" w:rsidSect="00934001">
      <w:headerReference w:type="even" r:id="rId15"/>
      <w:headerReference w:type="default" r:id="rId16"/>
      <w:headerReference w:type="first" r:id="rId17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E3E" w:rsidRDefault="00454E3E" w:rsidP="00640FD7">
      <w:pPr>
        <w:spacing w:after="0" w:line="240" w:lineRule="auto"/>
      </w:pPr>
      <w:r>
        <w:separator/>
      </w:r>
    </w:p>
  </w:endnote>
  <w:endnote w:type="continuationSeparator" w:id="0">
    <w:p w:rsidR="00454E3E" w:rsidRDefault="00454E3E" w:rsidP="0064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ropisi">
    <w:altName w:val="Franklin Gothic Medium Cond"/>
    <w:charset w:val="00"/>
    <w:family w:val="auto"/>
    <w:pitch w:val="variable"/>
    <w:sig w:usb0="00000001" w:usb1="00000000" w:usb2="00000000" w:usb3="00000000" w:csb0="00000005" w:csb1="00000000"/>
  </w:font>
  <w:font w:name="DS SchoolBook">
    <w:altName w:val="Times New Roman"/>
    <w:panose1 w:val="00000000000000000000"/>
    <w:charset w:val="00"/>
    <w:family w:val="modern"/>
    <w:notTrueType/>
    <w:pitch w:val="variable"/>
    <w:sig w:usb0="800002AF" w:usb1="58000048" w:usb2="00000000" w:usb3="00000000" w:csb0="000001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E3E" w:rsidRDefault="00454E3E" w:rsidP="00640FD7">
      <w:pPr>
        <w:spacing w:after="0" w:line="240" w:lineRule="auto"/>
      </w:pPr>
      <w:r>
        <w:separator/>
      </w:r>
    </w:p>
  </w:footnote>
  <w:footnote w:type="continuationSeparator" w:id="0">
    <w:p w:rsidR="00454E3E" w:rsidRDefault="00454E3E" w:rsidP="00640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FD7" w:rsidRDefault="00640FD7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02.85pt;height:5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FD7" w:rsidRDefault="00640FD7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4.75pt;height:216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FD7" w:rsidRDefault="00640FD7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602.85pt;height:5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331A5"/>
    <w:multiLevelType w:val="multilevel"/>
    <w:tmpl w:val="98B4D3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9"/>
        <w:szCs w:val="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33821A2"/>
    <w:multiLevelType w:val="hybridMultilevel"/>
    <w:tmpl w:val="419098BE"/>
    <w:lvl w:ilvl="0" w:tplc="893C538A">
      <w:numFmt w:val="bullet"/>
      <w:lvlText w:val="-"/>
      <w:lvlJc w:val="left"/>
      <w:pPr>
        <w:ind w:left="39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648E5AE6"/>
    <w:multiLevelType w:val="hybridMultilevel"/>
    <w:tmpl w:val="93AA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D3C3B"/>
    <w:multiLevelType w:val="hybridMultilevel"/>
    <w:tmpl w:val="2DE8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vRKlSxaPTPI7zHUYsNkbfZr28go0M1NI60yySNmanEsGMdn1ss25B1g9FsjqZY3kUoD27FEhW65lftaNcIUEA==" w:salt="bsvRjKCrHdtpMgz4Q/W46w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02"/>
    <w:rsid w:val="000328A3"/>
    <w:rsid w:val="00063B75"/>
    <w:rsid w:val="000877D3"/>
    <w:rsid w:val="000919D5"/>
    <w:rsid w:val="00095C23"/>
    <w:rsid w:val="000B665C"/>
    <w:rsid w:val="000F187F"/>
    <w:rsid w:val="001614E1"/>
    <w:rsid w:val="001634D2"/>
    <w:rsid w:val="001A7B0B"/>
    <w:rsid w:val="001B2CBD"/>
    <w:rsid w:val="00224966"/>
    <w:rsid w:val="00225136"/>
    <w:rsid w:val="002718D7"/>
    <w:rsid w:val="0029689D"/>
    <w:rsid w:val="002D7D52"/>
    <w:rsid w:val="003A4D03"/>
    <w:rsid w:val="003D0259"/>
    <w:rsid w:val="003D11AD"/>
    <w:rsid w:val="003D2DD8"/>
    <w:rsid w:val="003F426E"/>
    <w:rsid w:val="00454E3E"/>
    <w:rsid w:val="00481673"/>
    <w:rsid w:val="004A72F4"/>
    <w:rsid w:val="00507804"/>
    <w:rsid w:val="00515F30"/>
    <w:rsid w:val="00541CB9"/>
    <w:rsid w:val="00566D4B"/>
    <w:rsid w:val="005B0A37"/>
    <w:rsid w:val="005B6F37"/>
    <w:rsid w:val="005D3CBE"/>
    <w:rsid w:val="005D5EB6"/>
    <w:rsid w:val="005E4641"/>
    <w:rsid w:val="005F1301"/>
    <w:rsid w:val="006158B6"/>
    <w:rsid w:val="00632BF1"/>
    <w:rsid w:val="00640FD7"/>
    <w:rsid w:val="006A3D23"/>
    <w:rsid w:val="006D56C7"/>
    <w:rsid w:val="00760478"/>
    <w:rsid w:val="00773EA9"/>
    <w:rsid w:val="00783AE4"/>
    <w:rsid w:val="00792343"/>
    <w:rsid w:val="007A2D17"/>
    <w:rsid w:val="00803502"/>
    <w:rsid w:val="00822B41"/>
    <w:rsid w:val="00890075"/>
    <w:rsid w:val="008C6556"/>
    <w:rsid w:val="00907BA1"/>
    <w:rsid w:val="00934001"/>
    <w:rsid w:val="009A4AD5"/>
    <w:rsid w:val="00A65E5D"/>
    <w:rsid w:val="00AD2702"/>
    <w:rsid w:val="00AE3208"/>
    <w:rsid w:val="00B30A5A"/>
    <w:rsid w:val="00BA3C32"/>
    <w:rsid w:val="00BC0EEC"/>
    <w:rsid w:val="00C72065"/>
    <w:rsid w:val="00CA3BDF"/>
    <w:rsid w:val="00CC40AC"/>
    <w:rsid w:val="00CC7B07"/>
    <w:rsid w:val="00D70238"/>
    <w:rsid w:val="00D75DB9"/>
    <w:rsid w:val="00D92DEC"/>
    <w:rsid w:val="00E0224B"/>
    <w:rsid w:val="00E52E65"/>
    <w:rsid w:val="00E802A7"/>
    <w:rsid w:val="00EE1D00"/>
    <w:rsid w:val="00EF03E7"/>
    <w:rsid w:val="00EF30EB"/>
    <w:rsid w:val="00F03669"/>
    <w:rsid w:val="00F34879"/>
    <w:rsid w:val="00F64937"/>
    <w:rsid w:val="00F65030"/>
    <w:rsid w:val="00FA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0BA5EF-F5F9-4CDE-880A-DEFC6C6D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EB6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E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343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792343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792343"/>
    <w:rPr>
      <w:b/>
      <w:bCs/>
      <w:i/>
      <w:iCs/>
      <w:color w:val="4F81BD" w:themeColor="accent1"/>
    </w:rPr>
  </w:style>
  <w:style w:type="character" w:styleId="a7">
    <w:name w:val="Intense Reference"/>
    <w:basedOn w:val="a0"/>
    <w:uiPriority w:val="32"/>
    <w:qFormat/>
    <w:rsid w:val="00792343"/>
    <w:rPr>
      <w:b/>
      <w:bCs/>
      <w:smallCaps/>
      <w:color w:val="C0504D" w:themeColor="accent2"/>
      <w:spacing w:val="5"/>
      <w:u w:val="single"/>
    </w:rPr>
  </w:style>
  <w:style w:type="paragraph" w:customStyle="1" w:styleId="AssignmentTemplate">
    <w:name w:val="AssignmentTemplate"/>
    <w:basedOn w:val="9"/>
    <w:uiPriority w:val="34"/>
    <w:qFormat/>
    <w:rsid w:val="005D5EB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Default">
    <w:name w:val="Default"/>
    <w:qFormat/>
    <w:rsid w:val="005D5E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,Знак4 Знак Знак"/>
    <w:basedOn w:val="a"/>
    <w:uiPriority w:val="99"/>
    <w:unhideWhenUsed/>
    <w:qFormat/>
    <w:rsid w:val="005D5EB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2">
    <w:name w:val="c2"/>
    <w:basedOn w:val="a"/>
    <w:uiPriority w:val="34"/>
    <w:qFormat/>
    <w:rsid w:val="005D5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34"/>
    <w:qFormat/>
    <w:rsid w:val="005D5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locked/>
    <w:rsid w:val="005D5EB6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9"/>
    <w:qFormat/>
    <w:rsid w:val="005D5EB6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  <w:lang w:eastAsia="en-US"/>
    </w:rPr>
  </w:style>
  <w:style w:type="character" w:customStyle="1" w:styleId="7">
    <w:name w:val="Основной текст + 7"/>
    <w:aliases w:val="5 pt"/>
    <w:basedOn w:val="a0"/>
    <w:rsid w:val="005D5EB6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c0">
    <w:name w:val="c0"/>
    <w:basedOn w:val="a0"/>
    <w:rsid w:val="005D5EB6"/>
  </w:style>
  <w:style w:type="character" w:customStyle="1" w:styleId="1">
    <w:name w:val="Основной текст1"/>
    <w:basedOn w:val="a9"/>
    <w:rsid w:val="005D5E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9"/>
    <w:rsid w:val="005D5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34"/>
    <w:locked/>
    <w:rsid w:val="005D5EB6"/>
  </w:style>
  <w:style w:type="character" w:styleId="aa">
    <w:name w:val="Strong"/>
    <w:basedOn w:val="a0"/>
    <w:uiPriority w:val="22"/>
    <w:qFormat/>
    <w:rsid w:val="005D5EB6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D5E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E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6A3D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A3D23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507804"/>
  </w:style>
  <w:style w:type="character" w:styleId="ad">
    <w:name w:val="Hyperlink"/>
    <w:basedOn w:val="a0"/>
    <w:uiPriority w:val="99"/>
    <w:unhideWhenUsed/>
    <w:rsid w:val="008C6556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40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40F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640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40F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earningapps.org/view2878353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1313</Words>
  <Characters>7486</Characters>
  <Application>Microsoft Office Word</Application>
  <DocSecurity>8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Колмагорова</dc:creator>
  <cp:keywords/>
  <dc:description/>
  <cp:lastModifiedBy>Ученик</cp:lastModifiedBy>
  <cp:revision>10</cp:revision>
  <cp:lastPrinted>2023-02-27T04:50:00Z</cp:lastPrinted>
  <dcterms:created xsi:type="dcterms:W3CDTF">2023-02-27T06:47:00Z</dcterms:created>
  <dcterms:modified xsi:type="dcterms:W3CDTF">2023-03-01T05:18:00Z</dcterms:modified>
</cp:coreProperties>
</file>