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581" w:rsidRPr="00AD74A7" w:rsidRDefault="00130581" w:rsidP="00130581">
      <w:pPr>
        <w:pStyle w:val="a3"/>
        <w:jc w:val="right"/>
        <w:rPr>
          <w:rFonts w:ascii="Times New Roman" w:hAnsi="Times New Roman" w:cs="Times New Roman"/>
          <w:sz w:val="24"/>
        </w:rPr>
      </w:pPr>
      <w:r w:rsidRPr="00AD74A7">
        <w:rPr>
          <w:rFonts w:ascii="Times New Roman" w:hAnsi="Times New Roman" w:cs="Times New Roman"/>
          <w:sz w:val="24"/>
        </w:rPr>
        <w:t>Утверждаю</w:t>
      </w:r>
    </w:p>
    <w:p w:rsidR="00130581" w:rsidRPr="00AD74A7" w:rsidRDefault="00130581" w:rsidP="00130581">
      <w:pPr>
        <w:pStyle w:val="a3"/>
        <w:jc w:val="right"/>
        <w:rPr>
          <w:rFonts w:ascii="Times New Roman" w:hAnsi="Times New Roman" w:cs="Times New Roman"/>
          <w:sz w:val="24"/>
        </w:rPr>
      </w:pPr>
      <w:r w:rsidRPr="00AD74A7">
        <w:rPr>
          <w:rFonts w:ascii="Times New Roman" w:hAnsi="Times New Roman" w:cs="Times New Roman"/>
          <w:sz w:val="24"/>
        </w:rPr>
        <w:t>Директор  КГУ ОШ №2</w:t>
      </w:r>
    </w:p>
    <w:p w:rsidR="00130581" w:rsidRPr="00AD74A7" w:rsidRDefault="00130581" w:rsidP="00130581">
      <w:pPr>
        <w:pStyle w:val="a3"/>
        <w:jc w:val="right"/>
        <w:rPr>
          <w:rFonts w:ascii="Times New Roman" w:hAnsi="Times New Roman" w:cs="Times New Roman"/>
          <w:sz w:val="24"/>
        </w:rPr>
      </w:pPr>
      <w:r w:rsidRPr="00AD74A7">
        <w:rPr>
          <w:rFonts w:ascii="Times New Roman" w:hAnsi="Times New Roman" w:cs="Times New Roman"/>
          <w:sz w:val="24"/>
        </w:rPr>
        <w:t xml:space="preserve">ОО </w:t>
      </w:r>
      <w:proofErr w:type="spellStart"/>
      <w:r w:rsidRPr="00AD74A7">
        <w:rPr>
          <w:rFonts w:ascii="Times New Roman" w:hAnsi="Times New Roman" w:cs="Times New Roman"/>
          <w:sz w:val="24"/>
        </w:rPr>
        <w:t>г</w:t>
      </w:r>
      <w:proofErr w:type="gramStart"/>
      <w:r w:rsidRPr="00AD74A7">
        <w:rPr>
          <w:rFonts w:ascii="Times New Roman" w:hAnsi="Times New Roman" w:cs="Times New Roman"/>
          <w:sz w:val="24"/>
        </w:rPr>
        <w:t>.Ш</w:t>
      </w:r>
      <w:proofErr w:type="gramEnd"/>
      <w:r w:rsidRPr="00AD74A7">
        <w:rPr>
          <w:rFonts w:ascii="Times New Roman" w:hAnsi="Times New Roman" w:cs="Times New Roman"/>
          <w:sz w:val="24"/>
        </w:rPr>
        <w:t>ахтинска</w:t>
      </w:r>
      <w:proofErr w:type="spellEnd"/>
      <w:r w:rsidRPr="00AD74A7">
        <w:rPr>
          <w:rFonts w:ascii="Times New Roman" w:hAnsi="Times New Roman" w:cs="Times New Roman"/>
          <w:sz w:val="24"/>
        </w:rPr>
        <w:t xml:space="preserve">  УО КО </w:t>
      </w:r>
    </w:p>
    <w:p w:rsidR="00130581" w:rsidRPr="00AD74A7" w:rsidRDefault="00130581" w:rsidP="00130581">
      <w:pPr>
        <w:pStyle w:val="a3"/>
        <w:jc w:val="right"/>
        <w:rPr>
          <w:rFonts w:ascii="Times New Roman" w:hAnsi="Times New Roman" w:cs="Times New Roman"/>
          <w:sz w:val="24"/>
        </w:rPr>
      </w:pPr>
      <w:r w:rsidRPr="00AD74A7">
        <w:rPr>
          <w:rFonts w:ascii="Times New Roman" w:hAnsi="Times New Roman" w:cs="Times New Roman"/>
          <w:sz w:val="24"/>
        </w:rPr>
        <w:t xml:space="preserve">……………. </w:t>
      </w:r>
      <w:proofErr w:type="spellStart"/>
      <w:r>
        <w:rPr>
          <w:rFonts w:ascii="Times New Roman" w:hAnsi="Times New Roman" w:cs="Times New Roman"/>
          <w:sz w:val="24"/>
        </w:rPr>
        <w:t>Т.Смолицкая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AD74A7">
        <w:rPr>
          <w:rFonts w:ascii="Times New Roman" w:hAnsi="Times New Roman" w:cs="Times New Roman"/>
          <w:sz w:val="24"/>
        </w:rPr>
        <w:t xml:space="preserve"> </w:t>
      </w:r>
    </w:p>
    <w:p w:rsidR="00130581" w:rsidRPr="00AD74A7" w:rsidRDefault="00130581" w:rsidP="0013058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D74A7">
        <w:rPr>
          <w:rFonts w:ascii="Times New Roman" w:hAnsi="Times New Roman" w:cs="Times New Roman"/>
          <w:b/>
          <w:sz w:val="28"/>
        </w:rPr>
        <w:t xml:space="preserve">План работы  попечительского совета </w:t>
      </w:r>
    </w:p>
    <w:p w:rsidR="00130581" w:rsidRDefault="00130581" w:rsidP="0013058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</w:t>
      </w:r>
      <w:r w:rsidRPr="00AD74A7">
        <w:rPr>
          <w:rFonts w:ascii="Times New Roman" w:hAnsi="Times New Roman" w:cs="Times New Roman"/>
          <w:b/>
          <w:sz w:val="28"/>
        </w:rPr>
        <w:t>а 202</w:t>
      </w:r>
      <w:r>
        <w:rPr>
          <w:rFonts w:ascii="Times New Roman" w:hAnsi="Times New Roman" w:cs="Times New Roman"/>
          <w:b/>
          <w:sz w:val="28"/>
        </w:rPr>
        <w:t>2</w:t>
      </w:r>
      <w:r w:rsidRPr="00AD74A7">
        <w:rPr>
          <w:rFonts w:ascii="Times New Roman" w:hAnsi="Times New Roman" w:cs="Times New Roman"/>
          <w:b/>
          <w:sz w:val="28"/>
        </w:rPr>
        <w:t>-202</w:t>
      </w:r>
      <w:r>
        <w:rPr>
          <w:rFonts w:ascii="Times New Roman" w:hAnsi="Times New Roman" w:cs="Times New Roman"/>
          <w:b/>
          <w:sz w:val="28"/>
        </w:rPr>
        <w:t>3</w:t>
      </w:r>
      <w:r w:rsidRPr="00AD74A7">
        <w:rPr>
          <w:rFonts w:ascii="Times New Roman" w:hAnsi="Times New Roman" w:cs="Times New Roman"/>
          <w:b/>
          <w:sz w:val="28"/>
        </w:rPr>
        <w:t xml:space="preserve"> учебный год </w:t>
      </w:r>
    </w:p>
    <w:p w:rsidR="00130581" w:rsidRDefault="00130581" w:rsidP="0013058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459"/>
        <w:gridCol w:w="1843"/>
        <w:gridCol w:w="2692"/>
      </w:tblGrid>
      <w:tr w:rsidR="00130581" w:rsidRPr="00AD74A7" w:rsidTr="006E5AB9">
        <w:tc>
          <w:tcPr>
            <w:tcW w:w="5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581" w:rsidRPr="00AD74A7" w:rsidRDefault="00130581" w:rsidP="006E5A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D74A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п</w:t>
            </w:r>
            <w:proofErr w:type="gramEnd"/>
            <w:r w:rsidRPr="00AD74A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4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581" w:rsidRPr="00AD74A7" w:rsidRDefault="00130581" w:rsidP="006E5A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581" w:rsidRPr="00AD74A7" w:rsidRDefault="00130581" w:rsidP="006E5A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6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581" w:rsidRPr="00AD74A7" w:rsidRDefault="00130581" w:rsidP="006E5A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30581" w:rsidRPr="00AD74A7" w:rsidTr="00130581">
        <w:trPr>
          <w:trHeight w:val="1376"/>
        </w:trPr>
        <w:tc>
          <w:tcPr>
            <w:tcW w:w="5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0581" w:rsidRPr="00AD74A7" w:rsidRDefault="00130581" w:rsidP="006E5AB9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0581" w:rsidRPr="00AD74A7" w:rsidRDefault="00130581" w:rsidP="0013058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1305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Заседание попечительского  совета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для оказания  помощи в рамках  постановления </w:t>
            </w:r>
            <w:r w:rsidRPr="001305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Правительства Республики Казахстан от 25 января 2008 года № 64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0581" w:rsidRPr="00AD74A7" w:rsidRDefault="00130581" w:rsidP="001305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1305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0581" w:rsidRPr="00AD74A7" w:rsidRDefault="00130581" w:rsidP="006E5A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председатель попечительского совета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члены совета </w:t>
            </w:r>
          </w:p>
        </w:tc>
      </w:tr>
      <w:tr w:rsidR="00130581" w:rsidRPr="00AD74A7" w:rsidTr="00130581">
        <w:trPr>
          <w:trHeight w:val="1865"/>
        </w:trPr>
        <w:tc>
          <w:tcPr>
            <w:tcW w:w="5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0581" w:rsidRPr="00AD74A7" w:rsidRDefault="00130581" w:rsidP="006E5AB9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581" w:rsidRPr="00AD74A7" w:rsidRDefault="00130581" w:rsidP="006E5AB9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 Отчет о работе попечительского школы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 директора школы </w:t>
            </w: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за 20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учебный год</w:t>
            </w:r>
          </w:p>
          <w:p w:rsidR="00130581" w:rsidRDefault="00130581" w:rsidP="00130581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 Утверждение плана работы попечительского совета школы на 202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года</w:t>
            </w:r>
          </w:p>
          <w:p w:rsidR="00130581" w:rsidRPr="00130581" w:rsidRDefault="00130581" w:rsidP="001305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Трудоустройство учащихся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,11 классов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581" w:rsidRPr="00AD74A7" w:rsidRDefault="00130581" w:rsidP="006E5AB9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октябрь</w:t>
            </w: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130581" w:rsidRPr="00AD74A7" w:rsidRDefault="00130581" w:rsidP="00130581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20</w:t>
            </w: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года</w:t>
            </w:r>
          </w:p>
        </w:tc>
        <w:tc>
          <w:tcPr>
            <w:tcW w:w="26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581" w:rsidRPr="00AD74A7" w:rsidRDefault="00130581" w:rsidP="006E5AB9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Путятина Ю.Ю.</w:t>
            </w: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130581" w:rsidRPr="00AD74A7" w:rsidRDefault="00130581" w:rsidP="006E5AB9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130581" w:rsidRPr="00AD74A7" w:rsidTr="00130581">
        <w:trPr>
          <w:trHeight w:val="420"/>
        </w:trPr>
        <w:tc>
          <w:tcPr>
            <w:tcW w:w="5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0581" w:rsidRPr="00AD74A7" w:rsidRDefault="00130581" w:rsidP="006E5AB9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581" w:rsidRPr="00AD74A7" w:rsidRDefault="00130581" w:rsidP="006E5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 Об оказании помощи в  организации и  проведении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экскурсий и посещения театров в  каникулярный  период.</w:t>
            </w:r>
          </w:p>
          <w:p w:rsidR="00130581" w:rsidRDefault="00130581" w:rsidP="006E5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Об оказании помощи детям  из уязвимых слоев населения в виде новогодних подарков.</w:t>
            </w:r>
          </w:p>
          <w:p w:rsidR="00130581" w:rsidRPr="00AD74A7" w:rsidRDefault="00130581" w:rsidP="006E5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 Об организации  новогодних утренников для учащихся  начальной школы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581" w:rsidRPr="00AD74A7" w:rsidRDefault="00130581" w:rsidP="00130581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Декабрь, 20</w:t>
            </w:r>
            <w:r w:rsidRPr="00FA063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года</w:t>
            </w:r>
          </w:p>
        </w:tc>
        <w:tc>
          <w:tcPr>
            <w:tcW w:w="26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581" w:rsidRPr="00AD74A7" w:rsidRDefault="00130581" w:rsidP="006E5AB9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Путятина Ю.Ю.</w:t>
            </w: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председатель попечительского совета</w:t>
            </w:r>
          </w:p>
          <w:p w:rsidR="00130581" w:rsidRPr="00AD74A7" w:rsidRDefault="00130581" w:rsidP="006E5AB9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Заместитель директора по ВР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Куликова  Н.В. </w:t>
            </w:r>
          </w:p>
        </w:tc>
      </w:tr>
      <w:tr w:rsidR="00130581" w:rsidRPr="00AD74A7" w:rsidTr="00130581">
        <w:trPr>
          <w:trHeight w:val="2130"/>
        </w:trPr>
        <w:tc>
          <w:tcPr>
            <w:tcW w:w="5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0581" w:rsidRPr="00AD74A7" w:rsidRDefault="00130581" w:rsidP="006E5AB9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581" w:rsidRPr="00AD74A7" w:rsidRDefault="00130581" w:rsidP="006E5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1. Содействие и финансовая поддержка мероприятий школы по благоустройству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школы.</w:t>
            </w:r>
          </w:p>
          <w:p w:rsidR="00130581" w:rsidRPr="00AD74A7" w:rsidRDefault="00130581" w:rsidP="006E5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Планирование ремонтных работ по подготовке к новому учебному году.</w:t>
            </w:r>
          </w:p>
          <w:p w:rsidR="00130581" w:rsidRPr="00AD74A7" w:rsidRDefault="00130581" w:rsidP="00130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581" w:rsidRPr="00AD74A7" w:rsidRDefault="00130581" w:rsidP="006E5AB9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март</w:t>
            </w:r>
          </w:p>
          <w:p w:rsidR="00130581" w:rsidRPr="00130581" w:rsidRDefault="00130581" w:rsidP="00130581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20</w:t>
            </w: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581" w:rsidRPr="00AD74A7" w:rsidRDefault="00130581" w:rsidP="006E5AB9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Администрация школы,</w:t>
            </w:r>
          </w:p>
          <w:p w:rsidR="00130581" w:rsidRPr="00AD74A7" w:rsidRDefault="00130581" w:rsidP="00130581">
            <w:pPr>
              <w:spacing w:before="225"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Председатель попечительского совета</w:t>
            </w:r>
          </w:p>
        </w:tc>
      </w:tr>
      <w:tr w:rsidR="00130581" w:rsidRPr="00AD74A7" w:rsidTr="00130581">
        <w:trPr>
          <w:trHeight w:val="1830"/>
        </w:trPr>
        <w:tc>
          <w:tcPr>
            <w:tcW w:w="5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0581" w:rsidRPr="00AD74A7" w:rsidRDefault="00130581" w:rsidP="006E5AB9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4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581" w:rsidRDefault="00130581" w:rsidP="006E5A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27B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.Организация летнего оздоровления и трудовой занятости учащихся во время летних 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никул. </w:t>
            </w:r>
          </w:p>
          <w:p w:rsidR="00130581" w:rsidRDefault="00130581" w:rsidP="006E5AB9">
            <w:pPr>
              <w:pStyle w:val="a5"/>
              <w:spacing w:before="30" w:beforeAutospacing="0" w:after="3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27B58">
              <w:rPr>
                <w:sz w:val="28"/>
                <w:szCs w:val="28"/>
              </w:rPr>
              <w:t>.Отчет о проделанной работе попечительского совета школы   за 20</w:t>
            </w:r>
            <w:r>
              <w:rPr>
                <w:sz w:val="28"/>
                <w:szCs w:val="28"/>
              </w:rPr>
              <w:t>21</w:t>
            </w:r>
            <w:r w:rsidRPr="00F27B58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22</w:t>
            </w:r>
            <w:r w:rsidRPr="00F27B58">
              <w:rPr>
                <w:sz w:val="28"/>
                <w:szCs w:val="28"/>
              </w:rPr>
              <w:t xml:space="preserve"> учебный год</w:t>
            </w:r>
          </w:p>
          <w:p w:rsidR="00130581" w:rsidRPr="00AD74A7" w:rsidRDefault="00130581" w:rsidP="006E5AB9">
            <w:pPr>
              <w:pStyle w:val="a5"/>
              <w:spacing w:before="30" w:beforeAutospacing="0" w:after="30" w:afterAutospacing="0"/>
              <w:jc w:val="both"/>
              <w:rPr>
                <w:color w:val="11111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581" w:rsidRPr="00AD74A7" w:rsidRDefault="00130581" w:rsidP="006E5AB9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Май,</w:t>
            </w:r>
          </w:p>
          <w:p w:rsidR="00130581" w:rsidRPr="00AD74A7" w:rsidRDefault="00130581" w:rsidP="006E5AB9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20</w:t>
            </w: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года</w:t>
            </w:r>
          </w:p>
        </w:tc>
        <w:tc>
          <w:tcPr>
            <w:tcW w:w="26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581" w:rsidRPr="00AD74A7" w:rsidRDefault="00130581" w:rsidP="006E5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Председатель ПС Члены попечительского совета</w:t>
            </w:r>
          </w:p>
        </w:tc>
      </w:tr>
    </w:tbl>
    <w:p w:rsidR="00130581" w:rsidRDefault="00130581" w:rsidP="00130581">
      <w:pPr>
        <w:jc w:val="right"/>
      </w:pPr>
    </w:p>
    <w:p w:rsidR="007B5E3A" w:rsidRDefault="007B5E3A"/>
    <w:sectPr w:rsidR="007B5E3A" w:rsidSect="00AD74A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581"/>
    <w:rsid w:val="00130581"/>
    <w:rsid w:val="007B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,исполнитель,No Spacing11,А"/>
    <w:link w:val="a4"/>
    <w:uiPriority w:val="1"/>
    <w:qFormat/>
    <w:rsid w:val="0013058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130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,А Знак"/>
    <w:link w:val="a3"/>
    <w:uiPriority w:val="1"/>
    <w:qFormat/>
    <w:locked/>
    <w:rsid w:val="001305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,исполнитель,No Spacing11,А"/>
    <w:link w:val="a4"/>
    <w:uiPriority w:val="1"/>
    <w:qFormat/>
    <w:rsid w:val="0013058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130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,А Знак"/>
    <w:link w:val="a3"/>
    <w:uiPriority w:val="1"/>
    <w:qFormat/>
    <w:locked/>
    <w:rsid w:val="00130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2022-11-23T14:24:00Z</cp:lastPrinted>
  <dcterms:created xsi:type="dcterms:W3CDTF">2022-11-23T14:12:00Z</dcterms:created>
  <dcterms:modified xsi:type="dcterms:W3CDTF">2022-11-23T14:30:00Z</dcterms:modified>
</cp:coreProperties>
</file>