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8C" w:rsidRDefault="00B1608C" w:rsidP="00B1608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</w:t>
      </w:r>
      <w:r w:rsidRPr="00520C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2052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B90C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052" w:rsidRPr="00B90C6C" w:rsidRDefault="00B1608C" w:rsidP="00B820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B82052" w:rsidRDefault="00B1608C" w:rsidP="00B1608C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C6C">
        <w:rPr>
          <w:rFonts w:ascii="Times New Roman" w:hAnsi="Times New Roman" w:cs="Times New Roman"/>
          <w:b/>
          <w:sz w:val="28"/>
          <w:szCs w:val="28"/>
        </w:rPr>
        <w:t>«Березка»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20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</w:t>
      </w:r>
    </w:p>
    <w:p w:rsidR="00B1608C" w:rsidRPr="00613E2F" w:rsidRDefault="00B82052" w:rsidP="00B1608C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КМҚК директоры</w:t>
      </w:r>
      <w:r w:rsidR="00B160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1608C" w:rsidRPr="00B90C6C" w:rsidRDefault="00B1608C" w:rsidP="00B1608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0C6C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В.Ихсанова</w:t>
      </w:r>
      <w:proofErr w:type="spellEnd"/>
    </w:p>
    <w:p w:rsidR="00B1608C" w:rsidRPr="00B82052" w:rsidRDefault="00AF4E11" w:rsidP="00B1608C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«01</w:t>
      </w:r>
      <w:r w:rsidR="00B82052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B82052">
        <w:rPr>
          <w:rFonts w:ascii="Times New Roman" w:hAnsi="Times New Roman" w:cs="Times New Roman"/>
          <w:b/>
          <w:sz w:val="28"/>
          <w:szCs w:val="28"/>
          <w:lang w:val="kk-KZ"/>
        </w:rPr>
        <w:t>қыркүйек</w:t>
      </w:r>
      <w:r w:rsidR="00B82052">
        <w:rPr>
          <w:rFonts w:ascii="Times New Roman" w:hAnsi="Times New Roman" w:cs="Times New Roman"/>
          <w:b/>
          <w:sz w:val="28"/>
          <w:szCs w:val="28"/>
        </w:rPr>
        <w:t xml:space="preserve">  2022</w:t>
      </w:r>
      <w:r w:rsidR="00B820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</w:t>
      </w:r>
    </w:p>
    <w:p w:rsidR="00B1608C" w:rsidRDefault="00B1608C" w:rsidP="00B160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2052" w:rsidRPr="00B82052" w:rsidRDefault="00B82052" w:rsidP="00B820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Жоспар</w:t>
      </w:r>
      <w:proofErr w:type="spellEnd"/>
    </w:p>
    <w:p w:rsidR="00B82052" w:rsidRPr="00B82052" w:rsidRDefault="00B82052" w:rsidP="00B820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іске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асыру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іс-шараларды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2052" w:rsidRPr="00B82052" w:rsidRDefault="00B82052" w:rsidP="00B820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2015 – 2025 </w:t>
      </w:r>
      <w:proofErr w:type="spellStart"/>
      <w:proofErr w:type="gramStart"/>
      <w:r w:rsidRPr="00B82052">
        <w:rPr>
          <w:rFonts w:ascii="Times New Roman" w:hAnsi="Times New Roman" w:cs="Times New Roman"/>
          <w:b/>
          <w:sz w:val="28"/>
          <w:szCs w:val="28"/>
        </w:rPr>
        <w:t>жылдар</w:t>
      </w:r>
      <w:proofErr w:type="gramEnd"/>
      <w:r w:rsidRPr="00B82052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жемқ</w:t>
      </w:r>
      <w:r>
        <w:rPr>
          <w:rFonts w:ascii="Times New Roman" w:hAnsi="Times New Roman" w:cs="Times New Roman"/>
          <w:b/>
          <w:sz w:val="28"/>
          <w:szCs w:val="28"/>
        </w:rPr>
        <w:t>орлыққа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стратегиясы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82052">
        <w:rPr>
          <w:rFonts w:ascii="Times New Roman" w:hAnsi="Times New Roman" w:cs="Times New Roman"/>
          <w:b/>
          <w:sz w:val="28"/>
          <w:szCs w:val="28"/>
        </w:rPr>
        <w:t>Березка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бөбекжайы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82052">
        <w:rPr>
          <w:rFonts w:ascii="Times New Roman" w:hAnsi="Times New Roman" w:cs="Times New Roman"/>
          <w:b/>
          <w:sz w:val="28"/>
          <w:szCs w:val="28"/>
        </w:rPr>
        <w:t xml:space="preserve"> КМҚК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көлеңкелі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экономикаға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қимыл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08C" w:rsidRDefault="00B82052" w:rsidP="00B820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52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B820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2052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</w:p>
    <w:tbl>
      <w:tblPr>
        <w:tblStyle w:val="a3"/>
        <w:tblW w:w="14788" w:type="dxa"/>
        <w:tblLook w:val="04A0" w:firstRow="1" w:lastRow="0" w:firstColumn="1" w:lastColumn="0" w:noHBand="0" w:noVBand="1"/>
      </w:tblPr>
      <w:tblGrid>
        <w:gridCol w:w="1796"/>
        <w:gridCol w:w="4111"/>
        <w:gridCol w:w="3003"/>
        <w:gridCol w:w="2968"/>
        <w:gridCol w:w="2910"/>
      </w:tblGrid>
      <w:tr w:rsidR="00B1608C" w:rsidTr="00B16456">
        <w:tc>
          <w:tcPr>
            <w:tcW w:w="1796" w:type="dxa"/>
          </w:tcPr>
          <w:p w:rsidR="00B82052" w:rsidRPr="00B82052" w:rsidRDefault="00B82052" w:rsidP="00B8205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proofErr w:type="gramEnd"/>
            <w:r w:rsidR="00B16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608C" w:rsidRDefault="00B82052" w:rsidP="00B8205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облыстық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4111" w:type="dxa"/>
          </w:tcPr>
          <w:p w:rsidR="00B1608C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Іс-шараның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3003" w:type="dxa"/>
          </w:tcPr>
          <w:p w:rsidR="00B1608C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2968" w:type="dxa"/>
          </w:tcPr>
          <w:p w:rsidR="00B82052" w:rsidRPr="00B82052" w:rsidRDefault="00B82052" w:rsidP="00B8205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608C" w:rsidRDefault="00B82052" w:rsidP="00B8205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орындау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үшін</w:t>
            </w:r>
            <w:proofErr w:type="spellEnd"/>
          </w:p>
        </w:tc>
        <w:tc>
          <w:tcPr>
            <w:tcW w:w="2910" w:type="dxa"/>
          </w:tcPr>
          <w:p w:rsidR="00B1608C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Орындау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мерзі</w:t>
            </w:r>
            <w:proofErr w:type="gram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</w:tr>
      <w:tr w:rsidR="00B1608C" w:rsidTr="00B16456">
        <w:tc>
          <w:tcPr>
            <w:tcW w:w="1796" w:type="dxa"/>
          </w:tcPr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03" w:type="dxa"/>
          </w:tcPr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8" w:type="dxa"/>
          </w:tcPr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10" w:type="dxa"/>
          </w:tcPr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1608C" w:rsidTr="00B16456">
        <w:tc>
          <w:tcPr>
            <w:tcW w:w="14788" w:type="dxa"/>
            <w:gridSpan w:val="5"/>
          </w:tcPr>
          <w:p w:rsidR="00B1608C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Ұйымдастырушылық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</w:p>
        </w:tc>
      </w:tr>
      <w:tr w:rsidR="00B1608C" w:rsidTr="00B16456">
        <w:tc>
          <w:tcPr>
            <w:tcW w:w="1796" w:type="dxa"/>
          </w:tcPr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1608C" w:rsidRPr="00AD08B7" w:rsidRDefault="00B82052" w:rsidP="00B164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ұйымының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қызметкерлеріне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үстелдер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B1608C" w:rsidRPr="00AD08B7" w:rsidRDefault="00B82052" w:rsidP="00B1645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  <w:r w:rsidR="00B160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-шара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жоспарымен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  <w:tc>
          <w:tcPr>
            <w:tcW w:w="2968" w:type="dxa"/>
          </w:tcPr>
          <w:p w:rsidR="00B1608C" w:rsidRPr="00AD08B7" w:rsidRDefault="00B1608C" w:rsidP="00B16456">
            <w:pPr>
              <w:pStyle w:val="a4"/>
              <w:tabs>
                <w:tab w:val="left" w:pos="675"/>
                <w:tab w:val="center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B1608C" w:rsidRPr="00B82052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</w:tr>
      <w:tr w:rsidR="00B1608C" w:rsidTr="00B16456">
        <w:tc>
          <w:tcPr>
            <w:tcW w:w="14788" w:type="dxa"/>
            <w:gridSpan w:val="5"/>
          </w:tcPr>
          <w:p w:rsidR="00B1608C" w:rsidRPr="00B90C6C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Мемлекеттік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саласындағы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сыбайлас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жемқорлыққа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қарсы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gram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</w:p>
        </w:tc>
      </w:tr>
      <w:tr w:rsidR="00B1608C" w:rsidRPr="00AD08B7" w:rsidTr="00B16456">
        <w:tc>
          <w:tcPr>
            <w:tcW w:w="1796" w:type="dxa"/>
          </w:tcPr>
          <w:p w:rsidR="00B1608C" w:rsidRPr="00AD08B7" w:rsidRDefault="00AF4E11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B82052" w:rsidRPr="00B82052" w:rsidRDefault="00B82052" w:rsidP="00B820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бө</w:t>
            </w:r>
            <w:proofErr w:type="gram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лген</w:t>
            </w:r>
            <w:proofErr w:type="spellEnd"/>
            <w:proofErr w:type="gram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ақшалай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қаражатты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асыруға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ұтымды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мониторингті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жүзеге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608C" w:rsidRPr="00AD08B7" w:rsidRDefault="00B82052" w:rsidP="00B820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ғдарламалар</w:t>
            </w:r>
            <w:proofErr w:type="spellEnd"/>
          </w:p>
        </w:tc>
        <w:tc>
          <w:tcPr>
            <w:tcW w:w="3003" w:type="dxa"/>
          </w:tcPr>
          <w:p w:rsidR="00B1608C" w:rsidRPr="00AD08B7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Өнді</w:t>
            </w:r>
            <w:proofErr w:type="gram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істік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жиналыс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Бухгалтердің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есебі</w:t>
            </w:r>
            <w:proofErr w:type="spellEnd"/>
          </w:p>
        </w:tc>
        <w:tc>
          <w:tcPr>
            <w:tcW w:w="2968" w:type="dxa"/>
          </w:tcPr>
          <w:p w:rsidR="00B1608C" w:rsidRDefault="00B1608C" w:rsidP="00B16456">
            <w:pPr>
              <w:pStyle w:val="a4"/>
              <w:tabs>
                <w:tab w:val="left" w:pos="675"/>
                <w:tab w:val="center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Бухгалтер</w:t>
            </w:r>
          </w:p>
          <w:p w:rsidR="00B1608C" w:rsidRDefault="00B1608C" w:rsidP="00B16456">
            <w:pPr>
              <w:pStyle w:val="a4"/>
              <w:tabs>
                <w:tab w:val="left" w:pos="675"/>
                <w:tab w:val="center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B1608C" w:rsidRPr="00B82052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08C" w:rsidRPr="00AD08B7" w:rsidTr="00B16456">
        <w:tc>
          <w:tcPr>
            <w:tcW w:w="1796" w:type="dxa"/>
          </w:tcPr>
          <w:p w:rsidR="00B1608C" w:rsidRPr="00AD08B7" w:rsidRDefault="00AF4E11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1" w:type="dxa"/>
          </w:tcPr>
          <w:p w:rsidR="00B1608C" w:rsidRPr="00AD08B7" w:rsidRDefault="00B82052" w:rsidP="00B164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Бағалы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сыйлықтарды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реттейтін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қызметкерлері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шектеулерді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B82052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Буклеттер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1608C" w:rsidRPr="00B82052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ағалы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сыйлықтарды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реттейтін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шектеулер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68" w:type="dxa"/>
          </w:tcPr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</w:tc>
        <w:tc>
          <w:tcPr>
            <w:tcW w:w="2910" w:type="dxa"/>
          </w:tcPr>
          <w:p w:rsidR="00B1608C" w:rsidRPr="00B82052" w:rsidRDefault="00B82052" w:rsidP="00B820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</w:tr>
      <w:tr w:rsidR="00B1608C" w:rsidRPr="00AD08B7" w:rsidTr="00B16456">
        <w:tc>
          <w:tcPr>
            <w:tcW w:w="14788" w:type="dxa"/>
            <w:gridSpan w:val="5"/>
          </w:tcPr>
          <w:p w:rsidR="00B1608C" w:rsidRPr="00B90C6C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Сыбайлас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жемқ</w:t>
            </w:r>
            <w:proofErr w:type="gram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орлы</w:t>
            </w:r>
            <w:proofErr w:type="gram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ққа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қарсы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стратегияны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іске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асыруда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қоғамдық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институтын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енгізу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азаматтарды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азаматтық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қоғам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институттарын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тарту</w:t>
            </w:r>
            <w:proofErr w:type="spellEnd"/>
          </w:p>
        </w:tc>
      </w:tr>
      <w:tr w:rsidR="00B1608C" w:rsidRPr="00AD08B7" w:rsidTr="00B16456">
        <w:tc>
          <w:tcPr>
            <w:tcW w:w="1796" w:type="dxa"/>
          </w:tcPr>
          <w:p w:rsidR="00B1608C" w:rsidRPr="00AD08B7" w:rsidRDefault="00AF4E11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B1608C" w:rsidRPr="00AD08B7" w:rsidRDefault="00B82052" w:rsidP="00B164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Сенім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телефондары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басшылардың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кестелері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стенділерді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әзірл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0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енім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телефондары</w:t>
            </w:r>
            <w:proofErr w:type="spellEnd"/>
            <w:r w:rsidRPr="00B8205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B8205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заңды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тұлғалардың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хаттары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өтініштеріне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пошта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жәшігінің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істеуін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 w:rsidRPr="00B8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B1608C" w:rsidRPr="00B82052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тақта</w:t>
            </w:r>
          </w:p>
        </w:tc>
        <w:tc>
          <w:tcPr>
            <w:tcW w:w="2968" w:type="dxa"/>
          </w:tcPr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</w:tc>
        <w:tc>
          <w:tcPr>
            <w:tcW w:w="2910" w:type="dxa"/>
          </w:tcPr>
          <w:p w:rsidR="00B1608C" w:rsidRPr="00B82052" w:rsidRDefault="00B82052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</w:p>
        </w:tc>
      </w:tr>
      <w:tr w:rsidR="00B1608C" w:rsidRPr="00AD08B7" w:rsidTr="00B16456">
        <w:tc>
          <w:tcPr>
            <w:tcW w:w="1796" w:type="dxa"/>
          </w:tcPr>
          <w:p w:rsidR="00B1608C" w:rsidRPr="00AD08B7" w:rsidRDefault="00AF4E11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B1608C" w:rsidRPr="00AD08B7" w:rsidRDefault="003A05D5" w:rsidP="00B164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сатып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әсімдерін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өткізудің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ашықтығын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  <w:tc>
          <w:tcPr>
            <w:tcW w:w="3003" w:type="dxa"/>
          </w:tcPr>
          <w:p w:rsidR="00B1608C" w:rsidRPr="00AD08B7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персонал</w:t>
            </w:r>
            <w:proofErr w:type="gram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Бухгалтердің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есебі</w:t>
            </w:r>
            <w:proofErr w:type="spellEnd"/>
          </w:p>
        </w:tc>
        <w:tc>
          <w:tcPr>
            <w:tcW w:w="2968" w:type="dxa"/>
          </w:tcPr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8B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В.Ихсанова</w:t>
            </w:r>
            <w:proofErr w:type="spellEnd"/>
          </w:p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Н.А.Роот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0" w:type="dxa"/>
          </w:tcPr>
          <w:p w:rsidR="00B1608C" w:rsidRPr="00AD08B7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2022 – 2023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жылдардың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жартыжылдығында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B1608C" w:rsidRPr="00AD08B7" w:rsidTr="00B16456">
        <w:tc>
          <w:tcPr>
            <w:tcW w:w="1796" w:type="dxa"/>
          </w:tcPr>
          <w:p w:rsidR="00B1608C" w:rsidRPr="00AD08B7" w:rsidRDefault="00AF4E11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B1608C" w:rsidRPr="00AD08B7" w:rsidRDefault="003A05D5" w:rsidP="00B164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ұғымын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жемқорлық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фактілерімен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кездескен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азаматтардың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осындай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фактілерге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жауапкершілікті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түсіндіретін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жадынама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халықтың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топтары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B1608C" w:rsidRPr="003A05D5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Жадынама </w:t>
            </w:r>
          </w:p>
        </w:tc>
        <w:tc>
          <w:tcPr>
            <w:tcW w:w="2968" w:type="dxa"/>
          </w:tcPr>
          <w:p w:rsidR="00B1608C" w:rsidRPr="003A05D5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Хатшы </w:t>
            </w: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910" w:type="dxa"/>
          </w:tcPr>
          <w:p w:rsidR="00B1608C" w:rsidRPr="00AD08B7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</w:tr>
      <w:tr w:rsidR="00B1608C" w:rsidRPr="00AD08B7" w:rsidTr="00B16456">
        <w:tc>
          <w:tcPr>
            <w:tcW w:w="1796" w:type="dxa"/>
          </w:tcPr>
          <w:p w:rsidR="00B1608C" w:rsidRPr="00AD08B7" w:rsidRDefault="00AF4E11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111" w:type="dxa"/>
          </w:tcPr>
          <w:p w:rsidR="00B1608C" w:rsidRPr="00AD08B7" w:rsidRDefault="003A05D5" w:rsidP="00B164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БАҚ-та,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ұйымның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мақалалар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B1608C" w:rsidRPr="00AD08B7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Мақала</w:t>
            </w:r>
            <w:proofErr w:type="spellEnd"/>
          </w:p>
        </w:tc>
        <w:tc>
          <w:tcPr>
            <w:tcW w:w="2968" w:type="dxa"/>
          </w:tcPr>
          <w:p w:rsidR="00B1608C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  <w:r w:rsidR="00B160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B1608C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B1608C" w:rsidRPr="003A05D5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мұғалімдері</w:t>
            </w:r>
          </w:p>
        </w:tc>
        <w:tc>
          <w:tcPr>
            <w:tcW w:w="2910" w:type="dxa"/>
          </w:tcPr>
          <w:p w:rsidR="00B1608C" w:rsidRPr="00AD08B7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B1608C" w:rsidRPr="00AD08B7" w:rsidTr="00B16456">
        <w:tc>
          <w:tcPr>
            <w:tcW w:w="1796" w:type="dxa"/>
          </w:tcPr>
          <w:p w:rsidR="00B1608C" w:rsidRPr="00AD08B7" w:rsidRDefault="00AF4E11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B1608C" w:rsidRPr="00AD08B7" w:rsidRDefault="003A05D5" w:rsidP="00B1645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әкімшілігінің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шығындарға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олардан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ақша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сауалнама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</w:tcPr>
          <w:p w:rsidR="00B1608C" w:rsidRPr="003A05D5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 нәтижесі</w:t>
            </w:r>
          </w:p>
        </w:tc>
        <w:tc>
          <w:tcPr>
            <w:tcW w:w="2968" w:type="dxa"/>
          </w:tcPr>
          <w:p w:rsidR="00B1608C" w:rsidRPr="003A05D5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  <w:p w:rsidR="00B1608C" w:rsidRPr="00AD08B7" w:rsidRDefault="00B1608C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О.С.Балюк</w:t>
            </w:r>
            <w:proofErr w:type="spellEnd"/>
          </w:p>
        </w:tc>
        <w:tc>
          <w:tcPr>
            <w:tcW w:w="2910" w:type="dxa"/>
          </w:tcPr>
          <w:p w:rsidR="00B1608C" w:rsidRPr="00AD08B7" w:rsidRDefault="003A05D5" w:rsidP="00B1645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 w:rsidRPr="003A05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1608C" w:rsidRDefault="00B1608C" w:rsidP="00B160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1608C" w:rsidRDefault="00B1608C" w:rsidP="00B160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1608C" w:rsidRDefault="00B1608C" w:rsidP="00B160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608C" w:rsidRDefault="00B1608C" w:rsidP="00B160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608C" w:rsidRDefault="00B1608C" w:rsidP="00B160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608C" w:rsidRDefault="00B1608C" w:rsidP="00B160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608C" w:rsidRDefault="00B1608C" w:rsidP="00B160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1608C" w:rsidRDefault="00B1608C" w:rsidP="00B1608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F4E11" w:rsidRDefault="00AF4E11" w:rsidP="00AF4E1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Орын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42436D">
        <w:rPr>
          <w:rFonts w:ascii="Times New Roman" w:hAnsi="Times New Roman" w:cs="Times New Roman"/>
          <w:i/>
          <w:sz w:val="24"/>
          <w:szCs w:val="24"/>
        </w:rPr>
        <w:t>:</w:t>
      </w:r>
      <w:proofErr w:type="spellStart"/>
      <w:r w:rsidRPr="0042436D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Pr="0042436D">
        <w:rPr>
          <w:rFonts w:ascii="Times New Roman" w:hAnsi="Times New Roman" w:cs="Times New Roman"/>
          <w:i/>
          <w:sz w:val="24"/>
          <w:szCs w:val="24"/>
        </w:rPr>
        <w:t>.С.Балюк</w:t>
      </w:r>
      <w:proofErr w:type="spellEnd"/>
      <w:r w:rsidRPr="0042436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F4E11" w:rsidRPr="0042436D" w:rsidRDefault="00AF4E11" w:rsidP="00AF4E1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42436D">
        <w:rPr>
          <w:rFonts w:ascii="Times New Roman" w:hAnsi="Times New Roman" w:cs="Times New Roman"/>
          <w:i/>
          <w:sz w:val="24"/>
          <w:szCs w:val="24"/>
        </w:rPr>
        <w:t xml:space="preserve"> 8(72 156) 33303</w:t>
      </w:r>
    </w:p>
    <w:p w:rsidR="00B1608C" w:rsidRDefault="00B1608C"/>
    <w:sectPr w:rsidR="00B1608C" w:rsidSect="0031597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8C"/>
    <w:rsid w:val="00315972"/>
    <w:rsid w:val="003A05D5"/>
    <w:rsid w:val="00AF4E11"/>
    <w:rsid w:val="00B1608C"/>
    <w:rsid w:val="00B8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160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16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Олеся</cp:lastModifiedBy>
  <cp:revision>5</cp:revision>
  <dcterms:created xsi:type="dcterms:W3CDTF">2022-12-22T04:14:00Z</dcterms:created>
  <dcterms:modified xsi:type="dcterms:W3CDTF">2023-01-18T06:20:00Z</dcterms:modified>
</cp:coreProperties>
</file>