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1F" w:rsidRDefault="00A2571F" w:rsidP="00A2571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</w:t>
      </w:r>
      <w:r w:rsidRPr="00520C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4B67AE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B90C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71F" w:rsidRPr="00613E2F" w:rsidRDefault="00A2571F" w:rsidP="00A2571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4B67A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A2571F" w:rsidRPr="00613E2F" w:rsidRDefault="00A2571F" w:rsidP="00A2571F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C6C">
        <w:rPr>
          <w:rFonts w:ascii="Times New Roman" w:hAnsi="Times New Roman" w:cs="Times New Roman"/>
          <w:b/>
          <w:sz w:val="28"/>
          <w:szCs w:val="28"/>
        </w:rPr>
        <w:t>«Березка»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B67AE">
        <w:rPr>
          <w:rFonts w:ascii="Times New Roman" w:hAnsi="Times New Roman" w:cs="Times New Roman"/>
          <w:b/>
          <w:sz w:val="28"/>
          <w:szCs w:val="28"/>
          <w:lang w:val="kk-KZ"/>
        </w:rPr>
        <w:t>бөбекжайы» КМҚ</w:t>
      </w:r>
      <w:proofErr w:type="gramStart"/>
      <w:r w:rsidR="004B67AE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gramEnd"/>
      <w:r w:rsidR="004B67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2571F" w:rsidRPr="00B90C6C" w:rsidRDefault="00A2571F" w:rsidP="00A2571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0C6C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В.Ихсанова</w:t>
      </w:r>
      <w:proofErr w:type="spellEnd"/>
    </w:p>
    <w:p w:rsidR="00A2571F" w:rsidRPr="004B67AE" w:rsidRDefault="00A2571F" w:rsidP="00A2571F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«03»  </w:t>
      </w:r>
      <w:r w:rsidR="004B67AE"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  <w:r>
        <w:rPr>
          <w:rFonts w:ascii="Times New Roman" w:hAnsi="Times New Roman" w:cs="Times New Roman"/>
          <w:b/>
          <w:sz w:val="28"/>
          <w:szCs w:val="28"/>
        </w:rPr>
        <w:t xml:space="preserve">  2021 </w:t>
      </w:r>
      <w:r w:rsidR="004B67AE">
        <w:rPr>
          <w:rFonts w:ascii="Times New Roman" w:hAnsi="Times New Roman" w:cs="Times New Roman"/>
          <w:b/>
          <w:sz w:val="28"/>
          <w:szCs w:val="28"/>
          <w:lang w:val="kk-KZ"/>
        </w:rPr>
        <w:t>жылдың</w:t>
      </w:r>
    </w:p>
    <w:p w:rsidR="00A2571F" w:rsidRDefault="00A2571F" w:rsidP="00A257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B67AE" w:rsidRDefault="004B67AE" w:rsidP="004B67A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4B67AE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4B67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67AE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4B67AE">
        <w:rPr>
          <w:rFonts w:ascii="Times New Roman" w:hAnsi="Times New Roman" w:cs="Times New Roman"/>
          <w:b/>
          <w:sz w:val="28"/>
          <w:szCs w:val="28"/>
        </w:rPr>
        <w:t xml:space="preserve"> 2015 – 2025 </w:t>
      </w:r>
      <w:proofErr w:type="spellStart"/>
      <w:proofErr w:type="gramStart"/>
      <w:r w:rsidRPr="004B67AE">
        <w:rPr>
          <w:rFonts w:ascii="Times New Roman" w:hAnsi="Times New Roman" w:cs="Times New Roman"/>
          <w:b/>
          <w:sz w:val="28"/>
          <w:szCs w:val="28"/>
        </w:rPr>
        <w:t>жылдар</w:t>
      </w:r>
      <w:proofErr w:type="gramEnd"/>
      <w:r w:rsidRPr="004B67AE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4B67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67AE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4B67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67AE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4B6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7AE" w:rsidRDefault="004B67AE" w:rsidP="004B67A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67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жемқорлыққа қарсы стратегиясы және көлеңкелі </w:t>
      </w:r>
    </w:p>
    <w:p w:rsidR="004B67AE" w:rsidRDefault="004B67AE" w:rsidP="004B67A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67AE">
        <w:rPr>
          <w:rFonts w:ascii="Times New Roman" w:hAnsi="Times New Roman" w:cs="Times New Roman"/>
          <w:b/>
          <w:sz w:val="28"/>
          <w:szCs w:val="28"/>
          <w:lang w:val="kk-KZ"/>
        </w:rPr>
        <w:t>экономикаға қарсы іс – қимыл</w:t>
      </w:r>
      <w:r w:rsidRPr="004B67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агенттігі </w:t>
      </w:r>
      <w:r w:rsidRPr="004B67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жөніндегі </w:t>
      </w:r>
    </w:p>
    <w:p w:rsidR="004B67AE" w:rsidRPr="004B67AE" w:rsidRDefault="004B67AE" w:rsidP="004B67A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67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іс-шараларды іске асыру </w:t>
      </w:r>
    </w:p>
    <w:p w:rsidR="004B67AE" w:rsidRDefault="004B67AE" w:rsidP="004B67A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67AE">
        <w:rPr>
          <w:rFonts w:ascii="Times New Roman" w:hAnsi="Times New Roman" w:cs="Times New Roman"/>
          <w:b/>
          <w:sz w:val="28"/>
          <w:szCs w:val="28"/>
          <w:lang w:val="kk-KZ"/>
        </w:rPr>
        <w:t>"Березка "бөбек</w:t>
      </w:r>
      <w:r w:rsidRPr="004B67AE">
        <w:rPr>
          <w:rFonts w:ascii="Times New Roman" w:hAnsi="Times New Roman" w:cs="Times New Roman"/>
          <w:b/>
          <w:sz w:val="28"/>
          <w:szCs w:val="28"/>
          <w:lang w:val="kk-KZ"/>
        </w:rPr>
        <w:t>жай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4B67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"КМҚК </w:t>
      </w:r>
    </w:p>
    <w:p w:rsidR="004B67AE" w:rsidRPr="004B67AE" w:rsidRDefault="004B67AE" w:rsidP="004B67A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67AE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A2571F" w:rsidRPr="004B67AE" w:rsidRDefault="004B67AE" w:rsidP="004B67A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67AE">
        <w:rPr>
          <w:rFonts w:ascii="Times New Roman" w:hAnsi="Times New Roman" w:cs="Times New Roman"/>
          <w:b/>
          <w:sz w:val="28"/>
          <w:szCs w:val="28"/>
          <w:lang w:val="kk-KZ"/>
        </w:rPr>
        <w:t>2021-2022 оқу жылына</w:t>
      </w:r>
    </w:p>
    <w:tbl>
      <w:tblPr>
        <w:tblStyle w:val="a3"/>
        <w:tblW w:w="14788" w:type="dxa"/>
        <w:tblLook w:val="04A0" w:firstRow="1" w:lastRow="0" w:firstColumn="1" w:lastColumn="0" w:noHBand="0" w:noVBand="1"/>
      </w:tblPr>
      <w:tblGrid>
        <w:gridCol w:w="1796"/>
        <w:gridCol w:w="4111"/>
        <w:gridCol w:w="3003"/>
        <w:gridCol w:w="2968"/>
        <w:gridCol w:w="2910"/>
      </w:tblGrid>
      <w:tr w:rsidR="00A2571F" w:rsidTr="00870004">
        <w:tc>
          <w:tcPr>
            <w:tcW w:w="1796" w:type="dxa"/>
          </w:tcPr>
          <w:p w:rsidR="004B67AE" w:rsidRPr="004B67AE" w:rsidRDefault="00A2571F" w:rsidP="004B67A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/п </w:t>
            </w:r>
          </w:p>
          <w:p w:rsidR="00A2571F" w:rsidRDefault="004B67AE" w:rsidP="004B67A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облыстық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жоспар</w:t>
            </w:r>
            <w:proofErr w:type="spellEnd"/>
            <w:r w:rsidRPr="004B6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7AE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4111" w:type="dxa"/>
          </w:tcPr>
          <w:p w:rsidR="00A2571F" w:rsidRPr="004B67AE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3003" w:type="dxa"/>
          </w:tcPr>
          <w:p w:rsidR="00A2571F" w:rsidRPr="004B67AE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нысаны</w:t>
            </w:r>
          </w:p>
        </w:tc>
        <w:tc>
          <w:tcPr>
            <w:tcW w:w="2968" w:type="dxa"/>
          </w:tcPr>
          <w:p w:rsidR="004B67AE" w:rsidRPr="004B67AE" w:rsidRDefault="004B67AE" w:rsidP="004B67A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7AE">
              <w:rPr>
                <w:rFonts w:ascii="Times New Roman" w:hAnsi="Times New Roman" w:cs="Times New Roman"/>
                <w:b/>
                <w:sz w:val="28"/>
                <w:szCs w:val="28"/>
              </w:rPr>
              <w:t>орындағаны</w:t>
            </w:r>
            <w:proofErr w:type="spellEnd"/>
            <w:r w:rsidRPr="004B6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7AE">
              <w:rPr>
                <w:rFonts w:ascii="Times New Roman" w:hAnsi="Times New Roman" w:cs="Times New Roman"/>
                <w:b/>
                <w:sz w:val="28"/>
                <w:szCs w:val="28"/>
              </w:rPr>
              <w:t>үшін</w:t>
            </w:r>
            <w:proofErr w:type="spellEnd"/>
            <w:r w:rsidRPr="004B6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proofErr w:type="spellStart"/>
            <w:r w:rsidRPr="004B67AE">
              <w:rPr>
                <w:rFonts w:ascii="Times New Roman" w:hAnsi="Times New Roman" w:cs="Times New Roman"/>
                <w:b/>
                <w:sz w:val="28"/>
                <w:szCs w:val="28"/>
              </w:rPr>
              <w:t>ауапты</w:t>
            </w:r>
            <w:proofErr w:type="spellEnd"/>
            <w:r w:rsidRPr="004B6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2571F" w:rsidRDefault="00A2571F" w:rsidP="004B67A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0" w:type="dxa"/>
          </w:tcPr>
          <w:p w:rsidR="00A2571F" w:rsidRPr="004B67AE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Орындау мерзімі </w:t>
            </w:r>
          </w:p>
        </w:tc>
      </w:tr>
      <w:tr w:rsidR="00A2571F" w:rsidTr="00870004">
        <w:tc>
          <w:tcPr>
            <w:tcW w:w="1796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03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68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10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2571F" w:rsidTr="00870004">
        <w:tc>
          <w:tcPr>
            <w:tcW w:w="14788" w:type="dxa"/>
            <w:gridSpan w:val="5"/>
          </w:tcPr>
          <w:p w:rsidR="00A2571F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7AE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</w:t>
            </w:r>
            <w:proofErr w:type="spellEnd"/>
            <w:r w:rsidRPr="004B6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7AE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іс-шаралары</w:t>
            </w:r>
            <w:proofErr w:type="spellEnd"/>
          </w:p>
        </w:tc>
      </w:tr>
      <w:tr w:rsidR="00A2571F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571F" w:rsidRPr="00AD08B7" w:rsidRDefault="00CC16CA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ұйымдарының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үстелдер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семинарлар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</w:tcPr>
          <w:p w:rsidR="00A2571F" w:rsidRPr="00AD08B7" w:rsidRDefault="00CC16CA" w:rsidP="008700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-шара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жоспарымен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</w:p>
        </w:tc>
        <w:tc>
          <w:tcPr>
            <w:tcW w:w="2968" w:type="dxa"/>
          </w:tcPr>
          <w:p w:rsidR="00A2571F" w:rsidRPr="00AD08B7" w:rsidRDefault="00A2571F" w:rsidP="00870004">
            <w:pPr>
              <w:pStyle w:val="a4"/>
              <w:tabs>
                <w:tab w:val="left" w:pos="675"/>
                <w:tab w:val="center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D08B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В.Ихсанова</w:t>
            </w:r>
            <w:proofErr w:type="spellEnd"/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A2571F" w:rsidRPr="004B67AE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</w:tc>
      </w:tr>
      <w:tr w:rsidR="00A2571F" w:rsidTr="00870004">
        <w:tc>
          <w:tcPr>
            <w:tcW w:w="14788" w:type="dxa"/>
            <w:gridSpan w:val="5"/>
          </w:tcPr>
          <w:p w:rsidR="00A2571F" w:rsidRPr="00B90C6C" w:rsidRDefault="00CC16CA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Мемлекеттік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саласындағы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сыбайлас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жемқорлыққа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қарсы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proofErr w:type="gram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</w:p>
        </w:tc>
      </w:tr>
      <w:tr w:rsidR="00A2571F" w:rsidRPr="00AD08B7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D08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CC16CA" w:rsidRPr="00CC16CA" w:rsidRDefault="00CC16CA" w:rsidP="00CC16C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бағдарламаларды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gram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мемлекет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бөлген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ақшалай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қаражаттың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ұтымды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мақсатты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пайдаланылуына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мониторингті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2571F" w:rsidRPr="00AD08B7" w:rsidRDefault="00CC16CA" w:rsidP="00CC16C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маңызды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ғдарламалар</w:t>
            </w:r>
            <w:proofErr w:type="spellEnd"/>
          </w:p>
        </w:tc>
        <w:tc>
          <w:tcPr>
            <w:tcW w:w="3003" w:type="dxa"/>
          </w:tcPr>
          <w:p w:rsidR="00A2571F" w:rsidRPr="00AD08B7" w:rsidRDefault="00CC16CA" w:rsidP="00CC16C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Өнді</w:t>
            </w:r>
            <w:proofErr w:type="gram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істік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жиналыс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Бухгалтер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есебі</w:t>
            </w:r>
            <w:proofErr w:type="spellEnd"/>
          </w:p>
        </w:tc>
        <w:tc>
          <w:tcPr>
            <w:tcW w:w="2968" w:type="dxa"/>
          </w:tcPr>
          <w:p w:rsidR="00A2571F" w:rsidRDefault="00A2571F" w:rsidP="00870004">
            <w:pPr>
              <w:pStyle w:val="a4"/>
              <w:tabs>
                <w:tab w:val="left" w:pos="675"/>
                <w:tab w:val="center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Бухгалтер</w:t>
            </w:r>
          </w:p>
          <w:p w:rsidR="00A2571F" w:rsidRDefault="00A2571F" w:rsidP="00870004">
            <w:pPr>
              <w:pStyle w:val="a4"/>
              <w:tabs>
                <w:tab w:val="left" w:pos="675"/>
                <w:tab w:val="center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A2571F" w:rsidRPr="004B67AE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6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  <w:r w:rsidR="004B67AE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4B6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71F" w:rsidRPr="00AD08B7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11" w:type="dxa"/>
          </w:tcPr>
          <w:p w:rsidR="00A2571F" w:rsidRPr="00AD08B7" w:rsidRDefault="00CC16CA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қызметкерлеріне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бағалы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сыйлықтар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реттейтін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шектеулерді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</w:tcPr>
          <w:p w:rsidR="00CC16CA" w:rsidRDefault="00CC16CA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</w:t>
            </w:r>
            <w:r w:rsidR="00A2571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2571F" w:rsidRPr="00CC16CA" w:rsidRDefault="00CC16CA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1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"Бағалы сыйлықтарды қабылдауды реттейтін шектеулер"</w:t>
            </w:r>
          </w:p>
        </w:tc>
        <w:tc>
          <w:tcPr>
            <w:tcW w:w="2968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8B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В.Ихсанова</w:t>
            </w:r>
            <w:proofErr w:type="spellEnd"/>
          </w:p>
        </w:tc>
        <w:tc>
          <w:tcPr>
            <w:tcW w:w="2910" w:type="dxa"/>
          </w:tcPr>
          <w:p w:rsidR="00A2571F" w:rsidRPr="00AD08B7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 w:rsidR="00A25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571F" w:rsidRPr="00AD08B7" w:rsidTr="00870004">
        <w:tc>
          <w:tcPr>
            <w:tcW w:w="14788" w:type="dxa"/>
            <w:gridSpan w:val="5"/>
          </w:tcPr>
          <w:p w:rsidR="00A2571F" w:rsidRPr="00B90C6C" w:rsidRDefault="00CC16CA" w:rsidP="0087000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Қоғамдық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институтын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енгізу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сыбайлас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жемқ</w:t>
            </w:r>
            <w:proofErr w:type="gram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орлы</w:t>
            </w:r>
            <w:proofErr w:type="gram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ққа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қарсы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стратегияны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іске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асыруға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азаматтарды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азаматтық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қоғам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институттарын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тарту</w:t>
            </w:r>
            <w:bookmarkStart w:id="0" w:name="_GoBack"/>
            <w:bookmarkEnd w:id="0"/>
            <w:proofErr w:type="spellEnd"/>
          </w:p>
        </w:tc>
      </w:tr>
      <w:tr w:rsidR="00A2571F" w:rsidRPr="00AD08B7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A2571F" w:rsidRPr="00AD08B7" w:rsidRDefault="00CC16CA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Сенім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телефондарымен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басшылардың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кестелерімен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стенділер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сенім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телефондарына</w:t>
            </w:r>
            <w:proofErr w:type="spellEnd"/>
            <w:r w:rsidRPr="00CC16CA">
              <w:rPr>
                <w:rFonts w:ascii="Times New Roman" w:hAnsi="Times New Roman" w:cs="Times New Roman"/>
                <w:b/>
                <w:sz w:val="28"/>
                <w:szCs w:val="28"/>
              </w:rPr>
              <w:t>",</w:t>
            </w:r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тұлғалардың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хаттары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өтініштеріне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пошта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жәшігінің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істеуін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</w:tcPr>
          <w:p w:rsidR="00A2571F" w:rsidRPr="00CC16CA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стенд</w:t>
            </w:r>
            <w:r w:rsidR="00CC1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968" w:type="dxa"/>
          </w:tcPr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В.Ихсанова</w:t>
            </w:r>
            <w:proofErr w:type="spellEnd"/>
          </w:p>
        </w:tc>
        <w:tc>
          <w:tcPr>
            <w:tcW w:w="2910" w:type="dxa"/>
          </w:tcPr>
          <w:p w:rsidR="00A2571F" w:rsidRPr="004B67AE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</w:tr>
      <w:tr w:rsidR="00A2571F" w:rsidRPr="00AD08B7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A2571F" w:rsidRPr="00AD08B7" w:rsidRDefault="00CC16CA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әсімдерін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өткізудің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ашықтығын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</w:p>
        </w:tc>
        <w:tc>
          <w:tcPr>
            <w:tcW w:w="3003" w:type="dxa"/>
          </w:tcPr>
          <w:p w:rsidR="00A2571F" w:rsidRPr="00AD08B7" w:rsidRDefault="004B67AE" w:rsidP="004B67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қызметкерлерге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Бухгалтер </w:t>
            </w:r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есебі</w:t>
            </w:r>
            <w:proofErr w:type="spellEnd"/>
          </w:p>
        </w:tc>
        <w:tc>
          <w:tcPr>
            <w:tcW w:w="2968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8B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В.Ихсанова</w:t>
            </w:r>
            <w:proofErr w:type="spellEnd"/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Н.А.Роот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0" w:type="dxa"/>
          </w:tcPr>
          <w:p w:rsidR="00A2571F" w:rsidRPr="004B67AE" w:rsidRDefault="004B67AE" w:rsidP="004B67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Жарты </w:t>
            </w: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жылда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– 2022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жылдар </w:t>
            </w:r>
          </w:p>
        </w:tc>
      </w:tr>
      <w:tr w:rsidR="00A2571F" w:rsidRPr="00AD08B7" w:rsidTr="004B67AE">
        <w:trPr>
          <w:trHeight w:val="510"/>
        </w:trPr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A2571F" w:rsidRPr="00AD08B7" w:rsidRDefault="00CC16CA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Тұ</w:t>
            </w:r>
            <w:proofErr w:type="gram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ғындардың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топтары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ұғымын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онымен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кездескен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азаматтардың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іс-әрекет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тәртібін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мұндай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деректерге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жәрдемдескені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жауапкершілікті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түсіндіретін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жаднама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тарату</w:t>
            </w:r>
            <w:proofErr w:type="spellEnd"/>
          </w:p>
        </w:tc>
        <w:tc>
          <w:tcPr>
            <w:tcW w:w="3003" w:type="dxa"/>
          </w:tcPr>
          <w:p w:rsidR="00A2571F" w:rsidRPr="004B67AE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Жадынама </w:t>
            </w:r>
          </w:p>
        </w:tc>
        <w:tc>
          <w:tcPr>
            <w:tcW w:w="2968" w:type="dxa"/>
          </w:tcPr>
          <w:p w:rsidR="00A2571F" w:rsidRPr="004B67AE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Хатшы </w:t>
            </w: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910" w:type="dxa"/>
          </w:tcPr>
          <w:p w:rsidR="00A2571F" w:rsidRPr="00AD08B7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Үнемі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proofErr w:type="gram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ағымында</w:t>
            </w:r>
            <w:proofErr w:type="spellEnd"/>
          </w:p>
        </w:tc>
      </w:tr>
      <w:tr w:rsidR="00A2571F" w:rsidRPr="00AD08B7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11" w:type="dxa"/>
          </w:tcPr>
          <w:p w:rsidR="00A2571F" w:rsidRPr="00AD08B7" w:rsidRDefault="00CC16CA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БАҚ-та,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ұйымның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мақалалар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</w:tcPr>
          <w:p w:rsidR="00A2571F" w:rsidRPr="004B67AE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Мақала </w:t>
            </w:r>
          </w:p>
        </w:tc>
        <w:tc>
          <w:tcPr>
            <w:tcW w:w="2968" w:type="dxa"/>
          </w:tcPr>
          <w:p w:rsidR="00A2571F" w:rsidRPr="004B67AE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Әдіскердер:</w:t>
            </w:r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:rsidR="00A2571F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A2571F" w:rsidRPr="004B67AE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мұғалімдері</w:t>
            </w:r>
          </w:p>
        </w:tc>
        <w:tc>
          <w:tcPr>
            <w:tcW w:w="2910" w:type="dxa"/>
          </w:tcPr>
          <w:p w:rsidR="00A2571F" w:rsidRPr="00AD08B7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A2571F" w:rsidRPr="00AD08B7" w:rsidTr="00870004">
        <w:tc>
          <w:tcPr>
            <w:tcW w:w="1796" w:type="dxa"/>
          </w:tcPr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A2571F" w:rsidRPr="00AD08B7" w:rsidRDefault="00CC16CA" w:rsidP="0087000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әкімшілігінің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шығындарға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қша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сауалнама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CC1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</w:tcPr>
          <w:p w:rsidR="00A2571F" w:rsidRPr="004B67AE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 нәтижесі</w:t>
            </w:r>
          </w:p>
        </w:tc>
        <w:tc>
          <w:tcPr>
            <w:tcW w:w="2968" w:type="dxa"/>
          </w:tcPr>
          <w:p w:rsidR="00A2571F" w:rsidRPr="004B67AE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  <w:p w:rsidR="00A2571F" w:rsidRPr="00AD08B7" w:rsidRDefault="00A2571F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О.С.Балюк</w:t>
            </w:r>
            <w:proofErr w:type="spellEnd"/>
          </w:p>
        </w:tc>
        <w:tc>
          <w:tcPr>
            <w:tcW w:w="2910" w:type="dxa"/>
          </w:tcPr>
          <w:p w:rsidR="00A2571F" w:rsidRPr="00AD08B7" w:rsidRDefault="004B67AE" w:rsidP="008700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  <w:r w:rsidRPr="004B67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2571F" w:rsidRDefault="00A2571F" w:rsidP="00A257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571F" w:rsidRDefault="00A2571F" w:rsidP="00A257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B67AE" w:rsidRDefault="004B67AE" w:rsidP="00A2571F">
      <w:pPr>
        <w:pStyle w:val="a4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Орын </w:t>
      </w:r>
      <w:r w:rsidR="00A2571F" w:rsidRPr="0042436D">
        <w:rPr>
          <w:rFonts w:ascii="Times New Roman" w:hAnsi="Times New Roman" w:cs="Times New Roman"/>
          <w:i/>
          <w:sz w:val="24"/>
          <w:szCs w:val="24"/>
        </w:rPr>
        <w:t>:</w:t>
      </w:r>
      <w:proofErr w:type="spellStart"/>
      <w:r w:rsidR="00A2571F" w:rsidRPr="0042436D">
        <w:rPr>
          <w:rFonts w:ascii="Times New Roman" w:hAnsi="Times New Roman" w:cs="Times New Roman"/>
          <w:i/>
          <w:sz w:val="24"/>
          <w:szCs w:val="24"/>
        </w:rPr>
        <w:t>О.С.Балюк</w:t>
      </w:r>
      <w:proofErr w:type="spellEnd"/>
      <w:r w:rsidR="00A2571F" w:rsidRPr="0042436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2571F" w:rsidRPr="0042436D" w:rsidRDefault="00A2571F" w:rsidP="00A2571F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2436D">
        <w:rPr>
          <w:rFonts w:ascii="Times New Roman" w:hAnsi="Times New Roman" w:cs="Times New Roman"/>
          <w:i/>
          <w:sz w:val="24"/>
          <w:szCs w:val="24"/>
        </w:rPr>
        <w:t xml:space="preserve"> 8(72 156) 33303</w:t>
      </w: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 w:rsidP="00A257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2571F" w:rsidRDefault="00A2571F"/>
    <w:sectPr w:rsidR="00A2571F" w:rsidSect="00A257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1F"/>
    <w:rsid w:val="004B67AE"/>
    <w:rsid w:val="00A2571F"/>
    <w:rsid w:val="00CC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7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257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7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25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Олеся</cp:lastModifiedBy>
  <cp:revision>3</cp:revision>
  <dcterms:created xsi:type="dcterms:W3CDTF">2021-11-01T09:39:00Z</dcterms:created>
  <dcterms:modified xsi:type="dcterms:W3CDTF">2021-11-01T09:55:00Z</dcterms:modified>
</cp:coreProperties>
</file>