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04" w:rsidRPr="00191D04" w:rsidRDefault="00191D04" w:rsidP="00191D0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D04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:rsidR="00191D04" w:rsidRPr="00191D04" w:rsidRDefault="00191D04" w:rsidP="00191D0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D04">
        <w:rPr>
          <w:rFonts w:ascii="Times New Roman" w:hAnsi="Times New Roman" w:cs="Times New Roman"/>
          <w:sz w:val="24"/>
          <w:szCs w:val="24"/>
          <w:lang w:eastAsia="ru-RU"/>
        </w:rPr>
        <w:t>Директор ОШ №2</w:t>
      </w:r>
    </w:p>
    <w:p w:rsidR="00191D04" w:rsidRPr="00191D04" w:rsidRDefault="00191D04" w:rsidP="00191D0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D04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proofErr w:type="spellStart"/>
      <w:r w:rsidRPr="00191D04">
        <w:rPr>
          <w:rFonts w:ascii="Times New Roman" w:hAnsi="Times New Roman" w:cs="Times New Roman"/>
          <w:sz w:val="24"/>
          <w:szCs w:val="24"/>
          <w:lang w:eastAsia="ru-RU"/>
        </w:rPr>
        <w:t>Смолицкая</w:t>
      </w:r>
      <w:proofErr w:type="spellEnd"/>
      <w:r w:rsidRPr="00191D04">
        <w:rPr>
          <w:rFonts w:ascii="Times New Roman" w:hAnsi="Times New Roman" w:cs="Times New Roman"/>
          <w:sz w:val="24"/>
          <w:szCs w:val="24"/>
          <w:lang w:eastAsia="ru-RU"/>
        </w:rPr>
        <w:t xml:space="preserve"> Т.Ю.</w:t>
      </w:r>
    </w:p>
    <w:p w:rsidR="00191D04" w:rsidRPr="00191D04" w:rsidRDefault="00191D04" w:rsidP="00191D0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D04">
        <w:rPr>
          <w:rFonts w:ascii="Times New Roman" w:hAnsi="Times New Roman" w:cs="Times New Roman"/>
          <w:sz w:val="24"/>
          <w:szCs w:val="24"/>
          <w:lang w:eastAsia="ru-RU"/>
        </w:rPr>
        <w:t>10.11.2022 г.</w:t>
      </w:r>
    </w:p>
    <w:p w:rsidR="00191D04" w:rsidRPr="00191D04" w:rsidRDefault="00191D04" w:rsidP="00191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91D0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Занятие-игра</w:t>
      </w:r>
    </w:p>
    <w:p w:rsidR="0058376A" w:rsidRDefault="0058376A" w:rsidP="00191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191D0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«Как защ</w:t>
      </w:r>
      <w:r w:rsidR="00191D04" w:rsidRPr="00191D0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итить свои права?</w:t>
      </w:r>
      <w:r w:rsidRPr="00191D0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</w:p>
    <w:p w:rsidR="00191D04" w:rsidRDefault="00191D04" w:rsidP="00191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91D0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 опекунами и опекаемыми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ОШ №2</w:t>
      </w:r>
    </w:p>
    <w:p w:rsidR="00191D04" w:rsidRPr="00191D04" w:rsidRDefault="00191D04" w:rsidP="00191D0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D04">
        <w:rPr>
          <w:rFonts w:ascii="Times New Roman" w:hAnsi="Times New Roman" w:cs="Times New Roman"/>
          <w:sz w:val="24"/>
          <w:szCs w:val="24"/>
          <w:lang w:eastAsia="ru-RU"/>
        </w:rPr>
        <w:t>дата проведения: 18.11.2022г.</w:t>
      </w:r>
    </w:p>
    <w:p w:rsidR="00191D04" w:rsidRPr="00191D04" w:rsidRDefault="00191D04" w:rsidP="00191D0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D04">
        <w:rPr>
          <w:rFonts w:ascii="Times New Roman" w:hAnsi="Times New Roman" w:cs="Times New Roman"/>
          <w:sz w:val="24"/>
          <w:szCs w:val="24"/>
          <w:lang w:eastAsia="ru-RU"/>
        </w:rPr>
        <w:t>проводил: социальный педагог</w:t>
      </w:r>
    </w:p>
    <w:p w:rsidR="00191D04" w:rsidRPr="00191D04" w:rsidRDefault="00191D04" w:rsidP="00191D04">
      <w:pPr>
        <w:pStyle w:val="a5"/>
        <w:jc w:val="right"/>
        <w:rPr>
          <w:lang w:eastAsia="ru-RU"/>
        </w:rPr>
      </w:pPr>
      <w:proofErr w:type="spellStart"/>
      <w:r w:rsidRPr="00191D04">
        <w:rPr>
          <w:rFonts w:ascii="Times New Roman" w:hAnsi="Times New Roman" w:cs="Times New Roman"/>
          <w:sz w:val="24"/>
          <w:szCs w:val="24"/>
          <w:lang w:eastAsia="ru-RU"/>
        </w:rPr>
        <w:t>Наймушина</w:t>
      </w:r>
      <w:proofErr w:type="spellEnd"/>
      <w:r w:rsidRPr="00191D04">
        <w:rPr>
          <w:rFonts w:ascii="Times New Roman" w:hAnsi="Times New Roman" w:cs="Times New Roman"/>
          <w:sz w:val="24"/>
          <w:szCs w:val="24"/>
          <w:lang w:eastAsia="ru-RU"/>
        </w:rPr>
        <w:t xml:space="preserve"> Н.В</w:t>
      </w:r>
      <w:r>
        <w:rPr>
          <w:lang w:eastAsia="ru-RU"/>
        </w:rPr>
        <w:t>.</w:t>
      </w:r>
    </w:p>
    <w:p w:rsidR="00191D04" w:rsidRDefault="00191D04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B75A2" w:rsidRDefault="007B6CED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bipbap.ru/wp-content/uploads/2018/0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pbap.ru/wp-content/uploads/2018/01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B0EAFE"/>
                        </a:clrFrom>
                        <a:clrTo>
                          <a:srgbClr val="B0EA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D04" w:rsidRDefault="00191D04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91D04" w:rsidRDefault="00191D04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91D04" w:rsidRDefault="00191D04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91D04" w:rsidRDefault="00191D04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F7086" w:rsidRDefault="002F7086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b/>
          <w:bCs/>
          <w:lang w:eastAsia="ru-RU"/>
        </w:rPr>
        <w:lastRenderedPageBreak/>
        <w:t>Цель:</w:t>
      </w:r>
      <w:r w:rsidRPr="007B6CED">
        <w:rPr>
          <w:rFonts w:ascii="Times New Roman" w:hAnsi="Times New Roman" w:cs="Times New Roman"/>
          <w:lang w:eastAsia="ru-RU"/>
        </w:rPr>
        <w:t xml:space="preserve"> обобщить знания </w:t>
      </w:r>
      <w:r w:rsidR="007B6CED" w:rsidRPr="007B6CED">
        <w:rPr>
          <w:rFonts w:ascii="Times New Roman" w:hAnsi="Times New Roman" w:cs="Times New Roman"/>
          <w:lang w:eastAsia="ru-RU"/>
        </w:rPr>
        <w:t xml:space="preserve">родителей-опекунов и </w:t>
      </w:r>
      <w:r w:rsidRPr="007B6CED">
        <w:rPr>
          <w:rFonts w:ascii="Times New Roman" w:hAnsi="Times New Roman" w:cs="Times New Roman"/>
          <w:lang w:eastAsia="ru-RU"/>
        </w:rPr>
        <w:t>детей</w:t>
      </w:r>
      <w:r w:rsidR="007B6CED" w:rsidRPr="007B6CED">
        <w:rPr>
          <w:rFonts w:ascii="Times New Roman" w:hAnsi="Times New Roman" w:cs="Times New Roman"/>
          <w:lang w:eastAsia="ru-RU"/>
        </w:rPr>
        <w:t xml:space="preserve">-опекаемых </w:t>
      </w:r>
      <w:r w:rsidRPr="007B6CED">
        <w:rPr>
          <w:rFonts w:ascii="Times New Roman" w:hAnsi="Times New Roman" w:cs="Times New Roman"/>
          <w:lang w:eastAsia="ru-RU"/>
        </w:rPr>
        <w:t xml:space="preserve"> о своих правах, обязанностях и ответственности, убедить в неразрывной связи между этими понятиями</w:t>
      </w:r>
      <w:r w:rsidR="00191D04">
        <w:rPr>
          <w:rFonts w:ascii="Times New Roman" w:hAnsi="Times New Roman" w:cs="Times New Roman"/>
          <w:lang w:eastAsia="ru-RU"/>
        </w:rPr>
        <w:t>.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b/>
          <w:bCs/>
          <w:lang w:eastAsia="ru-RU"/>
        </w:rPr>
        <w:t>Задачи: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b/>
          <w:bCs/>
          <w:lang w:eastAsia="ru-RU"/>
        </w:rPr>
        <w:t>I. Образовательные: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Познакомить ребят с основными правами, прописанными в Конвенции о правах ребёнка;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Побуждать детей к защите своих прав;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 xml:space="preserve">Познакомить ребят с их обязанностями, в частности с </w:t>
      </w:r>
      <w:proofErr w:type="gramStart"/>
      <w:r w:rsidRPr="007B6CED">
        <w:rPr>
          <w:rFonts w:ascii="Times New Roman" w:hAnsi="Times New Roman" w:cs="Times New Roman"/>
          <w:lang w:eastAsia="ru-RU"/>
        </w:rPr>
        <w:t>необходимостью</w:t>
      </w:r>
      <w:proofErr w:type="gramEnd"/>
      <w:r w:rsidRPr="007B6CED">
        <w:rPr>
          <w:rFonts w:ascii="Times New Roman" w:hAnsi="Times New Roman" w:cs="Times New Roman"/>
          <w:lang w:eastAsia="ru-RU"/>
        </w:rPr>
        <w:t xml:space="preserve"> выполнять правила Устава школы, поведения на уроках и переменах;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Убедить в неразрывной связи между правами и обязанностями, в том, что не бывает прав без обязанностей;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Формировать понятие об основных видах ответственности за противоправные действия и возрасте, с которого наступает ответственность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b/>
          <w:bCs/>
          <w:lang w:eastAsia="ru-RU"/>
        </w:rPr>
        <w:t>II. Воспитательные: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Сформировать отрицательное отношение к противоправным поступкам;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Воспитывать уважение к правам других людей;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Способствовать формированию активной жизненной позиции;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b/>
          <w:bCs/>
          <w:lang w:eastAsia="ru-RU"/>
        </w:rPr>
        <w:t>III. Развивающие: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Развивать умения работать в командах</w:t>
      </w:r>
      <w:r w:rsidR="00191D04">
        <w:rPr>
          <w:rFonts w:ascii="Times New Roman" w:hAnsi="Times New Roman" w:cs="Times New Roman"/>
          <w:lang w:eastAsia="ru-RU"/>
        </w:rPr>
        <w:t>.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Совершенствовать навыки работы с информацией</w:t>
      </w:r>
      <w:r w:rsidR="00191D04">
        <w:rPr>
          <w:rFonts w:ascii="Times New Roman" w:hAnsi="Times New Roman" w:cs="Times New Roman"/>
          <w:lang w:eastAsia="ru-RU"/>
        </w:rPr>
        <w:t>.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Решать задания на логику</w:t>
      </w:r>
      <w:r w:rsidR="00191D04">
        <w:rPr>
          <w:rFonts w:ascii="Times New Roman" w:hAnsi="Times New Roman" w:cs="Times New Roman"/>
          <w:lang w:eastAsia="ru-RU"/>
        </w:rPr>
        <w:t>.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Повышение познавательного интереса</w:t>
      </w:r>
      <w:r w:rsidR="00191D04">
        <w:rPr>
          <w:rFonts w:ascii="Times New Roman" w:hAnsi="Times New Roman" w:cs="Times New Roman"/>
          <w:lang w:eastAsia="ru-RU"/>
        </w:rPr>
        <w:t>.</w:t>
      </w:r>
    </w:p>
    <w:p w:rsidR="007B6CED" w:rsidRPr="00191D04" w:rsidRDefault="002F7086" w:rsidP="00191D04">
      <w:pPr>
        <w:pStyle w:val="a5"/>
        <w:rPr>
          <w:rFonts w:ascii="Times New Roman" w:hAnsi="Times New Roman" w:cs="Times New Roman"/>
          <w:b/>
          <w:color w:val="FF0000"/>
          <w:lang w:eastAsia="ru-RU"/>
        </w:rPr>
      </w:pPr>
      <w:r>
        <w:rPr>
          <w:rFonts w:ascii="Times New Roman" w:hAnsi="Times New Roman" w:cs="Times New Roman"/>
          <w:b/>
          <w:color w:val="FF0000"/>
          <w:lang w:eastAsia="ru-RU"/>
        </w:rPr>
        <w:t xml:space="preserve">                                                           </w:t>
      </w:r>
      <w:r w:rsidR="007B6CED" w:rsidRPr="00191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мероприятия.</w:t>
      </w:r>
    </w:p>
    <w:p w:rsidR="00191D04" w:rsidRPr="00191D04" w:rsidRDefault="00191D04" w:rsidP="00191D04">
      <w:pPr>
        <w:pStyle w:val="a5"/>
        <w:rPr>
          <w:rFonts w:ascii="Times New Roman" w:hAnsi="Times New Roman" w:cs="Times New Roman"/>
          <w:sz w:val="24"/>
          <w:szCs w:val="24"/>
        </w:rPr>
      </w:pPr>
      <w:r w:rsidRPr="00191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91D04">
        <w:rPr>
          <w:rFonts w:ascii="Times New Roman" w:hAnsi="Times New Roman" w:cs="Times New Roman"/>
          <w:sz w:val="24"/>
          <w:szCs w:val="24"/>
        </w:rPr>
        <w:t>Всемирный день ребенка был провозглашен Генеральной Ассамблеей Организации Объединенных Наций в 1954 году. Он отмечается 20 ноября как день мирового братства и взаимопонимания детей, посвященного деятельности, направленной на обеспечение благополучия детей во всем мире.</w:t>
      </w:r>
    </w:p>
    <w:p w:rsidR="00191D04" w:rsidRPr="00191D04" w:rsidRDefault="00191D04" w:rsidP="00191D04">
      <w:pPr>
        <w:pStyle w:val="a5"/>
        <w:rPr>
          <w:rFonts w:ascii="Times New Roman" w:hAnsi="Times New Roman" w:cs="Times New Roman"/>
          <w:sz w:val="24"/>
          <w:szCs w:val="24"/>
        </w:rPr>
      </w:pPr>
      <w:r w:rsidRPr="00191D04">
        <w:rPr>
          <w:rFonts w:ascii="Times New Roman" w:hAnsi="Times New Roman" w:cs="Times New Roman"/>
          <w:sz w:val="24"/>
          <w:szCs w:val="24"/>
        </w:rPr>
        <w:t xml:space="preserve">20 ноября — важная веха в становлении прав ребенка. В этот день в 1959 году Генеральная Ассамблея приняла </w:t>
      </w:r>
      <w:proofErr w:type="spellStart"/>
      <w:proofErr w:type="gramStart"/>
      <w:r w:rsidRPr="00191D04">
        <w:rPr>
          <w:rFonts w:ascii="Times New Roman" w:hAnsi="Times New Roman" w:cs="Times New Roman"/>
          <w:sz w:val="24"/>
          <w:szCs w:val="24"/>
        </w:rPr>
        <w:t>приняла</w:t>
      </w:r>
      <w:proofErr w:type="spellEnd"/>
      <w:proofErr w:type="gramEnd"/>
      <w:r w:rsidRPr="00191D04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191D04">
          <w:rPr>
            <w:rStyle w:val="a7"/>
            <w:rFonts w:ascii="Times New Roman" w:hAnsi="Times New Roman" w:cs="Times New Roman"/>
            <w:color w:val="000000"/>
            <w:spacing w:val="-5"/>
            <w:sz w:val="24"/>
            <w:szCs w:val="24"/>
          </w:rPr>
          <w:t>Декларацию прав ребенка</w:t>
        </w:r>
      </w:hyperlink>
      <w:r w:rsidRPr="00191D04">
        <w:rPr>
          <w:rFonts w:ascii="Times New Roman" w:hAnsi="Times New Roman" w:cs="Times New Roman"/>
          <w:sz w:val="24"/>
          <w:szCs w:val="24"/>
        </w:rPr>
        <w:t>, а в 1989 году — </w:t>
      </w:r>
      <w:hyperlink r:id="rId8" w:history="1">
        <w:r w:rsidRPr="00191D04">
          <w:rPr>
            <w:rStyle w:val="a7"/>
            <w:rFonts w:ascii="Times New Roman" w:hAnsi="Times New Roman" w:cs="Times New Roman"/>
            <w:color w:val="000000"/>
            <w:spacing w:val="-5"/>
            <w:sz w:val="24"/>
            <w:szCs w:val="24"/>
          </w:rPr>
          <w:t>Конвенцию о правах ребенка</w:t>
        </w:r>
      </w:hyperlink>
      <w:r w:rsidRPr="00191D04">
        <w:rPr>
          <w:rFonts w:ascii="Times New Roman" w:hAnsi="Times New Roman" w:cs="Times New Roman"/>
          <w:sz w:val="24"/>
          <w:szCs w:val="24"/>
        </w:rPr>
        <w:t>.</w:t>
      </w:r>
    </w:p>
    <w:p w:rsidR="00191D04" w:rsidRPr="00191D04" w:rsidRDefault="00191D04" w:rsidP="00191D04">
      <w:pPr>
        <w:pStyle w:val="a5"/>
        <w:rPr>
          <w:rFonts w:ascii="Times New Roman" w:hAnsi="Times New Roman" w:cs="Times New Roman"/>
          <w:sz w:val="24"/>
          <w:szCs w:val="24"/>
        </w:rPr>
      </w:pPr>
      <w:r w:rsidRPr="00191D04">
        <w:rPr>
          <w:rFonts w:ascii="Times New Roman" w:hAnsi="Times New Roman" w:cs="Times New Roman"/>
          <w:sz w:val="24"/>
          <w:szCs w:val="24"/>
        </w:rPr>
        <w:t>С 1990 года во Всемирный день ребенка отмечается годовщина принятия этих основополагающих документов в области защиты прав ребенка.</w:t>
      </w:r>
    </w:p>
    <w:p w:rsidR="00191D04" w:rsidRPr="00191D04" w:rsidRDefault="00191D04" w:rsidP="00191D04">
      <w:pPr>
        <w:pStyle w:val="a5"/>
        <w:rPr>
          <w:rFonts w:ascii="Times New Roman" w:hAnsi="Times New Roman" w:cs="Times New Roman"/>
          <w:color w:val="212529"/>
          <w:sz w:val="24"/>
          <w:szCs w:val="24"/>
        </w:rPr>
      </w:pPr>
      <w:r w:rsidRPr="00191D04">
        <w:rPr>
          <w:rFonts w:ascii="Times New Roman" w:hAnsi="Times New Roman" w:cs="Times New Roman"/>
          <w:color w:val="212529"/>
          <w:sz w:val="24"/>
          <w:szCs w:val="24"/>
        </w:rPr>
        <w:t>Целью празднования Всемирного дня ребёнка является привлечение внимания широкой общественности, организаций и правительственных учреждений к вопросам, направленным на практическую реализацию мер по обеспечению благополучия детей по всему миру.</w:t>
      </w:r>
    </w:p>
    <w:p w:rsidR="00191D04" w:rsidRPr="00191D04" w:rsidRDefault="00191D04" w:rsidP="00191D04">
      <w:pPr>
        <w:pStyle w:val="a5"/>
        <w:rPr>
          <w:rFonts w:ascii="Times New Roman" w:hAnsi="Times New Roman" w:cs="Times New Roman"/>
          <w:color w:val="212529"/>
          <w:sz w:val="24"/>
          <w:szCs w:val="24"/>
        </w:rPr>
      </w:pPr>
      <w:r w:rsidRPr="00191D04">
        <w:rPr>
          <w:rFonts w:ascii="Times New Roman" w:hAnsi="Times New Roman" w:cs="Times New Roman"/>
          <w:color w:val="212529"/>
          <w:sz w:val="24"/>
          <w:szCs w:val="24"/>
        </w:rPr>
        <w:t>К сожалению, в современном мире интересы и права детей часто нарушаются. Неудовлетворительные условия - одно из самых распространенных нарушений. Без достойного и безопасного жилья, без благоприятных санитарных условий проживания, детям гораздо сложнее жить и развиваться. Здоровье не может быть крепким в антисанитарных условиях, а право на игру не может быть осуществлено при отсутствии безопасного места для игр.</w:t>
      </w:r>
    </w:p>
    <w:p w:rsidR="0058376A" w:rsidRPr="00160167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подумайте, ребята, почему иногда случается так, что свои права приходится отстаивать? Например, в суде, прокуратуре и т.д</w:t>
      </w:r>
      <w:proofErr w:type="gramStart"/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некоторые люди могут нарушать наши права)</w:t>
      </w:r>
    </w:p>
    <w:p w:rsidR="0058376A" w:rsidRPr="00160167" w:rsidRDefault="00191D04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знает, куда можно обращаться для защиты прав? 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Суд;- Прокуратура;- Министерство внутренних дел в лице инспектора по делам несовершеннолетних;- Орг</w:t>
      </w:r>
      <w:r w:rsidR="009209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 опеки и попечительства;- КЗПН, ГЮП</w:t>
      </w: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376A" w:rsidRPr="00160167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происходит нарушение человеческих прав? (не всегда люди выполняют свои обязанности)</w:t>
      </w:r>
    </w:p>
    <w:p w:rsid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за невыполнение людьми своих обязанностей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ответственность, предусмотренная законом)</w:t>
      </w:r>
    </w:p>
    <w:p w:rsidR="0058376A" w:rsidRPr="00160167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 ли мы рассчитывать на уважение наших прав, если сами не будем выполнять свои обязанности? (нет)</w:t>
      </w:r>
    </w:p>
    <w:p w:rsidR="0058376A" w:rsidRPr="00F7034C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Какой можно сделать вывод? </w:t>
      </w:r>
      <w:r w:rsidRPr="00F70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Зная свои права не надо забывать и об обязанностях, т.к. не бывает прав без обязанностей. Если кто-то думает по-другому – это миф! Эти 2 понятия неразрывно связаны. За невыполнение обязанностей, наступает ответственность – обязанность гражданина отвечать за свои поступки.</w:t>
      </w:r>
    </w:p>
    <w:p w:rsidR="0058376A" w:rsidRP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 </w:t>
      </w:r>
      <w:r w:rsidR="0058376A" w:rsidRPr="00F7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теперь пришло время узнать о своих обязанностях</w:t>
      </w:r>
      <w:r w:rsidRPr="00F7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(команда опекунов и команда опекаемых)</w:t>
      </w:r>
      <w:r w:rsidR="0058376A" w:rsidRPr="00F7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соблюдать законы государства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уважать права и интересы других граждан;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уважать традиции, культуру, религию других национальностей;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бережно относиться к окружающей среде, всем видам собственности;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добросовестно учиться;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выполнять все правила Устава школы;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уважать честь и достоинство всех участников учебно-воспитательного процесса;</w:t>
      </w:r>
    </w:p>
    <w:p w:rsidR="0058376A" w:rsidRP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3) </w:t>
      </w:r>
      <w:r w:rsidR="0058376A" w:rsidRPr="00F7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Выполнение задания «Наши обязанности. Какие они?»</w:t>
      </w:r>
    </w:p>
    <w:p w:rsidR="00F7034C" w:rsidRDefault="0058376A" w:rsidP="00F70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узнаем, кто из вас лучше знает правила Устава школы. Для этого каждая команда получит карточки с заданием: «Наши обязанности. Какие они?». Вам необходимо дописать недостающее слово или словосочетание на полученных бланках.</w:t>
      </w:r>
      <w:r w:rsidR="00F7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выполнение задания – 8 мин.</w:t>
      </w:r>
    </w:p>
    <w:p w:rsidR="0058376A" w:rsidRPr="00160167" w:rsidRDefault="0058376A" w:rsidP="00F70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«Наши об</w:t>
      </w:r>
      <w:r w:rsidR="00F7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язанности. Какие они?» 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Перед вами предложения с недостающими словами, касающиеся правил Устава школы, являющиеся обязательными для выполнения.</w:t>
      </w:r>
    </w:p>
    <w:p w:rsidR="0058376A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Задача: дописать недостающие слова или словосочетания к цифрам:</w:t>
      </w:r>
    </w:p>
    <w:p w:rsidR="00F7034C" w:rsidRPr="00F7034C" w:rsidRDefault="00F7034C" w:rsidP="00F7034C">
      <w:pPr>
        <w:pStyle w:val="a5"/>
        <w:rPr>
          <w:rFonts w:ascii="Times New Roman" w:hAnsi="Times New Roman" w:cs="Times New Roman"/>
          <w:lang w:eastAsia="ru-RU"/>
        </w:rPr>
      </w:pP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Каждый ученик в школе должен 1) _________________ учиться. В школу запрещено: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приносить, передавать или употреблять 2) _____________ изделия, спиртные 3) _____________ , наркотические 4) _______________ , оружие.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использовать средства, которые могут привести к взрывам и 5) ___________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 xml:space="preserve">- применять </w:t>
      </w:r>
      <w:proofErr w:type="gramStart"/>
      <w:r w:rsidRPr="00F7034C">
        <w:rPr>
          <w:rFonts w:ascii="Times New Roman" w:hAnsi="Times New Roman" w:cs="Times New Roman"/>
          <w:lang w:eastAsia="ru-RU"/>
        </w:rPr>
        <w:t>физическую</w:t>
      </w:r>
      <w:proofErr w:type="gramEnd"/>
      <w:r w:rsidRPr="00F7034C">
        <w:rPr>
          <w:rFonts w:ascii="Times New Roman" w:hAnsi="Times New Roman" w:cs="Times New Roman"/>
          <w:lang w:eastAsia="ru-RU"/>
        </w:rPr>
        <w:t xml:space="preserve"> 6) ________ для выяснения отношений, запугивания, вымогательства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Использовать непристойные 7) ____________, 8) _______ и ненормативную 9) _________________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пропускать учебные занятия без 10) ______________ ______________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- 11) _____________ на уроки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F7034C">
        <w:rPr>
          <w:rFonts w:ascii="Times New Roman" w:hAnsi="Times New Roman" w:cs="Times New Roman"/>
          <w:lang w:eastAsia="ru-RU"/>
        </w:rPr>
        <w:t>- Не 12) ______________ домашние задания</w:t>
      </w:r>
      <w:proofErr w:type="gramEnd"/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F7034C">
        <w:rPr>
          <w:rFonts w:ascii="Times New Roman" w:hAnsi="Times New Roman" w:cs="Times New Roman"/>
          <w:lang w:eastAsia="ru-RU"/>
        </w:rPr>
        <w:t>- 13) ____________ и 14) _____________ на уроках</w:t>
      </w:r>
      <w:proofErr w:type="gramEnd"/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F7034C">
        <w:rPr>
          <w:rFonts w:ascii="Times New Roman" w:hAnsi="Times New Roman" w:cs="Times New Roman"/>
          <w:lang w:eastAsia="ru-RU"/>
        </w:rPr>
        <w:t>- Не выполнять 15) ___________ , данные учителем на уроке</w:t>
      </w:r>
      <w:proofErr w:type="gramEnd"/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F7034C">
        <w:rPr>
          <w:rFonts w:ascii="Times New Roman" w:hAnsi="Times New Roman" w:cs="Times New Roman"/>
          <w:lang w:eastAsia="ru-RU"/>
        </w:rPr>
        <w:t>- Использовать 16) _______________ телефоны</w:t>
      </w:r>
      <w:proofErr w:type="gramEnd"/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- 17) ___________ других учеников от урока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F7034C">
        <w:rPr>
          <w:rFonts w:ascii="Times New Roman" w:hAnsi="Times New Roman" w:cs="Times New Roman"/>
          <w:lang w:eastAsia="ru-RU"/>
        </w:rPr>
        <w:t>- Приходить на урок без необходимых 18) ____________</w:t>
      </w:r>
      <w:proofErr w:type="gramEnd"/>
    </w:p>
    <w:p w:rsidR="0058376A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F7034C">
        <w:rPr>
          <w:rFonts w:ascii="Times New Roman" w:hAnsi="Times New Roman" w:cs="Times New Roman"/>
          <w:lang w:eastAsia="ru-RU"/>
        </w:rPr>
        <w:t>- Заниматься на уроке 19) ________________ вещами</w:t>
      </w:r>
      <w:proofErr w:type="gramEnd"/>
    </w:p>
    <w:p w:rsidR="002F7086" w:rsidRPr="00F7034C" w:rsidRDefault="002F7086" w:rsidP="00F7034C">
      <w:pPr>
        <w:pStyle w:val="a5"/>
        <w:rPr>
          <w:rFonts w:ascii="Times New Roman" w:hAnsi="Times New Roman" w:cs="Times New Roman"/>
          <w:lang w:eastAsia="ru-RU"/>
        </w:rPr>
      </w:pP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b/>
          <w:bCs/>
          <w:lang w:eastAsia="ru-RU"/>
        </w:rPr>
        <w:t>Ответы к заданию: (слайд 10)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F7034C">
        <w:rPr>
          <w:rFonts w:ascii="Times New Roman" w:hAnsi="Times New Roman" w:cs="Times New Roman"/>
          <w:lang w:eastAsia="ru-RU"/>
        </w:rPr>
        <w:t>1) добросовестно; 2) табачные; 3) напитки; 4) вещества; 5) возгораниям; 6) силу; 7) выражения; 8) жесты; 9) лексику; 10) уважительных причин; 11) опаздывать; 12) выполнять; 13) разговаривать; 14) отвлекаться; 15) задания; 16) мобильные; 17) отвлекать; 18) принадлежностей; 19) посторонними;</w:t>
      </w:r>
      <w:proofErr w:type="gramEnd"/>
    </w:p>
    <w:p w:rsidR="0058376A" w:rsidRPr="00160167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</w:t>
      </w:r>
      <w:r w:rsidR="0058376A" w:rsidRPr="0016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Расс</w:t>
      </w:r>
      <w:r w:rsidR="002F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 «Виды ответственности за </w:t>
      </w:r>
      <w:proofErr w:type="gramStart"/>
      <w:r w:rsidR="002F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r w:rsidR="0058376A" w:rsidRPr="0016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</w:t>
      </w:r>
      <w:proofErr w:type="gramEnd"/>
      <w:r w:rsidR="0058376A" w:rsidRPr="0016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обязанностей»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мы уже знаем основные права и обязанности. Одной из основных обязанностей гражданина является выполнение законов государства. Если гражданин нарушает законы государства, то он должен ответить за свои поступки, т.е. наступает ответственность.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оттого, что не так сделал человек, выделяют 3 вида нарушений: 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Проступок - это нарушение правил поведения, вызывающее поведение, нарушение правил Устава школы;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Правонарушение - это нарушение закона, за которое предусмотрена ответственность с 16-ти летнего возраста (например, совершение мелкого хулиганства, распитие спиртных напитков, появление в состоянии алкогольного или наркотического опьянения, использование нецензурной брани в общественных местах и пр.)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Преступление - это серьёзное нарушение закона, за которое предусмотрена ответственность с 14-ти летнего возраста (убийство, грабёж, изнасилование и пр.)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сейчас вы услышали о 3-х видах нарушений. Повторите их (все вместе). За каждый вид нарушения ответственность наступает с определённого возраста (с 14, 16 лет и т.д.) кто как думает, если нарушение совершил подросток, не достигший возраста наступления ответственности, что будет? (ответственность будут нести его родители)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 руки, кто любит своих родителей больше, чем себя? Кто просто любит родителей и не хочет причинить им боль? (все поднимают руки).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я надеюсь, что ни 1 из вас не станет нарушать закон, зная, что тем самым причинит боль своим родителям.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теперь, какие же виды ответственности бывают за нарушение закона?: 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Административная - наступает за правонарушения (т.е. нарушения закона), предусмотренные Кодексом об административных правонарушениях (</w:t>
      </w:r>
      <w:proofErr w:type="gramStart"/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появление в нетрезвом состоянии в общественных местах, нецензурная лексика и пр.) предусматривает такие наказания: штраф, предупреждение, исправительные работы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 - наступает за совершение серьёзных нарушений закона, т.е. за преступления (например, убийство, грабёж, оскорбление, изнасилования и пр.) предусматривает следующие наказания: штраф, обязательные и исправительные работы, арест, лишение свободы на определённый срок.</w:t>
      </w:r>
      <w:proofErr w:type="gramEnd"/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Дисциплинарная ответственность - нарушение трудовых обязанностей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Гражданско-правовая - регулирует имущественные отношения (возмещение вреда, уплата ущерба)</w:t>
      </w:r>
    </w:p>
    <w:p w:rsidR="0058376A" w:rsidRPr="00160167" w:rsidRDefault="00F7034C" w:rsidP="00F70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</w:t>
      </w:r>
      <w:r w:rsidR="0058376A" w:rsidRPr="0016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Кроссворд «Ответственность за действия, запрещённые законом»</w:t>
      </w:r>
    </w:p>
    <w:p w:rsidR="0058376A" w:rsidRPr="00F7034C" w:rsidRDefault="00F7034C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Перед вами кроссворд 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Каждая команда получает напечатанный кроссворд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Время работы: 8 минут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Разгадайте слово по горизонтали (в красной полоске)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Для этого надо отгадать 9 слов по вертикали: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1. Серьёзное нарушение закона, за которое предусмотрена уголовная ответственность;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2. Вид ответственности за распитие спиртных напитков в общественных местах;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3. Обязанность гражданина отвечать за противозаконные действия;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4. Документ, в котором прописаны правила поведения в школе;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5. Наказание за административное правонарушение;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6. Вид ответственности за преступление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7. Вид ответственности за нарушение трудовых обязанностей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8. Нарушение закона, за которое предусмотрена ответственность с 16-ти лет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9. Вредная привычка, вызывающая рак лёгких, запрещённая на территории школы;</w:t>
      </w:r>
    </w:p>
    <w:tbl>
      <w:tblPr>
        <w:tblW w:w="86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913"/>
        <w:gridCol w:w="912"/>
        <w:gridCol w:w="912"/>
        <w:gridCol w:w="912"/>
        <w:gridCol w:w="912"/>
        <w:gridCol w:w="912"/>
        <w:gridCol w:w="912"/>
        <w:gridCol w:w="1297"/>
      </w:tblGrid>
      <w:tr w:rsidR="0058376A" w:rsidRPr="00160167" w:rsidTr="00191D04">
        <w:trPr>
          <w:trHeight w:val="30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4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76A" w:rsidRDefault="0058376A" w:rsidP="005837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к кроссворду ««Ответственность за действия, запрещённые законом»</w:t>
      </w:r>
    </w:p>
    <w:p w:rsidR="00F7034C" w:rsidRPr="00160167" w:rsidRDefault="00F7034C" w:rsidP="005837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061" w:tblpY="-1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520"/>
        <w:gridCol w:w="520"/>
        <w:gridCol w:w="520"/>
        <w:gridCol w:w="603"/>
        <w:gridCol w:w="520"/>
        <w:gridCol w:w="522"/>
        <w:gridCol w:w="539"/>
        <w:gridCol w:w="684"/>
      </w:tblGrid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 2.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 7.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8.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rHeight w:val="345"/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 4.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 5.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 </w:t>
            </w: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 </w:t>
            </w: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 </w:t>
            </w: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8376A" w:rsidRPr="00160167" w:rsidRDefault="0058376A" w:rsidP="005837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34C" w:rsidRPr="00160167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376A" w:rsidRPr="00160167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6) </w:t>
      </w:r>
      <w:r w:rsidR="0058376A" w:rsidRPr="0016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бывает за проступок. Беседа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Итак, в результате у нас получилось слово «проступок». Ч</w:t>
      </w:r>
      <w:r w:rsidR="00F7034C" w:rsidRPr="00F7034C">
        <w:rPr>
          <w:rFonts w:ascii="Times New Roman" w:hAnsi="Times New Roman" w:cs="Times New Roman"/>
          <w:lang w:eastAsia="ru-RU"/>
        </w:rPr>
        <w:t>то же надо узнать о проступке?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Разберём ситуацию: Шестиклассник Серёжа не приступил к занятиям в школе после каникул, говорит, что не хочет посещать уроки. Как можно расценить поведение мальчика, как проступок, правонарушение или преступление? (проступок)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 xml:space="preserve">Какая ответственность может наступить за проступок? </w:t>
      </w:r>
      <w:proofErr w:type="gramStart"/>
      <w:r w:rsidRPr="00F7034C">
        <w:rPr>
          <w:rFonts w:ascii="Times New Roman" w:hAnsi="Times New Roman" w:cs="Times New Roman"/>
          <w:lang w:eastAsia="ru-RU"/>
        </w:rPr>
        <w:t>Административная</w:t>
      </w:r>
      <w:proofErr w:type="gramEnd"/>
      <w:r w:rsidRPr="00F7034C">
        <w:rPr>
          <w:rFonts w:ascii="Times New Roman" w:hAnsi="Times New Roman" w:cs="Times New Roman"/>
          <w:lang w:eastAsia="ru-RU"/>
        </w:rPr>
        <w:t xml:space="preserve"> в виде штрафа, исправительных работ? (нет, это не правонарушение, это проступок)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Уголовная, в виде ареста или реального срока? (нет, конечно, это же не преступление)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А что тогда? Выходит ничего не бывает за проступок??? (бывает, конечно, за любое нарушение надо уметь нести ответственность)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А вот какую, сейчас разберёмся: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За пропуски занятий без уважительной причины, так же как и за другие нарушения правил Устава школы, особенно за их систематическое нарушение, к ученику могут быть применены такие меры: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Вызов на координационный Совет вместе с родителями;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 xml:space="preserve">- Постановка на </w:t>
      </w:r>
      <w:proofErr w:type="spellStart"/>
      <w:r w:rsidRPr="00F7034C">
        <w:rPr>
          <w:rFonts w:ascii="Times New Roman" w:hAnsi="Times New Roman" w:cs="Times New Roman"/>
          <w:lang w:eastAsia="ru-RU"/>
        </w:rPr>
        <w:t>внутришкольный</w:t>
      </w:r>
      <w:proofErr w:type="spellEnd"/>
      <w:r w:rsidRPr="00F7034C">
        <w:rPr>
          <w:rFonts w:ascii="Times New Roman" w:hAnsi="Times New Roman" w:cs="Times New Roman"/>
          <w:lang w:eastAsia="ru-RU"/>
        </w:rPr>
        <w:t xml:space="preserve"> учёт;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Официальное письмо в КДН, для постановки к ним на учёт;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Временное помещение в учебно-воспитательные учреждения «закрытого типа»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Привлечение родителей к административной ответственности по ст.5.35 (оштрафовать) за ненадлежащее исполнение своих обязанностей.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закону считается, что даже если родители вас очень любят и делают всё для успешного развития, получения образования и т.д., но если вы не поддаётесь воспитанию, не слушаете родителей, они могут быть привлечены к ответственности. </w:t>
      </w:r>
      <w:proofErr w:type="gramStart"/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Получается вы их подставляете</w:t>
      </w:r>
      <w:proofErr w:type="gramEnd"/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не причиняйте боль своим родителям!</w:t>
      </w:r>
    </w:p>
    <w:p w:rsidR="003D6B6C" w:rsidRDefault="00F7034C">
      <w:pPr>
        <w:rPr>
          <w:rFonts w:ascii="Times New Roman" w:hAnsi="Times New Roman" w:cs="Times New Roman"/>
        </w:rPr>
      </w:pPr>
      <w:r w:rsidRPr="00F7034C">
        <w:rPr>
          <w:rFonts w:ascii="Times New Roman" w:hAnsi="Times New Roman" w:cs="Times New Roman"/>
          <w:b/>
        </w:rPr>
        <w:t>Задание</w:t>
      </w:r>
      <w:r w:rsidRPr="00F7034C">
        <w:rPr>
          <w:rFonts w:ascii="Times New Roman" w:hAnsi="Times New Roman" w:cs="Times New Roman"/>
        </w:rPr>
        <w:t>: создадим солнышко ПРАВ и ОБЯЗАННОСТЕЙ</w:t>
      </w:r>
      <w:r w:rsidR="002F7086">
        <w:rPr>
          <w:rFonts w:ascii="Times New Roman" w:hAnsi="Times New Roman" w:cs="Times New Roman"/>
        </w:rPr>
        <w:t xml:space="preserve"> детей </w:t>
      </w:r>
      <w:proofErr w:type="gramStart"/>
      <w:r w:rsidRPr="00F7034C">
        <w:rPr>
          <w:rFonts w:ascii="Times New Roman" w:hAnsi="Times New Roman" w:cs="Times New Roman"/>
        </w:rPr>
        <w:t xml:space="preserve">( </w:t>
      </w:r>
      <w:proofErr w:type="gramEnd"/>
      <w:r w:rsidRPr="00F7034C">
        <w:rPr>
          <w:rFonts w:ascii="Times New Roman" w:hAnsi="Times New Roman" w:cs="Times New Roman"/>
        </w:rPr>
        <w:t>опекуны обязанности,</w:t>
      </w:r>
      <w:r w:rsidR="002F7086">
        <w:rPr>
          <w:rFonts w:ascii="Times New Roman" w:hAnsi="Times New Roman" w:cs="Times New Roman"/>
        </w:rPr>
        <w:t xml:space="preserve"> </w:t>
      </w:r>
      <w:r w:rsidRPr="00F7034C">
        <w:rPr>
          <w:rFonts w:ascii="Times New Roman" w:hAnsi="Times New Roman" w:cs="Times New Roman"/>
        </w:rPr>
        <w:t>опекаемые права)</w:t>
      </w:r>
      <w:r w:rsidR="002F7086">
        <w:rPr>
          <w:rFonts w:ascii="Times New Roman" w:hAnsi="Times New Roman" w:cs="Times New Roman"/>
        </w:rPr>
        <w:t>, соединяем в одно солнышко.</w:t>
      </w:r>
    </w:p>
    <w:p w:rsidR="00F7034C" w:rsidRDefault="00F7034C" w:rsidP="00F70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4C">
        <w:rPr>
          <w:rFonts w:ascii="Times New Roman" w:hAnsi="Times New Roman" w:cs="Times New Roman"/>
          <w:b/>
        </w:rPr>
        <w:t>Социальный педагог:</w:t>
      </w:r>
      <w:r>
        <w:rPr>
          <w:rFonts w:ascii="Times New Roman" w:hAnsi="Times New Roman" w:cs="Times New Roman"/>
        </w:rPr>
        <w:t xml:space="preserve"> </w:t>
      </w: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 о которых вы только, что узнали – это лишь определённая часть, некоторые статьи Конвенц</w:t>
      </w:r>
      <w:proofErr w:type="gramStart"/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Н о правах ребёнка. Это означает, что у вас ещё больше прав, т.е. каждый из вас может чувствовать себя защищённым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ажданином нашей страны – Казахстан.</w:t>
      </w:r>
    </w:p>
    <w:p w:rsidR="00F7034C" w:rsidRDefault="00F7034C">
      <w:pPr>
        <w:rPr>
          <w:rFonts w:ascii="Times New Roman" w:hAnsi="Times New Roman" w:cs="Times New Roman"/>
        </w:rPr>
      </w:pPr>
    </w:p>
    <w:p w:rsidR="00920958" w:rsidRDefault="00920958">
      <w:pPr>
        <w:rPr>
          <w:rFonts w:ascii="Times New Roman" w:hAnsi="Times New Roman" w:cs="Times New Roman"/>
        </w:rPr>
      </w:pPr>
    </w:p>
    <w:p w:rsidR="00920958" w:rsidRDefault="00920958">
      <w:pPr>
        <w:rPr>
          <w:rFonts w:ascii="Times New Roman" w:hAnsi="Times New Roman" w:cs="Times New Roman"/>
        </w:rPr>
      </w:pPr>
    </w:p>
    <w:p w:rsidR="00920958" w:rsidRDefault="00920958">
      <w:pPr>
        <w:rPr>
          <w:rFonts w:ascii="Times New Roman" w:hAnsi="Times New Roman" w:cs="Times New Roman"/>
        </w:rPr>
      </w:pPr>
    </w:p>
    <w:p w:rsidR="00920958" w:rsidRDefault="00920958">
      <w:pPr>
        <w:rPr>
          <w:rFonts w:ascii="Times New Roman" w:hAnsi="Times New Roman" w:cs="Times New Roman"/>
        </w:rPr>
      </w:pPr>
    </w:p>
    <w:p w:rsidR="00920958" w:rsidRDefault="0092095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20958" w:rsidSect="002F7086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420B"/>
    <w:multiLevelType w:val="multilevel"/>
    <w:tmpl w:val="B6A0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D8"/>
    <w:rsid w:val="000972B6"/>
    <w:rsid w:val="000B75A2"/>
    <w:rsid w:val="00191D04"/>
    <w:rsid w:val="002F7086"/>
    <w:rsid w:val="003D6B6C"/>
    <w:rsid w:val="00543CD8"/>
    <w:rsid w:val="0058376A"/>
    <w:rsid w:val="007B6CED"/>
    <w:rsid w:val="00920958"/>
    <w:rsid w:val="00F7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5A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CE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9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91D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5A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CE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9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91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conventions/childcon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n.org/ru/documents/decl_conv/declarations/childdec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11</cp:revision>
  <cp:lastPrinted>2022-11-10T08:35:00Z</cp:lastPrinted>
  <dcterms:created xsi:type="dcterms:W3CDTF">2022-11-07T04:01:00Z</dcterms:created>
  <dcterms:modified xsi:type="dcterms:W3CDTF">2022-12-13T05:00:00Z</dcterms:modified>
</cp:coreProperties>
</file>