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9D" w:rsidRPr="002A2E9D" w:rsidRDefault="002A2E9D" w:rsidP="002A2E9D">
      <w:pPr>
        <w:spacing w:after="0" w:line="450" w:lineRule="atLeast"/>
        <w:textAlignment w:val="baseline"/>
        <w:outlineLvl w:val="0"/>
        <w:rPr>
          <w:rFonts w:ascii="Arial" w:eastAsia="Times New Roman" w:hAnsi="Arial" w:cs="Arial"/>
          <w:color w:val="444444"/>
          <w:kern w:val="36"/>
          <w:sz w:val="39"/>
          <w:szCs w:val="39"/>
          <w:lang w:eastAsia="ru-RU"/>
        </w:rPr>
      </w:pPr>
      <w:r w:rsidRPr="002A2E9D">
        <w:rPr>
          <w:rFonts w:ascii="Arial" w:eastAsia="Times New Roman" w:hAnsi="Arial" w:cs="Arial"/>
          <w:color w:val="444444"/>
          <w:kern w:val="36"/>
          <w:sz w:val="39"/>
          <w:szCs w:val="39"/>
          <w:lang w:eastAsia="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rsidR="002A2E9D" w:rsidRPr="002A2E9D" w:rsidRDefault="002A2E9D" w:rsidP="002A2E9D">
      <w:pPr>
        <w:spacing w:before="120" w:after="0" w:line="285" w:lineRule="atLeast"/>
        <w:textAlignment w:val="baseline"/>
        <w:rPr>
          <w:rFonts w:ascii="Arial" w:eastAsia="Times New Roman" w:hAnsi="Arial" w:cs="Arial"/>
          <w:color w:val="666666"/>
          <w:spacing w:val="2"/>
          <w:sz w:val="20"/>
          <w:szCs w:val="20"/>
          <w:lang w:eastAsia="ru-RU"/>
        </w:rPr>
      </w:pPr>
      <w:r w:rsidRPr="002A2E9D">
        <w:rPr>
          <w:rFonts w:ascii="Arial" w:eastAsia="Times New Roman" w:hAnsi="Arial" w:cs="Arial"/>
          <w:color w:val="666666"/>
          <w:spacing w:val="2"/>
          <w:sz w:val="20"/>
          <w:szCs w:val="20"/>
          <w:lang w:eastAsia="ru-RU"/>
        </w:rPr>
        <w:t>Приказ Министра просвещения Республики Казахстан от 3 августа 2022 года № 348. Зарегистрирован в Министерстве юстиции Республики Казахстан 5 августа 2022 года № 29031.</w:t>
      </w:r>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2A2E9D">
          <w:rPr>
            <w:rFonts w:ascii="Arial" w:eastAsia="Times New Roman" w:hAnsi="Arial" w:cs="Arial"/>
            <w:color w:val="073A5E"/>
            <w:spacing w:val="5"/>
            <w:sz w:val="23"/>
            <w:u w:val="single"/>
            <w:lang w:eastAsia="ru-RU"/>
          </w:rPr>
          <w:t>Текст</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A2E9D">
        <w:rPr>
          <w:rFonts w:ascii="Arial" w:eastAsia="Times New Roman" w:hAnsi="Arial" w:cs="Arial"/>
          <w:color w:val="777777"/>
          <w:spacing w:val="5"/>
          <w:sz w:val="23"/>
          <w:szCs w:val="23"/>
          <w:bdr w:val="none" w:sz="0" w:space="0" w:color="auto" w:frame="1"/>
          <w:lang w:eastAsia="ru-RU"/>
        </w:rPr>
        <w:t>Официальная публикация</w:t>
      </w:r>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2A2E9D">
          <w:rPr>
            <w:rFonts w:ascii="Arial" w:eastAsia="Times New Roman" w:hAnsi="Arial" w:cs="Arial"/>
            <w:color w:val="1E1E1E"/>
            <w:spacing w:val="5"/>
            <w:sz w:val="23"/>
            <w:u w:val="single"/>
            <w:lang w:eastAsia="ru-RU"/>
          </w:rPr>
          <w:t>Информация</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2A2E9D">
          <w:rPr>
            <w:rFonts w:ascii="Arial" w:eastAsia="Times New Roman" w:hAnsi="Arial" w:cs="Arial"/>
            <w:color w:val="1E1E1E"/>
            <w:spacing w:val="5"/>
            <w:sz w:val="23"/>
            <w:u w:val="single"/>
            <w:lang w:eastAsia="ru-RU"/>
          </w:rPr>
          <w:t>История изменений</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2A2E9D">
          <w:rPr>
            <w:rFonts w:ascii="Arial" w:eastAsia="Times New Roman" w:hAnsi="Arial" w:cs="Arial"/>
            <w:color w:val="1E1E1E"/>
            <w:spacing w:val="5"/>
            <w:sz w:val="23"/>
            <w:u w:val="single"/>
            <w:lang w:eastAsia="ru-RU"/>
          </w:rPr>
          <w:t>Ссылки</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2A2E9D">
          <w:rPr>
            <w:rFonts w:ascii="Arial" w:eastAsia="Times New Roman" w:hAnsi="Arial" w:cs="Arial"/>
            <w:color w:val="1E1E1E"/>
            <w:spacing w:val="5"/>
            <w:sz w:val="23"/>
            <w:u w:val="single"/>
            <w:lang w:eastAsia="ru-RU"/>
          </w:rPr>
          <w:t>Скачать</w:t>
        </w:r>
      </w:hyperlink>
    </w:p>
    <w:p w:rsidR="002A2E9D" w:rsidRPr="002A2E9D" w:rsidRDefault="002A2E9D" w:rsidP="002A2E9D">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A2E9D">
        <w:rPr>
          <w:rFonts w:ascii="Arial" w:eastAsia="Times New Roman" w:hAnsi="Arial" w:cs="Arial"/>
          <w:color w:val="444444"/>
          <w:sz w:val="23"/>
          <w:szCs w:val="23"/>
          <w:lang w:eastAsia="ru-RU"/>
        </w:rPr>
        <w:t>Прочее</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соответствии с подпунктом 5-1) </w:t>
      </w:r>
      <w:hyperlink r:id="rId10"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пунктом 1 </w:t>
      </w:r>
      <w:hyperlink r:id="rId11" w:anchor="z27" w:history="1">
        <w:r w:rsidRPr="002A2E9D">
          <w:rPr>
            <w:rFonts w:ascii="Courier New" w:eastAsia="Times New Roman" w:hAnsi="Courier New" w:cs="Courier New"/>
            <w:color w:val="073A5E"/>
            <w:spacing w:val="2"/>
            <w:sz w:val="20"/>
            <w:u w:val="single"/>
            <w:lang w:eastAsia="ru-RU"/>
          </w:rPr>
          <w:t>статьи 27</w:t>
        </w:r>
      </w:hyperlink>
      <w:r w:rsidRPr="002A2E9D">
        <w:rPr>
          <w:rFonts w:ascii="Courier New" w:eastAsia="Times New Roman" w:hAnsi="Courier New" w:cs="Courier New"/>
          <w:color w:val="000000"/>
          <w:spacing w:val="2"/>
          <w:sz w:val="20"/>
          <w:szCs w:val="20"/>
          <w:lang w:eastAsia="ru-RU"/>
        </w:rPr>
        <w:t> и </w:t>
      </w:r>
      <w:hyperlink r:id="rId12" w:anchor="z36" w:history="1">
        <w:r w:rsidRPr="002A2E9D">
          <w:rPr>
            <w:rFonts w:ascii="Courier New" w:eastAsia="Times New Roman" w:hAnsi="Courier New" w:cs="Courier New"/>
            <w:color w:val="073A5E"/>
            <w:spacing w:val="2"/>
            <w:sz w:val="20"/>
            <w:u w:val="single"/>
            <w:lang w:eastAsia="ru-RU"/>
          </w:rPr>
          <w:t>статьей 36</w:t>
        </w:r>
      </w:hyperlink>
      <w:r w:rsidRPr="002A2E9D">
        <w:rPr>
          <w:rFonts w:ascii="Courier New" w:eastAsia="Times New Roman" w:hAnsi="Courier New" w:cs="Courier New"/>
          <w:color w:val="000000"/>
          <w:spacing w:val="2"/>
          <w:sz w:val="20"/>
          <w:szCs w:val="20"/>
          <w:lang w:eastAsia="ru-RU"/>
        </w:rPr>
        <w:t> Закона Республики Казахстан "О правовых актах", </w:t>
      </w:r>
      <w:hyperlink r:id="rId13" w:anchor="z0" w:history="1">
        <w:r w:rsidRPr="002A2E9D">
          <w:rPr>
            <w:rFonts w:ascii="Courier New" w:eastAsia="Times New Roman" w:hAnsi="Courier New" w:cs="Courier New"/>
            <w:color w:val="073A5E"/>
            <w:spacing w:val="2"/>
            <w:sz w:val="20"/>
            <w:u w:val="single"/>
            <w:lang w:eastAsia="ru-RU"/>
          </w:rPr>
          <w:t>Указом</w:t>
        </w:r>
      </w:hyperlink>
      <w:r w:rsidRPr="002A2E9D">
        <w:rPr>
          <w:rFonts w:ascii="Courier New" w:eastAsia="Times New Roman" w:hAnsi="Courier New" w:cs="Courier New"/>
          <w:color w:val="000000"/>
          <w:spacing w:val="2"/>
          <w:sz w:val="20"/>
          <w:szCs w:val="20"/>
          <w:lang w:eastAsia="ru-RU"/>
        </w:rPr>
        <w:t>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ПРИКАЗЫВАЮ: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Утвердить:</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Государственный общеобязательный стандарт дошкольного воспитания и обучения согласно </w:t>
      </w:r>
      <w:hyperlink r:id="rId14" w:anchor="z20" w:history="1">
        <w:r w:rsidRPr="002A2E9D">
          <w:rPr>
            <w:rFonts w:ascii="Courier New" w:eastAsia="Times New Roman" w:hAnsi="Courier New" w:cs="Courier New"/>
            <w:color w:val="073A5E"/>
            <w:spacing w:val="2"/>
            <w:sz w:val="20"/>
            <w:u w:val="single"/>
            <w:lang w:eastAsia="ru-RU"/>
          </w:rPr>
          <w:t>приложению 1</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Государственный общеобязательный стандарт начального образования согласно </w:t>
      </w:r>
      <w:hyperlink r:id="rId15" w:anchor="z141" w:history="1">
        <w:r w:rsidRPr="002A2E9D">
          <w:rPr>
            <w:rFonts w:ascii="Courier New" w:eastAsia="Times New Roman" w:hAnsi="Courier New" w:cs="Courier New"/>
            <w:color w:val="073A5E"/>
            <w:spacing w:val="2"/>
            <w:sz w:val="20"/>
            <w:u w:val="single"/>
            <w:lang w:eastAsia="ru-RU"/>
          </w:rPr>
          <w:t>приложению 2</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Государственный общеобязательный стандарт основного среднего образования согласно </w:t>
      </w:r>
      <w:hyperlink r:id="rId16" w:anchor="z307" w:history="1">
        <w:r w:rsidRPr="002A2E9D">
          <w:rPr>
            <w:rFonts w:ascii="Courier New" w:eastAsia="Times New Roman" w:hAnsi="Courier New" w:cs="Courier New"/>
            <w:color w:val="073A5E"/>
            <w:spacing w:val="2"/>
            <w:sz w:val="20"/>
            <w:u w:val="single"/>
            <w:lang w:eastAsia="ru-RU"/>
          </w:rPr>
          <w:t>приложению 3</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Государственный общеобязательный стандарт общего среднего образования согласно </w:t>
      </w:r>
      <w:hyperlink r:id="rId17" w:anchor="z530" w:history="1">
        <w:r w:rsidRPr="002A2E9D">
          <w:rPr>
            <w:rFonts w:ascii="Courier New" w:eastAsia="Times New Roman" w:hAnsi="Courier New" w:cs="Courier New"/>
            <w:color w:val="073A5E"/>
            <w:spacing w:val="2"/>
            <w:sz w:val="20"/>
            <w:u w:val="single"/>
            <w:lang w:eastAsia="ru-RU"/>
          </w:rPr>
          <w:t>приложению 4</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Государственный общеобязательный стандарт технического и профессионального образования согласно </w:t>
      </w:r>
      <w:hyperlink r:id="rId18" w:anchor="z959" w:history="1">
        <w:r w:rsidRPr="002A2E9D">
          <w:rPr>
            <w:rFonts w:ascii="Courier New" w:eastAsia="Times New Roman" w:hAnsi="Courier New" w:cs="Courier New"/>
            <w:color w:val="073A5E"/>
            <w:spacing w:val="2"/>
            <w:sz w:val="20"/>
            <w:u w:val="single"/>
            <w:lang w:eastAsia="ru-RU"/>
          </w:rPr>
          <w:t>приложению 5</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Государственный общеобязательный стандарт послесреднего образования согласно </w:t>
      </w:r>
      <w:hyperlink r:id="rId19" w:anchor="z1083" w:history="1">
        <w:r w:rsidRPr="002A2E9D">
          <w:rPr>
            <w:rFonts w:ascii="Courier New" w:eastAsia="Times New Roman" w:hAnsi="Courier New" w:cs="Courier New"/>
            <w:color w:val="073A5E"/>
            <w:spacing w:val="2"/>
            <w:sz w:val="20"/>
            <w:u w:val="single"/>
            <w:lang w:eastAsia="ru-RU"/>
          </w:rPr>
          <w:t>приложению 6</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Признать утратившими силу некоторые приказы Министерства образования и науки Республики Казахстан согласно </w:t>
      </w:r>
      <w:hyperlink r:id="rId20" w:anchor="z1163" w:history="1">
        <w:r w:rsidRPr="002A2E9D">
          <w:rPr>
            <w:rFonts w:ascii="Courier New" w:eastAsia="Times New Roman" w:hAnsi="Courier New" w:cs="Courier New"/>
            <w:color w:val="073A5E"/>
            <w:spacing w:val="2"/>
            <w:sz w:val="20"/>
            <w:u w:val="single"/>
            <w:lang w:eastAsia="ru-RU"/>
          </w:rPr>
          <w:t>приложению 7</w:t>
        </w:r>
      </w:hyperlink>
      <w:r w:rsidRPr="002A2E9D">
        <w:rPr>
          <w:rFonts w:ascii="Courier New" w:eastAsia="Times New Roman" w:hAnsi="Courier New" w:cs="Courier New"/>
          <w:color w:val="000000"/>
          <w:spacing w:val="2"/>
          <w:sz w:val="20"/>
          <w:szCs w:val="20"/>
          <w:lang w:eastAsia="ru-RU"/>
        </w:rPr>
        <w:t> к настоящему приказу.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Контроль за исполнением настоящего приказа возложить на курирующего вице-министра просвещения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 исключением пунктов 24, 29, 34, 44 Государственного общеобязательного стандарта основного среднего образования, которые вводятся в действие с 1 сентября 2024 года.</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В пункт 5 внесено изменение на казахском языке, текст на русском языке не меняется приказом Министра просвещения РК от 23.09.2022 </w:t>
      </w:r>
      <w:hyperlink r:id="rId21" w:anchor="z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tbl>
      <w:tblPr>
        <w:tblW w:w="13380" w:type="dxa"/>
        <w:tblCellMar>
          <w:left w:w="0" w:type="dxa"/>
          <w:right w:w="0" w:type="dxa"/>
        </w:tblCellMar>
        <w:tblLook w:val="04A0"/>
      </w:tblPr>
      <w:tblGrid>
        <w:gridCol w:w="8702"/>
        <w:gridCol w:w="4678"/>
      </w:tblGrid>
      <w:tr w:rsidR="002A2E9D" w:rsidRPr="002A2E9D" w:rsidTr="002A2E9D">
        <w:tc>
          <w:tcPr>
            <w:tcW w:w="600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r w:rsidRPr="002A2E9D">
              <w:rPr>
                <w:rFonts w:ascii="Times New Roman" w:eastAsia="Times New Roman" w:hAnsi="Times New Roman" w:cs="Times New Roman"/>
                <w:i/>
                <w:iCs/>
                <w:sz w:val="20"/>
                <w:szCs w:val="20"/>
                <w:bdr w:val="none" w:sz="0" w:space="0" w:color="auto" w:frame="1"/>
                <w:lang w:eastAsia="ru-RU"/>
              </w:rPr>
              <w:t>      </w:t>
            </w:r>
            <w:bookmarkStart w:id="0" w:name="z19"/>
            <w:bookmarkEnd w:id="0"/>
            <w:r w:rsidRPr="002A2E9D">
              <w:rPr>
                <w:rFonts w:ascii="Times New Roman" w:eastAsia="Times New Roman" w:hAnsi="Times New Roman" w:cs="Times New Roman"/>
                <w:i/>
                <w:iCs/>
                <w:sz w:val="20"/>
                <w:szCs w:val="20"/>
                <w:bdr w:val="none" w:sz="0" w:space="0" w:color="auto" w:frame="1"/>
                <w:lang w:eastAsia="ru-RU"/>
              </w:rPr>
              <w:t>Министр просвещения</w:t>
            </w:r>
            <w:r w:rsidRPr="002A2E9D">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r w:rsidRPr="002A2E9D">
              <w:rPr>
                <w:rFonts w:ascii="Times New Roman" w:eastAsia="Times New Roman" w:hAnsi="Times New Roman" w:cs="Times New Roman"/>
                <w:i/>
                <w:iCs/>
                <w:sz w:val="20"/>
                <w:szCs w:val="20"/>
                <w:bdr w:val="none" w:sz="0" w:space="0" w:color="auto" w:frame="1"/>
                <w:lang w:eastAsia="ru-RU"/>
              </w:rPr>
              <w:t>А. Аймагамбетов</w:t>
            </w:r>
          </w:p>
        </w:tc>
      </w:tr>
    </w:tbl>
    <w:p w:rsidR="002A2E9D" w:rsidRPr="002A2E9D" w:rsidRDefault="002A2E9D" w:rsidP="002A2E9D">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 w:name="z20"/>
            <w:bookmarkEnd w:id="1"/>
            <w:r w:rsidRPr="002A2E9D">
              <w:rPr>
                <w:rFonts w:ascii="Times New Roman" w:eastAsia="Times New Roman" w:hAnsi="Times New Roman" w:cs="Times New Roman"/>
                <w:sz w:val="20"/>
                <w:szCs w:val="20"/>
                <w:lang w:eastAsia="ru-RU"/>
              </w:rPr>
              <w:t>Приложение 1</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дошкольного воспитания и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дошкольного воспитания и обучения (далее – стандарт) разработан в соответствии с подпунктом 5-1) </w:t>
      </w:r>
      <w:hyperlink r:id="rId22"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w:t>
      </w:r>
      <w:hyperlink r:id="rId23"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содержанию дошкольного воспитания и обучения с ориентиром на результаты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максимальному объему учебной нагрузки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сроку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Стандарт является основанием для: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разработки типовых и вариативных учебных планов дошкольного воспитания и обучения в целях обеспечения вариативности образовательных программ;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разработки типовой и образовательных (вариативной, индивидуальной, адаптированной, дополнительной) программ дошкольного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разработки методических материалов для организации воспитательно-образовательного процесса в дошкольных организациях и предшкольных классах школ (лицеев, гимназий) (далее – предшкольные классы) независимо от видов, ведомственной подчиненности и форм собственности;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разработки распорядка дня возрастных групп дошкольной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создания благоприятных условий для целостного развития и раскрытия потенциала каждого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создания социально-психологических и педагогических условий для воспитания и обучения детей, в том числе специальных условий для детей с особыми образовательными потребностями и ограниченными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7) 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организации воспитательно-образовательного процесса для воспитания и обучения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 настоящем Стандарте применяются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развивающая среда – среда с разнообразными материалами, спланированная для поддержания детской инициативы, обеспечивающая свободный доступ к предметам и игрушкам и возможность самостоятельно выбирать занятия, и реализовывать свои идеи в течение дня;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дети с особыми образовательными потребностями (далее – дети с ООП) –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целостное развитие ребенка – физическое, психологическое, социальное, эмоциональное здоровье и безопасность ребенка, обеспечиваемые через создание условий для двигательной активности, полезного и полноценного питания, доброжелательных отношений и организацию развивающей среды;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учебная программа – программа, определяющая содержание и объем знаний, умений, навыков и компетенций, подлежащих освоению.</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Глава 2. Требования к содержанию дошкольного воспитания и обучения с ориентиром на результаты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Дошкольные организации и предшкольные классы осуществляют воспитательно-образовательную деятельность в соответствии 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настоящим стандартом;</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 приложением 1 Типовых правил деятельности организаций образования соответствующих типов и видов, утвержденных </w:t>
      </w:r>
      <w:hyperlink r:id="rId24" w:anchor="z3"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(далее – Типовые правила);</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w:t>
      </w:r>
      <w:hyperlink r:id="rId25" w:anchor="z289" w:history="1">
        <w:r w:rsidRPr="002A2E9D">
          <w:rPr>
            <w:rFonts w:ascii="Courier New" w:eastAsia="Times New Roman" w:hAnsi="Courier New" w:cs="Courier New"/>
            <w:color w:val="073A5E"/>
            <w:spacing w:val="2"/>
            <w:sz w:val="20"/>
            <w:u w:val="single"/>
            <w:lang w:eastAsia="ru-RU"/>
          </w:rPr>
          <w:t>Типовыми учебными планами</w:t>
        </w:r>
      </w:hyperlink>
      <w:r w:rsidRPr="002A2E9D">
        <w:rPr>
          <w:rFonts w:ascii="Courier New" w:eastAsia="Times New Roman" w:hAnsi="Courier New" w:cs="Courier New"/>
          <w:color w:val="000000"/>
          <w:spacing w:val="2"/>
          <w:sz w:val="20"/>
          <w:szCs w:val="20"/>
          <w:lang w:eastAsia="ru-RU"/>
        </w:rPr>
        <w:t> дошкольного воспитания и обучения, утвержденными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(далее - Типовые учебные планы);</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w:t>
      </w:r>
      <w:hyperlink r:id="rId26" w:anchor="z16" w:history="1">
        <w:r w:rsidRPr="002A2E9D">
          <w:rPr>
            <w:rFonts w:ascii="Courier New" w:eastAsia="Times New Roman" w:hAnsi="Courier New" w:cs="Courier New"/>
            <w:color w:val="073A5E"/>
            <w:spacing w:val="2"/>
            <w:sz w:val="20"/>
            <w:u w:val="single"/>
            <w:lang w:eastAsia="ru-RU"/>
          </w:rPr>
          <w:t>Типовой учебной программой</w:t>
        </w:r>
      </w:hyperlink>
      <w:r w:rsidRPr="002A2E9D">
        <w:rPr>
          <w:rFonts w:ascii="Courier New" w:eastAsia="Times New Roman" w:hAnsi="Courier New" w:cs="Courier New"/>
          <w:color w:val="000000"/>
          <w:spacing w:val="2"/>
          <w:sz w:val="20"/>
          <w:szCs w:val="20"/>
          <w:lang w:eastAsia="ru-RU"/>
        </w:rPr>
        <w:t>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(далее - Типовая учебная программа);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образовательными программами, разработанными для дошкольных организаций.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воспитательно-образовательном процессе: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осуществляется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обеспечивается защита прав, охрана жизни, укрепление здоровья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формируются основы здорового образа жизни, навыки безопасной жизнедеятельности, двигательные, адаптивные, коммуникативные, социально-эмоциональные, когнитивные навыки, гуманное отношение к себе, семье, сверстникам, окружающему миру, культура общения воспитанников, основы национальной самоидентичности, гражданственности, патриотизма;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развиваются физические, интеллектуальные, познавательно-речевые, художественно-эстетические, творческие способности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воспитывается любовь к Родине, родному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создаются равные стартовые возможности для физической, психологической, эмоциональной, социальной готовности ребенка к обучению в школе.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Физическое развитие.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Физическое развитие предусматривает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Физическое развитие детей направлено на решение задач по оказанию содействия родителям в приобретении навыков по уходу и развитию детей с раннего возраста; формированию у воспитанников культурно-гигиенических навыков, двигательного опыта через освоение основных видов движений; развитию физических качеств и потребности в двигательной активности; проведению различных игр, в том числе национальных, подвижных, игр соревновательного характера в командах; выполнению спортивных упражнений; знакомству с элементами спортивных игр; развитию творческих способностей и навыков взаимодействия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Развитие коммуникативных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коммуникативных навыков предусматривает формирование устной речи, словарного запаса, овладение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Развитие коммуникативных навыков решает задачи по развитию устной связной речи воспитанников в различных видах детской деятельности, а также через знакомство с детской художественной литературой, культурой, обычаями и традициями народа Казахстана, чтение, пересказывание, анализ произведений, формированию звуковой культуры речи, обогащению активного словаря, овладению нормами речи, культуры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Развитие познавательных и интеллектуальных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познавательных и интеллектуальных навыков предполагает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познавательных и интеллектуальных навыков предусматривает решение задачи по формированию представлений о сенсорных эталонах, элементарных математических понятий и представлений; овладению способами конструктивной деятельности; развитию креативного и критического мышления; воспитанию гражданственности и патриотизма, уважения к национальной культуре.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Развитие творческих навыков, исследовательской деятельности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Развитие творческих навыков, исследовательской деятельности воспитанников включают задачи по формированию умений и навыков восприятия и понимания произведений искусства, эмоционального познания окружающего мира, представлений о видах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развития творческих навыков, исследовательских способностей создаются условия для развития творческого воображения, эмоционально-чувственной сферы, мировоззрения, мышления, художественно-эстетического вкуса, воспитание патриотизма через приобщение к национальной культуре с учетом индивидуальных особенностей и потребностей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Формирование социально-эмоциональных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Целью формирования социально-эмоциональных навыков является позитивная социализация воспитанников, в том числе детей с ООП, приобщение их к социокультурным нормам, традициям семьи, общества и государства, формирование духовно-нравственных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Формирование социально-эмоциональных навыков включает задачи по приобщению к социальным и этическим традициям и нормам общества, общечеловеческим ценностям, воспитанию самостоятельности, решению жизненных ситуаций, формированию уважительного отношения к окружающим людям, чувства принадлежности к своей семье, эмоциональной отзывчивости, сопереживания, развитию способности и готовности воспитанника к проявлению нравственных качеств, активным действиям, поступкам, отвечающим требованиям нравственных норм, формированию знаний и уважения к истории и культуре Родины, расширению представлений о родной земле, формированию уважительного отношения к различным видам труда и людям разных профессий, расширению знаний о предметах и явлениях живой и неживой природы, развитию креативного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Формирование социально-эмоциональных навыков детей осуществляется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принятие, признание и поддержку чувств и эмоций детей;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проговаривание чувств ребенка и окружающих;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поддержку выражения заботы о себе и окружающих;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создание качественных значимых взаимодействий с детьми;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работу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поддержку общения в группе, инициативы и самостоятельности детей в различных видах детской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содержательные диалоги с детьми;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предоставление детям возможностей высказывания своего мнения во время свободной игры.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физической культуре (адаптивной физической культуре для детей с ООП);</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плаванию (при наличии плавательного бассейна);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развитию речи;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художественной литературе;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основам грамоты;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казахскому языку (в группах с другими языками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сенсорике;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основам математики;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конструированию;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ознакомлению с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рисованию;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лепке;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аппликации;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14) музыке.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планировании воспитательно-образовательного процесса учитываются вариативность и использование различных форм, методов и приҰмов организации детской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При воспитании и обучении детей с ООП и ограниченными возможностями используются типовая, учебная, специальная, индивидуальная/адаптированная образовательная программы в соответствии с образовательными потребностями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В содержании Типовой учебной программы предусматриваются: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реализация задач воспитательно-образовательного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содержание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эффективная интеграция образовательной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принципов преемственности, непрерывности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ожидаемый результат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Образовательные программы (вариативные, индивидуальные, адаптированные, дополнительные) разрабатываются на основе Типовой учебной программы и предусматривают: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достижение целей и задач, определенных в содержании Типовой учебной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содержание, соответствующее направлению, выбранному дошкольной организацией и образовательным потребностям ребенка;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обеспечение принципов преемственности и непрерывности содержания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ожидаемый результат организованной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эффективную интеграцию образовательной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использование апробированных и адаптированных инновационных методик и технологий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В воспитательно-образовательном процессе, согласно распорядку дня дошкольной организации, который включает мероприятия (прием детей, утренняя гимнастика, прием пищи, прогулка, дневной сон, закаливающие процедуры, уход детей домой), предусматриваются виды детской деятельности (организованная, игровая, познавательная, коммуникативная, творческая, экспериментальная, трудовая, предметная, двигательная, изобразительная).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Уровень освоения содержания дошкольного воспитания и обучения ориентирован на целевые результаты, определяющие возможные достижения ребенка согласно перечня умений и навыков от рождения до приема в 1 класс, представленного в приложении к Типовой учебной программе.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Выпускник дошкольной организации и предшкольного класса обладает следующими качествами: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физически развитый;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любознательный;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инициативный;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настойчивый;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способный адаптироваться, коммуникабельный;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уверенный в себе;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умеющий работать в команде;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эмоционально отзывчивый;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имеющий первичные представления о себе, семье, обществе (ближайшем социуме), государстве (стране), мире и природе.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воспитанников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(1-2-х лет) и для детей дошкольного возраста (3-5-ти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сроку воспитания и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Возрастная периодизация следующая: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ясельный возраст – дети 0 (новорожденные дети) - 2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дошкольный возраст – дети 3 - 5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Возрастные группы формируются в дошкольной организации к началу учебного года с учетом возраста детей, достигших полных лет на календарный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группа раннего возраста – дети 1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младшая группа –дети 2-х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средняя группа – дети 3-х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старшая группа – дети 4-х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предшкольная группа, предшкольный класс школы (лицея, гимназии) – дети 5-ти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Срок освоения содержания Типовой учебной программы – 5 лет, в одной возрастной группе – 1 год.</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2" w:name="z141"/>
            <w:bookmarkEnd w:id="2"/>
            <w:r w:rsidRPr="002A2E9D">
              <w:rPr>
                <w:rFonts w:ascii="Times New Roman" w:eastAsia="Times New Roman" w:hAnsi="Times New Roman" w:cs="Times New Roman"/>
                <w:sz w:val="20"/>
                <w:szCs w:val="20"/>
                <w:lang w:eastAsia="ru-RU"/>
              </w:rPr>
              <w:t>Приложение 2</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начального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начального образования (далее – Стандарт) разработан в соответствии подпунктом 5-1) </w:t>
      </w:r>
      <w:hyperlink r:id="rId27"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28"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В Стандарте применяются термины и определения в соответствии с Законом. В дополнение к ним включены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9)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создание условий для изучения казахского, русского и иностранных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обеспечение эквивалентности начального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утвержденным </w:t>
      </w:r>
      <w:hyperlink r:id="rId29" w:anchor="z2"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w:t>
      </w:r>
      <w:r w:rsidRPr="002A2E9D">
        <w:rPr>
          <w:rFonts w:ascii="Courier New" w:eastAsia="Times New Roman" w:hAnsi="Courier New" w:cs="Courier New"/>
          <w:color w:val="000000"/>
          <w:spacing w:val="2"/>
          <w:sz w:val="20"/>
          <w:szCs w:val="20"/>
          <w:lang w:eastAsia="ru-RU"/>
        </w:rPr>
        <w:lastRenderedPageBreak/>
        <w:t>Республики Казахстан" (зарегистрирован в Реестре государственной регистрации нормативных правовых актов Республики Казахстан под №8170) и программами, утвержденными </w:t>
      </w:r>
      <w:hyperlink r:id="rId30" w:anchor="z1"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качестве базовых ценностей в содержании начального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функционального и творческого применения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критического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проведения исследовательских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использования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применения различных способов коммуникации, в том числе языковых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умения работать в группе и индивидуально.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Содержание начального образования ориентируется на результаты обучения и определяется с учетом следующих аспектов: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необходимость развития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целесообразность усиления интеграции содержания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Трехъязычное образование практически реализуется путем: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обеспечения уровневого усвоения казахского, русского и иностранного языков в соответствии с международными стандартами;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организации внеурочной деятельности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14.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Содержание образовательной области "Математика и информатика" реализуется в учебных предметах: "Математика", "Цифровая грамотность".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Содержание образовательной области "Естествознание" реализуется в учебном предмете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Содержание образовательной области "Человек и общество" реализуется в учебных предметах "Познание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20.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w:t>
      </w:r>
      <w:r w:rsidRPr="002A2E9D">
        <w:rPr>
          <w:rFonts w:ascii="Courier New" w:eastAsia="Times New Roman" w:hAnsi="Courier New" w:cs="Courier New"/>
          <w:color w:val="000000"/>
          <w:spacing w:val="2"/>
          <w:sz w:val="20"/>
          <w:szCs w:val="20"/>
          <w:lang w:eastAsia="ru-RU"/>
        </w:rPr>
        <w:lastRenderedPageBreak/>
        <w:t>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Содержание образовательной области "Технология и искусство" представлено учебными предметами "Музыка", "Художественный труд", "Трудовое обучение", "Изобразительное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образовательной области "Физическая культура" реализуется в учебном предмете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27.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hyperlink r:id="rId31" w:anchor="z16" w:history="1">
        <w:r w:rsidRPr="002A2E9D">
          <w:rPr>
            <w:rFonts w:ascii="Courier New" w:eastAsia="Times New Roman" w:hAnsi="Courier New" w:cs="Courier New"/>
            <w:color w:val="073A5E"/>
            <w:spacing w:val="2"/>
            <w:sz w:val="20"/>
            <w:u w:val="single"/>
            <w:lang w:eastAsia="ru-RU"/>
          </w:rPr>
          <w:t>квалификационные требования</w:t>
        </w:r>
      </w:hyperlink>
      <w:r w:rsidRPr="002A2E9D">
        <w:rPr>
          <w:rFonts w:ascii="Courier New" w:eastAsia="Times New Roman" w:hAnsi="Courier New" w:cs="Courier New"/>
          <w:color w:val="000000"/>
          <w:spacing w:val="2"/>
          <w:sz w:val="20"/>
          <w:szCs w:val="20"/>
          <w:lang w:eastAsia="ru-RU"/>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Максимальный объем недельной учебной нагрузки обучающихся в начальной школе составляет не более 27 часов.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цифровой грамотности (кроме 1 класса).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lastRenderedPageBreak/>
        <w:t>      Сноска. Пункт 30 - в редакции приказа Министра просвещения РК от 23.09.2022 </w:t>
      </w:r>
      <w:hyperlink r:id="rId32" w:anchor="z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В рамках инклюзивного образования деление класса на группы по перечисленным в пунктах 30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Ожидаемые результаты по завершении начального образования по образовательной области "Язык и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"Русский язык"/ "Родной язык", "Литературное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(в классах с неказахским языком обучения) / "Русский язык"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непродолжительной беседы на знакомую тематику, распознают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Ожидаемые результаты обучения по образовательной области "Математика и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w:t>
      </w:r>
      <w:r w:rsidRPr="002A2E9D">
        <w:rPr>
          <w:rFonts w:ascii="Courier New" w:eastAsia="Times New Roman" w:hAnsi="Courier New" w:cs="Courier New"/>
          <w:color w:val="000000"/>
          <w:spacing w:val="2"/>
          <w:sz w:val="20"/>
          <w:szCs w:val="20"/>
          <w:lang w:eastAsia="ru-RU"/>
        </w:rPr>
        <w:lastRenderedPageBreak/>
        <w:t>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35. Ожидаемые результаты обучения по образовательной области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Ожидаемые результаты обучения по образовательной области "Человек и общество".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37. Ожидаемые результаты обучения по образовательной области "Технология и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w:t>
      </w:r>
      <w:r w:rsidRPr="002A2E9D">
        <w:rPr>
          <w:rFonts w:ascii="Courier New" w:eastAsia="Times New Roman" w:hAnsi="Courier New" w:cs="Courier New"/>
          <w:color w:val="000000"/>
          <w:spacing w:val="2"/>
          <w:sz w:val="20"/>
          <w:szCs w:val="20"/>
          <w:lang w:eastAsia="ru-RU"/>
        </w:rPr>
        <w:lastRenderedPageBreak/>
        <w:t>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Ожидаемые результаты по образовательной области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начального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42. Оценка учебных достижений обучающихся осуществляется в форме формативного,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Оценивание на уровне начального образования осуществляется со 2 класса с использованием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Срок освоения общеобразовательной учебной программы начального образования – четыре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47. Продолжительность учебного года в 1 классах – 35 учебные недели, во 2-4 классах –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Продолжительность каникулярного времени в календарном году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3" w:name="z307"/>
            <w:bookmarkEnd w:id="3"/>
            <w:r w:rsidRPr="002A2E9D">
              <w:rPr>
                <w:rFonts w:ascii="Times New Roman" w:eastAsia="Times New Roman" w:hAnsi="Times New Roman" w:cs="Times New Roman"/>
                <w:sz w:val="20"/>
                <w:szCs w:val="20"/>
                <w:lang w:eastAsia="ru-RU"/>
              </w:rPr>
              <w:t>Приложение 3</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основного 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основного среднего (далее – Стандарт) разработан в соответствии подпунктом 5-1) </w:t>
      </w:r>
      <w:hyperlink r:id="rId33"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34"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образовательная область – составная часть базового содержания основного среднего образования, включающая совокупность родственных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базовый уровень освоения содержания образования - уровень освоения обучающимися обязательного минимума объема знаний, умений и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внеурочная деятельность – составная часть целостного учебно- воспитательного процесса, форма организации свободного времени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создание условий для изучения казахского, русского и иностранных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поэтапного углубления предметных знаний и навыков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обеспечение эквивалентности основного среднего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типовыми учебными планами (далее - ТУП), утвержденного </w:t>
      </w:r>
      <w:hyperlink r:id="rId35" w:anchor="z2"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типовыми учебными программами утвержденными </w:t>
      </w:r>
      <w:hyperlink r:id="rId36" w:anchor="z1"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Специальные учебные программы разрабатываются на основе Типовых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В качестве базовых ценностей в содержании основного среднего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 основе привития ценностей образования у обучающихся должны развиваться: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готовность к служению интересам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 к нормам Конституции и законов Республики Казахстан и их соблюдение;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социальная ответственность и умение принимать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мотивация к овладению государственным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уважение по отношению к культуре и традициям народа Казахстана, культурному многообразию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приверженность идеям духовного согласия и толерантности;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позитивное отношение к окружающему миру и сохранению экологического равновесия;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творческое и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коммуникативность и умение эффективно использовать информационно-коммуникационные средства и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мотивация к обучению и самосовершенствованию на протяжении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10. Основные задачи основного среднего образования заключаются в формировании и развитии у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духовно-нравственных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системы базовых знаний по основам наук;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навыков самостоятельного обучения и личностного саморазвития;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навыков осуществления учебной, проектной, исследовательской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навыков критического и творческого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навыков самореализации и взаимодействия в социуме.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Содержание основного среднего образования определяется с учетом следующих ориентиров: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необходимость развития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целесообразность усиления интеграции содержания учебных предметов;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сохранение баланса между академичностью и практической направленностью содержания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w:t>
      </w:r>
      <w:r w:rsidRPr="002A2E9D">
        <w:rPr>
          <w:rFonts w:ascii="Courier New" w:eastAsia="Times New Roman" w:hAnsi="Courier New" w:cs="Courier New"/>
          <w:color w:val="000000"/>
          <w:spacing w:val="2"/>
          <w:sz w:val="20"/>
          <w:szCs w:val="20"/>
          <w:lang w:eastAsia="ru-RU"/>
        </w:rPr>
        <w:lastRenderedPageBreak/>
        <w:t>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Трехъязычное образование практически реализуется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уровневое усвоение казахского, русского и иностранного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организацию изучения отдельных предметов на казахском, русском, иностранном языке независимо от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организацию внеурочной деятельности и элективных курсов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w:t>
      </w:r>
      <w:r w:rsidRPr="002A2E9D">
        <w:rPr>
          <w:rFonts w:ascii="Courier New" w:eastAsia="Times New Roman" w:hAnsi="Courier New" w:cs="Courier New"/>
          <w:color w:val="000000"/>
          <w:spacing w:val="2"/>
          <w:sz w:val="20"/>
          <w:szCs w:val="20"/>
          <w:lang w:eastAsia="ru-RU"/>
        </w:rPr>
        <w:lastRenderedPageBreak/>
        <w:t>литература", "Узбекская литература", "Таджикская литература") включаются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образовательной области "Язык и литература" реализуется в учебных предметах: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"Казахская литература" для классов с неказахским языком обучения, "Русский язык", "Мировая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образовательной области "Математика и информатика" реализуется в учебных предметах "Математика", "Алгебра", "Геометрия",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27.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Содержание образовательной области "Естествознание" реализуется в учебных предметах "Естествознание", "Физика", "Химия", "Биология",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Содержание образовательной области "Естествознание" реализуется в учебных предметах "Естествознание", "Физика", "Химия", "Биология", "География", "География. География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32.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Содержание образовательной области "Технология и искусство" реализуется в учебных предметах "Музыка", "Художественный труд".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Содержание образовательной области "Технология и искусство" реализуется в учебных предметах "Музыка", "Технология", "Изобразительное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35.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Содержание образовательной области "Физическая культура" реализуется в учебном предмете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37.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37" w:anchor="z17"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Максимальный объем недельной учебной нагрузки обучающихся на уровне основного среднего образования составляет не более: в 5 классе – 30,5 часа, в 6 классе – 30,5 часа, в 7 классе – 33,5 часа, в 8 классе – 34,5 часа, 9 класс –36 часов.</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40 - в редакции приказа Министра просвещения РК от 23.09.2022 </w:t>
      </w:r>
      <w:hyperlink r:id="rId38" w:anchor="z1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42.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w:t>
      </w:r>
      <w:r w:rsidRPr="002A2E9D">
        <w:rPr>
          <w:rFonts w:ascii="Courier New" w:eastAsia="Times New Roman" w:hAnsi="Courier New" w:cs="Courier New"/>
          <w:color w:val="000000"/>
          <w:spacing w:val="2"/>
          <w:sz w:val="20"/>
          <w:szCs w:val="20"/>
          <w:lang w:eastAsia="ru-RU"/>
        </w:rPr>
        <w:lastRenderedPageBreak/>
        <w:t>учебных планах специальных организаций образования устанавливаются с учетом особых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предметам по выбору вариативного компонента, выбранных из инвариантного компонента, выставляется "зачет" / "незачет".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художественному труду;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организациях образования допускается деление класса на две группы по художественному труду независимо от наполняемости класса на мальчиков и девочек.</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43 - в редакции приказа Министра просвещения РК от 23.09.2022 </w:t>
      </w:r>
      <w:hyperlink r:id="rId39" w:anchor="z1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r w:rsidRPr="002A2E9D">
        <w:rPr>
          <w:rFonts w:ascii="Arial" w:eastAsia="Times New Roman" w:hAnsi="Arial" w:cs="Arial"/>
          <w:color w:val="FF0000"/>
          <w:sz w:val="20"/>
          <w:szCs w:val="20"/>
          <w:lang w:eastAsia="ru-RU"/>
        </w:rPr>
        <w:t>      </w:t>
      </w:r>
      <w:bookmarkStart w:id="4" w:name="z429"/>
      <w:bookmarkEnd w:id="4"/>
      <w:r w:rsidRPr="002A2E9D">
        <w:rPr>
          <w:rFonts w:ascii="Arial" w:eastAsia="Times New Roman" w:hAnsi="Arial" w:cs="Arial"/>
          <w:color w:val="FF0000"/>
          <w:sz w:val="20"/>
          <w:szCs w:val="20"/>
          <w:lang w:eastAsia="ru-RU"/>
        </w:rPr>
        <w:t>Примечание ИЗПИ!</w:t>
      </w:r>
      <w:r w:rsidRPr="002A2E9D">
        <w:rPr>
          <w:rFonts w:ascii="Arial" w:eastAsia="Times New Roman" w:hAnsi="Arial" w:cs="Arial"/>
          <w:color w:val="444444"/>
          <w:sz w:val="20"/>
          <w:szCs w:val="20"/>
          <w:lang w:eastAsia="ru-RU"/>
        </w:rPr>
        <w:br/>
      </w:r>
      <w:r w:rsidRPr="002A2E9D">
        <w:rPr>
          <w:rFonts w:ascii="Arial" w:eastAsia="Times New Roman" w:hAnsi="Arial" w:cs="Arial"/>
          <w:color w:val="FF0000"/>
          <w:sz w:val="20"/>
          <w:szCs w:val="20"/>
          <w:lang w:eastAsia="ru-RU"/>
        </w:rPr>
        <w:t>      Пункт 44 предусмотрен в редакции приказа Министра просвещения РК от 23.09.2022 </w:t>
      </w:r>
      <w:hyperlink r:id="rId40" w:anchor="z18"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szCs w:val="20"/>
          <w:lang w:eastAsia="ru-RU"/>
        </w:rPr>
        <w:t> (вводится в действие с 01.09.2024).</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Деление класса на две группы в организациях образования осуществляется при наполнении класса в 24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45. 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47.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50.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51. Ожидаемые результаты по завершении основного среднего образования по образовательной области "Язык и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(для классов с казахским языком обучения) / "Русский язык" (для классов с русским языком обучения)/, "Родной язык"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"Казахская литература" / "Русская литература"/ "Уйгурская литература"/ "Узбекская литература"/ "Таджикская литература".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52. Ожидаемые результаты обучения по образовательной области "Математика и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w:t>
      </w:r>
      <w:r w:rsidRPr="002A2E9D">
        <w:rPr>
          <w:rFonts w:ascii="Courier New" w:eastAsia="Times New Roman" w:hAnsi="Courier New" w:cs="Courier New"/>
          <w:color w:val="000000"/>
          <w:spacing w:val="2"/>
          <w:sz w:val="20"/>
          <w:szCs w:val="20"/>
          <w:lang w:eastAsia="ru-RU"/>
        </w:rPr>
        <w:lastRenderedPageBreak/>
        <w:t>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53. Ожидаемые результаты обучения по образовательной области "Естествознание".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w:t>
      </w:r>
      <w:r w:rsidRPr="002A2E9D">
        <w:rPr>
          <w:rFonts w:ascii="Courier New" w:eastAsia="Times New Roman" w:hAnsi="Courier New" w:cs="Courier New"/>
          <w:color w:val="000000"/>
          <w:spacing w:val="2"/>
          <w:sz w:val="20"/>
          <w:szCs w:val="20"/>
          <w:lang w:eastAsia="ru-RU"/>
        </w:rPr>
        <w:lastRenderedPageBreak/>
        <w:t>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54. Ожидаемые результаты обучения по образовательной области "Человек и общество".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w:t>
      </w:r>
      <w:r w:rsidRPr="002A2E9D">
        <w:rPr>
          <w:rFonts w:ascii="Courier New" w:eastAsia="Times New Roman" w:hAnsi="Courier New" w:cs="Courier New"/>
          <w:color w:val="000000"/>
          <w:spacing w:val="2"/>
          <w:sz w:val="20"/>
          <w:szCs w:val="20"/>
          <w:lang w:eastAsia="ru-RU"/>
        </w:rPr>
        <w:lastRenderedPageBreak/>
        <w:t>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w:t>
      </w:r>
      <w:r w:rsidRPr="002A2E9D">
        <w:rPr>
          <w:rFonts w:ascii="Courier New" w:eastAsia="Times New Roman" w:hAnsi="Courier New" w:cs="Courier New"/>
          <w:color w:val="000000"/>
          <w:spacing w:val="2"/>
          <w:sz w:val="20"/>
          <w:szCs w:val="20"/>
          <w:lang w:eastAsia="ru-RU"/>
        </w:rPr>
        <w:lastRenderedPageBreak/>
        <w:t>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55. Ожидаемые результаты обучения по образовательной области "Технология и искусство".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w:t>
      </w:r>
      <w:r w:rsidRPr="002A2E9D">
        <w:rPr>
          <w:rFonts w:ascii="Courier New" w:eastAsia="Times New Roman" w:hAnsi="Courier New" w:cs="Courier New"/>
          <w:color w:val="000000"/>
          <w:spacing w:val="2"/>
          <w:sz w:val="20"/>
          <w:szCs w:val="20"/>
          <w:lang w:eastAsia="ru-RU"/>
        </w:rPr>
        <w:lastRenderedPageBreak/>
        <w:t>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56. Ожидаемые результаты по образовательной области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завершении основного среднего образования обучающийся: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57.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58.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59. Оценка учебных достижений обучающихся осуществляется в форме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60. Критерии оценки знаний обучающихся разрабатываются и утверждаются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61.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62. Срок освоения общеобразовательной учебной программы основного среднего образования – пять лет.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63. Продолжительность учебного года–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64. Продолжительность каникулярного времени в календарном году составляет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Каникулы предоставляются три раза в учебном году – осенью, зимой и весной.</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5" w:name="z530"/>
            <w:bookmarkEnd w:id="5"/>
            <w:r w:rsidRPr="002A2E9D">
              <w:rPr>
                <w:rFonts w:ascii="Times New Roman" w:eastAsia="Times New Roman" w:hAnsi="Times New Roman" w:cs="Times New Roman"/>
                <w:sz w:val="20"/>
                <w:szCs w:val="20"/>
                <w:lang w:eastAsia="ru-RU"/>
              </w:rPr>
              <w:t>Приложение 4</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общего 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общего среднего образования (далее – Стандарт) разработан в соответствии подпунктом 5-1) </w:t>
      </w:r>
      <w:hyperlink r:id="rId41"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42"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Стандарте применяются термины и определения в соответствии с Законом. В дополнение к ним включены следующие термины и их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критерии оценивания – конкретные измерители, на основании которых проводится оценка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12) внеурочная деятельность – составная часть целостного учебно- воспитательного процесса, форма организации свободного времени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стандарта направлено 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обеспечение поэтапного углубления предметных знаний и навыков с учетом возрастных возможностей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7) обеспечение эквивалентности общего среднего образования в условиях разнообразия типов и видов организаций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поддержку и развитие инновационной практики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организацию объективной оценки деятельности организаций образования по обеспечению качества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В качестве базовых ценностей в содержании общего среднего образования определены: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казахстанский патриотизм и гражданская ответственность;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сотрудничество;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труд и творчество;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открытость;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образование в течение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На основе привития ценностей образования у обучающихся должны развиваться: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готовность к служению интересам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уважение и соблюдение норм Конституции и законов Республики Казахстан;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социальная ответственность и умение принимать решение;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мотивация к овладению государственным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уважение культуры и традиций народа Казахстана, культурного многообразия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приверженность идеям духовного согласия и толерантности;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позитивное отношение к окружающему миру и сохранению экологического равновесия;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творческое и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коммуникативность и умение эффективно использовать информационно-коммуникационные средства и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мотивация к обучению и самосовершенствованию на протяжении всей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Цель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функциональное и творческое применение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критическое мышление;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проведение исследовательских работ;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использование информационно-коммуникационных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применение различных способов коммуникации;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умение работать в группе и индивидуально;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решение проблем и принятие решений.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Основными задачами общего среднего образования являются: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содействие профессиональному самоопределению выпускников соответственно их интересам и способностям;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Содержание общего среднего образования ориентируется на результаты обучения и определяется с учетом следующих аспектов: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соответствие динамичным запросам современного общества и уровню развития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развитие критического, творческого и позитивного мышления;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усиление интеграции содержания учебных предметов на основе межпредметного и междисциплинарного подходов;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сохранение баланса между академичностью и практической направленностью содержания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обеспечение единства обучения, воспитания и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в инвариантном компоненте.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Трехъязычное образование практически реализуется через:</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уровневое усвоение казахского, русского и иностранного языков;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организацию изучения отдельных учебных предметов на казахском, русском и иностранном языках независимо от языка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организацию внеурочной деятельности обучающихся и различных внеклассных мероприятий на казахском, русском и иностранном языках.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23. Содержание по обязательным учебным предметам для всех направлений профильного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"Алгебра и начала анализа",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w:t>
      </w:r>
      <w:r w:rsidRPr="002A2E9D">
        <w:rPr>
          <w:rFonts w:ascii="Courier New" w:eastAsia="Times New Roman" w:hAnsi="Courier New" w:cs="Courier New"/>
          <w:color w:val="000000"/>
          <w:spacing w:val="2"/>
          <w:sz w:val="20"/>
          <w:szCs w:val="20"/>
          <w:lang w:eastAsia="ru-RU"/>
        </w:rPr>
        <w:lastRenderedPageBreak/>
        <w:t>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"История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w:t>
      </w:r>
      <w:r w:rsidRPr="002A2E9D">
        <w:rPr>
          <w:rFonts w:ascii="Courier New" w:eastAsia="Times New Roman" w:hAnsi="Courier New" w:cs="Courier New"/>
          <w:color w:val="000000"/>
          <w:spacing w:val="2"/>
          <w:sz w:val="20"/>
          <w:szCs w:val="20"/>
          <w:lang w:eastAsia="ru-RU"/>
        </w:rPr>
        <w:lastRenderedPageBreak/>
        <w:t>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24. Содержание образования по учебным предметам углубленного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25. Содержание образования по учебным предметам стандартного уровня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углубляет понимание обучающимися сущности и особенностей различных правовых сфер.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26. Содержание образования по учебным предметам углубленного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Аксиологическая цель данного учебного предмета заключается в привитии обучающимся уважения к национальным и общечеловеческим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углубляет понимание обучающимися сущности и особенностей различных правовых сфер.</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27. Содержание образования по учебным предметам стандартного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w:t>
      </w:r>
      <w:r w:rsidRPr="002A2E9D">
        <w:rPr>
          <w:rFonts w:ascii="Courier New" w:eastAsia="Times New Roman" w:hAnsi="Courier New" w:cs="Courier New"/>
          <w:color w:val="000000"/>
          <w:spacing w:val="2"/>
          <w:sz w:val="20"/>
          <w:szCs w:val="20"/>
          <w:lang w:eastAsia="ru-RU"/>
        </w:rPr>
        <w:lastRenderedPageBreak/>
        <w:t>знаний для выбора качественных продуктов и средств в ежедневной практике, улучшения качества повседневной жизнедеятельности;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hyperlink r:id="rId43" w:anchor="z18" w:history="1">
        <w:r w:rsidRPr="002A2E9D">
          <w:rPr>
            <w:rFonts w:ascii="Courier New" w:eastAsia="Times New Roman" w:hAnsi="Courier New" w:cs="Courier New"/>
            <w:color w:val="073A5E"/>
            <w:spacing w:val="2"/>
            <w:sz w:val="20"/>
            <w:u w:val="single"/>
            <w:lang w:eastAsia="ru-RU"/>
          </w:rPr>
          <w:t>приказом</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17 июня 2015 года № 391 (зарегистрирован в Реестре нормативных правовых актов под № 11716).</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30. Максимальный объем недельной учебной нагрузки обучающихся на уровне общего среднего образования составляет в каждом классе не более 36 часов в неделю.</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30 - в редакции приказа Министра просвещения РК от 23.09.2022 </w:t>
      </w:r>
      <w:hyperlink r:id="rId44" w:anchor="z34"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31.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32.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w:t>
      </w:r>
      <w:r w:rsidRPr="002A2E9D">
        <w:rPr>
          <w:rFonts w:ascii="Courier New" w:eastAsia="Times New Roman" w:hAnsi="Courier New" w:cs="Courier New"/>
          <w:color w:val="000000"/>
          <w:spacing w:val="2"/>
          <w:sz w:val="20"/>
          <w:szCs w:val="20"/>
          <w:lang w:eastAsia="ru-RU"/>
        </w:rPr>
        <w:lastRenderedPageBreak/>
        <w:t>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33. Деление класса на две группы в организациях образования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казахскому языку и литературе – в классах с неказахским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иностранному языку;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информатике.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Деление класса на две группы допустимо в организациях образования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и литературе – в классах с нерусским языком обучения.</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33 - в редакции приказа Министра просвещения РК от 23.09.2022 </w:t>
      </w:r>
      <w:hyperlink r:id="rId45" w:anchor="z3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34.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33.</w:t>
      </w:r>
    </w:p>
    <w:p w:rsidR="002A2E9D" w:rsidRPr="002A2E9D" w:rsidRDefault="002A2E9D" w:rsidP="002A2E9D">
      <w:pPr>
        <w:spacing w:after="0" w:line="240" w:lineRule="auto"/>
        <w:textAlignment w:val="baseline"/>
        <w:rPr>
          <w:rFonts w:ascii="Arial" w:eastAsia="Times New Roman" w:hAnsi="Arial" w:cs="Arial"/>
          <w:color w:val="444444"/>
          <w:sz w:val="20"/>
          <w:szCs w:val="20"/>
          <w:lang w:eastAsia="ru-RU"/>
        </w:rPr>
      </w:pPr>
      <w:r w:rsidRPr="002A2E9D">
        <w:rPr>
          <w:rFonts w:ascii="Arial" w:eastAsia="Times New Roman" w:hAnsi="Arial" w:cs="Arial"/>
          <w:color w:val="FF0000"/>
          <w:sz w:val="20"/>
          <w:lang w:eastAsia="ru-RU"/>
        </w:rPr>
        <w:t>      Сноска. Пункт 34 - в редакции приказа Министра просвещения РК от 23.09.2022 </w:t>
      </w:r>
      <w:hyperlink r:id="rId46" w:anchor="z36" w:history="1">
        <w:r w:rsidRPr="002A2E9D">
          <w:rPr>
            <w:rFonts w:ascii="Arial" w:eastAsia="Times New Roman" w:hAnsi="Arial" w:cs="Arial"/>
            <w:color w:val="073A5E"/>
            <w:sz w:val="20"/>
            <w:u w:val="single"/>
            <w:lang w:eastAsia="ru-RU"/>
          </w:rPr>
          <w:t>№ 406</w:t>
        </w:r>
      </w:hyperlink>
      <w:r w:rsidRPr="002A2E9D">
        <w:rPr>
          <w:rFonts w:ascii="Arial" w:eastAsia="Times New Roman" w:hAnsi="Arial" w:cs="Arial"/>
          <w:color w:val="FF0000"/>
          <w:sz w:val="20"/>
          <w:lang w:eastAsia="ru-RU"/>
        </w:rPr>
        <w:t> (вводится в действие после дня его первого официального опубликования).</w:t>
      </w:r>
      <w:r w:rsidRPr="002A2E9D">
        <w:rPr>
          <w:rFonts w:ascii="Arial" w:eastAsia="Times New Roman" w:hAnsi="Arial" w:cs="Arial"/>
          <w:color w:val="444444"/>
          <w:sz w:val="20"/>
          <w:szCs w:val="20"/>
          <w:lang w:eastAsia="ru-RU"/>
        </w:rPr>
        <w:br/>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35.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36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37.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39.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40.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41.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42.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43.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44. Ожидаемые результаты обучения по завершении общего среднего образования по обязательным учебным предметам.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(для классов с казахским языком обучения)/ "Русский язык"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"Казахская литература" (для классов с казахским языком обучения)/ "Русская литература" (для классов с 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"Родной язык", "Родная литература" (для классов с уйгурским/ узбекским/ таджикским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и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w:t>
      </w:r>
      <w:r w:rsidRPr="002A2E9D">
        <w:rPr>
          <w:rFonts w:ascii="Courier New" w:eastAsia="Times New Roman" w:hAnsi="Courier New" w:cs="Courier New"/>
          <w:color w:val="000000"/>
          <w:spacing w:val="2"/>
          <w:sz w:val="20"/>
          <w:szCs w:val="20"/>
          <w:lang w:eastAsia="ru-RU"/>
        </w:rPr>
        <w:lastRenderedPageBreak/>
        <w:t>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"Казахский язык и литература" (для классов с неказахским языком обучения)/ "Русский язык и литература" (для классов с нерусским языком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говорение: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w:t>
      </w:r>
      <w:r w:rsidRPr="002A2E9D">
        <w:rPr>
          <w:rFonts w:ascii="Courier New" w:eastAsia="Times New Roman" w:hAnsi="Courier New" w:cs="Courier New"/>
          <w:color w:val="000000"/>
          <w:spacing w:val="2"/>
          <w:sz w:val="20"/>
          <w:szCs w:val="20"/>
          <w:lang w:eastAsia="ru-RU"/>
        </w:rPr>
        <w:lastRenderedPageBreak/>
        <w:t>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"Алгебра и начала анализа", "Геометрия":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естественно-математического направления дополнительно оценивает решение иррациональных неравенств.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"Информатика":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"История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w:t>
      </w:r>
      <w:r w:rsidRPr="002A2E9D">
        <w:rPr>
          <w:rFonts w:ascii="Courier New" w:eastAsia="Times New Roman" w:hAnsi="Courier New" w:cs="Courier New"/>
          <w:color w:val="000000"/>
          <w:spacing w:val="2"/>
          <w:sz w:val="20"/>
          <w:szCs w:val="20"/>
          <w:lang w:eastAsia="ru-RU"/>
        </w:rPr>
        <w:lastRenderedPageBreak/>
        <w:t>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"Физическая культура":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последствия принимаемых решений.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45.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w:t>
      </w:r>
      <w:r w:rsidRPr="002A2E9D">
        <w:rPr>
          <w:rFonts w:ascii="Courier New" w:eastAsia="Times New Roman" w:hAnsi="Courier New" w:cs="Courier New"/>
          <w:color w:val="000000"/>
          <w:spacing w:val="2"/>
          <w:sz w:val="20"/>
          <w:szCs w:val="20"/>
          <w:lang w:eastAsia="ru-RU"/>
        </w:rPr>
        <w:lastRenderedPageBreak/>
        <w:t>тенденции изменения свойств элементов в периодической системе; различные теории кислот и оснований, ионные равновесия в растворах;</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w:t>
      </w:r>
      <w:r w:rsidRPr="002A2E9D">
        <w:rPr>
          <w:rFonts w:ascii="Courier New" w:eastAsia="Times New Roman" w:hAnsi="Courier New" w:cs="Courier New"/>
          <w:color w:val="000000"/>
          <w:spacing w:val="2"/>
          <w:sz w:val="20"/>
          <w:szCs w:val="20"/>
          <w:lang w:eastAsia="ru-RU"/>
        </w:rPr>
        <w:lastRenderedPageBreak/>
        <w:t>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46.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w:t>
      </w:r>
      <w:r w:rsidRPr="002A2E9D">
        <w:rPr>
          <w:rFonts w:ascii="Courier New" w:eastAsia="Times New Roman" w:hAnsi="Courier New" w:cs="Courier New"/>
          <w:color w:val="000000"/>
          <w:spacing w:val="2"/>
          <w:sz w:val="20"/>
          <w:szCs w:val="20"/>
          <w:lang w:eastAsia="ru-RU"/>
        </w:rPr>
        <w:lastRenderedPageBreak/>
        <w:t>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правовые нормы, информацию правового характера, полученную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самостоятельно особенности применения законодательства Республики Казахстан при решении конкретных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47.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"Иностранный язык".</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w:t>
      </w:r>
      <w:r w:rsidRPr="002A2E9D">
        <w:rPr>
          <w:rFonts w:ascii="Courier New" w:eastAsia="Times New Roman" w:hAnsi="Courier New" w:cs="Courier New"/>
          <w:color w:val="000000"/>
          <w:spacing w:val="2"/>
          <w:sz w:val="20"/>
          <w:szCs w:val="20"/>
          <w:lang w:eastAsia="ru-RU"/>
        </w:rPr>
        <w:lastRenderedPageBreak/>
        <w:t>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"Всемирная история":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w:t>
      </w:r>
      <w:r w:rsidRPr="002A2E9D">
        <w:rPr>
          <w:rFonts w:ascii="Courier New" w:eastAsia="Times New Roman" w:hAnsi="Courier New" w:cs="Courier New"/>
          <w:color w:val="000000"/>
          <w:spacing w:val="2"/>
          <w:sz w:val="20"/>
          <w:szCs w:val="20"/>
          <w:lang w:eastAsia="ru-RU"/>
        </w:rPr>
        <w:lastRenderedPageBreak/>
        <w:t>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w:t>
      </w:r>
      <w:r w:rsidRPr="002A2E9D">
        <w:rPr>
          <w:rFonts w:ascii="Courier New" w:eastAsia="Times New Roman" w:hAnsi="Courier New" w:cs="Courier New"/>
          <w:color w:val="000000"/>
          <w:spacing w:val="2"/>
          <w:sz w:val="20"/>
          <w:szCs w:val="20"/>
          <w:lang w:eastAsia="ru-RU"/>
        </w:rPr>
        <w:lastRenderedPageBreak/>
        <w:t>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w:t>
      </w:r>
      <w:r w:rsidRPr="002A2E9D">
        <w:rPr>
          <w:rFonts w:ascii="Courier New" w:eastAsia="Times New Roman" w:hAnsi="Courier New" w:cs="Courier New"/>
          <w:color w:val="000000"/>
          <w:spacing w:val="2"/>
          <w:sz w:val="20"/>
          <w:szCs w:val="20"/>
          <w:lang w:eastAsia="ru-RU"/>
        </w:rPr>
        <w:lastRenderedPageBreak/>
        <w:t>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w:t>
      </w:r>
      <w:r w:rsidRPr="002A2E9D">
        <w:rPr>
          <w:rFonts w:ascii="Courier New" w:eastAsia="Times New Roman" w:hAnsi="Courier New" w:cs="Courier New"/>
          <w:color w:val="000000"/>
          <w:spacing w:val="2"/>
          <w:sz w:val="20"/>
          <w:szCs w:val="20"/>
          <w:lang w:eastAsia="ru-RU"/>
        </w:rPr>
        <w:lastRenderedPageBreak/>
        <w:t>юридической ответственности, правового регулирования социально-экономической сферы, юридической деятельности как вида осуществления права;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самостоятельно особенности применения законодательства Республики Казахстан при решении конкретных проблем.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48.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"Физика".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"Химия":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"Биология":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49.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"Основы предпринимательства и бизнеса":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распознают современные тенденции предпринимательства, в том числе и в Казахстане;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50.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51.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52. Критерии оценки разрабатываются в соответствии с целями обучения по каждой учебной программе.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53. Оценка учебных достижений обучающихся осуществляется в форме формативного и суммативного оценивания.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54. Критерии оценки знаний обучающихся разрабатываются и утверждаются уполномоченным органом в области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55.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сроку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56. Срок освоения общеобразовательной учебной программы общего среднего образования – два года.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57. Продолжительность учебного года в 10-11 классах – 36 учебные недели.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58. Продолжительность каникулярного времени в календарном году составляет не менее 115 дней, из них в учебном году не менее 25 дней.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6" w:name="z959"/>
            <w:bookmarkEnd w:id="6"/>
            <w:r w:rsidRPr="002A2E9D">
              <w:rPr>
                <w:rFonts w:ascii="Times New Roman" w:eastAsia="Times New Roman" w:hAnsi="Times New Roman" w:cs="Times New Roman"/>
                <w:sz w:val="20"/>
                <w:szCs w:val="20"/>
                <w:lang w:eastAsia="ru-RU"/>
              </w:rPr>
              <w:t>Приложение 5</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технического и профессионального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hyperlink r:id="rId47"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48"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 ГОСО применяются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проектная работа – практическая и/или творческая работа обучающегося, выполняемая под руководством педагога или наставника;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рабочая учебная программа – документ, разрабатываемый организацией ТиПО для конкретной дисциплины и (или) модуля рабочего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консультация – форма учебных занятий, которая обеспечивает помощь обучающимся при освоении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кредит – числовое выражение общего веса результатов обучения в квалификации либо отдельного компонента квалификации;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18) обязательный компонент – перечень учебных дисциплин и (или) модулей, осваиваемых обучающимися в обязательном порядке;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технического и профессионального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Содержание ТиПО определяется образовательными программами и ориентируется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Содержание образовательных программ ТиПО предусматривает:</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подготовке квалифицированных рабочих кадров: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выполнение лабораторно-практических занятий;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сдачу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 подготовке специалистов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выполнение лабораторно-практических занятий;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выполнение курсового и дипломной (письменной или практической) работы, если иное не предусмотрено рабочими учебными программами и планом;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сдачу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и технологическая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Общеобразовательные дисциплины изучаются на 1-2 курсе и могут интегрироваться в базовые и/или профессиональные модули.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w:t>
      </w:r>
      <w:r w:rsidRPr="002A2E9D">
        <w:rPr>
          <w:rFonts w:ascii="Courier New" w:eastAsia="Times New Roman" w:hAnsi="Courier New" w:cs="Courier New"/>
          <w:color w:val="000000"/>
          <w:spacing w:val="2"/>
          <w:sz w:val="20"/>
          <w:szCs w:val="20"/>
          <w:lang w:eastAsia="ru-RU"/>
        </w:rPr>
        <w:lastRenderedPageBreak/>
        <w:t>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Образовательная программа включает: паспорт, рабочий учебный план и рабочие учебные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ТиПО предусматривают изучение следующих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развитие и совершенствование физических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применение информационно-коммуникационных и цифровых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базовых знаний экономики и основ предпринимательства;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применение основ социальных наук для социализации и адаптации в обществе и трудовом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Допускается включение дополнительных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Профессиональные модули (дисциплины) определяются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Профессиональная практика подразделяется на учебную, производственную и преддипломную.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ВСУЗов по всем дисциплинам предусматривается проведение промежуточной аттестации, основной формой которой является экзамен.</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Экзамены по общеобразовательным дисциплинам проводятся за счет кредитов/часов, выделенных на модуль "Общеобразовательные дисциплины".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Положение о творческом задании разрабатывается организациями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Рабочие учебные планы разрабатываются на основе моделей учебного плана ТиПО, согласно приложениям 1, 2 ГОСО.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разработке образовательных программ организации ТиПО: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самостоятельно определяют объем и содержание дисциплин/модулей с сохранением общего количества кредитов/часов отведенное на обязательное обучение;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определяют последовательность, перечень и количество модулей/квалификаций в рамках одной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выбирают различные технологии обучения, формы, методы организации и контроля учебного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Для обучения лиц с особыми образовательными потребностями в условиях инклюзивного образования разрабатываются: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Содержание образовательной программы, основанной на результатах обучения, позволяет выстраивать траектории обучения с освоением: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рабочих квалификаций;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рабочих квалификаций и специалиста среднего звена;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специалиста среднего звена.</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Объем учебного времени на обязательное обучение составляет 60 кредитов/1440 часов на учебный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кредит равен 24 академическим часам, 1 академический час равен 45 минутам.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обучения.Дескрипторы отражают результаты обучения, характеризующие способности обучающихся при достижении следующих уровней подготовки: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срокам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7" w:name="z1071"/>
            <w:bookmarkEnd w:id="7"/>
            <w:r w:rsidRPr="002A2E9D">
              <w:rPr>
                <w:rFonts w:ascii="Times New Roman" w:eastAsia="Times New Roman" w:hAnsi="Times New Roman" w:cs="Times New Roman"/>
                <w:sz w:val="20"/>
                <w:szCs w:val="20"/>
                <w:lang w:eastAsia="ru-RU"/>
              </w:rPr>
              <w:t>Приложение 1</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технического и</w:t>
            </w:r>
            <w:r w:rsidRPr="002A2E9D">
              <w:rPr>
                <w:rFonts w:ascii="Times New Roman" w:eastAsia="Times New Roman" w:hAnsi="Times New Roman" w:cs="Times New Roman"/>
                <w:sz w:val="20"/>
                <w:szCs w:val="20"/>
                <w:lang w:eastAsia="ru-RU"/>
              </w:rPr>
              <w:br/>
              <w:t>профессионального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Модель учебного плана технического и профессионального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404"/>
        <w:gridCol w:w="2146"/>
        <w:gridCol w:w="2075"/>
        <w:gridCol w:w="2022"/>
        <w:gridCol w:w="3216"/>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модулей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высшего образования</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Модуль "Общеобразовательные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по рабочим квалификациям**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квалификации специалиста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по специальности "Хореографическое искусство" составляет 38/912 кредитов/ часов.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производственное обучение и/или профессиональная практика составляет не менее 40 % от профессионального модуля.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 определяется в зависимости от сложности и (или) количества квалификаций.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определяется в зависимости от объема учебного времени, отведенного для уровня квалифицированных рабочих кадров.</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8" w:name="z1078"/>
            <w:bookmarkEnd w:id="8"/>
            <w:r w:rsidRPr="002A2E9D">
              <w:rPr>
                <w:rFonts w:ascii="Times New Roman" w:eastAsia="Times New Roman" w:hAnsi="Times New Roman" w:cs="Times New Roman"/>
                <w:sz w:val="20"/>
                <w:szCs w:val="20"/>
                <w:lang w:eastAsia="ru-RU"/>
              </w:rPr>
              <w:t>Приложение 2</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технического и</w:t>
            </w:r>
            <w:r w:rsidRPr="002A2E9D">
              <w:rPr>
                <w:rFonts w:ascii="Times New Roman" w:eastAsia="Times New Roman" w:hAnsi="Times New Roman" w:cs="Times New Roman"/>
                <w:sz w:val="20"/>
                <w:szCs w:val="20"/>
                <w:lang w:eastAsia="ru-RU"/>
              </w:rPr>
              <w:br/>
              <w:t>профессионального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Модель учебного плана технического и профессионального образования для уровней квалифицированных рабочих кадров и специалиста среднего звена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5"/>
        <w:gridCol w:w="3871"/>
        <w:gridCol w:w="2450"/>
        <w:gridCol w:w="2244"/>
        <w:gridCol w:w="2161"/>
        <w:gridCol w:w="2259"/>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циклов, дисциплин и видов учебной деятельности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для лиц с ООП (с не сохранным интеллектом)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основного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ТиПО, высшего образования</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Квалифицированные рабочие кадры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менее 40 % от общего объема учебного времени на обязательного обучение</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138/3312-207/4968**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Специалист среднего звена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Общеобразовательные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Общегуманитарные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Социально-экономические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Общепрофессиональные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Специальные дисциплины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Производственное обучение и профессиональная практика*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менее 40 % от общего объема учебного времени обязательного обучение</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 обучение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180/4320-240/5760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Общее количество учебной нагрузки на обучающегося в кредитах/часах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206/4944-274/6576**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том числе лабораторно-практические занятия по общепрофессиональным и специальным дисциплинам, курсовое и дипломное проектирование.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определяется в зависимости от сложности квалификаций.</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9" w:name="z1083"/>
            <w:bookmarkEnd w:id="9"/>
            <w:r w:rsidRPr="002A2E9D">
              <w:rPr>
                <w:rFonts w:ascii="Times New Roman" w:eastAsia="Times New Roman" w:hAnsi="Times New Roman" w:cs="Times New Roman"/>
                <w:sz w:val="20"/>
                <w:szCs w:val="20"/>
                <w:lang w:eastAsia="ru-RU"/>
              </w:rPr>
              <w:t>Приложение 6</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Государственный общеобязательный стандарт послесреднего образования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1. Общие положения</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Настоящий государственный общеобязательный стандарт послесреднего образования (далее – ГОСО) разработан в соответствии с подпунктом 5-1) </w:t>
      </w:r>
      <w:hyperlink r:id="rId49" w:anchor="z73" w:history="1">
        <w:r w:rsidRPr="002A2E9D">
          <w:rPr>
            <w:rFonts w:ascii="Courier New" w:eastAsia="Times New Roman" w:hAnsi="Courier New" w:cs="Courier New"/>
            <w:color w:val="073A5E"/>
            <w:spacing w:val="2"/>
            <w:sz w:val="20"/>
            <w:u w:val="single"/>
            <w:lang w:eastAsia="ru-RU"/>
          </w:rPr>
          <w:t>статьи 5</w:t>
        </w:r>
      </w:hyperlink>
      <w:r w:rsidRPr="002A2E9D">
        <w:rPr>
          <w:rFonts w:ascii="Courier New" w:eastAsia="Times New Roman" w:hAnsi="Courier New" w:cs="Courier New"/>
          <w:color w:val="000000"/>
          <w:spacing w:val="2"/>
          <w:sz w:val="20"/>
          <w:szCs w:val="20"/>
          <w:lang w:eastAsia="ru-RU"/>
        </w:rPr>
        <w:t> и </w:t>
      </w:r>
      <w:hyperlink r:id="rId50" w:anchor="z316" w:history="1">
        <w:r w:rsidRPr="002A2E9D">
          <w:rPr>
            <w:rFonts w:ascii="Courier New" w:eastAsia="Times New Roman" w:hAnsi="Courier New" w:cs="Courier New"/>
            <w:color w:val="073A5E"/>
            <w:spacing w:val="2"/>
            <w:sz w:val="20"/>
            <w:u w:val="single"/>
            <w:lang w:eastAsia="ru-RU"/>
          </w:rPr>
          <w:t>статьи 56</w:t>
        </w:r>
      </w:hyperlink>
      <w:r w:rsidRPr="002A2E9D">
        <w:rPr>
          <w:rFonts w:ascii="Courier New" w:eastAsia="Times New Roman" w:hAnsi="Courier New" w:cs="Courier New"/>
          <w:color w:val="000000"/>
          <w:spacing w:val="2"/>
          <w:sz w:val="20"/>
          <w:szCs w:val="20"/>
          <w:lang w:eastAsia="ru-RU"/>
        </w:rPr>
        <w:t>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2. В ГОСО применяются следующие термины и определения: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проектная работа – практическая и/или творческая работа обучающегося, выполняемая под руководством педагога или наставника;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консультация – форма учебных занятий, которая обеспечивает помощь обучающимся при освоении образовательной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кредит – числовое выражение общего веса результатов обучения в квалификации либо отдельного компонента квалификации;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обязательный компонент – перечень учебных модулей, осваиваемых обучающимися в обязательном порядке;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2. Требования к содержанию послесреднего образования с ориентиром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Содержание послесреднего образования определяется образовательными программами и ориентируется на результаты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Образовательная программа включает: паспорт, рабочий учебный план и рабочие учебные программы.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6. Образовательные программы ПО структурируются на основе компетентностного подхода с применением кредитно-модульной технологии.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7. Для формирования базовых компетенций организация ПО предусматривает изучение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Образовательные программы ПО предусматривают изучение следующих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развитие и совершенствование физических качеств;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применение информационно-коммуникационных и цифровых технологий;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Применение основ социальных наук для социализации и адаптации в обществе и трудовом коллективе;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Применение основных закономерностей и механизмов функционирования современной экономической системы в профессиональной деятельности.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 усмотрению организации ПО базовые модули интегрируются в профессиональные модули в зависимости от профиля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Допускается включение дополнительных базовых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8. Содержание профессиональных модулей учитывает современные требования к экологической и/или промышленной безопасности.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Профессиональные модули определяются организацией ПО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Профессиональная практика подразделяется на учебную, производственную и преддипломную.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и (или) промежуточная аттестация для специальностей сферы искусства и культуры предусматривает выполнение творческих заданий.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Положение о творческом задании организация ПО разрабатывает самостоятельно.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11. Рабочие учебные планы разрабатываются на основе модели учебного плана ПО, согласно приложению ГОСО.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13. При разработке образовательных программ организации ПО:</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1) самостоятельно определяют объем и содержание модулей с сохранением общего количества кредитов/часов отведенное на обязательное обучение;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определяют последовательность, перечень и количество модулей/квалификаций в рамках одной специальности;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3) выбирают различные технологии обучения, формы, методы организации и контроля учебного процесса.</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3. Требования к максимальному объему учебной нагрузки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16. Объем учебного времени на обязательное обучение составляет 60 кредитов/1440 часов на учебный год.</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Для оказания помощи и развития индивидуальных способностей обучающихся предусмотрены консультации и факультативные занятия.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кредит равен 24 академическим часам, 1 академический час равен 45 минутам.</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lastRenderedPageBreak/>
        <w:t>Глава 4. Требования к уровню подготовки обучающихся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Глава 5. Требования к срокам обучения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20. Сроки освоения образовательных программ определяются в зависимости от уровня образования: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общего среднего образования 180 кредитов;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технического и профессионального образования с квалификацией квалифицированных рабочих кадров 120 кредитов;</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на базе технического и профессионального образования с квалификацией специалиста среднего звена 60 кредитов.</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0" w:name="z1158"/>
            <w:bookmarkEnd w:id="10"/>
            <w:r w:rsidRPr="002A2E9D">
              <w:rPr>
                <w:rFonts w:ascii="Times New Roman" w:eastAsia="Times New Roman" w:hAnsi="Times New Roman" w:cs="Times New Roman"/>
                <w:sz w:val="20"/>
                <w:szCs w:val="20"/>
                <w:lang w:eastAsia="ru-RU"/>
              </w:rPr>
              <w:t>Приложение</w:t>
            </w:r>
            <w:r w:rsidRPr="002A2E9D">
              <w:rPr>
                <w:rFonts w:ascii="Times New Roman" w:eastAsia="Times New Roman" w:hAnsi="Times New Roman" w:cs="Times New Roman"/>
                <w:sz w:val="20"/>
                <w:szCs w:val="20"/>
                <w:lang w:eastAsia="ru-RU"/>
              </w:rPr>
              <w:br/>
              <w:t>к государственному общеобязательному</w:t>
            </w:r>
            <w:r w:rsidRPr="002A2E9D">
              <w:rPr>
                <w:rFonts w:ascii="Times New Roman" w:eastAsia="Times New Roman" w:hAnsi="Times New Roman" w:cs="Times New Roman"/>
                <w:sz w:val="20"/>
                <w:szCs w:val="20"/>
                <w:lang w:eastAsia="ru-RU"/>
              </w:rPr>
              <w:br/>
              <w:t>стандарту послесреднего образования</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Модель учебного плана послесреднего образования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17"/>
        <w:gridCol w:w="3220"/>
        <w:gridCol w:w="1970"/>
        <w:gridCol w:w="3896"/>
        <w:gridCol w:w="3777"/>
      </w:tblGrid>
      <w:tr w:rsidR="002A2E9D" w:rsidRPr="002A2E9D" w:rsidTr="002A2E9D">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Наименование модулей и видов учебной деятельности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Количество кредитов/часов</w:t>
            </w:r>
          </w:p>
        </w:tc>
      </w:tr>
      <w:tr w:rsidR="002A2E9D" w:rsidRPr="002A2E9D" w:rsidTr="002A2E9D">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2A2E9D" w:rsidRPr="002A2E9D" w:rsidRDefault="002A2E9D" w:rsidP="002A2E9D">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общего среднего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с квалификацией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На базе технического и профессионального образования с квалификацией специалиста среднего звена</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Базовые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по уровню квалифицированных рабочих кадров*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Профессиональные модули квалификации прикладного бакалавра*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Промежуточная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Итоговая аттестация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Итого на обязательное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180/4320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120/2880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60/1440</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Факультативные занятия</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4-х часов в неделю</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Консультации</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не более 100 часов на учебный год</w:t>
            </w:r>
          </w:p>
        </w:tc>
      </w:tr>
      <w:tr w:rsidR="002A2E9D" w:rsidRPr="002A2E9D" w:rsidTr="002A2E9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206/4944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138/3312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A2E9D" w:rsidRPr="002A2E9D" w:rsidRDefault="002A2E9D" w:rsidP="002A2E9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69/1656</w:t>
            </w:r>
            <w:r w:rsidRPr="002A2E9D">
              <w:rPr>
                <w:rFonts w:ascii="Times New Roman" w:eastAsia="Times New Roman" w:hAnsi="Times New Roman" w:cs="Times New Roman"/>
                <w:sz w:val="20"/>
                <w:szCs w:val="20"/>
                <w:lang w:eastAsia="ru-RU"/>
              </w:rPr>
              <w:t>Скачать</w:t>
            </w:r>
          </w:p>
        </w:tc>
      </w:tr>
    </w:tbl>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Примечание:</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Производственное обучение и/или профессиональная практика составляет не менее 40 % от профессионального модуля.</w:t>
      </w:r>
    </w:p>
    <w:p w:rsidR="002A2E9D" w:rsidRPr="002A2E9D" w:rsidRDefault="002A2E9D" w:rsidP="002A2E9D">
      <w:pPr>
        <w:spacing w:after="36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 Предусмотрено освоение профессиональных модулей родственной квалификации специалиста среднего звена.</w:t>
      </w:r>
    </w:p>
    <w:tbl>
      <w:tblPr>
        <w:tblW w:w="13380" w:type="dxa"/>
        <w:tblCellMar>
          <w:left w:w="0" w:type="dxa"/>
          <w:right w:w="0" w:type="dxa"/>
        </w:tblCellMar>
        <w:tblLook w:val="04A0"/>
      </w:tblPr>
      <w:tblGrid>
        <w:gridCol w:w="8420"/>
        <w:gridCol w:w="4960"/>
      </w:tblGrid>
      <w:tr w:rsidR="002A2E9D" w:rsidRPr="002A2E9D" w:rsidTr="002A2E9D">
        <w:tc>
          <w:tcPr>
            <w:tcW w:w="5805"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r w:rsidRPr="002A2E9D">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2E9D" w:rsidRPr="002A2E9D" w:rsidRDefault="002A2E9D" w:rsidP="002A2E9D">
            <w:pPr>
              <w:spacing w:after="0" w:line="240" w:lineRule="auto"/>
              <w:jc w:val="center"/>
              <w:rPr>
                <w:rFonts w:ascii="Times New Roman" w:eastAsia="Times New Roman" w:hAnsi="Times New Roman" w:cs="Times New Roman"/>
                <w:sz w:val="20"/>
                <w:szCs w:val="20"/>
                <w:lang w:eastAsia="ru-RU"/>
              </w:rPr>
            </w:pPr>
            <w:bookmarkStart w:id="11" w:name="z1163"/>
            <w:bookmarkEnd w:id="11"/>
            <w:r w:rsidRPr="002A2E9D">
              <w:rPr>
                <w:rFonts w:ascii="Times New Roman" w:eastAsia="Times New Roman" w:hAnsi="Times New Roman" w:cs="Times New Roman"/>
                <w:sz w:val="20"/>
                <w:szCs w:val="20"/>
                <w:lang w:eastAsia="ru-RU"/>
              </w:rPr>
              <w:t>Приложение 7</w:t>
            </w:r>
            <w:r w:rsidRPr="002A2E9D">
              <w:rPr>
                <w:rFonts w:ascii="Times New Roman" w:eastAsia="Times New Roman" w:hAnsi="Times New Roman" w:cs="Times New Roman"/>
                <w:sz w:val="20"/>
                <w:szCs w:val="20"/>
                <w:lang w:eastAsia="ru-RU"/>
              </w:rPr>
              <w:br/>
              <w:t>к приказу Министра просвещения</w:t>
            </w:r>
            <w:r w:rsidRPr="002A2E9D">
              <w:rPr>
                <w:rFonts w:ascii="Times New Roman" w:eastAsia="Times New Roman" w:hAnsi="Times New Roman" w:cs="Times New Roman"/>
                <w:sz w:val="20"/>
                <w:szCs w:val="20"/>
                <w:lang w:eastAsia="ru-RU"/>
              </w:rPr>
              <w:br/>
              <w:t>Республики Казахстан</w:t>
            </w:r>
            <w:r w:rsidRPr="002A2E9D">
              <w:rPr>
                <w:rFonts w:ascii="Times New Roman" w:eastAsia="Times New Roman" w:hAnsi="Times New Roman" w:cs="Times New Roman"/>
                <w:sz w:val="20"/>
                <w:szCs w:val="20"/>
                <w:lang w:eastAsia="ru-RU"/>
              </w:rPr>
              <w:br/>
              <w:t>от 3 августа 2022 года № 348</w:t>
            </w:r>
          </w:p>
        </w:tc>
      </w:tr>
    </w:tbl>
    <w:p w:rsidR="002A2E9D" w:rsidRPr="002A2E9D" w:rsidRDefault="002A2E9D" w:rsidP="002A2E9D">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A2E9D">
        <w:rPr>
          <w:rFonts w:ascii="Courier New" w:eastAsia="Times New Roman" w:hAnsi="Courier New" w:cs="Courier New"/>
          <w:color w:val="1E1E1E"/>
          <w:sz w:val="32"/>
          <w:szCs w:val="32"/>
          <w:lang w:eastAsia="ru-RU"/>
        </w:rPr>
        <w:t>Перечень утративших силу некоторых приказов Министерства образования и науки Республики Казахстан</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1. </w:t>
      </w:r>
      <w:hyperlink r:id="rId51" w:anchor="z3"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2. </w:t>
      </w:r>
      <w:hyperlink r:id="rId52"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20580).</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lastRenderedPageBreak/>
        <w:t>      3. </w:t>
      </w:r>
      <w:hyperlink r:id="rId53"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Министра образования и науки Республики Казахстан от 28 августа 2020 года № 372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21146).</w:t>
      </w:r>
    </w:p>
    <w:p w:rsidR="002A2E9D" w:rsidRPr="002A2E9D" w:rsidRDefault="002A2E9D" w:rsidP="002A2E9D">
      <w:pPr>
        <w:spacing w:after="0" w:line="285" w:lineRule="atLeast"/>
        <w:textAlignment w:val="baseline"/>
        <w:rPr>
          <w:rFonts w:ascii="Courier New" w:eastAsia="Times New Roman" w:hAnsi="Courier New" w:cs="Courier New"/>
          <w:color w:val="000000"/>
          <w:spacing w:val="2"/>
          <w:sz w:val="20"/>
          <w:szCs w:val="20"/>
          <w:lang w:eastAsia="ru-RU"/>
        </w:rPr>
      </w:pPr>
      <w:r w:rsidRPr="002A2E9D">
        <w:rPr>
          <w:rFonts w:ascii="Courier New" w:eastAsia="Times New Roman" w:hAnsi="Courier New" w:cs="Courier New"/>
          <w:color w:val="000000"/>
          <w:spacing w:val="2"/>
          <w:sz w:val="20"/>
          <w:szCs w:val="20"/>
          <w:lang w:eastAsia="ru-RU"/>
        </w:rPr>
        <w:t>      4. </w:t>
      </w:r>
      <w:hyperlink r:id="rId54" w:anchor="z0" w:history="1">
        <w:r w:rsidRPr="002A2E9D">
          <w:rPr>
            <w:rFonts w:ascii="Courier New" w:eastAsia="Times New Roman" w:hAnsi="Courier New" w:cs="Courier New"/>
            <w:color w:val="073A5E"/>
            <w:spacing w:val="2"/>
            <w:sz w:val="20"/>
            <w:u w:val="single"/>
            <w:lang w:eastAsia="ru-RU"/>
          </w:rPr>
          <w:t>Приказ</w:t>
        </w:r>
      </w:hyperlink>
      <w:r w:rsidRPr="002A2E9D">
        <w:rPr>
          <w:rFonts w:ascii="Courier New" w:eastAsia="Times New Roman" w:hAnsi="Courier New" w:cs="Courier New"/>
          <w:color w:val="000000"/>
          <w:spacing w:val="2"/>
          <w:sz w:val="20"/>
          <w:szCs w:val="20"/>
          <w:lang w:eastAsia="ru-RU"/>
        </w:rPr>
        <w:t> и.о. Министра образования и науки Республики Казахстан от 23 июля 2021 года № 362 "О внесении изменений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23692).</w:t>
      </w:r>
    </w:p>
    <w:p w:rsidR="003A7FE8" w:rsidRDefault="003A7FE8"/>
    <w:sectPr w:rsidR="003A7FE8" w:rsidSect="002A2E9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829C5"/>
    <w:multiLevelType w:val="multilevel"/>
    <w:tmpl w:val="574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A2E9D"/>
    <w:rsid w:val="00000933"/>
    <w:rsid w:val="00000FEC"/>
    <w:rsid w:val="000011C6"/>
    <w:rsid w:val="0000165A"/>
    <w:rsid w:val="00001687"/>
    <w:rsid w:val="000017F2"/>
    <w:rsid w:val="00001C42"/>
    <w:rsid w:val="0000224C"/>
    <w:rsid w:val="00002A15"/>
    <w:rsid w:val="00002BBB"/>
    <w:rsid w:val="0000313C"/>
    <w:rsid w:val="00004295"/>
    <w:rsid w:val="000049B3"/>
    <w:rsid w:val="00004B08"/>
    <w:rsid w:val="00005036"/>
    <w:rsid w:val="00005474"/>
    <w:rsid w:val="000055FC"/>
    <w:rsid w:val="000056A1"/>
    <w:rsid w:val="00005757"/>
    <w:rsid w:val="000059CF"/>
    <w:rsid w:val="00006A83"/>
    <w:rsid w:val="00007146"/>
    <w:rsid w:val="00007188"/>
    <w:rsid w:val="000079F9"/>
    <w:rsid w:val="00007CA0"/>
    <w:rsid w:val="00007CC5"/>
    <w:rsid w:val="00007ECF"/>
    <w:rsid w:val="000103E3"/>
    <w:rsid w:val="00010D88"/>
    <w:rsid w:val="0001198D"/>
    <w:rsid w:val="00011DB1"/>
    <w:rsid w:val="00012E44"/>
    <w:rsid w:val="0001328B"/>
    <w:rsid w:val="00013540"/>
    <w:rsid w:val="0001432D"/>
    <w:rsid w:val="00014AEF"/>
    <w:rsid w:val="00014FEB"/>
    <w:rsid w:val="00015468"/>
    <w:rsid w:val="0001574E"/>
    <w:rsid w:val="00015D57"/>
    <w:rsid w:val="00015EA1"/>
    <w:rsid w:val="00016941"/>
    <w:rsid w:val="00016C7A"/>
    <w:rsid w:val="00016CEC"/>
    <w:rsid w:val="00016E92"/>
    <w:rsid w:val="00017739"/>
    <w:rsid w:val="00017822"/>
    <w:rsid w:val="00020066"/>
    <w:rsid w:val="000201C4"/>
    <w:rsid w:val="00020295"/>
    <w:rsid w:val="000202A6"/>
    <w:rsid w:val="00020917"/>
    <w:rsid w:val="00020EA5"/>
    <w:rsid w:val="0002155F"/>
    <w:rsid w:val="00021D9F"/>
    <w:rsid w:val="000225DD"/>
    <w:rsid w:val="00022883"/>
    <w:rsid w:val="000231B9"/>
    <w:rsid w:val="00023303"/>
    <w:rsid w:val="000234CE"/>
    <w:rsid w:val="00023500"/>
    <w:rsid w:val="00023AED"/>
    <w:rsid w:val="000241E2"/>
    <w:rsid w:val="00024E10"/>
    <w:rsid w:val="00025407"/>
    <w:rsid w:val="00025412"/>
    <w:rsid w:val="000256BE"/>
    <w:rsid w:val="000258D1"/>
    <w:rsid w:val="00025CDE"/>
    <w:rsid w:val="0002679D"/>
    <w:rsid w:val="00026E81"/>
    <w:rsid w:val="00027833"/>
    <w:rsid w:val="000278EF"/>
    <w:rsid w:val="00027B38"/>
    <w:rsid w:val="0003032D"/>
    <w:rsid w:val="000303D9"/>
    <w:rsid w:val="0003047B"/>
    <w:rsid w:val="00030812"/>
    <w:rsid w:val="0003096D"/>
    <w:rsid w:val="00030A0E"/>
    <w:rsid w:val="00030C60"/>
    <w:rsid w:val="000312AC"/>
    <w:rsid w:val="00031A3B"/>
    <w:rsid w:val="00031FEF"/>
    <w:rsid w:val="00032335"/>
    <w:rsid w:val="00032A18"/>
    <w:rsid w:val="00032B50"/>
    <w:rsid w:val="00033156"/>
    <w:rsid w:val="0003315A"/>
    <w:rsid w:val="00033CBA"/>
    <w:rsid w:val="00034003"/>
    <w:rsid w:val="000344AA"/>
    <w:rsid w:val="00034776"/>
    <w:rsid w:val="00034A92"/>
    <w:rsid w:val="00034C95"/>
    <w:rsid w:val="00035BA9"/>
    <w:rsid w:val="00036064"/>
    <w:rsid w:val="000365D8"/>
    <w:rsid w:val="000373A3"/>
    <w:rsid w:val="00037A81"/>
    <w:rsid w:val="00037E98"/>
    <w:rsid w:val="00037FC0"/>
    <w:rsid w:val="00040D5A"/>
    <w:rsid w:val="00041295"/>
    <w:rsid w:val="000416E3"/>
    <w:rsid w:val="00041715"/>
    <w:rsid w:val="00041763"/>
    <w:rsid w:val="0004181D"/>
    <w:rsid w:val="00041FBB"/>
    <w:rsid w:val="00042094"/>
    <w:rsid w:val="000421B4"/>
    <w:rsid w:val="00042661"/>
    <w:rsid w:val="000427A3"/>
    <w:rsid w:val="000429E7"/>
    <w:rsid w:val="00042CAE"/>
    <w:rsid w:val="000430D0"/>
    <w:rsid w:val="0004313F"/>
    <w:rsid w:val="000433BE"/>
    <w:rsid w:val="00043499"/>
    <w:rsid w:val="000436C9"/>
    <w:rsid w:val="000436E1"/>
    <w:rsid w:val="000436E4"/>
    <w:rsid w:val="0004429C"/>
    <w:rsid w:val="000447AF"/>
    <w:rsid w:val="000447D7"/>
    <w:rsid w:val="00045103"/>
    <w:rsid w:val="000451DB"/>
    <w:rsid w:val="00045318"/>
    <w:rsid w:val="00045465"/>
    <w:rsid w:val="00045A37"/>
    <w:rsid w:val="00045D0C"/>
    <w:rsid w:val="00045FC6"/>
    <w:rsid w:val="000461BF"/>
    <w:rsid w:val="00046616"/>
    <w:rsid w:val="000469CF"/>
    <w:rsid w:val="00047318"/>
    <w:rsid w:val="00047A62"/>
    <w:rsid w:val="000503E7"/>
    <w:rsid w:val="000504D6"/>
    <w:rsid w:val="00051690"/>
    <w:rsid w:val="000519E0"/>
    <w:rsid w:val="00051CDD"/>
    <w:rsid w:val="00051F3D"/>
    <w:rsid w:val="000521E8"/>
    <w:rsid w:val="00052C5D"/>
    <w:rsid w:val="00052F81"/>
    <w:rsid w:val="00052FC3"/>
    <w:rsid w:val="000534F8"/>
    <w:rsid w:val="000536CD"/>
    <w:rsid w:val="00053F8A"/>
    <w:rsid w:val="00054A87"/>
    <w:rsid w:val="00054B9F"/>
    <w:rsid w:val="00054DDB"/>
    <w:rsid w:val="0005561A"/>
    <w:rsid w:val="00055A49"/>
    <w:rsid w:val="00057B9B"/>
    <w:rsid w:val="00057CA4"/>
    <w:rsid w:val="000602D9"/>
    <w:rsid w:val="000603D9"/>
    <w:rsid w:val="000605F3"/>
    <w:rsid w:val="00060F98"/>
    <w:rsid w:val="000619C9"/>
    <w:rsid w:val="000619F0"/>
    <w:rsid w:val="00061E03"/>
    <w:rsid w:val="00062179"/>
    <w:rsid w:val="00062DD4"/>
    <w:rsid w:val="00063229"/>
    <w:rsid w:val="000633CB"/>
    <w:rsid w:val="00063709"/>
    <w:rsid w:val="00063CC4"/>
    <w:rsid w:val="00063D06"/>
    <w:rsid w:val="00063DEB"/>
    <w:rsid w:val="00064E5C"/>
    <w:rsid w:val="00064F74"/>
    <w:rsid w:val="00064F7B"/>
    <w:rsid w:val="0006502F"/>
    <w:rsid w:val="00066513"/>
    <w:rsid w:val="000665D3"/>
    <w:rsid w:val="00066B4A"/>
    <w:rsid w:val="00066D62"/>
    <w:rsid w:val="000677CB"/>
    <w:rsid w:val="00067942"/>
    <w:rsid w:val="0007004F"/>
    <w:rsid w:val="00070244"/>
    <w:rsid w:val="0007045E"/>
    <w:rsid w:val="000706D2"/>
    <w:rsid w:val="00070961"/>
    <w:rsid w:val="00071105"/>
    <w:rsid w:val="000712F2"/>
    <w:rsid w:val="000722AE"/>
    <w:rsid w:val="000728E1"/>
    <w:rsid w:val="00072A30"/>
    <w:rsid w:val="00072AD7"/>
    <w:rsid w:val="00072BB4"/>
    <w:rsid w:val="00072BC5"/>
    <w:rsid w:val="000731E4"/>
    <w:rsid w:val="0007398D"/>
    <w:rsid w:val="00073C49"/>
    <w:rsid w:val="00073DAB"/>
    <w:rsid w:val="00073FEB"/>
    <w:rsid w:val="00074011"/>
    <w:rsid w:val="0007403D"/>
    <w:rsid w:val="00074516"/>
    <w:rsid w:val="0007474F"/>
    <w:rsid w:val="000749B2"/>
    <w:rsid w:val="00074CDA"/>
    <w:rsid w:val="000753E3"/>
    <w:rsid w:val="000753E4"/>
    <w:rsid w:val="0007548F"/>
    <w:rsid w:val="00076239"/>
    <w:rsid w:val="00076367"/>
    <w:rsid w:val="000765F8"/>
    <w:rsid w:val="00076FFA"/>
    <w:rsid w:val="0007796C"/>
    <w:rsid w:val="00077994"/>
    <w:rsid w:val="00077A0D"/>
    <w:rsid w:val="00077AFE"/>
    <w:rsid w:val="0008022D"/>
    <w:rsid w:val="00080480"/>
    <w:rsid w:val="000812A5"/>
    <w:rsid w:val="000819D9"/>
    <w:rsid w:val="00081DC6"/>
    <w:rsid w:val="00081ECE"/>
    <w:rsid w:val="00081F56"/>
    <w:rsid w:val="000820A2"/>
    <w:rsid w:val="000821E0"/>
    <w:rsid w:val="000826C1"/>
    <w:rsid w:val="0008273E"/>
    <w:rsid w:val="0008277D"/>
    <w:rsid w:val="00082A4A"/>
    <w:rsid w:val="00082B26"/>
    <w:rsid w:val="00082B4C"/>
    <w:rsid w:val="00083057"/>
    <w:rsid w:val="00083581"/>
    <w:rsid w:val="000836DF"/>
    <w:rsid w:val="00083841"/>
    <w:rsid w:val="00084713"/>
    <w:rsid w:val="00084744"/>
    <w:rsid w:val="00084E22"/>
    <w:rsid w:val="00085013"/>
    <w:rsid w:val="00085878"/>
    <w:rsid w:val="000858D2"/>
    <w:rsid w:val="00086159"/>
    <w:rsid w:val="00086338"/>
    <w:rsid w:val="00087038"/>
    <w:rsid w:val="00087596"/>
    <w:rsid w:val="000875B5"/>
    <w:rsid w:val="0009018F"/>
    <w:rsid w:val="00090208"/>
    <w:rsid w:val="000902FD"/>
    <w:rsid w:val="000903F2"/>
    <w:rsid w:val="0009060F"/>
    <w:rsid w:val="000907EE"/>
    <w:rsid w:val="00090CCD"/>
    <w:rsid w:val="00091598"/>
    <w:rsid w:val="00092C0C"/>
    <w:rsid w:val="00093006"/>
    <w:rsid w:val="00093535"/>
    <w:rsid w:val="00093880"/>
    <w:rsid w:val="000940E2"/>
    <w:rsid w:val="00094E04"/>
    <w:rsid w:val="00094F11"/>
    <w:rsid w:val="000956D1"/>
    <w:rsid w:val="00095B6C"/>
    <w:rsid w:val="00095F9B"/>
    <w:rsid w:val="0009616C"/>
    <w:rsid w:val="000961D3"/>
    <w:rsid w:val="00096246"/>
    <w:rsid w:val="00096521"/>
    <w:rsid w:val="00096ABE"/>
    <w:rsid w:val="00097071"/>
    <w:rsid w:val="00097364"/>
    <w:rsid w:val="000979BD"/>
    <w:rsid w:val="000A0007"/>
    <w:rsid w:val="000A01F3"/>
    <w:rsid w:val="000A089A"/>
    <w:rsid w:val="000A0E3D"/>
    <w:rsid w:val="000A0F11"/>
    <w:rsid w:val="000A133A"/>
    <w:rsid w:val="000A14C0"/>
    <w:rsid w:val="000A1980"/>
    <w:rsid w:val="000A21BF"/>
    <w:rsid w:val="000A2864"/>
    <w:rsid w:val="000A2EB6"/>
    <w:rsid w:val="000A32DB"/>
    <w:rsid w:val="000A3389"/>
    <w:rsid w:val="000A4573"/>
    <w:rsid w:val="000A46B0"/>
    <w:rsid w:val="000A47D6"/>
    <w:rsid w:val="000A482F"/>
    <w:rsid w:val="000A48E9"/>
    <w:rsid w:val="000A4977"/>
    <w:rsid w:val="000A4F55"/>
    <w:rsid w:val="000A5036"/>
    <w:rsid w:val="000A5040"/>
    <w:rsid w:val="000A5347"/>
    <w:rsid w:val="000A5386"/>
    <w:rsid w:val="000A59B4"/>
    <w:rsid w:val="000A5E4B"/>
    <w:rsid w:val="000A5E7A"/>
    <w:rsid w:val="000A5FD9"/>
    <w:rsid w:val="000A670C"/>
    <w:rsid w:val="000A6AFD"/>
    <w:rsid w:val="000A6C06"/>
    <w:rsid w:val="000A710E"/>
    <w:rsid w:val="000A72B4"/>
    <w:rsid w:val="000A7C12"/>
    <w:rsid w:val="000A7FAF"/>
    <w:rsid w:val="000B0508"/>
    <w:rsid w:val="000B06D3"/>
    <w:rsid w:val="000B1051"/>
    <w:rsid w:val="000B15E4"/>
    <w:rsid w:val="000B2051"/>
    <w:rsid w:val="000B20F4"/>
    <w:rsid w:val="000B238D"/>
    <w:rsid w:val="000B251B"/>
    <w:rsid w:val="000B2966"/>
    <w:rsid w:val="000B2E38"/>
    <w:rsid w:val="000B2E61"/>
    <w:rsid w:val="000B2E79"/>
    <w:rsid w:val="000B35E2"/>
    <w:rsid w:val="000B36A0"/>
    <w:rsid w:val="000B3CDB"/>
    <w:rsid w:val="000B43CD"/>
    <w:rsid w:val="000B4D82"/>
    <w:rsid w:val="000B4DD6"/>
    <w:rsid w:val="000B5111"/>
    <w:rsid w:val="000B598A"/>
    <w:rsid w:val="000B59A4"/>
    <w:rsid w:val="000B6710"/>
    <w:rsid w:val="000B6AB2"/>
    <w:rsid w:val="000B6DF9"/>
    <w:rsid w:val="000B7D1F"/>
    <w:rsid w:val="000B7F1C"/>
    <w:rsid w:val="000C00BE"/>
    <w:rsid w:val="000C03B3"/>
    <w:rsid w:val="000C096A"/>
    <w:rsid w:val="000C0BBF"/>
    <w:rsid w:val="000C11EC"/>
    <w:rsid w:val="000C11F6"/>
    <w:rsid w:val="000C15FC"/>
    <w:rsid w:val="000C17DD"/>
    <w:rsid w:val="000C22E8"/>
    <w:rsid w:val="000C2C67"/>
    <w:rsid w:val="000C3DBB"/>
    <w:rsid w:val="000C4405"/>
    <w:rsid w:val="000C510D"/>
    <w:rsid w:val="000C511A"/>
    <w:rsid w:val="000C51B7"/>
    <w:rsid w:val="000C56DE"/>
    <w:rsid w:val="000C5CB6"/>
    <w:rsid w:val="000C5FE5"/>
    <w:rsid w:val="000C6211"/>
    <w:rsid w:val="000C6673"/>
    <w:rsid w:val="000C6B89"/>
    <w:rsid w:val="000C6C51"/>
    <w:rsid w:val="000C7834"/>
    <w:rsid w:val="000D07B6"/>
    <w:rsid w:val="000D09BE"/>
    <w:rsid w:val="000D0F91"/>
    <w:rsid w:val="000D1063"/>
    <w:rsid w:val="000D18D3"/>
    <w:rsid w:val="000D242F"/>
    <w:rsid w:val="000D2E72"/>
    <w:rsid w:val="000D307E"/>
    <w:rsid w:val="000D30EE"/>
    <w:rsid w:val="000D3519"/>
    <w:rsid w:val="000D3AB9"/>
    <w:rsid w:val="000D3AFB"/>
    <w:rsid w:val="000D43CE"/>
    <w:rsid w:val="000D4699"/>
    <w:rsid w:val="000D51E3"/>
    <w:rsid w:val="000D554F"/>
    <w:rsid w:val="000D5A7B"/>
    <w:rsid w:val="000D6386"/>
    <w:rsid w:val="000D692E"/>
    <w:rsid w:val="000D6A47"/>
    <w:rsid w:val="000D6D08"/>
    <w:rsid w:val="000D7C2B"/>
    <w:rsid w:val="000E0954"/>
    <w:rsid w:val="000E0C6A"/>
    <w:rsid w:val="000E0FDA"/>
    <w:rsid w:val="000E14A5"/>
    <w:rsid w:val="000E1576"/>
    <w:rsid w:val="000E17FA"/>
    <w:rsid w:val="000E1CA6"/>
    <w:rsid w:val="000E2F68"/>
    <w:rsid w:val="000E385B"/>
    <w:rsid w:val="000E38DE"/>
    <w:rsid w:val="000E43CC"/>
    <w:rsid w:val="000E43FC"/>
    <w:rsid w:val="000E4466"/>
    <w:rsid w:val="000E4894"/>
    <w:rsid w:val="000E494B"/>
    <w:rsid w:val="000E4A48"/>
    <w:rsid w:val="000E5101"/>
    <w:rsid w:val="000E52E9"/>
    <w:rsid w:val="000E5743"/>
    <w:rsid w:val="000E5969"/>
    <w:rsid w:val="000E59FB"/>
    <w:rsid w:val="000E5F13"/>
    <w:rsid w:val="000E6198"/>
    <w:rsid w:val="000E64E2"/>
    <w:rsid w:val="000E6651"/>
    <w:rsid w:val="000E6664"/>
    <w:rsid w:val="000E68C5"/>
    <w:rsid w:val="000E6EBB"/>
    <w:rsid w:val="000E716C"/>
    <w:rsid w:val="000E7464"/>
    <w:rsid w:val="000E7FD6"/>
    <w:rsid w:val="000F0163"/>
    <w:rsid w:val="000F0417"/>
    <w:rsid w:val="000F05B3"/>
    <w:rsid w:val="000F082D"/>
    <w:rsid w:val="000F1496"/>
    <w:rsid w:val="000F1BB0"/>
    <w:rsid w:val="000F2172"/>
    <w:rsid w:val="000F258F"/>
    <w:rsid w:val="000F3260"/>
    <w:rsid w:val="000F3C5C"/>
    <w:rsid w:val="000F3EBF"/>
    <w:rsid w:val="000F5164"/>
    <w:rsid w:val="000F5534"/>
    <w:rsid w:val="000F598B"/>
    <w:rsid w:val="000F59B2"/>
    <w:rsid w:val="000F59E9"/>
    <w:rsid w:val="000F5A52"/>
    <w:rsid w:val="000F5AEA"/>
    <w:rsid w:val="000F5D6C"/>
    <w:rsid w:val="000F5D81"/>
    <w:rsid w:val="000F5EC1"/>
    <w:rsid w:val="000F6A1B"/>
    <w:rsid w:val="000F6B09"/>
    <w:rsid w:val="000F71E5"/>
    <w:rsid w:val="000F7695"/>
    <w:rsid w:val="000F7C1C"/>
    <w:rsid w:val="0010060C"/>
    <w:rsid w:val="001009EA"/>
    <w:rsid w:val="00100C16"/>
    <w:rsid w:val="001014D2"/>
    <w:rsid w:val="00101687"/>
    <w:rsid w:val="0010168C"/>
    <w:rsid w:val="00101EC3"/>
    <w:rsid w:val="00101FAD"/>
    <w:rsid w:val="001021CA"/>
    <w:rsid w:val="0010256F"/>
    <w:rsid w:val="00102C89"/>
    <w:rsid w:val="0010325D"/>
    <w:rsid w:val="001032B1"/>
    <w:rsid w:val="00103AC6"/>
    <w:rsid w:val="00103CE7"/>
    <w:rsid w:val="001040B7"/>
    <w:rsid w:val="00105161"/>
    <w:rsid w:val="00105393"/>
    <w:rsid w:val="001058D7"/>
    <w:rsid w:val="00105CDC"/>
    <w:rsid w:val="00105D9A"/>
    <w:rsid w:val="00105E1A"/>
    <w:rsid w:val="00106905"/>
    <w:rsid w:val="0010700E"/>
    <w:rsid w:val="00107459"/>
    <w:rsid w:val="00107753"/>
    <w:rsid w:val="001077C7"/>
    <w:rsid w:val="00107D0B"/>
    <w:rsid w:val="001104F9"/>
    <w:rsid w:val="00110865"/>
    <w:rsid w:val="00110E18"/>
    <w:rsid w:val="00110ED3"/>
    <w:rsid w:val="001110F9"/>
    <w:rsid w:val="00111FFA"/>
    <w:rsid w:val="001128FC"/>
    <w:rsid w:val="001135A7"/>
    <w:rsid w:val="0011383E"/>
    <w:rsid w:val="00113A25"/>
    <w:rsid w:val="00113C5C"/>
    <w:rsid w:val="00113DCB"/>
    <w:rsid w:val="00113FEC"/>
    <w:rsid w:val="00114171"/>
    <w:rsid w:val="0011424B"/>
    <w:rsid w:val="0011432F"/>
    <w:rsid w:val="00114C4A"/>
    <w:rsid w:val="00114FB2"/>
    <w:rsid w:val="001154A9"/>
    <w:rsid w:val="001154D1"/>
    <w:rsid w:val="0011575B"/>
    <w:rsid w:val="0011579E"/>
    <w:rsid w:val="00115C6A"/>
    <w:rsid w:val="00115CD6"/>
    <w:rsid w:val="00115DE1"/>
    <w:rsid w:val="001160FC"/>
    <w:rsid w:val="00116C00"/>
    <w:rsid w:val="00116D90"/>
    <w:rsid w:val="00117C28"/>
    <w:rsid w:val="00117F2A"/>
    <w:rsid w:val="001204C7"/>
    <w:rsid w:val="0012068E"/>
    <w:rsid w:val="00120B98"/>
    <w:rsid w:val="00120E95"/>
    <w:rsid w:val="0012114A"/>
    <w:rsid w:val="00121722"/>
    <w:rsid w:val="00122212"/>
    <w:rsid w:val="00122540"/>
    <w:rsid w:val="0012262D"/>
    <w:rsid w:val="00122F08"/>
    <w:rsid w:val="0012391A"/>
    <w:rsid w:val="00124C2F"/>
    <w:rsid w:val="001252FE"/>
    <w:rsid w:val="00125F2C"/>
    <w:rsid w:val="001263F8"/>
    <w:rsid w:val="001264D1"/>
    <w:rsid w:val="00127BEF"/>
    <w:rsid w:val="00130125"/>
    <w:rsid w:val="00130155"/>
    <w:rsid w:val="0013047B"/>
    <w:rsid w:val="0013059B"/>
    <w:rsid w:val="00130814"/>
    <w:rsid w:val="00130CE0"/>
    <w:rsid w:val="00131683"/>
    <w:rsid w:val="00131A40"/>
    <w:rsid w:val="00131CCC"/>
    <w:rsid w:val="00131D35"/>
    <w:rsid w:val="001320A8"/>
    <w:rsid w:val="00132110"/>
    <w:rsid w:val="00132ABF"/>
    <w:rsid w:val="0013345F"/>
    <w:rsid w:val="00133619"/>
    <w:rsid w:val="00133C26"/>
    <w:rsid w:val="0013433B"/>
    <w:rsid w:val="00134465"/>
    <w:rsid w:val="0013479A"/>
    <w:rsid w:val="00134E23"/>
    <w:rsid w:val="00135813"/>
    <w:rsid w:val="001359B6"/>
    <w:rsid w:val="00135C0E"/>
    <w:rsid w:val="00136348"/>
    <w:rsid w:val="001363FF"/>
    <w:rsid w:val="00136A83"/>
    <w:rsid w:val="00137D50"/>
    <w:rsid w:val="00140507"/>
    <w:rsid w:val="001406A2"/>
    <w:rsid w:val="00141B52"/>
    <w:rsid w:val="0014304A"/>
    <w:rsid w:val="00143496"/>
    <w:rsid w:val="00143C43"/>
    <w:rsid w:val="00144397"/>
    <w:rsid w:val="00144BBA"/>
    <w:rsid w:val="00144F6F"/>
    <w:rsid w:val="0014530E"/>
    <w:rsid w:val="001455CF"/>
    <w:rsid w:val="0014597D"/>
    <w:rsid w:val="00145B19"/>
    <w:rsid w:val="00145D98"/>
    <w:rsid w:val="00146B65"/>
    <w:rsid w:val="00146CF4"/>
    <w:rsid w:val="00146FF5"/>
    <w:rsid w:val="0014714A"/>
    <w:rsid w:val="0014749B"/>
    <w:rsid w:val="00147C0D"/>
    <w:rsid w:val="00147E4A"/>
    <w:rsid w:val="001502CA"/>
    <w:rsid w:val="00150907"/>
    <w:rsid w:val="00150E98"/>
    <w:rsid w:val="001511F7"/>
    <w:rsid w:val="00151287"/>
    <w:rsid w:val="0015178C"/>
    <w:rsid w:val="00152122"/>
    <w:rsid w:val="00152540"/>
    <w:rsid w:val="0015270D"/>
    <w:rsid w:val="00152B32"/>
    <w:rsid w:val="00152DC1"/>
    <w:rsid w:val="001531A8"/>
    <w:rsid w:val="001531DE"/>
    <w:rsid w:val="001536C2"/>
    <w:rsid w:val="00153CF8"/>
    <w:rsid w:val="00153E8D"/>
    <w:rsid w:val="00154252"/>
    <w:rsid w:val="001547FE"/>
    <w:rsid w:val="00156089"/>
    <w:rsid w:val="00156610"/>
    <w:rsid w:val="00156711"/>
    <w:rsid w:val="001568C2"/>
    <w:rsid w:val="00156B22"/>
    <w:rsid w:val="0015773C"/>
    <w:rsid w:val="00157C9E"/>
    <w:rsid w:val="0016021D"/>
    <w:rsid w:val="001603D2"/>
    <w:rsid w:val="00160512"/>
    <w:rsid w:val="00160921"/>
    <w:rsid w:val="00160E05"/>
    <w:rsid w:val="00160FF8"/>
    <w:rsid w:val="0016119D"/>
    <w:rsid w:val="0016136F"/>
    <w:rsid w:val="00161D31"/>
    <w:rsid w:val="00162358"/>
    <w:rsid w:val="00162908"/>
    <w:rsid w:val="00162DF6"/>
    <w:rsid w:val="00162F10"/>
    <w:rsid w:val="00162F66"/>
    <w:rsid w:val="0016394F"/>
    <w:rsid w:val="00163DAC"/>
    <w:rsid w:val="001649D4"/>
    <w:rsid w:val="00164FD7"/>
    <w:rsid w:val="001651E5"/>
    <w:rsid w:val="0016555D"/>
    <w:rsid w:val="001657F4"/>
    <w:rsid w:val="00165D36"/>
    <w:rsid w:val="001674F3"/>
    <w:rsid w:val="00167A13"/>
    <w:rsid w:val="00167F82"/>
    <w:rsid w:val="00171B8A"/>
    <w:rsid w:val="00171DA3"/>
    <w:rsid w:val="00171F5C"/>
    <w:rsid w:val="001721B4"/>
    <w:rsid w:val="00172AF1"/>
    <w:rsid w:val="00172CB4"/>
    <w:rsid w:val="00173052"/>
    <w:rsid w:val="00173464"/>
    <w:rsid w:val="00173569"/>
    <w:rsid w:val="0017386A"/>
    <w:rsid w:val="00173871"/>
    <w:rsid w:val="00173C5D"/>
    <w:rsid w:val="0017404E"/>
    <w:rsid w:val="00174487"/>
    <w:rsid w:val="001753D4"/>
    <w:rsid w:val="001757FA"/>
    <w:rsid w:val="00175C09"/>
    <w:rsid w:val="00175C0B"/>
    <w:rsid w:val="00175E64"/>
    <w:rsid w:val="001763BA"/>
    <w:rsid w:val="0017645C"/>
    <w:rsid w:val="00176C9E"/>
    <w:rsid w:val="00177040"/>
    <w:rsid w:val="00177318"/>
    <w:rsid w:val="001805B4"/>
    <w:rsid w:val="001805EA"/>
    <w:rsid w:val="001809C7"/>
    <w:rsid w:val="00181ACC"/>
    <w:rsid w:val="00181BF4"/>
    <w:rsid w:val="00181C80"/>
    <w:rsid w:val="001821B7"/>
    <w:rsid w:val="0018222E"/>
    <w:rsid w:val="0018278E"/>
    <w:rsid w:val="001836CF"/>
    <w:rsid w:val="00183982"/>
    <w:rsid w:val="00183B56"/>
    <w:rsid w:val="0018435F"/>
    <w:rsid w:val="00184579"/>
    <w:rsid w:val="0018483C"/>
    <w:rsid w:val="00184BD3"/>
    <w:rsid w:val="001854C3"/>
    <w:rsid w:val="0018556F"/>
    <w:rsid w:val="0018582B"/>
    <w:rsid w:val="00185E9D"/>
    <w:rsid w:val="0018608A"/>
    <w:rsid w:val="001874D7"/>
    <w:rsid w:val="001878D8"/>
    <w:rsid w:val="001878E7"/>
    <w:rsid w:val="00187F02"/>
    <w:rsid w:val="001900E7"/>
    <w:rsid w:val="001902C9"/>
    <w:rsid w:val="00190CC1"/>
    <w:rsid w:val="001920CE"/>
    <w:rsid w:val="00192213"/>
    <w:rsid w:val="001922ED"/>
    <w:rsid w:val="0019290D"/>
    <w:rsid w:val="0019292C"/>
    <w:rsid w:val="00192DDE"/>
    <w:rsid w:val="00193DD2"/>
    <w:rsid w:val="00194468"/>
    <w:rsid w:val="00194802"/>
    <w:rsid w:val="001949B6"/>
    <w:rsid w:val="00194D1D"/>
    <w:rsid w:val="001951B8"/>
    <w:rsid w:val="00195640"/>
    <w:rsid w:val="0019612C"/>
    <w:rsid w:val="00196AF8"/>
    <w:rsid w:val="00196DFA"/>
    <w:rsid w:val="00197231"/>
    <w:rsid w:val="00197984"/>
    <w:rsid w:val="00197B8D"/>
    <w:rsid w:val="001A0A61"/>
    <w:rsid w:val="001A1183"/>
    <w:rsid w:val="001A1EDC"/>
    <w:rsid w:val="001A24C5"/>
    <w:rsid w:val="001A24ED"/>
    <w:rsid w:val="001A2796"/>
    <w:rsid w:val="001A2FEA"/>
    <w:rsid w:val="001A3391"/>
    <w:rsid w:val="001A33A0"/>
    <w:rsid w:val="001A35FF"/>
    <w:rsid w:val="001A369A"/>
    <w:rsid w:val="001A3B22"/>
    <w:rsid w:val="001A4134"/>
    <w:rsid w:val="001A4382"/>
    <w:rsid w:val="001A504B"/>
    <w:rsid w:val="001A54AB"/>
    <w:rsid w:val="001A5679"/>
    <w:rsid w:val="001A5A48"/>
    <w:rsid w:val="001A5CD9"/>
    <w:rsid w:val="001A63EF"/>
    <w:rsid w:val="001A65FE"/>
    <w:rsid w:val="001A6725"/>
    <w:rsid w:val="001A6C54"/>
    <w:rsid w:val="001A7727"/>
    <w:rsid w:val="001A7887"/>
    <w:rsid w:val="001B03FB"/>
    <w:rsid w:val="001B0409"/>
    <w:rsid w:val="001B1398"/>
    <w:rsid w:val="001B1900"/>
    <w:rsid w:val="001B1DFA"/>
    <w:rsid w:val="001B34E2"/>
    <w:rsid w:val="001B3E99"/>
    <w:rsid w:val="001B4557"/>
    <w:rsid w:val="001B4797"/>
    <w:rsid w:val="001B4AC7"/>
    <w:rsid w:val="001B4BBF"/>
    <w:rsid w:val="001B4F84"/>
    <w:rsid w:val="001B510A"/>
    <w:rsid w:val="001B52D7"/>
    <w:rsid w:val="001B5E07"/>
    <w:rsid w:val="001B6207"/>
    <w:rsid w:val="001B6B0B"/>
    <w:rsid w:val="001B73A8"/>
    <w:rsid w:val="001B75E6"/>
    <w:rsid w:val="001B79E7"/>
    <w:rsid w:val="001B7B77"/>
    <w:rsid w:val="001B7DE6"/>
    <w:rsid w:val="001C0BD1"/>
    <w:rsid w:val="001C0EF8"/>
    <w:rsid w:val="001C1740"/>
    <w:rsid w:val="001C1949"/>
    <w:rsid w:val="001C1CD1"/>
    <w:rsid w:val="001C2859"/>
    <w:rsid w:val="001C2FE5"/>
    <w:rsid w:val="001C34E9"/>
    <w:rsid w:val="001C34EF"/>
    <w:rsid w:val="001C40E6"/>
    <w:rsid w:val="001C41A2"/>
    <w:rsid w:val="001C42A8"/>
    <w:rsid w:val="001C4383"/>
    <w:rsid w:val="001C4757"/>
    <w:rsid w:val="001C4822"/>
    <w:rsid w:val="001C50BE"/>
    <w:rsid w:val="001C5A1E"/>
    <w:rsid w:val="001C5B09"/>
    <w:rsid w:val="001C603C"/>
    <w:rsid w:val="001C6767"/>
    <w:rsid w:val="001C79AD"/>
    <w:rsid w:val="001D00A0"/>
    <w:rsid w:val="001D0C2F"/>
    <w:rsid w:val="001D170E"/>
    <w:rsid w:val="001D1831"/>
    <w:rsid w:val="001D1A85"/>
    <w:rsid w:val="001D1F9F"/>
    <w:rsid w:val="001D2398"/>
    <w:rsid w:val="001D2497"/>
    <w:rsid w:val="001D24BD"/>
    <w:rsid w:val="001D26FD"/>
    <w:rsid w:val="001D30D9"/>
    <w:rsid w:val="001D3160"/>
    <w:rsid w:val="001D3302"/>
    <w:rsid w:val="001D400B"/>
    <w:rsid w:val="001D48E6"/>
    <w:rsid w:val="001D494D"/>
    <w:rsid w:val="001D4E96"/>
    <w:rsid w:val="001D4FDB"/>
    <w:rsid w:val="001D5069"/>
    <w:rsid w:val="001D5179"/>
    <w:rsid w:val="001D575E"/>
    <w:rsid w:val="001D5825"/>
    <w:rsid w:val="001D5F33"/>
    <w:rsid w:val="001D63CF"/>
    <w:rsid w:val="001D6AF9"/>
    <w:rsid w:val="001D6E23"/>
    <w:rsid w:val="001D76C3"/>
    <w:rsid w:val="001D79A8"/>
    <w:rsid w:val="001D79B7"/>
    <w:rsid w:val="001E0233"/>
    <w:rsid w:val="001E0B23"/>
    <w:rsid w:val="001E0DD5"/>
    <w:rsid w:val="001E0E85"/>
    <w:rsid w:val="001E1001"/>
    <w:rsid w:val="001E12E3"/>
    <w:rsid w:val="001E18B0"/>
    <w:rsid w:val="001E1A8D"/>
    <w:rsid w:val="001E1E82"/>
    <w:rsid w:val="001E250A"/>
    <w:rsid w:val="001E275F"/>
    <w:rsid w:val="001E2971"/>
    <w:rsid w:val="001E2F15"/>
    <w:rsid w:val="001E3E49"/>
    <w:rsid w:val="001E4377"/>
    <w:rsid w:val="001E483A"/>
    <w:rsid w:val="001E499E"/>
    <w:rsid w:val="001E4F4A"/>
    <w:rsid w:val="001E5388"/>
    <w:rsid w:val="001E5467"/>
    <w:rsid w:val="001E5A62"/>
    <w:rsid w:val="001E604F"/>
    <w:rsid w:val="001E6C8F"/>
    <w:rsid w:val="001E6C96"/>
    <w:rsid w:val="001E72AA"/>
    <w:rsid w:val="001E7857"/>
    <w:rsid w:val="001E7B90"/>
    <w:rsid w:val="001F01C6"/>
    <w:rsid w:val="001F0B1F"/>
    <w:rsid w:val="001F0BAC"/>
    <w:rsid w:val="001F12AA"/>
    <w:rsid w:val="001F2848"/>
    <w:rsid w:val="001F2974"/>
    <w:rsid w:val="001F39B1"/>
    <w:rsid w:val="001F3B68"/>
    <w:rsid w:val="001F3BA3"/>
    <w:rsid w:val="001F4070"/>
    <w:rsid w:val="001F43FF"/>
    <w:rsid w:val="001F4714"/>
    <w:rsid w:val="001F4ECF"/>
    <w:rsid w:val="001F4F20"/>
    <w:rsid w:val="001F5ACD"/>
    <w:rsid w:val="001F5BE7"/>
    <w:rsid w:val="001F5CB9"/>
    <w:rsid w:val="001F5D07"/>
    <w:rsid w:val="001F617F"/>
    <w:rsid w:val="001F622F"/>
    <w:rsid w:val="001F6A4C"/>
    <w:rsid w:val="001F7636"/>
    <w:rsid w:val="0020024A"/>
    <w:rsid w:val="00200535"/>
    <w:rsid w:val="002007F0"/>
    <w:rsid w:val="00200AD1"/>
    <w:rsid w:val="00200D01"/>
    <w:rsid w:val="002010F6"/>
    <w:rsid w:val="002012D9"/>
    <w:rsid w:val="002012EC"/>
    <w:rsid w:val="0020142C"/>
    <w:rsid w:val="002019DB"/>
    <w:rsid w:val="00201A2A"/>
    <w:rsid w:val="00201AC9"/>
    <w:rsid w:val="00202378"/>
    <w:rsid w:val="00202557"/>
    <w:rsid w:val="002026C7"/>
    <w:rsid w:val="0020271E"/>
    <w:rsid w:val="00202E55"/>
    <w:rsid w:val="00202F9A"/>
    <w:rsid w:val="002033C9"/>
    <w:rsid w:val="0020369C"/>
    <w:rsid w:val="002036C1"/>
    <w:rsid w:val="002038A2"/>
    <w:rsid w:val="0020418C"/>
    <w:rsid w:val="002048E3"/>
    <w:rsid w:val="00204CD4"/>
    <w:rsid w:val="00205049"/>
    <w:rsid w:val="0020541C"/>
    <w:rsid w:val="00205C11"/>
    <w:rsid w:val="002060A6"/>
    <w:rsid w:val="00206677"/>
    <w:rsid w:val="002066C2"/>
    <w:rsid w:val="0020683D"/>
    <w:rsid w:val="00206B0D"/>
    <w:rsid w:val="00206C97"/>
    <w:rsid w:val="00207127"/>
    <w:rsid w:val="00207535"/>
    <w:rsid w:val="002076E7"/>
    <w:rsid w:val="002077AB"/>
    <w:rsid w:val="00210915"/>
    <w:rsid w:val="00210D91"/>
    <w:rsid w:val="00211165"/>
    <w:rsid w:val="0021158D"/>
    <w:rsid w:val="00211F08"/>
    <w:rsid w:val="002129C7"/>
    <w:rsid w:val="00212A22"/>
    <w:rsid w:val="00213122"/>
    <w:rsid w:val="002133C5"/>
    <w:rsid w:val="00213982"/>
    <w:rsid w:val="002143B9"/>
    <w:rsid w:val="002143EA"/>
    <w:rsid w:val="00214B36"/>
    <w:rsid w:val="00214C91"/>
    <w:rsid w:val="00215044"/>
    <w:rsid w:val="0021522F"/>
    <w:rsid w:val="00215425"/>
    <w:rsid w:val="00215F6B"/>
    <w:rsid w:val="00215F82"/>
    <w:rsid w:val="00216089"/>
    <w:rsid w:val="00216524"/>
    <w:rsid w:val="0021663D"/>
    <w:rsid w:val="002178B1"/>
    <w:rsid w:val="00217A21"/>
    <w:rsid w:val="00220233"/>
    <w:rsid w:val="0022081B"/>
    <w:rsid w:val="00220A42"/>
    <w:rsid w:val="0022226B"/>
    <w:rsid w:val="002226E3"/>
    <w:rsid w:val="002229C2"/>
    <w:rsid w:val="00222B9F"/>
    <w:rsid w:val="00222C56"/>
    <w:rsid w:val="00223421"/>
    <w:rsid w:val="0022349A"/>
    <w:rsid w:val="00223B49"/>
    <w:rsid w:val="00224C53"/>
    <w:rsid w:val="00224C58"/>
    <w:rsid w:val="0022515A"/>
    <w:rsid w:val="002262A5"/>
    <w:rsid w:val="00226589"/>
    <w:rsid w:val="00226C05"/>
    <w:rsid w:val="00226EF0"/>
    <w:rsid w:val="00226F47"/>
    <w:rsid w:val="0022712F"/>
    <w:rsid w:val="0022718F"/>
    <w:rsid w:val="00227C0F"/>
    <w:rsid w:val="00227D38"/>
    <w:rsid w:val="002302EB"/>
    <w:rsid w:val="00230566"/>
    <w:rsid w:val="0023098E"/>
    <w:rsid w:val="00230A07"/>
    <w:rsid w:val="00230BF4"/>
    <w:rsid w:val="00230D4F"/>
    <w:rsid w:val="00231075"/>
    <w:rsid w:val="00231381"/>
    <w:rsid w:val="0023190F"/>
    <w:rsid w:val="00231F7B"/>
    <w:rsid w:val="00232655"/>
    <w:rsid w:val="0023268A"/>
    <w:rsid w:val="00232B94"/>
    <w:rsid w:val="00232BFA"/>
    <w:rsid w:val="00232EE0"/>
    <w:rsid w:val="0023306D"/>
    <w:rsid w:val="00233547"/>
    <w:rsid w:val="0023360C"/>
    <w:rsid w:val="00233E65"/>
    <w:rsid w:val="00233EB5"/>
    <w:rsid w:val="00234383"/>
    <w:rsid w:val="002345AF"/>
    <w:rsid w:val="002347CF"/>
    <w:rsid w:val="00234BA7"/>
    <w:rsid w:val="00235272"/>
    <w:rsid w:val="00235D3B"/>
    <w:rsid w:val="00235ECF"/>
    <w:rsid w:val="00236DB7"/>
    <w:rsid w:val="00236E99"/>
    <w:rsid w:val="00236FC1"/>
    <w:rsid w:val="0023717E"/>
    <w:rsid w:val="00237576"/>
    <w:rsid w:val="00237671"/>
    <w:rsid w:val="00237790"/>
    <w:rsid w:val="00237CDA"/>
    <w:rsid w:val="00237D5B"/>
    <w:rsid w:val="00240459"/>
    <w:rsid w:val="00240470"/>
    <w:rsid w:val="00240877"/>
    <w:rsid w:val="00240A5C"/>
    <w:rsid w:val="00240D77"/>
    <w:rsid w:val="0024177C"/>
    <w:rsid w:val="0024200A"/>
    <w:rsid w:val="002421D8"/>
    <w:rsid w:val="002424A8"/>
    <w:rsid w:val="00243587"/>
    <w:rsid w:val="002437CB"/>
    <w:rsid w:val="0024382F"/>
    <w:rsid w:val="00243996"/>
    <w:rsid w:val="00243A61"/>
    <w:rsid w:val="00243D04"/>
    <w:rsid w:val="0024430C"/>
    <w:rsid w:val="002453F9"/>
    <w:rsid w:val="00245529"/>
    <w:rsid w:val="0024559D"/>
    <w:rsid w:val="00246105"/>
    <w:rsid w:val="00246D53"/>
    <w:rsid w:val="00247757"/>
    <w:rsid w:val="002502B3"/>
    <w:rsid w:val="00250342"/>
    <w:rsid w:val="002516DB"/>
    <w:rsid w:val="0025194B"/>
    <w:rsid w:val="00251995"/>
    <w:rsid w:val="00251F33"/>
    <w:rsid w:val="0025208A"/>
    <w:rsid w:val="00252162"/>
    <w:rsid w:val="00252398"/>
    <w:rsid w:val="00252945"/>
    <w:rsid w:val="0025316A"/>
    <w:rsid w:val="00253197"/>
    <w:rsid w:val="00253B5C"/>
    <w:rsid w:val="00253E59"/>
    <w:rsid w:val="00254DC8"/>
    <w:rsid w:val="00254E3A"/>
    <w:rsid w:val="00255556"/>
    <w:rsid w:val="002555AA"/>
    <w:rsid w:val="00255B3C"/>
    <w:rsid w:val="00255C3A"/>
    <w:rsid w:val="00255EFA"/>
    <w:rsid w:val="00257222"/>
    <w:rsid w:val="00257540"/>
    <w:rsid w:val="002579AD"/>
    <w:rsid w:val="00257CF5"/>
    <w:rsid w:val="00257E9E"/>
    <w:rsid w:val="002606FE"/>
    <w:rsid w:val="00260876"/>
    <w:rsid w:val="00261D2F"/>
    <w:rsid w:val="00261F65"/>
    <w:rsid w:val="00262163"/>
    <w:rsid w:val="002623DC"/>
    <w:rsid w:val="00262441"/>
    <w:rsid w:val="00262909"/>
    <w:rsid w:val="0026396C"/>
    <w:rsid w:val="00263B9F"/>
    <w:rsid w:val="00263CAA"/>
    <w:rsid w:val="002640DA"/>
    <w:rsid w:val="002640FF"/>
    <w:rsid w:val="002642EF"/>
    <w:rsid w:val="00264944"/>
    <w:rsid w:val="00264A98"/>
    <w:rsid w:val="00265174"/>
    <w:rsid w:val="00265416"/>
    <w:rsid w:val="002654ED"/>
    <w:rsid w:val="00265502"/>
    <w:rsid w:val="00265788"/>
    <w:rsid w:val="002657CD"/>
    <w:rsid w:val="00265C0C"/>
    <w:rsid w:val="0026627E"/>
    <w:rsid w:val="00266A9A"/>
    <w:rsid w:val="0026756D"/>
    <w:rsid w:val="00267871"/>
    <w:rsid w:val="00267B86"/>
    <w:rsid w:val="0027051B"/>
    <w:rsid w:val="00270A2F"/>
    <w:rsid w:val="00270CA3"/>
    <w:rsid w:val="00270CFA"/>
    <w:rsid w:val="002719AA"/>
    <w:rsid w:val="00271AA4"/>
    <w:rsid w:val="00272DA4"/>
    <w:rsid w:val="002730FD"/>
    <w:rsid w:val="0027375C"/>
    <w:rsid w:val="00274A45"/>
    <w:rsid w:val="00274B16"/>
    <w:rsid w:val="00274C26"/>
    <w:rsid w:val="002757A8"/>
    <w:rsid w:val="00276372"/>
    <w:rsid w:val="0027689C"/>
    <w:rsid w:val="0027765F"/>
    <w:rsid w:val="00277C85"/>
    <w:rsid w:val="00277E92"/>
    <w:rsid w:val="00277FAA"/>
    <w:rsid w:val="002800E6"/>
    <w:rsid w:val="002806AC"/>
    <w:rsid w:val="00280ADC"/>
    <w:rsid w:val="00280F2F"/>
    <w:rsid w:val="002814B3"/>
    <w:rsid w:val="00281530"/>
    <w:rsid w:val="0028167E"/>
    <w:rsid w:val="0028183F"/>
    <w:rsid w:val="00281910"/>
    <w:rsid w:val="00281924"/>
    <w:rsid w:val="00281B7B"/>
    <w:rsid w:val="002827F0"/>
    <w:rsid w:val="002829C9"/>
    <w:rsid w:val="00282A43"/>
    <w:rsid w:val="00282EAF"/>
    <w:rsid w:val="00282ED3"/>
    <w:rsid w:val="00283010"/>
    <w:rsid w:val="00283E12"/>
    <w:rsid w:val="002846B5"/>
    <w:rsid w:val="0028489B"/>
    <w:rsid w:val="00284961"/>
    <w:rsid w:val="002855FA"/>
    <w:rsid w:val="0028570C"/>
    <w:rsid w:val="00285A0D"/>
    <w:rsid w:val="00285E24"/>
    <w:rsid w:val="0028630C"/>
    <w:rsid w:val="00286948"/>
    <w:rsid w:val="00286C1B"/>
    <w:rsid w:val="00286CF4"/>
    <w:rsid w:val="00286FD3"/>
    <w:rsid w:val="0028719B"/>
    <w:rsid w:val="00287B37"/>
    <w:rsid w:val="00287DAB"/>
    <w:rsid w:val="002902F7"/>
    <w:rsid w:val="00290474"/>
    <w:rsid w:val="00291F75"/>
    <w:rsid w:val="00292399"/>
    <w:rsid w:val="002927FF"/>
    <w:rsid w:val="00292AE8"/>
    <w:rsid w:val="00292D16"/>
    <w:rsid w:val="00292FFB"/>
    <w:rsid w:val="00294C63"/>
    <w:rsid w:val="00294EAF"/>
    <w:rsid w:val="00295773"/>
    <w:rsid w:val="00295A34"/>
    <w:rsid w:val="00296087"/>
    <w:rsid w:val="00296133"/>
    <w:rsid w:val="00296F0F"/>
    <w:rsid w:val="00296FD3"/>
    <w:rsid w:val="0029701D"/>
    <w:rsid w:val="00297066"/>
    <w:rsid w:val="00297C76"/>
    <w:rsid w:val="00297E4D"/>
    <w:rsid w:val="00297F21"/>
    <w:rsid w:val="002A06F5"/>
    <w:rsid w:val="002A11F7"/>
    <w:rsid w:val="002A1788"/>
    <w:rsid w:val="002A1B58"/>
    <w:rsid w:val="002A1F92"/>
    <w:rsid w:val="002A2146"/>
    <w:rsid w:val="002A24CF"/>
    <w:rsid w:val="002A266F"/>
    <w:rsid w:val="002A2E9D"/>
    <w:rsid w:val="002A2E9F"/>
    <w:rsid w:val="002A3B07"/>
    <w:rsid w:val="002A3C27"/>
    <w:rsid w:val="002A4094"/>
    <w:rsid w:val="002A40F3"/>
    <w:rsid w:val="002A4270"/>
    <w:rsid w:val="002A433D"/>
    <w:rsid w:val="002A4399"/>
    <w:rsid w:val="002A44CF"/>
    <w:rsid w:val="002A4571"/>
    <w:rsid w:val="002A4E14"/>
    <w:rsid w:val="002A53E5"/>
    <w:rsid w:val="002A5637"/>
    <w:rsid w:val="002A5AB7"/>
    <w:rsid w:val="002A5C7E"/>
    <w:rsid w:val="002A6093"/>
    <w:rsid w:val="002A6624"/>
    <w:rsid w:val="002A74EC"/>
    <w:rsid w:val="002A7E33"/>
    <w:rsid w:val="002B024B"/>
    <w:rsid w:val="002B044D"/>
    <w:rsid w:val="002B0456"/>
    <w:rsid w:val="002B0574"/>
    <w:rsid w:val="002B0853"/>
    <w:rsid w:val="002B0C12"/>
    <w:rsid w:val="002B1472"/>
    <w:rsid w:val="002B1551"/>
    <w:rsid w:val="002B16D0"/>
    <w:rsid w:val="002B18F4"/>
    <w:rsid w:val="002B1ECC"/>
    <w:rsid w:val="002B2D19"/>
    <w:rsid w:val="002B2FCF"/>
    <w:rsid w:val="002B3728"/>
    <w:rsid w:val="002B3871"/>
    <w:rsid w:val="002B3A6B"/>
    <w:rsid w:val="002B3C58"/>
    <w:rsid w:val="002B3CFC"/>
    <w:rsid w:val="002B4012"/>
    <w:rsid w:val="002B459E"/>
    <w:rsid w:val="002B4A0E"/>
    <w:rsid w:val="002B4A13"/>
    <w:rsid w:val="002B4AC3"/>
    <w:rsid w:val="002B4AF7"/>
    <w:rsid w:val="002B59D2"/>
    <w:rsid w:val="002B5AEB"/>
    <w:rsid w:val="002B5C2C"/>
    <w:rsid w:val="002B6930"/>
    <w:rsid w:val="002B70CE"/>
    <w:rsid w:val="002B72D1"/>
    <w:rsid w:val="002B7478"/>
    <w:rsid w:val="002B75D7"/>
    <w:rsid w:val="002B7676"/>
    <w:rsid w:val="002B79A4"/>
    <w:rsid w:val="002B79C9"/>
    <w:rsid w:val="002B7F71"/>
    <w:rsid w:val="002C00AA"/>
    <w:rsid w:val="002C015A"/>
    <w:rsid w:val="002C0218"/>
    <w:rsid w:val="002C071A"/>
    <w:rsid w:val="002C0AF1"/>
    <w:rsid w:val="002C0B08"/>
    <w:rsid w:val="002C130C"/>
    <w:rsid w:val="002C193D"/>
    <w:rsid w:val="002C1C08"/>
    <w:rsid w:val="002C1C71"/>
    <w:rsid w:val="002C20CF"/>
    <w:rsid w:val="002C270D"/>
    <w:rsid w:val="002C2798"/>
    <w:rsid w:val="002C296A"/>
    <w:rsid w:val="002C3159"/>
    <w:rsid w:val="002C3891"/>
    <w:rsid w:val="002C3920"/>
    <w:rsid w:val="002C3E9F"/>
    <w:rsid w:val="002C45E0"/>
    <w:rsid w:val="002C549D"/>
    <w:rsid w:val="002C54A3"/>
    <w:rsid w:val="002C55E6"/>
    <w:rsid w:val="002C5F6A"/>
    <w:rsid w:val="002C608A"/>
    <w:rsid w:val="002C61E1"/>
    <w:rsid w:val="002C6346"/>
    <w:rsid w:val="002C6491"/>
    <w:rsid w:val="002C657C"/>
    <w:rsid w:val="002C69AA"/>
    <w:rsid w:val="002C7618"/>
    <w:rsid w:val="002C77F9"/>
    <w:rsid w:val="002C7ABD"/>
    <w:rsid w:val="002C7EAB"/>
    <w:rsid w:val="002D063B"/>
    <w:rsid w:val="002D0997"/>
    <w:rsid w:val="002D0B10"/>
    <w:rsid w:val="002D1070"/>
    <w:rsid w:val="002D1073"/>
    <w:rsid w:val="002D11E5"/>
    <w:rsid w:val="002D2846"/>
    <w:rsid w:val="002D28EA"/>
    <w:rsid w:val="002D2CB2"/>
    <w:rsid w:val="002D3387"/>
    <w:rsid w:val="002D3E4C"/>
    <w:rsid w:val="002D4628"/>
    <w:rsid w:val="002D4C09"/>
    <w:rsid w:val="002D5533"/>
    <w:rsid w:val="002D5B34"/>
    <w:rsid w:val="002D5F50"/>
    <w:rsid w:val="002D5F55"/>
    <w:rsid w:val="002D62DC"/>
    <w:rsid w:val="002D6624"/>
    <w:rsid w:val="002D6910"/>
    <w:rsid w:val="002D6B7A"/>
    <w:rsid w:val="002D6BA1"/>
    <w:rsid w:val="002D7952"/>
    <w:rsid w:val="002D7A62"/>
    <w:rsid w:val="002D7E99"/>
    <w:rsid w:val="002D7F7C"/>
    <w:rsid w:val="002D7FE8"/>
    <w:rsid w:val="002E0104"/>
    <w:rsid w:val="002E04FA"/>
    <w:rsid w:val="002E051B"/>
    <w:rsid w:val="002E0932"/>
    <w:rsid w:val="002E0BCD"/>
    <w:rsid w:val="002E0DAF"/>
    <w:rsid w:val="002E0DB0"/>
    <w:rsid w:val="002E11DA"/>
    <w:rsid w:val="002E1355"/>
    <w:rsid w:val="002E178D"/>
    <w:rsid w:val="002E1AF0"/>
    <w:rsid w:val="002E1CE5"/>
    <w:rsid w:val="002E20E8"/>
    <w:rsid w:val="002E2CFF"/>
    <w:rsid w:val="002E2D89"/>
    <w:rsid w:val="002E2DB2"/>
    <w:rsid w:val="002E3200"/>
    <w:rsid w:val="002E32B5"/>
    <w:rsid w:val="002E36A5"/>
    <w:rsid w:val="002E3944"/>
    <w:rsid w:val="002E3AA7"/>
    <w:rsid w:val="002E3C1B"/>
    <w:rsid w:val="002E3E98"/>
    <w:rsid w:val="002E45A4"/>
    <w:rsid w:val="002E4656"/>
    <w:rsid w:val="002E4DC5"/>
    <w:rsid w:val="002E575A"/>
    <w:rsid w:val="002E5D0A"/>
    <w:rsid w:val="002E5D8B"/>
    <w:rsid w:val="002E60EF"/>
    <w:rsid w:val="002E703B"/>
    <w:rsid w:val="002E7FD5"/>
    <w:rsid w:val="002F014C"/>
    <w:rsid w:val="002F0157"/>
    <w:rsid w:val="002F01B0"/>
    <w:rsid w:val="002F0D66"/>
    <w:rsid w:val="002F2E10"/>
    <w:rsid w:val="002F2EED"/>
    <w:rsid w:val="002F31B6"/>
    <w:rsid w:val="002F3407"/>
    <w:rsid w:val="002F3A57"/>
    <w:rsid w:val="002F3A5B"/>
    <w:rsid w:val="002F3B9D"/>
    <w:rsid w:val="002F3DCA"/>
    <w:rsid w:val="002F45C2"/>
    <w:rsid w:val="002F46B3"/>
    <w:rsid w:val="002F4A15"/>
    <w:rsid w:val="002F5C5E"/>
    <w:rsid w:val="002F66AC"/>
    <w:rsid w:val="002F699F"/>
    <w:rsid w:val="002F6A1C"/>
    <w:rsid w:val="002F6BED"/>
    <w:rsid w:val="002F6E59"/>
    <w:rsid w:val="002F6FF7"/>
    <w:rsid w:val="002F727A"/>
    <w:rsid w:val="002F7528"/>
    <w:rsid w:val="002F7531"/>
    <w:rsid w:val="002F78A8"/>
    <w:rsid w:val="002F79C5"/>
    <w:rsid w:val="002F7BB4"/>
    <w:rsid w:val="002F7F92"/>
    <w:rsid w:val="003007BA"/>
    <w:rsid w:val="00300B7A"/>
    <w:rsid w:val="00300F81"/>
    <w:rsid w:val="00301002"/>
    <w:rsid w:val="00301162"/>
    <w:rsid w:val="00301FC9"/>
    <w:rsid w:val="00302769"/>
    <w:rsid w:val="0030284D"/>
    <w:rsid w:val="003029C8"/>
    <w:rsid w:val="00302A20"/>
    <w:rsid w:val="00302DE2"/>
    <w:rsid w:val="003031C5"/>
    <w:rsid w:val="00303698"/>
    <w:rsid w:val="0030386B"/>
    <w:rsid w:val="003040C3"/>
    <w:rsid w:val="00304138"/>
    <w:rsid w:val="00304A7C"/>
    <w:rsid w:val="00304B19"/>
    <w:rsid w:val="00304BAF"/>
    <w:rsid w:val="00304CED"/>
    <w:rsid w:val="003051BE"/>
    <w:rsid w:val="00305400"/>
    <w:rsid w:val="003066EA"/>
    <w:rsid w:val="0030736A"/>
    <w:rsid w:val="003077CD"/>
    <w:rsid w:val="0030796C"/>
    <w:rsid w:val="00307E4D"/>
    <w:rsid w:val="003118BA"/>
    <w:rsid w:val="00311906"/>
    <w:rsid w:val="00311BA0"/>
    <w:rsid w:val="00312049"/>
    <w:rsid w:val="0031212F"/>
    <w:rsid w:val="0031219C"/>
    <w:rsid w:val="0031226F"/>
    <w:rsid w:val="00312582"/>
    <w:rsid w:val="00312756"/>
    <w:rsid w:val="00312995"/>
    <w:rsid w:val="003133C4"/>
    <w:rsid w:val="003138BB"/>
    <w:rsid w:val="00313B30"/>
    <w:rsid w:val="00313CA6"/>
    <w:rsid w:val="0031406B"/>
    <w:rsid w:val="0031412E"/>
    <w:rsid w:val="00314268"/>
    <w:rsid w:val="00314712"/>
    <w:rsid w:val="0031475D"/>
    <w:rsid w:val="00314AA6"/>
    <w:rsid w:val="00314EDA"/>
    <w:rsid w:val="0031527B"/>
    <w:rsid w:val="003153B2"/>
    <w:rsid w:val="00315EE9"/>
    <w:rsid w:val="00315F19"/>
    <w:rsid w:val="00316BF2"/>
    <w:rsid w:val="003175CE"/>
    <w:rsid w:val="0031780E"/>
    <w:rsid w:val="00317867"/>
    <w:rsid w:val="003203E3"/>
    <w:rsid w:val="00321063"/>
    <w:rsid w:val="00324D05"/>
    <w:rsid w:val="00324F35"/>
    <w:rsid w:val="003250F3"/>
    <w:rsid w:val="00325113"/>
    <w:rsid w:val="003254F7"/>
    <w:rsid w:val="00325670"/>
    <w:rsid w:val="003260EA"/>
    <w:rsid w:val="003263F8"/>
    <w:rsid w:val="003266AE"/>
    <w:rsid w:val="00326E2E"/>
    <w:rsid w:val="003274A1"/>
    <w:rsid w:val="00327514"/>
    <w:rsid w:val="00327684"/>
    <w:rsid w:val="00327BF4"/>
    <w:rsid w:val="00327CA9"/>
    <w:rsid w:val="003309F4"/>
    <w:rsid w:val="00330F8A"/>
    <w:rsid w:val="0033116A"/>
    <w:rsid w:val="003312AB"/>
    <w:rsid w:val="003314CE"/>
    <w:rsid w:val="003318E6"/>
    <w:rsid w:val="00331903"/>
    <w:rsid w:val="00331AD2"/>
    <w:rsid w:val="00331B75"/>
    <w:rsid w:val="00332194"/>
    <w:rsid w:val="00332798"/>
    <w:rsid w:val="00332A08"/>
    <w:rsid w:val="00332E9E"/>
    <w:rsid w:val="00333166"/>
    <w:rsid w:val="00333298"/>
    <w:rsid w:val="00334625"/>
    <w:rsid w:val="003347A6"/>
    <w:rsid w:val="00334962"/>
    <w:rsid w:val="00334D9B"/>
    <w:rsid w:val="0033573A"/>
    <w:rsid w:val="003357B5"/>
    <w:rsid w:val="00335ABE"/>
    <w:rsid w:val="003367A1"/>
    <w:rsid w:val="0033745C"/>
    <w:rsid w:val="00337705"/>
    <w:rsid w:val="00340011"/>
    <w:rsid w:val="003404F1"/>
    <w:rsid w:val="00340759"/>
    <w:rsid w:val="00340CDB"/>
    <w:rsid w:val="00340D83"/>
    <w:rsid w:val="00341410"/>
    <w:rsid w:val="0034274F"/>
    <w:rsid w:val="00342B1E"/>
    <w:rsid w:val="00342D8C"/>
    <w:rsid w:val="00343E29"/>
    <w:rsid w:val="00344C2F"/>
    <w:rsid w:val="00344FDF"/>
    <w:rsid w:val="00345366"/>
    <w:rsid w:val="003455C3"/>
    <w:rsid w:val="0034610E"/>
    <w:rsid w:val="0034654E"/>
    <w:rsid w:val="003465CC"/>
    <w:rsid w:val="00346840"/>
    <w:rsid w:val="003469DB"/>
    <w:rsid w:val="00346A09"/>
    <w:rsid w:val="00346D34"/>
    <w:rsid w:val="00346E45"/>
    <w:rsid w:val="00346EBC"/>
    <w:rsid w:val="00347137"/>
    <w:rsid w:val="003475BA"/>
    <w:rsid w:val="00347604"/>
    <w:rsid w:val="003477EF"/>
    <w:rsid w:val="0034797E"/>
    <w:rsid w:val="00347B4F"/>
    <w:rsid w:val="00350EA7"/>
    <w:rsid w:val="003513BE"/>
    <w:rsid w:val="00351522"/>
    <w:rsid w:val="00351CA9"/>
    <w:rsid w:val="003524E2"/>
    <w:rsid w:val="00353021"/>
    <w:rsid w:val="003530F9"/>
    <w:rsid w:val="0035320B"/>
    <w:rsid w:val="0035335F"/>
    <w:rsid w:val="00353D01"/>
    <w:rsid w:val="00354FC7"/>
    <w:rsid w:val="003551D6"/>
    <w:rsid w:val="0035541A"/>
    <w:rsid w:val="003556B1"/>
    <w:rsid w:val="00355E05"/>
    <w:rsid w:val="00355FED"/>
    <w:rsid w:val="00356196"/>
    <w:rsid w:val="00356290"/>
    <w:rsid w:val="0035662D"/>
    <w:rsid w:val="003572F8"/>
    <w:rsid w:val="00357BBF"/>
    <w:rsid w:val="003605C1"/>
    <w:rsid w:val="00360F71"/>
    <w:rsid w:val="00360F7B"/>
    <w:rsid w:val="00361000"/>
    <w:rsid w:val="00361487"/>
    <w:rsid w:val="00361522"/>
    <w:rsid w:val="00361872"/>
    <w:rsid w:val="00361A8B"/>
    <w:rsid w:val="00361DAE"/>
    <w:rsid w:val="00361DCC"/>
    <w:rsid w:val="00361F4B"/>
    <w:rsid w:val="00362066"/>
    <w:rsid w:val="003622F3"/>
    <w:rsid w:val="0036258A"/>
    <w:rsid w:val="00362927"/>
    <w:rsid w:val="00362B25"/>
    <w:rsid w:val="00362C7E"/>
    <w:rsid w:val="0036320B"/>
    <w:rsid w:val="00363680"/>
    <w:rsid w:val="003641C9"/>
    <w:rsid w:val="003641E5"/>
    <w:rsid w:val="003659DA"/>
    <w:rsid w:val="00365BFB"/>
    <w:rsid w:val="00366325"/>
    <w:rsid w:val="00366396"/>
    <w:rsid w:val="003665AB"/>
    <w:rsid w:val="00366CE0"/>
    <w:rsid w:val="00366DD4"/>
    <w:rsid w:val="00367AE2"/>
    <w:rsid w:val="0037062E"/>
    <w:rsid w:val="00370679"/>
    <w:rsid w:val="00370CCB"/>
    <w:rsid w:val="00370DAA"/>
    <w:rsid w:val="003718B0"/>
    <w:rsid w:val="00371925"/>
    <w:rsid w:val="00372637"/>
    <w:rsid w:val="00372A24"/>
    <w:rsid w:val="00372BC8"/>
    <w:rsid w:val="003739EA"/>
    <w:rsid w:val="003742A9"/>
    <w:rsid w:val="00374FC9"/>
    <w:rsid w:val="00374FFB"/>
    <w:rsid w:val="00375110"/>
    <w:rsid w:val="00375CA9"/>
    <w:rsid w:val="0037614B"/>
    <w:rsid w:val="003761B1"/>
    <w:rsid w:val="003767B2"/>
    <w:rsid w:val="00376981"/>
    <w:rsid w:val="00376ADB"/>
    <w:rsid w:val="00377324"/>
    <w:rsid w:val="00377505"/>
    <w:rsid w:val="00377EF5"/>
    <w:rsid w:val="003804B9"/>
    <w:rsid w:val="00380A47"/>
    <w:rsid w:val="00380B9E"/>
    <w:rsid w:val="00380BD9"/>
    <w:rsid w:val="003812B7"/>
    <w:rsid w:val="00381713"/>
    <w:rsid w:val="00381B77"/>
    <w:rsid w:val="00381C24"/>
    <w:rsid w:val="00381CB6"/>
    <w:rsid w:val="00382954"/>
    <w:rsid w:val="003829FD"/>
    <w:rsid w:val="00383763"/>
    <w:rsid w:val="003848C5"/>
    <w:rsid w:val="00385575"/>
    <w:rsid w:val="00385F04"/>
    <w:rsid w:val="00385F6E"/>
    <w:rsid w:val="00386384"/>
    <w:rsid w:val="003863BA"/>
    <w:rsid w:val="0038655A"/>
    <w:rsid w:val="00386856"/>
    <w:rsid w:val="0038686D"/>
    <w:rsid w:val="003869C2"/>
    <w:rsid w:val="00386B70"/>
    <w:rsid w:val="003875E9"/>
    <w:rsid w:val="003878A2"/>
    <w:rsid w:val="00390262"/>
    <w:rsid w:val="003905C1"/>
    <w:rsid w:val="003908FB"/>
    <w:rsid w:val="003911CF"/>
    <w:rsid w:val="0039120E"/>
    <w:rsid w:val="003913AC"/>
    <w:rsid w:val="003916E2"/>
    <w:rsid w:val="00391EDB"/>
    <w:rsid w:val="0039201E"/>
    <w:rsid w:val="00392E04"/>
    <w:rsid w:val="003932FB"/>
    <w:rsid w:val="003938A2"/>
    <w:rsid w:val="00393B94"/>
    <w:rsid w:val="00393BB7"/>
    <w:rsid w:val="003946E7"/>
    <w:rsid w:val="003949C8"/>
    <w:rsid w:val="003949D9"/>
    <w:rsid w:val="00394C56"/>
    <w:rsid w:val="00396014"/>
    <w:rsid w:val="00396703"/>
    <w:rsid w:val="00396934"/>
    <w:rsid w:val="00396CBA"/>
    <w:rsid w:val="00396CF9"/>
    <w:rsid w:val="00396FA2"/>
    <w:rsid w:val="00397B4E"/>
    <w:rsid w:val="00397F4E"/>
    <w:rsid w:val="003A0C80"/>
    <w:rsid w:val="003A1058"/>
    <w:rsid w:val="003A1335"/>
    <w:rsid w:val="003A1677"/>
    <w:rsid w:val="003A1877"/>
    <w:rsid w:val="003A1907"/>
    <w:rsid w:val="003A1F59"/>
    <w:rsid w:val="003A2290"/>
    <w:rsid w:val="003A255F"/>
    <w:rsid w:val="003A3826"/>
    <w:rsid w:val="003A38FC"/>
    <w:rsid w:val="003A42DD"/>
    <w:rsid w:val="003A44BF"/>
    <w:rsid w:val="003A4583"/>
    <w:rsid w:val="003A52B5"/>
    <w:rsid w:val="003A540B"/>
    <w:rsid w:val="003A6C67"/>
    <w:rsid w:val="003A742C"/>
    <w:rsid w:val="003A75C8"/>
    <w:rsid w:val="003A7A4C"/>
    <w:rsid w:val="003A7B39"/>
    <w:rsid w:val="003A7C32"/>
    <w:rsid w:val="003A7E8B"/>
    <w:rsid w:val="003A7FE8"/>
    <w:rsid w:val="003B0331"/>
    <w:rsid w:val="003B0B9C"/>
    <w:rsid w:val="003B144D"/>
    <w:rsid w:val="003B1C7C"/>
    <w:rsid w:val="003B1D1E"/>
    <w:rsid w:val="003B20C3"/>
    <w:rsid w:val="003B2773"/>
    <w:rsid w:val="003B296B"/>
    <w:rsid w:val="003B298B"/>
    <w:rsid w:val="003B2F7B"/>
    <w:rsid w:val="003B3202"/>
    <w:rsid w:val="003B3484"/>
    <w:rsid w:val="003B3761"/>
    <w:rsid w:val="003B396C"/>
    <w:rsid w:val="003B44C0"/>
    <w:rsid w:val="003B50E2"/>
    <w:rsid w:val="003B50F9"/>
    <w:rsid w:val="003B52B6"/>
    <w:rsid w:val="003B55C3"/>
    <w:rsid w:val="003B5779"/>
    <w:rsid w:val="003B5F8C"/>
    <w:rsid w:val="003B60D0"/>
    <w:rsid w:val="003B6B92"/>
    <w:rsid w:val="003B7842"/>
    <w:rsid w:val="003B7C6D"/>
    <w:rsid w:val="003B7FBB"/>
    <w:rsid w:val="003C089A"/>
    <w:rsid w:val="003C0C6B"/>
    <w:rsid w:val="003C11E9"/>
    <w:rsid w:val="003C193E"/>
    <w:rsid w:val="003C2898"/>
    <w:rsid w:val="003C2C4A"/>
    <w:rsid w:val="003C39AA"/>
    <w:rsid w:val="003C3AFA"/>
    <w:rsid w:val="003C4897"/>
    <w:rsid w:val="003C4985"/>
    <w:rsid w:val="003C4A08"/>
    <w:rsid w:val="003C4ACF"/>
    <w:rsid w:val="003C6071"/>
    <w:rsid w:val="003C6A6D"/>
    <w:rsid w:val="003C72BF"/>
    <w:rsid w:val="003C7304"/>
    <w:rsid w:val="003C74BE"/>
    <w:rsid w:val="003C74C2"/>
    <w:rsid w:val="003C76A0"/>
    <w:rsid w:val="003C7DCC"/>
    <w:rsid w:val="003D007A"/>
    <w:rsid w:val="003D00C9"/>
    <w:rsid w:val="003D06EF"/>
    <w:rsid w:val="003D082A"/>
    <w:rsid w:val="003D0EB8"/>
    <w:rsid w:val="003D0FED"/>
    <w:rsid w:val="003D108A"/>
    <w:rsid w:val="003D1684"/>
    <w:rsid w:val="003D18FE"/>
    <w:rsid w:val="003D21BD"/>
    <w:rsid w:val="003D2667"/>
    <w:rsid w:val="003D2946"/>
    <w:rsid w:val="003D2C3F"/>
    <w:rsid w:val="003D32BF"/>
    <w:rsid w:val="003D336B"/>
    <w:rsid w:val="003D3822"/>
    <w:rsid w:val="003D3DCE"/>
    <w:rsid w:val="003D482A"/>
    <w:rsid w:val="003D4A4E"/>
    <w:rsid w:val="003D500D"/>
    <w:rsid w:val="003D51EB"/>
    <w:rsid w:val="003D58B5"/>
    <w:rsid w:val="003D5BAA"/>
    <w:rsid w:val="003D66FB"/>
    <w:rsid w:val="003D6766"/>
    <w:rsid w:val="003D6D83"/>
    <w:rsid w:val="003D6EE2"/>
    <w:rsid w:val="003D734B"/>
    <w:rsid w:val="003D78DE"/>
    <w:rsid w:val="003D7F8E"/>
    <w:rsid w:val="003E09A3"/>
    <w:rsid w:val="003E0B7A"/>
    <w:rsid w:val="003E12FA"/>
    <w:rsid w:val="003E1A2A"/>
    <w:rsid w:val="003E1C49"/>
    <w:rsid w:val="003E23B0"/>
    <w:rsid w:val="003E28AA"/>
    <w:rsid w:val="003E2F11"/>
    <w:rsid w:val="003E30E7"/>
    <w:rsid w:val="003E31E9"/>
    <w:rsid w:val="003E3449"/>
    <w:rsid w:val="003E3487"/>
    <w:rsid w:val="003E3645"/>
    <w:rsid w:val="003E38FC"/>
    <w:rsid w:val="003E3AB0"/>
    <w:rsid w:val="003E45D9"/>
    <w:rsid w:val="003E52AB"/>
    <w:rsid w:val="003E5433"/>
    <w:rsid w:val="003E577C"/>
    <w:rsid w:val="003E58C0"/>
    <w:rsid w:val="003E59DC"/>
    <w:rsid w:val="003E5F61"/>
    <w:rsid w:val="003E6B4B"/>
    <w:rsid w:val="003E71CA"/>
    <w:rsid w:val="003E73BD"/>
    <w:rsid w:val="003E7FA0"/>
    <w:rsid w:val="003F018C"/>
    <w:rsid w:val="003F09BA"/>
    <w:rsid w:val="003F1246"/>
    <w:rsid w:val="003F137A"/>
    <w:rsid w:val="003F167B"/>
    <w:rsid w:val="003F1BB4"/>
    <w:rsid w:val="003F1C6B"/>
    <w:rsid w:val="003F1ED6"/>
    <w:rsid w:val="003F2541"/>
    <w:rsid w:val="003F294F"/>
    <w:rsid w:val="003F2BFC"/>
    <w:rsid w:val="003F3258"/>
    <w:rsid w:val="003F340C"/>
    <w:rsid w:val="003F369A"/>
    <w:rsid w:val="003F3DBB"/>
    <w:rsid w:val="003F41BF"/>
    <w:rsid w:val="003F432B"/>
    <w:rsid w:val="003F4999"/>
    <w:rsid w:val="003F4BD3"/>
    <w:rsid w:val="003F5599"/>
    <w:rsid w:val="003F59F7"/>
    <w:rsid w:val="003F5BD7"/>
    <w:rsid w:val="003F5E7C"/>
    <w:rsid w:val="003F62D7"/>
    <w:rsid w:val="003F63D5"/>
    <w:rsid w:val="003F6A7A"/>
    <w:rsid w:val="003F6AD8"/>
    <w:rsid w:val="003F6F64"/>
    <w:rsid w:val="003F7A46"/>
    <w:rsid w:val="00400040"/>
    <w:rsid w:val="0040061C"/>
    <w:rsid w:val="00400769"/>
    <w:rsid w:val="00400918"/>
    <w:rsid w:val="00400AC4"/>
    <w:rsid w:val="00400E17"/>
    <w:rsid w:val="00400EAC"/>
    <w:rsid w:val="00400F10"/>
    <w:rsid w:val="004012CF"/>
    <w:rsid w:val="0040137E"/>
    <w:rsid w:val="00401CD2"/>
    <w:rsid w:val="00402230"/>
    <w:rsid w:val="00402BB0"/>
    <w:rsid w:val="004036F4"/>
    <w:rsid w:val="004038E1"/>
    <w:rsid w:val="00403AB4"/>
    <w:rsid w:val="0040428B"/>
    <w:rsid w:val="0040464E"/>
    <w:rsid w:val="00405023"/>
    <w:rsid w:val="00405052"/>
    <w:rsid w:val="004058AF"/>
    <w:rsid w:val="00405B6B"/>
    <w:rsid w:val="00405C5E"/>
    <w:rsid w:val="00405F3B"/>
    <w:rsid w:val="0040612D"/>
    <w:rsid w:val="00406404"/>
    <w:rsid w:val="0040669B"/>
    <w:rsid w:val="00406729"/>
    <w:rsid w:val="004068BD"/>
    <w:rsid w:val="00406A68"/>
    <w:rsid w:val="00406A94"/>
    <w:rsid w:val="00407D61"/>
    <w:rsid w:val="00407EEE"/>
    <w:rsid w:val="004103E3"/>
    <w:rsid w:val="004103E8"/>
    <w:rsid w:val="004104A8"/>
    <w:rsid w:val="0041090F"/>
    <w:rsid w:val="00411B32"/>
    <w:rsid w:val="00412435"/>
    <w:rsid w:val="00412620"/>
    <w:rsid w:val="004126BB"/>
    <w:rsid w:val="004131B7"/>
    <w:rsid w:val="004132DA"/>
    <w:rsid w:val="004134BE"/>
    <w:rsid w:val="00413A77"/>
    <w:rsid w:val="004141CC"/>
    <w:rsid w:val="004145D3"/>
    <w:rsid w:val="0041464B"/>
    <w:rsid w:val="004146BC"/>
    <w:rsid w:val="004146E7"/>
    <w:rsid w:val="00414727"/>
    <w:rsid w:val="0041538E"/>
    <w:rsid w:val="0041620E"/>
    <w:rsid w:val="00416302"/>
    <w:rsid w:val="004163F8"/>
    <w:rsid w:val="00417087"/>
    <w:rsid w:val="004173E5"/>
    <w:rsid w:val="0041748A"/>
    <w:rsid w:val="004200E3"/>
    <w:rsid w:val="00420289"/>
    <w:rsid w:val="00420359"/>
    <w:rsid w:val="00420912"/>
    <w:rsid w:val="0042097A"/>
    <w:rsid w:val="00420D9A"/>
    <w:rsid w:val="00421B7A"/>
    <w:rsid w:val="004228C1"/>
    <w:rsid w:val="00422B40"/>
    <w:rsid w:val="00423015"/>
    <w:rsid w:val="0042337B"/>
    <w:rsid w:val="0042381F"/>
    <w:rsid w:val="0042430E"/>
    <w:rsid w:val="0042440A"/>
    <w:rsid w:val="0042479C"/>
    <w:rsid w:val="004247C4"/>
    <w:rsid w:val="00424CE3"/>
    <w:rsid w:val="00425432"/>
    <w:rsid w:val="0042543C"/>
    <w:rsid w:val="00425D80"/>
    <w:rsid w:val="00426ECE"/>
    <w:rsid w:val="004271A0"/>
    <w:rsid w:val="004271FC"/>
    <w:rsid w:val="00427380"/>
    <w:rsid w:val="004275E8"/>
    <w:rsid w:val="004302C6"/>
    <w:rsid w:val="00430541"/>
    <w:rsid w:val="00430C31"/>
    <w:rsid w:val="00431475"/>
    <w:rsid w:val="0043155D"/>
    <w:rsid w:val="004316AF"/>
    <w:rsid w:val="00431C13"/>
    <w:rsid w:val="00431ECD"/>
    <w:rsid w:val="00431F58"/>
    <w:rsid w:val="00432005"/>
    <w:rsid w:val="004326B9"/>
    <w:rsid w:val="00432F90"/>
    <w:rsid w:val="004330AB"/>
    <w:rsid w:val="00433BB1"/>
    <w:rsid w:val="00433BD6"/>
    <w:rsid w:val="00433BDE"/>
    <w:rsid w:val="00434589"/>
    <w:rsid w:val="00434CA2"/>
    <w:rsid w:val="00434E27"/>
    <w:rsid w:val="00435C17"/>
    <w:rsid w:val="00437108"/>
    <w:rsid w:val="00437F4B"/>
    <w:rsid w:val="004400AB"/>
    <w:rsid w:val="004406DF"/>
    <w:rsid w:val="00440781"/>
    <w:rsid w:val="00440CED"/>
    <w:rsid w:val="00440EE7"/>
    <w:rsid w:val="00440F80"/>
    <w:rsid w:val="00441661"/>
    <w:rsid w:val="004428E6"/>
    <w:rsid w:val="00442D5C"/>
    <w:rsid w:val="00442E1C"/>
    <w:rsid w:val="00443039"/>
    <w:rsid w:val="00443165"/>
    <w:rsid w:val="00443859"/>
    <w:rsid w:val="00444512"/>
    <w:rsid w:val="00444C50"/>
    <w:rsid w:val="00444FBF"/>
    <w:rsid w:val="0044565B"/>
    <w:rsid w:val="00445EF8"/>
    <w:rsid w:val="004460E7"/>
    <w:rsid w:val="00446332"/>
    <w:rsid w:val="00446ABB"/>
    <w:rsid w:val="0044721E"/>
    <w:rsid w:val="00447B9D"/>
    <w:rsid w:val="00450B56"/>
    <w:rsid w:val="00450E9F"/>
    <w:rsid w:val="00450EB0"/>
    <w:rsid w:val="004514AB"/>
    <w:rsid w:val="004515AF"/>
    <w:rsid w:val="00451C87"/>
    <w:rsid w:val="00451D66"/>
    <w:rsid w:val="00451E0B"/>
    <w:rsid w:val="00452195"/>
    <w:rsid w:val="00452521"/>
    <w:rsid w:val="004528A1"/>
    <w:rsid w:val="00452C29"/>
    <w:rsid w:val="004542E5"/>
    <w:rsid w:val="0045439D"/>
    <w:rsid w:val="00454B4D"/>
    <w:rsid w:val="00454C0A"/>
    <w:rsid w:val="0045566A"/>
    <w:rsid w:val="00455785"/>
    <w:rsid w:val="00455DC5"/>
    <w:rsid w:val="00456039"/>
    <w:rsid w:val="00457FA5"/>
    <w:rsid w:val="00460087"/>
    <w:rsid w:val="00460314"/>
    <w:rsid w:val="00460E22"/>
    <w:rsid w:val="00461086"/>
    <w:rsid w:val="0046134C"/>
    <w:rsid w:val="00462000"/>
    <w:rsid w:val="00462015"/>
    <w:rsid w:val="00462192"/>
    <w:rsid w:val="0046219C"/>
    <w:rsid w:val="0046226F"/>
    <w:rsid w:val="00462381"/>
    <w:rsid w:val="004623AB"/>
    <w:rsid w:val="0046252A"/>
    <w:rsid w:val="0046308B"/>
    <w:rsid w:val="00463A0A"/>
    <w:rsid w:val="0046475C"/>
    <w:rsid w:val="00464956"/>
    <w:rsid w:val="00464A12"/>
    <w:rsid w:val="00464A65"/>
    <w:rsid w:val="004650A9"/>
    <w:rsid w:val="00465BAA"/>
    <w:rsid w:val="00465C90"/>
    <w:rsid w:val="00465DEB"/>
    <w:rsid w:val="00465E9C"/>
    <w:rsid w:val="00466064"/>
    <w:rsid w:val="00466264"/>
    <w:rsid w:val="00466374"/>
    <w:rsid w:val="00466795"/>
    <w:rsid w:val="00466A02"/>
    <w:rsid w:val="00466BA3"/>
    <w:rsid w:val="00466D4C"/>
    <w:rsid w:val="00466FB6"/>
    <w:rsid w:val="0046776E"/>
    <w:rsid w:val="00467A21"/>
    <w:rsid w:val="004701F7"/>
    <w:rsid w:val="0047062B"/>
    <w:rsid w:val="0047064A"/>
    <w:rsid w:val="00471228"/>
    <w:rsid w:val="00471411"/>
    <w:rsid w:val="00471652"/>
    <w:rsid w:val="00471E3F"/>
    <w:rsid w:val="004720A1"/>
    <w:rsid w:val="00472942"/>
    <w:rsid w:val="00472BC5"/>
    <w:rsid w:val="00472E94"/>
    <w:rsid w:val="004732BC"/>
    <w:rsid w:val="004734B3"/>
    <w:rsid w:val="00473808"/>
    <w:rsid w:val="00473839"/>
    <w:rsid w:val="00473A7A"/>
    <w:rsid w:val="004744EF"/>
    <w:rsid w:val="0047480F"/>
    <w:rsid w:val="00474B81"/>
    <w:rsid w:val="00474D08"/>
    <w:rsid w:val="00475280"/>
    <w:rsid w:val="00475316"/>
    <w:rsid w:val="0047555A"/>
    <w:rsid w:val="004758DD"/>
    <w:rsid w:val="00475D7B"/>
    <w:rsid w:val="004769E8"/>
    <w:rsid w:val="00476DC4"/>
    <w:rsid w:val="00477502"/>
    <w:rsid w:val="0047797B"/>
    <w:rsid w:val="00477BC3"/>
    <w:rsid w:val="00480F79"/>
    <w:rsid w:val="00481167"/>
    <w:rsid w:val="004811EE"/>
    <w:rsid w:val="00481283"/>
    <w:rsid w:val="004812ED"/>
    <w:rsid w:val="00481471"/>
    <w:rsid w:val="00481618"/>
    <w:rsid w:val="00481CB5"/>
    <w:rsid w:val="00481DD8"/>
    <w:rsid w:val="004828E5"/>
    <w:rsid w:val="004829CC"/>
    <w:rsid w:val="004829D6"/>
    <w:rsid w:val="00482D16"/>
    <w:rsid w:val="00483948"/>
    <w:rsid w:val="00483BA7"/>
    <w:rsid w:val="0048402F"/>
    <w:rsid w:val="00484434"/>
    <w:rsid w:val="004848BA"/>
    <w:rsid w:val="0048541B"/>
    <w:rsid w:val="00485D7C"/>
    <w:rsid w:val="00486067"/>
    <w:rsid w:val="0048606C"/>
    <w:rsid w:val="0048616D"/>
    <w:rsid w:val="00486875"/>
    <w:rsid w:val="00486A54"/>
    <w:rsid w:val="00486E9A"/>
    <w:rsid w:val="004873B5"/>
    <w:rsid w:val="00490711"/>
    <w:rsid w:val="0049080B"/>
    <w:rsid w:val="0049095A"/>
    <w:rsid w:val="00490E63"/>
    <w:rsid w:val="00491B72"/>
    <w:rsid w:val="004923A5"/>
    <w:rsid w:val="00492581"/>
    <w:rsid w:val="004927C3"/>
    <w:rsid w:val="004929EB"/>
    <w:rsid w:val="00493291"/>
    <w:rsid w:val="00493B34"/>
    <w:rsid w:val="00493C91"/>
    <w:rsid w:val="00493E87"/>
    <w:rsid w:val="00494710"/>
    <w:rsid w:val="00494DB0"/>
    <w:rsid w:val="004955F2"/>
    <w:rsid w:val="0049590A"/>
    <w:rsid w:val="00496986"/>
    <w:rsid w:val="00496ACA"/>
    <w:rsid w:val="0049762D"/>
    <w:rsid w:val="004A0235"/>
    <w:rsid w:val="004A03CE"/>
    <w:rsid w:val="004A0C30"/>
    <w:rsid w:val="004A1338"/>
    <w:rsid w:val="004A1414"/>
    <w:rsid w:val="004A22B7"/>
    <w:rsid w:val="004A22B9"/>
    <w:rsid w:val="004A2D80"/>
    <w:rsid w:val="004A314C"/>
    <w:rsid w:val="004A3700"/>
    <w:rsid w:val="004A3841"/>
    <w:rsid w:val="004A3961"/>
    <w:rsid w:val="004A39A0"/>
    <w:rsid w:val="004A41EF"/>
    <w:rsid w:val="004A654E"/>
    <w:rsid w:val="004A693D"/>
    <w:rsid w:val="004A6BB8"/>
    <w:rsid w:val="004A76D6"/>
    <w:rsid w:val="004A7DBA"/>
    <w:rsid w:val="004B058E"/>
    <w:rsid w:val="004B0917"/>
    <w:rsid w:val="004B0A5F"/>
    <w:rsid w:val="004B0C90"/>
    <w:rsid w:val="004B0F46"/>
    <w:rsid w:val="004B10B2"/>
    <w:rsid w:val="004B1461"/>
    <w:rsid w:val="004B183F"/>
    <w:rsid w:val="004B1B51"/>
    <w:rsid w:val="004B1CA5"/>
    <w:rsid w:val="004B21CF"/>
    <w:rsid w:val="004B2292"/>
    <w:rsid w:val="004B2601"/>
    <w:rsid w:val="004B26E1"/>
    <w:rsid w:val="004B2997"/>
    <w:rsid w:val="004B2A82"/>
    <w:rsid w:val="004B2C5B"/>
    <w:rsid w:val="004B2E66"/>
    <w:rsid w:val="004B3F95"/>
    <w:rsid w:val="004B4424"/>
    <w:rsid w:val="004B4507"/>
    <w:rsid w:val="004B4918"/>
    <w:rsid w:val="004B5950"/>
    <w:rsid w:val="004B5D2D"/>
    <w:rsid w:val="004B73FE"/>
    <w:rsid w:val="004B7A18"/>
    <w:rsid w:val="004B7CF9"/>
    <w:rsid w:val="004B7FAB"/>
    <w:rsid w:val="004C03F0"/>
    <w:rsid w:val="004C05AD"/>
    <w:rsid w:val="004C0D2D"/>
    <w:rsid w:val="004C1C25"/>
    <w:rsid w:val="004C285B"/>
    <w:rsid w:val="004C2C30"/>
    <w:rsid w:val="004C31D5"/>
    <w:rsid w:val="004C3C1B"/>
    <w:rsid w:val="004C4144"/>
    <w:rsid w:val="004C4B8A"/>
    <w:rsid w:val="004C4CA0"/>
    <w:rsid w:val="004C51F1"/>
    <w:rsid w:val="004C5484"/>
    <w:rsid w:val="004C5996"/>
    <w:rsid w:val="004C5D62"/>
    <w:rsid w:val="004C6537"/>
    <w:rsid w:val="004C67B9"/>
    <w:rsid w:val="004C6F3A"/>
    <w:rsid w:val="004C7EA2"/>
    <w:rsid w:val="004D01FA"/>
    <w:rsid w:val="004D11F0"/>
    <w:rsid w:val="004D1352"/>
    <w:rsid w:val="004D23DC"/>
    <w:rsid w:val="004D2429"/>
    <w:rsid w:val="004D287F"/>
    <w:rsid w:val="004D2C6F"/>
    <w:rsid w:val="004D30C0"/>
    <w:rsid w:val="004D3D6D"/>
    <w:rsid w:val="004D4152"/>
    <w:rsid w:val="004D4533"/>
    <w:rsid w:val="004D4D22"/>
    <w:rsid w:val="004D55FA"/>
    <w:rsid w:val="004D5A19"/>
    <w:rsid w:val="004D5D79"/>
    <w:rsid w:val="004D5DC2"/>
    <w:rsid w:val="004D60C8"/>
    <w:rsid w:val="004D62B6"/>
    <w:rsid w:val="004D698A"/>
    <w:rsid w:val="004D6BC6"/>
    <w:rsid w:val="004D6C2E"/>
    <w:rsid w:val="004D74EB"/>
    <w:rsid w:val="004D795F"/>
    <w:rsid w:val="004E0602"/>
    <w:rsid w:val="004E086D"/>
    <w:rsid w:val="004E0885"/>
    <w:rsid w:val="004E0DF4"/>
    <w:rsid w:val="004E1064"/>
    <w:rsid w:val="004E1DF9"/>
    <w:rsid w:val="004E274A"/>
    <w:rsid w:val="004E312E"/>
    <w:rsid w:val="004E33C5"/>
    <w:rsid w:val="004E3D92"/>
    <w:rsid w:val="004E44B8"/>
    <w:rsid w:val="004E4553"/>
    <w:rsid w:val="004E47DB"/>
    <w:rsid w:val="004E4F68"/>
    <w:rsid w:val="004E4FCD"/>
    <w:rsid w:val="004E5347"/>
    <w:rsid w:val="004E565C"/>
    <w:rsid w:val="004E5738"/>
    <w:rsid w:val="004E5E64"/>
    <w:rsid w:val="004E6180"/>
    <w:rsid w:val="004E6AA8"/>
    <w:rsid w:val="004E74B2"/>
    <w:rsid w:val="004E7A3F"/>
    <w:rsid w:val="004E7E26"/>
    <w:rsid w:val="004E7FB0"/>
    <w:rsid w:val="004F076E"/>
    <w:rsid w:val="004F0F02"/>
    <w:rsid w:val="004F1068"/>
    <w:rsid w:val="004F162D"/>
    <w:rsid w:val="004F19C7"/>
    <w:rsid w:val="004F1E47"/>
    <w:rsid w:val="004F2102"/>
    <w:rsid w:val="004F2572"/>
    <w:rsid w:val="004F2768"/>
    <w:rsid w:val="004F2856"/>
    <w:rsid w:val="004F2CFA"/>
    <w:rsid w:val="004F3115"/>
    <w:rsid w:val="004F3463"/>
    <w:rsid w:val="004F3970"/>
    <w:rsid w:val="004F4164"/>
    <w:rsid w:val="004F4A0B"/>
    <w:rsid w:val="004F4BFC"/>
    <w:rsid w:val="004F5347"/>
    <w:rsid w:val="004F5374"/>
    <w:rsid w:val="004F56DB"/>
    <w:rsid w:val="004F58BF"/>
    <w:rsid w:val="004F5AA1"/>
    <w:rsid w:val="004F609B"/>
    <w:rsid w:val="004F70BA"/>
    <w:rsid w:val="004F75CA"/>
    <w:rsid w:val="005002DF"/>
    <w:rsid w:val="005008D9"/>
    <w:rsid w:val="00500F83"/>
    <w:rsid w:val="0050164B"/>
    <w:rsid w:val="00502789"/>
    <w:rsid w:val="00502DBA"/>
    <w:rsid w:val="00502DF6"/>
    <w:rsid w:val="00502E51"/>
    <w:rsid w:val="00502F60"/>
    <w:rsid w:val="00502F83"/>
    <w:rsid w:val="0050312D"/>
    <w:rsid w:val="005031D5"/>
    <w:rsid w:val="00503386"/>
    <w:rsid w:val="00503758"/>
    <w:rsid w:val="00503AB7"/>
    <w:rsid w:val="00503ADE"/>
    <w:rsid w:val="00504088"/>
    <w:rsid w:val="00504733"/>
    <w:rsid w:val="00504B10"/>
    <w:rsid w:val="00504DFD"/>
    <w:rsid w:val="005050A6"/>
    <w:rsid w:val="005052D1"/>
    <w:rsid w:val="0050541E"/>
    <w:rsid w:val="00505667"/>
    <w:rsid w:val="00505845"/>
    <w:rsid w:val="00505851"/>
    <w:rsid w:val="0050591B"/>
    <w:rsid w:val="00505D40"/>
    <w:rsid w:val="00505E52"/>
    <w:rsid w:val="0050675D"/>
    <w:rsid w:val="00507110"/>
    <w:rsid w:val="0050735F"/>
    <w:rsid w:val="005079AA"/>
    <w:rsid w:val="005102EB"/>
    <w:rsid w:val="00510999"/>
    <w:rsid w:val="00510AD5"/>
    <w:rsid w:val="00510E4B"/>
    <w:rsid w:val="00511212"/>
    <w:rsid w:val="00511CE8"/>
    <w:rsid w:val="00512EAC"/>
    <w:rsid w:val="00513906"/>
    <w:rsid w:val="00513955"/>
    <w:rsid w:val="00513CE3"/>
    <w:rsid w:val="005144E0"/>
    <w:rsid w:val="00514541"/>
    <w:rsid w:val="00514733"/>
    <w:rsid w:val="00514A8E"/>
    <w:rsid w:val="00514C44"/>
    <w:rsid w:val="00514D68"/>
    <w:rsid w:val="0051516C"/>
    <w:rsid w:val="0051523C"/>
    <w:rsid w:val="005153FF"/>
    <w:rsid w:val="005154BF"/>
    <w:rsid w:val="005155CB"/>
    <w:rsid w:val="00515945"/>
    <w:rsid w:val="00515C83"/>
    <w:rsid w:val="00515E85"/>
    <w:rsid w:val="00515E9D"/>
    <w:rsid w:val="00516120"/>
    <w:rsid w:val="0051631C"/>
    <w:rsid w:val="005163B7"/>
    <w:rsid w:val="0051641A"/>
    <w:rsid w:val="00516ED6"/>
    <w:rsid w:val="00517025"/>
    <w:rsid w:val="005177BC"/>
    <w:rsid w:val="005179DE"/>
    <w:rsid w:val="00517FBE"/>
    <w:rsid w:val="005201E4"/>
    <w:rsid w:val="005205DB"/>
    <w:rsid w:val="0052065F"/>
    <w:rsid w:val="00520A00"/>
    <w:rsid w:val="00520F39"/>
    <w:rsid w:val="005212CD"/>
    <w:rsid w:val="005212E4"/>
    <w:rsid w:val="005212E7"/>
    <w:rsid w:val="00521628"/>
    <w:rsid w:val="005219C1"/>
    <w:rsid w:val="00521EE8"/>
    <w:rsid w:val="00522049"/>
    <w:rsid w:val="00522253"/>
    <w:rsid w:val="005226E4"/>
    <w:rsid w:val="00522E1B"/>
    <w:rsid w:val="0052329E"/>
    <w:rsid w:val="005233AB"/>
    <w:rsid w:val="00523826"/>
    <w:rsid w:val="00523AD4"/>
    <w:rsid w:val="00523AF3"/>
    <w:rsid w:val="00523CCE"/>
    <w:rsid w:val="00523D72"/>
    <w:rsid w:val="00524099"/>
    <w:rsid w:val="00524A6A"/>
    <w:rsid w:val="005252BD"/>
    <w:rsid w:val="00525501"/>
    <w:rsid w:val="00526051"/>
    <w:rsid w:val="00526540"/>
    <w:rsid w:val="00526B4B"/>
    <w:rsid w:val="00526B94"/>
    <w:rsid w:val="00526CD7"/>
    <w:rsid w:val="005272DB"/>
    <w:rsid w:val="005278F2"/>
    <w:rsid w:val="00530AF2"/>
    <w:rsid w:val="0053106B"/>
    <w:rsid w:val="0053122F"/>
    <w:rsid w:val="0053135C"/>
    <w:rsid w:val="00531696"/>
    <w:rsid w:val="0053201D"/>
    <w:rsid w:val="00532756"/>
    <w:rsid w:val="00532DFA"/>
    <w:rsid w:val="005336F5"/>
    <w:rsid w:val="005342D3"/>
    <w:rsid w:val="00534F9B"/>
    <w:rsid w:val="00535C94"/>
    <w:rsid w:val="00536027"/>
    <w:rsid w:val="00536C2E"/>
    <w:rsid w:val="00536C43"/>
    <w:rsid w:val="00537B2A"/>
    <w:rsid w:val="005402B5"/>
    <w:rsid w:val="00540815"/>
    <w:rsid w:val="00540A13"/>
    <w:rsid w:val="00540D33"/>
    <w:rsid w:val="00540EF9"/>
    <w:rsid w:val="00540F60"/>
    <w:rsid w:val="00540FA8"/>
    <w:rsid w:val="0054119A"/>
    <w:rsid w:val="005414A6"/>
    <w:rsid w:val="0054187A"/>
    <w:rsid w:val="00541E64"/>
    <w:rsid w:val="00541FBD"/>
    <w:rsid w:val="00542649"/>
    <w:rsid w:val="00542711"/>
    <w:rsid w:val="00543B58"/>
    <w:rsid w:val="00543D11"/>
    <w:rsid w:val="00543E04"/>
    <w:rsid w:val="00544C83"/>
    <w:rsid w:val="00544D58"/>
    <w:rsid w:val="00544EE1"/>
    <w:rsid w:val="00545111"/>
    <w:rsid w:val="00545E36"/>
    <w:rsid w:val="00545F6A"/>
    <w:rsid w:val="00546103"/>
    <w:rsid w:val="005461A9"/>
    <w:rsid w:val="00546284"/>
    <w:rsid w:val="00546518"/>
    <w:rsid w:val="00546804"/>
    <w:rsid w:val="00546A1A"/>
    <w:rsid w:val="00546C1C"/>
    <w:rsid w:val="00546FF7"/>
    <w:rsid w:val="00547066"/>
    <w:rsid w:val="005471ED"/>
    <w:rsid w:val="0054786C"/>
    <w:rsid w:val="00547BD3"/>
    <w:rsid w:val="005502C2"/>
    <w:rsid w:val="00550AEF"/>
    <w:rsid w:val="00550E56"/>
    <w:rsid w:val="00550FBE"/>
    <w:rsid w:val="00551257"/>
    <w:rsid w:val="00551518"/>
    <w:rsid w:val="0055160B"/>
    <w:rsid w:val="00551BFE"/>
    <w:rsid w:val="0055207C"/>
    <w:rsid w:val="0055233D"/>
    <w:rsid w:val="0055248D"/>
    <w:rsid w:val="00552F47"/>
    <w:rsid w:val="00553130"/>
    <w:rsid w:val="005531C6"/>
    <w:rsid w:val="005532DF"/>
    <w:rsid w:val="0055411D"/>
    <w:rsid w:val="005548B0"/>
    <w:rsid w:val="00554ABC"/>
    <w:rsid w:val="00554DAF"/>
    <w:rsid w:val="00554FD4"/>
    <w:rsid w:val="005557F1"/>
    <w:rsid w:val="00556700"/>
    <w:rsid w:val="005567D5"/>
    <w:rsid w:val="00556D9C"/>
    <w:rsid w:val="005577C6"/>
    <w:rsid w:val="00557EBF"/>
    <w:rsid w:val="00557F07"/>
    <w:rsid w:val="005605F9"/>
    <w:rsid w:val="00560DA5"/>
    <w:rsid w:val="00561615"/>
    <w:rsid w:val="005616B9"/>
    <w:rsid w:val="00561855"/>
    <w:rsid w:val="00561CF6"/>
    <w:rsid w:val="00561F3D"/>
    <w:rsid w:val="00562079"/>
    <w:rsid w:val="00562515"/>
    <w:rsid w:val="00562944"/>
    <w:rsid w:val="00564362"/>
    <w:rsid w:val="005647EC"/>
    <w:rsid w:val="00564AF0"/>
    <w:rsid w:val="00565007"/>
    <w:rsid w:val="005657A0"/>
    <w:rsid w:val="00565CD0"/>
    <w:rsid w:val="0056606C"/>
    <w:rsid w:val="00566210"/>
    <w:rsid w:val="00566540"/>
    <w:rsid w:val="0056671F"/>
    <w:rsid w:val="00566FD2"/>
    <w:rsid w:val="005674C4"/>
    <w:rsid w:val="00567554"/>
    <w:rsid w:val="0057057F"/>
    <w:rsid w:val="00570F54"/>
    <w:rsid w:val="0057132D"/>
    <w:rsid w:val="00571A3A"/>
    <w:rsid w:val="00571FC6"/>
    <w:rsid w:val="0057334F"/>
    <w:rsid w:val="00573619"/>
    <w:rsid w:val="00573768"/>
    <w:rsid w:val="00573912"/>
    <w:rsid w:val="00573CCF"/>
    <w:rsid w:val="005746CA"/>
    <w:rsid w:val="0057482D"/>
    <w:rsid w:val="00575373"/>
    <w:rsid w:val="005755FD"/>
    <w:rsid w:val="0057660F"/>
    <w:rsid w:val="00577AFD"/>
    <w:rsid w:val="00577E68"/>
    <w:rsid w:val="0058030E"/>
    <w:rsid w:val="00580997"/>
    <w:rsid w:val="00580BFA"/>
    <w:rsid w:val="0058103F"/>
    <w:rsid w:val="005818B8"/>
    <w:rsid w:val="005820DE"/>
    <w:rsid w:val="0058217B"/>
    <w:rsid w:val="00582324"/>
    <w:rsid w:val="00582BEC"/>
    <w:rsid w:val="00582C7A"/>
    <w:rsid w:val="0058307C"/>
    <w:rsid w:val="005837B3"/>
    <w:rsid w:val="005838FB"/>
    <w:rsid w:val="00583B16"/>
    <w:rsid w:val="00583DC7"/>
    <w:rsid w:val="00583EE0"/>
    <w:rsid w:val="005841B3"/>
    <w:rsid w:val="00584487"/>
    <w:rsid w:val="005845E4"/>
    <w:rsid w:val="00584CEB"/>
    <w:rsid w:val="00584EEB"/>
    <w:rsid w:val="00585305"/>
    <w:rsid w:val="00585410"/>
    <w:rsid w:val="00585619"/>
    <w:rsid w:val="0058598C"/>
    <w:rsid w:val="00585D3E"/>
    <w:rsid w:val="00585FC8"/>
    <w:rsid w:val="00586153"/>
    <w:rsid w:val="005862C4"/>
    <w:rsid w:val="00586608"/>
    <w:rsid w:val="005866F7"/>
    <w:rsid w:val="00587372"/>
    <w:rsid w:val="00590CB3"/>
    <w:rsid w:val="00590DA0"/>
    <w:rsid w:val="00590EA0"/>
    <w:rsid w:val="00590F7C"/>
    <w:rsid w:val="005914EC"/>
    <w:rsid w:val="00591600"/>
    <w:rsid w:val="00591665"/>
    <w:rsid w:val="005916B3"/>
    <w:rsid w:val="00591B0C"/>
    <w:rsid w:val="0059294D"/>
    <w:rsid w:val="00592DB8"/>
    <w:rsid w:val="00593500"/>
    <w:rsid w:val="00593768"/>
    <w:rsid w:val="00594513"/>
    <w:rsid w:val="005960BE"/>
    <w:rsid w:val="005967C9"/>
    <w:rsid w:val="00596989"/>
    <w:rsid w:val="00596B81"/>
    <w:rsid w:val="0059740F"/>
    <w:rsid w:val="00597A58"/>
    <w:rsid w:val="00597A7B"/>
    <w:rsid w:val="00597BE3"/>
    <w:rsid w:val="005A0A40"/>
    <w:rsid w:val="005A0E0B"/>
    <w:rsid w:val="005A0F16"/>
    <w:rsid w:val="005A1295"/>
    <w:rsid w:val="005A13ED"/>
    <w:rsid w:val="005A1C5D"/>
    <w:rsid w:val="005A2967"/>
    <w:rsid w:val="005A2D29"/>
    <w:rsid w:val="005A31D4"/>
    <w:rsid w:val="005A3969"/>
    <w:rsid w:val="005A4542"/>
    <w:rsid w:val="005A4816"/>
    <w:rsid w:val="005A4928"/>
    <w:rsid w:val="005A57ED"/>
    <w:rsid w:val="005A5B43"/>
    <w:rsid w:val="005A5D60"/>
    <w:rsid w:val="005A5E97"/>
    <w:rsid w:val="005A7458"/>
    <w:rsid w:val="005A75BF"/>
    <w:rsid w:val="005A7F09"/>
    <w:rsid w:val="005B026A"/>
    <w:rsid w:val="005B02A7"/>
    <w:rsid w:val="005B03EB"/>
    <w:rsid w:val="005B03FD"/>
    <w:rsid w:val="005B0C5D"/>
    <w:rsid w:val="005B0FAF"/>
    <w:rsid w:val="005B11BB"/>
    <w:rsid w:val="005B12E8"/>
    <w:rsid w:val="005B15BA"/>
    <w:rsid w:val="005B1C8F"/>
    <w:rsid w:val="005B25DA"/>
    <w:rsid w:val="005B29CF"/>
    <w:rsid w:val="005B2E6E"/>
    <w:rsid w:val="005B371C"/>
    <w:rsid w:val="005B3799"/>
    <w:rsid w:val="005B37FE"/>
    <w:rsid w:val="005B3F07"/>
    <w:rsid w:val="005B4197"/>
    <w:rsid w:val="005B41E5"/>
    <w:rsid w:val="005B4455"/>
    <w:rsid w:val="005B4DEC"/>
    <w:rsid w:val="005B4EAA"/>
    <w:rsid w:val="005B50E8"/>
    <w:rsid w:val="005B51E8"/>
    <w:rsid w:val="005B5267"/>
    <w:rsid w:val="005B572C"/>
    <w:rsid w:val="005B5F6B"/>
    <w:rsid w:val="005B6443"/>
    <w:rsid w:val="005B6AA8"/>
    <w:rsid w:val="005B6B07"/>
    <w:rsid w:val="005B6C48"/>
    <w:rsid w:val="005B6DE5"/>
    <w:rsid w:val="005B7124"/>
    <w:rsid w:val="005B7570"/>
    <w:rsid w:val="005B7895"/>
    <w:rsid w:val="005B78D4"/>
    <w:rsid w:val="005B7CAC"/>
    <w:rsid w:val="005B7CB6"/>
    <w:rsid w:val="005B7DAD"/>
    <w:rsid w:val="005C028A"/>
    <w:rsid w:val="005C0422"/>
    <w:rsid w:val="005C09E0"/>
    <w:rsid w:val="005C0D76"/>
    <w:rsid w:val="005C1136"/>
    <w:rsid w:val="005C1933"/>
    <w:rsid w:val="005C1D9C"/>
    <w:rsid w:val="005C2745"/>
    <w:rsid w:val="005C290F"/>
    <w:rsid w:val="005C2973"/>
    <w:rsid w:val="005C2DCB"/>
    <w:rsid w:val="005C340C"/>
    <w:rsid w:val="005C38B5"/>
    <w:rsid w:val="005C3903"/>
    <w:rsid w:val="005C3A99"/>
    <w:rsid w:val="005C41A7"/>
    <w:rsid w:val="005C4248"/>
    <w:rsid w:val="005C446E"/>
    <w:rsid w:val="005C457D"/>
    <w:rsid w:val="005C45B5"/>
    <w:rsid w:val="005C4D32"/>
    <w:rsid w:val="005C4FDE"/>
    <w:rsid w:val="005C56B2"/>
    <w:rsid w:val="005C592A"/>
    <w:rsid w:val="005C5F02"/>
    <w:rsid w:val="005C621F"/>
    <w:rsid w:val="005C645E"/>
    <w:rsid w:val="005C64BC"/>
    <w:rsid w:val="005C663D"/>
    <w:rsid w:val="005C6664"/>
    <w:rsid w:val="005C73A0"/>
    <w:rsid w:val="005C751C"/>
    <w:rsid w:val="005C77D8"/>
    <w:rsid w:val="005C78CF"/>
    <w:rsid w:val="005C79C3"/>
    <w:rsid w:val="005D0631"/>
    <w:rsid w:val="005D1736"/>
    <w:rsid w:val="005D1845"/>
    <w:rsid w:val="005D2379"/>
    <w:rsid w:val="005D29E7"/>
    <w:rsid w:val="005D2DA7"/>
    <w:rsid w:val="005D2DEE"/>
    <w:rsid w:val="005D31A2"/>
    <w:rsid w:val="005D3418"/>
    <w:rsid w:val="005D360A"/>
    <w:rsid w:val="005D3E06"/>
    <w:rsid w:val="005D4061"/>
    <w:rsid w:val="005D4A4F"/>
    <w:rsid w:val="005D5181"/>
    <w:rsid w:val="005D58D4"/>
    <w:rsid w:val="005D5E44"/>
    <w:rsid w:val="005D5F0B"/>
    <w:rsid w:val="005D5FB1"/>
    <w:rsid w:val="005D6CAB"/>
    <w:rsid w:val="005D6D15"/>
    <w:rsid w:val="005D6F0A"/>
    <w:rsid w:val="005D714A"/>
    <w:rsid w:val="005D7E93"/>
    <w:rsid w:val="005D7F3C"/>
    <w:rsid w:val="005E012D"/>
    <w:rsid w:val="005E03AD"/>
    <w:rsid w:val="005E0E7E"/>
    <w:rsid w:val="005E149D"/>
    <w:rsid w:val="005E16B5"/>
    <w:rsid w:val="005E23F3"/>
    <w:rsid w:val="005E271F"/>
    <w:rsid w:val="005E2AE1"/>
    <w:rsid w:val="005E2CCF"/>
    <w:rsid w:val="005E2F75"/>
    <w:rsid w:val="005E2FA8"/>
    <w:rsid w:val="005E3243"/>
    <w:rsid w:val="005E32AE"/>
    <w:rsid w:val="005E349E"/>
    <w:rsid w:val="005E352E"/>
    <w:rsid w:val="005E3562"/>
    <w:rsid w:val="005E3C88"/>
    <w:rsid w:val="005E43A9"/>
    <w:rsid w:val="005E44ED"/>
    <w:rsid w:val="005E4609"/>
    <w:rsid w:val="005E46D9"/>
    <w:rsid w:val="005E50D3"/>
    <w:rsid w:val="005E527A"/>
    <w:rsid w:val="005E56B9"/>
    <w:rsid w:val="005E5B48"/>
    <w:rsid w:val="005E5D3F"/>
    <w:rsid w:val="005E5ED9"/>
    <w:rsid w:val="005E611D"/>
    <w:rsid w:val="005E6877"/>
    <w:rsid w:val="005E6A54"/>
    <w:rsid w:val="005E6B43"/>
    <w:rsid w:val="005E6F19"/>
    <w:rsid w:val="005E72B3"/>
    <w:rsid w:val="005E7B1D"/>
    <w:rsid w:val="005F0367"/>
    <w:rsid w:val="005F0509"/>
    <w:rsid w:val="005F06C0"/>
    <w:rsid w:val="005F0969"/>
    <w:rsid w:val="005F0DED"/>
    <w:rsid w:val="005F1938"/>
    <w:rsid w:val="005F1DC9"/>
    <w:rsid w:val="005F20DA"/>
    <w:rsid w:val="005F25FD"/>
    <w:rsid w:val="005F2869"/>
    <w:rsid w:val="005F3752"/>
    <w:rsid w:val="005F3757"/>
    <w:rsid w:val="005F4116"/>
    <w:rsid w:val="005F42E4"/>
    <w:rsid w:val="005F45E6"/>
    <w:rsid w:val="005F4A28"/>
    <w:rsid w:val="005F4ACB"/>
    <w:rsid w:val="005F4B9A"/>
    <w:rsid w:val="005F5531"/>
    <w:rsid w:val="005F5E0D"/>
    <w:rsid w:val="005F5E72"/>
    <w:rsid w:val="005F5ED3"/>
    <w:rsid w:val="005F606B"/>
    <w:rsid w:val="005F658A"/>
    <w:rsid w:val="005F6B05"/>
    <w:rsid w:val="005F6B14"/>
    <w:rsid w:val="005F6E15"/>
    <w:rsid w:val="005F702B"/>
    <w:rsid w:val="005F758C"/>
    <w:rsid w:val="005F79C8"/>
    <w:rsid w:val="006001A9"/>
    <w:rsid w:val="006002DA"/>
    <w:rsid w:val="00600404"/>
    <w:rsid w:val="006005E1"/>
    <w:rsid w:val="006007DB"/>
    <w:rsid w:val="00600A4E"/>
    <w:rsid w:val="00600B97"/>
    <w:rsid w:val="006017AB"/>
    <w:rsid w:val="00602A70"/>
    <w:rsid w:val="00603252"/>
    <w:rsid w:val="006034EA"/>
    <w:rsid w:val="0060359F"/>
    <w:rsid w:val="006037CE"/>
    <w:rsid w:val="00603CF7"/>
    <w:rsid w:val="00603DC9"/>
    <w:rsid w:val="00603F83"/>
    <w:rsid w:val="006043DA"/>
    <w:rsid w:val="00604562"/>
    <w:rsid w:val="00604FD9"/>
    <w:rsid w:val="006050F4"/>
    <w:rsid w:val="00605C41"/>
    <w:rsid w:val="00606275"/>
    <w:rsid w:val="006067C9"/>
    <w:rsid w:val="00607080"/>
    <w:rsid w:val="00607E1F"/>
    <w:rsid w:val="006105AA"/>
    <w:rsid w:val="006108E4"/>
    <w:rsid w:val="00610A71"/>
    <w:rsid w:val="00610BB6"/>
    <w:rsid w:val="006126B8"/>
    <w:rsid w:val="00612901"/>
    <w:rsid w:val="00612DDC"/>
    <w:rsid w:val="00612DE2"/>
    <w:rsid w:val="0061325A"/>
    <w:rsid w:val="00613642"/>
    <w:rsid w:val="00613B30"/>
    <w:rsid w:val="00613BC2"/>
    <w:rsid w:val="00613CB8"/>
    <w:rsid w:val="00613D4F"/>
    <w:rsid w:val="006143BB"/>
    <w:rsid w:val="006144E1"/>
    <w:rsid w:val="006146A1"/>
    <w:rsid w:val="00614705"/>
    <w:rsid w:val="00615806"/>
    <w:rsid w:val="00615BFD"/>
    <w:rsid w:val="006167D9"/>
    <w:rsid w:val="006167F2"/>
    <w:rsid w:val="00616854"/>
    <w:rsid w:val="006175E2"/>
    <w:rsid w:val="00617968"/>
    <w:rsid w:val="00620913"/>
    <w:rsid w:val="00620B2D"/>
    <w:rsid w:val="00620E24"/>
    <w:rsid w:val="0062159B"/>
    <w:rsid w:val="006218D7"/>
    <w:rsid w:val="006219D0"/>
    <w:rsid w:val="00621CC4"/>
    <w:rsid w:val="00622174"/>
    <w:rsid w:val="0062275C"/>
    <w:rsid w:val="00623495"/>
    <w:rsid w:val="00623591"/>
    <w:rsid w:val="00623FED"/>
    <w:rsid w:val="00624463"/>
    <w:rsid w:val="0062483A"/>
    <w:rsid w:val="00624AEE"/>
    <w:rsid w:val="00624C30"/>
    <w:rsid w:val="00625332"/>
    <w:rsid w:val="006253B4"/>
    <w:rsid w:val="00625474"/>
    <w:rsid w:val="0062556A"/>
    <w:rsid w:val="006269DF"/>
    <w:rsid w:val="0062727B"/>
    <w:rsid w:val="006274D8"/>
    <w:rsid w:val="0062769A"/>
    <w:rsid w:val="006278D7"/>
    <w:rsid w:val="0063010A"/>
    <w:rsid w:val="006301DC"/>
    <w:rsid w:val="006303A2"/>
    <w:rsid w:val="00630605"/>
    <w:rsid w:val="006312FE"/>
    <w:rsid w:val="0063155E"/>
    <w:rsid w:val="006316DC"/>
    <w:rsid w:val="006327B7"/>
    <w:rsid w:val="00632EC5"/>
    <w:rsid w:val="0063308B"/>
    <w:rsid w:val="00633381"/>
    <w:rsid w:val="0063351D"/>
    <w:rsid w:val="00633B66"/>
    <w:rsid w:val="00633F03"/>
    <w:rsid w:val="006340CD"/>
    <w:rsid w:val="00634103"/>
    <w:rsid w:val="00634510"/>
    <w:rsid w:val="006347C5"/>
    <w:rsid w:val="00634A16"/>
    <w:rsid w:val="00634A77"/>
    <w:rsid w:val="00634CB5"/>
    <w:rsid w:val="00635004"/>
    <w:rsid w:val="00635387"/>
    <w:rsid w:val="00635BB7"/>
    <w:rsid w:val="0063685B"/>
    <w:rsid w:val="0063743D"/>
    <w:rsid w:val="006375F7"/>
    <w:rsid w:val="006401B3"/>
    <w:rsid w:val="00640535"/>
    <w:rsid w:val="00640F6D"/>
    <w:rsid w:val="00642371"/>
    <w:rsid w:val="00642908"/>
    <w:rsid w:val="006429A6"/>
    <w:rsid w:val="0064301C"/>
    <w:rsid w:val="00643548"/>
    <w:rsid w:val="00643C0B"/>
    <w:rsid w:val="0064459A"/>
    <w:rsid w:val="00644D7B"/>
    <w:rsid w:val="006450D6"/>
    <w:rsid w:val="006452A6"/>
    <w:rsid w:val="00645399"/>
    <w:rsid w:val="006459E8"/>
    <w:rsid w:val="00645E20"/>
    <w:rsid w:val="006463DA"/>
    <w:rsid w:val="006464E4"/>
    <w:rsid w:val="0064655B"/>
    <w:rsid w:val="00646DB9"/>
    <w:rsid w:val="00647095"/>
    <w:rsid w:val="006479A9"/>
    <w:rsid w:val="00647FBE"/>
    <w:rsid w:val="0065007F"/>
    <w:rsid w:val="00650A1D"/>
    <w:rsid w:val="00650D16"/>
    <w:rsid w:val="00650DBB"/>
    <w:rsid w:val="00650E67"/>
    <w:rsid w:val="00651000"/>
    <w:rsid w:val="00651821"/>
    <w:rsid w:val="00651B83"/>
    <w:rsid w:val="00651B8E"/>
    <w:rsid w:val="00651CB4"/>
    <w:rsid w:val="006521A6"/>
    <w:rsid w:val="006527EF"/>
    <w:rsid w:val="00652805"/>
    <w:rsid w:val="00652EDF"/>
    <w:rsid w:val="0065378D"/>
    <w:rsid w:val="00653AD8"/>
    <w:rsid w:val="00653CFF"/>
    <w:rsid w:val="006542DC"/>
    <w:rsid w:val="006559CD"/>
    <w:rsid w:val="00655BE4"/>
    <w:rsid w:val="006561F0"/>
    <w:rsid w:val="00656D17"/>
    <w:rsid w:val="00657EFE"/>
    <w:rsid w:val="00657FBF"/>
    <w:rsid w:val="00660C40"/>
    <w:rsid w:val="00660D27"/>
    <w:rsid w:val="00661562"/>
    <w:rsid w:val="00661AEC"/>
    <w:rsid w:val="00662154"/>
    <w:rsid w:val="00662818"/>
    <w:rsid w:val="00662E2A"/>
    <w:rsid w:val="00662E3C"/>
    <w:rsid w:val="00662E90"/>
    <w:rsid w:val="006631CA"/>
    <w:rsid w:val="006633D5"/>
    <w:rsid w:val="00663430"/>
    <w:rsid w:val="006634CE"/>
    <w:rsid w:val="0066350D"/>
    <w:rsid w:val="0066371E"/>
    <w:rsid w:val="00663DAC"/>
    <w:rsid w:val="00663F23"/>
    <w:rsid w:val="006643C4"/>
    <w:rsid w:val="00664803"/>
    <w:rsid w:val="006654E3"/>
    <w:rsid w:val="00665525"/>
    <w:rsid w:val="006657DC"/>
    <w:rsid w:val="00665952"/>
    <w:rsid w:val="00665BA8"/>
    <w:rsid w:val="00665BC3"/>
    <w:rsid w:val="006665E9"/>
    <w:rsid w:val="00666615"/>
    <w:rsid w:val="006668F2"/>
    <w:rsid w:val="00666A4F"/>
    <w:rsid w:val="00666ACA"/>
    <w:rsid w:val="0066793F"/>
    <w:rsid w:val="00667FA4"/>
    <w:rsid w:val="00670532"/>
    <w:rsid w:val="00670A99"/>
    <w:rsid w:val="00670ED5"/>
    <w:rsid w:val="00671002"/>
    <w:rsid w:val="00671194"/>
    <w:rsid w:val="00672485"/>
    <w:rsid w:val="00672975"/>
    <w:rsid w:val="00672ED2"/>
    <w:rsid w:val="00673165"/>
    <w:rsid w:val="00673253"/>
    <w:rsid w:val="006732DE"/>
    <w:rsid w:val="00673512"/>
    <w:rsid w:val="00673560"/>
    <w:rsid w:val="00673730"/>
    <w:rsid w:val="00673B50"/>
    <w:rsid w:val="006740B9"/>
    <w:rsid w:val="006740DC"/>
    <w:rsid w:val="00674CA5"/>
    <w:rsid w:val="00674CEB"/>
    <w:rsid w:val="00674E98"/>
    <w:rsid w:val="006751D7"/>
    <w:rsid w:val="00675584"/>
    <w:rsid w:val="00675718"/>
    <w:rsid w:val="00675BE3"/>
    <w:rsid w:val="00675EF8"/>
    <w:rsid w:val="0067612A"/>
    <w:rsid w:val="006761E6"/>
    <w:rsid w:val="006761F3"/>
    <w:rsid w:val="00676227"/>
    <w:rsid w:val="00676540"/>
    <w:rsid w:val="00676553"/>
    <w:rsid w:val="00676743"/>
    <w:rsid w:val="006767FB"/>
    <w:rsid w:val="00676BA6"/>
    <w:rsid w:val="00677148"/>
    <w:rsid w:val="006771F1"/>
    <w:rsid w:val="006773AF"/>
    <w:rsid w:val="00677466"/>
    <w:rsid w:val="006774A7"/>
    <w:rsid w:val="00677853"/>
    <w:rsid w:val="00677D58"/>
    <w:rsid w:val="00680449"/>
    <w:rsid w:val="00680631"/>
    <w:rsid w:val="00680DD3"/>
    <w:rsid w:val="00680E3B"/>
    <w:rsid w:val="00680F98"/>
    <w:rsid w:val="0068117A"/>
    <w:rsid w:val="00681477"/>
    <w:rsid w:val="006816A7"/>
    <w:rsid w:val="00682062"/>
    <w:rsid w:val="00682908"/>
    <w:rsid w:val="0068296A"/>
    <w:rsid w:val="00682DB3"/>
    <w:rsid w:val="0068379A"/>
    <w:rsid w:val="00683EB2"/>
    <w:rsid w:val="006841DB"/>
    <w:rsid w:val="006847FC"/>
    <w:rsid w:val="00684ED4"/>
    <w:rsid w:val="00684F6F"/>
    <w:rsid w:val="00685280"/>
    <w:rsid w:val="006853BD"/>
    <w:rsid w:val="00685C44"/>
    <w:rsid w:val="00685CC5"/>
    <w:rsid w:val="00685D08"/>
    <w:rsid w:val="00685F59"/>
    <w:rsid w:val="00686D9D"/>
    <w:rsid w:val="00687AF3"/>
    <w:rsid w:val="00687BFF"/>
    <w:rsid w:val="006901F7"/>
    <w:rsid w:val="00690745"/>
    <w:rsid w:val="00690C2A"/>
    <w:rsid w:val="00691F5E"/>
    <w:rsid w:val="006923EA"/>
    <w:rsid w:val="006924C8"/>
    <w:rsid w:val="0069255E"/>
    <w:rsid w:val="00692748"/>
    <w:rsid w:val="006928DC"/>
    <w:rsid w:val="00692C60"/>
    <w:rsid w:val="00692D54"/>
    <w:rsid w:val="00693740"/>
    <w:rsid w:val="00694748"/>
    <w:rsid w:val="00694B0B"/>
    <w:rsid w:val="0069513F"/>
    <w:rsid w:val="00695183"/>
    <w:rsid w:val="006952D5"/>
    <w:rsid w:val="00695321"/>
    <w:rsid w:val="00695498"/>
    <w:rsid w:val="00696018"/>
    <w:rsid w:val="0069626C"/>
    <w:rsid w:val="006969D4"/>
    <w:rsid w:val="00696BC7"/>
    <w:rsid w:val="00696D2F"/>
    <w:rsid w:val="006971B7"/>
    <w:rsid w:val="00697226"/>
    <w:rsid w:val="0069783B"/>
    <w:rsid w:val="006979ED"/>
    <w:rsid w:val="00697B91"/>
    <w:rsid w:val="00697C23"/>
    <w:rsid w:val="006A1012"/>
    <w:rsid w:val="006A1474"/>
    <w:rsid w:val="006A18F2"/>
    <w:rsid w:val="006A1AB2"/>
    <w:rsid w:val="006A1B94"/>
    <w:rsid w:val="006A1EFD"/>
    <w:rsid w:val="006A2323"/>
    <w:rsid w:val="006A25B8"/>
    <w:rsid w:val="006A2E4C"/>
    <w:rsid w:val="006A3012"/>
    <w:rsid w:val="006A30F0"/>
    <w:rsid w:val="006A34A9"/>
    <w:rsid w:val="006A3553"/>
    <w:rsid w:val="006A4603"/>
    <w:rsid w:val="006A467E"/>
    <w:rsid w:val="006A4903"/>
    <w:rsid w:val="006A4ACE"/>
    <w:rsid w:val="006A4CDB"/>
    <w:rsid w:val="006A52DD"/>
    <w:rsid w:val="006A549A"/>
    <w:rsid w:val="006A58E2"/>
    <w:rsid w:val="006A5DFF"/>
    <w:rsid w:val="006A5EDD"/>
    <w:rsid w:val="006A624D"/>
    <w:rsid w:val="006A6482"/>
    <w:rsid w:val="006A69CE"/>
    <w:rsid w:val="006A6A16"/>
    <w:rsid w:val="006A6BB7"/>
    <w:rsid w:val="006A6FDD"/>
    <w:rsid w:val="006A742F"/>
    <w:rsid w:val="006A77B6"/>
    <w:rsid w:val="006A7B66"/>
    <w:rsid w:val="006A7F8A"/>
    <w:rsid w:val="006B007B"/>
    <w:rsid w:val="006B00F3"/>
    <w:rsid w:val="006B03A6"/>
    <w:rsid w:val="006B0682"/>
    <w:rsid w:val="006B0DA4"/>
    <w:rsid w:val="006B1E26"/>
    <w:rsid w:val="006B21BC"/>
    <w:rsid w:val="006B258A"/>
    <w:rsid w:val="006B26DD"/>
    <w:rsid w:val="006B2E9E"/>
    <w:rsid w:val="006B308C"/>
    <w:rsid w:val="006B345F"/>
    <w:rsid w:val="006B3DC2"/>
    <w:rsid w:val="006B468E"/>
    <w:rsid w:val="006B47F7"/>
    <w:rsid w:val="006B486F"/>
    <w:rsid w:val="006B487D"/>
    <w:rsid w:val="006B4E1C"/>
    <w:rsid w:val="006B5C32"/>
    <w:rsid w:val="006B725D"/>
    <w:rsid w:val="006C0397"/>
    <w:rsid w:val="006C06B0"/>
    <w:rsid w:val="006C09BF"/>
    <w:rsid w:val="006C0ABB"/>
    <w:rsid w:val="006C153D"/>
    <w:rsid w:val="006C18EB"/>
    <w:rsid w:val="006C198F"/>
    <w:rsid w:val="006C1D3D"/>
    <w:rsid w:val="006C1F06"/>
    <w:rsid w:val="006C229A"/>
    <w:rsid w:val="006C25E8"/>
    <w:rsid w:val="006C2AF5"/>
    <w:rsid w:val="006C2C13"/>
    <w:rsid w:val="006C2E36"/>
    <w:rsid w:val="006C3293"/>
    <w:rsid w:val="006C3AD4"/>
    <w:rsid w:val="006C4000"/>
    <w:rsid w:val="006C475E"/>
    <w:rsid w:val="006C48C6"/>
    <w:rsid w:val="006C4CFE"/>
    <w:rsid w:val="006C4FC0"/>
    <w:rsid w:val="006C540A"/>
    <w:rsid w:val="006C56B9"/>
    <w:rsid w:val="006C5C2B"/>
    <w:rsid w:val="006C6A0F"/>
    <w:rsid w:val="006C6CE3"/>
    <w:rsid w:val="006C6F1E"/>
    <w:rsid w:val="006C781D"/>
    <w:rsid w:val="006C7BFC"/>
    <w:rsid w:val="006C7D1D"/>
    <w:rsid w:val="006D0BBC"/>
    <w:rsid w:val="006D0F94"/>
    <w:rsid w:val="006D1279"/>
    <w:rsid w:val="006D12D4"/>
    <w:rsid w:val="006D15B4"/>
    <w:rsid w:val="006D1B07"/>
    <w:rsid w:val="006D1CB0"/>
    <w:rsid w:val="006D1EB5"/>
    <w:rsid w:val="006D2006"/>
    <w:rsid w:val="006D22D3"/>
    <w:rsid w:val="006D2F17"/>
    <w:rsid w:val="006D31B4"/>
    <w:rsid w:val="006D39FF"/>
    <w:rsid w:val="006D3B1F"/>
    <w:rsid w:val="006D3CAE"/>
    <w:rsid w:val="006D4980"/>
    <w:rsid w:val="006D4AC3"/>
    <w:rsid w:val="006D4B07"/>
    <w:rsid w:val="006D4CE6"/>
    <w:rsid w:val="006D5001"/>
    <w:rsid w:val="006D516E"/>
    <w:rsid w:val="006D518F"/>
    <w:rsid w:val="006D59E6"/>
    <w:rsid w:val="006D5B16"/>
    <w:rsid w:val="006D5C85"/>
    <w:rsid w:val="006D5DC8"/>
    <w:rsid w:val="006D5F5D"/>
    <w:rsid w:val="006D65A4"/>
    <w:rsid w:val="006D7046"/>
    <w:rsid w:val="006D72B0"/>
    <w:rsid w:val="006D73B1"/>
    <w:rsid w:val="006D77A1"/>
    <w:rsid w:val="006D7E03"/>
    <w:rsid w:val="006D7F68"/>
    <w:rsid w:val="006E025D"/>
    <w:rsid w:val="006E04A2"/>
    <w:rsid w:val="006E072E"/>
    <w:rsid w:val="006E0BD2"/>
    <w:rsid w:val="006E0F14"/>
    <w:rsid w:val="006E1842"/>
    <w:rsid w:val="006E19D1"/>
    <w:rsid w:val="006E1B96"/>
    <w:rsid w:val="006E1F96"/>
    <w:rsid w:val="006E2EE8"/>
    <w:rsid w:val="006E33BD"/>
    <w:rsid w:val="006E36A9"/>
    <w:rsid w:val="006E3715"/>
    <w:rsid w:val="006E3891"/>
    <w:rsid w:val="006E3961"/>
    <w:rsid w:val="006E3AA8"/>
    <w:rsid w:val="006E3E73"/>
    <w:rsid w:val="006E4A0E"/>
    <w:rsid w:val="006E4B08"/>
    <w:rsid w:val="006E4FC5"/>
    <w:rsid w:val="006E52E2"/>
    <w:rsid w:val="006E54D0"/>
    <w:rsid w:val="006E56D4"/>
    <w:rsid w:val="006E5BC0"/>
    <w:rsid w:val="006E5F40"/>
    <w:rsid w:val="006E5FE2"/>
    <w:rsid w:val="006E67D4"/>
    <w:rsid w:val="006E687F"/>
    <w:rsid w:val="006E6AC7"/>
    <w:rsid w:val="006E6CAF"/>
    <w:rsid w:val="006E6CEF"/>
    <w:rsid w:val="006E7527"/>
    <w:rsid w:val="006E7F41"/>
    <w:rsid w:val="006F0B6D"/>
    <w:rsid w:val="006F0D23"/>
    <w:rsid w:val="006F0D42"/>
    <w:rsid w:val="006F0F6C"/>
    <w:rsid w:val="006F10C1"/>
    <w:rsid w:val="006F12C4"/>
    <w:rsid w:val="006F139F"/>
    <w:rsid w:val="006F1499"/>
    <w:rsid w:val="006F1A4D"/>
    <w:rsid w:val="006F1D38"/>
    <w:rsid w:val="006F2606"/>
    <w:rsid w:val="006F29F8"/>
    <w:rsid w:val="006F2D30"/>
    <w:rsid w:val="006F2ED4"/>
    <w:rsid w:val="006F34D8"/>
    <w:rsid w:val="006F3881"/>
    <w:rsid w:val="006F3B66"/>
    <w:rsid w:val="006F4ED0"/>
    <w:rsid w:val="006F51B8"/>
    <w:rsid w:val="006F55E1"/>
    <w:rsid w:val="006F5DD2"/>
    <w:rsid w:val="006F5F2D"/>
    <w:rsid w:val="006F61BC"/>
    <w:rsid w:val="006F658C"/>
    <w:rsid w:val="006F67C2"/>
    <w:rsid w:val="0070025B"/>
    <w:rsid w:val="007003B9"/>
    <w:rsid w:val="0070043E"/>
    <w:rsid w:val="0070086C"/>
    <w:rsid w:val="007009B8"/>
    <w:rsid w:val="00700B35"/>
    <w:rsid w:val="00700B66"/>
    <w:rsid w:val="00702AA3"/>
    <w:rsid w:val="00702C80"/>
    <w:rsid w:val="00702F62"/>
    <w:rsid w:val="0070315D"/>
    <w:rsid w:val="007035C1"/>
    <w:rsid w:val="007039D1"/>
    <w:rsid w:val="00703B39"/>
    <w:rsid w:val="00703B3A"/>
    <w:rsid w:val="00703CB5"/>
    <w:rsid w:val="00703FA6"/>
    <w:rsid w:val="007042AD"/>
    <w:rsid w:val="0070431E"/>
    <w:rsid w:val="00704C14"/>
    <w:rsid w:val="0070523D"/>
    <w:rsid w:val="007053A8"/>
    <w:rsid w:val="0070554D"/>
    <w:rsid w:val="007056F0"/>
    <w:rsid w:val="00705784"/>
    <w:rsid w:val="00705AC9"/>
    <w:rsid w:val="007062D9"/>
    <w:rsid w:val="007065F2"/>
    <w:rsid w:val="007068CD"/>
    <w:rsid w:val="00706BAB"/>
    <w:rsid w:val="00706BEA"/>
    <w:rsid w:val="00706C88"/>
    <w:rsid w:val="00706F20"/>
    <w:rsid w:val="00707485"/>
    <w:rsid w:val="0070766E"/>
    <w:rsid w:val="00707A0C"/>
    <w:rsid w:val="00707E16"/>
    <w:rsid w:val="007105D2"/>
    <w:rsid w:val="00710D1A"/>
    <w:rsid w:val="00711903"/>
    <w:rsid w:val="007119AB"/>
    <w:rsid w:val="00712337"/>
    <w:rsid w:val="00712FD1"/>
    <w:rsid w:val="00712FDD"/>
    <w:rsid w:val="0071302E"/>
    <w:rsid w:val="00713219"/>
    <w:rsid w:val="007133AF"/>
    <w:rsid w:val="007135E2"/>
    <w:rsid w:val="007138C3"/>
    <w:rsid w:val="007139C3"/>
    <w:rsid w:val="00713BD0"/>
    <w:rsid w:val="00713E51"/>
    <w:rsid w:val="007140D1"/>
    <w:rsid w:val="007147EB"/>
    <w:rsid w:val="007149C6"/>
    <w:rsid w:val="00714D80"/>
    <w:rsid w:val="007151D7"/>
    <w:rsid w:val="00715502"/>
    <w:rsid w:val="00715563"/>
    <w:rsid w:val="00715658"/>
    <w:rsid w:val="00715913"/>
    <w:rsid w:val="00715AEC"/>
    <w:rsid w:val="00715F73"/>
    <w:rsid w:val="00716171"/>
    <w:rsid w:val="00716266"/>
    <w:rsid w:val="007163EF"/>
    <w:rsid w:val="00716D15"/>
    <w:rsid w:val="0071762E"/>
    <w:rsid w:val="00717815"/>
    <w:rsid w:val="007179AC"/>
    <w:rsid w:val="00717CC5"/>
    <w:rsid w:val="00717FA7"/>
    <w:rsid w:val="00720592"/>
    <w:rsid w:val="007209D7"/>
    <w:rsid w:val="00720FCA"/>
    <w:rsid w:val="007213AA"/>
    <w:rsid w:val="007215DA"/>
    <w:rsid w:val="00721A5F"/>
    <w:rsid w:val="00721C57"/>
    <w:rsid w:val="007220D0"/>
    <w:rsid w:val="00722391"/>
    <w:rsid w:val="007227E9"/>
    <w:rsid w:val="007228E9"/>
    <w:rsid w:val="00722BE4"/>
    <w:rsid w:val="0072329B"/>
    <w:rsid w:val="00723574"/>
    <w:rsid w:val="007236FE"/>
    <w:rsid w:val="00723E95"/>
    <w:rsid w:val="007248AB"/>
    <w:rsid w:val="00724A13"/>
    <w:rsid w:val="007253BB"/>
    <w:rsid w:val="00725610"/>
    <w:rsid w:val="007258DC"/>
    <w:rsid w:val="00725B36"/>
    <w:rsid w:val="00725BA6"/>
    <w:rsid w:val="007262E9"/>
    <w:rsid w:val="007263CD"/>
    <w:rsid w:val="00726C13"/>
    <w:rsid w:val="00727083"/>
    <w:rsid w:val="0072726A"/>
    <w:rsid w:val="0072760C"/>
    <w:rsid w:val="00727C1F"/>
    <w:rsid w:val="00730110"/>
    <w:rsid w:val="00730361"/>
    <w:rsid w:val="0073069B"/>
    <w:rsid w:val="007306FB"/>
    <w:rsid w:val="00730D49"/>
    <w:rsid w:val="00731250"/>
    <w:rsid w:val="007316A4"/>
    <w:rsid w:val="0073220C"/>
    <w:rsid w:val="0073293C"/>
    <w:rsid w:val="007329CE"/>
    <w:rsid w:val="0073380C"/>
    <w:rsid w:val="0073382A"/>
    <w:rsid w:val="00733833"/>
    <w:rsid w:val="00733949"/>
    <w:rsid w:val="007340D9"/>
    <w:rsid w:val="0073465A"/>
    <w:rsid w:val="007348C3"/>
    <w:rsid w:val="007355E9"/>
    <w:rsid w:val="00735644"/>
    <w:rsid w:val="0073601C"/>
    <w:rsid w:val="007362B9"/>
    <w:rsid w:val="00736762"/>
    <w:rsid w:val="00737137"/>
    <w:rsid w:val="007373F4"/>
    <w:rsid w:val="007376EC"/>
    <w:rsid w:val="00737748"/>
    <w:rsid w:val="0073787C"/>
    <w:rsid w:val="00737B11"/>
    <w:rsid w:val="00737FD4"/>
    <w:rsid w:val="0074029A"/>
    <w:rsid w:val="00740A06"/>
    <w:rsid w:val="00740B3D"/>
    <w:rsid w:val="00740D39"/>
    <w:rsid w:val="007419FD"/>
    <w:rsid w:val="00741B84"/>
    <w:rsid w:val="0074239E"/>
    <w:rsid w:val="00742417"/>
    <w:rsid w:val="00742527"/>
    <w:rsid w:val="007427D5"/>
    <w:rsid w:val="00742F92"/>
    <w:rsid w:val="00743F2A"/>
    <w:rsid w:val="00743FBE"/>
    <w:rsid w:val="007442DC"/>
    <w:rsid w:val="007451FA"/>
    <w:rsid w:val="00745D39"/>
    <w:rsid w:val="0074602D"/>
    <w:rsid w:val="00746D14"/>
    <w:rsid w:val="00746E51"/>
    <w:rsid w:val="00746FEC"/>
    <w:rsid w:val="00747842"/>
    <w:rsid w:val="00750DF4"/>
    <w:rsid w:val="00751897"/>
    <w:rsid w:val="0075215B"/>
    <w:rsid w:val="00752570"/>
    <w:rsid w:val="007525CB"/>
    <w:rsid w:val="007528A3"/>
    <w:rsid w:val="00752970"/>
    <w:rsid w:val="00752B3D"/>
    <w:rsid w:val="00752ECB"/>
    <w:rsid w:val="007536C9"/>
    <w:rsid w:val="00753D70"/>
    <w:rsid w:val="00753F8D"/>
    <w:rsid w:val="0075415C"/>
    <w:rsid w:val="00754529"/>
    <w:rsid w:val="0075493F"/>
    <w:rsid w:val="00754F77"/>
    <w:rsid w:val="007557F7"/>
    <w:rsid w:val="007559A4"/>
    <w:rsid w:val="00755EB1"/>
    <w:rsid w:val="00755FB8"/>
    <w:rsid w:val="007562FD"/>
    <w:rsid w:val="00756569"/>
    <w:rsid w:val="00756885"/>
    <w:rsid w:val="00756AF7"/>
    <w:rsid w:val="0075705A"/>
    <w:rsid w:val="00757636"/>
    <w:rsid w:val="00757D61"/>
    <w:rsid w:val="007600E0"/>
    <w:rsid w:val="007600ED"/>
    <w:rsid w:val="00760565"/>
    <w:rsid w:val="0076070F"/>
    <w:rsid w:val="007607B7"/>
    <w:rsid w:val="00760D65"/>
    <w:rsid w:val="00760E68"/>
    <w:rsid w:val="007611D4"/>
    <w:rsid w:val="0076120E"/>
    <w:rsid w:val="00761313"/>
    <w:rsid w:val="0076154A"/>
    <w:rsid w:val="00761ACF"/>
    <w:rsid w:val="00761C74"/>
    <w:rsid w:val="0076253D"/>
    <w:rsid w:val="00762E8A"/>
    <w:rsid w:val="00762FD8"/>
    <w:rsid w:val="00763053"/>
    <w:rsid w:val="007630D4"/>
    <w:rsid w:val="0076327F"/>
    <w:rsid w:val="00763494"/>
    <w:rsid w:val="00763954"/>
    <w:rsid w:val="0076442A"/>
    <w:rsid w:val="007646E1"/>
    <w:rsid w:val="007646E6"/>
    <w:rsid w:val="00765C50"/>
    <w:rsid w:val="00765C88"/>
    <w:rsid w:val="00765D24"/>
    <w:rsid w:val="007660ED"/>
    <w:rsid w:val="007665CD"/>
    <w:rsid w:val="00766A68"/>
    <w:rsid w:val="00766CC0"/>
    <w:rsid w:val="00766DF9"/>
    <w:rsid w:val="00766EB0"/>
    <w:rsid w:val="00767469"/>
    <w:rsid w:val="00767508"/>
    <w:rsid w:val="00767566"/>
    <w:rsid w:val="00767834"/>
    <w:rsid w:val="00767979"/>
    <w:rsid w:val="00767ACE"/>
    <w:rsid w:val="00767D75"/>
    <w:rsid w:val="00767F5D"/>
    <w:rsid w:val="0077058D"/>
    <w:rsid w:val="007709D7"/>
    <w:rsid w:val="00770A61"/>
    <w:rsid w:val="00771006"/>
    <w:rsid w:val="00771FEF"/>
    <w:rsid w:val="00772C25"/>
    <w:rsid w:val="007749D1"/>
    <w:rsid w:val="00774B6E"/>
    <w:rsid w:val="00775090"/>
    <w:rsid w:val="007753DE"/>
    <w:rsid w:val="0077546B"/>
    <w:rsid w:val="007757CD"/>
    <w:rsid w:val="00775E4A"/>
    <w:rsid w:val="00776134"/>
    <w:rsid w:val="0077648D"/>
    <w:rsid w:val="00776816"/>
    <w:rsid w:val="00776956"/>
    <w:rsid w:val="00777789"/>
    <w:rsid w:val="00777914"/>
    <w:rsid w:val="00777BC5"/>
    <w:rsid w:val="00777F2E"/>
    <w:rsid w:val="00780098"/>
    <w:rsid w:val="00780B05"/>
    <w:rsid w:val="007824AD"/>
    <w:rsid w:val="00782878"/>
    <w:rsid w:val="00782952"/>
    <w:rsid w:val="00782C68"/>
    <w:rsid w:val="00782F75"/>
    <w:rsid w:val="00783636"/>
    <w:rsid w:val="00783BBD"/>
    <w:rsid w:val="00783F93"/>
    <w:rsid w:val="00783FD6"/>
    <w:rsid w:val="007847A2"/>
    <w:rsid w:val="00785C6C"/>
    <w:rsid w:val="00786176"/>
    <w:rsid w:val="0078650B"/>
    <w:rsid w:val="00786957"/>
    <w:rsid w:val="00786B9E"/>
    <w:rsid w:val="00786D35"/>
    <w:rsid w:val="007877D6"/>
    <w:rsid w:val="00787D4D"/>
    <w:rsid w:val="00787DA3"/>
    <w:rsid w:val="0079043B"/>
    <w:rsid w:val="00790459"/>
    <w:rsid w:val="00790904"/>
    <w:rsid w:val="00790BDF"/>
    <w:rsid w:val="00790F99"/>
    <w:rsid w:val="007914AE"/>
    <w:rsid w:val="00791588"/>
    <w:rsid w:val="007916C1"/>
    <w:rsid w:val="00791CF1"/>
    <w:rsid w:val="00791D0C"/>
    <w:rsid w:val="00791D8B"/>
    <w:rsid w:val="00792025"/>
    <w:rsid w:val="00792117"/>
    <w:rsid w:val="007923A8"/>
    <w:rsid w:val="00792A70"/>
    <w:rsid w:val="00793063"/>
    <w:rsid w:val="0079312F"/>
    <w:rsid w:val="0079388D"/>
    <w:rsid w:val="00793E5B"/>
    <w:rsid w:val="00793FC4"/>
    <w:rsid w:val="00794ACF"/>
    <w:rsid w:val="007951B7"/>
    <w:rsid w:val="007954B8"/>
    <w:rsid w:val="007956CE"/>
    <w:rsid w:val="00795CEB"/>
    <w:rsid w:val="00795E70"/>
    <w:rsid w:val="00795E8A"/>
    <w:rsid w:val="0079670E"/>
    <w:rsid w:val="00796C93"/>
    <w:rsid w:val="007A026C"/>
    <w:rsid w:val="007A03E9"/>
    <w:rsid w:val="007A0B94"/>
    <w:rsid w:val="007A0D44"/>
    <w:rsid w:val="007A0E4C"/>
    <w:rsid w:val="007A0F78"/>
    <w:rsid w:val="007A110C"/>
    <w:rsid w:val="007A1268"/>
    <w:rsid w:val="007A13FD"/>
    <w:rsid w:val="007A18A3"/>
    <w:rsid w:val="007A1ABA"/>
    <w:rsid w:val="007A1BF2"/>
    <w:rsid w:val="007A1CCE"/>
    <w:rsid w:val="007A216B"/>
    <w:rsid w:val="007A21BC"/>
    <w:rsid w:val="007A2DE7"/>
    <w:rsid w:val="007A3192"/>
    <w:rsid w:val="007A3266"/>
    <w:rsid w:val="007A32BC"/>
    <w:rsid w:val="007A342A"/>
    <w:rsid w:val="007A3505"/>
    <w:rsid w:val="007A39A2"/>
    <w:rsid w:val="007A3B3E"/>
    <w:rsid w:val="007A47F7"/>
    <w:rsid w:val="007A4AD8"/>
    <w:rsid w:val="007A4D23"/>
    <w:rsid w:val="007A4FA9"/>
    <w:rsid w:val="007A5001"/>
    <w:rsid w:val="007A500B"/>
    <w:rsid w:val="007A5803"/>
    <w:rsid w:val="007A593B"/>
    <w:rsid w:val="007A61A3"/>
    <w:rsid w:val="007A69C1"/>
    <w:rsid w:val="007A6A3B"/>
    <w:rsid w:val="007A6AE8"/>
    <w:rsid w:val="007A6BAA"/>
    <w:rsid w:val="007A7644"/>
    <w:rsid w:val="007A76AB"/>
    <w:rsid w:val="007A78B7"/>
    <w:rsid w:val="007A797A"/>
    <w:rsid w:val="007A7B99"/>
    <w:rsid w:val="007A7C0D"/>
    <w:rsid w:val="007B07AD"/>
    <w:rsid w:val="007B099F"/>
    <w:rsid w:val="007B0B60"/>
    <w:rsid w:val="007B15D1"/>
    <w:rsid w:val="007B1C83"/>
    <w:rsid w:val="007B1DF4"/>
    <w:rsid w:val="007B2533"/>
    <w:rsid w:val="007B2A56"/>
    <w:rsid w:val="007B30C7"/>
    <w:rsid w:val="007B3179"/>
    <w:rsid w:val="007B40F6"/>
    <w:rsid w:val="007B42DA"/>
    <w:rsid w:val="007B437C"/>
    <w:rsid w:val="007B4862"/>
    <w:rsid w:val="007B5089"/>
    <w:rsid w:val="007B52A6"/>
    <w:rsid w:val="007B5BC8"/>
    <w:rsid w:val="007B5D92"/>
    <w:rsid w:val="007B5E32"/>
    <w:rsid w:val="007B6001"/>
    <w:rsid w:val="007B61A2"/>
    <w:rsid w:val="007B6882"/>
    <w:rsid w:val="007B6F2B"/>
    <w:rsid w:val="007C0483"/>
    <w:rsid w:val="007C0615"/>
    <w:rsid w:val="007C06E9"/>
    <w:rsid w:val="007C14B8"/>
    <w:rsid w:val="007C1E58"/>
    <w:rsid w:val="007C2E53"/>
    <w:rsid w:val="007C2F80"/>
    <w:rsid w:val="007C32FA"/>
    <w:rsid w:val="007C337C"/>
    <w:rsid w:val="007C3D2D"/>
    <w:rsid w:val="007C3EC0"/>
    <w:rsid w:val="007C401C"/>
    <w:rsid w:val="007C4289"/>
    <w:rsid w:val="007C4E68"/>
    <w:rsid w:val="007C4EDD"/>
    <w:rsid w:val="007C542E"/>
    <w:rsid w:val="007C543A"/>
    <w:rsid w:val="007C5A95"/>
    <w:rsid w:val="007C6CEC"/>
    <w:rsid w:val="007C6DC4"/>
    <w:rsid w:val="007C6DF3"/>
    <w:rsid w:val="007C70D9"/>
    <w:rsid w:val="007C7906"/>
    <w:rsid w:val="007C7AB1"/>
    <w:rsid w:val="007C7C35"/>
    <w:rsid w:val="007C7D7F"/>
    <w:rsid w:val="007C7DA0"/>
    <w:rsid w:val="007C7DC8"/>
    <w:rsid w:val="007C7E05"/>
    <w:rsid w:val="007D0049"/>
    <w:rsid w:val="007D0899"/>
    <w:rsid w:val="007D14D9"/>
    <w:rsid w:val="007D14E4"/>
    <w:rsid w:val="007D158E"/>
    <w:rsid w:val="007D1691"/>
    <w:rsid w:val="007D1CAA"/>
    <w:rsid w:val="007D20E6"/>
    <w:rsid w:val="007D22C6"/>
    <w:rsid w:val="007D29ED"/>
    <w:rsid w:val="007D2C2D"/>
    <w:rsid w:val="007D2E3E"/>
    <w:rsid w:val="007D2E7A"/>
    <w:rsid w:val="007D3293"/>
    <w:rsid w:val="007D33C0"/>
    <w:rsid w:val="007D34BE"/>
    <w:rsid w:val="007D3548"/>
    <w:rsid w:val="007D37AE"/>
    <w:rsid w:val="007D3F3C"/>
    <w:rsid w:val="007D4212"/>
    <w:rsid w:val="007D4A5E"/>
    <w:rsid w:val="007D4B7F"/>
    <w:rsid w:val="007D501B"/>
    <w:rsid w:val="007D5146"/>
    <w:rsid w:val="007D53DE"/>
    <w:rsid w:val="007D5A0D"/>
    <w:rsid w:val="007D5A60"/>
    <w:rsid w:val="007D5B67"/>
    <w:rsid w:val="007D5BA8"/>
    <w:rsid w:val="007D5D07"/>
    <w:rsid w:val="007D5D4B"/>
    <w:rsid w:val="007D629D"/>
    <w:rsid w:val="007D639E"/>
    <w:rsid w:val="007D6B45"/>
    <w:rsid w:val="007D6BC2"/>
    <w:rsid w:val="007D6C04"/>
    <w:rsid w:val="007D735F"/>
    <w:rsid w:val="007D770F"/>
    <w:rsid w:val="007D778B"/>
    <w:rsid w:val="007D7C29"/>
    <w:rsid w:val="007E0535"/>
    <w:rsid w:val="007E0BE2"/>
    <w:rsid w:val="007E0D61"/>
    <w:rsid w:val="007E106F"/>
    <w:rsid w:val="007E14C1"/>
    <w:rsid w:val="007E14D8"/>
    <w:rsid w:val="007E1776"/>
    <w:rsid w:val="007E179E"/>
    <w:rsid w:val="007E231F"/>
    <w:rsid w:val="007E274B"/>
    <w:rsid w:val="007E2988"/>
    <w:rsid w:val="007E2E97"/>
    <w:rsid w:val="007E3012"/>
    <w:rsid w:val="007E3490"/>
    <w:rsid w:val="007E3E54"/>
    <w:rsid w:val="007E40DD"/>
    <w:rsid w:val="007E4BA2"/>
    <w:rsid w:val="007E4E6B"/>
    <w:rsid w:val="007E500E"/>
    <w:rsid w:val="007E5084"/>
    <w:rsid w:val="007E55A8"/>
    <w:rsid w:val="007E5603"/>
    <w:rsid w:val="007E5ABE"/>
    <w:rsid w:val="007E5C78"/>
    <w:rsid w:val="007E5FBC"/>
    <w:rsid w:val="007E60E0"/>
    <w:rsid w:val="007E636D"/>
    <w:rsid w:val="007E64FE"/>
    <w:rsid w:val="007E6723"/>
    <w:rsid w:val="007E6840"/>
    <w:rsid w:val="007E6D82"/>
    <w:rsid w:val="007E7544"/>
    <w:rsid w:val="007E7832"/>
    <w:rsid w:val="007E7851"/>
    <w:rsid w:val="007E7F52"/>
    <w:rsid w:val="007F0283"/>
    <w:rsid w:val="007F0A91"/>
    <w:rsid w:val="007F0AF8"/>
    <w:rsid w:val="007F103F"/>
    <w:rsid w:val="007F14F5"/>
    <w:rsid w:val="007F1A78"/>
    <w:rsid w:val="007F1AA1"/>
    <w:rsid w:val="007F1E15"/>
    <w:rsid w:val="007F2200"/>
    <w:rsid w:val="007F2D0C"/>
    <w:rsid w:val="007F30B5"/>
    <w:rsid w:val="007F352D"/>
    <w:rsid w:val="007F3F42"/>
    <w:rsid w:val="007F402E"/>
    <w:rsid w:val="007F42AE"/>
    <w:rsid w:val="007F4562"/>
    <w:rsid w:val="007F4D8B"/>
    <w:rsid w:val="007F54C5"/>
    <w:rsid w:val="007F5614"/>
    <w:rsid w:val="007F59D1"/>
    <w:rsid w:val="007F7288"/>
    <w:rsid w:val="007F7527"/>
    <w:rsid w:val="007F7D8D"/>
    <w:rsid w:val="007F7FA0"/>
    <w:rsid w:val="007F7FC0"/>
    <w:rsid w:val="00800142"/>
    <w:rsid w:val="00800924"/>
    <w:rsid w:val="00801050"/>
    <w:rsid w:val="00801139"/>
    <w:rsid w:val="00801A86"/>
    <w:rsid w:val="00801C4D"/>
    <w:rsid w:val="00801E1D"/>
    <w:rsid w:val="0080209E"/>
    <w:rsid w:val="008022DE"/>
    <w:rsid w:val="00802375"/>
    <w:rsid w:val="008024E1"/>
    <w:rsid w:val="008025D2"/>
    <w:rsid w:val="00802859"/>
    <w:rsid w:val="00802D5B"/>
    <w:rsid w:val="00802F81"/>
    <w:rsid w:val="00803295"/>
    <w:rsid w:val="00803E90"/>
    <w:rsid w:val="00804D33"/>
    <w:rsid w:val="00805259"/>
    <w:rsid w:val="008057F5"/>
    <w:rsid w:val="00805BC2"/>
    <w:rsid w:val="008063AF"/>
    <w:rsid w:val="00806A22"/>
    <w:rsid w:val="00806EEE"/>
    <w:rsid w:val="00807204"/>
    <w:rsid w:val="00807659"/>
    <w:rsid w:val="00807EDA"/>
    <w:rsid w:val="008101A9"/>
    <w:rsid w:val="00810316"/>
    <w:rsid w:val="00810722"/>
    <w:rsid w:val="00810C13"/>
    <w:rsid w:val="00810D00"/>
    <w:rsid w:val="008116DD"/>
    <w:rsid w:val="008117FB"/>
    <w:rsid w:val="008118A0"/>
    <w:rsid w:val="008118E5"/>
    <w:rsid w:val="0081193B"/>
    <w:rsid w:val="00811BA3"/>
    <w:rsid w:val="00811EF6"/>
    <w:rsid w:val="0081309E"/>
    <w:rsid w:val="0081330E"/>
    <w:rsid w:val="008134A0"/>
    <w:rsid w:val="00813B60"/>
    <w:rsid w:val="0081406D"/>
    <w:rsid w:val="00814F6A"/>
    <w:rsid w:val="00815719"/>
    <w:rsid w:val="00815A91"/>
    <w:rsid w:val="00815C2C"/>
    <w:rsid w:val="00815DB0"/>
    <w:rsid w:val="00815E61"/>
    <w:rsid w:val="00816982"/>
    <w:rsid w:val="00816E63"/>
    <w:rsid w:val="008178DA"/>
    <w:rsid w:val="00817CD4"/>
    <w:rsid w:val="00817CE1"/>
    <w:rsid w:val="00820164"/>
    <w:rsid w:val="0082016F"/>
    <w:rsid w:val="00820273"/>
    <w:rsid w:val="0082057C"/>
    <w:rsid w:val="00820B79"/>
    <w:rsid w:val="0082170F"/>
    <w:rsid w:val="00821756"/>
    <w:rsid w:val="00821A7F"/>
    <w:rsid w:val="00821B7E"/>
    <w:rsid w:val="008221A4"/>
    <w:rsid w:val="00822285"/>
    <w:rsid w:val="008227FD"/>
    <w:rsid w:val="0082292A"/>
    <w:rsid w:val="0082418A"/>
    <w:rsid w:val="0082487C"/>
    <w:rsid w:val="00824C6C"/>
    <w:rsid w:val="00824F14"/>
    <w:rsid w:val="0082506B"/>
    <w:rsid w:val="0082511B"/>
    <w:rsid w:val="00825777"/>
    <w:rsid w:val="00826393"/>
    <w:rsid w:val="008263F2"/>
    <w:rsid w:val="00826A2B"/>
    <w:rsid w:val="00827829"/>
    <w:rsid w:val="00827946"/>
    <w:rsid w:val="00827A2C"/>
    <w:rsid w:val="00827EF6"/>
    <w:rsid w:val="00827FBC"/>
    <w:rsid w:val="00830476"/>
    <w:rsid w:val="00830571"/>
    <w:rsid w:val="00830782"/>
    <w:rsid w:val="00830A56"/>
    <w:rsid w:val="0083102D"/>
    <w:rsid w:val="00831187"/>
    <w:rsid w:val="00831335"/>
    <w:rsid w:val="00831AFE"/>
    <w:rsid w:val="00831D54"/>
    <w:rsid w:val="00831FBA"/>
    <w:rsid w:val="00832284"/>
    <w:rsid w:val="008324B2"/>
    <w:rsid w:val="008326EC"/>
    <w:rsid w:val="00832CFD"/>
    <w:rsid w:val="00832F90"/>
    <w:rsid w:val="00833474"/>
    <w:rsid w:val="008339D2"/>
    <w:rsid w:val="00833D4E"/>
    <w:rsid w:val="00833E4E"/>
    <w:rsid w:val="0083442A"/>
    <w:rsid w:val="00834C89"/>
    <w:rsid w:val="00835347"/>
    <w:rsid w:val="0083536A"/>
    <w:rsid w:val="008357A5"/>
    <w:rsid w:val="00835885"/>
    <w:rsid w:val="00835AA1"/>
    <w:rsid w:val="008361B1"/>
    <w:rsid w:val="00836AB7"/>
    <w:rsid w:val="008376C5"/>
    <w:rsid w:val="00837A3D"/>
    <w:rsid w:val="008402ED"/>
    <w:rsid w:val="00840348"/>
    <w:rsid w:val="0084073B"/>
    <w:rsid w:val="00840CEC"/>
    <w:rsid w:val="00840D2F"/>
    <w:rsid w:val="00840F43"/>
    <w:rsid w:val="008411C6"/>
    <w:rsid w:val="0084234D"/>
    <w:rsid w:val="00842382"/>
    <w:rsid w:val="00843209"/>
    <w:rsid w:val="00843261"/>
    <w:rsid w:val="0084359F"/>
    <w:rsid w:val="00843B8A"/>
    <w:rsid w:val="00843BAD"/>
    <w:rsid w:val="00843ECC"/>
    <w:rsid w:val="00844195"/>
    <w:rsid w:val="0084467E"/>
    <w:rsid w:val="008448E8"/>
    <w:rsid w:val="00844F36"/>
    <w:rsid w:val="00845045"/>
    <w:rsid w:val="00845CC4"/>
    <w:rsid w:val="00846695"/>
    <w:rsid w:val="00846A81"/>
    <w:rsid w:val="00846F34"/>
    <w:rsid w:val="00847108"/>
    <w:rsid w:val="00847134"/>
    <w:rsid w:val="008475E3"/>
    <w:rsid w:val="008501C3"/>
    <w:rsid w:val="00851387"/>
    <w:rsid w:val="008516E2"/>
    <w:rsid w:val="0085187B"/>
    <w:rsid w:val="0085204C"/>
    <w:rsid w:val="00852890"/>
    <w:rsid w:val="00852C9A"/>
    <w:rsid w:val="00852DC5"/>
    <w:rsid w:val="00853065"/>
    <w:rsid w:val="008536DC"/>
    <w:rsid w:val="0085389C"/>
    <w:rsid w:val="00853BC6"/>
    <w:rsid w:val="00854457"/>
    <w:rsid w:val="00854642"/>
    <w:rsid w:val="008548CF"/>
    <w:rsid w:val="00854A07"/>
    <w:rsid w:val="00854EED"/>
    <w:rsid w:val="00855180"/>
    <w:rsid w:val="00855EC7"/>
    <w:rsid w:val="00855EE7"/>
    <w:rsid w:val="008562E2"/>
    <w:rsid w:val="00856772"/>
    <w:rsid w:val="00856A32"/>
    <w:rsid w:val="00856E13"/>
    <w:rsid w:val="00857433"/>
    <w:rsid w:val="00857BBC"/>
    <w:rsid w:val="008612C8"/>
    <w:rsid w:val="00861309"/>
    <w:rsid w:val="00861927"/>
    <w:rsid w:val="00861993"/>
    <w:rsid w:val="00862238"/>
    <w:rsid w:val="00862B32"/>
    <w:rsid w:val="0086337C"/>
    <w:rsid w:val="00864367"/>
    <w:rsid w:val="00864B40"/>
    <w:rsid w:val="00864D8E"/>
    <w:rsid w:val="00865498"/>
    <w:rsid w:val="00865B72"/>
    <w:rsid w:val="008669FA"/>
    <w:rsid w:val="00866BBE"/>
    <w:rsid w:val="00866C00"/>
    <w:rsid w:val="00866F7B"/>
    <w:rsid w:val="0086720A"/>
    <w:rsid w:val="008676E1"/>
    <w:rsid w:val="00867937"/>
    <w:rsid w:val="008679FA"/>
    <w:rsid w:val="00867B81"/>
    <w:rsid w:val="00867BDA"/>
    <w:rsid w:val="00870108"/>
    <w:rsid w:val="00870B50"/>
    <w:rsid w:val="00870FB1"/>
    <w:rsid w:val="008718FD"/>
    <w:rsid w:val="00871A7E"/>
    <w:rsid w:val="00871C37"/>
    <w:rsid w:val="00872D35"/>
    <w:rsid w:val="00872D71"/>
    <w:rsid w:val="00872F19"/>
    <w:rsid w:val="0087301A"/>
    <w:rsid w:val="00873041"/>
    <w:rsid w:val="00874307"/>
    <w:rsid w:val="008743F5"/>
    <w:rsid w:val="00874C8E"/>
    <w:rsid w:val="00874D3E"/>
    <w:rsid w:val="00875886"/>
    <w:rsid w:val="008758B0"/>
    <w:rsid w:val="00875AB2"/>
    <w:rsid w:val="008761F4"/>
    <w:rsid w:val="00876348"/>
    <w:rsid w:val="00876733"/>
    <w:rsid w:val="008767B2"/>
    <w:rsid w:val="00876D23"/>
    <w:rsid w:val="00877562"/>
    <w:rsid w:val="008779E1"/>
    <w:rsid w:val="00877A01"/>
    <w:rsid w:val="00877C4D"/>
    <w:rsid w:val="0088065F"/>
    <w:rsid w:val="00880B5F"/>
    <w:rsid w:val="008815F3"/>
    <w:rsid w:val="008818E6"/>
    <w:rsid w:val="0088248F"/>
    <w:rsid w:val="008825A1"/>
    <w:rsid w:val="00882742"/>
    <w:rsid w:val="008833DC"/>
    <w:rsid w:val="00883B7C"/>
    <w:rsid w:val="00883F5F"/>
    <w:rsid w:val="00884B05"/>
    <w:rsid w:val="00884C74"/>
    <w:rsid w:val="00884F42"/>
    <w:rsid w:val="0088643B"/>
    <w:rsid w:val="0088674E"/>
    <w:rsid w:val="008873E4"/>
    <w:rsid w:val="0088749C"/>
    <w:rsid w:val="00887579"/>
    <w:rsid w:val="0088798E"/>
    <w:rsid w:val="008900BE"/>
    <w:rsid w:val="008901A6"/>
    <w:rsid w:val="00890B1F"/>
    <w:rsid w:val="00890FD1"/>
    <w:rsid w:val="0089106E"/>
    <w:rsid w:val="00891519"/>
    <w:rsid w:val="00891967"/>
    <w:rsid w:val="00891A2B"/>
    <w:rsid w:val="0089254D"/>
    <w:rsid w:val="00892963"/>
    <w:rsid w:val="00892B87"/>
    <w:rsid w:val="00892F72"/>
    <w:rsid w:val="008936B0"/>
    <w:rsid w:val="0089370E"/>
    <w:rsid w:val="008937D2"/>
    <w:rsid w:val="00893911"/>
    <w:rsid w:val="00893B64"/>
    <w:rsid w:val="00893E74"/>
    <w:rsid w:val="008946F6"/>
    <w:rsid w:val="00894EBF"/>
    <w:rsid w:val="00895832"/>
    <w:rsid w:val="00895C3E"/>
    <w:rsid w:val="00895DB3"/>
    <w:rsid w:val="008960D5"/>
    <w:rsid w:val="008966ED"/>
    <w:rsid w:val="008969B4"/>
    <w:rsid w:val="00896B64"/>
    <w:rsid w:val="00896B8B"/>
    <w:rsid w:val="00896CD1"/>
    <w:rsid w:val="00896E07"/>
    <w:rsid w:val="008972F1"/>
    <w:rsid w:val="00897328"/>
    <w:rsid w:val="00897BB5"/>
    <w:rsid w:val="008A0510"/>
    <w:rsid w:val="008A0824"/>
    <w:rsid w:val="008A0C67"/>
    <w:rsid w:val="008A11FB"/>
    <w:rsid w:val="008A12C2"/>
    <w:rsid w:val="008A1767"/>
    <w:rsid w:val="008A1DB0"/>
    <w:rsid w:val="008A282F"/>
    <w:rsid w:val="008A2971"/>
    <w:rsid w:val="008A3050"/>
    <w:rsid w:val="008A37A2"/>
    <w:rsid w:val="008A3F5F"/>
    <w:rsid w:val="008A40F1"/>
    <w:rsid w:val="008A42B9"/>
    <w:rsid w:val="008A454F"/>
    <w:rsid w:val="008A47A5"/>
    <w:rsid w:val="008A48CC"/>
    <w:rsid w:val="008A4AF8"/>
    <w:rsid w:val="008A4D0F"/>
    <w:rsid w:val="008A58CF"/>
    <w:rsid w:val="008A6494"/>
    <w:rsid w:val="008A6B59"/>
    <w:rsid w:val="008A6DE9"/>
    <w:rsid w:val="008A7876"/>
    <w:rsid w:val="008B02DB"/>
    <w:rsid w:val="008B0673"/>
    <w:rsid w:val="008B078B"/>
    <w:rsid w:val="008B0E5A"/>
    <w:rsid w:val="008B1895"/>
    <w:rsid w:val="008B1972"/>
    <w:rsid w:val="008B21A8"/>
    <w:rsid w:val="008B2264"/>
    <w:rsid w:val="008B2716"/>
    <w:rsid w:val="008B2ACD"/>
    <w:rsid w:val="008B2DFF"/>
    <w:rsid w:val="008B353C"/>
    <w:rsid w:val="008B39D4"/>
    <w:rsid w:val="008B3E64"/>
    <w:rsid w:val="008B410F"/>
    <w:rsid w:val="008B4855"/>
    <w:rsid w:val="008B56A2"/>
    <w:rsid w:val="008B6219"/>
    <w:rsid w:val="008B63E8"/>
    <w:rsid w:val="008B67F0"/>
    <w:rsid w:val="008B6F26"/>
    <w:rsid w:val="008B6F7C"/>
    <w:rsid w:val="008C060C"/>
    <w:rsid w:val="008C0C2F"/>
    <w:rsid w:val="008C1223"/>
    <w:rsid w:val="008C14D7"/>
    <w:rsid w:val="008C1880"/>
    <w:rsid w:val="008C1B83"/>
    <w:rsid w:val="008C1BB0"/>
    <w:rsid w:val="008C30AD"/>
    <w:rsid w:val="008C32C2"/>
    <w:rsid w:val="008C3A54"/>
    <w:rsid w:val="008C41F6"/>
    <w:rsid w:val="008C45D8"/>
    <w:rsid w:val="008C46A9"/>
    <w:rsid w:val="008C4D8C"/>
    <w:rsid w:val="008C4ECF"/>
    <w:rsid w:val="008C4FCA"/>
    <w:rsid w:val="008C5ABA"/>
    <w:rsid w:val="008C611E"/>
    <w:rsid w:val="008C667B"/>
    <w:rsid w:val="008C6C95"/>
    <w:rsid w:val="008C6D21"/>
    <w:rsid w:val="008C6D39"/>
    <w:rsid w:val="008C7577"/>
    <w:rsid w:val="008C7597"/>
    <w:rsid w:val="008C766C"/>
    <w:rsid w:val="008D01C6"/>
    <w:rsid w:val="008D0460"/>
    <w:rsid w:val="008D04C9"/>
    <w:rsid w:val="008D0AAF"/>
    <w:rsid w:val="008D1161"/>
    <w:rsid w:val="008D1B27"/>
    <w:rsid w:val="008D1B9F"/>
    <w:rsid w:val="008D1C62"/>
    <w:rsid w:val="008D206B"/>
    <w:rsid w:val="008D22D8"/>
    <w:rsid w:val="008D2502"/>
    <w:rsid w:val="008D2F51"/>
    <w:rsid w:val="008D34D0"/>
    <w:rsid w:val="008D377C"/>
    <w:rsid w:val="008D3CC5"/>
    <w:rsid w:val="008D3F1A"/>
    <w:rsid w:val="008D3FE4"/>
    <w:rsid w:val="008D40B6"/>
    <w:rsid w:val="008D412F"/>
    <w:rsid w:val="008D4D99"/>
    <w:rsid w:val="008D4F00"/>
    <w:rsid w:val="008D501F"/>
    <w:rsid w:val="008D5841"/>
    <w:rsid w:val="008D5D29"/>
    <w:rsid w:val="008D5FEF"/>
    <w:rsid w:val="008D6398"/>
    <w:rsid w:val="008D6536"/>
    <w:rsid w:val="008D6897"/>
    <w:rsid w:val="008D69E6"/>
    <w:rsid w:val="008D755D"/>
    <w:rsid w:val="008D7B10"/>
    <w:rsid w:val="008E042D"/>
    <w:rsid w:val="008E0EEB"/>
    <w:rsid w:val="008E19BB"/>
    <w:rsid w:val="008E22D9"/>
    <w:rsid w:val="008E2CD7"/>
    <w:rsid w:val="008E2D9E"/>
    <w:rsid w:val="008E3531"/>
    <w:rsid w:val="008E3B1D"/>
    <w:rsid w:val="008E3F2B"/>
    <w:rsid w:val="008E412A"/>
    <w:rsid w:val="008E430D"/>
    <w:rsid w:val="008E437A"/>
    <w:rsid w:val="008E5525"/>
    <w:rsid w:val="008E5595"/>
    <w:rsid w:val="008E60A7"/>
    <w:rsid w:val="008E63CB"/>
    <w:rsid w:val="008E6436"/>
    <w:rsid w:val="008E669B"/>
    <w:rsid w:val="008E672A"/>
    <w:rsid w:val="008E69A3"/>
    <w:rsid w:val="008E6DE6"/>
    <w:rsid w:val="008E74E1"/>
    <w:rsid w:val="008E7661"/>
    <w:rsid w:val="008E76AB"/>
    <w:rsid w:val="008E76F9"/>
    <w:rsid w:val="008E79A8"/>
    <w:rsid w:val="008E7A28"/>
    <w:rsid w:val="008E7CCC"/>
    <w:rsid w:val="008E7DC5"/>
    <w:rsid w:val="008E7ECA"/>
    <w:rsid w:val="008F00E6"/>
    <w:rsid w:val="008F0ABE"/>
    <w:rsid w:val="008F12D6"/>
    <w:rsid w:val="008F1EEA"/>
    <w:rsid w:val="008F25C1"/>
    <w:rsid w:val="008F29D9"/>
    <w:rsid w:val="008F2B5D"/>
    <w:rsid w:val="008F2C56"/>
    <w:rsid w:val="008F2E87"/>
    <w:rsid w:val="008F30BC"/>
    <w:rsid w:val="008F375F"/>
    <w:rsid w:val="008F380E"/>
    <w:rsid w:val="008F3B6D"/>
    <w:rsid w:val="008F3B9E"/>
    <w:rsid w:val="008F3D2C"/>
    <w:rsid w:val="008F4248"/>
    <w:rsid w:val="008F4321"/>
    <w:rsid w:val="008F4864"/>
    <w:rsid w:val="008F4952"/>
    <w:rsid w:val="008F497F"/>
    <w:rsid w:val="008F5413"/>
    <w:rsid w:val="008F565A"/>
    <w:rsid w:val="008F5BFC"/>
    <w:rsid w:val="008F5C65"/>
    <w:rsid w:val="008F60F3"/>
    <w:rsid w:val="008F68D4"/>
    <w:rsid w:val="008F70A5"/>
    <w:rsid w:val="008F717D"/>
    <w:rsid w:val="008F75B3"/>
    <w:rsid w:val="008F7983"/>
    <w:rsid w:val="008F7EDD"/>
    <w:rsid w:val="00900308"/>
    <w:rsid w:val="00900352"/>
    <w:rsid w:val="00900511"/>
    <w:rsid w:val="00900696"/>
    <w:rsid w:val="0090086D"/>
    <w:rsid w:val="00900BD3"/>
    <w:rsid w:val="00901092"/>
    <w:rsid w:val="0090189A"/>
    <w:rsid w:val="00901BEF"/>
    <w:rsid w:val="00901F57"/>
    <w:rsid w:val="009021C9"/>
    <w:rsid w:val="009023A1"/>
    <w:rsid w:val="00902458"/>
    <w:rsid w:val="009029C7"/>
    <w:rsid w:val="00902E0F"/>
    <w:rsid w:val="0090320B"/>
    <w:rsid w:val="00903C2B"/>
    <w:rsid w:val="0090459C"/>
    <w:rsid w:val="00904856"/>
    <w:rsid w:val="00904A85"/>
    <w:rsid w:val="00904C07"/>
    <w:rsid w:val="009053E0"/>
    <w:rsid w:val="00905795"/>
    <w:rsid w:val="00906677"/>
    <w:rsid w:val="0090686F"/>
    <w:rsid w:val="00906E0B"/>
    <w:rsid w:val="00907353"/>
    <w:rsid w:val="009075CB"/>
    <w:rsid w:val="0090791D"/>
    <w:rsid w:val="009079D3"/>
    <w:rsid w:val="009111A0"/>
    <w:rsid w:val="00911329"/>
    <w:rsid w:val="0091133E"/>
    <w:rsid w:val="00911913"/>
    <w:rsid w:val="009121DF"/>
    <w:rsid w:val="00912307"/>
    <w:rsid w:val="0091231A"/>
    <w:rsid w:val="0091248A"/>
    <w:rsid w:val="00913944"/>
    <w:rsid w:val="00914303"/>
    <w:rsid w:val="0091457E"/>
    <w:rsid w:val="0091497B"/>
    <w:rsid w:val="00915035"/>
    <w:rsid w:val="00915061"/>
    <w:rsid w:val="00915282"/>
    <w:rsid w:val="0091579F"/>
    <w:rsid w:val="00915831"/>
    <w:rsid w:val="009166E0"/>
    <w:rsid w:val="00916ABF"/>
    <w:rsid w:val="0091709C"/>
    <w:rsid w:val="009172BE"/>
    <w:rsid w:val="0091730D"/>
    <w:rsid w:val="0091792E"/>
    <w:rsid w:val="00917CD9"/>
    <w:rsid w:val="009204BA"/>
    <w:rsid w:val="00920881"/>
    <w:rsid w:val="00921509"/>
    <w:rsid w:val="00921682"/>
    <w:rsid w:val="009216D9"/>
    <w:rsid w:val="009217CC"/>
    <w:rsid w:val="009218F6"/>
    <w:rsid w:val="00921E93"/>
    <w:rsid w:val="009228A7"/>
    <w:rsid w:val="0092291A"/>
    <w:rsid w:val="00922B1D"/>
    <w:rsid w:val="00922DF8"/>
    <w:rsid w:val="0092334A"/>
    <w:rsid w:val="009233CB"/>
    <w:rsid w:val="009248CB"/>
    <w:rsid w:val="00924F12"/>
    <w:rsid w:val="00925047"/>
    <w:rsid w:val="00925E5D"/>
    <w:rsid w:val="009267DE"/>
    <w:rsid w:val="009271C0"/>
    <w:rsid w:val="009275AE"/>
    <w:rsid w:val="009275C4"/>
    <w:rsid w:val="0092796D"/>
    <w:rsid w:val="00927ABD"/>
    <w:rsid w:val="00930256"/>
    <w:rsid w:val="00931145"/>
    <w:rsid w:val="0093152E"/>
    <w:rsid w:val="009315C0"/>
    <w:rsid w:val="00931728"/>
    <w:rsid w:val="00931BCA"/>
    <w:rsid w:val="00931D93"/>
    <w:rsid w:val="00931FE8"/>
    <w:rsid w:val="009322A2"/>
    <w:rsid w:val="00932BF7"/>
    <w:rsid w:val="00932CAB"/>
    <w:rsid w:val="00932EC7"/>
    <w:rsid w:val="009331D2"/>
    <w:rsid w:val="0093350B"/>
    <w:rsid w:val="00933C6E"/>
    <w:rsid w:val="00933EB1"/>
    <w:rsid w:val="00933EEE"/>
    <w:rsid w:val="009343A1"/>
    <w:rsid w:val="009344E8"/>
    <w:rsid w:val="0093455E"/>
    <w:rsid w:val="00934F08"/>
    <w:rsid w:val="0093501C"/>
    <w:rsid w:val="00936058"/>
    <w:rsid w:val="009364A7"/>
    <w:rsid w:val="009366E2"/>
    <w:rsid w:val="00936B1F"/>
    <w:rsid w:val="009374AC"/>
    <w:rsid w:val="009374BF"/>
    <w:rsid w:val="00940322"/>
    <w:rsid w:val="009406F8"/>
    <w:rsid w:val="00940B2E"/>
    <w:rsid w:val="00941284"/>
    <w:rsid w:val="009413D0"/>
    <w:rsid w:val="009414CF"/>
    <w:rsid w:val="00942757"/>
    <w:rsid w:val="00942BC1"/>
    <w:rsid w:val="00942FC9"/>
    <w:rsid w:val="009432E8"/>
    <w:rsid w:val="00943A37"/>
    <w:rsid w:val="00944652"/>
    <w:rsid w:val="00944877"/>
    <w:rsid w:val="00944F3E"/>
    <w:rsid w:val="0094579E"/>
    <w:rsid w:val="00945C36"/>
    <w:rsid w:val="009467B5"/>
    <w:rsid w:val="00946E6B"/>
    <w:rsid w:val="00947CD6"/>
    <w:rsid w:val="00947D50"/>
    <w:rsid w:val="00947EB0"/>
    <w:rsid w:val="0095019D"/>
    <w:rsid w:val="00950602"/>
    <w:rsid w:val="00950C0D"/>
    <w:rsid w:val="00950CC9"/>
    <w:rsid w:val="009515AC"/>
    <w:rsid w:val="00952137"/>
    <w:rsid w:val="00952185"/>
    <w:rsid w:val="00952193"/>
    <w:rsid w:val="00952202"/>
    <w:rsid w:val="00952574"/>
    <w:rsid w:val="00952BAE"/>
    <w:rsid w:val="00953BD4"/>
    <w:rsid w:val="00953F9C"/>
    <w:rsid w:val="0095407C"/>
    <w:rsid w:val="009542CB"/>
    <w:rsid w:val="009542F2"/>
    <w:rsid w:val="009545E9"/>
    <w:rsid w:val="009549E7"/>
    <w:rsid w:val="00954AA6"/>
    <w:rsid w:val="00954D62"/>
    <w:rsid w:val="009555ED"/>
    <w:rsid w:val="00955884"/>
    <w:rsid w:val="00955DF7"/>
    <w:rsid w:val="00956491"/>
    <w:rsid w:val="00956A75"/>
    <w:rsid w:val="00956CBC"/>
    <w:rsid w:val="0095702D"/>
    <w:rsid w:val="00957D95"/>
    <w:rsid w:val="0096034C"/>
    <w:rsid w:val="009611F5"/>
    <w:rsid w:val="009616C7"/>
    <w:rsid w:val="009619B8"/>
    <w:rsid w:val="00961BE6"/>
    <w:rsid w:val="00961E58"/>
    <w:rsid w:val="00961E96"/>
    <w:rsid w:val="00962472"/>
    <w:rsid w:val="009624DF"/>
    <w:rsid w:val="00962818"/>
    <w:rsid w:val="00962FBC"/>
    <w:rsid w:val="009631D6"/>
    <w:rsid w:val="00963CB8"/>
    <w:rsid w:val="009642EF"/>
    <w:rsid w:val="009645C0"/>
    <w:rsid w:val="0096499B"/>
    <w:rsid w:val="009661FA"/>
    <w:rsid w:val="00966663"/>
    <w:rsid w:val="00966A2E"/>
    <w:rsid w:val="00966B1C"/>
    <w:rsid w:val="00966D9B"/>
    <w:rsid w:val="00966FFC"/>
    <w:rsid w:val="00967106"/>
    <w:rsid w:val="0097035A"/>
    <w:rsid w:val="009703D1"/>
    <w:rsid w:val="00970532"/>
    <w:rsid w:val="0097066E"/>
    <w:rsid w:val="009708AE"/>
    <w:rsid w:val="00970CBD"/>
    <w:rsid w:val="00971192"/>
    <w:rsid w:val="00971390"/>
    <w:rsid w:val="0097199A"/>
    <w:rsid w:val="009723BD"/>
    <w:rsid w:val="00972907"/>
    <w:rsid w:val="00972D7D"/>
    <w:rsid w:val="00972E72"/>
    <w:rsid w:val="009732BD"/>
    <w:rsid w:val="009738C8"/>
    <w:rsid w:val="009738D3"/>
    <w:rsid w:val="00973C0A"/>
    <w:rsid w:val="00974189"/>
    <w:rsid w:val="009747F8"/>
    <w:rsid w:val="00974F0B"/>
    <w:rsid w:val="00974F6E"/>
    <w:rsid w:val="00975059"/>
    <w:rsid w:val="009755E1"/>
    <w:rsid w:val="00975BD8"/>
    <w:rsid w:val="00976106"/>
    <w:rsid w:val="00976208"/>
    <w:rsid w:val="00976CD4"/>
    <w:rsid w:val="00977159"/>
    <w:rsid w:val="009773E5"/>
    <w:rsid w:val="00977E7B"/>
    <w:rsid w:val="009801A7"/>
    <w:rsid w:val="00980472"/>
    <w:rsid w:val="00980D01"/>
    <w:rsid w:val="009810D7"/>
    <w:rsid w:val="009814AE"/>
    <w:rsid w:val="00981B52"/>
    <w:rsid w:val="00981BB8"/>
    <w:rsid w:val="0098227A"/>
    <w:rsid w:val="00982311"/>
    <w:rsid w:val="0098246C"/>
    <w:rsid w:val="00982A22"/>
    <w:rsid w:val="00983137"/>
    <w:rsid w:val="00983881"/>
    <w:rsid w:val="00983889"/>
    <w:rsid w:val="00983CE9"/>
    <w:rsid w:val="00984A1A"/>
    <w:rsid w:val="00984A28"/>
    <w:rsid w:val="00985117"/>
    <w:rsid w:val="009852A6"/>
    <w:rsid w:val="00985377"/>
    <w:rsid w:val="009859C8"/>
    <w:rsid w:val="00985F2C"/>
    <w:rsid w:val="009860E0"/>
    <w:rsid w:val="00986122"/>
    <w:rsid w:val="00986E72"/>
    <w:rsid w:val="009900E7"/>
    <w:rsid w:val="00990351"/>
    <w:rsid w:val="009903F0"/>
    <w:rsid w:val="00990DD5"/>
    <w:rsid w:val="00990FE0"/>
    <w:rsid w:val="00991096"/>
    <w:rsid w:val="009912AB"/>
    <w:rsid w:val="00991C5E"/>
    <w:rsid w:val="00991D88"/>
    <w:rsid w:val="00991FA0"/>
    <w:rsid w:val="00992084"/>
    <w:rsid w:val="0099233F"/>
    <w:rsid w:val="009926B8"/>
    <w:rsid w:val="00992932"/>
    <w:rsid w:val="009929B7"/>
    <w:rsid w:val="00992AF6"/>
    <w:rsid w:val="00992B30"/>
    <w:rsid w:val="00992BE2"/>
    <w:rsid w:val="00992E11"/>
    <w:rsid w:val="00993179"/>
    <w:rsid w:val="009935A7"/>
    <w:rsid w:val="009939CE"/>
    <w:rsid w:val="00993E05"/>
    <w:rsid w:val="00993EBD"/>
    <w:rsid w:val="00995A7A"/>
    <w:rsid w:val="009961DC"/>
    <w:rsid w:val="00996400"/>
    <w:rsid w:val="00996FFF"/>
    <w:rsid w:val="0099716F"/>
    <w:rsid w:val="009971D3"/>
    <w:rsid w:val="00997651"/>
    <w:rsid w:val="0099791D"/>
    <w:rsid w:val="00997C1F"/>
    <w:rsid w:val="00997DD3"/>
    <w:rsid w:val="00997E67"/>
    <w:rsid w:val="009A0426"/>
    <w:rsid w:val="009A0A2F"/>
    <w:rsid w:val="009A0BEB"/>
    <w:rsid w:val="009A0FBD"/>
    <w:rsid w:val="009A161E"/>
    <w:rsid w:val="009A18C2"/>
    <w:rsid w:val="009A1CF4"/>
    <w:rsid w:val="009A1D89"/>
    <w:rsid w:val="009A24A9"/>
    <w:rsid w:val="009A24B3"/>
    <w:rsid w:val="009A2555"/>
    <w:rsid w:val="009A2999"/>
    <w:rsid w:val="009A2B14"/>
    <w:rsid w:val="009A3379"/>
    <w:rsid w:val="009A3887"/>
    <w:rsid w:val="009A3AE5"/>
    <w:rsid w:val="009A3F95"/>
    <w:rsid w:val="009A40BE"/>
    <w:rsid w:val="009A43FB"/>
    <w:rsid w:val="009A4483"/>
    <w:rsid w:val="009A45FB"/>
    <w:rsid w:val="009A4ED9"/>
    <w:rsid w:val="009A51A0"/>
    <w:rsid w:val="009A5DA9"/>
    <w:rsid w:val="009A5E1A"/>
    <w:rsid w:val="009A5FE0"/>
    <w:rsid w:val="009A6287"/>
    <w:rsid w:val="009A6500"/>
    <w:rsid w:val="009A658E"/>
    <w:rsid w:val="009A6642"/>
    <w:rsid w:val="009A6875"/>
    <w:rsid w:val="009A6E12"/>
    <w:rsid w:val="009A7071"/>
    <w:rsid w:val="009A7320"/>
    <w:rsid w:val="009A7948"/>
    <w:rsid w:val="009A7AAE"/>
    <w:rsid w:val="009A7AC1"/>
    <w:rsid w:val="009A7BBA"/>
    <w:rsid w:val="009A7DF5"/>
    <w:rsid w:val="009B0BFE"/>
    <w:rsid w:val="009B0EA5"/>
    <w:rsid w:val="009B1776"/>
    <w:rsid w:val="009B1BC4"/>
    <w:rsid w:val="009B1C08"/>
    <w:rsid w:val="009B2368"/>
    <w:rsid w:val="009B283C"/>
    <w:rsid w:val="009B2A34"/>
    <w:rsid w:val="009B2C87"/>
    <w:rsid w:val="009B2FD5"/>
    <w:rsid w:val="009B35A7"/>
    <w:rsid w:val="009B37DB"/>
    <w:rsid w:val="009B38B0"/>
    <w:rsid w:val="009B3BBF"/>
    <w:rsid w:val="009B3C0D"/>
    <w:rsid w:val="009B3F8A"/>
    <w:rsid w:val="009B4376"/>
    <w:rsid w:val="009B44AC"/>
    <w:rsid w:val="009B48C2"/>
    <w:rsid w:val="009B4CB1"/>
    <w:rsid w:val="009B4D2A"/>
    <w:rsid w:val="009B4D31"/>
    <w:rsid w:val="009B518F"/>
    <w:rsid w:val="009B5331"/>
    <w:rsid w:val="009B5777"/>
    <w:rsid w:val="009B5A12"/>
    <w:rsid w:val="009B5AB1"/>
    <w:rsid w:val="009B5BD3"/>
    <w:rsid w:val="009B5C56"/>
    <w:rsid w:val="009B5CDA"/>
    <w:rsid w:val="009B60A1"/>
    <w:rsid w:val="009B62C4"/>
    <w:rsid w:val="009B6396"/>
    <w:rsid w:val="009B63DB"/>
    <w:rsid w:val="009B68CD"/>
    <w:rsid w:val="009B68D6"/>
    <w:rsid w:val="009B78A8"/>
    <w:rsid w:val="009B7EA9"/>
    <w:rsid w:val="009B7F68"/>
    <w:rsid w:val="009C08B6"/>
    <w:rsid w:val="009C11E5"/>
    <w:rsid w:val="009C11F9"/>
    <w:rsid w:val="009C1380"/>
    <w:rsid w:val="009C1638"/>
    <w:rsid w:val="009C1932"/>
    <w:rsid w:val="009C1C37"/>
    <w:rsid w:val="009C1D32"/>
    <w:rsid w:val="009C1F00"/>
    <w:rsid w:val="009C1F76"/>
    <w:rsid w:val="009C23A4"/>
    <w:rsid w:val="009C2787"/>
    <w:rsid w:val="009C2CBF"/>
    <w:rsid w:val="009C351B"/>
    <w:rsid w:val="009C41DB"/>
    <w:rsid w:val="009C4AA7"/>
    <w:rsid w:val="009C4BB2"/>
    <w:rsid w:val="009C4CA1"/>
    <w:rsid w:val="009C4CED"/>
    <w:rsid w:val="009C4EB1"/>
    <w:rsid w:val="009C50F9"/>
    <w:rsid w:val="009C5949"/>
    <w:rsid w:val="009C5BA3"/>
    <w:rsid w:val="009C5C3F"/>
    <w:rsid w:val="009C603D"/>
    <w:rsid w:val="009C65CC"/>
    <w:rsid w:val="009C681E"/>
    <w:rsid w:val="009C690F"/>
    <w:rsid w:val="009C6AD8"/>
    <w:rsid w:val="009C79C5"/>
    <w:rsid w:val="009C7B4A"/>
    <w:rsid w:val="009C7EBE"/>
    <w:rsid w:val="009D05DD"/>
    <w:rsid w:val="009D1139"/>
    <w:rsid w:val="009D1F4B"/>
    <w:rsid w:val="009D299D"/>
    <w:rsid w:val="009D329D"/>
    <w:rsid w:val="009D388F"/>
    <w:rsid w:val="009D38AC"/>
    <w:rsid w:val="009D448B"/>
    <w:rsid w:val="009D4BA1"/>
    <w:rsid w:val="009D4CE5"/>
    <w:rsid w:val="009D5201"/>
    <w:rsid w:val="009D560A"/>
    <w:rsid w:val="009D58CC"/>
    <w:rsid w:val="009D5B01"/>
    <w:rsid w:val="009D5CB8"/>
    <w:rsid w:val="009D5F9B"/>
    <w:rsid w:val="009D6057"/>
    <w:rsid w:val="009D6163"/>
    <w:rsid w:val="009D6BAB"/>
    <w:rsid w:val="009D7772"/>
    <w:rsid w:val="009E009F"/>
    <w:rsid w:val="009E092E"/>
    <w:rsid w:val="009E0974"/>
    <w:rsid w:val="009E1319"/>
    <w:rsid w:val="009E160A"/>
    <w:rsid w:val="009E17BF"/>
    <w:rsid w:val="009E1D47"/>
    <w:rsid w:val="009E234A"/>
    <w:rsid w:val="009E3875"/>
    <w:rsid w:val="009E3ECE"/>
    <w:rsid w:val="009E3F91"/>
    <w:rsid w:val="009E45C5"/>
    <w:rsid w:val="009E523A"/>
    <w:rsid w:val="009E532E"/>
    <w:rsid w:val="009E5DE3"/>
    <w:rsid w:val="009E636B"/>
    <w:rsid w:val="009E647C"/>
    <w:rsid w:val="009E6B03"/>
    <w:rsid w:val="009E6D28"/>
    <w:rsid w:val="009E723C"/>
    <w:rsid w:val="009E7528"/>
    <w:rsid w:val="009F01EF"/>
    <w:rsid w:val="009F101F"/>
    <w:rsid w:val="009F17D4"/>
    <w:rsid w:val="009F1939"/>
    <w:rsid w:val="009F19B8"/>
    <w:rsid w:val="009F1D84"/>
    <w:rsid w:val="009F1F49"/>
    <w:rsid w:val="009F2CC3"/>
    <w:rsid w:val="009F2DE4"/>
    <w:rsid w:val="009F3002"/>
    <w:rsid w:val="009F3481"/>
    <w:rsid w:val="009F35E3"/>
    <w:rsid w:val="009F3918"/>
    <w:rsid w:val="009F395E"/>
    <w:rsid w:val="009F45FC"/>
    <w:rsid w:val="009F4DC4"/>
    <w:rsid w:val="009F5AB9"/>
    <w:rsid w:val="009F5BF9"/>
    <w:rsid w:val="009F6751"/>
    <w:rsid w:val="009F6DC1"/>
    <w:rsid w:val="009F6FEC"/>
    <w:rsid w:val="009F75E5"/>
    <w:rsid w:val="009F7D4E"/>
    <w:rsid w:val="009F7D85"/>
    <w:rsid w:val="009F7F64"/>
    <w:rsid w:val="00A013EA"/>
    <w:rsid w:val="00A01711"/>
    <w:rsid w:val="00A01B32"/>
    <w:rsid w:val="00A01CF6"/>
    <w:rsid w:val="00A01E57"/>
    <w:rsid w:val="00A01FE6"/>
    <w:rsid w:val="00A02910"/>
    <w:rsid w:val="00A02EA5"/>
    <w:rsid w:val="00A03440"/>
    <w:rsid w:val="00A034DD"/>
    <w:rsid w:val="00A05640"/>
    <w:rsid w:val="00A05B5D"/>
    <w:rsid w:val="00A05EB8"/>
    <w:rsid w:val="00A06106"/>
    <w:rsid w:val="00A06335"/>
    <w:rsid w:val="00A06944"/>
    <w:rsid w:val="00A07008"/>
    <w:rsid w:val="00A07271"/>
    <w:rsid w:val="00A07685"/>
    <w:rsid w:val="00A07C31"/>
    <w:rsid w:val="00A10440"/>
    <w:rsid w:val="00A10B2B"/>
    <w:rsid w:val="00A11677"/>
    <w:rsid w:val="00A118AF"/>
    <w:rsid w:val="00A11E0F"/>
    <w:rsid w:val="00A1203F"/>
    <w:rsid w:val="00A12184"/>
    <w:rsid w:val="00A1223E"/>
    <w:rsid w:val="00A1224C"/>
    <w:rsid w:val="00A12898"/>
    <w:rsid w:val="00A12AC0"/>
    <w:rsid w:val="00A12CF8"/>
    <w:rsid w:val="00A137B5"/>
    <w:rsid w:val="00A13A8D"/>
    <w:rsid w:val="00A13CAF"/>
    <w:rsid w:val="00A13F1A"/>
    <w:rsid w:val="00A1403B"/>
    <w:rsid w:val="00A140A7"/>
    <w:rsid w:val="00A141AD"/>
    <w:rsid w:val="00A14250"/>
    <w:rsid w:val="00A149CC"/>
    <w:rsid w:val="00A14C64"/>
    <w:rsid w:val="00A14EEA"/>
    <w:rsid w:val="00A15350"/>
    <w:rsid w:val="00A1539F"/>
    <w:rsid w:val="00A153C3"/>
    <w:rsid w:val="00A15E45"/>
    <w:rsid w:val="00A16130"/>
    <w:rsid w:val="00A164E4"/>
    <w:rsid w:val="00A165E6"/>
    <w:rsid w:val="00A16BB6"/>
    <w:rsid w:val="00A16D74"/>
    <w:rsid w:val="00A16DC6"/>
    <w:rsid w:val="00A171C0"/>
    <w:rsid w:val="00A1763B"/>
    <w:rsid w:val="00A17890"/>
    <w:rsid w:val="00A2009A"/>
    <w:rsid w:val="00A2058D"/>
    <w:rsid w:val="00A20694"/>
    <w:rsid w:val="00A20766"/>
    <w:rsid w:val="00A20795"/>
    <w:rsid w:val="00A20AA4"/>
    <w:rsid w:val="00A21A4A"/>
    <w:rsid w:val="00A21DFE"/>
    <w:rsid w:val="00A21E96"/>
    <w:rsid w:val="00A21EA6"/>
    <w:rsid w:val="00A22290"/>
    <w:rsid w:val="00A226A7"/>
    <w:rsid w:val="00A22C1D"/>
    <w:rsid w:val="00A2304C"/>
    <w:rsid w:val="00A23520"/>
    <w:rsid w:val="00A23ADC"/>
    <w:rsid w:val="00A2463B"/>
    <w:rsid w:val="00A24CBB"/>
    <w:rsid w:val="00A2514C"/>
    <w:rsid w:val="00A254AB"/>
    <w:rsid w:val="00A2555A"/>
    <w:rsid w:val="00A25C47"/>
    <w:rsid w:val="00A25D11"/>
    <w:rsid w:val="00A262C6"/>
    <w:rsid w:val="00A263F5"/>
    <w:rsid w:val="00A26B5E"/>
    <w:rsid w:val="00A2713D"/>
    <w:rsid w:val="00A27456"/>
    <w:rsid w:val="00A278C7"/>
    <w:rsid w:val="00A27A6F"/>
    <w:rsid w:val="00A27B14"/>
    <w:rsid w:val="00A27CDE"/>
    <w:rsid w:val="00A308CD"/>
    <w:rsid w:val="00A30D48"/>
    <w:rsid w:val="00A313B0"/>
    <w:rsid w:val="00A3142A"/>
    <w:rsid w:val="00A3142D"/>
    <w:rsid w:val="00A314C8"/>
    <w:rsid w:val="00A3193B"/>
    <w:rsid w:val="00A31BC1"/>
    <w:rsid w:val="00A320A1"/>
    <w:rsid w:val="00A32170"/>
    <w:rsid w:val="00A3245A"/>
    <w:rsid w:val="00A32490"/>
    <w:rsid w:val="00A32CEA"/>
    <w:rsid w:val="00A32DBE"/>
    <w:rsid w:val="00A33094"/>
    <w:rsid w:val="00A338E4"/>
    <w:rsid w:val="00A33CE0"/>
    <w:rsid w:val="00A34335"/>
    <w:rsid w:val="00A34C3F"/>
    <w:rsid w:val="00A34D9F"/>
    <w:rsid w:val="00A34FBE"/>
    <w:rsid w:val="00A352BD"/>
    <w:rsid w:val="00A35881"/>
    <w:rsid w:val="00A36CA9"/>
    <w:rsid w:val="00A36E12"/>
    <w:rsid w:val="00A37128"/>
    <w:rsid w:val="00A3714C"/>
    <w:rsid w:val="00A37370"/>
    <w:rsid w:val="00A37771"/>
    <w:rsid w:val="00A401C3"/>
    <w:rsid w:val="00A40714"/>
    <w:rsid w:val="00A40C33"/>
    <w:rsid w:val="00A417E2"/>
    <w:rsid w:val="00A417EB"/>
    <w:rsid w:val="00A41A54"/>
    <w:rsid w:val="00A41DEF"/>
    <w:rsid w:val="00A41EDD"/>
    <w:rsid w:val="00A41F0D"/>
    <w:rsid w:val="00A423D8"/>
    <w:rsid w:val="00A42739"/>
    <w:rsid w:val="00A42A5D"/>
    <w:rsid w:val="00A42CA5"/>
    <w:rsid w:val="00A44197"/>
    <w:rsid w:val="00A445C2"/>
    <w:rsid w:val="00A44DAA"/>
    <w:rsid w:val="00A45899"/>
    <w:rsid w:val="00A45AD1"/>
    <w:rsid w:val="00A45BF6"/>
    <w:rsid w:val="00A45FC3"/>
    <w:rsid w:val="00A461AA"/>
    <w:rsid w:val="00A46292"/>
    <w:rsid w:val="00A46346"/>
    <w:rsid w:val="00A46413"/>
    <w:rsid w:val="00A46DC4"/>
    <w:rsid w:val="00A47492"/>
    <w:rsid w:val="00A51B5D"/>
    <w:rsid w:val="00A51ECC"/>
    <w:rsid w:val="00A52466"/>
    <w:rsid w:val="00A525F8"/>
    <w:rsid w:val="00A52756"/>
    <w:rsid w:val="00A5369F"/>
    <w:rsid w:val="00A538F7"/>
    <w:rsid w:val="00A5484D"/>
    <w:rsid w:val="00A5499A"/>
    <w:rsid w:val="00A54B3C"/>
    <w:rsid w:val="00A54D03"/>
    <w:rsid w:val="00A553EE"/>
    <w:rsid w:val="00A55D35"/>
    <w:rsid w:val="00A55D57"/>
    <w:rsid w:val="00A56260"/>
    <w:rsid w:val="00A562EC"/>
    <w:rsid w:val="00A566C8"/>
    <w:rsid w:val="00A56E05"/>
    <w:rsid w:val="00A5702B"/>
    <w:rsid w:val="00A57475"/>
    <w:rsid w:val="00A575E2"/>
    <w:rsid w:val="00A57758"/>
    <w:rsid w:val="00A578B0"/>
    <w:rsid w:val="00A57928"/>
    <w:rsid w:val="00A57AB9"/>
    <w:rsid w:val="00A57E7E"/>
    <w:rsid w:val="00A60316"/>
    <w:rsid w:val="00A6066A"/>
    <w:rsid w:val="00A606F3"/>
    <w:rsid w:val="00A609F6"/>
    <w:rsid w:val="00A6149B"/>
    <w:rsid w:val="00A618F1"/>
    <w:rsid w:val="00A61FB4"/>
    <w:rsid w:val="00A6208C"/>
    <w:rsid w:val="00A6331E"/>
    <w:rsid w:val="00A637B4"/>
    <w:rsid w:val="00A638BA"/>
    <w:rsid w:val="00A639CE"/>
    <w:rsid w:val="00A6414B"/>
    <w:rsid w:val="00A64468"/>
    <w:rsid w:val="00A645C6"/>
    <w:rsid w:val="00A6485C"/>
    <w:rsid w:val="00A651CE"/>
    <w:rsid w:val="00A65CA5"/>
    <w:rsid w:val="00A6683D"/>
    <w:rsid w:val="00A66D12"/>
    <w:rsid w:val="00A66D67"/>
    <w:rsid w:val="00A66FC8"/>
    <w:rsid w:val="00A67300"/>
    <w:rsid w:val="00A677B0"/>
    <w:rsid w:val="00A67BC5"/>
    <w:rsid w:val="00A70375"/>
    <w:rsid w:val="00A70577"/>
    <w:rsid w:val="00A7068A"/>
    <w:rsid w:val="00A7079F"/>
    <w:rsid w:val="00A707D3"/>
    <w:rsid w:val="00A709C2"/>
    <w:rsid w:val="00A71A2F"/>
    <w:rsid w:val="00A7291F"/>
    <w:rsid w:val="00A72A93"/>
    <w:rsid w:val="00A72F8E"/>
    <w:rsid w:val="00A73ECD"/>
    <w:rsid w:val="00A74804"/>
    <w:rsid w:val="00A74FB9"/>
    <w:rsid w:val="00A75220"/>
    <w:rsid w:val="00A752A7"/>
    <w:rsid w:val="00A75727"/>
    <w:rsid w:val="00A75742"/>
    <w:rsid w:val="00A75C39"/>
    <w:rsid w:val="00A75EF8"/>
    <w:rsid w:val="00A76023"/>
    <w:rsid w:val="00A76025"/>
    <w:rsid w:val="00A76504"/>
    <w:rsid w:val="00A7662A"/>
    <w:rsid w:val="00A767D1"/>
    <w:rsid w:val="00A76C7B"/>
    <w:rsid w:val="00A8038D"/>
    <w:rsid w:val="00A80625"/>
    <w:rsid w:val="00A808F4"/>
    <w:rsid w:val="00A812D9"/>
    <w:rsid w:val="00A81393"/>
    <w:rsid w:val="00A813F4"/>
    <w:rsid w:val="00A81685"/>
    <w:rsid w:val="00A81A82"/>
    <w:rsid w:val="00A81D6B"/>
    <w:rsid w:val="00A81DCD"/>
    <w:rsid w:val="00A82626"/>
    <w:rsid w:val="00A83445"/>
    <w:rsid w:val="00A845D9"/>
    <w:rsid w:val="00A8463F"/>
    <w:rsid w:val="00A84AFE"/>
    <w:rsid w:val="00A84B70"/>
    <w:rsid w:val="00A8514E"/>
    <w:rsid w:val="00A85914"/>
    <w:rsid w:val="00A859F6"/>
    <w:rsid w:val="00A86521"/>
    <w:rsid w:val="00A8656C"/>
    <w:rsid w:val="00A870F9"/>
    <w:rsid w:val="00A907F1"/>
    <w:rsid w:val="00A91BCE"/>
    <w:rsid w:val="00A91CB0"/>
    <w:rsid w:val="00A91CD1"/>
    <w:rsid w:val="00A91F2B"/>
    <w:rsid w:val="00A9204F"/>
    <w:rsid w:val="00A92291"/>
    <w:rsid w:val="00A9263F"/>
    <w:rsid w:val="00A935F7"/>
    <w:rsid w:val="00A94545"/>
    <w:rsid w:val="00A949C3"/>
    <w:rsid w:val="00A94E2C"/>
    <w:rsid w:val="00A94FDE"/>
    <w:rsid w:val="00A95340"/>
    <w:rsid w:val="00A95505"/>
    <w:rsid w:val="00A95747"/>
    <w:rsid w:val="00A95CE5"/>
    <w:rsid w:val="00A95FC0"/>
    <w:rsid w:val="00A96017"/>
    <w:rsid w:val="00A96AA6"/>
    <w:rsid w:val="00A96E89"/>
    <w:rsid w:val="00A97128"/>
    <w:rsid w:val="00A9717B"/>
    <w:rsid w:val="00A97339"/>
    <w:rsid w:val="00A97B69"/>
    <w:rsid w:val="00A97DF2"/>
    <w:rsid w:val="00AA05E1"/>
    <w:rsid w:val="00AA0B68"/>
    <w:rsid w:val="00AA191C"/>
    <w:rsid w:val="00AA1A47"/>
    <w:rsid w:val="00AA2323"/>
    <w:rsid w:val="00AA2B20"/>
    <w:rsid w:val="00AA36AA"/>
    <w:rsid w:val="00AA402B"/>
    <w:rsid w:val="00AA4CB6"/>
    <w:rsid w:val="00AA5251"/>
    <w:rsid w:val="00AA53D9"/>
    <w:rsid w:val="00AA58AC"/>
    <w:rsid w:val="00AA5B8B"/>
    <w:rsid w:val="00AA5BD8"/>
    <w:rsid w:val="00AA5DB0"/>
    <w:rsid w:val="00AA6273"/>
    <w:rsid w:val="00AA6480"/>
    <w:rsid w:val="00AA6AED"/>
    <w:rsid w:val="00AA6C8C"/>
    <w:rsid w:val="00AA6E84"/>
    <w:rsid w:val="00AA7060"/>
    <w:rsid w:val="00AA70A0"/>
    <w:rsid w:val="00AA77FE"/>
    <w:rsid w:val="00AA7B28"/>
    <w:rsid w:val="00AB0206"/>
    <w:rsid w:val="00AB0228"/>
    <w:rsid w:val="00AB0525"/>
    <w:rsid w:val="00AB0A77"/>
    <w:rsid w:val="00AB1545"/>
    <w:rsid w:val="00AB1AAC"/>
    <w:rsid w:val="00AB2088"/>
    <w:rsid w:val="00AB27B9"/>
    <w:rsid w:val="00AB295C"/>
    <w:rsid w:val="00AB2F4C"/>
    <w:rsid w:val="00AB3206"/>
    <w:rsid w:val="00AB323A"/>
    <w:rsid w:val="00AB357C"/>
    <w:rsid w:val="00AB35CC"/>
    <w:rsid w:val="00AB3E39"/>
    <w:rsid w:val="00AB410F"/>
    <w:rsid w:val="00AB4253"/>
    <w:rsid w:val="00AB45E5"/>
    <w:rsid w:val="00AB4C26"/>
    <w:rsid w:val="00AB563C"/>
    <w:rsid w:val="00AB5E8B"/>
    <w:rsid w:val="00AB69BC"/>
    <w:rsid w:val="00AB6D30"/>
    <w:rsid w:val="00AB76B3"/>
    <w:rsid w:val="00AB79C2"/>
    <w:rsid w:val="00AB7E4D"/>
    <w:rsid w:val="00AB7E6F"/>
    <w:rsid w:val="00AC0175"/>
    <w:rsid w:val="00AC065B"/>
    <w:rsid w:val="00AC1F11"/>
    <w:rsid w:val="00AC2815"/>
    <w:rsid w:val="00AC300B"/>
    <w:rsid w:val="00AC320F"/>
    <w:rsid w:val="00AC39B0"/>
    <w:rsid w:val="00AC3D51"/>
    <w:rsid w:val="00AC3FBC"/>
    <w:rsid w:val="00AC4174"/>
    <w:rsid w:val="00AC4540"/>
    <w:rsid w:val="00AC4C48"/>
    <w:rsid w:val="00AC52E6"/>
    <w:rsid w:val="00AC54CE"/>
    <w:rsid w:val="00AC60E3"/>
    <w:rsid w:val="00AC6362"/>
    <w:rsid w:val="00AC6795"/>
    <w:rsid w:val="00AC695F"/>
    <w:rsid w:val="00AC6ADE"/>
    <w:rsid w:val="00AC6F44"/>
    <w:rsid w:val="00AC7753"/>
    <w:rsid w:val="00AC77D9"/>
    <w:rsid w:val="00AC7CC8"/>
    <w:rsid w:val="00AD0214"/>
    <w:rsid w:val="00AD05A2"/>
    <w:rsid w:val="00AD0648"/>
    <w:rsid w:val="00AD1BD6"/>
    <w:rsid w:val="00AD1CD8"/>
    <w:rsid w:val="00AD211C"/>
    <w:rsid w:val="00AD283A"/>
    <w:rsid w:val="00AD2DA2"/>
    <w:rsid w:val="00AD448A"/>
    <w:rsid w:val="00AD453C"/>
    <w:rsid w:val="00AD49AD"/>
    <w:rsid w:val="00AD49E4"/>
    <w:rsid w:val="00AD5AEC"/>
    <w:rsid w:val="00AD6175"/>
    <w:rsid w:val="00AD6314"/>
    <w:rsid w:val="00AD64F7"/>
    <w:rsid w:val="00AD651A"/>
    <w:rsid w:val="00AD65B4"/>
    <w:rsid w:val="00AD6925"/>
    <w:rsid w:val="00AD7034"/>
    <w:rsid w:val="00AD716E"/>
    <w:rsid w:val="00AD77D6"/>
    <w:rsid w:val="00AE0779"/>
    <w:rsid w:val="00AE086F"/>
    <w:rsid w:val="00AE0DA8"/>
    <w:rsid w:val="00AE15FC"/>
    <w:rsid w:val="00AE228F"/>
    <w:rsid w:val="00AE2413"/>
    <w:rsid w:val="00AE34FB"/>
    <w:rsid w:val="00AE3894"/>
    <w:rsid w:val="00AE3C2D"/>
    <w:rsid w:val="00AE3FC5"/>
    <w:rsid w:val="00AE40B4"/>
    <w:rsid w:val="00AE4124"/>
    <w:rsid w:val="00AE429F"/>
    <w:rsid w:val="00AE4320"/>
    <w:rsid w:val="00AE4470"/>
    <w:rsid w:val="00AE5029"/>
    <w:rsid w:val="00AE59F4"/>
    <w:rsid w:val="00AE5B12"/>
    <w:rsid w:val="00AE5D4C"/>
    <w:rsid w:val="00AE60EA"/>
    <w:rsid w:val="00AE61F1"/>
    <w:rsid w:val="00AE63D4"/>
    <w:rsid w:val="00AE6647"/>
    <w:rsid w:val="00AE6E62"/>
    <w:rsid w:val="00AE7351"/>
    <w:rsid w:val="00AE7B45"/>
    <w:rsid w:val="00AE7CB3"/>
    <w:rsid w:val="00AF0042"/>
    <w:rsid w:val="00AF0188"/>
    <w:rsid w:val="00AF0331"/>
    <w:rsid w:val="00AF04EF"/>
    <w:rsid w:val="00AF0625"/>
    <w:rsid w:val="00AF066C"/>
    <w:rsid w:val="00AF0703"/>
    <w:rsid w:val="00AF0BF1"/>
    <w:rsid w:val="00AF0D80"/>
    <w:rsid w:val="00AF0DBB"/>
    <w:rsid w:val="00AF0F7B"/>
    <w:rsid w:val="00AF128F"/>
    <w:rsid w:val="00AF147B"/>
    <w:rsid w:val="00AF1991"/>
    <w:rsid w:val="00AF1C3A"/>
    <w:rsid w:val="00AF24A7"/>
    <w:rsid w:val="00AF277E"/>
    <w:rsid w:val="00AF290C"/>
    <w:rsid w:val="00AF2ADD"/>
    <w:rsid w:val="00AF2D1A"/>
    <w:rsid w:val="00AF3AF6"/>
    <w:rsid w:val="00AF3F9F"/>
    <w:rsid w:val="00AF42AC"/>
    <w:rsid w:val="00AF42D3"/>
    <w:rsid w:val="00AF447C"/>
    <w:rsid w:val="00AF4E8F"/>
    <w:rsid w:val="00AF5087"/>
    <w:rsid w:val="00AF5253"/>
    <w:rsid w:val="00AF5F08"/>
    <w:rsid w:val="00AF66B9"/>
    <w:rsid w:val="00AF68A7"/>
    <w:rsid w:val="00AF70FB"/>
    <w:rsid w:val="00AF7339"/>
    <w:rsid w:val="00AF75CF"/>
    <w:rsid w:val="00AF767C"/>
    <w:rsid w:val="00AF767F"/>
    <w:rsid w:val="00B004C9"/>
    <w:rsid w:val="00B005D5"/>
    <w:rsid w:val="00B00FF9"/>
    <w:rsid w:val="00B0102F"/>
    <w:rsid w:val="00B0150C"/>
    <w:rsid w:val="00B018F8"/>
    <w:rsid w:val="00B01925"/>
    <w:rsid w:val="00B01AEB"/>
    <w:rsid w:val="00B01FA8"/>
    <w:rsid w:val="00B02973"/>
    <w:rsid w:val="00B02BB5"/>
    <w:rsid w:val="00B03193"/>
    <w:rsid w:val="00B0418A"/>
    <w:rsid w:val="00B04437"/>
    <w:rsid w:val="00B045A0"/>
    <w:rsid w:val="00B04877"/>
    <w:rsid w:val="00B04C03"/>
    <w:rsid w:val="00B04FC0"/>
    <w:rsid w:val="00B06225"/>
    <w:rsid w:val="00B064CC"/>
    <w:rsid w:val="00B065F0"/>
    <w:rsid w:val="00B06722"/>
    <w:rsid w:val="00B06B85"/>
    <w:rsid w:val="00B06BA3"/>
    <w:rsid w:val="00B070C7"/>
    <w:rsid w:val="00B071E4"/>
    <w:rsid w:val="00B07272"/>
    <w:rsid w:val="00B07D0C"/>
    <w:rsid w:val="00B07F98"/>
    <w:rsid w:val="00B100FF"/>
    <w:rsid w:val="00B103B2"/>
    <w:rsid w:val="00B108BF"/>
    <w:rsid w:val="00B108D4"/>
    <w:rsid w:val="00B1094B"/>
    <w:rsid w:val="00B11228"/>
    <w:rsid w:val="00B11360"/>
    <w:rsid w:val="00B114CF"/>
    <w:rsid w:val="00B11B6F"/>
    <w:rsid w:val="00B11DBD"/>
    <w:rsid w:val="00B12862"/>
    <w:rsid w:val="00B1313C"/>
    <w:rsid w:val="00B131FC"/>
    <w:rsid w:val="00B14439"/>
    <w:rsid w:val="00B14611"/>
    <w:rsid w:val="00B152D0"/>
    <w:rsid w:val="00B15636"/>
    <w:rsid w:val="00B1675E"/>
    <w:rsid w:val="00B16E93"/>
    <w:rsid w:val="00B1757A"/>
    <w:rsid w:val="00B17BD0"/>
    <w:rsid w:val="00B17D86"/>
    <w:rsid w:val="00B17F02"/>
    <w:rsid w:val="00B17FF1"/>
    <w:rsid w:val="00B20157"/>
    <w:rsid w:val="00B20180"/>
    <w:rsid w:val="00B20410"/>
    <w:rsid w:val="00B208F5"/>
    <w:rsid w:val="00B20A4F"/>
    <w:rsid w:val="00B2108B"/>
    <w:rsid w:val="00B21163"/>
    <w:rsid w:val="00B21756"/>
    <w:rsid w:val="00B21C80"/>
    <w:rsid w:val="00B220AA"/>
    <w:rsid w:val="00B22340"/>
    <w:rsid w:val="00B223F4"/>
    <w:rsid w:val="00B22D6B"/>
    <w:rsid w:val="00B23779"/>
    <w:rsid w:val="00B237C6"/>
    <w:rsid w:val="00B23898"/>
    <w:rsid w:val="00B23929"/>
    <w:rsid w:val="00B24364"/>
    <w:rsid w:val="00B244E6"/>
    <w:rsid w:val="00B24523"/>
    <w:rsid w:val="00B24972"/>
    <w:rsid w:val="00B24978"/>
    <w:rsid w:val="00B2498D"/>
    <w:rsid w:val="00B24B4C"/>
    <w:rsid w:val="00B24E12"/>
    <w:rsid w:val="00B257B9"/>
    <w:rsid w:val="00B25F45"/>
    <w:rsid w:val="00B2649A"/>
    <w:rsid w:val="00B271FD"/>
    <w:rsid w:val="00B27365"/>
    <w:rsid w:val="00B27547"/>
    <w:rsid w:val="00B278BA"/>
    <w:rsid w:val="00B27C9B"/>
    <w:rsid w:val="00B27E60"/>
    <w:rsid w:val="00B27E94"/>
    <w:rsid w:val="00B3018C"/>
    <w:rsid w:val="00B30C31"/>
    <w:rsid w:val="00B315C9"/>
    <w:rsid w:val="00B31985"/>
    <w:rsid w:val="00B31A01"/>
    <w:rsid w:val="00B3226B"/>
    <w:rsid w:val="00B334EA"/>
    <w:rsid w:val="00B33647"/>
    <w:rsid w:val="00B33710"/>
    <w:rsid w:val="00B33812"/>
    <w:rsid w:val="00B34116"/>
    <w:rsid w:val="00B342A8"/>
    <w:rsid w:val="00B3439F"/>
    <w:rsid w:val="00B34511"/>
    <w:rsid w:val="00B34626"/>
    <w:rsid w:val="00B356B3"/>
    <w:rsid w:val="00B3594E"/>
    <w:rsid w:val="00B35CFB"/>
    <w:rsid w:val="00B3600C"/>
    <w:rsid w:val="00B3638C"/>
    <w:rsid w:val="00B363EC"/>
    <w:rsid w:val="00B3655F"/>
    <w:rsid w:val="00B40098"/>
    <w:rsid w:val="00B402B6"/>
    <w:rsid w:val="00B40860"/>
    <w:rsid w:val="00B40D5B"/>
    <w:rsid w:val="00B41598"/>
    <w:rsid w:val="00B415A7"/>
    <w:rsid w:val="00B41626"/>
    <w:rsid w:val="00B417AA"/>
    <w:rsid w:val="00B41D42"/>
    <w:rsid w:val="00B41F12"/>
    <w:rsid w:val="00B41FBC"/>
    <w:rsid w:val="00B4212D"/>
    <w:rsid w:val="00B425ED"/>
    <w:rsid w:val="00B42A70"/>
    <w:rsid w:val="00B4306B"/>
    <w:rsid w:val="00B4386F"/>
    <w:rsid w:val="00B43977"/>
    <w:rsid w:val="00B43AD3"/>
    <w:rsid w:val="00B45059"/>
    <w:rsid w:val="00B451D2"/>
    <w:rsid w:val="00B456AA"/>
    <w:rsid w:val="00B45757"/>
    <w:rsid w:val="00B4594D"/>
    <w:rsid w:val="00B469DA"/>
    <w:rsid w:val="00B46A64"/>
    <w:rsid w:val="00B46F31"/>
    <w:rsid w:val="00B47107"/>
    <w:rsid w:val="00B47167"/>
    <w:rsid w:val="00B4729F"/>
    <w:rsid w:val="00B47428"/>
    <w:rsid w:val="00B47609"/>
    <w:rsid w:val="00B476D9"/>
    <w:rsid w:val="00B4782D"/>
    <w:rsid w:val="00B47B29"/>
    <w:rsid w:val="00B47D66"/>
    <w:rsid w:val="00B47FF7"/>
    <w:rsid w:val="00B50B4E"/>
    <w:rsid w:val="00B50BCA"/>
    <w:rsid w:val="00B50CFC"/>
    <w:rsid w:val="00B5102C"/>
    <w:rsid w:val="00B517B1"/>
    <w:rsid w:val="00B51BB3"/>
    <w:rsid w:val="00B526A2"/>
    <w:rsid w:val="00B526D6"/>
    <w:rsid w:val="00B528D1"/>
    <w:rsid w:val="00B52CFB"/>
    <w:rsid w:val="00B53781"/>
    <w:rsid w:val="00B5388D"/>
    <w:rsid w:val="00B5466A"/>
    <w:rsid w:val="00B547F3"/>
    <w:rsid w:val="00B55591"/>
    <w:rsid w:val="00B55AA0"/>
    <w:rsid w:val="00B5610E"/>
    <w:rsid w:val="00B561C3"/>
    <w:rsid w:val="00B565A6"/>
    <w:rsid w:val="00B566C4"/>
    <w:rsid w:val="00B57B72"/>
    <w:rsid w:val="00B57BBC"/>
    <w:rsid w:val="00B57C14"/>
    <w:rsid w:val="00B60D17"/>
    <w:rsid w:val="00B61269"/>
    <w:rsid w:val="00B617BE"/>
    <w:rsid w:val="00B620A5"/>
    <w:rsid w:val="00B62587"/>
    <w:rsid w:val="00B62AE8"/>
    <w:rsid w:val="00B62BD9"/>
    <w:rsid w:val="00B62F2A"/>
    <w:rsid w:val="00B637AA"/>
    <w:rsid w:val="00B63CAC"/>
    <w:rsid w:val="00B63DFB"/>
    <w:rsid w:val="00B643EA"/>
    <w:rsid w:val="00B6447B"/>
    <w:rsid w:val="00B653D1"/>
    <w:rsid w:val="00B65467"/>
    <w:rsid w:val="00B65985"/>
    <w:rsid w:val="00B65CBF"/>
    <w:rsid w:val="00B65F66"/>
    <w:rsid w:val="00B65FCC"/>
    <w:rsid w:val="00B66238"/>
    <w:rsid w:val="00B6640B"/>
    <w:rsid w:val="00B6651B"/>
    <w:rsid w:val="00B665A1"/>
    <w:rsid w:val="00B66B6E"/>
    <w:rsid w:val="00B66BB6"/>
    <w:rsid w:val="00B6786A"/>
    <w:rsid w:val="00B67AC8"/>
    <w:rsid w:val="00B701ED"/>
    <w:rsid w:val="00B70231"/>
    <w:rsid w:val="00B70937"/>
    <w:rsid w:val="00B7096B"/>
    <w:rsid w:val="00B70AEF"/>
    <w:rsid w:val="00B70C68"/>
    <w:rsid w:val="00B7131C"/>
    <w:rsid w:val="00B714E1"/>
    <w:rsid w:val="00B71573"/>
    <w:rsid w:val="00B715FC"/>
    <w:rsid w:val="00B71AA2"/>
    <w:rsid w:val="00B72431"/>
    <w:rsid w:val="00B739D7"/>
    <w:rsid w:val="00B74130"/>
    <w:rsid w:val="00B742A8"/>
    <w:rsid w:val="00B74679"/>
    <w:rsid w:val="00B749D6"/>
    <w:rsid w:val="00B749F0"/>
    <w:rsid w:val="00B74C9B"/>
    <w:rsid w:val="00B75EB3"/>
    <w:rsid w:val="00B760F9"/>
    <w:rsid w:val="00B7620F"/>
    <w:rsid w:val="00B770FA"/>
    <w:rsid w:val="00B771AE"/>
    <w:rsid w:val="00B77224"/>
    <w:rsid w:val="00B773D0"/>
    <w:rsid w:val="00B77AEB"/>
    <w:rsid w:val="00B77B4F"/>
    <w:rsid w:val="00B80472"/>
    <w:rsid w:val="00B80D85"/>
    <w:rsid w:val="00B80ED4"/>
    <w:rsid w:val="00B80F66"/>
    <w:rsid w:val="00B80FE3"/>
    <w:rsid w:val="00B81178"/>
    <w:rsid w:val="00B81181"/>
    <w:rsid w:val="00B815C0"/>
    <w:rsid w:val="00B8212F"/>
    <w:rsid w:val="00B8267D"/>
    <w:rsid w:val="00B82A0E"/>
    <w:rsid w:val="00B82D92"/>
    <w:rsid w:val="00B83F37"/>
    <w:rsid w:val="00B843A5"/>
    <w:rsid w:val="00B846F1"/>
    <w:rsid w:val="00B84ABD"/>
    <w:rsid w:val="00B84B18"/>
    <w:rsid w:val="00B852CF"/>
    <w:rsid w:val="00B8570F"/>
    <w:rsid w:val="00B857A3"/>
    <w:rsid w:val="00B85855"/>
    <w:rsid w:val="00B85DF3"/>
    <w:rsid w:val="00B85F8D"/>
    <w:rsid w:val="00B861AB"/>
    <w:rsid w:val="00B8633D"/>
    <w:rsid w:val="00B863A9"/>
    <w:rsid w:val="00B86438"/>
    <w:rsid w:val="00B864D6"/>
    <w:rsid w:val="00B866C9"/>
    <w:rsid w:val="00B867BC"/>
    <w:rsid w:val="00B874E0"/>
    <w:rsid w:val="00B875A1"/>
    <w:rsid w:val="00B87E2D"/>
    <w:rsid w:val="00B90E1F"/>
    <w:rsid w:val="00B91038"/>
    <w:rsid w:val="00B9114F"/>
    <w:rsid w:val="00B91166"/>
    <w:rsid w:val="00B91BC4"/>
    <w:rsid w:val="00B91EBC"/>
    <w:rsid w:val="00B9290B"/>
    <w:rsid w:val="00B92AC0"/>
    <w:rsid w:val="00B93171"/>
    <w:rsid w:val="00B935BE"/>
    <w:rsid w:val="00B9380D"/>
    <w:rsid w:val="00B9394C"/>
    <w:rsid w:val="00B93B1A"/>
    <w:rsid w:val="00B93CF4"/>
    <w:rsid w:val="00B94171"/>
    <w:rsid w:val="00B94413"/>
    <w:rsid w:val="00B9476A"/>
    <w:rsid w:val="00B953BD"/>
    <w:rsid w:val="00B95700"/>
    <w:rsid w:val="00B95770"/>
    <w:rsid w:val="00B9668E"/>
    <w:rsid w:val="00B966A5"/>
    <w:rsid w:val="00B96DCD"/>
    <w:rsid w:val="00B97C12"/>
    <w:rsid w:val="00B97DA2"/>
    <w:rsid w:val="00BA083E"/>
    <w:rsid w:val="00BA1FB2"/>
    <w:rsid w:val="00BA21B8"/>
    <w:rsid w:val="00BA261F"/>
    <w:rsid w:val="00BA2A04"/>
    <w:rsid w:val="00BA3547"/>
    <w:rsid w:val="00BA3A69"/>
    <w:rsid w:val="00BA3F87"/>
    <w:rsid w:val="00BA40B0"/>
    <w:rsid w:val="00BA4BA6"/>
    <w:rsid w:val="00BA5222"/>
    <w:rsid w:val="00BA547F"/>
    <w:rsid w:val="00BA5978"/>
    <w:rsid w:val="00BA5D43"/>
    <w:rsid w:val="00BA6013"/>
    <w:rsid w:val="00BA6228"/>
    <w:rsid w:val="00BA6A84"/>
    <w:rsid w:val="00BA6D33"/>
    <w:rsid w:val="00BA7432"/>
    <w:rsid w:val="00BA7C66"/>
    <w:rsid w:val="00BB0484"/>
    <w:rsid w:val="00BB0489"/>
    <w:rsid w:val="00BB0886"/>
    <w:rsid w:val="00BB0A7F"/>
    <w:rsid w:val="00BB121B"/>
    <w:rsid w:val="00BB1289"/>
    <w:rsid w:val="00BB16B4"/>
    <w:rsid w:val="00BB1FD1"/>
    <w:rsid w:val="00BB2009"/>
    <w:rsid w:val="00BB230A"/>
    <w:rsid w:val="00BB28BE"/>
    <w:rsid w:val="00BB30DA"/>
    <w:rsid w:val="00BB3445"/>
    <w:rsid w:val="00BB359A"/>
    <w:rsid w:val="00BB3A93"/>
    <w:rsid w:val="00BB3CAD"/>
    <w:rsid w:val="00BB46DA"/>
    <w:rsid w:val="00BB488F"/>
    <w:rsid w:val="00BB4ADA"/>
    <w:rsid w:val="00BB51F0"/>
    <w:rsid w:val="00BB51F9"/>
    <w:rsid w:val="00BB5A2F"/>
    <w:rsid w:val="00BB5DCA"/>
    <w:rsid w:val="00BB61F6"/>
    <w:rsid w:val="00BB64B0"/>
    <w:rsid w:val="00BB659D"/>
    <w:rsid w:val="00BB668C"/>
    <w:rsid w:val="00BB6E91"/>
    <w:rsid w:val="00BB7172"/>
    <w:rsid w:val="00BB7A21"/>
    <w:rsid w:val="00BC063F"/>
    <w:rsid w:val="00BC071E"/>
    <w:rsid w:val="00BC0D29"/>
    <w:rsid w:val="00BC17F5"/>
    <w:rsid w:val="00BC1990"/>
    <w:rsid w:val="00BC1F07"/>
    <w:rsid w:val="00BC28CF"/>
    <w:rsid w:val="00BC2D2B"/>
    <w:rsid w:val="00BC3173"/>
    <w:rsid w:val="00BC3C5E"/>
    <w:rsid w:val="00BC4647"/>
    <w:rsid w:val="00BC4BD9"/>
    <w:rsid w:val="00BC5D24"/>
    <w:rsid w:val="00BC5FAD"/>
    <w:rsid w:val="00BC606C"/>
    <w:rsid w:val="00BC6073"/>
    <w:rsid w:val="00BC6B41"/>
    <w:rsid w:val="00BC7087"/>
    <w:rsid w:val="00BC70ED"/>
    <w:rsid w:val="00BC7852"/>
    <w:rsid w:val="00BC7895"/>
    <w:rsid w:val="00BC7F64"/>
    <w:rsid w:val="00BD0007"/>
    <w:rsid w:val="00BD0273"/>
    <w:rsid w:val="00BD075F"/>
    <w:rsid w:val="00BD07B5"/>
    <w:rsid w:val="00BD15AC"/>
    <w:rsid w:val="00BD184A"/>
    <w:rsid w:val="00BD22DB"/>
    <w:rsid w:val="00BD2303"/>
    <w:rsid w:val="00BD2AF2"/>
    <w:rsid w:val="00BD2B17"/>
    <w:rsid w:val="00BD2FDC"/>
    <w:rsid w:val="00BD3655"/>
    <w:rsid w:val="00BD377F"/>
    <w:rsid w:val="00BD3891"/>
    <w:rsid w:val="00BD3992"/>
    <w:rsid w:val="00BD3DEB"/>
    <w:rsid w:val="00BD4730"/>
    <w:rsid w:val="00BD4CEC"/>
    <w:rsid w:val="00BD4F52"/>
    <w:rsid w:val="00BD5800"/>
    <w:rsid w:val="00BD5B23"/>
    <w:rsid w:val="00BD5B58"/>
    <w:rsid w:val="00BD6104"/>
    <w:rsid w:val="00BD6425"/>
    <w:rsid w:val="00BD6AA3"/>
    <w:rsid w:val="00BD6C81"/>
    <w:rsid w:val="00BD6C99"/>
    <w:rsid w:val="00BD710A"/>
    <w:rsid w:val="00BD72FE"/>
    <w:rsid w:val="00BD77AF"/>
    <w:rsid w:val="00BD7AF2"/>
    <w:rsid w:val="00BD7CAD"/>
    <w:rsid w:val="00BD7ED6"/>
    <w:rsid w:val="00BE0169"/>
    <w:rsid w:val="00BE06C5"/>
    <w:rsid w:val="00BE0E89"/>
    <w:rsid w:val="00BE0E90"/>
    <w:rsid w:val="00BE11C8"/>
    <w:rsid w:val="00BE1640"/>
    <w:rsid w:val="00BE18C2"/>
    <w:rsid w:val="00BE233B"/>
    <w:rsid w:val="00BE283F"/>
    <w:rsid w:val="00BE2AA9"/>
    <w:rsid w:val="00BE2F5A"/>
    <w:rsid w:val="00BE3B3F"/>
    <w:rsid w:val="00BE408B"/>
    <w:rsid w:val="00BE40FC"/>
    <w:rsid w:val="00BE4314"/>
    <w:rsid w:val="00BE43F3"/>
    <w:rsid w:val="00BE4463"/>
    <w:rsid w:val="00BE4F01"/>
    <w:rsid w:val="00BE5B94"/>
    <w:rsid w:val="00BE5F8E"/>
    <w:rsid w:val="00BE642C"/>
    <w:rsid w:val="00BE6771"/>
    <w:rsid w:val="00BE6C04"/>
    <w:rsid w:val="00BE6E61"/>
    <w:rsid w:val="00BE728F"/>
    <w:rsid w:val="00BF0423"/>
    <w:rsid w:val="00BF1709"/>
    <w:rsid w:val="00BF2736"/>
    <w:rsid w:val="00BF2BE7"/>
    <w:rsid w:val="00BF3AE4"/>
    <w:rsid w:val="00BF3B6F"/>
    <w:rsid w:val="00BF3CB0"/>
    <w:rsid w:val="00BF3FD8"/>
    <w:rsid w:val="00BF400D"/>
    <w:rsid w:val="00BF5016"/>
    <w:rsid w:val="00BF50BF"/>
    <w:rsid w:val="00BF58D3"/>
    <w:rsid w:val="00BF61D1"/>
    <w:rsid w:val="00BF64CF"/>
    <w:rsid w:val="00BF6541"/>
    <w:rsid w:val="00BF66B1"/>
    <w:rsid w:val="00BF6735"/>
    <w:rsid w:val="00BF68BA"/>
    <w:rsid w:val="00BF73A2"/>
    <w:rsid w:val="00BF7BA9"/>
    <w:rsid w:val="00BF7DDF"/>
    <w:rsid w:val="00C000C8"/>
    <w:rsid w:val="00C00524"/>
    <w:rsid w:val="00C00652"/>
    <w:rsid w:val="00C00811"/>
    <w:rsid w:val="00C00C48"/>
    <w:rsid w:val="00C00E0F"/>
    <w:rsid w:val="00C00E3B"/>
    <w:rsid w:val="00C01A66"/>
    <w:rsid w:val="00C01C78"/>
    <w:rsid w:val="00C01D6C"/>
    <w:rsid w:val="00C01DA9"/>
    <w:rsid w:val="00C0219C"/>
    <w:rsid w:val="00C024A2"/>
    <w:rsid w:val="00C02743"/>
    <w:rsid w:val="00C02CA9"/>
    <w:rsid w:val="00C02DE4"/>
    <w:rsid w:val="00C036BA"/>
    <w:rsid w:val="00C038FF"/>
    <w:rsid w:val="00C03D2B"/>
    <w:rsid w:val="00C03EBD"/>
    <w:rsid w:val="00C040D6"/>
    <w:rsid w:val="00C045CD"/>
    <w:rsid w:val="00C045D2"/>
    <w:rsid w:val="00C04A9A"/>
    <w:rsid w:val="00C0513C"/>
    <w:rsid w:val="00C0515C"/>
    <w:rsid w:val="00C0531F"/>
    <w:rsid w:val="00C053AB"/>
    <w:rsid w:val="00C05637"/>
    <w:rsid w:val="00C05A07"/>
    <w:rsid w:val="00C05D00"/>
    <w:rsid w:val="00C06599"/>
    <w:rsid w:val="00C06984"/>
    <w:rsid w:val="00C06D80"/>
    <w:rsid w:val="00C07251"/>
    <w:rsid w:val="00C07378"/>
    <w:rsid w:val="00C107F2"/>
    <w:rsid w:val="00C1083A"/>
    <w:rsid w:val="00C109CB"/>
    <w:rsid w:val="00C10FFA"/>
    <w:rsid w:val="00C114C8"/>
    <w:rsid w:val="00C11569"/>
    <w:rsid w:val="00C11761"/>
    <w:rsid w:val="00C11989"/>
    <w:rsid w:val="00C11A18"/>
    <w:rsid w:val="00C11C86"/>
    <w:rsid w:val="00C11CEF"/>
    <w:rsid w:val="00C11D8C"/>
    <w:rsid w:val="00C12462"/>
    <w:rsid w:val="00C12BF4"/>
    <w:rsid w:val="00C13349"/>
    <w:rsid w:val="00C13C30"/>
    <w:rsid w:val="00C14088"/>
    <w:rsid w:val="00C1420A"/>
    <w:rsid w:val="00C143E2"/>
    <w:rsid w:val="00C149AF"/>
    <w:rsid w:val="00C1564C"/>
    <w:rsid w:val="00C15783"/>
    <w:rsid w:val="00C15A01"/>
    <w:rsid w:val="00C164C4"/>
    <w:rsid w:val="00C164FB"/>
    <w:rsid w:val="00C16A44"/>
    <w:rsid w:val="00C16E6C"/>
    <w:rsid w:val="00C171BA"/>
    <w:rsid w:val="00C17A88"/>
    <w:rsid w:val="00C17ADD"/>
    <w:rsid w:val="00C17C90"/>
    <w:rsid w:val="00C17E3B"/>
    <w:rsid w:val="00C17EEC"/>
    <w:rsid w:val="00C207C1"/>
    <w:rsid w:val="00C20B43"/>
    <w:rsid w:val="00C2128E"/>
    <w:rsid w:val="00C21576"/>
    <w:rsid w:val="00C219D0"/>
    <w:rsid w:val="00C21BB0"/>
    <w:rsid w:val="00C21CEB"/>
    <w:rsid w:val="00C21FDC"/>
    <w:rsid w:val="00C22345"/>
    <w:rsid w:val="00C229B2"/>
    <w:rsid w:val="00C23761"/>
    <w:rsid w:val="00C237AB"/>
    <w:rsid w:val="00C2381B"/>
    <w:rsid w:val="00C23A7E"/>
    <w:rsid w:val="00C24A6C"/>
    <w:rsid w:val="00C24C58"/>
    <w:rsid w:val="00C2506F"/>
    <w:rsid w:val="00C25502"/>
    <w:rsid w:val="00C255FD"/>
    <w:rsid w:val="00C2588A"/>
    <w:rsid w:val="00C258F7"/>
    <w:rsid w:val="00C25D22"/>
    <w:rsid w:val="00C261D9"/>
    <w:rsid w:val="00C26A19"/>
    <w:rsid w:val="00C26F3B"/>
    <w:rsid w:val="00C27C7A"/>
    <w:rsid w:val="00C27D08"/>
    <w:rsid w:val="00C3016B"/>
    <w:rsid w:val="00C3051C"/>
    <w:rsid w:val="00C30594"/>
    <w:rsid w:val="00C308F9"/>
    <w:rsid w:val="00C30E17"/>
    <w:rsid w:val="00C310D0"/>
    <w:rsid w:val="00C311CE"/>
    <w:rsid w:val="00C312E2"/>
    <w:rsid w:val="00C313E3"/>
    <w:rsid w:val="00C31AA9"/>
    <w:rsid w:val="00C3287F"/>
    <w:rsid w:val="00C32A2C"/>
    <w:rsid w:val="00C32CFA"/>
    <w:rsid w:val="00C33272"/>
    <w:rsid w:val="00C33460"/>
    <w:rsid w:val="00C33745"/>
    <w:rsid w:val="00C3386D"/>
    <w:rsid w:val="00C33BE8"/>
    <w:rsid w:val="00C33CFB"/>
    <w:rsid w:val="00C34CE3"/>
    <w:rsid w:val="00C34E8D"/>
    <w:rsid w:val="00C34F92"/>
    <w:rsid w:val="00C357C6"/>
    <w:rsid w:val="00C35D37"/>
    <w:rsid w:val="00C35F16"/>
    <w:rsid w:val="00C36319"/>
    <w:rsid w:val="00C363F0"/>
    <w:rsid w:val="00C3649F"/>
    <w:rsid w:val="00C368DA"/>
    <w:rsid w:val="00C36E6D"/>
    <w:rsid w:val="00C37090"/>
    <w:rsid w:val="00C37259"/>
    <w:rsid w:val="00C40118"/>
    <w:rsid w:val="00C4094D"/>
    <w:rsid w:val="00C40C06"/>
    <w:rsid w:val="00C40FDB"/>
    <w:rsid w:val="00C41BB3"/>
    <w:rsid w:val="00C41E39"/>
    <w:rsid w:val="00C4230A"/>
    <w:rsid w:val="00C42C45"/>
    <w:rsid w:val="00C438FB"/>
    <w:rsid w:val="00C43B85"/>
    <w:rsid w:val="00C43C16"/>
    <w:rsid w:val="00C43D51"/>
    <w:rsid w:val="00C43DA5"/>
    <w:rsid w:val="00C442FF"/>
    <w:rsid w:val="00C44D3C"/>
    <w:rsid w:val="00C4514D"/>
    <w:rsid w:val="00C452B8"/>
    <w:rsid w:val="00C45833"/>
    <w:rsid w:val="00C45B76"/>
    <w:rsid w:val="00C4642E"/>
    <w:rsid w:val="00C46596"/>
    <w:rsid w:val="00C46BF6"/>
    <w:rsid w:val="00C46CDE"/>
    <w:rsid w:val="00C46D87"/>
    <w:rsid w:val="00C46F21"/>
    <w:rsid w:val="00C471DC"/>
    <w:rsid w:val="00C47361"/>
    <w:rsid w:val="00C4775E"/>
    <w:rsid w:val="00C5010A"/>
    <w:rsid w:val="00C50424"/>
    <w:rsid w:val="00C509F6"/>
    <w:rsid w:val="00C50CC4"/>
    <w:rsid w:val="00C50FA7"/>
    <w:rsid w:val="00C5105D"/>
    <w:rsid w:val="00C510CE"/>
    <w:rsid w:val="00C5110F"/>
    <w:rsid w:val="00C512BA"/>
    <w:rsid w:val="00C52325"/>
    <w:rsid w:val="00C52332"/>
    <w:rsid w:val="00C523DC"/>
    <w:rsid w:val="00C52F47"/>
    <w:rsid w:val="00C53805"/>
    <w:rsid w:val="00C53D42"/>
    <w:rsid w:val="00C540ED"/>
    <w:rsid w:val="00C55ABA"/>
    <w:rsid w:val="00C56623"/>
    <w:rsid w:val="00C567B2"/>
    <w:rsid w:val="00C56A24"/>
    <w:rsid w:val="00C56FE2"/>
    <w:rsid w:val="00C57096"/>
    <w:rsid w:val="00C57138"/>
    <w:rsid w:val="00C574AB"/>
    <w:rsid w:val="00C57634"/>
    <w:rsid w:val="00C5766E"/>
    <w:rsid w:val="00C578FB"/>
    <w:rsid w:val="00C57CF1"/>
    <w:rsid w:val="00C57D99"/>
    <w:rsid w:val="00C601DC"/>
    <w:rsid w:val="00C603A1"/>
    <w:rsid w:val="00C61B59"/>
    <w:rsid w:val="00C62191"/>
    <w:rsid w:val="00C6283F"/>
    <w:rsid w:val="00C63433"/>
    <w:rsid w:val="00C6344C"/>
    <w:rsid w:val="00C63989"/>
    <w:rsid w:val="00C64124"/>
    <w:rsid w:val="00C644CA"/>
    <w:rsid w:val="00C64856"/>
    <w:rsid w:val="00C64959"/>
    <w:rsid w:val="00C649D5"/>
    <w:rsid w:val="00C64DD2"/>
    <w:rsid w:val="00C65F17"/>
    <w:rsid w:val="00C6697C"/>
    <w:rsid w:val="00C671AB"/>
    <w:rsid w:val="00C67873"/>
    <w:rsid w:val="00C679FC"/>
    <w:rsid w:val="00C705FD"/>
    <w:rsid w:val="00C71267"/>
    <w:rsid w:val="00C7144C"/>
    <w:rsid w:val="00C71723"/>
    <w:rsid w:val="00C71820"/>
    <w:rsid w:val="00C71D14"/>
    <w:rsid w:val="00C71F32"/>
    <w:rsid w:val="00C723AF"/>
    <w:rsid w:val="00C72435"/>
    <w:rsid w:val="00C72A78"/>
    <w:rsid w:val="00C7323A"/>
    <w:rsid w:val="00C7376D"/>
    <w:rsid w:val="00C73A9D"/>
    <w:rsid w:val="00C7412D"/>
    <w:rsid w:val="00C75864"/>
    <w:rsid w:val="00C75BE2"/>
    <w:rsid w:val="00C75EF3"/>
    <w:rsid w:val="00C75FA8"/>
    <w:rsid w:val="00C76057"/>
    <w:rsid w:val="00C76122"/>
    <w:rsid w:val="00C76463"/>
    <w:rsid w:val="00C76F71"/>
    <w:rsid w:val="00C770BF"/>
    <w:rsid w:val="00C77422"/>
    <w:rsid w:val="00C7790B"/>
    <w:rsid w:val="00C77A8C"/>
    <w:rsid w:val="00C818F1"/>
    <w:rsid w:val="00C82220"/>
    <w:rsid w:val="00C824D9"/>
    <w:rsid w:val="00C8257C"/>
    <w:rsid w:val="00C826A0"/>
    <w:rsid w:val="00C8282D"/>
    <w:rsid w:val="00C82AF5"/>
    <w:rsid w:val="00C83149"/>
    <w:rsid w:val="00C83490"/>
    <w:rsid w:val="00C8378D"/>
    <w:rsid w:val="00C839FE"/>
    <w:rsid w:val="00C84065"/>
    <w:rsid w:val="00C840CC"/>
    <w:rsid w:val="00C847A9"/>
    <w:rsid w:val="00C84B7F"/>
    <w:rsid w:val="00C84D3E"/>
    <w:rsid w:val="00C8506F"/>
    <w:rsid w:val="00C85183"/>
    <w:rsid w:val="00C8551A"/>
    <w:rsid w:val="00C85CF8"/>
    <w:rsid w:val="00C85CFB"/>
    <w:rsid w:val="00C8632F"/>
    <w:rsid w:val="00C868E0"/>
    <w:rsid w:val="00C8695E"/>
    <w:rsid w:val="00C86C54"/>
    <w:rsid w:val="00C8799B"/>
    <w:rsid w:val="00C87D98"/>
    <w:rsid w:val="00C904A3"/>
    <w:rsid w:val="00C905EC"/>
    <w:rsid w:val="00C90D68"/>
    <w:rsid w:val="00C9107F"/>
    <w:rsid w:val="00C9118D"/>
    <w:rsid w:val="00C91BFE"/>
    <w:rsid w:val="00C91C60"/>
    <w:rsid w:val="00C9254E"/>
    <w:rsid w:val="00C92AB1"/>
    <w:rsid w:val="00C92C30"/>
    <w:rsid w:val="00C92C53"/>
    <w:rsid w:val="00C92E23"/>
    <w:rsid w:val="00C93563"/>
    <w:rsid w:val="00C936BF"/>
    <w:rsid w:val="00C937AC"/>
    <w:rsid w:val="00C93964"/>
    <w:rsid w:val="00C93A80"/>
    <w:rsid w:val="00C93B29"/>
    <w:rsid w:val="00C93C3D"/>
    <w:rsid w:val="00C947EA"/>
    <w:rsid w:val="00C9492D"/>
    <w:rsid w:val="00C94D7A"/>
    <w:rsid w:val="00C95598"/>
    <w:rsid w:val="00C95C37"/>
    <w:rsid w:val="00C96528"/>
    <w:rsid w:val="00C96767"/>
    <w:rsid w:val="00C968B0"/>
    <w:rsid w:val="00C97051"/>
    <w:rsid w:val="00C9737F"/>
    <w:rsid w:val="00C97827"/>
    <w:rsid w:val="00C97AF7"/>
    <w:rsid w:val="00C97C85"/>
    <w:rsid w:val="00CA020B"/>
    <w:rsid w:val="00CA0614"/>
    <w:rsid w:val="00CA0632"/>
    <w:rsid w:val="00CA0990"/>
    <w:rsid w:val="00CA1192"/>
    <w:rsid w:val="00CA14A9"/>
    <w:rsid w:val="00CA15EF"/>
    <w:rsid w:val="00CA19F1"/>
    <w:rsid w:val="00CA1C7D"/>
    <w:rsid w:val="00CA2B4A"/>
    <w:rsid w:val="00CA2CA5"/>
    <w:rsid w:val="00CA312F"/>
    <w:rsid w:val="00CA3C8C"/>
    <w:rsid w:val="00CA3E6E"/>
    <w:rsid w:val="00CA426D"/>
    <w:rsid w:val="00CA4772"/>
    <w:rsid w:val="00CA4928"/>
    <w:rsid w:val="00CA4AF8"/>
    <w:rsid w:val="00CA518D"/>
    <w:rsid w:val="00CA55E1"/>
    <w:rsid w:val="00CA5DF8"/>
    <w:rsid w:val="00CA6222"/>
    <w:rsid w:val="00CA6428"/>
    <w:rsid w:val="00CA6476"/>
    <w:rsid w:val="00CA67EF"/>
    <w:rsid w:val="00CA6993"/>
    <w:rsid w:val="00CA7035"/>
    <w:rsid w:val="00CA710E"/>
    <w:rsid w:val="00CA72B9"/>
    <w:rsid w:val="00CA73DB"/>
    <w:rsid w:val="00CA7850"/>
    <w:rsid w:val="00CA7AFD"/>
    <w:rsid w:val="00CA7D90"/>
    <w:rsid w:val="00CA7FDB"/>
    <w:rsid w:val="00CB05CE"/>
    <w:rsid w:val="00CB0651"/>
    <w:rsid w:val="00CB09DA"/>
    <w:rsid w:val="00CB1678"/>
    <w:rsid w:val="00CB22A3"/>
    <w:rsid w:val="00CB2359"/>
    <w:rsid w:val="00CB44BA"/>
    <w:rsid w:val="00CB4D3C"/>
    <w:rsid w:val="00CB4E35"/>
    <w:rsid w:val="00CB4F0C"/>
    <w:rsid w:val="00CB54D7"/>
    <w:rsid w:val="00CB5EFB"/>
    <w:rsid w:val="00CB671A"/>
    <w:rsid w:val="00CB6BB1"/>
    <w:rsid w:val="00CB7313"/>
    <w:rsid w:val="00CB7725"/>
    <w:rsid w:val="00CB7821"/>
    <w:rsid w:val="00CB7931"/>
    <w:rsid w:val="00CB7BF5"/>
    <w:rsid w:val="00CB7D30"/>
    <w:rsid w:val="00CC07DE"/>
    <w:rsid w:val="00CC1140"/>
    <w:rsid w:val="00CC1693"/>
    <w:rsid w:val="00CC1B0F"/>
    <w:rsid w:val="00CC22E0"/>
    <w:rsid w:val="00CC2314"/>
    <w:rsid w:val="00CC2585"/>
    <w:rsid w:val="00CC2E38"/>
    <w:rsid w:val="00CC2F9D"/>
    <w:rsid w:val="00CC3481"/>
    <w:rsid w:val="00CC368D"/>
    <w:rsid w:val="00CC3B7D"/>
    <w:rsid w:val="00CC3BD0"/>
    <w:rsid w:val="00CC409B"/>
    <w:rsid w:val="00CC40C8"/>
    <w:rsid w:val="00CC491E"/>
    <w:rsid w:val="00CC51F6"/>
    <w:rsid w:val="00CC537B"/>
    <w:rsid w:val="00CC555D"/>
    <w:rsid w:val="00CC56DA"/>
    <w:rsid w:val="00CC59A5"/>
    <w:rsid w:val="00CC5D6D"/>
    <w:rsid w:val="00CC6DF3"/>
    <w:rsid w:val="00CC70BC"/>
    <w:rsid w:val="00CC7B15"/>
    <w:rsid w:val="00CC7E9F"/>
    <w:rsid w:val="00CD014C"/>
    <w:rsid w:val="00CD01E0"/>
    <w:rsid w:val="00CD073C"/>
    <w:rsid w:val="00CD078D"/>
    <w:rsid w:val="00CD0A63"/>
    <w:rsid w:val="00CD0AD8"/>
    <w:rsid w:val="00CD0BC0"/>
    <w:rsid w:val="00CD13D5"/>
    <w:rsid w:val="00CD18A7"/>
    <w:rsid w:val="00CD1957"/>
    <w:rsid w:val="00CD1F6B"/>
    <w:rsid w:val="00CD1F9E"/>
    <w:rsid w:val="00CD228A"/>
    <w:rsid w:val="00CD22F8"/>
    <w:rsid w:val="00CD2306"/>
    <w:rsid w:val="00CD2D79"/>
    <w:rsid w:val="00CD30CC"/>
    <w:rsid w:val="00CD330B"/>
    <w:rsid w:val="00CD39A1"/>
    <w:rsid w:val="00CD40FD"/>
    <w:rsid w:val="00CD4E48"/>
    <w:rsid w:val="00CD50DB"/>
    <w:rsid w:val="00CD52E2"/>
    <w:rsid w:val="00CD58CC"/>
    <w:rsid w:val="00CD5E09"/>
    <w:rsid w:val="00CD67B7"/>
    <w:rsid w:val="00CD6E44"/>
    <w:rsid w:val="00CD7061"/>
    <w:rsid w:val="00CD764D"/>
    <w:rsid w:val="00CD79B0"/>
    <w:rsid w:val="00CE0057"/>
    <w:rsid w:val="00CE093F"/>
    <w:rsid w:val="00CE0C09"/>
    <w:rsid w:val="00CE0D7F"/>
    <w:rsid w:val="00CE0E1E"/>
    <w:rsid w:val="00CE12DC"/>
    <w:rsid w:val="00CE1484"/>
    <w:rsid w:val="00CE176F"/>
    <w:rsid w:val="00CE1D7D"/>
    <w:rsid w:val="00CE21A3"/>
    <w:rsid w:val="00CE2975"/>
    <w:rsid w:val="00CE2FB8"/>
    <w:rsid w:val="00CE31B3"/>
    <w:rsid w:val="00CE384E"/>
    <w:rsid w:val="00CE385B"/>
    <w:rsid w:val="00CE40B8"/>
    <w:rsid w:val="00CE4D76"/>
    <w:rsid w:val="00CE4E05"/>
    <w:rsid w:val="00CE5085"/>
    <w:rsid w:val="00CE549D"/>
    <w:rsid w:val="00CE55B3"/>
    <w:rsid w:val="00CE5AD4"/>
    <w:rsid w:val="00CE5EB6"/>
    <w:rsid w:val="00CE5EF7"/>
    <w:rsid w:val="00CE6814"/>
    <w:rsid w:val="00CE6895"/>
    <w:rsid w:val="00CE6CBE"/>
    <w:rsid w:val="00CE6F29"/>
    <w:rsid w:val="00CE711C"/>
    <w:rsid w:val="00CE741A"/>
    <w:rsid w:val="00CE770C"/>
    <w:rsid w:val="00CF02DF"/>
    <w:rsid w:val="00CF10E0"/>
    <w:rsid w:val="00CF17A8"/>
    <w:rsid w:val="00CF1CA4"/>
    <w:rsid w:val="00CF1D64"/>
    <w:rsid w:val="00CF304E"/>
    <w:rsid w:val="00CF32C4"/>
    <w:rsid w:val="00CF3DB4"/>
    <w:rsid w:val="00CF3F56"/>
    <w:rsid w:val="00CF59BC"/>
    <w:rsid w:val="00CF5B54"/>
    <w:rsid w:val="00CF5C86"/>
    <w:rsid w:val="00CF5F90"/>
    <w:rsid w:val="00CF7214"/>
    <w:rsid w:val="00CF73AD"/>
    <w:rsid w:val="00CF7F56"/>
    <w:rsid w:val="00D00042"/>
    <w:rsid w:val="00D002D9"/>
    <w:rsid w:val="00D005FF"/>
    <w:rsid w:val="00D00610"/>
    <w:rsid w:val="00D007AE"/>
    <w:rsid w:val="00D00EE6"/>
    <w:rsid w:val="00D01062"/>
    <w:rsid w:val="00D0122F"/>
    <w:rsid w:val="00D01A11"/>
    <w:rsid w:val="00D025AB"/>
    <w:rsid w:val="00D028B0"/>
    <w:rsid w:val="00D02A00"/>
    <w:rsid w:val="00D02A4F"/>
    <w:rsid w:val="00D02C13"/>
    <w:rsid w:val="00D02EAA"/>
    <w:rsid w:val="00D03B96"/>
    <w:rsid w:val="00D03C84"/>
    <w:rsid w:val="00D04667"/>
    <w:rsid w:val="00D046C4"/>
    <w:rsid w:val="00D047C5"/>
    <w:rsid w:val="00D048A5"/>
    <w:rsid w:val="00D04911"/>
    <w:rsid w:val="00D05789"/>
    <w:rsid w:val="00D05BE5"/>
    <w:rsid w:val="00D06653"/>
    <w:rsid w:val="00D06A54"/>
    <w:rsid w:val="00D06A64"/>
    <w:rsid w:val="00D06BC3"/>
    <w:rsid w:val="00D06D4E"/>
    <w:rsid w:val="00D07BFF"/>
    <w:rsid w:val="00D1038B"/>
    <w:rsid w:val="00D10E46"/>
    <w:rsid w:val="00D1122C"/>
    <w:rsid w:val="00D11235"/>
    <w:rsid w:val="00D11C8F"/>
    <w:rsid w:val="00D11EEB"/>
    <w:rsid w:val="00D12954"/>
    <w:rsid w:val="00D12A16"/>
    <w:rsid w:val="00D12BD1"/>
    <w:rsid w:val="00D12F04"/>
    <w:rsid w:val="00D131CC"/>
    <w:rsid w:val="00D1399D"/>
    <w:rsid w:val="00D13F7B"/>
    <w:rsid w:val="00D13FE8"/>
    <w:rsid w:val="00D1401C"/>
    <w:rsid w:val="00D140C9"/>
    <w:rsid w:val="00D14324"/>
    <w:rsid w:val="00D1438E"/>
    <w:rsid w:val="00D1482C"/>
    <w:rsid w:val="00D14AAF"/>
    <w:rsid w:val="00D14F4D"/>
    <w:rsid w:val="00D14F94"/>
    <w:rsid w:val="00D15916"/>
    <w:rsid w:val="00D15958"/>
    <w:rsid w:val="00D15A0D"/>
    <w:rsid w:val="00D15B51"/>
    <w:rsid w:val="00D16F56"/>
    <w:rsid w:val="00D16F82"/>
    <w:rsid w:val="00D17099"/>
    <w:rsid w:val="00D179EE"/>
    <w:rsid w:val="00D20253"/>
    <w:rsid w:val="00D20362"/>
    <w:rsid w:val="00D203DB"/>
    <w:rsid w:val="00D20FAC"/>
    <w:rsid w:val="00D2122A"/>
    <w:rsid w:val="00D21E3A"/>
    <w:rsid w:val="00D22CC2"/>
    <w:rsid w:val="00D22F98"/>
    <w:rsid w:val="00D232C0"/>
    <w:rsid w:val="00D234F0"/>
    <w:rsid w:val="00D23BBF"/>
    <w:rsid w:val="00D24347"/>
    <w:rsid w:val="00D24BED"/>
    <w:rsid w:val="00D25502"/>
    <w:rsid w:val="00D2641E"/>
    <w:rsid w:val="00D266ED"/>
    <w:rsid w:val="00D27330"/>
    <w:rsid w:val="00D27EFA"/>
    <w:rsid w:val="00D302F2"/>
    <w:rsid w:val="00D30FE0"/>
    <w:rsid w:val="00D31608"/>
    <w:rsid w:val="00D31635"/>
    <w:rsid w:val="00D31706"/>
    <w:rsid w:val="00D31B20"/>
    <w:rsid w:val="00D324ED"/>
    <w:rsid w:val="00D326A2"/>
    <w:rsid w:val="00D33036"/>
    <w:rsid w:val="00D332A1"/>
    <w:rsid w:val="00D33640"/>
    <w:rsid w:val="00D3412E"/>
    <w:rsid w:val="00D34484"/>
    <w:rsid w:val="00D34B07"/>
    <w:rsid w:val="00D34B6B"/>
    <w:rsid w:val="00D34B91"/>
    <w:rsid w:val="00D34D86"/>
    <w:rsid w:val="00D356F8"/>
    <w:rsid w:val="00D35B5A"/>
    <w:rsid w:val="00D35BCA"/>
    <w:rsid w:val="00D36529"/>
    <w:rsid w:val="00D366C5"/>
    <w:rsid w:val="00D36752"/>
    <w:rsid w:val="00D36E07"/>
    <w:rsid w:val="00D37494"/>
    <w:rsid w:val="00D37522"/>
    <w:rsid w:val="00D37608"/>
    <w:rsid w:val="00D3771A"/>
    <w:rsid w:val="00D37B80"/>
    <w:rsid w:val="00D40177"/>
    <w:rsid w:val="00D403A4"/>
    <w:rsid w:val="00D40EEF"/>
    <w:rsid w:val="00D4114B"/>
    <w:rsid w:val="00D41731"/>
    <w:rsid w:val="00D41982"/>
    <w:rsid w:val="00D42655"/>
    <w:rsid w:val="00D42722"/>
    <w:rsid w:val="00D43011"/>
    <w:rsid w:val="00D43940"/>
    <w:rsid w:val="00D43EA7"/>
    <w:rsid w:val="00D44EA9"/>
    <w:rsid w:val="00D454EA"/>
    <w:rsid w:val="00D457E4"/>
    <w:rsid w:val="00D45FF8"/>
    <w:rsid w:val="00D467AD"/>
    <w:rsid w:val="00D46911"/>
    <w:rsid w:val="00D46A0C"/>
    <w:rsid w:val="00D46B54"/>
    <w:rsid w:val="00D46CA1"/>
    <w:rsid w:val="00D46D0C"/>
    <w:rsid w:val="00D46EEC"/>
    <w:rsid w:val="00D47812"/>
    <w:rsid w:val="00D50156"/>
    <w:rsid w:val="00D5029D"/>
    <w:rsid w:val="00D50611"/>
    <w:rsid w:val="00D508FB"/>
    <w:rsid w:val="00D51136"/>
    <w:rsid w:val="00D51572"/>
    <w:rsid w:val="00D51F45"/>
    <w:rsid w:val="00D51FAE"/>
    <w:rsid w:val="00D521C6"/>
    <w:rsid w:val="00D52E63"/>
    <w:rsid w:val="00D53459"/>
    <w:rsid w:val="00D53FFB"/>
    <w:rsid w:val="00D546B5"/>
    <w:rsid w:val="00D55145"/>
    <w:rsid w:val="00D55457"/>
    <w:rsid w:val="00D5592A"/>
    <w:rsid w:val="00D55EB2"/>
    <w:rsid w:val="00D561B7"/>
    <w:rsid w:val="00D56511"/>
    <w:rsid w:val="00D56575"/>
    <w:rsid w:val="00D566BD"/>
    <w:rsid w:val="00D56A0D"/>
    <w:rsid w:val="00D574E0"/>
    <w:rsid w:val="00D579DF"/>
    <w:rsid w:val="00D57B63"/>
    <w:rsid w:val="00D60389"/>
    <w:rsid w:val="00D603B8"/>
    <w:rsid w:val="00D6054C"/>
    <w:rsid w:val="00D6086A"/>
    <w:rsid w:val="00D6086D"/>
    <w:rsid w:val="00D60C9E"/>
    <w:rsid w:val="00D613A9"/>
    <w:rsid w:val="00D61A7C"/>
    <w:rsid w:val="00D61B69"/>
    <w:rsid w:val="00D61D6B"/>
    <w:rsid w:val="00D6261F"/>
    <w:rsid w:val="00D62933"/>
    <w:rsid w:val="00D62B1A"/>
    <w:rsid w:val="00D63042"/>
    <w:rsid w:val="00D630F6"/>
    <w:rsid w:val="00D63384"/>
    <w:rsid w:val="00D63933"/>
    <w:rsid w:val="00D63C74"/>
    <w:rsid w:val="00D63DAC"/>
    <w:rsid w:val="00D640BF"/>
    <w:rsid w:val="00D641E8"/>
    <w:rsid w:val="00D64270"/>
    <w:rsid w:val="00D6435E"/>
    <w:rsid w:val="00D64CAF"/>
    <w:rsid w:val="00D64D9E"/>
    <w:rsid w:val="00D65534"/>
    <w:rsid w:val="00D657C9"/>
    <w:rsid w:val="00D65844"/>
    <w:rsid w:val="00D65C51"/>
    <w:rsid w:val="00D667BC"/>
    <w:rsid w:val="00D668CD"/>
    <w:rsid w:val="00D66CB3"/>
    <w:rsid w:val="00D6733D"/>
    <w:rsid w:val="00D673E4"/>
    <w:rsid w:val="00D67876"/>
    <w:rsid w:val="00D67CE7"/>
    <w:rsid w:val="00D70210"/>
    <w:rsid w:val="00D70852"/>
    <w:rsid w:val="00D70969"/>
    <w:rsid w:val="00D7138E"/>
    <w:rsid w:val="00D71AB1"/>
    <w:rsid w:val="00D71DC5"/>
    <w:rsid w:val="00D724E4"/>
    <w:rsid w:val="00D726EE"/>
    <w:rsid w:val="00D729F9"/>
    <w:rsid w:val="00D731AE"/>
    <w:rsid w:val="00D739DC"/>
    <w:rsid w:val="00D74313"/>
    <w:rsid w:val="00D74376"/>
    <w:rsid w:val="00D74FCF"/>
    <w:rsid w:val="00D752A9"/>
    <w:rsid w:val="00D7548F"/>
    <w:rsid w:val="00D75625"/>
    <w:rsid w:val="00D7576C"/>
    <w:rsid w:val="00D7624F"/>
    <w:rsid w:val="00D76479"/>
    <w:rsid w:val="00D7681A"/>
    <w:rsid w:val="00D76D15"/>
    <w:rsid w:val="00D773A9"/>
    <w:rsid w:val="00D778C6"/>
    <w:rsid w:val="00D77AA1"/>
    <w:rsid w:val="00D8044B"/>
    <w:rsid w:val="00D80D3C"/>
    <w:rsid w:val="00D81234"/>
    <w:rsid w:val="00D816D5"/>
    <w:rsid w:val="00D81939"/>
    <w:rsid w:val="00D81A12"/>
    <w:rsid w:val="00D81C25"/>
    <w:rsid w:val="00D81E2C"/>
    <w:rsid w:val="00D81F56"/>
    <w:rsid w:val="00D8200C"/>
    <w:rsid w:val="00D82B44"/>
    <w:rsid w:val="00D82DD2"/>
    <w:rsid w:val="00D830CA"/>
    <w:rsid w:val="00D838D7"/>
    <w:rsid w:val="00D83A2F"/>
    <w:rsid w:val="00D8435E"/>
    <w:rsid w:val="00D8467D"/>
    <w:rsid w:val="00D84871"/>
    <w:rsid w:val="00D84AF0"/>
    <w:rsid w:val="00D84E4D"/>
    <w:rsid w:val="00D8525C"/>
    <w:rsid w:val="00D86AF1"/>
    <w:rsid w:val="00D86EB5"/>
    <w:rsid w:val="00D900CC"/>
    <w:rsid w:val="00D90254"/>
    <w:rsid w:val="00D90459"/>
    <w:rsid w:val="00D90720"/>
    <w:rsid w:val="00D9115A"/>
    <w:rsid w:val="00D91429"/>
    <w:rsid w:val="00D91A35"/>
    <w:rsid w:val="00D91FAB"/>
    <w:rsid w:val="00D92149"/>
    <w:rsid w:val="00D92276"/>
    <w:rsid w:val="00D922BF"/>
    <w:rsid w:val="00D92809"/>
    <w:rsid w:val="00D93A4E"/>
    <w:rsid w:val="00D94088"/>
    <w:rsid w:val="00D94950"/>
    <w:rsid w:val="00D94A0C"/>
    <w:rsid w:val="00D94C18"/>
    <w:rsid w:val="00D94EA5"/>
    <w:rsid w:val="00D9526D"/>
    <w:rsid w:val="00D9552D"/>
    <w:rsid w:val="00D95F24"/>
    <w:rsid w:val="00D96566"/>
    <w:rsid w:val="00D966DA"/>
    <w:rsid w:val="00D967CE"/>
    <w:rsid w:val="00D96F23"/>
    <w:rsid w:val="00D974DC"/>
    <w:rsid w:val="00D97B8F"/>
    <w:rsid w:val="00D97D1F"/>
    <w:rsid w:val="00DA03A1"/>
    <w:rsid w:val="00DA0778"/>
    <w:rsid w:val="00DA0884"/>
    <w:rsid w:val="00DA1956"/>
    <w:rsid w:val="00DA1A6A"/>
    <w:rsid w:val="00DA1A72"/>
    <w:rsid w:val="00DA1A88"/>
    <w:rsid w:val="00DA1ABA"/>
    <w:rsid w:val="00DA2DD8"/>
    <w:rsid w:val="00DA3282"/>
    <w:rsid w:val="00DA333A"/>
    <w:rsid w:val="00DA3AC8"/>
    <w:rsid w:val="00DA3BCB"/>
    <w:rsid w:val="00DA3F2F"/>
    <w:rsid w:val="00DA45AC"/>
    <w:rsid w:val="00DA509D"/>
    <w:rsid w:val="00DA51A2"/>
    <w:rsid w:val="00DA523C"/>
    <w:rsid w:val="00DA594A"/>
    <w:rsid w:val="00DA5FB4"/>
    <w:rsid w:val="00DA6AE9"/>
    <w:rsid w:val="00DA6B8A"/>
    <w:rsid w:val="00DA6C8B"/>
    <w:rsid w:val="00DA7133"/>
    <w:rsid w:val="00DA7225"/>
    <w:rsid w:val="00DA7C7F"/>
    <w:rsid w:val="00DB054D"/>
    <w:rsid w:val="00DB14C7"/>
    <w:rsid w:val="00DB19CA"/>
    <w:rsid w:val="00DB1E2F"/>
    <w:rsid w:val="00DB2148"/>
    <w:rsid w:val="00DB22C1"/>
    <w:rsid w:val="00DB2526"/>
    <w:rsid w:val="00DB34F9"/>
    <w:rsid w:val="00DB3634"/>
    <w:rsid w:val="00DB38F9"/>
    <w:rsid w:val="00DB4603"/>
    <w:rsid w:val="00DB46D5"/>
    <w:rsid w:val="00DB48AA"/>
    <w:rsid w:val="00DB5CCA"/>
    <w:rsid w:val="00DB5FCD"/>
    <w:rsid w:val="00DB6FB4"/>
    <w:rsid w:val="00DB73D2"/>
    <w:rsid w:val="00DB75F6"/>
    <w:rsid w:val="00DC0A53"/>
    <w:rsid w:val="00DC1622"/>
    <w:rsid w:val="00DC173D"/>
    <w:rsid w:val="00DC2C75"/>
    <w:rsid w:val="00DC2F5B"/>
    <w:rsid w:val="00DC32F1"/>
    <w:rsid w:val="00DC46C1"/>
    <w:rsid w:val="00DC4C0E"/>
    <w:rsid w:val="00DC4D3D"/>
    <w:rsid w:val="00DC50FA"/>
    <w:rsid w:val="00DC51BE"/>
    <w:rsid w:val="00DC528B"/>
    <w:rsid w:val="00DC5472"/>
    <w:rsid w:val="00DC5937"/>
    <w:rsid w:val="00DC6216"/>
    <w:rsid w:val="00DC7752"/>
    <w:rsid w:val="00DC796D"/>
    <w:rsid w:val="00DC7A4E"/>
    <w:rsid w:val="00DD000C"/>
    <w:rsid w:val="00DD0AAF"/>
    <w:rsid w:val="00DD0E98"/>
    <w:rsid w:val="00DD0F69"/>
    <w:rsid w:val="00DD11DD"/>
    <w:rsid w:val="00DD1718"/>
    <w:rsid w:val="00DD1ACF"/>
    <w:rsid w:val="00DD1B64"/>
    <w:rsid w:val="00DD206C"/>
    <w:rsid w:val="00DD261C"/>
    <w:rsid w:val="00DD27D7"/>
    <w:rsid w:val="00DD286F"/>
    <w:rsid w:val="00DD29C9"/>
    <w:rsid w:val="00DD29F7"/>
    <w:rsid w:val="00DD2DFA"/>
    <w:rsid w:val="00DD30D7"/>
    <w:rsid w:val="00DD3113"/>
    <w:rsid w:val="00DD3258"/>
    <w:rsid w:val="00DD32C8"/>
    <w:rsid w:val="00DD36A7"/>
    <w:rsid w:val="00DD3ADD"/>
    <w:rsid w:val="00DD462C"/>
    <w:rsid w:val="00DD4B08"/>
    <w:rsid w:val="00DD4C5B"/>
    <w:rsid w:val="00DD4C8C"/>
    <w:rsid w:val="00DD60C3"/>
    <w:rsid w:val="00DD6706"/>
    <w:rsid w:val="00DD6910"/>
    <w:rsid w:val="00DD6983"/>
    <w:rsid w:val="00DD76DF"/>
    <w:rsid w:val="00DD7853"/>
    <w:rsid w:val="00DD7AB7"/>
    <w:rsid w:val="00DD7FC0"/>
    <w:rsid w:val="00DE05A8"/>
    <w:rsid w:val="00DE0933"/>
    <w:rsid w:val="00DE0D7A"/>
    <w:rsid w:val="00DE157F"/>
    <w:rsid w:val="00DE175E"/>
    <w:rsid w:val="00DE20F8"/>
    <w:rsid w:val="00DE2D35"/>
    <w:rsid w:val="00DE310E"/>
    <w:rsid w:val="00DE33F4"/>
    <w:rsid w:val="00DE3530"/>
    <w:rsid w:val="00DE366D"/>
    <w:rsid w:val="00DE3711"/>
    <w:rsid w:val="00DE3D46"/>
    <w:rsid w:val="00DE45E7"/>
    <w:rsid w:val="00DE4872"/>
    <w:rsid w:val="00DE5B6E"/>
    <w:rsid w:val="00DE5C01"/>
    <w:rsid w:val="00DE5C22"/>
    <w:rsid w:val="00DE5C2D"/>
    <w:rsid w:val="00DE5FDB"/>
    <w:rsid w:val="00DE614E"/>
    <w:rsid w:val="00DE6AA2"/>
    <w:rsid w:val="00DE6BE6"/>
    <w:rsid w:val="00DE6F18"/>
    <w:rsid w:val="00DE70FE"/>
    <w:rsid w:val="00DE7606"/>
    <w:rsid w:val="00DE7E7E"/>
    <w:rsid w:val="00DF009E"/>
    <w:rsid w:val="00DF1153"/>
    <w:rsid w:val="00DF1639"/>
    <w:rsid w:val="00DF2160"/>
    <w:rsid w:val="00DF2207"/>
    <w:rsid w:val="00DF2567"/>
    <w:rsid w:val="00DF26AA"/>
    <w:rsid w:val="00DF28EF"/>
    <w:rsid w:val="00DF2B67"/>
    <w:rsid w:val="00DF2B7C"/>
    <w:rsid w:val="00DF2D51"/>
    <w:rsid w:val="00DF2F20"/>
    <w:rsid w:val="00DF3A2D"/>
    <w:rsid w:val="00DF4697"/>
    <w:rsid w:val="00DF48A8"/>
    <w:rsid w:val="00DF49B8"/>
    <w:rsid w:val="00DF5619"/>
    <w:rsid w:val="00DF5A00"/>
    <w:rsid w:val="00DF5A87"/>
    <w:rsid w:val="00DF5C3D"/>
    <w:rsid w:val="00DF5D19"/>
    <w:rsid w:val="00DF5F22"/>
    <w:rsid w:val="00DF5FD5"/>
    <w:rsid w:val="00DF6026"/>
    <w:rsid w:val="00DF6278"/>
    <w:rsid w:val="00DF6760"/>
    <w:rsid w:val="00DF6CBD"/>
    <w:rsid w:val="00DF7088"/>
    <w:rsid w:val="00DF72A2"/>
    <w:rsid w:val="00DF78C6"/>
    <w:rsid w:val="00DF7A4C"/>
    <w:rsid w:val="00E001E9"/>
    <w:rsid w:val="00E00856"/>
    <w:rsid w:val="00E00921"/>
    <w:rsid w:val="00E012E7"/>
    <w:rsid w:val="00E023E1"/>
    <w:rsid w:val="00E02BFA"/>
    <w:rsid w:val="00E032E5"/>
    <w:rsid w:val="00E034EB"/>
    <w:rsid w:val="00E03F94"/>
    <w:rsid w:val="00E04192"/>
    <w:rsid w:val="00E04E12"/>
    <w:rsid w:val="00E04E8C"/>
    <w:rsid w:val="00E052AF"/>
    <w:rsid w:val="00E05416"/>
    <w:rsid w:val="00E05497"/>
    <w:rsid w:val="00E05A55"/>
    <w:rsid w:val="00E05B32"/>
    <w:rsid w:val="00E05D65"/>
    <w:rsid w:val="00E06142"/>
    <w:rsid w:val="00E061FE"/>
    <w:rsid w:val="00E06831"/>
    <w:rsid w:val="00E068D2"/>
    <w:rsid w:val="00E06F22"/>
    <w:rsid w:val="00E0733E"/>
    <w:rsid w:val="00E07843"/>
    <w:rsid w:val="00E07D02"/>
    <w:rsid w:val="00E07E18"/>
    <w:rsid w:val="00E10A0F"/>
    <w:rsid w:val="00E10A51"/>
    <w:rsid w:val="00E110E6"/>
    <w:rsid w:val="00E112AE"/>
    <w:rsid w:val="00E11840"/>
    <w:rsid w:val="00E12158"/>
    <w:rsid w:val="00E1285F"/>
    <w:rsid w:val="00E12C24"/>
    <w:rsid w:val="00E13032"/>
    <w:rsid w:val="00E132D8"/>
    <w:rsid w:val="00E13892"/>
    <w:rsid w:val="00E14551"/>
    <w:rsid w:val="00E14820"/>
    <w:rsid w:val="00E14A8D"/>
    <w:rsid w:val="00E15D03"/>
    <w:rsid w:val="00E15D20"/>
    <w:rsid w:val="00E15E2C"/>
    <w:rsid w:val="00E1618B"/>
    <w:rsid w:val="00E16239"/>
    <w:rsid w:val="00E16F5E"/>
    <w:rsid w:val="00E1711D"/>
    <w:rsid w:val="00E174C7"/>
    <w:rsid w:val="00E20196"/>
    <w:rsid w:val="00E204A5"/>
    <w:rsid w:val="00E204BB"/>
    <w:rsid w:val="00E206AB"/>
    <w:rsid w:val="00E20CC1"/>
    <w:rsid w:val="00E213B6"/>
    <w:rsid w:val="00E22377"/>
    <w:rsid w:val="00E227C9"/>
    <w:rsid w:val="00E23646"/>
    <w:rsid w:val="00E247B6"/>
    <w:rsid w:val="00E24EAF"/>
    <w:rsid w:val="00E25A44"/>
    <w:rsid w:val="00E2606D"/>
    <w:rsid w:val="00E26EA8"/>
    <w:rsid w:val="00E273B5"/>
    <w:rsid w:val="00E278AD"/>
    <w:rsid w:val="00E278AF"/>
    <w:rsid w:val="00E27AD5"/>
    <w:rsid w:val="00E27CF8"/>
    <w:rsid w:val="00E27D21"/>
    <w:rsid w:val="00E30AEB"/>
    <w:rsid w:val="00E30DDB"/>
    <w:rsid w:val="00E31380"/>
    <w:rsid w:val="00E318D3"/>
    <w:rsid w:val="00E31AEB"/>
    <w:rsid w:val="00E32003"/>
    <w:rsid w:val="00E32792"/>
    <w:rsid w:val="00E32D8F"/>
    <w:rsid w:val="00E32DD8"/>
    <w:rsid w:val="00E32E74"/>
    <w:rsid w:val="00E3338C"/>
    <w:rsid w:val="00E334B2"/>
    <w:rsid w:val="00E33630"/>
    <w:rsid w:val="00E336A5"/>
    <w:rsid w:val="00E343CA"/>
    <w:rsid w:val="00E348A8"/>
    <w:rsid w:val="00E34E54"/>
    <w:rsid w:val="00E34FAD"/>
    <w:rsid w:val="00E34FFE"/>
    <w:rsid w:val="00E352AD"/>
    <w:rsid w:val="00E3559F"/>
    <w:rsid w:val="00E36666"/>
    <w:rsid w:val="00E37292"/>
    <w:rsid w:val="00E3741B"/>
    <w:rsid w:val="00E378B9"/>
    <w:rsid w:val="00E37D05"/>
    <w:rsid w:val="00E37E4B"/>
    <w:rsid w:val="00E37EDB"/>
    <w:rsid w:val="00E37F25"/>
    <w:rsid w:val="00E40141"/>
    <w:rsid w:val="00E404DC"/>
    <w:rsid w:val="00E40B2B"/>
    <w:rsid w:val="00E40CFD"/>
    <w:rsid w:val="00E41110"/>
    <w:rsid w:val="00E41353"/>
    <w:rsid w:val="00E41D18"/>
    <w:rsid w:val="00E42107"/>
    <w:rsid w:val="00E423EB"/>
    <w:rsid w:val="00E42531"/>
    <w:rsid w:val="00E427B4"/>
    <w:rsid w:val="00E42F07"/>
    <w:rsid w:val="00E43BC1"/>
    <w:rsid w:val="00E43FE6"/>
    <w:rsid w:val="00E446F4"/>
    <w:rsid w:val="00E4494A"/>
    <w:rsid w:val="00E44A60"/>
    <w:rsid w:val="00E44B48"/>
    <w:rsid w:val="00E44C37"/>
    <w:rsid w:val="00E44D07"/>
    <w:rsid w:val="00E44FE5"/>
    <w:rsid w:val="00E44FED"/>
    <w:rsid w:val="00E45133"/>
    <w:rsid w:val="00E454D4"/>
    <w:rsid w:val="00E45619"/>
    <w:rsid w:val="00E45714"/>
    <w:rsid w:val="00E45EB1"/>
    <w:rsid w:val="00E4679B"/>
    <w:rsid w:val="00E46D69"/>
    <w:rsid w:val="00E46E32"/>
    <w:rsid w:val="00E47A2F"/>
    <w:rsid w:val="00E5005D"/>
    <w:rsid w:val="00E50968"/>
    <w:rsid w:val="00E50D42"/>
    <w:rsid w:val="00E512BD"/>
    <w:rsid w:val="00E5160E"/>
    <w:rsid w:val="00E51675"/>
    <w:rsid w:val="00E5219F"/>
    <w:rsid w:val="00E52664"/>
    <w:rsid w:val="00E52CCB"/>
    <w:rsid w:val="00E52EC6"/>
    <w:rsid w:val="00E52F19"/>
    <w:rsid w:val="00E531F9"/>
    <w:rsid w:val="00E536D4"/>
    <w:rsid w:val="00E5381C"/>
    <w:rsid w:val="00E538D9"/>
    <w:rsid w:val="00E53E92"/>
    <w:rsid w:val="00E541F4"/>
    <w:rsid w:val="00E542A2"/>
    <w:rsid w:val="00E545FA"/>
    <w:rsid w:val="00E54D6B"/>
    <w:rsid w:val="00E54E57"/>
    <w:rsid w:val="00E54E66"/>
    <w:rsid w:val="00E553C6"/>
    <w:rsid w:val="00E55551"/>
    <w:rsid w:val="00E5565C"/>
    <w:rsid w:val="00E55AF8"/>
    <w:rsid w:val="00E55CE1"/>
    <w:rsid w:val="00E55FA3"/>
    <w:rsid w:val="00E563F6"/>
    <w:rsid w:val="00E564BF"/>
    <w:rsid w:val="00E569B8"/>
    <w:rsid w:val="00E56A52"/>
    <w:rsid w:val="00E56A9C"/>
    <w:rsid w:val="00E56CE4"/>
    <w:rsid w:val="00E56E43"/>
    <w:rsid w:val="00E572AA"/>
    <w:rsid w:val="00E579C4"/>
    <w:rsid w:val="00E57EF0"/>
    <w:rsid w:val="00E6005C"/>
    <w:rsid w:val="00E60959"/>
    <w:rsid w:val="00E614F7"/>
    <w:rsid w:val="00E617DC"/>
    <w:rsid w:val="00E61977"/>
    <w:rsid w:val="00E61BEE"/>
    <w:rsid w:val="00E622AB"/>
    <w:rsid w:val="00E62388"/>
    <w:rsid w:val="00E62734"/>
    <w:rsid w:val="00E62770"/>
    <w:rsid w:val="00E629E1"/>
    <w:rsid w:val="00E6324F"/>
    <w:rsid w:val="00E632E7"/>
    <w:rsid w:val="00E63371"/>
    <w:rsid w:val="00E638CC"/>
    <w:rsid w:val="00E640CC"/>
    <w:rsid w:val="00E64364"/>
    <w:rsid w:val="00E6475E"/>
    <w:rsid w:val="00E6480F"/>
    <w:rsid w:val="00E64CD5"/>
    <w:rsid w:val="00E64FCD"/>
    <w:rsid w:val="00E655D5"/>
    <w:rsid w:val="00E662D5"/>
    <w:rsid w:val="00E66810"/>
    <w:rsid w:val="00E66842"/>
    <w:rsid w:val="00E66A6E"/>
    <w:rsid w:val="00E6712C"/>
    <w:rsid w:val="00E6752A"/>
    <w:rsid w:val="00E6788F"/>
    <w:rsid w:val="00E67CBB"/>
    <w:rsid w:val="00E67EF7"/>
    <w:rsid w:val="00E67FD8"/>
    <w:rsid w:val="00E70479"/>
    <w:rsid w:val="00E70AAE"/>
    <w:rsid w:val="00E71074"/>
    <w:rsid w:val="00E716D0"/>
    <w:rsid w:val="00E71924"/>
    <w:rsid w:val="00E71E35"/>
    <w:rsid w:val="00E71FCE"/>
    <w:rsid w:val="00E723FA"/>
    <w:rsid w:val="00E72641"/>
    <w:rsid w:val="00E72B96"/>
    <w:rsid w:val="00E72F09"/>
    <w:rsid w:val="00E73954"/>
    <w:rsid w:val="00E7401E"/>
    <w:rsid w:val="00E745B3"/>
    <w:rsid w:val="00E747EC"/>
    <w:rsid w:val="00E74CC2"/>
    <w:rsid w:val="00E74F4B"/>
    <w:rsid w:val="00E755CE"/>
    <w:rsid w:val="00E75B31"/>
    <w:rsid w:val="00E75F70"/>
    <w:rsid w:val="00E76737"/>
    <w:rsid w:val="00E769B8"/>
    <w:rsid w:val="00E772CD"/>
    <w:rsid w:val="00E77B0D"/>
    <w:rsid w:val="00E77BB8"/>
    <w:rsid w:val="00E77F9C"/>
    <w:rsid w:val="00E804DD"/>
    <w:rsid w:val="00E80ADE"/>
    <w:rsid w:val="00E8139F"/>
    <w:rsid w:val="00E813D4"/>
    <w:rsid w:val="00E8188E"/>
    <w:rsid w:val="00E81C9B"/>
    <w:rsid w:val="00E82570"/>
    <w:rsid w:val="00E82777"/>
    <w:rsid w:val="00E8359D"/>
    <w:rsid w:val="00E83657"/>
    <w:rsid w:val="00E8372C"/>
    <w:rsid w:val="00E83B87"/>
    <w:rsid w:val="00E83C48"/>
    <w:rsid w:val="00E83FAE"/>
    <w:rsid w:val="00E83FE5"/>
    <w:rsid w:val="00E8473C"/>
    <w:rsid w:val="00E8479E"/>
    <w:rsid w:val="00E84991"/>
    <w:rsid w:val="00E8507C"/>
    <w:rsid w:val="00E85178"/>
    <w:rsid w:val="00E85434"/>
    <w:rsid w:val="00E85924"/>
    <w:rsid w:val="00E859FE"/>
    <w:rsid w:val="00E866AE"/>
    <w:rsid w:val="00E86DCA"/>
    <w:rsid w:val="00E86E05"/>
    <w:rsid w:val="00E86ED7"/>
    <w:rsid w:val="00E87339"/>
    <w:rsid w:val="00E877DD"/>
    <w:rsid w:val="00E8797B"/>
    <w:rsid w:val="00E87E21"/>
    <w:rsid w:val="00E87F36"/>
    <w:rsid w:val="00E9024A"/>
    <w:rsid w:val="00E9130A"/>
    <w:rsid w:val="00E9175E"/>
    <w:rsid w:val="00E9347D"/>
    <w:rsid w:val="00E939D8"/>
    <w:rsid w:val="00E93A94"/>
    <w:rsid w:val="00E93D69"/>
    <w:rsid w:val="00E94C14"/>
    <w:rsid w:val="00E94D0C"/>
    <w:rsid w:val="00E950E7"/>
    <w:rsid w:val="00E951E1"/>
    <w:rsid w:val="00E9535E"/>
    <w:rsid w:val="00E955A6"/>
    <w:rsid w:val="00E9623D"/>
    <w:rsid w:val="00E968A1"/>
    <w:rsid w:val="00E96EA8"/>
    <w:rsid w:val="00E9745D"/>
    <w:rsid w:val="00E97837"/>
    <w:rsid w:val="00EA016C"/>
    <w:rsid w:val="00EA0DBA"/>
    <w:rsid w:val="00EA0FEA"/>
    <w:rsid w:val="00EA135A"/>
    <w:rsid w:val="00EA147B"/>
    <w:rsid w:val="00EA1688"/>
    <w:rsid w:val="00EA18A2"/>
    <w:rsid w:val="00EA1C0E"/>
    <w:rsid w:val="00EA2339"/>
    <w:rsid w:val="00EA2529"/>
    <w:rsid w:val="00EA269C"/>
    <w:rsid w:val="00EA2A38"/>
    <w:rsid w:val="00EA31D4"/>
    <w:rsid w:val="00EA35C6"/>
    <w:rsid w:val="00EA3A51"/>
    <w:rsid w:val="00EA3D65"/>
    <w:rsid w:val="00EA3E4C"/>
    <w:rsid w:val="00EA4A9F"/>
    <w:rsid w:val="00EA5583"/>
    <w:rsid w:val="00EA558A"/>
    <w:rsid w:val="00EA5958"/>
    <w:rsid w:val="00EA5DF5"/>
    <w:rsid w:val="00EA5EA7"/>
    <w:rsid w:val="00EA5FE6"/>
    <w:rsid w:val="00EA6053"/>
    <w:rsid w:val="00EA6B22"/>
    <w:rsid w:val="00EA783B"/>
    <w:rsid w:val="00EA78B7"/>
    <w:rsid w:val="00EA7BA5"/>
    <w:rsid w:val="00EB037B"/>
    <w:rsid w:val="00EB04F4"/>
    <w:rsid w:val="00EB05D4"/>
    <w:rsid w:val="00EB0DCA"/>
    <w:rsid w:val="00EB1622"/>
    <w:rsid w:val="00EB17C1"/>
    <w:rsid w:val="00EB1D17"/>
    <w:rsid w:val="00EB36FF"/>
    <w:rsid w:val="00EB3BF7"/>
    <w:rsid w:val="00EB3C0D"/>
    <w:rsid w:val="00EB3E51"/>
    <w:rsid w:val="00EB4522"/>
    <w:rsid w:val="00EB4687"/>
    <w:rsid w:val="00EB48C1"/>
    <w:rsid w:val="00EB4BAD"/>
    <w:rsid w:val="00EB4C25"/>
    <w:rsid w:val="00EB5430"/>
    <w:rsid w:val="00EB584B"/>
    <w:rsid w:val="00EB5E00"/>
    <w:rsid w:val="00EB619B"/>
    <w:rsid w:val="00EB6246"/>
    <w:rsid w:val="00EB6B0F"/>
    <w:rsid w:val="00EB6C50"/>
    <w:rsid w:val="00EB6CF1"/>
    <w:rsid w:val="00EB6D44"/>
    <w:rsid w:val="00EB7A0B"/>
    <w:rsid w:val="00EB7AE4"/>
    <w:rsid w:val="00EB7C82"/>
    <w:rsid w:val="00EB7FD2"/>
    <w:rsid w:val="00EC0587"/>
    <w:rsid w:val="00EC0B7D"/>
    <w:rsid w:val="00EC10EB"/>
    <w:rsid w:val="00EC159B"/>
    <w:rsid w:val="00EC1650"/>
    <w:rsid w:val="00EC188F"/>
    <w:rsid w:val="00EC21E9"/>
    <w:rsid w:val="00EC2995"/>
    <w:rsid w:val="00EC2BB5"/>
    <w:rsid w:val="00EC2BE8"/>
    <w:rsid w:val="00EC2E15"/>
    <w:rsid w:val="00EC3393"/>
    <w:rsid w:val="00EC434D"/>
    <w:rsid w:val="00EC45F9"/>
    <w:rsid w:val="00EC4748"/>
    <w:rsid w:val="00EC59DF"/>
    <w:rsid w:val="00EC5AF7"/>
    <w:rsid w:val="00EC5D5A"/>
    <w:rsid w:val="00EC6107"/>
    <w:rsid w:val="00EC6438"/>
    <w:rsid w:val="00EC6497"/>
    <w:rsid w:val="00EC66B9"/>
    <w:rsid w:val="00EC7EA4"/>
    <w:rsid w:val="00ED0C27"/>
    <w:rsid w:val="00ED0F6C"/>
    <w:rsid w:val="00ED0FE3"/>
    <w:rsid w:val="00ED1110"/>
    <w:rsid w:val="00ED15BC"/>
    <w:rsid w:val="00ED160B"/>
    <w:rsid w:val="00ED19FF"/>
    <w:rsid w:val="00ED1A44"/>
    <w:rsid w:val="00ED1D93"/>
    <w:rsid w:val="00ED2860"/>
    <w:rsid w:val="00ED2F59"/>
    <w:rsid w:val="00ED3235"/>
    <w:rsid w:val="00ED32F6"/>
    <w:rsid w:val="00ED376B"/>
    <w:rsid w:val="00ED41A5"/>
    <w:rsid w:val="00ED4D28"/>
    <w:rsid w:val="00ED5510"/>
    <w:rsid w:val="00ED574C"/>
    <w:rsid w:val="00ED5A93"/>
    <w:rsid w:val="00ED5B24"/>
    <w:rsid w:val="00ED5CDE"/>
    <w:rsid w:val="00ED601A"/>
    <w:rsid w:val="00ED6293"/>
    <w:rsid w:val="00ED633E"/>
    <w:rsid w:val="00ED65FB"/>
    <w:rsid w:val="00ED6C2F"/>
    <w:rsid w:val="00ED6CF7"/>
    <w:rsid w:val="00ED74AA"/>
    <w:rsid w:val="00ED75EA"/>
    <w:rsid w:val="00ED7647"/>
    <w:rsid w:val="00ED76F4"/>
    <w:rsid w:val="00ED7D49"/>
    <w:rsid w:val="00ED7D96"/>
    <w:rsid w:val="00EE0220"/>
    <w:rsid w:val="00EE02B5"/>
    <w:rsid w:val="00EE0E55"/>
    <w:rsid w:val="00EE0FBC"/>
    <w:rsid w:val="00EE10A3"/>
    <w:rsid w:val="00EE11D1"/>
    <w:rsid w:val="00EE131A"/>
    <w:rsid w:val="00EE19E9"/>
    <w:rsid w:val="00EE1B46"/>
    <w:rsid w:val="00EE1C13"/>
    <w:rsid w:val="00EE2A95"/>
    <w:rsid w:val="00EE2F63"/>
    <w:rsid w:val="00EE36DB"/>
    <w:rsid w:val="00EE37D1"/>
    <w:rsid w:val="00EE3865"/>
    <w:rsid w:val="00EE3DDF"/>
    <w:rsid w:val="00EE4282"/>
    <w:rsid w:val="00EE4B1C"/>
    <w:rsid w:val="00EE4EAF"/>
    <w:rsid w:val="00EE6030"/>
    <w:rsid w:val="00EE6B2A"/>
    <w:rsid w:val="00EE6E68"/>
    <w:rsid w:val="00EE763E"/>
    <w:rsid w:val="00EE7B77"/>
    <w:rsid w:val="00EF024A"/>
    <w:rsid w:val="00EF040E"/>
    <w:rsid w:val="00EF042C"/>
    <w:rsid w:val="00EF069F"/>
    <w:rsid w:val="00EF0ADE"/>
    <w:rsid w:val="00EF0EB9"/>
    <w:rsid w:val="00EF11F4"/>
    <w:rsid w:val="00EF16E4"/>
    <w:rsid w:val="00EF1B42"/>
    <w:rsid w:val="00EF286C"/>
    <w:rsid w:val="00EF2B71"/>
    <w:rsid w:val="00EF2D36"/>
    <w:rsid w:val="00EF3C6C"/>
    <w:rsid w:val="00EF3D75"/>
    <w:rsid w:val="00EF3F8A"/>
    <w:rsid w:val="00EF3FDE"/>
    <w:rsid w:val="00EF431D"/>
    <w:rsid w:val="00EF4789"/>
    <w:rsid w:val="00EF4B72"/>
    <w:rsid w:val="00EF4D6B"/>
    <w:rsid w:val="00EF56AF"/>
    <w:rsid w:val="00EF5CAA"/>
    <w:rsid w:val="00EF62DB"/>
    <w:rsid w:val="00EF649D"/>
    <w:rsid w:val="00EF69EB"/>
    <w:rsid w:val="00EF6B07"/>
    <w:rsid w:val="00EF6C75"/>
    <w:rsid w:val="00EF6F66"/>
    <w:rsid w:val="00EF7238"/>
    <w:rsid w:val="00EF73B9"/>
    <w:rsid w:val="00EF73D8"/>
    <w:rsid w:val="00EF75AF"/>
    <w:rsid w:val="00EF7A82"/>
    <w:rsid w:val="00F004EF"/>
    <w:rsid w:val="00F00832"/>
    <w:rsid w:val="00F00B91"/>
    <w:rsid w:val="00F00C26"/>
    <w:rsid w:val="00F012A8"/>
    <w:rsid w:val="00F0218A"/>
    <w:rsid w:val="00F02478"/>
    <w:rsid w:val="00F02739"/>
    <w:rsid w:val="00F02B7B"/>
    <w:rsid w:val="00F02CB6"/>
    <w:rsid w:val="00F0319E"/>
    <w:rsid w:val="00F035E6"/>
    <w:rsid w:val="00F037AD"/>
    <w:rsid w:val="00F03F8D"/>
    <w:rsid w:val="00F04784"/>
    <w:rsid w:val="00F04E5C"/>
    <w:rsid w:val="00F04EEE"/>
    <w:rsid w:val="00F05103"/>
    <w:rsid w:val="00F05118"/>
    <w:rsid w:val="00F0529E"/>
    <w:rsid w:val="00F05D5B"/>
    <w:rsid w:val="00F05E24"/>
    <w:rsid w:val="00F0643B"/>
    <w:rsid w:val="00F064B4"/>
    <w:rsid w:val="00F068C5"/>
    <w:rsid w:val="00F07008"/>
    <w:rsid w:val="00F07357"/>
    <w:rsid w:val="00F07662"/>
    <w:rsid w:val="00F100FD"/>
    <w:rsid w:val="00F10512"/>
    <w:rsid w:val="00F10699"/>
    <w:rsid w:val="00F10794"/>
    <w:rsid w:val="00F10E5A"/>
    <w:rsid w:val="00F1101F"/>
    <w:rsid w:val="00F118C2"/>
    <w:rsid w:val="00F11C91"/>
    <w:rsid w:val="00F13347"/>
    <w:rsid w:val="00F13F60"/>
    <w:rsid w:val="00F13F79"/>
    <w:rsid w:val="00F1408E"/>
    <w:rsid w:val="00F14402"/>
    <w:rsid w:val="00F144B1"/>
    <w:rsid w:val="00F15A72"/>
    <w:rsid w:val="00F15C78"/>
    <w:rsid w:val="00F163BC"/>
    <w:rsid w:val="00F16A91"/>
    <w:rsid w:val="00F16D52"/>
    <w:rsid w:val="00F201F6"/>
    <w:rsid w:val="00F20FEF"/>
    <w:rsid w:val="00F2100A"/>
    <w:rsid w:val="00F2125E"/>
    <w:rsid w:val="00F215DD"/>
    <w:rsid w:val="00F21868"/>
    <w:rsid w:val="00F21978"/>
    <w:rsid w:val="00F22354"/>
    <w:rsid w:val="00F223F0"/>
    <w:rsid w:val="00F227EB"/>
    <w:rsid w:val="00F2299C"/>
    <w:rsid w:val="00F22ED6"/>
    <w:rsid w:val="00F23543"/>
    <w:rsid w:val="00F23796"/>
    <w:rsid w:val="00F23E51"/>
    <w:rsid w:val="00F2412B"/>
    <w:rsid w:val="00F24A77"/>
    <w:rsid w:val="00F24C64"/>
    <w:rsid w:val="00F24C9F"/>
    <w:rsid w:val="00F24F7B"/>
    <w:rsid w:val="00F256BD"/>
    <w:rsid w:val="00F2649F"/>
    <w:rsid w:val="00F27580"/>
    <w:rsid w:val="00F3034E"/>
    <w:rsid w:val="00F30731"/>
    <w:rsid w:val="00F30B1E"/>
    <w:rsid w:val="00F30D1B"/>
    <w:rsid w:val="00F30D1E"/>
    <w:rsid w:val="00F3138D"/>
    <w:rsid w:val="00F31541"/>
    <w:rsid w:val="00F315D0"/>
    <w:rsid w:val="00F31946"/>
    <w:rsid w:val="00F325E5"/>
    <w:rsid w:val="00F326DD"/>
    <w:rsid w:val="00F327E6"/>
    <w:rsid w:val="00F32803"/>
    <w:rsid w:val="00F329DD"/>
    <w:rsid w:val="00F32C48"/>
    <w:rsid w:val="00F32EE1"/>
    <w:rsid w:val="00F33509"/>
    <w:rsid w:val="00F33512"/>
    <w:rsid w:val="00F33973"/>
    <w:rsid w:val="00F34390"/>
    <w:rsid w:val="00F34C19"/>
    <w:rsid w:val="00F34FE5"/>
    <w:rsid w:val="00F35B79"/>
    <w:rsid w:val="00F362C3"/>
    <w:rsid w:val="00F3673A"/>
    <w:rsid w:val="00F36917"/>
    <w:rsid w:val="00F36BAD"/>
    <w:rsid w:val="00F36BD3"/>
    <w:rsid w:val="00F36DF5"/>
    <w:rsid w:val="00F3772E"/>
    <w:rsid w:val="00F37F26"/>
    <w:rsid w:val="00F408A6"/>
    <w:rsid w:val="00F40A04"/>
    <w:rsid w:val="00F41942"/>
    <w:rsid w:val="00F419AB"/>
    <w:rsid w:val="00F41F77"/>
    <w:rsid w:val="00F42048"/>
    <w:rsid w:val="00F42474"/>
    <w:rsid w:val="00F424EF"/>
    <w:rsid w:val="00F42708"/>
    <w:rsid w:val="00F4316F"/>
    <w:rsid w:val="00F4414B"/>
    <w:rsid w:val="00F44302"/>
    <w:rsid w:val="00F44A11"/>
    <w:rsid w:val="00F44DA0"/>
    <w:rsid w:val="00F45042"/>
    <w:rsid w:val="00F45408"/>
    <w:rsid w:val="00F4590A"/>
    <w:rsid w:val="00F45DB0"/>
    <w:rsid w:val="00F47626"/>
    <w:rsid w:val="00F50477"/>
    <w:rsid w:val="00F509C4"/>
    <w:rsid w:val="00F519D8"/>
    <w:rsid w:val="00F51A01"/>
    <w:rsid w:val="00F52095"/>
    <w:rsid w:val="00F523A0"/>
    <w:rsid w:val="00F523DE"/>
    <w:rsid w:val="00F52414"/>
    <w:rsid w:val="00F535EE"/>
    <w:rsid w:val="00F5462C"/>
    <w:rsid w:val="00F54725"/>
    <w:rsid w:val="00F54868"/>
    <w:rsid w:val="00F54F87"/>
    <w:rsid w:val="00F5548A"/>
    <w:rsid w:val="00F559B6"/>
    <w:rsid w:val="00F55C03"/>
    <w:rsid w:val="00F55C36"/>
    <w:rsid w:val="00F55D0C"/>
    <w:rsid w:val="00F56045"/>
    <w:rsid w:val="00F562A0"/>
    <w:rsid w:val="00F563B3"/>
    <w:rsid w:val="00F566E1"/>
    <w:rsid w:val="00F574B8"/>
    <w:rsid w:val="00F601D9"/>
    <w:rsid w:val="00F60740"/>
    <w:rsid w:val="00F60B43"/>
    <w:rsid w:val="00F60B69"/>
    <w:rsid w:val="00F6142C"/>
    <w:rsid w:val="00F61FDF"/>
    <w:rsid w:val="00F62DA2"/>
    <w:rsid w:val="00F62E62"/>
    <w:rsid w:val="00F62F5C"/>
    <w:rsid w:val="00F634A7"/>
    <w:rsid w:val="00F642D7"/>
    <w:rsid w:val="00F64AD9"/>
    <w:rsid w:val="00F64BF7"/>
    <w:rsid w:val="00F65853"/>
    <w:rsid w:val="00F65960"/>
    <w:rsid w:val="00F66111"/>
    <w:rsid w:val="00F67294"/>
    <w:rsid w:val="00F67B58"/>
    <w:rsid w:val="00F702DA"/>
    <w:rsid w:val="00F70356"/>
    <w:rsid w:val="00F70372"/>
    <w:rsid w:val="00F70747"/>
    <w:rsid w:val="00F712F0"/>
    <w:rsid w:val="00F71C4F"/>
    <w:rsid w:val="00F720B2"/>
    <w:rsid w:val="00F72156"/>
    <w:rsid w:val="00F721D2"/>
    <w:rsid w:val="00F729BD"/>
    <w:rsid w:val="00F7317D"/>
    <w:rsid w:val="00F734EA"/>
    <w:rsid w:val="00F73924"/>
    <w:rsid w:val="00F73A77"/>
    <w:rsid w:val="00F7483E"/>
    <w:rsid w:val="00F74A3E"/>
    <w:rsid w:val="00F75335"/>
    <w:rsid w:val="00F755A8"/>
    <w:rsid w:val="00F7594A"/>
    <w:rsid w:val="00F75AEF"/>
    <w:rsid w:val="00F7657C"/>
    <w:rsid w:val="00F769D6"/>
    <w:rsid w:val="00F76A6D"/>
    <w:rsid w:val="00F76ED6"/>
    <w:rsid w:val="00F77290"/>
    <w:rsid w:val="00F779D4"/>
    <w:rsid w:val="00F77A3C"/>
    <w:rsid w:val="00F77B7E"/>
    <w:rsid w:val="00F8056F"/>
    <w:rsid w:val="00F80822"/>
    <w:rsid w:val="00F8207C"/>
    <w:rsid w:val="00F82768"/>
    <w:rsid w:val="00F8281C"/>
    <w:rsid w:val="00F82BED"/>
    <w:rsid w:val="00F82D43"/>
    <w:rsid w:val="00F8323D"/>
    <w:rsid w:val="00F83C8D"/>
    <w:rsid w:val="00F8499B"/>
    <w:rsid w:val="00F84CE7"/>
    <w:rsid w:val="00F84EE4"/>
    <w:rsid w:val="00F8513B"/>
    <w:rsid w:val="00F85198"/>
    <w:rsid w:val="00F851D0"/>
    <w:rsid w:val="00F85214"/>
    <w:rsid w:val="00F8574A"/>
    <w:rsid w:val="00F85762"/>
    <w:rsid w:val="00F858A9"/>
    <w:rsid w:val="00F859E1"/>
    <w:rsid w:val="00F85A7F"/>
    <w:rsid w:val="00F85ADA"/>
    <w:rsid w:val="00F85FAC"/>
    <w:rsid w:val="00F86CAB"/>
    <w:rsid w:val="00F86E68"/>
    <w:rsid w:val="00F876E6"/>
    <w:rsid w:val="00F87959"/>
    <w:rsid w:val="00F87BCB"/>
    <w:rsid w:val="00F87EAD"/>
    <w:rsid w:val="00F9097E"/>
    <w:rsid w:val="00F909EC"/>
    <w:rsid w:val="00F90A66"/>
    <w:rsid w:val="00F90BC5"/>
    <w:rsid w:val="00F90D1F"/>
    <w:rsid w:val="00F91B49"/>
    <w:rsid w:val="00F91C17"/>
    <w:rsid w:val="00F91DF4"/>
    <w:rsid w:val="00F92108"/>
    <w:rsid w:val="00F92C5B"/>
    <w:rsid w:val="00F92C84"/>
    <w:rsid w:val="00F92E73"/>
    <w:rsid w:val="00F93100"/>
    <w:rsid w:val="00F93AFF"/>
    <w:rsid w:val="00F93E9A"/>
    <w:rsid w:val="00F9407F"/>
    <w:rsid w:val="00F947DB"/>
    <w:rsid w:val="00F94B5B"/>
    <w:rsid w:val="00F94C2E"/>
    <w:rsid w:val="00F9505D"/>
    <w:rsid w:val="00F95778"/>
    <w:rsid w:val="00F962F3"/>
    <w:rsid w:val="00F96A13"/>
    <w:rsid w:val="00F96CA6"/>
    <w:rsid w:val="00F96F3B"/>
    <w:rsid w:val="00F977E3"/>
    <w:rsid w:val="00F97910"/>
    <w:rsid w:val="00FA085E"/>
    <w:rsid w:val="00FA0965"/>
    <w:rsid w:val="00FA09B4"/>
    <w:rsid w:val="00FA0B82"/>
    <w:rsid w:val="00FA0BBD"/>
    <w:rsid w:val="00FA1408"/>
    <w:rsid w:val="00FA14BA"/>
    <w:rsid w:val="00FA164B"/>
    <w:rsid w:val="00FA1662"/>
    <w:rsid w:val="00FA1CE1"/>
    <w:rsid w:val="00FA1D19"/>
    <w:rsid w:val="00FA20EB"/>
    <w:rsid w:val="00FA2699"/>
    <w:rsid w:val="00FA3270"/>
    <w:rsid w:val="00FA3314"/>
    <w:rsid w:val="00FA397B"/>
    <w:rsid w:val="00FA3BF0"/>
    <w:rsid w:val="00FA4682"/>
    <w:rsid w:val="00FA4E0E"/>
    <w:rsid w:val="00FA5160"/>
    <w:rsid w:val="00FA5211"/>
    <w:rsid w:val="00FA62A9"/>
    <w:rsid w:val="00FA672B"/>
    <w:rsid w:val="00FA6A1D"/>
    <w:rsid w:val="00FA7B52"/>
    <w:rsid w:val="00FA7F28"/>
    <w:rsid w:val="00FB062E"/>
    <w:rsid w:val="00FB0C1E"/>
    <w:rsid w:val="00FB0E3A"/>
    <w:rsid w:val="00FB1382"/>
    <w:rsid w:val="00FB161F"/>
    <w:rsid w:val="00FB1825"/>
    <w:rsid w:val="00FB1E23"/>
    <w:rsid w:val="00FB1EC1"/>
    <w:rsid w:val="00FB2648"/>
    <w:rsid w:val="00FB2754"/>
    <w:rsid w:val="00FB2EDF"/>
    <w:rsid w:val="00FB304B"/>
    <w:rsid w:val="00FB3409"/>
    <w:rsid w:val="00FB35BB"/>
    <w:rsid w:val="00FB3D0A"/>
    <w:rsid w:val="00FB3E85"/>
    <w:rsid w:val="00FB48EE"/>
    <w:rsid w:val="00FB5061"/>
    <w:rsid w:val="00FB58EF"/>
    <w:rsid w:val="00FB62BE"/>
    <w:rsid w:val="00FB6350"/>
    <w:rsid w:val="00FB6CDE"/>
    <w:rsid w:val="00FB772F"/>
    <w:rsid w:val="00FB798F"/>
    <w:rsid w:val="00FB7AF3"/>
    <w:rsid w:val="00FB7BC4"/>
    <w:rsid w:val="00FC021E"/>
    <w:rsid w:val="00FC071F"/>
    <w:rsid w:val="00FC07A5"/>
    <w:rsid w:val="00FC0A6C"/>
    <w:rsid w:val="00FC0A91"/>
    <w:rsid w:val="00FC1371"/>
    <w:rsid w:val="00FC1521"/>
    <w:rsid w:val="00FC174F"/>
    <w:rsid w:val="00FC1DC8"/>
    <w:rsid w:val="00FC20D6"/>
    <w:rsid w:val="00FC2F06"/>
    <w:rsid w:val="00FC337B"/>
    <w:rsid w:val="00FC36F6"/>
    <w:rsid w:val="00FC3B44"/>
    <w:rsid w:val="00FC416A"/>
    <w:rsid w:val="00FC46BB"/>
    <w:rsid w:val="00FC478F"/>
    <w:rsid w:val="00FC4CEE"/>
    <w:rsid w:val="00FC52FF"/>
    <w:rsid w:val="00FC5713"/>
    <w:rsid w:val="00FC5F7E"/>
    <w:rsid w:val="00FC60DD"/>
    <w:rsid w:val="00FC63EA"/>
    <w:rsid w:val="00FC666E"/>
    <w:rsid w:val="00FC7151"/>
    <w:rsid w:val="00FC7383"/>
    <w:rsid w:val="00FC74F0"/>
    <w:rsid w:val="00FC7897"/>
    <w:rsid w:val="00FD0053"/>
    <w:rsid w:val="00FD03B6"/>
    <w:rsid w:val="00FD053F"/>
    <w:rsid w:val="00FD0CFE"/>
    <w:rsid w:val="00FD1250"/>
    <w:rsid w:val="00FD130C"/>
    <w:rsid w:val="00FD1AAE"/>
    <w:rsid w:val="00FD1EA0"/>
    <w:rsid w:val="00FD21D4"/>
    <w:rsid w:val="00FD2310"/>
    <w:rsid w:val="00FD2523"/>
    <w:rsid w:val="00FD33AB"/>
    <w:rsid w:val="00FD3648"/>
    <w:rsid w:val="00FD3822"/>
    <w:rsid w:val="00FD3898"/>
    <w:rsid w:val="00FD3B8E"/>
    <w:rsid w:val="00FD3C6A"/>
    <w:rsid w:val="00FD3D75"/>
    <w:rsid w:val="00FD41E0"/>
    <w:rsid w:val="00FD4B2F"/>
    <w:rsid w:val="00FD4C6B"/>
    <w:rsid w:val="00FD4CC2"/>
    <w:rsid w:val="00FD4F6A"/>
    <w:rsid w:val="00FD531A"/>
    <w:rsid w:val="00FD593D"/>
    <w:rsid w:val="00FD5AC5"/>
    <w:rsid w:val="00FD68DF"/>
    <w:rsid w:val="00FD757C"/>
    <w:rsid w:val="00FD7C0A"/>
    <w:rsid w:val="00FE003E"/>
    <w:rsid w:val="00FE0A2A"/>
    <w:rsid w:val="00FE0F66"/>
    <w:rsid w:val="00FE103C"/>
    <w:rsid w:val="00FE1080"/>
    <w:rsid w:val="00FE13A7"/>
    <w:rsid w:val="00FE13F5"/>
    <w:rsid w:val="00FE20D2"/>
    <w:rsid w:val="00FE2561"/>
    <w:rsid w:val="00FE25B7"/>
    <w:rsid w:val="00FE2A9C"/>
    <w:rsid w:val="00FE37D2"/>
    <w:rsid w:val="00FE4A8A"/>
    <w:rsid w:val="00FE4BD7"/>
    <w:rsid w:val="00FE51F5"/>
    <w:rsid w:val="00FE64A3"/>
    <w:rsid w:val="00FE68F0"/>
    <w:rsid w:val="00FE6FC5"/>
    <w:rsid w:val="00FE720C"/>
    <w:rsid w:val="00FE7530"/>
    <w:rsid w:val="00FE7B8D"/>
    <w:rsid w:val="00FF0797"/>
    <w:rsid w:val="00FF0EA8"/>
    <w:rsid w:val="00FF0FD6"/>
    <w:rsid w:val="00FF1175"/>
    <w:rsid w:val="00FF14BD"/>
    <w:rsid w:val="00FF18E8"/>
    <w:rsid w:val="00FF21F5"/>
    <w:rsid w:val="00FF2753"/>
    <w:rsid w:val="00FF2D9A"/>
    <w:rsid w:val="00FF2F7D"/>
    <w:rsid w:val="00FF33BD"/>
    <w:rsid w:val="00FF4482"/>
    <w:rsid w:val="00FF489C"/>
    <w:rsid w:val="00FF4BF6"/>
    <w:rsid w:val="00FF4E0F"/>
    <w:rsid w:val="00FF4FB9"/>
    <w:rsid w:val="00FF52B2"/>
    <w:rsid w:val="00FF5320"/>
    <w:rsid w:val="00FF53BC"/>
    <w:rsid w:val="00FF5777"/>
    <w:rsid w:val="00FF59B9"/>
    <w:rsid w:val="00FF5A38"/>
    <w:rsid w:val="00FF6160"/>
    <w:rsid w:val="00FF617C"/>
    <w:rsid w:val="00FF61E6"/>
    <w:rsid w:val="00FF6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E8"/>
  </w:style>
  <w:style w:type="paragraph" w:styleId="1">
    <w:name w:val="heading 1"/>
    <w:basedOn w:val="a"/>
    <w:link w:val="10"/>
    <w:uiPriority w:val="9"/>
    <w:qFormat/>
    <w:rsid w:val="002A2E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A2E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E9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A2E9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A2E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2E9D"/>
    <w:rPr>
      <w:color w:val="0000FF"/>
      <w:u w:val="single"/>
    </w:rPr>
  </w:style>
  <w:style w:type="character" w:styleId="a5">
    <w:name w:val="FollowedHyperlink"/>
    <w:basedOn w:val="a0"/>
    <w:uiPriority w:val="99"/>
    <w:semiHidden/>
    <w:unhideWhenUsed/>
    <w:rsid w:val="002A2E9D"/>
    <w:rPr>
      <w:color w:val="800080"/>
      <w:u w:val="single"/>
    </w:rPr>
  </w:style>
  <w:style w:type="character" w:customStyle="1" w:styleId="note">
    <w:name w:val="note"/>
    <w:basedOn w:val="a0"/>
    <w:rsid w:val="002A2E9D"/>
  </w:style>
</w:styles>
</file>

<file path=word/webSettings.xml><?xml version="1.0" encoding="utf-8"?>
<w:webSettings xmlns:r="http://schemas.openxmlformats.org/officeDocument/2006/relationships" xmlns:w="http://schemas.openxmlformats.org/wordprocessingml/2006/main">
  <w:divs>
    <w:div w:id="574125211">
      <w:bodyDiv w:val="1"/>
      <w:marLeft w:val="0"/>
      <w:marRight w:val="0"/>
      <w:marTop w:val="0"/>
      <w:marBottom w:val="0"/>
      <w:divBdr>
        <w:top w:val="none" w:sz="0" w:space="0" w:color="auto"/>
        <w:left w:val="none" w:sz="0" w:space="0" w:color="auto"/>
        <w:bottom w:val="none" w:sz="0" w:space="0" w:color="auto"/>
        <w:right w:val="none" w:sz="0" w:space="0" w:color="auto"/>
      </w:divBdr>
      <w:divsChild>
        <w:div w:id="1371149072">
          <w:marLeft w:val="0"/>
          <w:marRight w:val="0"/>
          <w:marTop w:val="0"/>
          <w:marBottom w:val="0"/>
          <w:divBdr>
            <w:top w:val="none" w:sz="0" w:space="0" w:color="auto"/>
            <w:left w:val="none" w:sz="0" w:space="0" w:color="auto"/>
            <w:bottom w:val="none" w:sz="0" w:space="0" w:color="auto"/>
            <w:right w:val="none" w:sz="0" w:space="0" w:color="auto"/>
          </w:divBdr>
        </w:div>
        <w:div w:id="1268344497">
          <w:marLeft w:val="0"/>
          <w:marRight w:val="0"/>
          <w:marTop w:val="0"/>
          <w:marBottom w:val="0"/>
          <w:divBdr>
            <w:top w:val="none" w:sz="0" w:space="0" w:color="auto"/>
            <w:left w:val="none" w:sz="0" w:space="0" w:color="auto"/>
            <w:bottom w:val="none" w:sz="0" w:space="0" w:color="auto"/>
            <w:right w:val="none" w:sz="0" w:space="0" w:color="auto"/>
          </w:divBdr>
          <w:divsChild>
            <w:div w:id="1177692899">
              <w:marLeft w:val="0"/>
              <w:marRight w:val="0"/>
              <w:marTop w:val="0"/>
              <w:marBottom w:val="0"/>
              <w:divBdr>
                <w:top w:val="none" w:sz="0" w:space="0" w:color="auto"/>
                <w:left w:val="none" w:sz="0" w:space="0" w:color="auto"/>
                <w:bottom w:val="none" w:sz="0" w:space="0" w:color="auto"/>
                <w:right w:val="none" w:sz="0" w:space="0" w:color="auto"/>
              </w:divBdr>
            </w:div>
          </w:divsChild>
        </w:div>
        <w:div w:id="369846454">
          <w:marLeft w:val="0"/>
          <w:marRight w:val="0"/>
          <w:marTop w:val="0"/>
          <w:marBottom w:val="0"/>
          <w:divBdr>
            <w:top w:val="none" w:sz="0" w:space="0" w:color="auto"/>
            <w:left w:val="none" w:sz="0" w:space="0" w:color="auto"/>
            <w:bottom w:val="none" w:sz="0" w:space="0" w:color="auto"/>
            <w:right w:val="none" w:sz="0" w:space="0" w:color="auto"/>
          </w:divBdr>
          <w:divsChild>
            <w:div w:id="1051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U2200000917" TargetMode="External"/><Relationship Id="rId18" Type="http://schemas.openxmlformats.org/officeDocument/2006/relationships/hyperlink" Target="https://adilet.zan.kz/rus/docs/V2200029031" TargetMode="External"/><Relationship Id="rId26" Type="http://schemas.openxmlformats.org/officeDocument/2006/relationships/hyperlink" Target="https://adilet.zan.kz/rus/docs/V1600014235" TargetMode="External"/><Relationship Id="rId39" Type="http://schemas.openxmlformats.org/officeDocument/2006/relationships/hyperlink" Target="https://adilet.zan.kz/rus/docs/V2200029836" TargetMode="External"/><Relationship Id="rId21" Type="http://schemas.openxmlformats.org/officeDocument/2006/relationships/hyperlink" Target="https://adilet.zan.kz/rus/docs/V2200029836" TargetMode="External"/><Relationship Id="rId34" Type="http://schemas.openxmlformats.org/officeDocument/2006/relationships/hyperlink" Target="https://adilet.zan.kz/rus/docs/Z070000319_" TargetMode="External"/><Relationship Id="rId42" Type="http://schemas.openxmlformats.org/officeDocument/2006/relationships/hyperlink" Target="https://adilet.zan.kz/rus/docs/Z070000319_" TargetMode="External"/><Relationship Id="rId47" Type="http://schemas.openxmlformats.org/officeDocument/2006/relationships/hyperlink" Target="https://adilet.zan.kz/rus/docs/Z070000319_" TargetMode="External"/><Relationship Id="rId50" Type="http://schemas.openxmlformats.org/officeDocument/2006/relationships/hyperlink" Target="https://adilet.zan.kz/rus/docs/Z070000319_" TargetMode="External"/><Relationship Id="rId55" Type="http://schemas.openxmlformats.org/officeDocument/2006/relationships/fontTable" Target="fontTable.xml"/><Relationship Id="rId7" Type="http://schemas.openxmlformats.org/officeDocument/2006/relationships/hyperlink" Target="https://adilet.zan.kz/rus/docs/V2200029031/history" TargetMode="External"/><Relationship Id="rId12" Type="http://schemas.openxmlformats.org/officeDocument/2006/relationships/hyperlink" Target="https://adilet.zan.kz/rus/docs/Z1600000480" TargetMode="External"/><Relationship Id="rId17" Type="http://schemas.openxmlformats.org/officeDocument/2006/relationships/hyperlink" Target="https://adilet.zan.kz/rus/docs/V2200029031" TargetMode="External"/><Relationship Id="rId25" Type="http://schemas.openxmlformats.org/officeDocument/2006/relationships/hyperlink" Target="https://adilet.zan.kz/rus/docs/V1200008275" TargetMode="External"/><Relationship Id="rId33" Type="http://schemas.openxmlformats.org/officeDocument/2006/relationships/hyperlink" Target="https://adilet.zan.kz/rus/docs/Z070000319_" TargetMode="External"/><Relationship Id="rId38" Type="http://schemas.openxmlformats.org/officeDocument/2006/relationships/hyperlink" Target="https://adilet.zan.kz/rus/docs/V2200029836" TargetMode="External"/><Relationship Id="rId46" Type="http://schemas.openxmlformats.org/officeDocument/2006/relationships/hyperlink" Target="https://adilet.zan.kz/rus/docs/V2200029836" TargetMode="External"/><Relationship Id="rId2" Type="http://schemas.openxmlformats.org/officeDocument/2006/relationships/styles" Target="styles.xml"/><Relationship Id="rId16" Type="http://schemas.openxmlformats.org/officeDocument/2006/relationships/hyperlink" Target="https://adilet.zan.kz/rus/docs/V2200029031" TargetMode="External"/><Relationship Id="rId20" Type="http://schemas.openxmlformats.org/officeDocument/2006/relationships/hyperlink" Target="https://adilet.zan.kz/rus/docs/V2200029031" TargetMode="External"/><Relationship Id="rId29" Type="http://schemas.openxmlformats.org/officeDocument/2006/relationships/hyperlink" Target="https://adilet.zan.kz/rus/docs/V1200008170" TargetMode="External"/><Relationship Id="rId41" Type="http://schemas.openxmlformats.org/officeDocument/2006/relationships/hyperlink" Target="https://adilet.zan.kz/rus/docs/Z070000319_" TargetMode="External"/><Relationship Id="rId54" Type="http://schemas.openxmlformats.org/officeDocument/2006/relationships/hyperlink" Target="https://adilet.zan.kz/rus/docs/V2100023692" TargetMode="External"/><Relationship Id="rId1" Type="http://schemas.openxmlformats.org/officeDocument/2006/relationships/numbering" Target="numbering.xml"/><Relationship Id="rId6" Type="http://schemas.openxmlformats.org/officeDocument/2006/relationships/hyperlink" Target="https://adilet.zan.kz/rus/docs/V2200029031/info" TargetMode="External"/><Relationship Id="rId11" Type="http://schemas.openxmlformats.org/officeDocument/2006/relationships/hyperlink" Target="https://adilet.zan.kz/rus/docs/Z1600000480" TargetMode="External"/><Relationship Id="rId24" Type="http://schemas.openxmlformats.org/officeDocument/2006/relationships/hyperlink" Target="https://adilet.zan.kz/rus/docs/V1800017657" TargetMode="External"/><Relationship Id="rId32" Type="http://schemas.openxmlformats.org/officeDocument/2006/relationships/hyperlink" Target="https://adilet.zan.kz/rus/docs/V2200029836" TargetMode="External"/><Relationship Id="rId37" Type="http://schemas.openxmlformats.org/officeDocument/2006/relationships/hyperlink" Target="https://adilet.zan.kz/rus/docs/V1500011716" TargetMode="External"/><Relationship Id="rId40" Type="http://schemas.openxmlformats.org/officeDocument/2006/relationships/hyperlink" Target="https://adilet.zan.kz/rus/docs/V2200029836" TargetMode="External"/><Relationship Id="rId45" Type="http://schemas.openxmlformats.org/officeDocument/2006/relationships/hyperlink" Target="https://adilet.zan.kz/rus/docs/V2200029836" TargetMode="External"/><Relationship Id="rId53" Type="http://schemas.openxmlformats.org/officeDocument/2006/relationships/hyperlink" Target="https://adilet.zan.kz/rus/docs/V2000021146" TargetMode="External"/><Relationship Id="rId5" Type="http://schemas.openxmlformats.org/officeDocument/2006/relationships/hyperlink" Target="https://adilet.zan.kz/rus/docs/V2200029031" TargetMode="External"/><Relationship Id="rId15" Type="http://schemas.openxmlformats.org/officeDocument/2006/relationships/hyperlink" Target="https://adilet.zan.kz/rus/docs/V2200029031" TargetMode="External"/><Relationship Id="rId23" Type="http://schemas.openxmlformats.org/officeDocument/2006/relationships/hyperlink" Target="https://adilet.zan.kz/rus/docs/Z070000319_" TargetMode="External"/><Relationship Id="rId28" Type="http://schemas.openxmlformats.org/officeDocument/2006/relationships/hyperlink" Target="https://adilet.zan.kz/rus/docs/Z070000319_" TargetMode="External"/><Relationship Id="rId36" Type="http://schemas.openxmlformats.org/officeDocument/2006/relationships/hyperlink" Target="https://adilet.zan.kz/rus/docs/V1300008424" TargetMode="External"/><Relationship Id="rId49" Type="http://schemas.openxmlformats.org/officeDocument/2006/relationships/hyperlink" Target="https://adilet.zan.kz/rus/docs/Z070000319_" TargetMode="External"/><Relationship Id="rId10" Type="http://schemas.openxmlformats.org/officeDocument/2006/relationships/hyperlink" Target="https://adilet.zan.kz/rus/docs/Z070000319_" TargetMode="External"/><Relationship Id="rId19" Type="http://schemas.openxmlformats.org/officeDocument/2006/relationships/hyperlink" Target="https://adilet.zan.kz/rus/docs/V2200029031" TargetMode="External"/><Relationship Id="rId31" Type="http://schemas.openxmlformats.org/officeDocument/2006/relationships/hyperlink" Target="https://adilet.zan.kz/rus/docs/V1500011716" TargetMode="External"/><Relationship Id="rId44" Type="http://schemas.openxmlformats.org/officeDocument/2006/relationships/hyperlink" Target="https://adilet.zan.kz/rus/docs/V2200029836" TargetMode="External"/><Relationship Id="rId52" Type="http://schemas.openxmlformats.org/officeDocument/2006/relationships/hyperlink" Target="https://adilet.zan.kz/rus/docs/V2000020580" TargetMode="External"/><Relationship Id="rId4" Type="http://schemas.openxmlformats.org/officeDocument/2006/relationships/webSettings" Target="webSettings.xml"/><Relationship Id="rId9" Type="http://schemas.openxmlformats.org/officeDocument/2006/relationships/hyperlink" Target="https://adilet.zan.kz/rus/docs/V2200029031/download" TargetMode="External"/><Relationship Id="rId14" Type="http://schemas.openxmlformats.org/officeDocument/2006/relationships/hyperlink" Target="https://adilet.zan.kz/rus/docs/V2200029031" TargetMode="External"/><Relationship Id="rId22" Type="http://schemas.openxmlformats.org/officeDocument/2006/relationships/hyperlink" Target="https://adilet.zan.kz/rus/docs/Z070000319_" TargetMode="External"/><Relationship Id="rId27" Type="http://schemas.openxmlformats.org/officeDocument/2006/relationships/hyperlink" Target="https://adilet.zan.kz/rus/docs/Z070000319_" TargetMode="External"/><Relationship Id="rId30" Type="http://schemas.openxmlformats.org/officeDocument/2006/relationships/hyperlink" Target="https://adilet.zan.kz/rus/docs/V1300008424" TargetMode="External"/><Relationship Id="rId35" Type="http://schemas.openxmlformats.org/officeDocument/2006/relationships/hyperlink" Target="https://adilet.zan.kz/rus/docs/V1200008170" TargetMode="External"/><Relationship Id="rId43" Type="http://schemas.openxmlformats.org/officeDocument/2006/relationships/hyperlink" Target="https://adilet.zan.kz/rus/docs/V1500011716" TargetMode="External"/><Relationship Id="rId48" Type="http://schemas.openxmlformats.org/officeDocument/2006/relationships/hyperlink" Target="https://adilet.zan.kz/rus/docs/Z070000319_" TargetMode="External"/><Relationship Id="rId56" Type="http://schemas.openxmlformats.org/officeDocument/2006/relationships/theme" Target="theme/theme1.xml"/><Relationship Id="rId8" Type="http://schemas.openxmlformats.org/officeDocument/2006/relationships/hyperlink" Target="https://adilet.zan.kz/rus/docs/V2200029031/links" TargetMode="External"/><Relationship Id="rId51" Type="http://schemas.openxmlformats.org/officeDocument/2006/relationships/hyperlink" Target="https://adilet.zan.kz/rus/docs/V180001766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43697</Words>
  <Characters>249076</Characters>
  <Application>Microsoft Office Word</Application>
  <DocSecurity>0</DocSecurity>
  <Lines>2075</Lines>
  <Paragraphs>584</Paragraphs>
  <ScaleCrop>false</ScaleCrop>
  <Company>RePack by SPecialiST</Company>
  <LinksUpToDate>false</LinksUpToDate>
  <CharactersWithSpaces>292189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2022-12-09T06:30:00Z</dcterms:created>
  <dcterms:modified xsi:type="dcterms:W3CDTF">2022-12-09T06:30:00Z</dcterms:modified>
</cp:coreProperties>
</file>