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0C22" w14:textId="77777777" w:rsidR="00340136" w:rsidRDefault="00294EDE">
      <w:pPr>
        <w:spacing w:after="0"/>
      </w:pPr>
      <w:r>
        <w:rPr>
          <w:noProof/>
        </w:rPr>
        <w:drawing>
          <wp:inline distT="0" distB="0" distL="0" distR="0" wp14:anchorId="5BE583AE" wp14:editId="0EF99FED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563B2" w14:textId="77777777" w:rsidR="00340136" w:rsidRPr="00294EDE" w:rsidRDefault="00294EDE">
      <w:pPr>
        <w:spacing w:after="0"/>
        <w:rPr>
          <w:lang w:val="ru-RU"/>
        </w:rPr>
      </w:pPr>
      <w:r w:rsidRPr="00294EDE">
        <w:rPr>
          <w:b/>
          <w:color w:val="000000"/>
          <w:sz w:val="28"/>
          <w:lang w:val="ru-RU"/>
        </w:rPr>
        <w:t>О государственных символах Республики Казахстан</w:t>
      </w:r>
    </w:p>
    <w:p w14:paraId="581E7A81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Конституционный закон Республики Казахстан от 4 июня 2007 года </w:t>
      </w:r>
      <w:r>
        <w:rPr>
          <w:color w:val="000000"/>
          <w:sz w:val="28"/>
        </w:rPr>
        <w:t>N</w:t>
      </w:r>
      <w:r w:rsidRPr="00294EDE">
        <w:rPr>
          <w:color w:val="000000"/>
          <w:sz w:val="28"/>
          <w:lang w:val="ru-RU"/>
        </w:rPr>
        <w:t xml:space="preserve"> 258.</w:t>
      </w:r>
    </w:p>
    <w:p w14:paraId="244E94B6" w14:textId="77777777" w:rsidR="00340136" w:rsidRPr="00294EDE" w:rsidRDefault="00294EDE">
      <w:pPr>
        <w:spacing w:after="0"/>
        <w:rPr>
          <w:lang w:val="ru-RU"/>
        </w:rPr>
      </w:pPr>
      <w:r w:rsidRPr="00294EDE">
        <w:rPr>
          <w:lang w:val="ru-RU"/>
        </w:rPr>
        <w:br/>
      </w:r>
    </w:p>
    <w:p w14:paraId="75ABC888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В редакции от: 05.11.2022</w:t>
      </w:r>
    </w:p>
    <w:p w14:paraId="5A38EF02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Опубликовано: "Казахстанская правда" от 5 июня 2007 года </w:t>
      </w:r>
      <w:r>
        <w:rPr>
          <w:color w:val="000000"/>
          <w:sz w:val="28"/>
        </w:rPr>
        <w:t>N</w:t>
      </w:r>
      <w:r w:rsidRPr="00294EDE">
        <w:rPr>
          <w:color w:val="000000"/>
          <w:sz w:val="28"/>
          <w:lang w:val="ru-RU"/>
        </w:rPr>
        <w:t xml:space="preserve"> 84 (25329) Ведомости </w:t>
      </w:r>
      <w:r w:rsidRPr="00294EDE">
        <w:rPr>
          <w:color w:val="000000"/>
          <w:sz w:val="28"/>
          <w:lang w:val="ru-RU"/>
        </w:rPr>
        <w:t xml:space="preserve">Парламента РК 2007 год, </w:t>
      </w:r>
      <w:r>
        <w:rPr>
          <w:color w:val="000000"/>
          <w:sz w:val="28"/>
        </w:rPr>
        <w:t>N</w:t>
      </w:r>
      <w:r w:rsidRPr="00294EDE">
        <w:rPr>
          <w:color w:val="000000"/>
          <w:sz w:val="28"/>
          <w:lang w:val="ru-RU"/>
        </w:rPr>
        <w:t xml:space="preserve"> 11(2492) май, ст. 72</w:t>
      </w:r>
    </w:p>
    <w:p w14:paraId="55360541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Конституционный закон Республики Казахстан от 4 июня 2007 года </w:t>
      </w:r>
      <w:r>
        <w:rPr>
          <w:color w:val="000000"/>
          <w:sz w:val="28"/>
        </w:rPr>
        <w:t>N</w:t>
      </w:r>
      <w:r w:rsidRPr="00294EDE">
        <w:rPr>
          <w:color w:val="000000"/>
          <w:sz w:val="28"/>
          <w:lang w:val="ru-RU"/>
        </w:rPr>
        <w:t xml:space="preserve"> 258. </w:t>
      </w:r>
    </w:p>
    <w:p w14:paraId="14746D2D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О государственных символах Республики Казахстан</w:t>
      </w:r>
    </w:p>
    <w:p w14:paraId="518D13AA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ОГЛАВЛЕНИЕ</w:t>
      </w:r>
    </w:p>
    <w:p w14:paraId="2C384311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>Сноска. По всему тексту слова "государственному ста</w:t>
      </w:r>
      <w:r w:rsidRPr="00294EDE">
        <w:rPr>
          <w:i/>
          <w:color w:val="000000"/>
          <w:sz w:val="28"/>
          <w:lang w:val="ru-RU"/>
        </w:rPr>
        <w:t xml:space="preserve">ндарту", "государственным стандартам", "государственные стандарты" заменены соответственно словами "национальному стандарту", "национальным стандартам", "национальные стандарты" Конституционным законом РК от 28.06.2012 </w:t>
      </w:r>
      <w:r w:rsidRPr="00294EDE">
        <w:rPr>
          <w:color w:val="000000"/>
          <w:sz w:val="28"/>
          <w:lang w:val="ru-RU"/>
        </w:rPr>
        <w:t>№ 23-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</w:t>
      </w:r>
      <w:r w:rsidRPr="00294EDE">
        <w:rPr>
          <w:i/>
          <w:color w:val="000000"/>
          <w:sz w:val="28"/>
          <w:lang w:val="ru-RU"/>
        </w:rPr>
        <w:t>нии десяти календарных дней после его первого официального опубликования).</w:t>
      </w:r>
    </w:p>
    <w:p w14:paraId="0571A2A5" w14:textId="77777777" w:rsidR="00340136" w:rsidRPr="00294EDE" w:rsidRDefault="00294EDE">
      <w:pPr>
        <w:spacing w:after="0"/>
        <w:jc w:val="both"/>
        <w:rPr>
          <w:lang w:val="ru-RU"/>
        </w:rPr>
      </w:pPr>
      <w:bookmarkStart w:id="0" w:name="z2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Глава 1. ГОСУДАРСТВЕННЫЕ СИМВОЛЫ</w:t>
      </w:r>
    </w:p>
    <w:bookmarkEnd w:id="0"/>
    <w:p w14:paraId="737941A5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b/>
          <w:color w:val="000000"/>
          <w:sz w:val="28"/>
          <w:lang w:val="ru-RU"/>
        </w:rPr>
        <w:t>РЕСПУБЛИКИ КАЗАХСТАН</w:t>
      </w:r>
    </w:p>
    <w:p w14:paraId="0DD84F81" w14:textId="77777777" w:rsidR="00340136" w:rsidRDefault="00294EDE">
      <w:pPr>
        <w:spacing w:after="0"/>
        <w:jc w:val="both"/>
      </w:pPr>
      <w:bookmarkStart w:id="1" w:name="z3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 xml:space="preserve">Статья 1. </w:t>
      </w:r>
      <w:proofErr w:type="spellStart"/>
      <w:r>
        <w:rPr>
          <w:b/>
          <w:color w:val="000000"/>
          <w:sz w:val="28"/>
        </w:rPr>
        <w:t>Государственные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символы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Казахстан</w:t>
      </w:r>
      <w:proofErr w:type="spellEnd"/>
    </w:p>
    <w:bookmarkEnd w:id="1"/>
    <w:p w14:paraId="3E6EC561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294EDE">
        <w:rPr>
          <w:color w:val="000000"/>
          <w:sz w:val="28"/>
          <w:lang w:val="ru-RU"/>
        </w:rPr>
        <w:t>Государственными символами Республики Казахстан явл</w:t>
      </w:r>
      <w:r w:rsidRPr="00294EDE">
        <w:rPr>
          <w:color w:val="000000"/>
          <w:sz w:val="28"/>
          <w:lang w:val="ru-RU"/>
        </w:rPr>
        <w:t xml:space="preserve">яются: Государственный Флаг, Государственный Герб, Государственный Гимн. </w:t>
      </w:r>
    </w:p>
    <w:p w14:paraId="3A96F8F3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</w:t>
      </w:r>
      <w:r w:rsidRPr="00294EDE">
        <w:rPr>
          <w:color w:val="000000"/>
          <w:sz w:val="28"/>
          <w:lang w:val="ru-RU"/>
        </w:rPr>
        <w:t xml:space="preserve">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 </w:t>
      </w:r>
    </w:p>
    <w:p w14:paraId="4CD94C88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Государственный Герб Республики Казахстан имеет форму круга и представля</w:t>
      </w:r>
      <w:r w:rsidRPr="00294EDE">
        <w:rPr>
          <w:color w:val="000000"/>
          <w:sz w:val="28"/>
          <w:lang w:val="ru-RU"/>
        </w:rPr>
        <w:t>ет собой изображение шанырака (верхняя сводчатая часть юрты) на голубом фоне, от которого во все стороны в виде солнечных лучей расходятся уыки (опоры). Справа и слева от шанырака расположены изображения мифических крылатых коней. В верхней части расположе</w:t>
      </w:r>
      <w:r w:rsidRPr="00294EDE">
        <w:rPr>
          <w:color w:val="000000"/>
          <w:sz w:val="28"/>
          <w:lang w:val="ru-RU"/>
        </w:rPr>
        <w:t>на объемная пятиконечная звезда, а в нижней части – надпись "</w:t>
      </w:r>
      <w:r>
        <w:rPr>
          <w:color w:val="000000"/>
          <w:sz w:val="28"/>
        </w:rPr>
        <w:t>QAZAQSTAN</w:t>
      </w:r>
      <w:r w:rsidRPr="00294EDE">
        <w:rPr>
          <w:color w:val="000000"/>
          <w:sz w:val="28"/>
          <w:lang w:val="ru-RU"/>
        </w:rPr>
        <w:t>". Изображение звезды, шанырака, уыков, мифических крылатых коней, а также надписи "</w:t>
      </w:r>
      <w:r>
        <w:rPr>
          <w:color w:val="000000"/>
          <w:sz w:val="28"/>
        </w:rPr>
        <w:t>QAZAQSTAN</w:t>
      </w:r>
      <w:r w:rsidRPr="00294EDE">
        <w:rPr>
          <w:color w:val="000000"/>
          <w:sz w:val="28"/>
          <w:lang w:val="ru-RU"/>
        </w:rPr>
        <w:t>" – цвета золота.</w:t>
      </w:r>
    </w:p>
    <w:p w14:paraId="4759D778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Государственный Гимн Республики Казахстан представляет собой музыкал</w:t>
      </w:r>
      <w:r w:rsidRPr="00294EDE">
        <w:rPr>
          <w:color w:val="000000"/>
          <w:sz w:val="28"/>
          <w:lang w:val="ru-RU"/>
        </w:rPr>
        <w:t xml:space="preserve">ьно-поэтическое произведение, исполняемое в случаях, предусмотренных настоящим Конституционным законом. </w:t>
      </w:r>
    </w:p>
    <w:p w14:paraId="5CABFD2B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14:paraId="4D1C4E03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>Сноска</w:t>
      </w:r>
      <w:r w:rsidRPr="00294EDE">
        <w:rPr>
          <w:i/>
          <w:color w:val="000000"/>
          <w:sz w:val="28"/>
          <w:lang w:val="ru-RU"/>
        </w:rPr>
        <w:t xml:space="preserve">. Статья 1 с изменением, внесенным Конституционным законом РК от 29.06.2018 </w:t>
      </w:r>
      <w:r w:rsidRPr="00294EDE">
        <w:rPr>
          <w:color w:val="000000"/>
          <w:sz w:val="28"/>
          <w:lang w:val="ru-RU"/>
        </w:rPr>
        <w:t>№ 162-</w:t>
      </w:r>
      <w:r>
        <w:rPr>
          <w:color w:val="000000"/>
          <w:sz w:val="28"/>
        </w:rPr>
        <w:t>VI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51E99870" w14:textId="77777777" w:rsidR="00340136" w:rsidRPr="00294EDE" w:rsidRDefault="00294EDE">
      <w:pPr>
        <w:spacing w:after="0"/>
        <w:jc w:val="both"/>
        <w:rPr>
          <w:lang w:val="ru-RU"/>
        </w:rPr>
      </w:pPr>
      <w:bookmarkStart w:id="2" w:name="z4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Статья 2. Законодательство Республики Казахстан, регули</w:t>
      </w:r>
      <w:r w:rsidRPr="00294EDE">
        <w:rPr>
          <w:b/>
          <w:color w:val="000000"/>
          <w:sz w:val="28"/>
          <w:lang w:val="ru-RU"/>
        </w:rPr>
        <w:t>рующее изготовление и использование государственных символов Республики Казахстан</w:t>
      </w:r>
    </w:p>
    <w:bookmarkEnd w:id="2"/>
    <w:p w14:paraId="0989E83E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 xml:space="preserve">Сноска. Заголовок статьи 2 в редакции Конституционного закона РК от 28.06.2012 </w:t>
      </w:r>
      <w:r w:rsidRPr="00294EDE">
        <w:rPr>
          <w:color w:val="000000"/>
          <w:sz w:val="28"/>
          <w:lang w:val="ru-RU"/>
        </w:rPr>
        <w:t>№ 23-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</w:t>
      </w:r>
      <w:r w:rsidRPr="00294EDE">
        <w:rPr>
          <w:i/>
          <w:color w:val="000000"/>
          <w:sz w:val="28"/>
          <w:lang w:val="ru-RU"/>
        </w:rPr>
        <w:t>ального опубликования).</w:t>
      </w:r>
    </w:p>
    <w:p w14:paraId="0A9F470D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Порядок изготовления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 w14:paraId="1B757DDD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 xml:space="preserve">Сноска. Статья 2 с изменением, внесенным Конституционным законом РК от 28.06.2012 </w:t>
      </w:r>
      <w:r w:rsidRPr="00294EDE">
        <w:rPr>
          <w:color w:val="000000"/>
          <w:sz w:val="28"/>
          <w:lang w:val="ru-RU"/>
        </w:rPr>
        <w:t>№ 23-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14:paraId="056A4D59" w14:textId="77777777" w:rsidR="00340136" w:rsidRPr="00294EDE" w:rsidRDefault="00294EDE">
      <w:pPr>
        <w:spacing w:after="0"/>
        <w:jc w:val="both"/>
        <w:rPr>
          <w:lang w:val="ru-RU"/>
        </w:rPr>
      </w:pPr>
      <w:bookmarkStart w:id="3" w:name="z5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Статья 3. Утверждение государственных символов Ре</w:t>
      </w:r>
      <w:r w:rsidRPr="00294EDE">
        <w:rPr>
          <w:b/>
          <w:color w:val="000000"/>
          <w:sz w:val="28"/>
          <w:lang w:val="ru-RU"/>
        </w:rPr>
        <w:t>спублики Казахстан</w:t>
      </w:r>
    </w:p>
    <w:bookmarkEnd w:id="3"/>
    <w:p w14:paraId="5A25FC70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Утвердить: </w:t>
      </w:r>
    </w:p>
    <w:p w14:paraId="7E523BDC" w14:textId="77777777" w:rsidR="00340136" w:rsidRPr="00294EDE" w:rsidRDefault="00294EDE">
      <w:pPr>
        <w:spacing w:after="0"/>
        <w:jc w:val="both"/>
        <w:rPr>
          <w:lang w:val="ru-RU"/>
        </w:rPr>
      </w:pPr>
      <w:bookmarkStart w:id="4" w:name="z50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1) изображение Государственного Флага Республики Казахстан (приложение 1 к настоящему Конституционному закону); </w:t>
      </w:r>
    </w:p>
    <w:p w14:paraId="33CF6BB2" w14:textId="77777777" w:rsidR="00340136" w:rsidRPr="00294EDE" w:rsidRDefault="00294EDE">
      <w:pPr>
        <w:spacing w:after="0"/>
        <w:jc w:val="both"/>
        <w:rPr>
          <w:lang w:val="ru-RU"/>
        </w:rPr>
      </w:pPr>
      <w:bookmarkStart w:id="5" w:name="z51"/>
      <w:bookmarkEnd w:id="4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2) изображение Государственного Герба Республики Казахстан (приложение 2 к настоящему Конст</w:t>
      </w:r>
      <w:r w:rsidRPr="00294EDE">
        <w:rPr>
          <w:color w:val="000000"/>
          <w:sz w:val="28"/>
          <w:lang w:val="ru-RU"/>
        </w:rPr>
        <w:t xml:space="preserve">итуционному закону); </w:t>
      </w:r>
    </w:p>
    <w:p w14:paraId="37636069" w14:textId="77777777" w:rsidR="00340136" w:rsidRPr="00294EDE" w:rsidRDefault="00294EDE">
      <w:pPr>
        <w:spacing w:after="0"/>
        <w:jc w:val="both"/>
        <w:rPr>
          <w:lang w:val="ru-RU"/>
        </w:rPr>
      </w:pPr>
      <w:bookmarkStart w:id="6" w:name="z52"/>
      <w:bookmarkEnd w:id="5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3) музыкальную редакцию и текст Государственного Гимна Республики Казахстан (приложение 3 к настоящему Конституционному закону). </w:t>
      </w:r>
    </w:p>
    <w:p w14:paraId="7A766053" w14:textId="77777777" w:rsidR="00340136" w:rsidRPr="00294EDE" w:rsidRDefault="00294EDE">
      <w:pPr>
        <w:spacing w:after="0"/>
        <w:jc w:val="both"/>
        <w:rPr>
          <w:lang w:val="ru-RU"/>
        </w:rPr>
      </w:pPr>
      <w:bookmarkStart w:id="7" w:name="z6"/>
      <w:bookmarkEnd w:id="6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Глава 2. ГОСУДАРСТВЕННЫЙ ФЛАГ РЕСПУБЛИКИ КАЗАХСТАН</w:t>
      </w:r>
    </w:p>
    <w:p w14:paraId="2A5A5B98" w14:textId="77777777" w:rsidR="00340136" w:rsidRDefault="00294EDE">
      <w:pPr>
        <w:spacing w:after="0"/>
        <w:jc w:val="both"/>
      </w:pPr>
      <w:bookmarkStart w:id="8" w:name="z7"/>
      <w:bookmarkEnd w:id="7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 xml:space="preserve">Статья 4. </w:t>
      </w:r>
      <w:proofErr w:type="spellStart"/>
      <w:r>
        <w:rPr>
          <w:b/>
          <w:color w:val="000000"/>
          <w:sz w:val="28"/>
        </w:rPr>
        <w:t>Порядок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использования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Государственного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Флага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Казахстан</w:t>
      </w:r>
      <w:proofErr w:type="spellEnd"/>
    </w:p>
    <w:p w14:paraId="6778B168" w14:textId="77777777" w:rsidR="00340136" w:rsidRPr="00294EDE" w:rsidRDefault="00294EDE">
      <w:pPr>
        <w:spacing w:after="0"/>
        <w:jc w:val="both"/>
        <w:rPr>
          <w:lang w:val="ru-RU"/>
        </w:rPr>
      </w:pPr>
      <w:bookmarkStart w:id="9" w:name="z8"/>
      <w:bookmarkEnd w:id="8"/>
      <w:r>
        <w:rPr>
          <w:color w:val="000000"/>
          <w:sz w:val="28"/>
        </w:rPr>
        <w:t xml:space="preserve">       </w:t>
      </w:r>
      <w:r w:rsidRPr="00294EDE">
        <w:rPr>
          <w:color w:val="000000"/>
          <w:sz w:val="28"/>
          <w:lang w:val="ru-RU"/>
        </w:rPr>
        <w:t xml:space="preserve">1. Государственный Флаг Республики Казахстан в обязательном порядке поднимается (устанавливается, размещается): </w:t>
      </w:r>
    </w:p>
    <w:p w14:paraId="1C3ABECC" w14:textId="77777777" w:rsidR="00340136" w:rsidRPr="00294EDE" w:rsidRDefault="00294EDE">
      <w:pPr>
        <w:spacing w:after="0"/>
        <w:jc w:val="both"/>
        <w:rPr>
          <w:lang w:val="ru-RU"/>
        </w:rPr>
      </w:pPr>
      <w:bookmarkStart w:id="10" w:name="z53"/>
      <w:bookmarkEnd w:id="9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1) на зданиях Резиденции Президента Республики Казахстан, Парламента, С</w:t>
      </w:r>
      <w:r w:rsidRPr="00294EDE">
        <w:rPr>
          <w:color w:val="000000"/>
          <w:sz w:val="28"/>
          <w:lang w:val="ru-RU"/>
        </w:rPr>
        <w:t xml:space="preserve">ената и Мажилиса, Правительства, министерств, государственных органов, </w:t>
      </w:r>
      <w:r w:rsidRPr="00294EDE">
        <w:rPr>
          <w:color w:val="000000"/>
          <w:sz w:val="28"/>
          <w:lang w:val="ru-RU"/>
        </w:rPr>
        <w:lastRenderedPageBreak/>
        <w:t>непосредственно подчиненных и подотчетных Президенту Республики Казахстан, их ведомств и территориальных подразделений, Конституционного Суда, Верховного Суда и местных судов Республики</w:t>
      </w:r>
      <w:r w:rsidRPr="00294EDE">
        <w:rPr>
          <w:color w:val="000000"/>
          <w:sz w:val="28"/>
          <w:lang w:val="ru-RU"/>
        </w:rPr>
        <w:t xml:space="preserve"> Казахстан, Высшего Судебного Совета,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</w:t>
      </w:r>
      <w:r w:rsidRPr="00294EDE">
        <w:rPr>
          <w:color w:val="000000"/>
          <w:sz w:val="28"/>
          <w:lang w:val="ru-RU"/>
        </w:rPr>
        <w:t xml:space="preserve">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 </w:t>
      </w:r>
    </w:p>
    <w:p w14:paraId="14B64DB0" w14:textId="77777777" w:rsidR="00340136" w:rsidRPr="00294EDE" w:rsidRDefault="00294EDE">
      <w:pPr>
        <w:spacing w:after="0"/>
        <w:jc w:val="both"/>
        <w:rPr>
          <w:lang w:val="ru-RU"/>
        </w:rPr>
      </w:pPr>
      <w:bookmarkStart w:id="11" w:name="z54"/>
      <w:bookmarkEnd w:id="10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</w:t>
      </w:r>
      <w:r w:rsidRPr="00294EDE">
        <w:rPr>
          <w:color w:val="000000"/>
          <w:sz w:val="28"/>
          <w:lang w:val="ru-RU"/>
        </w:rPr>
        <w:t>ки Казахстан, Председателя Высшего Судебного Совета,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</w:t>
      </w:r>
      <w:r w:rsidRPr="00294EDE">
        <w:rPr>
          <w:color w:val="000000"/>
          <w:sz w:val="28"/>
          <w:lang w:val="ru-RU"/>
        </w:rPr>
        <w:t xml:space="preserve">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p w14:paraId="30CF078B" w14:textId="77777777" w:rsidR="00340136" w:rsidRPr="00294EDE" w:rsidRDefault="00294EDE">
      <w:pPr>
        <w:spacing w:after="0"/>
        <w:jc w:val="both"/>
        <w:rPr>
          <w:lang w:val="ru-RU"/>
        </w:rPr>
      </w:pPr>
      <w:bookmarkStart w:id="12" w:name="z55"/>
      <w:bookmarkEnd w:id="11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3) в залах, где проводятся совместные и раз</w:t>
      </w:r>
      <w:r w:rsidRPr="00294EDE">
        <w:rPr>
          <w:color w:val="000000"/>
          <w:sz w:val="28"/>
          <w:lang w:val="ru-RU"/>
        </w:rPr>
        <w:t xml:space="preserve">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</w:t>
      </w:r>
      <w:r w:rsidRPr="00294EDE">
        <w:rPr>
          <w:color w:val="000000"/>
          <w:sz w:val="28"/>
          <w:lang w:val="ru-RU"/>
        </w:rPr>
        <w:t xml:space="preserve">Верховного Суда и местных судов Республики Казахстан, в залах заседаний Высшего Судебного Совета,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</w:t>
      </w:r>
      <w:r w:rsidRPr="00294EDE">
        <w:rPr>
          <w:color w:val="000000"/>
          <w:sz w:val="28"/>
          <w:lang w:val="ru-RU"/>
        </w:rPr>
        <w:t xml:space="preserve">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 </w:t>
      </w:r>
    </w:p>
    <w:p w14:paraId="11613897" w14:textId="77777777" w:rsidR="00340136" w:rsidRPr="00294EDE" w:rsidRDefault="00294EDE">
      <w:pPr>
        <w:spacing w:after="0"/>
        <w:jc w:val="both"/>
        <w:rPr>
          <w:lang w:val="ru-RU"/>
        </w:rPr>
      </w:pPr>
      <w:bookmarkStart w:id="13" w:name="z56"/>
      <w:bookmarkEnd w:id="12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4) на зданиях г</w:t>
      </w:r>
      <w:r w:rsidRPr="00294EDE">
        <w:rPr>
          <w:color w:val="000000"/>
          <w:sz w:val="28"/>
          <w:lang w:val="ru-RU"/>
        </w:rPr>
        <w:t>осударственных органов при открытии в торжественной обстановке;</w:t>
      </w:r>
    </w:p>
    <w:p w14:paraId="59C4AB35" w14:textId="77777777" w:rsidR="00340136" w:rsidRPr="00294EDE" w:rsidRDefault="00294EDE">
      <w:pPr>
        <w:spacing w:after="0"/>
        <w:jc w:val="both"/>
        <w:rPr>
          <w:lang w:val="ru-RU"/>
        </w:rPr>
      </w:pPr>
      <w:bookmarkStart w:id="14" w:name="z57"/>
      <w:bookmarkEnd w:id="13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5) на зданиях или в помещениях, где проходят международные форумы с участием Президента Республики Казахстан, председателей палат Парламента </w:t>
      </w:r>
      <w:r w:rsidRPr="00294EDE">
        <w:rPr>
          <w:color w:val="000000"/>
          <w:sz w:val="28"/>
          <w:lang w:val="ru-RU"/>
        </w:rPr>
        <w:lastRenderedPageBreak/>
        <w:t>Республики Казахстан, Премьер-Министра Респуб</w:t>
      </w:r>
      <w:r w:rsidRPr="00294EDE">
        <w:rPr>
          <w:color w:val="000000"/>
          <w:sz w:val="28"/>
          <w:lang w:val="ru-RU"/>
        </w:rPr>
        <w:t>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14:paraId="68E8EC7D" w14:textId="77777777" w:rsidR="00340136" w:rsidRPr="00294EDE" w:rsidRDefault="00294EDE">
      <w:pPr>
        <w:spacing w:after="0"/>
        <w:jc w:val="both"/>
        <w:rPr>
          <w:lang w:val="ru-RU"/>
        </w:rPr>
      </w:pPr>
      <w:bookmarkStart w:id="15" w:name="z58"/>
      <w:bookmarkEnd w:id="14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5-1) в помещениях (части помещений), отведенных для экспозиции, посвященной государственной символи</w:t>
      </w:r>
      <w:r w:rsidRPr="00294EDE">
        <w:rPr>
          <w:color w:val="000000"/>
          <w:sz w:val="28"/>
          <w:lang w:val="ru-RU"/>
        </w:rPr>
        <w:t>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</w:t>
      </w:r>
      <w:r w:rsidRPr="00294EDE">
        <w:rPr>
          <w:color w:val="000000"/>
          <w:sz w:val="28"/>
          <w:lang w:val="ru-RU"/>
        </w:rPr>
        <w:t xml:space="preserve">твенным акционером (участником); </w:t>
      </w:r>
    </w:p>
    <w:p w14:paraId="4AC56840" w14:textId="77777777" w:rsidR="00340136" w:rsidRPr="00294EDE" w:rsidRDefault="00294EDE">
      <w:pPr>
        <w:spacing w:after="0"/>
        <w:jc w:val="both"/>
        <w:rPr>
          <w:lang w:val="ru-RU"/>
        </w:rPr>
      </w:pPr>
      <w:bookmarkStart w:id="16" w:name="z59"/>
      <w:bookmarkEnd w:id="15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</w:t>
      </w:r>
      <w:r w:rsidRPr="00294EDE">
        <w:rPr>
          <w:color w:val="000000"/>
          <w:sz w:val="28"/>
          <w:lang w:val="ru-RU"/>
        </w:rPr>
        <w:t>мьер-Министр Республики Казахстан;</w:t>
      </w:r>
    </w:p>
    <w:p w14:paraId="123D4E39" w14:textId="77777777" w:rsidR="00340136" w:rsidRPr="00294EDE" w:rsidRDefault="00294EDE">
      <w:pPr>
        <w:spacing w:after="0"/>
        <w:jc w:val="both"/>
        <w:rPr>
          <w:lang w:val="ru-RU"/>
        </w:rPr>
      </w:pPr>
      <w:bookmarkStart w:id="17" w:name="z60"/>
      <w:bookmarkEnd w:id="16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7) в качестве кормового флага на судах, зарегистрированных в Республике Казахстан, в установленном порядке; </w:t>
      </w:r>
    </w:p>
    <w:p w14:paraId="54EE948E" w14:textId="77777777" w:rsidR="00340136" w:rsidRPr="00294EDE" w:rsidRDefault="00294EDE">
      <w:pPr>
        <w:spacing w:after="0"/>
        <w:jc w:val="both"/>
        <w:rPr>
          <w:lang w:val="ru-RU"/>
        </w:rPr>
      </w:pPr>
      <w:bookmarkStart w:id="18" w:name="z61"/>
      <w:bookmarkEnd w:id="17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8) на военных кораблях и судах Республики Казахстан - согласно воинским уставам; </w:t>
      </w:r>
    </w:p>
    <w:p w14:paraId="5FC60019" w14:textId="77777777" w:rsidR="00340136" w:rsidRPr="00294EDE" w:rsidRDefault="00294EDE">
      <w:pPr>
        <w:spacing w:after="0"/>
        <w:jc w:val="both"/>
        <w:rPr>
          <w:lang w:val="ru-RU"/>
        </w:rPr>
      </w:pPr>
      <w:bookmarkStart w:id="19" w:name="z62"/>
      <w:bookmarkEnd w:id="18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9) в воин</w:t>
      </w:r>
      <w:r w:rsidRPr="00294EDE">
        <w:rPr>
          <w:color w:val="000000"/>
          <w:sz w:val="28"/>
          <w:lang w:val="ru-RU"/>
        </w:rPr>
        <w:t xml:space="preserve">ских соединениях, частях, подразделениях и учреждениях Вооруженных Сил, других войск и воинских формирований Республики Казахстан - в дни национального и государственных праздников Республики Казахстан, при принятии присяги; </w:t>
      </w:r>
    </w:p>
    <w:p w14:paraId="49FEAA3B" w14:textId="77777777" w:rsidR="00340136" w:rsidRPr="00294EDE" w:rsidRDefault="00294EDE">
      <w:pPr>
        <w:spacing w:after="0"/>
        <w:jc w:val="both"/>
        <w:rPr>
          <w:lang w:val="ru-RU"/>
        </w:rPr>
      </w:pPr>
      <w:bookmarkStart w:id="20" w:name="z63"/>
      <w:bookmarkEnd w:id="19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10) во время праздновани</w:t>
      </w:r>
      <w:r w:rsidRPr="00294EDE">
        <w:rPr>
          <w:color w:val="000000"/>
          <w:sz w:val="28"/>
          <w:lang w:val="ru-RU"/>
        </w:rPr>
        <w:t>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14:paraId="49D56988" w14:textId="77777777" w:rsidR="00340136" w:rsidRPr="00294EDE" w:rsidRDefault="00294EDE">
      <w:pPr>
        <w:spacing w:after="0"/>
        <w:jc w:val="both"/>
        <w:rPr>
          <w:lang w:val="ru-RU"/>
        </w:rPr>
      </w:pPr>
      <w:bookmarkStart w:id="21" w:name="z64"/>
      <w:bookmarkEnd w:id="20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11) в организациях образования, реализующих образовательные программы сре</w:t>
      </w:r>
      <w:r w:rsidRPr="00294EDE">
        <w:rPr>
          <w:color w:val="000000"/>
          <w:sz w:val="28"/>
          <w:lang w:val="ru-RU"/>
        </w:rPr>
        <w:t xml:space="preserve">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p w14:paraId="1B3E66EB" w14:textId="77777777" w:rsidR="00340136" w:rsidRPr="00294EDE" w:rsidRDefault="00294EDE">
      <w:pPr>
        <w:spacing w:after="0"/>
        <w:jc w:val="both"/>
        <w:rPr>
          <w:lang w:val="ru-RU"/>
        </w:rPr>
      </w:pPr>
      <w:bookmarkStart w:id="22" w:name="z65"/>
      <w:bookmarkEnd w:id="21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12) при встрече глав государс</w:t>
      </w:r>
      <w:r w:rsidRPr="00294EDE">
        <w:rPr>
          <w:color w:val="000000"/>
          <w:sz w:val="28"/>
          <w:lang w:val="ru-RU"/>
        </w:rPr>
        <w:t xml:space="preserve">тв, парламентов и правительств иностранных государств, посещающих Республику Казахстан с государственным и официальным визитами. </w:t>
      </w:r>
    </w:p>
    <w:p w14:paraId="43FEF70C" w14:textId="77777777" w:rsidR="00340136" w:rsidRPr="00294EDE" w:rsidRDefault="00294EDE">
      <w:pPr>
        <w:spacing w:after="0"/>
        <w:jc w:val="both"/>
        <w:rPr>
          <w:lang w:val="ru-RU"/>
        </w:rPr>
      </w:pPr>
      <w:bookmarkStart w:id="23" w:name="z66"/>
      <w:bookmarkEnd w:id="22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Порядок использования (установления, размещения) Государственного Флага и его изображения в соединениях, воинских частях</w:t>
      </w:r>
      <w:r w:rsidRPr="00294EDE">
        <w:rPr>
          <w:color w:val="000000"/>
          <w:sz w:val="28"/>
          <w:lang w:val="ru-RU"/>
        </w:rPr>
        <w:t>, подразделениях, учреждениях Вооруженных Сил и других войск и воинских формированиях определяется общевоинскими уставами.</w:t>
      </w:r>
    </w:p>
    <w:p w14:paraId="2758719C" w14:textId="77777777" w:rsidR="00340136" w:rsidRPr="00294EDE" w:rsidRDefault="00294EDE">
      <w:pPr>
        <w:spacing w:after="0"/>
        <w:jc w:val="both"/>
        <w:rPr>
          <w:lang w:val="ru-RU"/>
        </w:rPr>
      </w:pPr>
      <w:bookmarkStart w:id="24" w:name="z67"/>
      <w:bookmarkEnd w:id="23"/>
      <w:r w:rsidRPr="00294E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Государственный Флаг, устанавливаемый на зданиях на постоянной основе, должен освещаться в темное время суток. </w:t>
      </w:r>
    </w:p>
    <w:p w14:paraId="070B36E1" w14:textId="77777777" w:rsidR="00340136" w:rsidRPr="00294EDE" w:rsidRDefault="00294EDE">
      <w:pPr>
        <w:spacing w:after="0"/>
        <w:jc w:val="both"/>
        <w:rPr>
          <w:lang w:val="ru-RU"/>
        </w:rPr>
      </w:pPr>
      <w:bookmarkStart w:id="25" w:name="z68"/>
      <w:bookmarkEnd w:id="24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Государс</w:t>
      </w:r>
      <w:r w:rsidRPr="00294EDE">
        <w:rPr>
          <w:color w:val="000000"/>
          <w:sz w:val="28"/>
          <w:lang w:val="ru-RU"/>
        </w:rPr>
        <w:t>твенный Флаг Республики Казахстан может устанавливаться на других зданиях (в помещениях) по желанию их владельцев.</w:t>
      </w:r>
    </w:p>
    <w:p w14:paraId="54451AF9" w14:textId="77777777" w:rsidR="00340136" w:rsidRPr="00294EDE" w:rsidRDefault="00294EDE">
      <w:pPr>
        <w:spacing w:after="0"/>
        <w:jc w:val="both"/>
        <w:rPr>
          <w:lang w:val="ru-RU"/>
        </w:rPr>
      </w:pPr>
      <w:bookmarkStart w:id="26" w:name="z69"/>
      <w:bookmarkEnd w:id="25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Порядок использования (установления, размещения) Государственного Флага и его изображения определяется Правительством Республики Казахс</w:t>
      </w:r>
      <w:r w:rsidRPr="00294EDE">
        <w:rPr>
          <w:color w:val="000000"/>
          <w:sz w:val="28"/>
          <w:lang w:val="ru-RU"/>
        </w:rPr>
        <w:t>тан.</w:t>
      </w:r>
    </w:p>
    <w:p w14:paraId="7A289600" w14:textId="77777777" w:rsidR="00340136" w:rsidRPr="00294EDE" w:rsidRDefault="00294EDE">
      <w:pPr>
        <w:spacing w:after="0"/>
        <w:jc w:val="both"/>
        <w:rPr>
          <w:lang w:val="ru-RU"/>
        </w:rPr>
      </w:pPr>
      <w:bookmarkStart w:id="27" w:name="z9"/>
      <w:bookmarkEnd w:id="26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2. Изображение Государственного Флага в обязательном порядке размещается: </w:t>
      </w:r>
    </w:p>
    <w:p w14:paraId="020F6C26" w14:textId="77777777" w:rsidR="00340136" w:rsidRPr="00294EDE" w:rsidRDefault="00294EDE">
      <w:pPr>
        <w:spacing w:after="0"/>
        <w:jc w:val="both"/>
        <w:rPr>
          <w:lang w:val="ru-RU"/>
        </w:rPr>
      </w:pPr>
      <w:bookmarkStart w:id="28" w:name="z70"/>
      <w:bookmarkEnd w:id="27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</w:t>
      </w:r>
      <w:r w:rsidRPr="00294EDE">
        <w:rPr>
          <w:color w:val="000000"/>
          <w:sz w:val="28"/>
          <w:lang w:val="ru-RU"/>
        </w:rPr>
        <w:t xml:space="preserve">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местных представительных и исполнительных органов, а также </w:t>
      </w:r>
      <w:r w:rsidRPr="00294EDE">
        <w:rPr>
          <w:color w:val="000000"/>
          <w:sz w:val="28"/>
          <w:lang w:val="ru-RU"/>
        </w:rPr>
        <w:t xml:space="preserve">загранучреждений Республики Казахстан в порядке, определяемом Правительством Республики Казахстан; </w:t>
      </w:r>
    </w:p>
    <w:p w14:paraId="24B4A1E2" w14:textId="77777777" w:rsidR="00340136" w:rsidRPr="00294EDE" w:rsidRDefault="00294EDE">
      <w:pPr>
        <w:spacing w:after="0"/>
        <w:jc w:val="both"/>
        <w:rPr>
          <w:lang w:val="ru-RU"/>
        </w:rPr>
      </w:pPr>
      <w:bookmarkStart w:id="29" w:name="z71"/>
      <w:bookmarkEnd w:id="28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2) на воздушных судах, а также на космических аппаратах Республики Казахстан.</w:t>
      </w:r>
    </w:p>
    <w:bookmarkEnd w:id="29"/>
    <w:p w14:paraId="40B317CC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Изображение Государственного Флага может размещаться и на иных ма</w:t>
      </w:r>
      <w:r w:rsidRPr="00294EDE">
        <w:rPr>
          <w:color w:val="000000"/>
          <w:sz w:val="28"/>
          <w:lang w:val="ru-RU"/>
        </w:rPr>
        <w:t xml:space="preserve">териальных объектах. </w:t>
      </w:r>
    </w:p>
    <w:p w14:paraId="31A4BC89" w14:textId="77777777" w:rsidR="00340136" w:rsidRPr="00294EDE" w:rsidRDefault="00294EDE">
      <w:pPr>
        <w:spacing w:after="0"/>
        <w:jc w:val="both"/>
        <w:rPr>
          <w:lang w:val="ru-RU"/>
        </w:rPr>
      </w:pPr>
      <w:bookmarkStart w:id="30" w:name="z10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3. Государственный Флаг независимо от его размеров должен соответствовать национальному стандарту. </w:t>
      </w:r>
    </w:p>
    <w:bookmarkEnd w:id="30"/>
    <w:p w14:paraId="17E19BEE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В случае несоответствия Государственного Флага национальному стандарту он подлежит замене и уничтожению в порядке, опред</w:t>
      </w:r>
      <w:r w:rsidRPr="00294EDE">
        <w:rPr>
          <w:color w:val="000000"/>
          <w:sz w:val="28"/>
          <w:lang w:val="ru-RU"/>
        </w:rPr>
        <w:t xml:space="preserve">еляемом Правительством Республики Казахстан. </w:t>
      </w:r>
    </w:p>
    <w:p w14:paraId="4527A9DD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Изображение Государственного Флага не может использоваться в качестве геральдической основы флагов общественных объединений и других организаций. </w:t>
      </w:r>
    </w:p>
    <w:p w14:paraId="1DAC6A2A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Изображение Государственного Флага может быть исп</w:t>
      </w:r>
      <w:r w:rsidRPr="00294EDE">
        <w:rPr>
          <w:color w:val="000000"/>
          <w:sz w:val="28"/>
          <w:lang w:val="ru-RU"/>
        </w:rPr>
        <w:t xml:space="preserve">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p w14:paraId="7A718FCA" w14:textId="77777777" w:rsidR="00340136" w:rsidRPr="00294EDE" w:rsidRDefault="00294EDE">
      <w:pPr>
        <w:spacing w:after="0"/>
        <w:jc w:val="both"/>
        <w:rPr>
          <w:lang w:val="ru-RU"/>
        </w:rPr>
      </w:pPr>
      <w:bookmarkStart w:id="31" w:name="z11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4. По случаю национального траура Государственный Флаг приспускается на половину высоты флагштока в </w:t>
      </w:r>
      <w:r w:rsidRPr="00294EDE">
        <w:rPr>
          <w:color w:val="000000"/>
          <w:sz w:val="28"/>
          <w:lang w:val="ru-RU"/>
        </w:rPr>
        <w:t>течение срока национального траура.</w:t>
      </w:r>
    </w:p>
    <w:bookmarkEnd w:id="31"/>
    <w:p w14:paraId="71A643F9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 xml:space="preserve">Сноска. Статья 4 с изменениями, внесенными Конституционными законами РК от 28.06.2012 </w:t>
      </w:r>
      <w:r w:rsidRPr="00294EDE">
        <w:rPr>
          <w:color w:val="000000"/>
          <w:sz w:val="28"/>
          <w:lang w:val="ru-RU"/>
        </w:rPr>
        <w:t>№ 23-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 w:rsidRPr="00294EDE">
        <w:rPr>
          <w:color w:val="000000"/>
          <w:sz w:val="28"/>
          <w:lang w:val="ru-RU"/>
        </w:rPr>
        <w:t>№</w:t>
      </w:r>
      <w:r w:rsidRPr="00294EDE">
        <w:rPr>
          <w:color w:val="000000"/>
          <w:sz w:val="28"/>
          <w:lang w:val="ru-RU"/>
        </w:rPr>
        <w:t xml:space="preserve"> 370-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</w:t>
      </w:r>
      <w:r w:rsidRPr="00294EDE">
        <w:rPr>
          <w:i/>
          <w:color w:val="000000"/>
          <w:sz w:val="28"/>
          <w:lang w:val="ru-RU"/>
        </w:rPr>
        <w:lastRenderedPageBreak/>
        <w:t xml:space="preserve">дней после дня его первого официального опубликования); от 22.12.2017 </w:t>
      </w:r>
      <w:r w:rsidRPr="00294EDE">
        <w:rPr>
          <w:color w:val="000000"/>
          <w:sz w:val="28"/>
          <w:lang w:val="ru-RU"/>
        </w:rPr>
        <w:t>№ 119-</w:t>
      </w:r>
      <w:r>
        <w:rPr>
          <w:color w:val="000000"/>
          <w:sz w:val="28"/>
        </w:rPr>
        <w:t>VI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05.11</w:t>
      </w:r>
      <w:r w:rsidRPr="00294EDE">
        <w:rPr>
          <w:i/>
          <w:color w:val="000000"/>
          <w:sz w:val="28"/>
          <w:lang w:val="ru-RU"/>
        </w:rPr>
        <w:t xml:space="preserve">.2022 </w:t>
      </w:r>
      <w:r w:rsidRPr="00294EDE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</w:t>
      </w:r>
      <w:r w:rsidRPr="00294EDE">
        <w:rPr>
          <w:color w:val="000000"/>
          <w:sz w:val="28"/>
          <w:lang w:val="ru-RU"/>
        </w:rPr>
        <w:t>І</w:t>
      </w:r>
      <w:r>
        <w:rPr>
          <w:color w:val="000000"/>
          <w:sz w:val="28"/>
        </w:rPr>
        <w:t>I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128A9096" w14:textId="77777777" w:rsidR="00340136" w:rsidRPr="00294EDE" w:rsidRDefault="00294EDE">
      <w:pPr>
        <w:spacing w:after="0"/>
        <w:jc w:val="both"/>
        <w:rPr>
          <w:lang w:val="ru-RU"/>
        </w:rPr>
      </w:pPr>
      <w:bookmarkStart w:id="32" w:name="z12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Статья 5. Одновременное использование Государственного Флага Республики Казахстан и других флагов на территории Республики К</w:t>
      </w:r>
      <w:r w:rsidRPr="00294EDE">
        <w:rPr>
          <w:b/>
          <w:color w:val="000000"/>
          <w:sz w:val="28"/>
          <w:lang w:val="ru-RU"/>
        </w:rPr>
        <w:t>азахстан</w:t>
      </w:r>
    </w:p>
    <w:p w14:paraId="68D977F9" w14:textId="77777777" w:rsidR="00340136" w:rsidRPr="00294EDE" w:rsidRDefault="00294EDE">
      <w:pPr>
        <w:spacing w:after="0"/>
        <w:jc w:val="both"/>
        <w:rPr>
          <w:lang w:val="ru-RU"/>
        </w:rPr>
      </w:pPr>
      <w:bookmarkStart w:id="33" w:name="z13"/>
      <w:bookmarkEnd w:id="32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</w:t>
      </w:r>
      <w:r w:rsidRPr="00294EDE">
        <w:rPr>
          <w:color w:val="000000"/>
          <w:sz w:val="28"/>
          <w:lang w:val="ru-RU"/>
        </w:rPr>
        <w:t xml:space="preserve"> быть меньше размеров других флагов. </w:t>
      </w:r>
    </w:p>
    <w:bookmarkEnd w:id="33"/>
    <w:p w14:paraId="79DC6F1C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При этом Государственный Флаг Республики Казахстан размещается не ниже других флагов.</w:t>
      </w:r>
    </w:p>
    <w:p w14:paraId="189F7558" w14:textId="77777777" w:rsidR="00340136" w:rsidRPr="00294EDE" w:rsidRDefault="00294EDE">
      <w:pPr>
        <w:spacing w:after="0"/>
        <w:jc w:val="both"/>
        <w:rPr>
          <w:lang w:val="ru-RU"/>
        </w:rPr>
      </w:pPr>
      <w:bookmarkStart w:id="34" w:name="z14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2. Флаги общественных объединений и других организаций не могут быть идентичны Государственному Флагу Республики Казахст</w:t>
      </w:r>
      <w:r w:rsidRPr="00294EDE">
        <w:rPr>
          <w:color w:val="000000"/>
          <w:sz w:val="28"/>
          <w:lang w:val="ru-RU"/>
        </w:rPr>
        <w:t>ан.</w:t>
      </w:r>
    </w:p>
    <w:p w14:paraId="3865614C" w14:textId="77777777" w:rsidR="00340136" w:rsidRPr="00294EDE" w:rsidRDefault="00294EDE">
      <w:pPr>
        <w:spacing w:after="0"/>
        <w:jc w:val="both"/>
        <w:rPr>
          <w:lang w:val="ru-RU"/>
        </w:rPr>
      </w:pPr>
      <w:bookmarkStart w:id="35" w:name="z1"/>
      <w:bookmarkEnd w:id="34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</w:t>
      </w:r>
      <w:r w:rsidRPr="00294EDE">
        <w:rPr>
          <w:color w:val="000000"/>
          <w:sz w:val="28"/>
          <w:lang w:val="ru-RU"/>
        </w:rPr>
        <w:t>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bookmarkEnd w:id="35"/>
    <w:p w14:paraId="24528085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 xml:space="preserve">Сноска. Статья 5 с изменениями, внесенными Конституционным законом РК от 28.10.2015 </w:t>
      </w:r>
      <w:r w:rsidRPr="00294EDE">
        <w:rPr>
          <w:color w:val="000000"/>
          <w:sz w:val="28"/>
          <w:lang w:val="ru-RU"/>
        </w:rPr>
        <w:t>№ 370-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</w:t>
      </w:r>
      <w:r w:rsidRPr="00294EDE">
        <w:rPr>
          <w:i/>
          <w:color w:val="000000"/>
          <w:sz w:val="28"/>
          <w:lang w:val="ru-RU"/>
        </w:rPr>
        <w:t>водится в действие по истечении десяти календарных дней после дня его первого официального опубликования).</w:t>
      </w:r>
    </w:p>
    <w:p w14:paraId="0C1934FA" w14:textId="77777777" w:rsidR="00340136" w:rsidRPr="00294EDE" w:rsidRDefault="00294EDE">
      <w:pPr>
        <w:spacing w:after="0"/>
        <w:jc w:val="both"/>
        <w:rPr>
          <w:lang w:val="ru-RU"/>
        </w:rPr>
      </w:pPr>
      <w:bookmarkStart w:id="36" w:name="z15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Глава 3. ГОСУДАРСТВЕННЫЙ ГЕРБ РЕСПУБЛИКИ КАЗАХСТАН</w:t>
      </w:r>
    </w:p>
    <w:p w14:paraId="3E121950" w14:textId="77777777" w:rsidR="00340136" w:rsidRDefault="00294EDE">
      <w:pPr>
        <w:spacing w:after="0"/>
        <w:jc w:val="both"/>
      </w:pPr>
      <w:bookmarkStart w:id="37" w:name="z16"/>
      <w:bookmarkEnd w:id="36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 xml:space="preserve">Статья 6. </w:t>
      </w:r>
      <w:proofErr w:type="spellStart"/>
      <w:r>
        <w:rPr>
          <w:b/>
          <w:color w:val="000000"/>
          <w:sz w:val="28"/>
        </w:rPr>
        <w:t>Порядок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использования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Государственного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Герба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Казахстан</w:t>
      </w:r>
      <w:proofErr w:type="spellEnd"/>
    </w:p>
    <w:p w14:paraId="5761D845" w14:textId="77777777" w:rsidR="00340136" w:rsidRPr="00294EDE" w:rsidRDefault="00294EDE">
      <w:pPr>
        <w:spacing w:after="0"/>
        <w:jc w:val="both"/>
        <w:rPr>
          <w:lang w:val="ru-RU"/>
        </w:rPr>
      </w:pPr>
      <w:bookmarkStart w:id="38" w:name="z17"/>
      <w:bookmarkEnd w:id="37"/>
      <w:r>
        <w:rPr>
          <w:color w:val="000000"/>
          <w:sz w:val="28"/>
        </w:rPr>
        <w:t xml:space="preserve">       </w:t>
      </w:r>
      <w:r w:rsidRPr="00294EDE">
        <w:rPr>
          <w:color w:val="000000"/>
          <w:sz w:val="28"/>
          <w:lang w:val="ru-RU"/>
        </w:rPr>
        <w:t>1</w:t>
      </w:r>
      <w:r w:rsidRPr="00294EDE">
        <w:rPr>
          <w:color w:val="000000"/>
          <w:sz w:val="28"/>
          <w:lang w:val="ru-RU"/>
        </w:rPr>
        <w:t xml:space="preserve">. Государственный Герб в обязательном порядке размещается: </w:t>
      </w:r>
    </w:p>
    <w:p w14:paraId="5FB2B079" w14:textId="77777777" w:rsidR="00340136" w:rsidRPr="00294EDE" w:rsidRDefault="00294EDE">
      <w:pPr>
        <w:spacing w:after="0"/>
        <w:jc w:val="both"/>
        <w:rPr>
          <w:lang w:val="ru-RU"/>
        </w:rPr>
      </w:pPr>
      <w:bookmarkStart w:id="39" w:name="z72"/>
      <w:bookmarkEnd w:id="38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</w:t>
      </w:r>
      <w:r w:rsidRPr="00294EDE">
        <w:rPr>
          <w:color w:val="000000"/>
          <w:sz w:val="28"/>
          <w:lang w:val="ru-RU"/>
        </w:rPr>
        <w:t xml:space="preserve">разделений, Конституционного Суда Республики Казахстан, Верховного Суда и местных судов Республики Казахстан, Высшего Судебного Совета, соединений, воинских частей, подразделений и учреждений Вооруженных Сил, других войск и воинских </w:t>
      </w:r>
      <w:r w:rsidRPr="00294EDE">
        <w:rPr>
          <w:color w:val="000000"/>
          <w:sz w:val="28"/>
          <w:lang w:val="ru-RU"/>
        </w:rPr>
        <w:lastRenderedPageBreak/>
        <w:t>формирований, местных п</w:t>
      </w:r>
      <w:r w:rsidRPr="00294EDE">
        <w:rPr>
          <w:color w:val="000000"/>
          <w:sz w:val="28"/>
          <w:lang w:val="ru-RU"/>
        </w:rPr>
        <w:t>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</w:t>
      </w:r>
      <w:r w:rsidRPr="00294EDE">
        <w:rPr>
          <w:color w:val="000000"/>
          <w:sz w:val="28"/>
          <w:lang w:val="ru-RU"/>
        </w:rPr>
        <w:t xml:space="preserve">оянно; </w:t>
      </w:r>
    </w:p>
    <w:p w14:paraId="6528F0E4" w14:textId="77777777" w:rsidR="00340136" w:rsidRPr="00294EDE" w:rsidRDefault="00294EDE">
      <w:pPr>
        <w:spacing w:after="0"/>
        <w:jc w:val="both"/>
        <w:rPr>
          <w:lang w:val="ru-RU"/>
        </w:rPr>
      </w:pPr>
      <w:bookmarkStart w:id="40" w:name="z73"/>
      <w:bookmarkEnd w:id="39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</w:t>
      </w:r>
      <w:r w:rsidRPr="00294EDE">
        <w:rPr>
          <w:color w:val="000000"/>
          <w:sz w:val="28"/>
          <w:lang w:val="ru-RU"/>
        </w:rPr>
        <w:t xml:space="preserve"> Республики Казахстан, Председателя Высшего Судебного Совета,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</w:t>
      </w:r>
      <w:r w:rsidRPr="00294EDE">
        <w:rPr>
          <w:color w:val="000000"/>
          <w:sz w:val="28"/>
          <w:lang w:val="ru-RU"/>
        </w:rPr>
        <w:t xml:space="preserve">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p w14:paraId="6EAE39FC" w14:textId="77777777" w:rsidR="00340136" w:rsidRPr="00294EDE" w:rsidRDefault="00294EDE">
      <w:pPr>
        <w:spacing w:after="0"/>
        <w:jc w:val="both"/>
        <w:rPr>
          <w:lang w:val="ru-RU"/>
        </w:rPr>
      </w:pPr>
      <w:bookmarkStart w:id="41" w:name="z74"/>
      <w:bookmarkEnd w:id="40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3) в залах, где проводятся совместн</w:t>
      </w:r>
      <w:r w:rsidRPr="00294EDE">
        <w:rPr>
          <w:color w:val="000000"/>
          <w:sz w:val="28"/>
          <w:lang w:val="ru-RU"/>
        </w:rPr>
        <w:t>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Суда, в залах судебных заседаний Верховного Су</w:t>
      </w:r>
      <w:r w:rsidRPr="00294EDE">
        <w:rPr>
          <w:color w:val="000000"/>
          <w:sz w:val="28"/>
          <w:lang w:val="ru-RU"/>
        </w:rPr>
        <w:t>да и местных судов Республики Казахстан, в залах заседаний Высшего Судебного Совета,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</w:t>
      </w:r>
      <w:r w:rsidRPr="00294EDE">
        <w:rPr>
          <w:color w:val="000000"/>
          <w:sz w:val="28"/>
          <w:lang w:val="ru-RU"/>
        </w:rPr>
        <w:t>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14:paraId="2CF36C9D" w14:textId="77777777" w:rsidR="00340136" w:rsidRPr="00294EDE" w:rsidRDefault="00294EDE">
      <w:pPr>
        <w:spacing w:after="0"/>
        <w:jc w:val="both"/>
        <w:rPr>
          <w:lang w:val="ru-RU"/>
        </w:rPr>
      </w:pPr>
      <w:bookmarkStart w:id="42" w:name="z75"/>
      <w:bookmarkEnd w:id="41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4) в помещениях (части помеще</w:t>
      </w:r>
      <w:r w:rsidRPr="00294EDE">
        <w:rPr>
          <w:color w:val="000000"/>
          <w:sz w:val="28"/>
          <w:lang w:val="ru-RU"/>
        </w:rPr>
        <w:t>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</w:t>
      </w:r>
      <w:r w:rsidRPr="00294EDE">
        <w:rPr>
          <w:color w:val="000000"/>
          <w:sz w:val="28"/>
          <w:lang w:val="ru-RU"/>
        </w:rPr>
        <w:t>твенностью, в отношении которых Республика Казахстан выступает единственным акционером (участником).</w:t>
      </w:r>
    </w:p>
    <w:bookmarkEnd w:id="42"/>
    <w:p w14:paraId="119A8473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Порядок использования (установления, размещения) Государственного Герба и его изображения в соединениях, воинских частях, подразделениях, учреждениях</w:t>
      </w:r>
      <w:r w:rsidRPr="00294EDE">
        <w:rPr>
          <w:color w:val="000000"/>
          <w:sz w:val="28"/>
          <w:lang w:val="ru-RU"/>
        </w:rPr>
        <w:t xml:space="preserve"> Вооруженных Сил и других войск и воинских формированиях определяется общевоинскими уставами.</w:t>
      </w:r>
    </w:p>
    <w:p w14:paraId="6FD7F934" w14:textId="77777777" w:rsidR="00340136" w:rsidRPr="00294EDE" w:rsidRDefault="00294EDE">
      <w:pPr>
        <w:spacing w:after="0"/>
        <w:jc w:val="both"/>
        <w:rPr>
          <w:lang w:val="ru-RU"/>
        </w:rPr>
      </w:pPr>
      <w:bookmarkStart w:id="43" w:name="z18"/>
      <w:r w:rsidRPr="00294E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2. Изображение Государственного Герба в обязательном порядке размещается: </w:t>
      </w:r>
    </w:p>
    <w:p w14:paraId="4B804064" w14:textId="77777777" w:rsidR="00340136" w:rsidRPr="00294EDE" w:rsidRDefault="00294EDE">
      <w:pPr>
        <w:spacing w:after="0"/>
        <w:jc w:val="both"/>
        <w:rPr>
          <w:lang w:val="ru-RU"/>
        </w:rPr>
      </w:pPr>
      <w:bookmarkStart w:id="44" w:name="z76"/>
      <w:bookmarkEnd w:id="43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1) на печатях и бланках документов Президента Республики Казахстан и его А</w:t>
      </w:r>
      <w:r w:rsidRPr="00294EDE">
        <w:rPr>
          <w:color w:val="000000"/>
          <w:sz w:val="28"/>
          <w:lang w:val="ru-RU"/>
        </w:rPr>
        <w:t>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государственных органов, непосредственно подчиненных и подотчетных Президенту Республики Казахстан, их</w:t>
      </w:r>
      <w:r w:rsidRPr="00294EDE">
        <w:rPr>
          <w:color w:val="000000"/>
          <w:sz w:val="28"/>
          <w:lang w:val="ru-RU"/>
        </w:rPr>
        <w:t xml:space="preserve">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соединений, воинских частей, подразделений и учреждений Вооруженных Сил, других войск и в</w:t>
      </w:r>
      <w:r w:rsidRPr="00294EDE">
        <w:rPr>
          <w:color w:val="000000"/>
          <w:sz w:val="28"/>
          <w:lang w:val="ru-RU"/>
        </w:rPr>
        <w:t>оинских формирований, местных представительных, исполнительных органов и иных государственных организаций;</w:t>
      </w:r>
    </w:p>
    <w:p w14:paraId="123329F4" w14:textId="77777777" w:rsidR="00340136" w:rsidRPr="00294EDE" w:rsidRDefault="00294EDE">
      <w:pPr>
        <w:spacing w:after="0"/>
        <w:jc w:val="both"/>
        <w:rPr>
          <w:lang w:val="ru-RU"/>
        </w:rPr>
      </w:pPr>
      <w:bookmarkStart w:id="45" w:name="z77"/>
      <w:bookmarkEnd w:id="44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1-1) на печатях нотариусов;</w:t>
      </w:r>
    </w:p>
    <w:p w14:paraId="4FDD1F26" w14:textId="77777777" w:rsidR="00340136" w:rsidRPr="00294EDE" w:rsidRDefault="00294EDE">
      <w:pPr>
        <w:spacing w:after="0"/>
        <w:jc w:val="both"/>
        <w:rPr>
          <w:lang w:val="ru-RU"/>
        </w:rPr>
      </w:pPr>
      <w:bookmarkStart w:id="46" w:name="z78"/>
      <w:bookmarkEnd w:id="45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2) на официальных изданиях Президента Республики Казахстан, Парламента, Правительства, Конституционного Суда</w:t>
      </w:r>
      <w:r w:rsidRPr="00294EDE">
        <w:rPr>
          <w:color w:val="000000"/>
          <w:sz w:val="28"/>
          <w:lang w:val="ru-RU"/>
        </w:rPr>
        <w:t xml:space="preserve"> и Верховного Суда Республики Казахстан; </w:t>
      </w:r>
    </w:p>
    <w:p w14:paraId="7100E6C5" w14:textId="77777777" w:rsidR="00340136" w:rsidRPr="00294EDE" w:rsidRDefault="00294EDE">
      <w:pPr>
        <w:spacing w:after="0"/>
        <w:jc w:val="both"/>
        <w:rPr>
          <w:lang w:val="ru-RU"/>
        </w:rPr>
      </w:pPr>
      <w:bookmarkStart w:id="47" w:name="z79"/>
      <w:bookmarkEnd w:id="46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3) на банкнотах и монетах Национального Банка Республики Казахстан, государственных ценных бумагах Республики Казахстан; </w:t>
      </w:r>
    </w:p>
    <w:p w14:paraId="4AA1F7F8" w14:textId="77777777" w:rsidR="00340136" w:rsidRPr="00294EDE" w:rsidRDefault="00294EDE">
      <w:pPr>
        <w:spacing w:after="0"/>
        <w:jc w:val="both"/>
        <w:rPr>
          <w:lang w:val="ru-RU"/>
        </w:rPr>
      </w:pPr>
      <w:bookmarkStart w:id="48" w:name="z80"/>
      <w:bookmarkEnd w:id="47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4) на удостоверении личности, свидетельстве о рождении, паспорте и иных паспор</w:t>
      </w:r>
      <w:r w:rsidRPr="00294EDE">
        <w:rPr>
          <w:color w:val="000000"/>
          <w:sz w:val="28"/>
          <w:lang w:val="ru-RU"/>
        </w:rPr>
        <w:t xml:space="preserve">тах, выдаваемых гражданам Республики Казахстан, служебных удостоверениях сотрудников государственных органов и государственных организаций; </w:t>
      </w:r>
    </w:p>
    <w:p w14:paraId="42B2CE38" w14:textId="77777777" w:rsidR="00340136" w:rsidRPr="00294EDE" w:rsidRDefault="00294EDE">
      <w:pPr>
        <w:spacing w:after="0"/>
        <w:jc w:val="both"/>
        <w:rPr>
          <w:lang w:val="ru-RU"/>
        </w:rPr>
      </w:pPr>
      <w:bookmarkStart w:id="49" w:name="z81"/>
      <w:bookmarkEnd w:id="48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5) на пограничных столбах, устанавливаемых на Государственной границе Республики Казахстан; </w:t>
      </w:r>
    </w:p>
    <w:p w14:paraId="609E0E1D" w14:textId="77777777" w:rsidR="00340136" w:rsidRPr="00294EDE" w:rsidRDefault="00294EDE">
      <w:pPr>
        <w:spacing w:after="0"/>
        <w:jc w:val="both"/>
        <w:rPr>
          <w:lang w:val="ru-RU"/>
        </w:rPr>
      </w:pPr>
      <w:bookmarkStart w:id="50" w:name="z82"/>
      <w:bookmarkEnd w:id="49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6) на ве</w:t>
      </w:r>
      <w:r w:rsidRPr="00294EDE">
        <w:rPr>
          <w:color w:val="000000"/>
          <w:sz w:val="28"/>
          <w:lang w:val="ru-RU"/>
        </w:rPr>
        <w:t>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</w:t>
      </w:r>
      <w:r w:rsidRPr="00294EDE">
        <w:rPr>
          <w:color w:val="000000"/>
          <w:sz w:val="28"/>
          <w:lang w:val="ru-RU"/>
        </w:rPr>
        <w:t xml:space="preserve">ики Казахстан, Верховного Суда и местных судов Республики Казахстан, Высшего Судебного Совета,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 </w:t>
      </w:r>
    </w:p>
    <w:bookmarkEnd w:id="50"/>
    <w:p w14:paraId="2A904B39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94EDE">
        <w:rPr>
          <w:color w:val="000000"/>
          <w:sz w:val="28"/>
          <w:lang w:val="ru-RU"/>
        </w:rPr>
        <w:t xml:space="preserve"> Изображение Государственного Герба может размещаться и на иных материальных объектах. </w:t>
      </w:r>
    </w:p>
    <w:p w14:paraId="7CA297A1" w14:textId="77777777" w:rsidR="00340136" w:rsidRPr="00294EDE" w:rsidRDefault="00294EDE">
      <w:pPr>
        <w:spacing w:after="0"/>
        <w:jc w:val="both"/>
        <w:rPr>
          <w:lang w:val="ru-RU"/>
        </w:rPr>
      </w:pPr>
      <w:bookmarkStart w:id="51" w:name="z19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3. Государственный Герб независимо от его размеров должен соответствовать национальному стандарту. </w:t>
      </w:r>
    </w:p>
    <w:bookmarkEnd w:id="51"/>
    <w:p w14:paraId="049FF819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В случае несоответствия Государственного Герба нац</w:t>
      </w:r>
      <w:r w:rsidRPr="00294EDE">
        <w:rPr>
          <w:color w:val="000000"/>
          <w:sz w:val="28"/>
          <w:lang w:val="ru-RU"/>
        </w:rPr>
        <w:t xml:space="preserve">иональному стандарту он подлежит замене и уничтожению в порядке, определяемом Правительством Республики Казахстан. </w:t>
      </w:r>
    </w:p>
    <w:p w14:paraId="07FD8D42" w14:textId="77777777" w:rsidR="00340136" w:rsidRPr="00294EDE" w:rsidRDefault="00294EDE">
      <w:pPr>
        <w:spacing w:after="0"/>
        <w:jc w:val="both"/>
        <w:rPr>
          <w:lang w:val="ru-RU"/>
        </w:rPr>
      </w:pPr>
      <w:bookmarkStart w:id="52" w:name="z20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4. Запрещается использование изображения Государственного Герба Республики Казахстан на бланках, печатях и других реквизитах негосуда</w:t>
      </w:r>
      <w:r w:rsidRPr="00294EDE">
        <w:rPr>
          <w:color w:val="000000"/>
          <w:sz w:val="28"/>
          <w:lang w:val="ru-RU"/>
        </w:rPr>
        <w:t xml:space="preserve">рственных организаций и их должностных лиц, кроме случаев, установленных настоящим Конституционным законом. </w:t>
      </w:r>
    </w:p>
    <w:bookmarkEnd w:id="52"/>
    <w:p w14:paraId="2520DCF8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Государственный Герб не может быть использован в качестве геральдической основы гербов общественных объединений и других организаций. </w:t>
      </w:r>
    </w:p>
    <w:p w14:paraId="78C9CE36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Изображение Государственного Герба может быть использовано на знаках различия и форменной одежде, установленн</w:t>
      </w:r>
      <w:r w:rsidRPr="00294EDE">
        <w:rPr>
          <w:color w:val="000000"/>
          <w:sz w:val="28"/>
          <w:lang w:val="ru-RU"/>
        </w:rPr>
        <w:t>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14:paraId="70F8EFB1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Порядок испо</w:t>
      </w:r>
      <w:r w:rsidRPr="00294EDE">
        <w:rPr>
          <w:color w:val="000000"/>
          <w:sz w:val="28"/>
          <w:lang w:val="ru-RU"/>
        </w:rPr>
        <w:t>льзования (установления, размещения) Государственного Герба и его изображения определяется Правительством Республики Казахстан.</w:t>
      </w:r>
    </w:p>
    <w:p w14:paraId="19103FBB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 xml:space="preserve">Сноска. Статья 6 с изменениями, внесенными Конституционными законами РК от 28.06.2012 </w:t>
      </w:r>
      <w:r w:rsidRPr="00294EDE">
        <w:rPr>
          <w:color w:val="000000"/>
          <w:sz w:val="28"/>
          <w:lang w:val="ru-RU"/>
        </w:rPr>
        <w:t>№ 23-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</w:t>
      </w:r>
      <w:r w:rsidRPr="00294EDE">
        <w:rPr>
          <w:i/>
          <w:color w:val="000000"/>
          <w:sz w:val="28"/>
          <w:lang w:val="ru-RU"/>
        </w:rPr>
        <w:t xml:space="preserve">чении десяти календарных дней после его первого официального опубликования); от 28.10.2015 </w:t>
      </w:r>
      <w:r w:rsidRPr="00294EDE">
        <w:rPr>
          <w:color w:val="000000"/>
          <w:sz w:val="28"/>
          <w:lang w:val="ru-RU"/>
        </w:rPr>
        <w:t>№ 370-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 w:rsidRPr="00294EDE">
        <w:rPr>
          <w:color w:val="000000"/>
          <w:sz w:val="28"/>
          <w:lang w:val="ru-RU"/>
        </w:rPr>
        <w:t>№ 119-</w:t>
      </w:r>
      <w:r>
        <w:rPr>
          <w:color w:val="000000"/>
          <w:sz w:val="28"/>
        </w:rPr>
        <w:t>VI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</w:t>
      </w:r>
      <w:r w:rsidRPr="00294EDE">
        <w:rPr>
          <w:i/>
          <w:color w:val="000000"/>
          <w:sz w:val="28"/>
          <w:lang w:val="ru-RU"/>
        </w:rPr>
        <w:t xml:space="preserve">стечении десяти календарных дней после дня его первого официального опубликования); от 05.11.2022 </w:t>
      </w:r>
      <w:r w:rsidRPr="00294EDE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</w:t>
      </w:r>
      <w:r w:rsidRPr="00294EDE">
        <w:rPr>
          <w:color w:val="000000"/>
          <w:sz w:val="28"/>
          <w:lang w:val="ru-RU"/>
        </w:rPr>
        <w:t>І</w:t>
      </w:r>
      <w:r>
        <w:rPr>
          <w:color w:val="000000"/>
          <w:sz w:val="28"/>
        </w:rPr>
        <w:t>I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1F69A81A" w14:textId="77777777" w:rsidR="00340136" w:rsidRPr="00294EDE" w:rsidRDefault="00294EDE">
      <w:pPr>
        <w:spacing w:after="0"/>
        <w:jc w:val="both"/>
        <w:rPr>
          <w:lang w:val="ru-RU"/>
        </w:rPr>
      </w:pPr>
      <w:bookmarkStart w:id="53" w:name="z21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Статья 7. Одновременное использо</w:t>
      </w:r>
      <w:r w:rsidRPr="00294EDE">
        <w:rPr>
          <w:b/>
          <w:color w:val="000000"/>
          <w:sz w:val="28"/>
          <w:lang w:val="ru-RU"/>
        </w:rPr>
        <w:t>вание Государственного Герба Республики Казахстан и других гербов на территории Республики Казахстан</w:t>
      </w:r>
    </w:p>
    <w:bookmarkEnd w:id="53"/>
    <w:p w14:paraId="3362A5A5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</w:t>
      </w:r>
      <w:r w:rsidRPr="00294EDE">
        <w:rPr>
          <w:color w:val="000000"/>
          <w:sz w:val="28"/>
          <w:lang w:val="ru-RU"/>
        </w:rPr>
        <w:t xml:space="preserve">нного объединения, другой организации размеры Государственного Герба Республики Казахстан не должны быть меньше размеров других гербов. </w:t>
      </w:r>
    </w:p>
    <w:p w14:paraId="6A796742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При этом Государственный Герб Республики Казахстан размещается не ниже других гербов (геральдических знаков). </w:t>
      </w:r>
    </w:p>
    <w:p w14:paraId="4E7B3148" w14:textId="77777777" w:rsidR="00340136" w:rsidRPr="00294EDE" w:rsidRDefault="00294EDE">
      <w:pPr>
        <w:spacing w:after="0"/>
        <w:jc w:val="both"/>
        <w:rPr>
          <w:lang w:val="ru-RU"/>
        </w:rPr>
      </w:pPr>
      <w:bookmarkStart w:id="54" w:name="z22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Глава 4. ГОСУДАРСТВЕННЫЙ ГИМН РЕСПУБЛИКИ КАЗАХСТАН</w:t>
      </w:r>
    </w:p>
    <w:p w14:paraId="671E7CFB" w14:textId="77777777" w:rsidR="00340136" w:rsidRDefault="00294EDE">
      <w:pPr>
        <w:spacing w:after="0"/>
        <w:jc w:val="both"/>
      </w:pPr>
      <w:bookmarkStart w:id="55" w:name="z23"/>
      <w:bookmarkEnd w:id="54"/>
      <w:r w:rsidRPr="00294E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 xml:space="preserve">Статья 8. </w:t>
      </w:r>
      <w:proofErr w:type="spellStart"/>
      <w:r>
        <w:rPr>
          <w:b/>
          <w:color w:val="000000"/>
          <w:sz w:val="28"/>
        </w:rPr>
        <w:t>Порядок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использования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Государственного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Гимна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Казахстан</w:t>
      </w:r>
      <w:proofErr w:type="spellEnd"/>
      <w:r>
        <w:rPr>
          <w:b/>
          <w:color w:val="000000"/>
          <w:sz w:val="28"/>
        </w:rPr>
        <w:t xml:space="preserve"> </w:t>
      </w:r>
    </w:p>
    <w:p w14:paraId="17ADA39F" w14:textId="77777777" w:rsidR="00340136" w:rsidRPr="00294EDE" w:rsidRDefault="00294EDE">
      <w:pPr>
        <w:spacing w:after="0"/>
        <w:jc w:val="both"/>
        <w:rPr>
          <w:lang w:val="ru-RU"/>
        </w:rPr>
      </w:pPr>
      <w:bookmarkStart w:id="56" w:name="z24"/>
      <w:bookmarkEnd w:id="55"/>
      <w:r>
        <w:rPr>
          <w:color w:val="000000"/>
          <w:sz w:val="28"/>
        </w:rPr>
        <w:t xml:space="preserve">       </w:t>
      </w:r>
      <w:r w:rsidRPr="00294EDE">
        <w:rPr>
          <w:color w:val="000000"/>
          <w:sz w:val="28"/>
          <w:lang w:val="ru-RU"/>
        </w:rPr>
        <w:t xml:space="preserve">1. Государственный Гимн исполняется: </w:t>
      </w:r>
    </w:p>
    <w:p w14:paraId="7B6AB697" w14:textId="77777777" w:rsidR="00340136" w:rsidRPr="00294EDE" w:rsidRDefault="00294EDE">
      <w:pPr>
        <w:spacing w:after="0"/>
        <w:jc w:val="both"/>
        <w:rPr>
          <w:lang w:val="ru-RU"/>
        </w:rPr>
      </w:pPr>
      <w:bookmarkStart w:id="57" w:name="z83"/>
      <w:bookmarkEnd w:id="56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1) при вступлении в должность Президента Республики Казахстан -</w:t>
      </w:r>
      <w:r w:rsidRPr="00294EDE">
        <w:rPr>
          <w:color w:val="000000"/>
          <w:sz w:val="28"/>
          <w:lang w:val="ru-RU"/>
        </w:rPr>
        <w:t xml:space="preserve"> после принесения им присяги; </w:t>
      </w:r>
    </w:p>
    <w:p w14:paraId="47EBC906" w14:textId="77777777" w:rsidR="00340136" w:rsidRPr="00294EDE" w:rsidRDefault="00294EDE">
      <w:pPr>
        <w:spacing w:after="0"/>
        <w:jc w:val="both"/>
        <w:rPr>
          <w:lang w:val="ru-RU"/>
        </w:rPr>
      </w:pPr>
      <w:bookmarkStart w:id="58" w:name="z84"/>
      <w:bookmarkEnd w:id="57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2) при открытии и закрытии сессий Парламента Республики Казахстан; </w:t>
      </w:r>
    </w:p>
    <w:p w14:paraId="3B8BC2EC" w14:textId="77777777" w:rsidR="00340136" w:rsidRPr="00294EDE" w:rsidRDefault="00294EDE">
      <w:pPr>
        <w:spacing w:after="0"/>
        <w:jc w:val="both"/>
        <w:rPr>
          <w:lang w:val="ru-RU"/>
        </w:rPr>
      </w:pPr>
      <w:bookmarkStart w:id="59" w:name="z85"/>
      <w:bookmarkEnd w:id="58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3) при открытии торжественных собраний и заседаний, посвященных национальному и государственным праздникам Республики Казахстан, а также иным т</w:t>
      </w:r>
      <w:r w:rsidRPr="00294EDE">
        <w:rPr>
          <w:color w:val="000000"/>
          <w:sz w:val="28"/>
          <w:lang w:val="ru-RU"/>
        </w:rPr>
        <w:t xml:space="preserve">оржественным мероприятиям; </w:t>
      </w:r>
    </w:p>
    <w:p w14:paraId="7BC1A61B" w14:textId="77777777" w:rsidR="00340136" w:rsidRPr="00294EDE" w:rsidRDefault="00294EDE">
      <w:pPr>
        <w:spacing w:after="0"/>
        <w:jc w:val="both"/>
        <w:rPr>
          <w:lang w:val="ru-RU"/>
        </w:rPr>
      </w:pPr>
      <w:bookmarkStart w:id="60" w:name="z86"/>
      <w:bookmarkEnd w:id="59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4) при выходе в эфир теле-, радиоканалов ежесуточно в начале и по окончании их вещания;</w:t>
      </w:r>
    </w:p>
    <w:p w14:paraId="4F0E59DC" w14:textId="77777777" w:rsidR="00340136" w:rsidRPr="00294EDE" w:rsidRDefault="00294EDE">
      <w:pPr>
        <w:spacing w:after="0"/>
        <w:jc w:val="both"/>
        <w:rPr>
          <w:lang w:val="ru-RU"/>
        </w:rPr>
      </w:pPr>
      <w:bookmarkStart w:id="61" w:name="z87"/>
      <w:bookmarkEnd w:id="60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5) при открытии памятников, монументов, обелисков и других сооружений в ознаменование важнейших исторических событий в жизни на</w:t>
      </w:r>
      <w:r w:rsidRPr="00294EDE">
        <w:rPr>
          <w:color w:val="000000"/>
          <w:sz w:val="28"/>
          <w:lang w:val="ru-RU"/>
        </w:rPr>
        <w:t xml:space="preserve">рода Республики Казахстан; </w:t>
      </w:r>
    </w:p>
    <w:p w14:paraId="749A3718" w14:textId="77777777" w:rsidR="00340136" w:rsidRPr="00294EDE" w:rsidRDefault="00294EDE">
      <w:pPr>
        <w:spacing w:after="0"/>
        <w:jc w:val="both"/>
        <w:rPr>
          <w:lang w:val="ru-RU"/>
        </w:rPr>
      </w:pPr>
      <w:bookmarkStart w:id="62" w:name="z88"/>
      <w:bookmarkEnd w:id="61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</w:t>
      </w:r>
      <w:r w:rsidRPr="00294EDE">
        <w:rPr>
          <w:color w:val="000000"/>
          <w:sz w:val="28"/>
          <w:lang w:val="ru-RU"/>
        </w:rPr>
        <w:t>циями Республики Казахстан;</w:t>
      </w:r>
    </w:p>
    <w:p w14:paraId="5B407C51" w14:textId="77777777" w:rsidR="00340136" w:rsidRPr="00294EDE" w:rsidRDefault="00294EDE">
      <w:pPr>
        <w:spacing w:after="0"/>
        <w:jc w:val="both"/>
        <w:rPr>
          <w:lang w:val="ru-RU"/>
        </w:rPr>
      </w:pPr>
      <w:bookmarkStart w:id="63" w:name="z89"/>
      <w:bookmarkEnd w:id="62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 </w:t>
      </w:r>
    </w:p>
    <w:p w14:paraId="53EE1F25" w14:textId="77777777" w:rsidR="00340136" w:rsidRPr="00294EDE" w:rsidRDefault="00294EDE">
      <w:pPr>
        <w:spacing w:after="0"/>
        <w:jc w:val="both"/>
        <w:rPr>
          <w:lang w:val="ru-RU"/>
        </w:rPr>
      </w:pPr>
      <w:bookmarkStart w:id="64" w:name="z90"/>
      <w:bookmarkEnd w:id="63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8) в орган</w:t>
      </w:r>
      <w:r w:rsidRPr="00294EDE">
        <w:rPr>
          <w:color w:val="000000"/>
          <w:sz w:val="28"/>
          <w:lang w:val="ru-RU"/>
        </w:rPr>
        <w:t xml:space="preserve">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</w:t>
      </w:r>
      <w:r w:rsidRPr="00294EDE">
        <w:rPr>
          <w:color w:val="000000"/>
          <w:sz w:val="28"/>
          <w:lang w:val="ru-RU"/>
        </w:rPr>
        <w:t xml:space="preserve">окончания учебного года, а также при проведении иных торжественных мероприятий; </w:t>
      </w:r>
    </w:p>
    <w:p w14:paraId="712DA19C" w14:textId="77777777" w:rsidR="00340136" w:rsidRPr="00294EDE" w:rsidRDefault="00294EDE">
      <w:pPr>
        <w:spacing w:after="0"/>
        <w:jc w:val="both"/>
        <w:rPr>
          <w:lang w:val="ru-RU"/>
        </w:rPr>
      </w:pPr>
      <w:bookmarkStart w:id="65" w:name="z91"/>
      <w:bookmarkEnd w:id="64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9) при проведении спортивных мероприятий с участием национальной (сборной) команды Республики Казахстан.</w:t>
      </w:r>
    </w:p>
    <w:p w14:paraId="7E9DCF56" w14:textId="77777777" w:rsidR="00340136" w:rsidRPr="00294EDE" w:rsidRDefault="00294EDE">
      <w:pPr>
        <w:spacing w:after="0"/>
        <w:jc w:val="both"/>
        <w:rPr>
          <w:lang w:val="ru-RU"/>
        </w:rPr>
      </w:pPr>
      <w:bookmarkStart w:id="66" w:name="z49"/>
      <w:bookmarkEnd w:id="65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1-1. Текст Государственного Гимна в </w:t>
      </w:r>
      <w:r w:rsidRPr="00294EDE">
        <w:rPr>
          <w:color w:val="000000"/>
          <w:sz w:val="28"/>
          <w:lang w:val="ru-RU"/>
        </w:rPr>
        <w:t>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</w:t>
      </w:r>
      <w:r w:rsidRPr="00294EDE">
        <w:rPr>
          <w:color w:val="000000"/>
          <w:sz w:val="28"/>
          <w:lang w:val="ru-RU"/>
        </w:rPr>
        <w:t>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66"/>
    <w:p w14:paraId="07280537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Порядок использования (установления, размещения) текста Государственного Гимна определяетс</w:t>
      </w:r>
      <w:r w:rsidRPr="00294EDE">
        <w:rPr>
          <w:color w:val="000000"/>
          <w:sz w:val="28"/>
          <w:lang w:val="ru-RU"/>
        </w:rPr>
        <w:t>я Правительством Республики Казахстан.</w:t>
      </w:r>
    </w:p>
    <w:p w14:paraId="255CC2E8" w14:textId="77777777" w:rsidR="00340136" w:rsidRPr="00294EDE" w:rsidRDefault="00294EDE">
      <w:pPr>
        <w:spacing w:after="0"/>
        <w:jc w:val="both"/>
        <w:rPr>
          <w:lang w:val="ru-RU"/>
        </w:rPr>
      </w:pPr>
      <w:bookmarkStart w:id="67" w:name="z25"/>
      <w:r>
        <w:rPr>
          <w:color w:val="000000"/>
          <w:sz w:val="28"/>
        </w:rPr>
        <w:lastRenderedPageBreak/>
        <w:t>     </w:t>
      </w:r>
      <w:r w:rsidRPr="00294EDE">
        <w:rPr>
          <w:color w:val="000000"/>
          <w:sz w:val="28"/>
          <w:lang w:val="ru-RU"/>
        </w:rPr>
        <w:t xml:space="preserve"> 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</w:t>
      </w:r>
      <w:r w:rsidRPr="00294EDE">
        <w:rPr>
          <w:color w:val="000000"/>
          <w:sz w:val="28"/>
          <w:lang w:val="ru-RU"/>
        </w:rPr>
        <w:t>ими уставами.</w:t>
      </w:r>
    </w:p>
    <w:bookmarkEnd w:id="67"/>
    <w:p w14:paraId="72AE1366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 xml:space="preserve">Сноска. Статья 8 с изменениями, внесенными Конституционными законами РК от 28.06.2012 </w:t>
      </w:r>
      <w:r w:rsidRPr="00294EDE">
        <w:rPr>
          <w:color w:val="000000"/>
          <w:sz w:val="28"/>
          <w:lang w:val="ru-RU"/>
        </w:rPr>
        <w:t>№ 23-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 w:rsidRPr="00294EDE">
        <w:rPr>
          <w:color w:val="000000"/>
          <w:sz w:val="28"/>
          <w:lang w:val="ru-RU"/>
        </w:rPr>
        <w:t>№ 370-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</w:t>
      </w:r>
      <w:r w:rsidRPr="00294EDE">
        <w:rPr>
          <w:i/>
          <w:color w:val="000000"/>
          <w:sz w:val="28"/>
          <w:lang w:val="ru-RU"/>
        </w:rPr>
        <w:t>ствие по истечении десяти календарных дней после дня его первого официального опубликования).</w:t>
      </w:r>
    </w:p>
    <w:p w14:paraId="1B2B1715" w14:textId="77777777" w:rsidR="00340136" w:rsidRPr="00294EDE" w:rsidRDefault="00294EDE">
      <w:pPr>
        <w:spacing w:after="0"/>
        <w:jc w:val="both"/>
        <w:rPr>
          <w:lang w:val="ru-RU"/>
        </w:rPr>
      </w:pPr>
      <w:bookmarkStart w:id="68" w:name="z26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 </w:t>
      </w:r>
      <w:r w:rsidRPr="00294EDE">
        <w:rPr>
          <w:b/>
          <w:color w:val="000000"/>
          <w:sz w:val="28"/>
          <w:lang w:val="ru-RU"/>
        </w:rPr>
        <w:t xml:space="preserve">Статья 9. Порядок исполнения Государственного Гимна Республики Казахстан </w:t>
      </w:r>
    </w:p>
    <w:p w14:paraId="5F21512D" w14:textId="77777777" w:rsidR="00340136" w:rsidRPr="00294EDE" w:rsidRDefault="00294EDE">
      <w:pPr>
        <w:spacing w:after="0"/>
        <w:jc w:val="both"/>
        <w:rPr>
          <w:lang w:val="ru-RU"/>
        </w:rPr>
      </w:pPr>
      <w:bookmarkStart w:id="69" w:name="z27"/>
      <w:bookmarkEnd w:id="68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1. При публичном исполнении Государственного Гимна присутствующие поют (в</w:t>
      </w:r>
      <w:r w:rsidRPr="00294EDE">
        <w:rPr>
          <w:color w:val="000000"/>
          <w:sz w:val="28"/>
          <w:lang w:val="ru-RU"/>
        </w:rPr>
        <w:t xml:space="preserve">ыслушивают) стоя, при этом граждане Республики Казахстан прикладывают правую руку к сердцу. </w:t>
      </w:r>
    </w:p>
    <w:bookmarkEnd w:id="69"/>
    <w:p w14:paraId="1C340F4E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</w:t>
      </w:r>
      <w:r w:rsidRPr="00294EDE">
        <w:rPr>
          <w:color w:val="000000"/>
          <w:sz w:val="28"/>
          <w:lang w:val="ru-RU"/>
        </w:rPr>
        <w:t xml:space="preserve">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 </w:t>
      </w:r>
    </w:p>
    <w:p w14:paraId="143BE2A7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Торжественное поднятие и установка Государственного Флага Республики Казахстан сопровождают</w:t>
      </w:r>
      <w:r w:rsidRPr="00294EDE">
        <w:rPr>
          <w:color w:val="000000"/>
          <w:sz w:val="28"/>
          <w:lang w:val="ru-RU"/>
        </w:rPr>
        <w:t xml:space="preserve">ся исполнением Государственного Гимна, при этом присутствующие поворачиваются лицом к Флагу. </w:t>
      </w:r>
    </w:p>
    <w:p w14:paraId="5872E6CD" w14:textId="77777777" w:rsidR="00340136" w:rsidRPr="00294EDE" w:rsidRDefault="00294EDE">
      <w:pPr>
        <w:spacing w:after="0"/>
        <w:jc w:val="both"/>
        <w:rPr>
          <w:lang w:val="ru-RU"/>
        </w:rPr>
      </w:pPr>
      <w:bookmarkStart w:id="70" w:name="z28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</w:t>
      </w:r>
      <w:r w:rsidRPr="00294EDE">
        <w:rPr>
          <w:color w:val="000000"/>
          <w:sz w:val="28"/>
          <w:lang w:val="ru-RU"/>
        </w:rPr>
        <w:t xml:space="preserve">ться средства звукозаписи. </w:t>
      </w:r>
    </w:p>
    <w:bookmarkEnd w:id="70"/>
    <w:p w14:paraId="4B0D20E9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Допускается сокращенное исполнение Государственного Гимна Республики Казахстан. </w:t>
      </w:r>
    </w:p>
    <w:p w14:paraId="51B46DB3" w14:textId="77777777" w:rsidR="00340136" w:rsidRPr="00294EDE" w:rsidRDefault="00294EDE">
      <w:pPr>
        <w:spacing w:after="0"/>
        <w:jc w:val="both"/>
        <w:rPr>
          <w:lang w:val="ru-RU"/>
        </w:rPr>
      </w:pPr>
      <w:bookmarkStart w:id="71" w:name="z29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3. Государственный Гимн исполняется на государственном языке в точном соответствии с утвержденным текстом и музыкальной редакцией. </w:t>
      </w:r>
    </w:p>
    <w:p w14:paraId="11E14AD1" w14:textId="77777777" w:rsidR="00340136" w:rsidRPr="00294EDE" w:rsidRDefault="00294EDE">
      <w:pPr>
        <w:spacing w:after="0"/>
        <w:jc w:val="both"/>
        <w:rPr>
          <w:lang w:val="ru-RU"/>
        </w:rPr>
      </w:pPr>
      <w:bookmarkStart w:id="72" w:name="z30"/>
      <w:bookmarkEnd w:id="71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4. Музыкальная редакция и текст Государственного Гимна Республики Казахстан не могут быть использованы в качест</w:t>
      </w:r>
      <w:r w:rsidRPr="00294EDE">
        <w:rPr>
          <w:color w:val="000000"/>
          <w:sz w:val="28"/>
          <w:lang w:val="ru-RU"/>
        </w:rPr>
        <w:t xml:space="preserve">ве основы для других музыкальных произведений и иных произведений искусства. </w:t>
      </w:r>
    </w:p>
    <w:p w14:paraId="0AFFDECA" w14:textId="77777777" w:rsidR="00340136" w:rsidRPr="00294EDE" w:rsidRDefault="00294EDE">
      <w:pPr>
        <w:spacing w:after="0"/>
        <w:jc w:val="both"/>
        <w:rPr>
          <w:lang w:val="ru-RU"/>
        </w:rPr>
      </w:pPr>
      <w:bookmarkStart w:id="73" w:name="z31"/>
      <w:bookmarkEnd w:id="72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Глава 5. КОМПЕТЕНЦИЯ ГОСУДАРСТВЕННЫХ ОРГАНОВ</w:t>
      </w:r>
    </w:p>
    <w:p w14:paraId="15129AF7" w14:textId="77777777" w:rsidR="00340136" w:rsidRDefault="00294EDE">
      <w:pPr>
        <w:spacing w:after="0"/>
        <w:jc w:val="both"/>
      </w:pPr>
      <w:bookmarkStart w:id="74" w:name="z32"/>
      <w:bookmarkEnd w:id="73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 xml:space="preserve">Статья 10. </w:t>
      </w:r>
      <w:proofErr w:type="spellStart"/>
      <w:r>
        <w:rPr>
          <w:b/>
          <w:color w:val="000000"/>
          <w:sz w:val="28"/>
        </w:rPr>
        <w:t>Компетенция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Правительства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Казахстан</w:t>
      </w:r>
      <w:proofErr w:type="spellEnd"/>
      <w:r>
        <w:rPr>
          <w:b/>
          <w:color w:val="000000"/>
          <w:sz w:val="28"/>
        </w:rPr>
        <w:t xml:space="preserve"> </w:t>
      </w:r>
    </w:p>
    <w:bookmarkEnd w:id="74"/>
    <w:p w14:paraId="05CFB653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294EDE">
        <w:rPr>
          <w:color w:val="000000"/>
          <w:sz w:val="28"/>
          <w:lang w:val="ru-RU"/>
        </w:rPr>
        <w:t xml:space="preserve">К компетенции Правительства относятся: </w:t>
      </w:r>
    </w:p>
    <w:p w14:paraId="0C92314C" w14:textId="77777777" w:rsidR="00340136" w:rsidRPr="00294EDE" w:rsidRDefault="00294EDE">
      <w:pPr>
        <w:spacing w:after="0"/>
        <w:jc w:val="both"/>
        <w:rPr>
          <w:lang w:val="ru-RU"/>
        </w:rPr>
      </w:pPr>
      <w:bookmarkStart w:id="75" w:name="z92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1) орг</w:t>
      </w:r>
      <w:r w:rsidRPr="00294EDE">
        <w:rPr>
          <w:color w:val="000000"/>
          <w:sz w:val="28"/>
          <w:lang w:val="ru-RU"/>
        </w:rPr>
        <w:t xml:space="preserve">анизация работы по изготовлению эталонов Государственного Флага и Государственного Герба Республики Казахстан, соответствующих </w:t>
      </w:r>
      <w:r w:rsidRPr="00294EDE">
        <w:rPr>
          <w:color w:val="000000"/>
          <w:sz w:val="28"/>
          <w:lang w:val="ru-RU"/>
        </w:rPr>
        <w:lastRenderedPageBreak/>
        <w:t xml:space="preserve">национальным стандартам и их изображениям, утвержденным настоящим Конституционным законом; </w:t>
      </w:r>
    </w:p>
    <w:p w14:paraId="5F79EB5A" w14:textId="77777777" w:rsidR="00340136" w:rsidRPr="00294EDE" w:rsidRDefault="00294EDE">
      <w:pPr>
        <w:spacing w:after="0"/>
        <w:jc w:val="both"/>
        <w:rPr>
          <w:lang w:val="ru-RU"/>
        </w:rPr>
      </w:pPr>
      <w:bookmarkStart w:id="76" w:name="z93"/>
      <w:bookmarkEnd w:id="75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2) утверждение правил замены и</w:t>
      </w:r>
      <w:r w:rsidRPr="00294EDE">
        <w:rPr>
          <w:color w:val="000000"/>
          <w:sz w:val="28"/>
          <w:lang w:val="ru-RU"/>
        </w:rPr>
        <w:t xml:space="preserve"> уничтожения Государственного Флага, Государственного Герба Республики Казахстан, не соответствующих национальным стандартам; </w:t>
      </w:r>
    </w:p>
    <w:p w14:paraId="6346C51E" w14:textId="77777777" w:rsidR="00340136" w:rsidRPr="00294EDE" w:rsidRDefault="00294EDE">
      <w:pPr>
        <w:spacing w:after="0"/>
        <w:jc w:val="both"/>
        <w:rPr>
          <w:lang w:val="ru-RU"/>
        </w:rPr>
      </w:pPr>
      <w:bookmarkStart w:id="77" w:name="z94"/>
      <w:bookmarkEnd w:id="76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3) утверждение правил использования (установления, размещения) Государственного Флага, Государственного Герба Республики Ка</w:t>
      </w:r>
      <w:r w:rsidRPr="00294EDE">
        <w:rPr>
          <w:color w:val="000000"/>
          <w:sz w:val="28"/>
          <w:lang w:val="ru-RU"/>
        </w:rPr>
        <w:t>захстан и их изображений, а также текста Государственного Гимна Республики Казахстан;</w:t>
      </w:r>
    </w:p>
    <w:p w14:paraId="2D04FF8B" w14:textId="77777777" w:rsidR="00340136" w:rsidRPr="00294EDE" w:rsidRDefault="00294EDE">
      <w:pPr>
        <w:spacing w:after="0"/>
        <w:jc w:val="both"/>
        <w:rPr>
          <w:lang w:val="ru-RU"/>
        </w:rPr>
      </w:pPr>
      <w:bookmarkStart w:id="78" w:name="z95"/>
      <w:bookmarkEnd w:id="77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3-1) утверждение правил празднования Дня государственных символов Республики Казахстан;</w:t>
      </w:r>
    </w:p>
    <w:p w14:paraId="33CC43B3" w14:textId="77777777" w:rsidR="00340136" w:rsidRPr="00294EDE" w:rsidRDefault="00294EDE">
      <w:pPr>
        <w:spacing w:after="0"/>
        <w:jc w:val="both"/>
        <w:rPr>
          <w:lang w:val="ru-RU"/>
        </w:rPr>
      </w:pPr>
      <w:bookmarkStart w:id="79" w:name="z96"/>
      <w:bookmarkEnd w:id="78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4) определение уполномоченного органа в области государственных символ</w:t>
      </w:r>
      <w:r w:rsidRPr="00294EDE">
        <w:rPr>
          <w:color w:val="000000"/>
          <w:sz w:val="28"/>
          <w:lang w:val="ru-RU"/>
        </w:rPr>
        <w:t>ов Республики Казахстан;</w:t>
      </w:r>
    </w:p>
    <w:p w14:paraId="3E4DF974" w14:textId="77777777" w:rsidR="00340136" w:rsidRPr="00294EDE" w:rsidRDefault="00294EDE">
      <w:pPr>
        <w:spacing w:after="0"/>
        <w:jc w:val="both"/>
        <w:rPr>
          <w:lang w:val="ru-RU"/>
        </w:rPr>
      </w:pPr>
      <w:bookmarkStart w:id="80" w:name="z97"/>
      <w:bookmarkEnd w:id="79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5) выполнение иных функций, возложенных на него Конституцией Республики Казахстан, законами Республики Казахстан и актами Президента Республики Казахстан.</w:t>
      </w:r>
    </w:p>
    <w:bookmarkEnd w:id="80"/>
    <w:p w14:paraId="50679F4C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>Сноска. Статья 10 с изменениями, внесенными Конституционными за</w:t>
      </w:r>
      <w:r w:rsidRPr="00294EDE">
        <w:rPr>
          <w:i/>
          <w:color w:val="000000"/>
          <w:sz w:val="28"/>
          <w:lang w:val="ru-RU"/>
        </w:rPr>
        <w:t xml:space="preserve">конами РК от 28.06.2012 </w:t>
      </w:r>
      <w:r w:rsidRPr="00294EDE">
        <w:rPr>
          <w:color w:val="000000"/>
          <w:sz w:val="28"/>
          <w:lang w:val="ru-RU"/>
        </w:rPr>
        <w:t>№ 23-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 w:rsidRPr="00294EDE">
        <w:rPr>
          <w:color w:val="000000"/>
          <w:sz w:val="28"/>
          <w:lang w:val="ru-RU"/>
        </w:rPr>
        <w:t>№ 370-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294EDE">
        <w:rPr>
          <w:i/>
          <w:color w:val="000000"/>
          <w:sz w:val="28"/>
          <w:lang w:val="ru-RU"/>
        </w:rPr>
        <w:t>икования).</w:t>
      </w:r>
    </w:p>
    <w:p w14:paraId="3256FD61" w14:textId="77777777" w:rsidR="00340136" w:rsidRPr="00294EDE" w:rsidRDefault="00294EDE">
      <w:pPr>
        <w:spacing w:after="0"/>
        <w:jc w:val="both"/>
        <w:rPr>
          <w:lang w:val="ru-RU"/>
        </w:rPr>
      </w:pPr>
      <w:bookmarkStart w:id="81" w:name="z33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Статья 11. Компетенция уполномоченных органов в области государственных символов Республики Казахстан</w:t>
      </w:r>
    </w:p>
    <w:p w14:paraId="4E4332C0" w14:textId="77777777" w:rsidR="00340136" w:rsidRPr="00294EDE" w:rsidRDefault="00294EDE">
      <w:pPr>
        <w:spacing w:after="0"/>
        <w:jc w:val="both"/>
        <w:rPr>
          <w:lang w:val="ru-RU"/>
        </w:rPr>
      </w:pPr>
      <w:bookmarkStart w:id="82" w:name="z34"/>
      <w:bookmarkEnd w:id="81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1. Уполномоченный орган в области технического регулирования и метрологии: </w:t>
      </w:r>
    </w:p>
    <w:p w14:paraId="02FED8A7" w14:textId="77777777" w:rsidR="00340136" w:rsidRPr="00294EDE" w:rsidRDefault="00294EDE">
      <w:pPr>
        <w:spacing w:after="0"/>
        <w:jc w:val="both"/>
        <w:rPr>
          <w:lang w:val="ru-RU"/>
        </w:rPr>
      </w:pPr>
      <w:bookmarkStart w:id="83" w:name="z98"/>
      <w:bookmarkEnd w:id="82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1) разрабатывает и утверждает национальные ста</w:t>
      </w:r>
      <w:r w:rsidRPr="00294EDE">
        <w:rPr>
          <w:color w:val="000000"/>
          <w:sz w:val="28"/>
          <w:lang w:val="ru-RU"/>
        </w:rPr>
        <w:t xml:space="preserve">ндарты Государственного Флага и Государственного Герба Республики Казахстан; </w:t>
      </w:r>
    </w:p>
    <w:p w14:paraId="05CA3D89" w14:textId="77777777" w:rsidR="00340136" w:rsidRPr="00294EDE" w:rsidRDefault="00294EDE">
      <w:pPr>
        <w:spacing w:after="0"/>
        <w:jc w:val="both"/>
        <w:rPr>
          <w:lang w:val="ru-RU"/>
        </w:rPr>
      </w:pPr>
      <w:bookmarkStart w:id="84" w:name="z99"/>
      <w:bookmarkEnd w:id="83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2) разрабатывает эталоны Государственного Флага и Государственного Герба Республики Казахстан; </w:t>
      </w:r>
    </w:p>
    <w:p w14:paraId="3AA77375" w14:textId="77777777" w:rsidR="00340136" w:rsidRDefault="00294EDE">
      <w:pPr>
        <w:spacing w:after="0"/>
        <w:jc w:val="both"/>
      </w:pPr>
      <w:bookmarkStart w:id="85" w:name="z100"/>
      <w:bookmarkEnd w:id="84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3) </w:t>
      </w:r>
      <w:proofErr w:type="spellStart"/>
      <w:r>
        <w:rPr>
          <w:color w:val="000000"/>
          <w:sz w:val="28"/>
        </w:rPr>
        <w:t>осуществляет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лицензирование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изготовлению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Флаг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Государственного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Герба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; </w:t>
      </w:r>
    </w:p>
    <w:p w14:paraId="4505334D" w14:textId="77777777" w:rsidR="00340136" w:rsidRPr="00294EDE" w:rsidRDefault="00294EDE">
      <w:pPr>
        <w:spacing w:after="0"/>
        <w:jc w:val="both"/>
        <w:rPr>
          <w:lang w:val="ru-RU"/>
        </w:rPr>
      </w:pPr>
      <w:bookmarkStart w:id="86" w:name="z101"/>
      <w:bookmarkEnd w:id="85"/>
      <w:r>
        <w:rPr>
          <w:color w:val="000000"/>
          <w:sz w:val="28"/>
        </w:rPr>
        <w:t xml:space="preserve">      </w:t>
      </w:r>
      <w:r w:rsidRPr="00294EDE">
        <w:rPr>
          <w:color w:val="000000"/>
          <w:sz w:val="28"/>
          <w:lang w:val="ru-RU"/>
        </w:rPr>
        <w:t>4) осуществляет контроль за соблюдением лицензиатом условий, указанных в лицензии в порядке, установленном законодательством Республики Казахстан;</w:t>
      </w:r>
    </w:p>
    <w:p w14:paraId="738DD96D" w14:textId="77777777" w:rsidR="00340136" w:rsidRPr="00294EDE" w:rsidRDefault="00294EDE">
      <w:pPr>
        <w:spacing w:after="0"/>
        <w:jc w:val="both"/>
        <w:rPr>
          <w:lang w:val="ru-RU"/>
        </w:rPr>
      </w:pPr>
      <w:bookmarkStart w:id="87" w:name="z102"/>
      <w:bookmarkEnd w:id="86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5) осуществляет иные полномочия, предусмотренны</w:t>
      </w:r>
      <w:r w:rsidRPr="00294EDE">
        <w:rPr>
          <w:color w:val="000000"/>
          <w:sz w:val="28"/>
          <w:lang w:val="ru-RU"/>
        </w:rPr>
        <w:t>е законами Республики Казахстан, актами Президента Республики Казахстан и Правительства Республики Казахстан.</w:t>
      </w:r>
    </w:p>
    <w:p w14:paraId="23DB1D3D" w14:textId="77777777" w:rsidR="00340136" w:rsidRPr="00294EDE" w:rsidRDefault="00294EDE">
      <w:pPr>
        <w:spacing w:after="0"/>
        <w:jc w:val="both"/>
        <w:rPr>
          <w:lang w:val="ru-RU"/>
        </w:rPr>
      </w:pPr>
      <w:bookmarkStart w:id="88" w:name="z35"/>
      <w:bookmarkEnd w:id="87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2. Уполномоченный орган по вопросам использования государственных символов Республики Казахстан: </w:t>
      </w:r>
    </w:p>
    <w:p w14:paraId="27FD83B4" w14:textId="77777777" w:rsidR="00340136" w:rsidRPr="00294EDE" w:rsidRDefault="00294EDE">
      <w:pPr>
        <w:spacing w:after="0"/>
        <w:jc w:val="both"/>
        <w:rPr>
          <w:lang w:val="ru-RU"/>
        </w:rPr>
      </w:pPr>
      <w:bookmarkStart w:id="89" w:name="z103"/>
      <w:bookmarkEnd w:id="88"/>
      <w:r w:rsidRPr="00294E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1) разрабатывает правила замены и </w:t>
      </w:r>
      <w:r w:rsidRPr="00294EDE">
        <w:rPr>
          <w:color w:val="000000"/>
          <w:sz w:val="28"/>
          <w:lang w:val="ru-RU"/>
        </w:rPr>
        <w:t xml:space="preserve">уничтожения Государственного Флага, Государственного Герба Республики Казахстан, не соответствующих национальным стандартам; </w:t>
      </w:r>
    </w:p>
    <w:p w14:paraId="43B2625D" w14:textId="77777777" w:rsidR="00340136" w:rsidRPr="00294EDE" w:rsidRDefault="00294EDE">
      <w:pPr>
        <w:spacing w:after="0"/>
        <w:jc w:val="both"/>
        <w:rPr>
          <w:lang w:val="ru-RU"/>
        </w:rPr>
      </w:pPr>
      <w:bookmarkStart w:id="90" w:name="z104"/>
      <w:bookmarkEnd w:id="89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2) создает экспертный совет по вопросам государственных символов и геральдических знаков, а также разрабатывает и утверждает</w:t>
      </w:r>
      <w:r w:rsidRPr="00294EDE">
        <w:rPr>
          <w:color w:val="000000"/>
          <w:sz w:val="28"/>
          <w:lang w:val="ru-RU"/>
        </w:rPr>
        <w:t xml:space="preserve"> положение о нем;</w:t>
      </w:r>
    </w:p>
    <w:p w14:paraId="2D7458B0" w14:textId="77777777" w:rsidR="00340136" w:rsidRPr="00294EDE" w:rsidRDefault="00294EDE">
      <w:pPr>
        <w:spacing w:after="0"/>
        <w:jc w:val="both"/>
        <w:rPr>
          <w:lang w:val="ru-RU"/>
        </w:rPr>
      </w:pPr>
      <w:bookmarkStart w:id="91" w:name="z105"/>
      <w:bookmarkEnd w:id="90"/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91"/>
    <w:p w14:paraId="637B15AD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>Сноска. Статья 11 с изменениями, внесенными Конституционными законам</w:t>
      </w:r>
      <w:r w:rsidRPr="00294EDE">
        <w:rPr>
          <w:i/>
          <w:color w:val="000000"/>
          <w:sz w:val="28"/>
          <w:lang w:val="ru-RU"/>
        </w:rPr>
        <w:t xml:space="preserve">и РК от 28.06.2012 </w:t>
      </w:r>
      <w:r w:rsidRPr="00294EDE">
        <w:rPr>
          <w:color w:val="000000"/>
          <w:sz w:val="28"/>
          <w:lang w:val="ru-RU"/>
        </w:rPr>
        <w:t>№ 23-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 w:rsidRPr="00294EDE">
        <w:rPr>
          <w:color w:val="000000"/>
          <w:sz w:val="28"/>
          <w:lang w:val="ru-RU"/>
        </w:rPr>
        <w:t>№ 370-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03FB8177" w14:textId="77777777" w:rsidR="00340136" w:rsidRPr="00294EDE" w:rsidRDefault="00294EDE">
      <w:pPr>
        <w:spacing w:after="0"/>
        <w:jc w:val="both"/>
        <w:rPr>
          <w:lang w:val="ru-RU"/>
        </w:rPr>
      </w:pPr>
      <w:bookmarkStart w:id="92" w:name="z36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Статья 12. Компетенция местного исполнительного органа</w:t>
      </w:r>
    </w:p>
    <w:bookmarkEnd w:id="92"/>
    <w:p w14:paraId="62A2701F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Местный исполнительный орган осуществляет контроль за использованием (установ</w:t>
      </w:r>
      <w:r w:rsidRPr="00294EDE">
        <w:rPr>
          <w:color w:val="000000"/>
          <w:sz w:val="28"/>
          <w:lang w:val="ru-RU"/>
        </w:rPr>
        <w:t xml:space="preserve">лением, размещением) государственных символов Республики Казахстан на территории соответствующей административно-территориальной единицы. </w:t>
      </w:r>
    </w:p>
    <w:p w14:paraId="0CB43074" w14:textId="77777777" w:rsidR="00340136" w:rsidRPr="00294EDE" w:rsidRDefault="00294EDE">
      <w:pPr>
        <w:spacing w:after="0"/>
        <w:jc w:val="both"/>
        <w:rPr>
          <w:lang w:val="ru-RU"/>
        </w:rPr>
      </w:pPr>
      <w:bookmarkStart w:id="93" w:name="z37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Глава 6. ЗАКЛЮЧИТЕЛЬНЫЕ ПОЛОЖЕНИЯ</w:t>
      </w:r>
    </w:p>
    <w:p w14:paraId="77B387C9" w14:textId="77777777" w:rsidR="00340136" w:rsidRPr="00294EDE" w:rsidRDefault="00294EDE">
      <w:pPr>
        <w:spacing w:after="0"/>
        <w:jc w:val="both"/>
        <w:rPr>
          <w:lang w:val="ru-RU"/>
        </w:rPr>
      </w:pPr>
      <w:bookmarkStart w:id="94" w:name="z38"/>
      <w:bookmarkEnd w:id="93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 xml:space="preserve">Статья 13. Формирование уважительного отношения к </w:t>
      </w:r>
      <w:r w:rsidRPr="00294EDE">
        <w:rPr>
          <w:b/>
          <w:color w:val="000000"/>
          <w:sz w:val="28"/>
          <w:lang w:val="ru-RU"/>
        </w:rPr>
        <w:t>государственным символам Республики Казахстан</w:t>
      </w:r>
    </w:p>
    <w:p w14:paraId="3D6D2C52" w14:textId="77777777" w:rsidR="00340136" w:rsidRPr="00294EDE" w:rsidRDefault="00294EDE">
      <w:pPr>
        <w:spacing w:after="0"/>
        <w:jc w:val="both"/>
        <w:rPr>
          <w:lang w:val="ru-RU"/>
        </w:rPr>
      </w:pPr>
      <w:bookmarkStart w:id="95" w:name="z39"/>
      <w:bookmarkEnd w:id="94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1. Граждане Республики Казахстан, а также лица, находящиеся на территории Республики, обязаны уважать государственные символы Республики Казахстан. </w:t>
      </w:r>
    </w:p>
    <w:p w14:paraId="204A1AD6" w14:textId="77777777" w:rsidR="00340136" w:rsidRPr="00294EDE" w:rsidRDefault="00294EDE">
      <w:pPr>
        <w:spacing w:after="0"/>
        <w:jc w:val="both"/>
        <w:rPr>
          <w:lang w:val="ru-RU"/>
        </w:rPr>
      </w:pPr>
      <w:bookmarkStart w:id="96" w:name="z40"/>
      <w:bookmarkEnd w:id="95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2. В целях воспитания гражданственности и патри</w:t>
      </w:r>
      <w:r w:rsidRPr="00294EDE">
        <w:rPr>
          <w:color w:val="000000"/>
          <w:sz w:val="28"/>
          <w:lang w:val="ru-RU"/>
        </w:rPr>
        <w:t>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</w:t>
      </w:r>
      <w:r w:rsidRPr="00294EDE">
        <w:rPr>
          <w:color w:val="000000"/>
          <w:sz w:val="28"/>
          <w:lang w:val="ru-RU"/>
        </w:rPr>
        <w:t xml:space="preserve">днего общего, начального профессионального, среднего профессионального и высшего профессионального образования. </w:t>
      </w:r>
    </w:p>
    <w:bookmarkEnd w:id="96"/>
    <w:p w14:paraId="55F43D70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В организациях образования, реализующих образовательные программы среднего общего, начального профессионального, среднего профессиональн</w:t>
      </w:r>
      <w:r w:rsidRPr="00294EDE">
        <w:rPr>
          <w:color w:val="000000"/>
          <w:sz w:val="28"/>
          <w:lang w:val="ru-RU"/>
        </w:rPr>
        <w:t>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</w:t>
      </w:r>
      <w:r w:rsidRPr="00294EDE">
        <w:rPr>
          <w:color w:val="000000"/>
          <w:sz w:val="28"/>
          <w:lang w:val="ru-RU"/>
        </w:rPr>
        <w:t xml:space="preserve">ном языке. </w:t>
      </w:r>
    </w:p>
    <w:p w14:paraId="15E5C649" w14:textId="77777777" w:rsidR="00340136" w:rsidRPr="00294EDE" w:rsidRDefault="00294EDE">
      <w:pPr>
        <w:spacing w:after="0"/>
        <w:jc w:val="both"/>
        <w:rPr>
          <w:lang w:val="ru-RU"/>
        </w:rPr>
      </w:pPr>
      <w:bookmarkStart w:id="97" w:name="z41"/>
      <w:r w:rsidRPr="00294E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Статья 14. Изготовление Государственного Флага, Государственного Герба Республики Казахстан</w:t>
      </w:r>
    </w:p>
    <w:bookmarkEnd w:id="97"/>
    <w:p w14:paraId="2AF494C5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Изготовление Государственного Флага, Государственного Герба Республики Казахстан осуществляется при наличии соответствующей лицензии, выда</w:t>
      </w:r>
      <w:r w:rsidRPr="00294EDE">
        <w:rPr>
          <w:color w:val="000000"/>
          <w:sz w:val="28"/>
          <w:lang w:val="ru-RU"/>
        </w:rPr>
        <w:t xml:space="preserve">ваемой в порядке, установленном законодательством Республики Казахстан. </w:t>
      </w:r>
    </w:p>
    <w:p w14:paraId="03FC1087" w14:textId="77777777" w:rsidR="00340136" w:rsidRPr="00294EDE" w:rsidRDefault="00294EDE">
      <w:pPr>
        <w:spacing w:after="0"/>
        <w:jc w:val="both"/>
        <w:rPr>
          <w:lang w:val="ru-RU"/>
        </w:rPr>
      </w:pPr>
      <w:bookmarkStart w:id="98" w:name="z42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bookmarkEnd w:id="98"/>
    <w:p w14:paraId="7812BF0A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На</w:t>
      </w:r>
      <w:r w:rsidRPr="00294EDE">
        <w:rPr>
          <w:color w:val="000000"/>
          <w:sz w:val="28"/>
          <w:lang w:val="ru-RU"/>
        </w:rPr>
        <w:t>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 w14:paraId="0237E516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>Сноска. Статья 15 в редакции Конституционно</w:t>
      </w:r>
      <w:r w:rsidRPr="00294EDE">
        <w:rPr>
          <w:i/>
          <w:color w:val="000000"/>
          <w:sz w:val="28"/>
          <w:lang w:val="ru-RU"/>
        </w:rPr>
        <w:t xml:space="preserve">го закона РК от 28.06.2012 </w:t>
      </w:r>
      <w:r w:rsidRPr="00294EDE">
        <w:rPr>
          <w:color w:val="000000"/>
          <w:sz w:val="28"/>
          <w:lang w:val="ru-RU"/>
        </w:rPr>
        <w:t>№ 23-</w:t>
      </w:r>
      <w:r>
        <w:rPr>
          <w:color w:val="000000"/>
          <w:sz w:val="28"/>
        </w:rPr>
        <w:t>V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14:paraId="355C399C" w14:textId="77777777" w:rsidR="00340136" w:rsidRPr="00294EDE" w:rsidRDefault="00294EDE">
      <w:pPr>
        <w:spacing w:after="0"/>
        <w:jc w:val="both"/>
        <w:rPr>
          <w:lang w:val="ru-RU"/>
        </w:rPr>
      </w:pPr>
      <w:bookmarkStart w:id="99" w:name="z43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Статья 16. Порядок введения в действие настоящего Конституционного закона</w:t>
      </w:r>
    </w:p>
    <w:p w14:paraId="2E1AED7E" w14:textId="77777777" w:rsidR="00340136" w:rsidRPr="00294EDE" w:rsidRDefault="00294EDE">
      <w:pPr>
        <w:spacing w:after="0"/>
        <w:jc w:val="both"/>
        <w:rPr>
          <w:lang w:val="ru-RU"/>
        </w:rPr>
      </w:pPr>
      <w:bookmarkStart w:id="100" w:name="z44"/>
      <w:bookmarkEnd w:id="99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1. Настоящий Конституционный </w:t>
      </w:r>
      <w:r w:rsidRPr="00294EDE">
        <w:rPr>
          <w:color w:val="000000"/>
          <w:sz w:val="28"/>
          <w:lang w:val="ru-RU"/>
        </w:rPr>
        <w:t xml:space="preserve">закон вводится в действие по истечении десяти календарных дней со дня его официального опубликования. </w:t>
      </w:r>
    </w:p>
    <w:p w14:paraId="5A15C0C1" w14:textId="77777777" w:rsidR="00340136" w:rsidRPr="00294EDE" w:rsidRDefault="00294EDE">
      <w:pPr>
        <w:spacing w:after="0"/>
        <w:jc w:val="both"/>
        <w:rPr>
          <w:lang w:val="ru-RU"/>
        </w:rPr>
      </w:pPr>
      <w:bookmarkStart w:id="101" w:name="z45"/>
      <w:bookmarkEnd w:id="100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2. Признать утратившим силу Конституционный закон Республики Казахстан от 24 января 1996 г. "О государственных символах Республики Казахстан" (Вед</w:t>
      </w:r>
      <w:r w:rsidRPr="00294EDE">
        <w:rPr>
          <w:color w:val="000000"/>
          <w:sz w:val="28"/>
          <w:lang w:val="ru-RU"/>
        </w:rPr>
        <w:t xml:space="preserve">омости Парламента Республики Казахстан, 1996 г., </w:t>
      </w:r>
      <w:r>
        <w:rPr>
          <w:color w:val="000000"/>
          <w:sz w:val="28"/>
        </w:rPr>
        <w:t>N</w:t>
      </w:r>
      <w:r w:rsidRPr="00294EDE">
        <w:rPr>
          <w:color w:val="000000"/>
          <w:sz w:val="28"/>
          <w:lang w:val="ru-RU"/>
        </w:rPr>
        <w:t xml:space="preserve"> 1, ст. 178; 1997 г., </w:t>
      </w:r>
      <w:r>
        <w:rPr>
          <w:color w:val="000000"/>
          <w:sz w:val="28"/>
        </w:rPr>
        <w:t>N</w:t>
      </w:r>
      <w:r w:rsidRPr="00294EDE">
        <w:rPr>
          <w:color w:val="000000"/>
          <w:sz w:val="28"/>
          <w:lang w:val="ru-RU"/>
        </w:rPr>
        <w:t xml:space="preserve"> 12, ст. 193; 2006 г., </w:t>
      </w:r>
      <w:r>
        <w:rPr>
          <w:color w:val="000000"/>
          <w:sz w:val="28"/>
        </w:rPr>
        <w:t>N</w:t>
      </w:r>
      <w:r w:rsidRPr="00294EDE">
        <w:rPr>
          <w:color w:val="000000"/>
          <w:sz w:val="28"/>
          <w:lang w:val="ru-RU"/>
        </w:rPr>
        <w:t xml:space="preserve"> 1, ст. 1). </w:t>
      </w:r>
    </w:p>
    <w:bookmarkEnd w:id="101"/>
    <w:p w14:paraId="0F909EFB" w14:textId="77777777" w:rsidR="00340136" w:rsidRPr="00294EDE" w:rsidRDefault="00294EDE">
      <w:pPr>
        <w:spacing w:after="0"/>
        <w:rPr>
          <w:lang w:val="ru-RU"/>
        </w:rPr>
      </w:pPr>
      <w:r w:rsidRPr="00294EDE">
        <w:rPr>
          <w:lang w:val="ru-RU"/>
        </w:rPr>
        <w:br/>
      </w:r>
    </w:p>
    <w:p w14:paraId="3A2FC81E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>Президент</w:t>
      </w:r>
    </w:p>
    <w:p w14:paraId="561D04EF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b/>
          <w:color w:val="000000"/>
          <w:sz w:val="28"/>
          <w:lang w:val="ru-RU"/>
        </w:rPr>
        <w:t>Республики Казахстан</w:t>
      </w:r>
    </w:p>
    <w:p w14:paraId="32531D17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ПРИЛОЖЕНИЕ 1</w:t>
      </w:r>
    </w:p>
    <w:p w14:paraId="398FD425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к Конституционному закону</w:t>
      </w:r>
    </w:p>
    <w:p w14:paraId="5DCA72A5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Республики Казахстан</w:t>
      </w:r>
    </w:p>
    <w:p w14:paraId="3A9D10AA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"О государственных символах</w:t>
      </w:r>
    </w:p>
    <w:p w14:paraId="369512BD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Республики К</w:t>
      </w:r>
      <w:r w:rsidRPr="00294EDE">
        <w:rPr>
          <w:color w:val="000000"/>
          <w:sz w:val="28"/>
          <w:lang w:val="ru-RU"/>
        </w:rPr>
        <w:t>азахстан"</w:t>
      </w:r>
    </w:p>
    <w:p w14:paraId="0FFCB35B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от 4 июня 2007 года</w:t>
      </w:r>
    </w:p>
    <w:p w14:paraId="6C79639A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N</w:t>
      </w:r>
      <w:r w:rsidRPr="00294EDE">
        <w:rPr>
          <w:color w:val="000000"/>
          <w:sz w:val="28"/>
          <w:lang w:val="ru-RU"/>
        </w:rPr>
        <w:t xml:space="preserve"> 258-</w:t>
      </w:r>
      <w:r>
        <w:rPr>
          <w:color w:val="000000"/>
          <w:sz w:val="28"/>
        </w:rPr>
        <w:t>III</w:t>
      </w:r>
      <w:r w:rsidRPr="00294EDE">
        <w:rPr>
          <w:color w:val="000000"/>
          <w:sz w:val="28"/>
          <w:lang w:val="ru-RU"/>
        </w:rPr>
        <w:t xml:space="preserve"> ЗРК</w:t>
      </w:r>
    </w:p>
    <w:p w14:paraId="07EEF7F8" w14:textId="77777777" w:rsidR="00340136" w:rsidRDefault="00294EDE">
      <w:pPr>
        <w:spacing w:after="0"/>
        <w:jc w:val="both"/>
      </w:pPr>
      <w:bookmarkStart w:id="102" w:name="z46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proofErr w:type="spellStart"/>
      <w:r>
        <w:rPr>
          <w:b/>
          <w:color w:val="000000"/>
          <w:sz w:val="28"/>
        </w:rPr>
        <w:t>Государственный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Флаг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Казахстан</w:t>
      </w:r>
      <w:proofErr w:type="spellEnd"/>
      <w:r>
        <w:rPr>
          <w:b/>
          <w:color w:val="000000"/>
          <w:sz w:val="28"/>
        </w:rPr>
        <w:t xml:space="preserve"> </w:t>
      </w:r>
    </w:p>
    <w:bookmarkEnd w:id="102"/>
    <w:p w14:paraId="75ABA3A8" w14:textId="77777777" w:rsidR="00340136" w:rsidRDefault="00294EDE">
      <w:pPr>
        <w:spacing w:after="0"/>
      </w:pPr>
      <w:r>
        <w:br/>
      </w:r>
    </w:p>
    <w:p w14:paraId="54B25792" w14:textId="77777777" w:rsidR="00340136" w:rsidRDefault="00294EDE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1979084A" wp14:editId="533FB368">
            <wp:extent cx="3365500" cy="2006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65979" w14:textId="77777777" w:rsidR="00340136" w:rsidRDefault="00294EDE">
      <w:pPr>
        <w:spacing w:after="0"/>
      </w:pPr>
      <w:r>
        <w:br/>
      </w:r>
    </w:p>
    <w:p w14:paraId="32336434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294EDE">
        <w:rPr>
          <w:color w:val="000000"/>
          <w:sz w:val="28"/>
          <w:lang w:val="ru-RU"/>
        </w:rPr>
        <w:t>ПРИЛОЖЕНИЕ 2</w:t>
      </w:r>
    </w:p>
    <w:p w14:paraId="7897F248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к Конституционному закону</w:t>
      </w:r>
    </w:p>
    <w:p w14:paraId="7836BAB9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Республики Казахстан </w:t>
      </w:r>
    </w:p>
    <w:p w14:paraId="66A65419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"О государственных символах </w:t>
      </w:r>
    </w:p>
    <w:p w14:paraId="15F53DE4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Республики Казахстан" </w:t>
      </w:r>
    </w:p>
    <w:p w14:paraId="7C542280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от 4 июня 2007 года № 258-</w:t>
      </w:r>
      <w:r>
        <w:rPr>
          <w:color w:val="000000"/>
          <w:sz w:val="28"/>
        </w:rPr>
        <w:t>III</w:t>
      </w:r>
      <w:r w:rsidRPr="00294EDE">
        <w:rPr>
          <w:color w:val="000000"/>
          <w:sz w:val="28"/>
          <w:lang w:val="ru-RU"/>
        </w:rPr>
        <w:t xml:space="preserve"> ЗРК</w:t>
      </w:r>
    </w:p>
    <w:p w14:paraId="42BC7E10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i/>
          <w:color w:val="000000"/>
          <w:sz w:val="28"/>
          <w:lang w:val="ru-RU"/>
        </w:rPr>
        <w:t xml:space="preserve">Сноска. Приложение 2 в редакции Конституционного закона РК от 29.06.2018 </w:t>
      </w:r>
      <w:r w:rsidRPr="00294EDE">
        <w:rPr>
          <w:color w:val="000000"/>
          <w:sz w:val="28"/>
          <w:lang w:val="ru-RU"/>
        </w:rPr>
        <w:t>№ 162-</w:t>
      </w:r>
      <w:r>
        <w:rPr>
          <w:color w:val="000000"/>
          <w:sz w:val="28"/>
        </w:rPr>
        <w:t>VI</w:t>
      </w:r>
      <w:r w:rsidRPr="00294EDE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543D0580" w14:textId="77777777" w:rsidR="00340136" w:rsidRDefault="00294EDE">
      <w:pPr>
        <w:spacing w:after="0"/>
        <w:jc w:val="both"/>
      </w:pPr>
      <w:bookmarkStart w:id="103" w:name="z47"/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proofErr w:type="spellStart"/>
      <w:r>
        <w:rPr>
          <w:b/>
          <w:color w:val="000000"/>
          <w:sz w:val="28"/>
        </w:rPr>
        <w:t>Государственный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Герб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Казахстан</w:t>
      </w:r>
      <w:proofErr w:type="spellEnd"/>
    </w:p>
    <w:bookmarkEnd w:id="103"/>
    <w:p w14:paraId="4408E999" w14:textId="77777777" w:rsidR="00340136" w:rsidRDefault="00294EDE">
      <w:pPr>
        <w:spacing w:after="0"/>
      </w:pPr>
      <w:r>
        <w:br/>
      </w:r>
    </w:p>
    <w:p w14:paraId="24F67437" w14:textId="77777777" w:rsidR="00340136" w:rsidRDefault="00294EDE">
      <w:pPr>
        <w:spacing w:after="0"/>
        <w:jc w:val="both"/>
      </w:pPr>
      <w:r>
        <w:rPr>
          <w:noProof/>
        </w:rPr>
        <w:drawing>
          <wp:inline distT="0" distB="0" distL="0" distR="0" wp14:anchorId="4DD28348" wp14:editId="20034D94">
            <wp:extent cx="1841500" cy="1816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52F75" w14:textId="77777777" w:rsidR="00340136" w:rsidRDefault="00294EDE">
      <w:pPr>
        <w:spacing w:after="0"/>
      </w:pPr>
      <w:r>
        <w:br/>
      </w:r>
    </w:p>
    <w:p w14:paraId="168A6E4D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</w:t>
      </w:r>
      <w:r w:rsidRPr="00294EDE">
        <w:rPr>
          <w:color w:val="000000"/>
          <w:sz w:val="28"/>
          <w:lang w:val="ru-RU"/>
        </w:rPr>
        <w:t>ПРИЛОЖЕНИЕ 3</w:t>
      </w:r>
    </w:p>
    <w:p w14:paraId="57B64ECC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к Конституционному закону</w:t>
      </w:r>
    </w:p>
    <w:p w14:paraId="07F9C540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Республики Казахстан</w:t>
      </w:r>
    </w:p>
    <w:p w14:paraId="1410D343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"О государственных символах</w:t>
      </w:r>
    </w:p>
    <w:p w14:paraId="64856EDB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Республики Казахстан"</w:t>
      </w:r>
    </w:p>
    <w:p w14:paraId="6DFAA644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>от 4 июня 2007 года</w:t>
      </w:r>
    </w:p>
    <w:p w14:paraId="43C96F52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N</w:t>
      </w:r>
      <w:r w:rsidRPr="00294EDE">
        <w:rPr>
          <w:color w:val="000000"/>
          <w:sz w:val="28"/>
          <w:lang w:val="ru-RU"/>
        </w:rPr>
        <w:t xml:space="preserve"> 258-</w:t>
      </w:r>
      <w:r>
        <w:rPr>
          <w:color w:val="000000"/>
          <w:sz w:val="28"/>
        </w:rPr>
        <w:t>III</w:t>
      </w:r>
      <w:r w:rsidRPr="00294EDE">
        <w:rPr>
          <w:color w:val="000000"/>
          <w:sz w:val="28"/>
          <w:lang w:val="ru-RU"/>
        </w:rPr>
        <w:t xml:space="preserve"> ЗРК</w:t>
      </w:r>
    </w:p>
    <w:p w14:paraId="21C076EE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 xml:space="preserve">Музыкальная редакция </w:t>
      </w:r>
    </w:p>
    <w:p w14:paraId="6F9F4FA4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 xml:space="preserve">Государственного гимна Республики Казахстан </w:t>
      </w:r>
    </w:p>
    <w:p w14:paraId="4DBF35D9" w14:textId="77777777" w:rsidR="00340136" w:rsidRDefault="00294EDE">
      <w:pPr>
        <w:spacing w:after="0"/>
        <w:jc w:val="both"/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Автор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Шамши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Калд</w:t>
      </w:r>
      <w:r>
        <w:rPr>
          <w:color w:val="000000"/>
          <w:sz w:val="28"/>
        </w:rPr>
        <w:t>аяков</w:t>
      </w:r>
      <w:proofErr w:type="spellEnd"/>
    </w:p>
    <w:p w14:paraId="3B8195A2" w14:textId="77777777" w:rsidR="00340136" w:rsidRDefault="00294EDE">
      <w:pPr>
        <w:spacing w:after="0"/>
      </w:pPr>
      <w:r>
        <w:br/>
      </w:r>
    </w:p>
    <w:p w14:paraId="75562C7C" w14:textId="77777777" w:rsidR="00340136" w:rsidRDefault="00294EDE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39C3FA3D" wp14:editId="2E63B6F9">
            <wp:extent cx="7810500" cy="9004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7993" w14:textId="77777777" w:rsidR="00340136" w:rsidRDefault="00294EDE">
      <w:pPr>
        <w:spacing w:after="0"/>
      </w:pPr>
      <w:r>
        <w:lastRenderedPageBreak/>
        <w:br/>
      </w:r>
    </w:p>
    <w:p w14:paraId="3545BEDD" w14:textId="77777777" w:rsidR="00340136" w:rsidRPr="00294EDE" w:rsidRDefault="00294EDE">
      <w:pPr>
        <w:spacing w:after="0"/>
        <w:jc w:val="both"/>
        <w:rPr>
          <w:lang w:val="ru-RU"/>
        </w:rPr>
      </w:pPr>
      <w:bookmarkStart w:id="104" w:name="z48"/>
      <w:r>
        <w:rPr>
          <w:color w:val="000000"/>
          <w:sz w:val="28"/>
        </w:rPr>
        <w:t xml:space="preserve">       </w:t>
      </w:r>
      <w:r w:rsidRPr="00294EDE">
        <w:rPr>
          <w:b/>
          <w:color w:val="000000"/>
          <w:sz w:val="28"/>
          <w:lang w:val="ru-RU"/>
        </w:rPr>
        <w:t>Текст Государственного Гимна Республики Казахстан</w:t>
      </w:r>
    </w:p>
    <w:bookmarkEnd w:id="104"/>
    <w:p w14:paraId="4FB8028B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</w:t>
      </w:r>
      <w:r w:rsidRPr="00294EDE">
        <w:rPr>
          <w:b/>
          <w:color w:val="000000"/>
          <w:sz w:val="28"/>
          <w:lang w:val="ru-RU"/>
        </w:rPr>
        <w:t xml:space="preserve">Авторы слов: </w:t>
      </w:r>
      <w:r w:rsidRPr="00294EDE">
        <w:rPr>
          <w:color w:val="000000"/>
          <w:sz w:val="28"/>
          <w:lang w:val="ru-RU"/>
        </w:rPr>
        <w:t>Жумекен Нажимеденов,</w:t>
      </w:r>
    </w:p>
    <w:p w14:paraId="61467BAA" w14:textId="77777777" w:rsidR="00340136" w:rsidRPr="00294EDE" w:rsidRDefault="00294E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                                                 Нурсултан Назарбаев</w:t>
      </w:r>
    </w:p>
    <w:p w14:paraId="68031B8C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Алтын күн аспаны, </w:t>
      </w:r>
    </w:p>
    <w:p w14:paraId="5A44AE30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Алтын дән даласы, </w:t>
      </w:r>
    </w:p>
    <w:p w14:paraId="17DB4999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Ерліктің дас</w:t>
      </w:r>
      <w:r w:rsidRPr="00294EDE">
        <w:rPr>
          <w:color w:val="000000"/>
          <w:sz w:val="28"/>
          <w:lang w:val="ru-RU"/>
        </w:rPr>
        <w:t xml:space="preserve">таны, </w:t>
      </w:r>
    </w:p>
    <w:p w14:paraId="52A3241C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Еліме қарашы! </w:t>
      </w:r>
    </w:p>
    <w:p w14:paraId="57AD227B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Ежелден ер деген, </w:t>
      </w:r>
    </w:p>
    <w:p w14:paraId="2810C07F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Даңқымыз шықты ғой. </w:t>
      </w:r>
    </w:p>
    <w:p w14:paraId="25B58CA0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Намысын бермеген, </w:t>
      </w:r>
    </w:p>
    <w:p w14:paraId="40E08A5A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Қазағым мықты ғой. </w:t>
      </w:r>
    </w:p>
    <w:p w14:paraId="01286954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Қайырмасы: </w:t>
      </w:r>
    </w:p>
    <w:p w14:paraId="065D6BB3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Менің елім, менің елім, </w:t>
      </w:r>
    </w:p>
    <w:p w14:paraId="48F95DA3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Гүлің болып егілемін, </w:t>
      </w:r>
    </w:p>
    <w:p w14:paraId="218A109D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Жырың болып төгілемін, елім! </w:t>
      </w:r>
    </w:p>
    <w:p w14:paraId="48AC1BD2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Туған жерім менің - Қазақстаным! </w:t>
      </w:r>
    </w:p>
    <w:p w14:paraId="0DB41764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Ұрпаққа жол ашқан, </w:t>
      </w:r>
    </w:p>
    <w:p w14:paraId="50F21179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Кең байтақ жерім бар. </w:t>
      </w:r>
    </w:p>
    <w:p w14:paraId="719526FF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Бірлігі жарасқан, </w:t>
      </w:r>
    </w:p>
    <w:p w14:paraId="0205EEE4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Тәуелсіз елім бар. </w:t>
      </w:r>
    </w:p>
    <w:p w14:paraId="38AA43D2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Қарсы алған уақытты, </w:t>
      </w:r>
    </w:p>
    <w:p w14:paraId="76F8A275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Мәңгілік досындай. </w:t>
      </w:r>
    </w:p>
    <w:p w14:paraId="3B7D6B2C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Біздің ел бақытты, </w:t>
      </w:r>
    </w:p>
    <w:p w14:paraId="55855CD0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Біздің ел осындай! </w:t>
      </w:r>
    </w:p>
    <w:p w14:paraId="78466BA1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Қайырмасы: </w:t>
      </w:r>
    </w:p>
    <w:p w14:paraId="409BF80C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Менің елім, менің елім, </w:t>
      </w:r>
    </w:p>
    <w:p w14:paraId="3A87C83D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Гүлің болып егілемін, </w:t>
      </w:r>
    </w:p>
    <w:p w14:paraId="0619AAE0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Жырың болып төгілемін, елім! </w:t>
      </w:r>
    </w:p>
    <w:p w14:paraId="21BCF745" w14:textId="77777777" w:rsidR="00340136" w:rsidRPr="00294EDE" w:rsidRDefault="00294EDE">
      <w:pPr>
        <w:spacing w:after="0"/>
        <w:jc w:val="both"/>
        <w:rPr>
          <w:lang w:val="ru-RU"/>
        </w:rPr>
      </w:pPr>
      <w:r w:rsidRPr="00294E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4EDE">
        <w:rPr>
          <w:color w:val="000000"/>
          <w:sz w:val="28"/>
          <w:lang w:val="ru-RU"/>
        </w:rPr>
        <w:t xml:space="preserve"> Туған жерім менің - Қазақстаным! </w:t>
      </w:r>
    </w:p>
    <w:p w14:paraId="6966C5C4" w14:textId="77777777" w:rsidR="00340136" w:rsidRPr="00294EDE" w:rsidRDefault="00294EDE">
      <w:pPr>
        <w:spacing w:after="0"/>
        <w:rPr>
          <w:lang w:val="ru-RU"/>
        </w:rPr>
      </w:pPr>
      <w:r w:rsidRPr="00294EDE">
        <w:rPr>
          <w:lang w:val="ru-RU"/>
        </w:rPr>
        <w:br/>
      </w:r>
      <w:r w:rsidRPr="00294EDE">
        <w:rPr>
          <w:lang w:val="ru-RU"/>
        </w:rPr>
        <w:br/>
      </w:r>
    </w:p>
    <w:p w14:paraId="26BDD6C8" w14:textId="77777777" w:rsidR="00340136" w:rsidRPr="00294EDE" w:rsidRDefault="00294EDE">
      <w:pPr>
        <w:pStyle w:val="disclaimer"/>
        <w:rPr>
          <w:lang w:val="ru-RU"/>
        </w:rPr>
      </w:pPr>
      <w:r w:rsidRPr="00294EDE">
        <w:rPr>
          <w:color w:val="000000"/>
          <w:lang w:val="ru-RU"/>
        </w:rPr>
        <w:t>© 2012. РГП на</w:t>
      </w:r>
      <w:r w:rsidRPr="00294EDE">
        <w:rPr>
          <w:color w:val="000000"/>
          <w:lang w:val="ru-RU"/>
        </w:rPr>
        <w:t xml:space="preserve"> ПХВ «Институт законодательства и правовой информации Республики Казахстан» Министерства юстиции Республики Казахстан</w:t>
      </w:r>
    </w:p>
    <w:sectPr w:rsidR="00340136" w:rsidRPr="00294ED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36"/>
    <w:rsid w:val="00294EDE"/>
    <w:rsid w:val="003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B564"/>
  <w15:docId w15:val="{0DC03385-1984-482B-AA9D-F2CEAEF1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4828</Words>
  <Characters>27525</Characters>
  <Application>Microsoft Office Word</Application>
  <DocSecurity>0</DocSecurity>
  <Lines>229</Lines>
  <Paragraphs>64</Paragraphs>
  <ScaleCrop>false</ScaleCrop>
  <Company/>
  <LinksUpToDate>false</LinksUpToDate>
  <CharactersWithSpaces>32289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ьт</dc:creator>
  <cp:lastModifiedBy>ьт</cp:lastModifiedBy>
  <cp:revision>2</cp:revision>
  <dcterms:created xsi:type="dcterms:W3CDTF">2022-12-08T05:42:00Z</dcterms:created>
  <dcterms:modified xsi:type="dcterms:W3CDTF">2022-12-08T05:42:00Z</dcterms:modified>
</cp:coreProperties>
</file>