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BCE" w:rsidRDefault="00DA3BCE" w:rsidP="00DA3BC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В  КГУ «</w:t>
      </w:r>
      <w:proofErr w:type="spellStart"/>
      <w:r>
        <w:rPr>
          <w:rStyle w:val="c0"/>
          <w:color w:val="000000"/>
        </w:rPr>
        <w:t>Коксунская</w:t>
      </w:r>
      <w:proofErr w:type="spellEnd"/>
      <w:r>
        <w:rPr>
          <w:rStyle w:val="c0"/>
          <w:color w:val="000000"/>
        </w:rPr>
        <w:t xml:space="preserve"> ОШ»  2022 – 2023 учебном году начинает работу кабинет профориентации.</w:t>
      </w:r>
    </w:p>
    <w:p w:rsidR="00DA3BCE" w:rsidRDefault="00DA3BCE" w:rsidP="00DA3BC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Цель открытия кабинета:</w:t>
      </w:r>
    </w:p>
    <w:p w:rsidR="00DA3BCE" w:rsidRDefault="00DA3BCE" w:rsidP="00DA3BC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 Информирование обучающихся и их родителей о потребности рынка труда в квалифицированных кадра, возможностях и путях получения профессионального образования;</w:t>
      </w:r>
    </w:p>
    <w:p w:rsidR="00DA3BCE" w:rsidRDefault="00DA3BCE" w:rsidP="00DA3BC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 Организация посещений учащимися учебных заведений профессионального образования;</w:t>
      </w:r>
    </w:p>
    <w:p w:rsidR="00DA3BCE" w:rsidRDefault="00DA3BCE" w:rsidP="00DA3BC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- Проведение консультаций учащихся, их родителей по проблеме профессионального самоопределения,</w:t>
      </w:r>
    </w:p>
    <w:p w:rsidR="00DA3BCE" w:rsidRDefault="00DA3BCE" w:rsidP="00DA3BC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Style w:val="c0"/>
          <w:color w:val="000000"/>
        </w:rPr>
      </w:pPr>
      <w:r>
        <w:rPr>
          <w:rStyle w:val="c0"/>
          <w:color w:val="000000"/>
        </w:rPr>
        <w:t>- Предоставление информации о возможностях трудоустройства учащихся в каникулярное время;</w:t>
      </w:r>
    </w:p>
    <w:p w:rsidR="00DA3BCE" w:rsidRDefault="00DA3BCE" w:rsidP="00DA3BC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Оформлен кабинет новым стендом, вмещающий в себя интересные информации о многочисленных профессиях.</w:t>
      </w:r>
    </w:p>
    <w:p w:rsidR="00DA3BCE" w:rsidRDefault="00DA3BCE" w:rsidP="00DA3BCE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0"/>
          <w:szCs w:val="20"/>
        </w:rPr>
      </w:pPr>
      <w:r>
        <w:rPr>
          <w:rStyle w:val="c0"/>
          <w:color w:val="000000"/>
        </w:rPr>
        <w:t>Таким образом, мы планируем в рамках модернизации образования оказывать  учащимся помощь в адаптации к новым производственным отношениям за счет создания условий для личностного роста и повышения уровня информированности о различных аспектах современного труда.</w:t>
      </w:r>
    </w:p>
    <w:p w:rsidR="00481727" w:rsidRDefault="00481727" w:rsidP="00906D1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</w:p>
    <w:sectPr w:rsidR="00481727" w:rsidSect="00885A9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232D2"/>
    <w:multiLevelType w:val="hybridMultilevel"/>
    <w:tmpl w:val="DC86B8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82B26"/>
    <w:multiLevelType w:val="multilevel"/>
    <w:tmpl w:val="22A46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F026E8"/>
    <w:multiLevelType w:val="multilevel"/>
    <w:tmpl w:val="ACB4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85260C"/>
    <w:multiLevelType w:val="multilevel"/>
    <w:tmpl w:val="C004D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FE74E7E"/>
    <w:multiLevelType w:val="multilevel"/>
    <w:tmpl w:val="E4A64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C6D32BC"/>
    <w:multiLevelType w:val="multilevel"/>
    <w:tmpl w:val="18B42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B1B"/>
    <w:rsid w:val="00016B19"/>
    <w:rsid w:val="00097A91"/>
    <w:rsid w:val="000D20D9"/>
    <w:rsid w:val="000F0A14"/>
    <w:rsid w:val="00113C78"/>
    <w:rsid w:val="00117823"/>
    <w:rsid w:val="001819AA"/>
    <w:rsid w:val="001F353B"/>
    <w:rsid w:val="0022791E"/>
    <w:rsid w:val="00232734"/>
    <w:rsid w:val="00237102"/>
    <w:rsid w:val="002D43A5"/>
    <w:rsid w:val="00312230"/>
    <w:rsid w:val="003365B8"/>
    <w:rsid w:val="00352D9E"/>
    <w:rsid w:val="00391DA8"/>
    <w:rsid w:val="003D65D9"/>
    <w:rsid w:val="003E0B7A"/>
    <w:rsid w:val="00481727"/>
    <w:rsid w:val="00481C0C"/>
    <w:rsid w:val="004E3F80"/>
    <w:rsid w:val="004F3105"/>
    <w:rsid w:val="005663D9"/>
    <w:rsid w:val="005940DD"/>
    <w:rsid w:val="00596E3F"/>
    <w:rsid w:val="005F53C0"/>
    <w:rsid w:val="006055A4"/>
    <w:rsid w:val="00637CBA"/>
    <w:rsid w:val="006B1C6A"/>
    <w:rsid w:val="006E3212"/>
    <w:rsid w:val="006F2962"/>
    <w:rsid w:val="0070080E"/>
    <w:rsid w:val="0070184B"/>
    <w:rsid w:val="00733426"/>
    <w:rsid w:val="00750F5C"/>
    <w:rsid w:val="007B58EC"/>
    <w:rsid w:val="007D6B78"/>
    <w:rsid w:val="008076B7"/>
    <w:rsid w:val="00836A01"/>
    <w:rsid w:val="00875F3C"/>
    <w:rsid w:val="00885A92"/>
    <w:rsid w:val="008C320D"/>
    <w:rsid w:val="008D1B1B"/>
    <w:rsid w:val="00906D1F"/>
    <w:rsid w:val="009369F6"/>
    <w:rsid w:val="00981F28"/>
    <w:rsid w:val="009B2297"/>
    <w:rsid w:val="009D02E7"/>
    <w:rsid w:val="009D052E"/>
    <w:rsid w:val="00A85B2C"/>
    <w:rsid w:val="00AA2F9C"/>
    <w:rsid w:val="00AD12FF"/>
    <w:rsid w:val="00B63DC6"/>
    <w:rsid w:val="00B74F62"/>
    <w:rsid w:val="00B947C8"/>
    <w:rsid w:val="00BB3C2C"/>
    <w:rsid w:val="00BE1D30"/>
    <w:rsid w:val="00C30141"/>
    <w:rsid w:val="00C87133"/>
    <w:rsid w:val="00C957D8"/>
    <w:rsid w:val="00C9609B"/>
    <w:rsid w:val="00D13E26"/>
    <w:rsid w:val="00D558C9"/>
    <w:rsid w:val="00D93889"/>
    <w:rsid w:val="00D977E2"/>
    <w:rsid w:val="00DA3BCE"/>
    <w:rsid w:val="00DC7A8C"/>
    <w:rsid w:val="00DD4C2F"/>
    <w:rsid w:val="00E256C2"/>
    <w:rsid w:val="00E2727F"/>
    <w:rsid w:val="00E61464"/>
    <w:rsid w:val="00E82D0E"/>
    <w:rsid w:val="00EA5CA3"/>
    <w:rsid w:val="00EC3972"/>
    <w:rsid w:val="00F121DA"/>
    <w:rsid w:val="00FC1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1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81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F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">
    <w:name w:val="ff2"/>
    <w:basedOn w:val="a0"/>
    <w:rsid w:val="00906D1F"/>
  </w:style>
  <w:style w:type="character" w:customStyle="1" w:styleId="a8">
    <w:name w:val="_"/>
    <w:basedOn w:val="a0"/>
    <w:rsid w:val="00906D1F"/>
  </w:style>
  <w:style w:type="character" w:customStyle="1" w:styleId="fs1">
    <w:name w:val="fs1"/>
    <w:basedOn w:val="a0"/>
    <w:rsid w:val="00906D1F"/>
  </w:style>
  <w:style w:type="character" w:customStyle="1" w:styleId="ff3">
    <w:name w:val="ff3"/>
    <w:basedOn w:val="a0"/>
    <w:rsid w:val="00906D1F"/>
  </w:style>
  <w:style w:type="character" w:customStyle="1" w:styleId="ff4">
    <w:name w:val="ff4"/>
    <w:basedOn w:val="a0"/>
    <w:rsid w:val="00906D1F"/>
  </w:style>
  <w:style w:type="character" w:customStyle="1" w:styleId="ff5">
    <w:name w:val="ff5"/>
    <w:basedOn w:val="a0"/>
    <w:rsid w:val="00906D1F"/>
  </w:style>
  <w:style w:type="character" w:customStyle="1" w:styleId="ls2">
    <w:name w:val="ls2"/>
    <w:basedOn w:val="a0"/>
    <w:rsid w:val="00906D1F"/>
  </w:style>
  <w:style w:type="character" w:customStyle="1" w:styleId="ls3">
    <w:name w:val="ls3"/>
    <w:basedOn w:val="a0"/>
    <w:rsid w:val="00906D1F"/>
  </w:style>
  <w:style w:type="character" w:customStyle="1" w:styleId="ls8">
    <w:name w:val="ls8"/>
    <w:basedOn w:val="a0"/>
    <w:rsid w:val="00906D1F"/>
  </w:style>
  <w:style w:type="paragraph" w:customStyle="1" w:styleId="c1">
    <w:name w:val="c1"/>
    <w:basedOn w:val="a"/>
    <w:rsid w:val="00DA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B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81F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1F2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981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981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81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1F28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113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2">
    <w:name w:val="ff2"/>
    <w:basedOn w:val="a0"/>
    <w:rsid w:val="00906D1F"/>
  </w:style>
  <w:style w:type="character" w:customStyle="1" w:styleId="a8">
    <w:name w:val="_"/>
    <w:basedOn w:val="a0"/>
    <w:rsid w:val="00906D1F"/>
  </w:style>
  <w:style w:type="character" w:customStyle="1" w:styleId="fs1">
    <w:name w:val="fs1"/>
    <w:basedOn w:val="a0"/>
    <w:rsid w:val="00906D1F"/>
  </w:style>
  <w:style w:type="character" w:customStyle="1" w:styleId="ff3">
    <w:name w:val="ff3"/>
    <w:basedOn w:val="a0"/>
    <w:rsid w:val="00906D1F"/>
  </w:style>
  <w:style w:type="character" w:customStyle="1" w:styleId="ff4">
    <w:name w:val="ff4"/>
    <w:basedOn w:val="a0"/>
    <w:rsid w:val="00906D1F"/>
  </w:style>
  <w:style w:type="character" w:customStyle="1" w:styleId="ff5">
    <w:name w:val="ff5"/>
    <w:basedOn w:val="a0"/>
    <w:rsid w:val="00906D1F"/>
  </w:style>
  <w:style w:type="character" w:customStyle="1" w:styleId="ls2">
    <w:name w:val="ls2"/>
    <w:basedOn w:val="a0"/>
    <w:rsid w:val="00906D1F"/>
  </w:style>
  <w:style w:type="character" w:customStyle="1" w:styleId="ls3">
    <w:name w:val="ls3"/>
    <w:basedOn w:val="a0"/>
    <w:rsid w:val="00906D1F"/>
  </w:style>
  <w:style w:type="character" w:customStyle="1" w:styleId="ls8">
    <w:name w:val="ls8"/>
    <w:basedOn w:val="a0"/>
    <w:rsid w:val="00906D1F"/>
  </w:style>
  <w:style w:type="paragraph" w:customStyle="1" w:styleId="c1">
    <w:name w:val="c1"/>
    <w:basedOn w:val="a"/>
    <w:rsid w:val="00DA3B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A3B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3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2207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7569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8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840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01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3291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80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16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6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098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7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383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38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97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666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25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724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576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702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8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549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5001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06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44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429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9640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976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219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809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00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711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11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70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02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760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134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6313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995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96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93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39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200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20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98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4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22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53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38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08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416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481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677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6650679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500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64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87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389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24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631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06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100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211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29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45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1339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68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327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195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163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837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0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7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104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3120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53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191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6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90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5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4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55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8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26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5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4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73103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374192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82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22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5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5280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62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03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62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86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060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830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17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23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4417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81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256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796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81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5052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405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54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966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620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459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22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705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825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694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891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05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24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94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0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54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848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736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490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4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67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1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48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917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3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7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09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30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721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28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22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498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345998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5007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06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92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539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244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894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708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274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460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4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6541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24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241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283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787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749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71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11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9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1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544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60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313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47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078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1053</TotalTime>
  <Pages>1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2022-11-07T08:26:00Z</cp:lastPrinted>
  <dcterms:created xsi:type="dcterms:W3CDTF">2022-04-21T05:35:00Z</dcterms:created>
  <dcterms:modified xsi:type="dcterms:W3CDTF">2022-11-14T08:08:00Z</dcterms:modified>
</cp:coreProperties>
</file>