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03" w:rsidRPr="00B14403" w:rsidRDefault="00B14403" w:rsidP="00B14403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B14403">
        <w:rPr>
          <w:rFonts w:ascii="Times New Roman" w:hAnsi="Times New Roman" w:cs="Times New Roman"/>
          <w:b/>
          <w:sz w:val="24"/>
          <w:szCs w:val="28"/>
        </w:rPr>
        <w:t xml:space="preserve">УТВЕРЖДАЮ </w:t>
      </w:r>
    </w:p>
    <w:p w:rsidR="00B14403" w:rsidRPr="00B14403" w:rsidRDefault="00B14403" w:rsidP="00B1440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B14403">
        <w:rPr>
          <w:rFonts w:ascii="Times New Roman" w:hAnsi="Times New Roman" w:cs="Times New Roman"/>
          <w:sz w:val="24"/>
          <w:szCs w:val="28"/>
        </w:rPr>
        <w:t>Директор КГУ «Женская гимназия»</w:t>
      </w:r>
    </w:p>
    <w:p w:rsidR="00B14403" w:rsidRPr="00B14403" w:rsidRDefault="00B14403" w:rsidP="00B1440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</w:t>
      </w:r>
      <w:r w:rsidRPr="00B14403">
        <w:rPr>
          <w:rFonts w:ascii="Times New Roman" w:hAnsi="Times New Roman" w:cs="Times New Roman"/>
          <w:sz w:val="24"/>
          <w:szCs w:val="28"/>
        </w:rPr>
        <w:t xml:space="preserve">А. Ш. </w:t>
      </w:r>
      <w:proofErr w:type="spellStart"/>
      <w:r w:rsidRPr="00B14403">
        <w:rPr>
          <w:rFonts w:ascii="Times New Roman" w:hAnsi="Times New Roman" w:cs="Times New Roman"/>
          <w:sz w:val="24"/>
          <w:szCs w:val="28"/>
        </w:rPr>
        <w:t>Кусаинова</w:t>
      </w:r>
      <w:proofErr w:type="spellEnd"/>
      <w:r w:rsidRPr="00B1440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14403" w:rsidRPr="00B14403" w:rsidRDefault="00B14403" w:rsidP="00B1440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«___»_________</w:t>
      </w:r>
      <w:r w:rsidRPr="00B14403">
        <w:rPr>
          <w:rFonts w:ascii="Times New Roman" w:hAnsi="Times New Roman" w:cs="Times New Roman"/>
          <w:sz w:val="24"/>
          <w:szCs w:val="28"/>
        </w:rPr>
        <w:t>2022г.</w:t>
      </w:r>
    </w:p>
    <w:p w:rsidR="00B14403" w:rsidRDefault="00B14403" w:rsidP="00FF4501">
      <w:pPr>
        <w:ind w:left="-851"/>
      </w:pPr>
    </w:p>
    <w:tbl>
      <w:tblPr>
        <w:tblW w:w="5762" w:type="pct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3"/>
        <w:gridCol w:w="5602"/>
        <w:gridCol w:w="6"/>
      </w:tblGrid>
      <w:tr w:rsidR="00B14403" w:rsidRPr="00B14403" w:rsidTr="00B14403">
        <w:trPr>
          <w:tblCellSpacing w:w="0" w:type="dxa"/>
        </w:trPr>
        <w:tc>
          <w:tcPr>
            <w:tcW w:w="4997" w:type="pct"/>
            <w:gridSpan w:val="2"/>
            <w:vAlign w:val="center"/>
            <w:hideMark/>
          </w:tcPr>
          <w:p w:rsidR="00B14403" w:rsidRPr="00FF4501" w:rsidRDefault="00B14403" w:rsidP="00B1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F450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Положение</w:t>
            </w:r>
          </w:p>
          <w:p w:rsidR="00B14403" w:rsidRPr="00B14403" w:rsidRDefault="00B14403" w:rsidP="00B1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F450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о  научно-методической работе в Женской гимназии</w:t>
            </w: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B14403" w:rsidRPr="00B14403" w:rsidRDefault="00B14403" w:rsidP="00FF45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     Положение о </w:t>
            </w:r>
            <w:r w:rsidRPr="00FF450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научно - </w:t>
            </w: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методической работе</w:t>
            </w:r>
            <w:r w:rsidRPr="00FF450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(далее НМР) </w:t>
            </w: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</w:t>
            </w:r>
            <w:r w:rsidRPr="00FF450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гимназии</w:t>
            </w: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разработано на основе </w:t>
            </w:r>
            <w:r w:rsidR="00FF4501" w:rsidRPr="00FF450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основных нормативных документов МОН РК, на основе изучения и диагностирования запросов педагогов школы в области повышения квалификации по наиболее актуальным проблемам Программы развития школы. </w:t>
            </w: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Положение о методической работе в школе определяет цели, задачи, формы организации методической работы школы, способы получения информации о современных научно-педагогических концепциях, педагогических идеях и методических способах организации образовательного процесса, способствует изучению, обобщению и распространению педагогического опыта.</w:t>
            </w:r>
          </w:p>
          <w:p w:rsidR="00B14403" w:rsidRPr="00B14403" w:rsidRDefault="00FF4501" w:rsidP="00FF45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45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 </w:t>
            </w:r>
            <w:r w:rsidRPr="00FF45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eastAsia="ru-RU"/>
              </w:rPr>
              <w:t xml:space="preserve">1. </w:t>
            </w:r>
            <w:r w:rsidR="00B14403" w:rsidRPr="00FF45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eastAsia="ru-RU"/>
              </w:rPr>
              <w:t xml:space="preserve">Цели и задачи методической работы в </w:t>
            </w:r>
            <w:r w:rsidRPr="00FF45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eastAsia="ru-RU"/>
              </w:rPr>
              <w:t>гимназии</w:t>
            </w:r>
            <w:r w:rsidR="00B14403"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FF450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1.1 </w:t>
            </w:r>
            <w:r w:rsidR="00B14403" w:rsidRPr="00B1440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Целью</w:t>
            </w:r>
            <w:r w:rsidR="00B14403"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F450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НМР </w:t>
            </w:r>
            <w:r w:rsidR="00B14403"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</w:t>
            </w:r>
            <w:r w:rsidRPr="00FF450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гимназии</w:t>
            </w:r>
            <w:r w:rsidR="00B14403"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является повышение уровня профессиональной культуры</w:t>
            </w:r>
            <w:r w:rsidR="00B14403"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учителя и педагогического мастерства для сохранения стабильно положительных результатов в обучении и воспитании учащихся.</w:t>
            </w:r>
            <w:r w:rsidR="00B14403"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FF450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1.2. Задачи</w:t>
            </w:r>
            <w:r w:rsidR="00B14403"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F450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НМР</w:t>
            </w:r>
            <w:r w:rsidR="00B14403"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  <w:p w:rsidR="00B14403" w:rsidRPr="00B14403" w:rsidRDefault="00B14403" w:rsidP="00FF4501">
            <w:pPr>
              <w:numPr>
                <w:ilvl w:val="1"/>
                <w:numId w:val="1"/>
              </w:numPr>
              <w:tabs>
                <w:tab w:val="clear" w:pos="1440"/>
              </w:tabs>
              <w:spacing w:before="100" w:beforeAutospacing="1" w:after="100" w:afterAutospacing="1" w:line="240" w:lineRule="auto"/>
              <w:ind w:left="426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Оперативное реагирование на запросы учителей по насущным педагогическим проблемам. Знакомство с достижениями педагогической науки и педагогической практики, с новыми педагогическими технологиями с целью применения этих знаний для анализа и самоанализа педагогической деятельности. </w:t>
            </w:r>
          </w:p>
          <w:p w:rsidR="00B14403" w:rsidRPr="00B14403" w:rsidRDefault="00B14403" w:rsidP="00FF4501">
            <w:pPr>
              <w:numPr>
                <w:ilvl w:val="1"/>
                <w:numId w:val="1"/>
              </w:numPr>
              <w:tabs>
                <w:tab w:val="clear" w:pos="1440"/>
              </w:tabs>
              <w:spacing w:before="100" w:beforeAutospacing="1" w:after="100" w:afterAutospacing="1" w:line="240" w:lineRule="auto"/>
              <w:ind w:left="426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Организация системы методической работы в школе с целью развития педагогического творчества и самореализации инициативы педагогов. </w:t>
            </w:r>
          </w:p>
          <w:p w:rsidR="00B14403" w:rsidRPr="00B14403" w:rsidRDefault="00B14403" w:rsidP="00FF4501">
            <w:pPr>
              <w:numPr>
                <w:ilvl w:val="1"/>
                <w:numId w:val="1"/>
              </w:numPr>
              <w:tabs>
                <w:tab w:val="clear" w:pos="1440"/>
              </w:tabs>
              <w:spacing w:before="100" w:beforeAutospacing="1" w:after="100" w:afterAutospacing="1" w:line="240" w:lineRule="auto"/>
              <w:ind w:left="426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Пополнение информационного педагогического школьного банка данных о педагогическом опыте через обобщение и изучение опыта работы своих коллег. </w:t>
            </w:r>
          </w:p>
          <w:p w:rsidR="00B14403" w:rsidRPr="00B14403" w:rsidRDefault="00B14403" w:rsidP="00FF4501">
            <w:pPr>
              <w:numPr>
                <w:ilvl w:val="1"/>
                <w:numId w:val="1"/>
              </w:numPr>
              <w:tabs>
                <w:tab w:val="clear" w:pos="1440"/>
              </w:tabs>
              <w:spacing w:before="100" w:beforeAutospacing="1" w:after="100" w:afterAutospacing="1" w:line="240" w:lineRule="auto"/>
              <w:ind w:left="426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Организация рефлексивной деятельности учителей в ходе анализа педагогической деятельности и выработки путей решения педагогических проблем и затруднений. </w:t>
            </w:r>
          </w:p>
          <w:p w:rsidR="00B14403" w:rsidRPr="00B14403" w:rsidRDefault="00B14403" w:rsidP="00FF4501">
            <w:pPr>
              <w:numPr>
                <w:ilvl w:val="1"/>
                <w:numId w:val="1"/>
              </w:numPr>
              <w:tabs>
                <w:tab w:val="clear" w:pos="1440"/>
              </w:tabs>
              <w:spacing w:before="100" w:beforeAutospacing="1" w:after="100" w:afterAutospacing="1" w:line="240" w:lineRule="auto"/>
              <w:ind w:left="426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Оказание методической помощи учителям. </w:t>
            </w:r>
          </w:p>
          <w:p w:rsidR="00B14403" w:rsidRPr="00B14403" w:rsidRDefault="00B14403" w:rsidP="00FF4501">
            <w:pPr>
              <w:numPr>
                <w:ilvl w:val="1"/>
                <w:numId w:val="1"/>
              </w:numPr>
              <w:tabs>
                <w:tab w:val="clear" w:pos="1440"/>
              </w:tabs>
              <w:spacing w:before="100" w:beforeAutospacing="1" w:after="100" w:afterAutospacing="1" w:line="240" w:lineRule="auto"/>
              <w:ind w:left="426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Анализ и обобщение педагогических достижений и способов их получения в собственном опыте, обобщение опыта нескольких учителей, работающих по одной проблеме. </w:t>
            </w:r>
          </w:p>
          <w:p w:rsidR="00B14403" w:rsidRPr="00B14403" w:rsidRDefault="00B14403" w:rsidP="00FF4501">
            <w:pPr>
              <w:numPr>
                <w:ilvl w:val="1"/>
                <w:numId w:val="1"/>
              </w:numPr>
              <w:tabs>
                <w:tab w:val="clear" w:pos="1440"/>
              </w:tabs>
              <w:spacing w:before="100" w:beforeAutospacing="1" w:after="100" w:afterAutospacing="1" w:line="240" w:lineRule="auto"/>
              <w:ind w:left="426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Создание собственных методических разработок, адаптация и модификация традиционных методик, индивидуальных технологий и программ. </w:t>
            </w:r>
          </w:p>
          <w:p w:rsidR="00B14403" w:rsidRDefault="00B14403" w:rsidP="00FF4501">
            <w:pPr>
              <w:numPr>
                <w:ilvl w:val="1"/>
                <w:numId w:val="1"/>
              </w:numPr>
              <w:tabs>
                <w:tab w:val="clear" w:pos="1440"/>
              </w:tabs>
              <w:spacing w:before="100" w:beforeAutospacing="1" w:after="100" w:afterAutospacing="1" w:line="240" w:lineRule="auto"/>
              <w:ind w:left="426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Вооружение педагогов школы наиболее эффективными способами и организации образовательного процесса, анализа, экспертизы педагогической деятельности учащихся в соответствии с современными требованиями к уровню </w:t>
            </w:r>
            <w:proofErr w:type="spellStart"/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обученности</w:t>
            </w:r>
            <w:proofErr w:type="spellEnd"/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воспитанности учащихся. </w:t>
            </w:r>
          </w:p>
          <w:p w:rsidR="00FF4501" w:rsidRDefault="00FF4501" w:rsidP="00FF4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F4501" w:rsidRDefault="00FF4501" w:rsidP="00FF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F4501" w:rsidRDefault="00FF4501" w:rsidP="00FF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2</w:t>
            </w:r>
            <w:r w:rsidRPr="00FF450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="00B14403" w:rsidRPr="00FF45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eastAsia="ru-RU"/>
              </w:rPr>
              <w:t>Организация методической работы в школе</w:t>
            </w:r>
            <w:r w:rsidR="00B14403" w:rsidRPr="00B144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eastAsia="ru-RU"/>
              </w:rPr>
              <w:br/>
            </w:r>
            <w:r w:rsidRPr="00FF4501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2. 1 </w:t>
            </w:r>
            <w:r w:rsidR="00B14403" w:rsidRPr="00FF4501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Структура методической работы в школе:</w:t>
            </w:r>
          </w:p>
          <w:p w:rsidR="00B14403" w:rsidRDefault="00FF4501" w:rsidP="00FF4501">
            <w:pPr>
              <w:pStyle w:val="a6"/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450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Предметные кафедры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  <w:p w:rsidR="00FF4501" w:rsidRPr="007F6BA4" w:rsidRDefault="007F6BA4" w:rsidP="007F6BA4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F6BA4">
              <w:rPr>
                <w:rFonts w:ascii="Times New Roman" w:hAnsi="Times New Roman" w:cs="Times New Roman"/>
                <w:i/>
                <w:sz w:val="28"/>
                <w:szCs w:val="24"/>
              </w:rPr>
              <w:t>учителей начальных классов</w:t>
            </w:r>
          </w:p>
          <w:p w:rsidR="007F6BA4" w:rsidRPr="007F6BA4" w:rsidRDefault="007F6BA4" w:rsidP="007F6BA4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F6BA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учителей общественно-гуманитарного цикла и языков</w:t>
            </w:r>
          </w:p>
          <w:p w:rsidR="007F6BA4" w:rsidRPr="007F6BA4" w:rsidRDefault="007F6BA4" w:rsidP="007F6BA4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F6BA4">
              <w:rPr>
                <w:rFonts w:ascii="Times New Roman" w:hAnsi="Times New Roman" w:cs="Times New Roman"/>
                <w:i/>
                <w:sz w:val="28"/>
                <w:szCs w:val="24"/>
              </w:rPr>
              <w:t>учителей естественно–математического цикла</w:t>
            </w:r>
          </w:p>
          <w:p w:rsidR="007F6BA4" w:rsidRPr="007F6BA4" w:rsidRDefault="007F6BA4" w:rsidP="007F6BA4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F6BA4">
              <w:rPr>
                <w:rFonts w:ascii="Times New Roman" w:hAnsi="Times New Roman" w:cs="Times New Roman"/>
                <w:i/>
                <w:sz w:val="28"/>
                <w:szCs w:val="24"/>
              </w:rPr>
              <w:t>общеразвивающего и эстетического цикла</w:t>
            </w:r>
          </w:p>
          <w:p w:rsidR="007F6BA4" w:rsidRDefault="007F6BA4" w:rsidP="007F6BA4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4"/>
              </w:rPr>
            </w:pPr>
            <w:r w:rsidRPr="007F6BA4">
              <w:rPr>
                <w:rFonts w:ascii="Times New Roman" w:hAnsi="Times New Roman" w:cs="Times New Roman"/>
                <w:sz w:val="28"/>
                <w:szCs w:val="24"/>
              </w:rPr>
              <w:t>Творчески</w:t>
            </w:r>
            <w:r w:rsidR="00E24785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7F6BA4">
              <w:rPr>
                <w:rFonts w:ascii="Times New Roman" w:hAnsi="Times New Roman" w:cs="Times New Roman"/>
                <w:sz w:val="28"/>
                <w:szCs w:val="24"/>
              </w:rPr>
              <w:t xml:space="preserve"> группы</w:t>
            </w:r>
          </w:p>
          <w:p w:rsidR="007F6BA4" w:rsidRPr="007F6BA4" w:rsidRDefault="007F6BA4" w:rsidP="007F6BA4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Научно – методический совет</w:t>
            </w:r>
          </w:p>
          <w:p w:rsidR="007F6BA4" w:rsidRPr="00573C2C" w:rsidRDefault="007F6BA4" w:rsidP="0057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</w:pPr>
            <w:r w:rsidRPr="00573C2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</w:t>
            </w:r>
            <w:r w:rsidRPr="00573C2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.</w:t>
            </w:r>
            <w:r w:rsidRPr="00573C2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2 </w:t>
            </w:r>
            <w:r w:rsidR="00B14403" w:rsidRPr="00B1440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Формы проведения занятий </w:t>
            </w:r>
            <w:r w:rsidRPr="00573C2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 кафедрах</w:t>
            </w:r>
            <w:r w:rsidR="00B14403" w:rsidRPr="00B1440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:</w:t>
            </w:r>
          </w:p>
          <w:p w:rsidR="00573C2C" w:rsidRDefault="007F6BA4" w:rsidP="00573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3C2C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Не менее 4-х</w:t>
            </w:r>
            <w:r w:rsidRPr="00573C2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 xml:space="preserve"> </w:t>
            </w:r>
            <w:r w:rsidRPr="00573C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семинаров в год</w:t>
            </w:r>
            <w:r w:rsidR="00B14403"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573C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вебинары</w:t>
            </w:r>
            <w:proofErr w:type="spellEnd"/>
            <w:r w:rsidR="00B14403"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практикумы, открытые уроки и внеклассные мероприятия по предметам, подготовка и разработка содержания проведения предметных недель,  научно-практических конференций и других методических мероприятий в школе.</w:t>
            </w:r>
          </w:p>
          <w:p w:rsidR="009E1F9A" w:rsidRPr="009E1F9A" w:rsidRDefault="00573C2C" w:rsidP="00573C2C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Творческие группы: не менее 4-х занятий в форме практических семинаров,  тренингов,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деловых игр, практикумов</w:t>
            </w:r>
          </w:p>
          <w:p w:rsidR="009E1F9A" w:rsidRDefault="009E1F9A" w:rsidP="009E1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</w:p>
          <w:p w:rsidR="00B14403" w:rsidRPr="009E1F9A" w:rsidRDefault="009E1F9A" w:rsidP="009E1F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</w:pPr>
            <w:r w:rsidRPr="009E1F9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eastAsia="ru-RU"/>
              </w:rPr>
              <w:t>3.</w:t>
            </w:r>
            <w:r w:rsidR="00B14403" w:rsidRPr="009E1F9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eastAsia="ru-RU"/>
              </w:rPr>
              <w:t>Участники методической работы</w:t>
            </w:r>
            <w:r w:rsidRPr="009E1F9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eastAsia="ru-RU"/>
              </w:rPr>
              <w:t xml:space="preserve"> </w:t>
            </w:r>
            <w:r w:rsidR="00B14403" w:rsidRPr="009E1F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br/>
            </w:r>
            <w:r w:rsidRPr="009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1F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3.1 </w:t>
            </w:r>
            <w:r w:rsidR="00B14403" w:rsidRPr="009E1F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Основными участниками методической работы являются:</w:t>
            </w:r>
          </w:p>
          <w:p w:rsidR="00B14403" w:rsidRPr="009E1F9A" w:rsidRDefault="00B14403" w:rsidP="00520367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284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1F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учителя; </w:t>
            </w:r>
          </w:p>
          <w:p w:rsidR="00B14403" w:rsidRPr="00B14403" w:rsidRDefault="00B14403" w:rsidP="009E1F9A">
            <w:pPr>
              <w:numPr>
                <w:ilvl w:val="0"/>
                <w:numId w:val="12"/>
              </w:numPr>
              <w:spacing w:after="0" w:line="240" w:lineRule="auto"/>
              <w:ind w:left="127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классные руководители; </w:t>
            </w:r>
          </w:p>
          <w:p w:rsidR="00B14403" w:rsidRPr="00B14403" w:rsidRDefault="009E1F9A" w:rsidP="009E1F9A">
            <w:pPr>
              <w:numPr>
                <w:ilvl w:val="0"/>
                <w:numId w:val="12"/>
              </w:numPr>
              <w:spacing w:after="0" w:line="240" w:lineRule="auto"/>
              <w:ind w:left="127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руководители кафедр</w:t>
            </w:r>
            <w:r w:rsidR="00B14403"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; </w:t>
            </w:r>
          </w:p>
          <w:p w:rsidR="00B14403" w:rsidRPr="00B14403" w:rsidRDefault="00B14403" w:rsidP="009E1F9A">
            <w:pPr>
              <w:numPr>
                <w:ilvl w:val="0"/>
                <w:numId w:val="12"/>
              </w:numPr>
              <w:spacing w:after="0" w:line="240" w:lineRule="auto"/>
              <w:ind w:left="127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администрация школы (директора, заместители директора); </w:t>
            </w:r>
          </w:p>
          <w:p w:rsidR="00B14403" w:rsidRPr="00B14403" w:rsidRDefault="009E1F9A" w:rsidP="009E1F9A">
            <w:pPr>
              <w:numPr>
                <w:ilvl w:val="0"/>
                <w:numId w:val="12"/>
              </w:numPr>
              <w:spacing w:after="0" w:line="240" w:lineRule="auto"/>
              <w:ind w:left="127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научные консультанты  и научные работники  «НЦПК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ИПК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="00B14403"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из УМЦ и др. </w:t>
            </w:r>
          </w:p>
          <w:p w:rsidR="009E1F9A" w:rsidRPr="009E1F9A" w:rsidRDefault="009E1F9A" w:rsidP="009E1F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  <w:r w:rsidRPr="009E1F9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eastAsia="ru-RU"/>
              </w:rPr>
              <w:t>4.</w:t>
            </w:r>
            <w:r w:rsidR="00B14403" w:rsidRPr="009E1F9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eastAsia="ru-RU"/>
              </w:rPr>
              <w:t>Компетенция и обязанности участников методической работы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eastAsia="ru-RU"/>
              </w:rPr>
              <w:t xml:space="preserve"> гимназии</w:t>
            </w:r>
            <w:r w:rsidR="00B14403" w:rsidRPr="009E1F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9E1F9A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4.1 Компетенция участников НМР </w:t>
            </w:r>
          </w:p>
          <w:p w:rsidR="00B14403" w:rsidRPr="009E1F9A" w:rsidRDefault="009E1F9A" w:rsidP="009E1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1F9A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 4.1.1. </w:t>
            </w:r>
            <w:r w:rsidR="00B14403" w:rsidRPr="009E1F9A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Учителя и классные руководители:</w:t>
            </w:r>
          </w:p>
          <w:p w:rsidR="009E1F9A" w:rsidRPr="009E1F9A" w:rsidRDefault="009E1F9A" w:rsidP="009E1F9A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141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1F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участвуют в работе кафедр, творческих группах, обсуждают педагогические проблемы, анализируют педагогическую деятельность на основе изучения своей работы и работы коллег</w:t>
            </w:r>
            <w:r w:rsidR="00B14403" w:rsidRPr="009E1F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; </w:t>
            </w:r>
          </w:p>
          <w:p w:rsidR="00B14403" w:rsidRPr="009E1F9A" w:rsidRDefault="00B14403" w:rsidP="009E1F9A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141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1F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участвуют в выборах руководителей </w:t>
            </w:r>
            <w:r w:rsidR="009E1F9A" w:rsidRPr="009E1F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кафедр</w:t>
            </w:r>
            <w:r w:rsidRPr="009E1F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; </w:t>
            </w:r>
          </w:p>
          <w:p w:rsidR="00B14403" w:rsidRPr="00B14403" w:rsidRDefault="00B14403" w:rsidP="009E1F9A">
            <w:pPr>
              <w:numPr>
                <w:ilvl w:val="1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разрабатывают методические программы, технологии, приемы и способы работы с учащимися; </w:t>
            </w:r>
          </w:p>
          <w:p w:rsidR="00B14403" w:rsidRPr="00B14403" w:rsidRDefault="00B14403" w:rsidP="009E1F9A">
            <w:pPr>
              <w:numPr>
                <w:ilvl w:val="1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работают методические программы, технологии, приемы и способы работы с учащимися; </w:t>
            </w:r>
          </w:p>
          <w:p w:rsidR="00B14403" w:rsidRPr="00B14403" w:rsidRDefault="00B14403" w:rsidP="009E1F9A">
            <w:pPr>
              <w:numPr>
                <w:ilvl w:val="1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работают по собственным методикам, технологиям, программам (если таковые обсуждены на </w:t>
            </w:r>
            <w:r w:rsidR="009E1F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заседании кафедр</w:t>
            </w: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допущены к использованию решением Педагогического совета школы); </w:t>
            </w:r>
          </w:p>
          <w:p w:rsidR="00B14403" w:rsidRPr="00B14403" w:rsidRDefault="00B14403" w:rsidP="009E1F9A">
            <w:pPr>
              <w:numPr>
                <w:ilvl w:val="1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участвуют в методической работе школы, района. </w:t>
            </w:r>
          </w:p>
          <w:p w:rsidR="00B14403" w:rsidRPr="00520367" w:rsidRDefault="00520367" w:rsidP="00520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20367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 4.1.2.</w:t>
            </w:r>
            <w:r w:rsidR="00B14403" w:rsidRPr="00520367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Руководители </w:t>
            </w:r>
            <w:r w:rsidRPr="00520367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кафедр</w:t>
            </w:r>
            <w:r w:rsidR="00B14403" w:rsidRPr="00520367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:</w:t>
            </w:r>
          </w:p>
          <w:p w:rsidR="00B14403" w:rsidRPr="00B14403" w:rsidRDefault="00B14403" w:rsidP="00520367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</w:t>
            </w:r>
            <w:r w:rsidR="00520367" w:rsidRPr="005203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изуют, планируют деятельность кафедр</w:t>
            </w: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; </w:t>
            </w:r>
          </w:p>
          <w:p w:rsidR="00B14403" w:rsidRPr="00B14403" w:rsidRDefault="00B14403" w:rsidP="00520367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обеспечивают эффективную работу участников </w:t>
            </w:r>
            <w:r w:rsidR="00520367" w:rsidRPr="005203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НМР</w:t>
            </w: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период занятий, дают поручения, распределяют обязанности и функции среди участников методической деятельности; </w:t>
            </w:r>
          </w:p>
          <w:p w:rsidR="00B14403" w:rsidRPr="00B14403" w:rsidRDefault="00B14403" w:rsidP="00520367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руководят разработкой методических идей, методик, программ, технологий и ведут консультативную работу с отдельными педагогами по проблемам </w:t>
            </w: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обучения и воспитания; </w:t>
            </w:r>
          </w:p>
          <w:p w:rsidR="00B14403" w:rsidRPr="00B14403" w:rsidRDefault="00B14403" w:rsidP="00520367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готовят методические рекомендации для педагогов школы; </w:t>
            </w:r>
          </w:p>
          <w:p w:rsidR="00B14403" w:rsidRPr="00B14403" w:rsidRDefault="00520367" w:rsidP="00520367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203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анализируют деятельность кафедр</w:t>
            </w:r>
            <w:r w:rsidR="00B14403"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готовят проекты решений для методических советов и педсоветов; </w:t>
            </w:r>
          </w:p>
          <w:p w:rsidR="00B14403" w:rsidRPr="00B14403" w:rsidRDefault="00B14403" w:rsidP="00520367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участвуют в экспертной оценке деятельности учителей в ходе аттестации; </w:t>
            </w:r>
          </w:p>
          <w:p w:rsidR="00520367" w:rsidRPr="00520367" w:rsidRDefault="00B14403" w:rsidP="00520367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организуют деятельность по обобщению лучшего педагогического опыта работы своих коллег и достижений педагогической науки. </w:t>
            </w:r>
          </w:p>
          <w:p w:rsidR="00B14403" w:rsidRPr="00520367" w:rsidRDefault="00B14403" w:rsidP="00520367">
            <w:pPr>
              <w:pStyle w:val="a6"/>
              <w:numPr>
                <w:ilvl w:val="2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20367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 xml:space="preserve">Администрация школы: </w:t>
            </w:r>
          </w:p>
          <w:p w:rsidR="00B14403" w:rsidRPr="00520367" w:rsidRDefault="00B14403" w:rsidP="00520367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113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203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разрабатывает вместе с участниками </w:t>
            </w:r>
            <w:r w:rsidR="005203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кафедр</w:t>
            </w:r>
            <w:r w:rsidRPr="005203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задания и методические материалы; </w:t>
            </w:r>
          </w:p>
          <w:p w:rsidR="00B14403" w:rsidRPr="00520367" w:rsidRDefault="00B14403" w:rsidP="00520367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113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203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определяет порядок работы всех форм педагогической работы; </w:t>
            </w:r>
          </w:p>
          <w:p w:rsidR="00B14403" w:rsidRPr="00520367" w:rsidRDefault="00B14403" w:rsidP="00520367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113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203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координирует деятельность различных </w:t>
            </w:r>
            <w:r w:rsidR="005203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предметных кафедр</w:t>
            </w:r>
            <w:r w:rsidRPr="005203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методических мероприятий; </w:t>
            </w:r>
          </w:p>
          <w:p w:rsidR="00E24785" w:rsidRDefault="00B14403" w:rsidP="00E24785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113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203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контролирует эффективность деятель</w:t>
            </w:r>
            <w:r w:rsidR="00E247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ности кафедр;</w:t>
            </w:r>
          </w:p>
          <w:p w:rsidR="00520367" w:rsidRPr="00E24785" w:rsidRDefault="00B14403" w:rsidP="00E24785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113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247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проводит аналитичес</w:t>
            </w:r>
            <w:r w:rsidR="00520367" w:rsidRPr="00E247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кие исследования деятельности кафедр;</w:t>
            </w:r>
          </w:p>
          <w:p w:rsidR="00E24785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4785" w:rsidRPr="0067257C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Обязанности участников НМР</w:t>
            </w:r>
          </w:p>
          <w:p w:rsidR="00E24785" w:rsidRPr="0067257C" w:rsidRDefault="00E24785" w:rsidP="00E2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4.2.1. Учителя и классные руководители обязаны: </w:t>
            </w:r>
          </w:p>
          <w:p w:rsidR="00E24785" w:rsidRPr="0067257C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целях повышения своего педагогического мастерства один – два раза в учебный год показать открытый урок либо мастер – класс в рамках школы </w:t>
            </w:r>
          </w:p>
          <w:p w:rsidR="00E24785" w:rsidRPr="0067257C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систематически посещать занятия предметных кафедр, </w:t>
            </w:r>
          </w:p>
          <w:p w:rsidR="00E24785" w:rsidRPr="0067257C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анализировать и обобщать собственный опыт работы и педагогические достижения и способы обучения; оказывать содействие в подготовке методических мероприятий, семинаров, конференций, конкурсов, совещаний; </w:t>
            </w:r>
          </w:p>
          <w:p w:rsidR="00E24785" w:rsidRPr="0067257C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пополнять информационный банк данных (составление информационно-педагогических модулей, диагностических заданий, методических тестов). </w:t>
            </w:r>
          </w:p>
          <w:p w:rsidR="00E24785" w:rsidRPr="0067257C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4785" w:rsidRPr="0067257C" w:rsidRDefault="00E24785" w:rsidP="00E2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4.2.2. Заведующие кафедрами обязаны: </w:t>
            </w:r>
          </w:p>
          <w:p w:rsidR="00E24785" w:rsidRPr="0067257C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стимулировать самообразование педагогов; </w:t>
            </w:r>
          </w:p>
          <w:p w:rsidR="00E24785" w:rsidRPr="0067257C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-организовывать деятельность педагогов в различных формах: индивидуальных, групповых и т. д.; </w:t>
            </w:r>
          </w:p>
          <w:p w:rsidR="00E24785" w:rsidRPr="0067257C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разрабатывать планы работы и графики проведения открытых уроков участников кафедр, проблемных групп; </w:t>
            </w:r>
          </w:p>
          <w:p w:rsidR="00E24785" w:rsidRPr="0067257C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анализировать деятельность методической работы предметных кафедр; </w:t>
            </w:r>
          </w:p>
          <w:p w:rsidR="00E24785" w:rsidRPr="0067257C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проводить экспертизу внедрения и реализации различных методических идей, новшеств, методик, технологий, программ обучения; </w:t>
            </w:r>
          </w:p>
          <w:p w:rsidR="00E24785" w:rsidRPr="0067257C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обобщать опыт работы педагогов лицея. </w:t>
            </w:r>
          </w:p>
          <w:p w:rsidR="00E24785" w:rsidRPr="0067257C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4785" w:rsidRPr="0067257C" w:rsidRDefault="00E24785" w:rsidP="00E2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4.2.3. Администрация обязана: </w:t>
            </w:r>
          </w:p>
          <w:p w:rsidR="00E24785" w:rsidRPr="0067257C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создавать благоприятные условия для работы предметных кафедр, обеспечивая их работу необходимым для этого учебно-методическим комплексом; </w:t>
            </w:r>
          </w:p>
          <w:p w:rsidR="00E24785" w:rsidRPr="0067257C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оказывать всестороннюю помощь заведующим кафедрами, </w:t>
            </w:r>
          </w:p>
          <w:p w:rsidR="00E24785" w:rsidRPr="0067257C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содействовать тиражированию учебно-методических материалов для организации деятельности предметных кафедр,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24785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4785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4785" w:rsidRPr="0067257C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4785" w:rsidRPr="0067257C" w:rsidRDefault="00E24785" w:rsidP="00E24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 Документация </w:t>
            </w:r>
          </w:p>
          <w:p w:rsidR="00E24785" w:rsidRPr="0067257C" w:rsidRDefault="00E24785" w:rsidP="00E24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НМР  в школе оформляется (фиксируется) документально в форме: </w:t>
            </w:r>
          </w:p>
          <w:p w:rsidR="00E24785" w:rsidRPr="0067257C" w:rsidRDefault="00E24785" w:rsidP="00E24785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протоколов НМС;</w:t>
            </w:r>
          </w:p>
          <w:p w:rsidR="00E24785" w:rsidRPr="0067257C" w:rsidRDefault="00E24785" w:rsidP="00E24785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развития школы, планов работы кафедр, конспектов и разработок лучших методических мероприятий школы; </w:t>
            </w:r>
          </w:p>
          <w:p w:rsidR="00E24785" w:rsidRPr="0067257C" w:rsidRDefault="00E24785" w:rsidP="00E24785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письменных материалов (отражающих деятельность учителя, кафедр, по анализу и самоанализу педагогической деятельности); </w:t>
            </w:r>
          </w:p>
          <w:p w:rsidR="00E24785" w:rsidRPr="0067257C" w:rsidRDefault="00E24785" w:rsidP="00E24785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аналитических справок по вопросу уровня </w:t>
            </w:r>
            <w:proofErr w:type="spellStart"/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(с графиками и диаграммами); текстов докладов, сообщений, текстов; </w:t>
            </w:r>
          </w:p>
          <w:p w:rsidR="00E24785" w:rsidRPr="0067257C" w:rsidRDefault="00E24785" w:rsidP="00E24785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разработанных модифицированных, адаптированных методик, индивидуальных технологий и программ; </w:t>
            </w:r>
          </w:p>
          <w:p w:rsidR="00E24785" w:rsidRPr="0067257C" w:rsidRDefault="00E24785" w:rsidP="00E24785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обобщенных материалов о системе работы педагогов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гимназии</w:t>
            </w:r>
            <w:bookmarkStart w:id="0" w:name="_GoBack"/>
            <w:bookmarkEnd w:id="0"/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материалов печати по проблемам образования; </w:t>
            </w:r>
          </w:p>
          <w:p w:rsidR="00E24785" w:rsidRPr="0067257C" w:rsidRDefault="00E24785" w:rsidP="00E24785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 с городских методических семинаров;</w:t>
            </w:r>
          </w:p>
          <w:p w:rsidR="00E24785" w:rsidRPr="0067257C" w:rsidRDefault="00E24785" w:rsidP="00E24785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дипломов, наград (являющихся общественным признанием результативности работы отдел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ьных педагогов учащихся, кафедр</w:t>
            </w:r>
            <w:r w:rsidRPr="00672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  <w:p w:rsidR="00B14403" w:rsidRPr="00B14403" w:rsidRDefault="00B14403" w:rsidP="00E24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B14403" w:rsidRPr="00B14403" w:rsidRDefault="00FF4501" w:rsidP="00B14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B14403" w:rsidRPr="00B14403" w:rsidTr="00B14403">
        <w:trPr>
          <w:gridBefore w:val="1"/>
          <w:gridAfter w:val="1"/>
          <w:wBefore w:w="2399" w:type="pct"/>
          <w:tblCellSpacing w:w="0" w:type="dxa"/>
        </w:trPr>
        <w:tc>
          <w:tcPr>
            <w:tcW w:w="0" w:type="auto"/>
            <w:vAlign w:val="bottom"/>
            <w:hideMark/>
          </w:tcPr>
          <w:p w:rsidR="00B14403" w:rsidRPr="00B14403" w:rsidRDefault="00B14403" w:rsidP="00B14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7F5F" w:rsidRDefault="008F7F5F"/>
    <w:sectPr w:rsidR="008F7F5F" w:rsidSect="00B144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459"/>
    <w:multiLevelType w:val="multilevel"/>
    <w:tmpl w:val="3E1070A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4223F2B"/>
    <w:multiLevelType w:val="multilevel"/>
    <w:tmpl w:val="3E1070A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4BB16DF"/>
    <w:multiLevelType w:val="hybridMultilevel"/>
    <w:tmpl w:val="3EA46A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246AE1"/>
    <w:multiLevelType w:val="multilevel"/>
    <w:tmpl w:val="26BEB1F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2324E74"/>
    <w:multiLevelType w:val="hybridMultilevel"/>
    <w:tmpl w:val="29EA7CD4"/>
    <w:lvl w:ilvl="0" w:tplc="B408452A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F4EB9"/>
    <w:multiLevelType w:val="multilevel"/>
    <w:tmpl w:val="587E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i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6">
    <w:nsid w:val="1AE329EE"/>
    <w:multiLevelType w:val="hybridMultilevel"/>
    <w:tmpl w:val="89609E5E"/>
    <w:lvl w:ilvl="0" w:tplc="B408452A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08452A">
      <w:start w:val="1"/>
      <w:numFmt w:val="bullet"/>
      <w:lvlText w:val="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467B2"/>
    <w:multiLevelType w:val="hybridMultilevel"/>
    <w:tmpl w:val="ADD09A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F0A339C"/>
    <w:multiLevelType w:val="multilevel"/>
    <w:tmpl w:val="6F928F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77D1A24"/>
    <w:multiLevelType w:val="hybridMultilevel"/>
    <w:tmpl w:val="5A1A2C06"/>
    <w:lvl w:ilvl="0" w:tplc="3366261A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42724"/>
    <w:multiLevelType w:val="multilevel"/>
    <w:tmpl w:val="6DCCAB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623B3DCB"/>
    <w:multiLevelType w:val="hybridMultilevel"/>
    <w:tmpl w:val="A3CC634A"/>
    <w:lvl w:ilvl="0" w:tplc="B408452A">
      <w:start w:val="1"/>
      <w:numFmt w:val="bullet"/>
      <w:lvlText w:val=""/>
      <w:lvlJc w:val="left"/>
      <w:pPr>
        <w:ind w:left="180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4196A5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6FB411DB"/>
    <w:multiLevelType w:val="hybridMultilevel"/>
    <w:tmpl w:val="6A768E58"/>
    <w:lvl w:ilvl="0" w:tplc="B408452A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E64A1"/>
    <w:multiLevelType w:val="multilevel"/>
    <w:tmpl w:val="6C2ADFD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75C314C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3"/>
  </w:num>
  <w:num w:numId="3">
    <w:abstractNumId w:val="3"/>
    <w:lvlOverride w:ilvl="1">
      <w:lvl w:ilvl="1">
        <w:numFmt w:val="decimal"/>
        <w:lvlText w:val="%2."/>
        <w:lvlJc w:val="left"/>
      </w:lvl>
    </w:lvlOverride>
  </w:num>
  <w:num w:numId="4">
    <w:abstractNumId w:val="0"/>
  </w:num>
  <w:num w:numId="5">
    <w:abstractNumId w:val="0"/>
    <w:lvlOverride w:ilvl="1">
      <w:lvl w:ilvl="1">
        <w:numFmt w:val="decimal"/>
        <w:lvlText w:val="%2."/>
        <w:lvlJc w:val="left"/>
      </w:lvl>
    </w:lvlOverride>
  </w:num>
  <w:num w:numId="6">
    <w:abstractNumId w:val="0"/>
    <w:lvlOverride w:ilvl="1">
      <w:lvl w:ilvl="1">
        <w:numFmt w:val="decimal"/>
        <w:lvlText w:val="%2."/>
        <w:lvlJc w:val="left"/>
      </w:lvl>
    </w:lvlOverride>
  </w:num>
  <w:num w:numId="7">
    <w:abstractNumId w:val="14"/>
  </w:num>
  <w:num w:numId="8">
    <w:abstractNumId w:val="12"/>
  </w:num>
  <w:num w:numId="9">
    <w:abstractNumId w:val="15"/>
  </w:num>
  <w:num w:numId="10">
    <w:abstractNumId w:val="5"/>
  </w:num>
  <w:num w:numId="11">
    <w:abstractNumId w:val="2"/>
  </w:num>
  <w:num w:numId="12">
    <w:abstractNumId w:val="4"/>
  </w:num>
  <w:num w:numId="13">
    <w:abstractNumId w:val="9"/>
  </w:num>
  <w:num w:numId="14">
    <w:abstractNumId w:val="13"/>
  </w:num>
  <w:num w:numId="15">
    <w:abstractNumId w:val="6"/>
  </w:num>
  <w:num w:numId="16">
    <w:abstractNumId w:val="1"/>
  </w:num>
  <w:num w:numId="17">
    <w:abstractNumId w:val="8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3"/>
    <w:rsid w:val="00196F76"/>
    <w:rsid w:val="00520367"/>
    <w:rsid w:val="00573C2C"/>
    <w:rsid w:val="007F6BA4"/>
    <w:rsid w:val="008F7F5F"/>
    <w:rsid w:val="009E1F9A"/>
    <w:rsid w:val="00B14403"/>
    <w:rsid w:val="00E24785"/>
    <w:rsid w:val="00F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403"/>
    <w:rPr>
      <w:b/>
      <w:bCs/>
    </w:rPr>
  </w:style>
  <w:style w:type="character" w:styleId="a5">
    <w:name w:val="Emphasis"/>
    <w:basedOn w:val="a0"/>
    <w:uiPriority w:val="20"/>
    <w:qFormat/>
    <w:rsid w:val="00B14403"/>
    <w:rPr>
      <w:i/>
      <w:iCs/>
    </w:rPr>
  </w:style>
  <w:style w:type="paragraph" w:styleId="a6">
    <w:name w:val="List Paragraph"/>
    <w:basedOn w:val="a"/>
    <w:uiPriority w:val="34"/>
    <w:qFormat/>
    <w:rsid w:val="00FF4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403"/>
    <w:rPr>
      <w:b/>
      <w:bCs/>
    </w:rPr>
  </w:style>
  <w:style w:type="character" w:styleId="a5">
    <w:name w:val="Emphasis"/>
    <w:basedOn w:val="a0"/>
    <w:uiPriority w:val="20"/>
    <w:qFormat/>
    <w:rsid w:val="00B14403"/>
    <w:rPr>
      <w:i/>
      <w:iCs/>
    </w:rPr>
  </w:style>
  <w:style w:type="paragraph" w:styleId="a6">
    <w:name w:val="List Paragraph"/>
    <w:basedOn w:val="a"/>
    <w:uiPriority w:val="34"/>
    <w:qFormat/>
    <w:rsid w:val="00FF4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2022-11-04T09:27:00Z</cp:lastPrinted>
  <dcterms:created xsi:type="dcterms:W3CDTF">2022-10-21T10:47:00Z</dcterms:created>
  <dcterms:modified xsi:type="dcterms:W3CDTF">2022-11-04T09:27:00Z</dcterms:modified>
</cp:coreProperties>
</file>