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845"/>
      </w:tblGrid>
      <w:tr w:rsidR="00FD6526" w:rsidTr="00FD6526">
        <w:tc>
          <w:tcPr>
            <w:tcW w:w="4927" w:type="dxa"/>
          </w:tcPr>
          <w:p w:rsidR="00FD6526" w:rsidRDefault="00FD6526" w:rsidP="002D49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FD6526" w:rsidRPr="00241954" w:rsidRDefault="00FD6526" w:rsidP="00FD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5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D6526" w:rsidRPr="00241954" w:rsidRDefault="00FD6526" w:rsidP="00FD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54">
              <w:rPr>
                <w:rFonts w:ascii="Times New Roman" w:hAnsi="Times New Roman" w:cs="Times New Roman"/>
                <w:sz w:val="28"/>
                <w:szCs w:val="28"/>
              </w:rPr>
              <w:t>Директор КГКП  я/с  «С</w:t>
            </w:r>
            <w:r w:rsidRPr="002419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241954">
              <w:rPr>
                <w:rFonts w:ascii="Times New Roman" w:hAnsi="Times New Roman" w:cs="Times New Roman"/>
                <w:sz w:val="28"/>
                <w:szCs w:val="28"/>
              </w:rPr>
              <w:t xml:space="preserve">уле» </w:t>
            </w:r>
          </w:p>
          <w:p w:rsidR="00FD6526" w:rsidRDefault="00FD6526" w:rsidP="00FD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954">
              <w:rPr>
                <w:rFonts w:ascii="Times New Roman" w:hAnsi="Times New Roman" w:cs="Times New Roman"/>
                <w:sz w:val="28"/>
                <w:szCs w:val="28"/>
              </w:rPr>
              <w:t>_____________ Г.Х.Алимова</w:t>
            </w:r>
          </w:p>
          <w:p w:rsidR="00FD6526" w:rsidRDefault="00FD6526" w:rsidP="00FD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__» _________2022 г</w:t>
            </w:r>
          </w:p>
        </w:tc>
      </w:tr>
    </w:tbl>
    <w:p w:rsidR="002D499A" w:rsidRPr="00241954" w:rsidRDefault="002D499A" w:rsidP="00D451B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6526" w:rsidRPr="00241954" w:rsidRDefault="002D499A" w:rsidP="00FD65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54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противодействию коррупции </w:t>
      </w:r>
    </w:p>
    <w:p w:rsidR="00256399" w:rsidRDefault="00FD6526" w:rsidP="002D4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В КГКП «Ясли – саду «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әуле» города Сарани</w:t>
      </w:r>
    </w:p>
    <w:p w:rsidR="00FD6526" w:rsidRDefault="00FD6526" w:rsidP="002D4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2023 год</w:t>
      </w:r>
    </w:p>
    <w:p w:rsidR="00FD6526" w:rsidRPr="00FD6526" w:rsidRDefault="00FD6526" w:rsidP="002D4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51BB" w:rsidRPr="00241954" w:rsidRDefault="00D451BB" w:rsidP="00FD6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954">
        <w:rPr>
          <w:rFonts w:ascii="Times New Roman" w:hAnsi="Times New Roman" w:cs="Times New Roman"/>
          <w:b/>
          <w:sz w:val="28"/>
          <w:szCs w:val="28"/>
        </w:rPr>
        <w:t>Цель:</w:t>
      </w:r>
      <w:r w:rsidRPr="00241954">
        <w:rPr>
          <w:rFonts w:ascii="Times New Roman" w:hAnsi="Times New Roman" w:cs="Times New Roman"/>
          <w:sz w:val="28"/>
          <w:szCs w:val="28"/>
        </w:rPr>
        <w:t> формирование антикоррупционной культуры у сотрудников и родителей, на основе общечеловеческих и национальных ценностей, воспитание личности, готовой активно противодействовать коррупции.</w:t>
      </w:r>
    </w:p>
    <w:p w:rsidR="00D451BB" w:rsidRPr="00241954" w:rsidRDefault="00D451BB" w:rsidP="00FD6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95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451BB" w:rsidRPr="00241954" w:rsidRDefault="00D451BB" w:rsidP="00FD6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954">
        <w:rPr>
          <w:rFonts w:ascii="Times New Roman" w:hAnsi="Times New Roman" w:cs="Times New Roman"/>
          <w:sz w:val="28"/>
          <w:szCs w:val="28"/>
        </w:rPr>
        <w:t>развить систему антик</w:t>
      </w:r>
      <w:r w:rsidR="007B031C" w:rsidRPr="00241954">
        <w:rPr>
          <w:rFonts w:ascii="Times New Roman" w:hAnsi="Times New Roman" w:cs="Times New Roman"/>
          <w:sz w:val="28"/>
          <w:szCs w:val="28"/>
        </w:rPr>
        <w:t xml:space="preserve">оррупционного воспитания в </w:t>
      </w:r>
      <w:r w:rsidR="007B031C" w:rsidRPr="00241954">
        <w:rPr>
          <w:rFonts w:ascii="Times New Roman" w:hAnsi="Times New Roman" w:cs="Times New Roman"/>
          <w:sz w:val="28"/>
          <w:szCs w:val="28"/>
          <w:lang w:val="kk-KZ"/>
        </w:rPr>
        <w:t xml:space="preserve"> детском </w:t>
      </w:r>
      <w:r w:rsidRPr="00241954">
        <w:rPr>
          <w:rFonts w:ascii="Times New Roman" w:hAnsi="Times New Roman" w:cs="Times New Roman"/>
          <w:sz w:val="28"/>
          <w:szCs w:val="28"/>
        </w:rPr>
        <w:t>саду;</w:t>
      </w:r>
    </w:p>
    <w:p w:rsidR="00D451BB" w:rsidRPr="00241954" w:rsidRDefault="00D451BB" w:rsidP="00FD6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954">
        <w:rPr>
          <w:rFonts w:ascii="Times New Roman" w:hAnsi="Times New Roman" w:cs="Times New Roman"/>
          <w:sz w:val="28"/>
          <w:szCs w:val="28"/>
        </w:rPr>
        <w:t>со</w:t>
      </w:r>
      <w:r w:rsidR="007B031C" w:rsidRPr="00241954">
        <w:rPr>
          <w:rFonts w:ascii="Times New Roman" w:hAnsi="Times New Roman" w:cs="Times New Roman"/>
          <w:sz w:val="28"/>
          <w:szCs w:val="28"/>
        </w:rPr>
        <w:t xml:space="preserve">здать </w:t>
      </w:r>
      <w:r w:rsidR="007B031C" w:rsidRPr="00241954">
        <w:rPr>
          <w:rFonts w:ascii="Times New Roman" w:hAnsi="Times New Roman" w:cs="Times New Roman"/>
          <w:sz w:val="28"/>
          <w:szCs w:val="28"/>
          <w:lang w:val="kk-KZ"/>
        </w:rPr>
        <w:t xml:space="preserve"> детском </w:t>
      </w:r>
      <w:r w:rsidRPr="00241954">
        <w:rPr>
          <w:rFonts w:ascii="Times New Roman" w:hAnsi="Times New Roman" w:cs="Times New Roman"/>
          <w:sz w:val="28"/>
          <w:szCs w:val="28"/>
        </w:rPr>
        <w:t>саду</w:t>
      </w:r>
      <w:r w:rsidR="007B031C" w:rsidRPr="002419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1954">
        <w:rPr>
          <w:rFonts w:ascii="Times New Roman" w:hAnsi="Times New Roman" w:cs="Times New Roman"/>
          <w:sz w:val="28"/>
          <w:szCs w:val="28"/>
        </w:rPr>
        <w:t xml:space="preserve"> нравственно-психологическую атмосферу неприятия коррупции;</w:t>
      </w:r>
    </w:p>
    <w:p w:rsidR="00D451BB" w:rsidRPr="00241954" w:rsidRDefault="00D451BB" w:rsidP="00FD6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954">
        <w:rPr>
          <w:rFonts w:ascii="Times New Roman" w:hAnsi="Times New Roman" w:cs="Times New Roman"/>
          <w:sz w:val="28"/>
          <w:szCs w:val="28"/>
        </w:rPr>
        <w:t>совершенствовать педагогические методы воспитания направленных на формирование антикоррупционного мировозрения;</w:t>
      </w:r>
    </w:p>
    <w:p w:rsidR="00D451BB" w:rsidRPr="00241954" w:rsidRDefault="00D451BB" w:rsidP="00FD65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954">
        <w:rPr>
          <w:rFonts w:ascii="Times New Roman" w:hAnsi="Times New Roman" w:cs="Times New Roman"/>
          <w:sz w:val="28"/>
          <w:szCs w:val="28"/>
        </w:rPr>
        <w:t>содействовать формирование патриота и гражданина, способного активно противостоять коррупционным явлениям.</w:t>
      </w:r>
    </w:p>
    <w:p w:rsidR="00833B5E" w:rsidRPr="00241954" w:rsidRDefault="00833B5E" w:rsidP="00FD6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2693"/>
        <w:gridCol w:w="2410"/>
      </w:tblGrid>
      <w:tr w:rsidR="00256399" w:rsidRPr="00310F2E" w:rsidTr="007B031C">
        <w:tc>
          <w:tcPr>
            <w:tcW w:w="851" w:type="dxa"/>
          </w:tcPr>
          <w:p w:rsidR="00256399" w:rsidRPr="00310F2E" w:rsidRDefault="00256399" w:rsidP="002D4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F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256399" w:rsidRPr="00310F2E" w:rsidRDefault="00256399" w:rsidP="002D4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256399" w:rsidRPr="00310F2E" w:rsidRDefault="00256399" w:rsidP="002D4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410" w:type="dxa"/>
          </w:tcPr>
          <w:p w:rsidR="00833B5E" w:rsidRPr="00310F2E" w:rsidRDefault="00256399" w:rsidP="002D49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</w:t>
            </w:r>
          </w:p>
          <w:p w:rsidR="00256399" w:rsidRPr="00310F2E" w:rsidRDefault="00256399" w:rsidP="002D4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ные</w:t>
            </w:r>
          </w:p>
        </w:tc>
      </w:tr>
      <w:tr w:rsidR="005A64B7" w:rsidRPr="00310F2E" w:rsidTr="007B031C">
        <w:tc>
          <w:tcPr>
            <w:tcW w:w="10490" w:type="dxa"/>
            <w:gridSpan w:val="4"/>
          </w:tcPr>
          <w:p w:rsidR="005A64B7" w:rsidRPr="00310F2E" w:rsidRDefault="005A64B7" w:rsidP="005A64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F2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сотрудниками</w:t>
            </w:r>
          </w:p>
        </w:tc>
      </w:tr>
      <w:tr w:rsidR="005A64B7" w:rsidRPr="00310F2E" w:rsidTr="007B031C">
        <w:tc>
          <w:tcPr>
            <w:tcW w:w="851" w:type="dxa"/>
          </w:tcPr>
          <w:p w:rsidR="005A64B7" w:rsidRPr="00310F2E" w:rsidRDefault="005A64B7" w:rsidP="007B031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A64B7" w:rsidRPr="00310F2E" w:rsidRDefault="005A64B7" w:rsidP="009E2AC5">
            <w:pPr>
              <w:spacing w:after="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сотрудников правоохранительных органов перед сотрудниками.</w:t>
            </w:r>
          </w:p>
        </w:tc>
        <w:tc>
          <w:tcPr>
            <w:tcW w:w="2693" w:type="dxa"/>
          </w:tcPr>
          <w:p w:rsidR="005A64B7" w:rsidRPr="00310F2E" w:rsidRDefault="005A64B7" w:rsidP="00035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2023</w:t>
            </w:r>
            <w:r w:rsidR="00FD6526"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</w:tcPr>
          <w:p w:rsidR="005A64B7" w:rsidRPr="00310F2E" w:rsidRDefault="005A64B7" w:rsidP="00035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5A64B7" w:rsidRPr="00310F2E" w:rsidTr="007B031C">
        <w:tc>
          <w:tcPr>
            <w:tcW w:w="851" w:type="dxa"/>
          </w:tcPr>
          <w:p w:rsidR="005A64B7" w:rsidRPr="00310F2E" w:rsidRDefault="005A64B7" w:rsidP="007B031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A64B7" w:rsidRPr="00310F2E" w:rsidRDefault="005A64B7" w:rsidP="006A420B">
            <w:pPr>
              <w:spacing w:after="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Производственное собрание коллектива на тему</w:t>
            </w:r>
            <w:r w:rsidR="00241954" w:rsidRPr="00310F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«Антикоррупционная культура у сотрудников и родителей». </w:t>
            </w:r>
          </w:p>
        </w:tc>
        <w:tc>
          <w:tcPr>
            <w:tcW w:w="2693" w:type="dxa"/>
          </w:tcPr>
          <w:p w:rsidR="005A64B7" w:rsidRPr="00310F2E" w:rsidRDefault="005A64B7" w:rsidP="00035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="00FD6526"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год</w:t>
            </w:r>
          </w:p>
        </w:tc>
        <w:tc>
          <w:tcPr>
            <w:tcW w:w="2410" w:type="dxa"/>
          </w:tcPr>
          <w:p w:rsidR="005A64B7" w:rsidRPr="00310F2E" w:rsidRDefault="006A420B" w:rsidP="00035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A64B7" w:rsidRPr="00310F2E" w:rsidTr="007B031C">
        <w:tc>
          <w:tcPr>
            <w:tcW w:w="851" w:type="dxa"/>
          </w:tcPr>
          <w:p w:rsidR="005A64B7" w:rsidRPr="00310F2E" w:rsidRDefault="005A64B7" w:rsidP="007B031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A64B7" w:rsidRPr="00310F2E" w:rsidRDefault="005A64B7" w:rsidP="009E2AC5">
            <w:pPr>
              <w:spacing w:after="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Круглый стол с сотрудниками</w:t>
            </w: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посвященный «Международному  дню борьбы с коррупции».</w:t>
            </w:r>
          </w:p>
        </w:tc>
        <w:tc>
          <w:tcPr>
            <w:tcW w:w="2693" w:type="dxa"/>
          </w:tcPr>
          <w:p w:rsidR="005A64B7" w:rsidRPr="00310F2E" w:rsidRDefault="00FD6526" w:rsidP="00035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 2022 год</w:t>
            </w:r>
          </w:p>
        </w:tc>
        <w:tc>
          <w:tcPr>
            <w:tcW w:w="2410" w:type="dxa"/>
          </w:tcPr>
          <w:p w:rsidR="005A64B7" w:rsidRPr="00310F2E" w:rsidRDefault="00D451BB" w:rsidP="00035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Методист </w:t>
            </w:r>
          </w:p>
        </w:tc>
      </w:tr>
      <w:tr w:rsidR="006A420B" w:rsidRPr="00310F2E" w:rsidTr="007B031C">
        <w:tc>
          <w:tcPr>
            <w:tcW w:w="851" w:type="dxa"/>
          </w:tcPr>
          <w:p w:rsidR="006A420B" w:rsidRPr="00310F2E" w:rsidRDefault="006A420B" w:rsidP="007B031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A420B" w:rsidRPr="00310F2E" w:rsidRDefault="006A420B" w:rsidP="009E2AC5">
            <w:pPr>
              <w:spacing w:after="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правовых актов Республики Казахстан   - правовой всеобуч</w:t>
            </w:r>
          </w:p>
        </w:tc>
        <w:tc>
          <w:tcPr>
            <w:tcW w:w="2693" w:type="dxa"/>
          </w:tcPr>
          <w:p w:rsidR="006A420B" w:rsidRPr="00310F2E" w:rsidRDefault="006A420B" w:rsidP="00035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410" w:type="dxa"/>
          </w:tcPr>
          <w:p w:rsidR="006A420B" w:rsidRPr="00310F2E" w:rsidRDefault="006A420B" w:rsidP="00035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8506E2" w:rsidRPr="00310F2E" w:rsidTr="007B031C">
        <w:tc>
          <w:tcPr>
            <w:tcW w:w="851" w:type="dxa"/>
          </w:tcPr>
          <w:p w:rsidR="008506E2" w:rsidRPr="00310F2E" w:rsidRDefault="008506E2" w:rsidP="007B031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506E2" w:rsidRPr="00310F2E" w:rsidRDefault="008506E2" w:rsidP="008506E2">
            <w:pPr>
              <w:spacing w:after="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Осуществлять контроль за соблюдением финансовой дисциплины, расходованию бюджетных средств в детском саду</w:t>
            </w:r>
          </w:p>
        </w:tc>
        <w:tc>
          <w:tcPr>
            <w:tcW w:w="2693" w:type="dxa"/>
          </w:tcPr>
          <w:p w:rsidR="008506E2" w:rsidRPr="00310F2E" w:rsidRDefault="008506E2" w:rsidP="00035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410" w:type="dxa"/>
          </w:tcPr>
          <w:p w:rsidR="008506E2" w:rsidRPr="00310F2E" w:rsidRDefault="00310F2E" w:rsidP="00035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407F2" w:rsidRPr="00310F2E" w:rsidTr="007B031C">
        <w:tc>
          <w:tcPr>
            <w:tcW w:w="851" w:type="dxa"/>
          </w:tcPr>
          <w:p w:rsidR="00A407F2" w:rsidRPr="00310F2E" w:rsidRDefault="00A407F2" w:rsidP="007B031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407F2" w:rsidRPr="00310F2E" w:rsidRDefault="00A407F2" w:rsidP="00310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за сдачей деклараций о доходах </w:t>
            </w:r>
            <w:r w:rsidR="00310F2E">
              <w:rPr>
                <w:rFonts w:ascii="Times New Roman" w:hAnsi="Times New Roman" w:cs="Times New Roman"/>
                <w:sz w:val="28"/>
                <w:szCs w:val="28"/>
              </w:rPr>
              <w:t>сотрудниками ДО</w:t>
            </w:r>
          </w:p>
        </w:tc>
        <w:tc>
          <w:tcPr>
            <w:tcW w:w="2693" w:type="dxa"/>
          </w:tcPr>
          <w:p w:rsidR="00A407F2" w:rsidRPr="00310F2E" w:rsidRDefault="00310F2E" w:rsidP="00310F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0F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  <w:r w:rsidRPr="00310F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2410" w:type="dxa"/>
          </w:tcPr>
          <w:p w:rsidR="00A407F2" w:rsidRPr="00310F2E" w:rsidRDefault="00310F2E" w:rsidP="00035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Директор</w:t>
            </w:r>
          </w:p>
        </w:tc>
      </w:tr>
      <w:tr w:rsidR="008506E2" w:rsidRPr="00310F2E" w:rsidTr="00762A08">
        <w:tc>
          <w:tcPr>
            <w:tcW w:w="851" w:type="dxa"/>
          </w:tcPr>
          <w:p w:rsidR="008506E2" w:rsidRPr="00310F2E" w:rsidRDefault="008506E2" w:rsidP="00850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506E2" w:rsidRPr="00310F2E" w:rsidRDefault="00A407F2" w:rsidP="00310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hAnsi="Times New Roman" w:cs="Times New Roman"/>
                <w:sz w:val="28"/>
                <w:szCs w:val="28"/>
              </w:rPr>
              <w:t>Проверка состояния стендов на правовую тематику с текстом Закона «О борьбе с коррупцией».</w:t>
            </w:r>
          </w:p>
        </w:tc>
        <w:tc>
          <w:tcPr>
            <w:tcW w:w="2693" w:type="dxa"/>
          </w:tcPr>
          <w:p w:rsidR="008506E2" w:rsidRPr="00310F2E" w:rsidRDefault="00310F2E" w:rsidP="00310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Pr="00310F2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10F2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8506E2" w:rsidRPr="00310F2E" w:rsidRDefault="00310F2E" w:rsidP="0085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10F2E" w:rsidRPr="00310F2E" w:rsidTr="00762A08">
        <w:tc>
          <w:tcPr>
            <w:tcW w:w="851" w:type="dxa"/>
          </w:tcPr>
          <w:p w:rsidR="00310F2E" w:rsidRPr="00310F2E" w:rsidRDefault="00310F2E" w:rsidP="00850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0F2E" w:rsidRPr="00310F2E" w:rsidRDefault="00310F2E" w:rsidP="00310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Усиление контроля за недопущением фактов неправомерного взимания денежных средств с родителей (законных представителей) 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</w:t>
            </w:r>
          </w:p>
        </w:tc>
        <w:tc>
          <w:tcPr>
            <w:tcW w:w="2693" w:type="dxa"/>
          </w:tcPr>
          <w:p w:rsidR="00310F2E" w:rsidRPr="00310F2E" w:rsidRDefault="00310F2E" w:rsidP="00BF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Pr="00310F2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10F2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310F2E" w:rsidRPr="00310F2E" w:rsidRDefault="00310F2E" w:rsidP="00BF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10F2E" w:rsidRPr="00310F2E" w:rsidTr="00762A08">
        <w:tc>
          <w:tcPr>
            <w:tcW w:w="851" w:type="dxa"/>
          </w:tcPr>
          <w:p w:rsidR="00310F2E" w:rsidRPr="00310F2E" w:rsidRDefault="00310F2E" w:rsidP="00850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0F2E" w:rsidRPr="00310F2E" w:rsidRDefault="00310F2E" w:rsidP="00310F2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0F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Организация систематического контроля за выполнением законодательства о противодействии коррупции 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</w:t>
            </w:r>
            <w:r w:rsidRPr="00310F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 организации работы по вопросам охраны труда</w:t>
            </w:r>
          </w:p>
        </w:tc>
        <w:tc>
          <w:tcPr>
            <w:tcW w:w="2693" w:type="dxa"/>
          </w:tcPr>
          <w:p w:rsidR="00310F2E" w:rsidRPr="00310F2E" w:rsidRDefault="00310F2E" w:rsidP="00BF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410" w:type="dxa"/>
          </w:tcPr>
          <w:p w:rsidR="00310F2E" w:rsidRPr="00310F2E" w:rsidRDefault="00310F2E" w:rsidP="00BF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зам. директора по АХЧ</w:t>
            </w:r>
          </w:p>
        </w:tc>
      </w:tr>
      <w:tr w:rsidR="003732F2" w:rsidRPr="00310F2E" w:rsidTr="00762A08">
        <w:tc>
          <w:tcPr>
            <w:tcW w:w="851" w:type="dxa"/>
          </w:tcPr>
          <w:p w:rsidR="003732F2" w:rsidRPr="00310F2E" w:rsidRDefault="003732F2" w:rsidP="00850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32F2" w:rsidRPr="003732F2" w:rsidRDefault="003732F2" w:rsidP="00310F2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732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Анализ уровня профессиональной подготовки педагогических работников в рамках аттестации</w:t>
            </w:r>
          </w:p>
        </w:tc>
        <w:tc>
          <w:tcPr>
            <w:tcW w:w="2693" w:type="dxa"/>
          </w:tcPr>
          <w:p w:rsidR="003732F2" w:rsidRPr="003732F2" w:rsidRDefault="003732F2" w:rsidP="00BF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2F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Pr="003732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732F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3732F2" w:rsidRPr="003732F2" w:rsidRDefault="003732F2" w:rsidP="00BF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2F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732F2" w:rsidRPr="00310F2E" w:rsidTr="00762A08">
        <w:tc>
          <w:tcPr>
            <w:tcW w:w="851" w:type="dxa"/>
          </w:tcPr>
          <w:p w:rsidR="003732F2" w:rsidRPr="00310F2E" w:rsidRDefault="003732F2" w:rsidP="00850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32F2" w:rsidRPr="003732F2" w:rsidRDefault="003732F2" w:rsidP="00310F2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внутреннего анализа коррупционных рисков</w:t>
            </w:r>
          </w:p>
        </w:tc>
        <w:tc>
          <w:tcPr>
            <w:tcW w:w="2693" w:type="dxa"/>
          </w:tcPr>
          <w:p w:rsidR="003732F2" w:rsidRPr="003732F2" w:rsidRDefault="003732F2" w:rsidP="00BF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 года</w:t>
            </w:r>
          </w:p>
        </w:tc>
        <w:tc>
          <w:tcPr>
            <w:tcW w:w="2410" w:type="dxa"/>
          </w:tcPr>
          <w:p w:rsidR="003732F2" w:rsidRPr="003732F2" w:rsidRDefault="00223708" w:rsidP="00BF0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3732F2" w:rsidRPr="00310F2E" w:rsidTr="007B031C">
        <w:tc>
          <w:tcPr>
            <w:tcW w:w="10490" w:type="dxa"/>
            <w:gridSpan w:val="4"/>
          </w:tcPr>
          <w:p w:rsidR="003732F2" w:rsidRPr="00310F2E" w:rsidRDefault="003732F2" w:rsidP="007B03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</w:tr>
      <w:tr w:rsidR="003732F2" w:rsidRPr="00310F2E" w:rsidTr="007B031C">
        <w:tc>
          <w:tcPr>
            <w:tcW w:w="851" w:type="dxa"/>
          </w:tcPr>
          <w:p w:rsidR="003732F2" w:rsidRPr="00310F2E" w:rsidRDefault="003732F2" w:rsidP="007B031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732F2" w:rsidRPr="00310F2E" w:rsidRDefault="003732F2" w:rsidP="009E2AC5">
            <w:pPr>
              <w:spacing w:after="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анкетирование среди родителей по выявлению случаев коррупции в детском саду</w:t>
            </w:r>
          </w:p>
        </w:tc>
        <w:tc>
          <w:tcPr>
            <w:tcW w:w="2693" w:type="dxa"/>
          </w:tcPr>
          <w:p w:rsidR="003732F2" w:rsidRPr="00310F2E" w:rsidRDefault="003732F2" w:rsidP="003732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410" w:type="dxa"/>
          </w:tcPr>
          <w:p w:rsidR="003732F2" w:rsidRPr="00310F2E" w:rsidRDefault="003732F2" w:rsidP="00035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3732F2" w:rsidRPr="00310F2E" w:rsidRDefault="003732F2" w:rsidP="00035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732F2" w:rsidRPr="00310F2E" w:rsidTr="007B031C">
        <w:tc>
          <w:tcPr>
            <w:tcW w:w="851" w:type="dxa"/>
          </w:tcPr>
          <w:p w:rsidR="003732F2" w:rsidRPr="00310F2E" w:rsidRDefault="003732F2" w:rsidP="007B031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732F2" w:rsidRPr="00310F2E" w:rsidRDefault="003732F2" w:rsidP="008506E2">
            <w:pPr>
              <w:spacing w:after="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наглядной информации на тему «Нет коррупции»</w:t>
            </w:r>
          </w:p>
        </w:tc>
        <w:tc>
          <w:tcPr>
            <w:tcW w:w="2693" w:type="dxa"/>
          </w:tcPr>
          <w:p w:rsidR="003732F2" w:rsidRPr="00310F2E" w:rsidRDefault="003732F2" w:rsidP="00035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3732F2" w:rsidRPr="00310F2E" w:rsidRDefault="003732F2" w:rsidP="00035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3732F2" w:rsidRPr="00310F2E" w:rsidTr="007B031C">
        <w:tc>
          <w:tcPr>
            <w:tcW w:w="851" w:type="dxa"/>
          </w:tcPr>
          <w:p w:rsidR="003732F2" w:rsidRPr="00310F2E" w:rsidRDefault="003732F2" w:rsidP="007B031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732F2" w:rsidRPr="00310F2E" w:rsidRDefault="003732F2" w:rsidP="008506E2">
            <w:pPr>
              <w:spacing w:after="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родительских собраниях по теме « Нет коррупции!»</w:t>
            </w:r>
          </w:p>
        </w:tc>
        <w:tc>
          <w:tcPr>
            <w:tcW w:w="2693" w:type="dxa"/>
          </w:tcPr>
          <w:p w:rsidR="003732F2" w:rsidRPr="00310F2E" w:rsidRDefault="003732F2" w:rsidP="00BF01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3732F2" w:rsidRPr="00310F2E" w:rsidRDefault="003732F2" w:rsidP="00BF01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3732F2" w:rsidRPr="00310F2E" w:rsidTr="007B031C">
        <w:tc>
          <w:tcPr>
            <w:tcW w:w="10490" w:type="dxa"/>
            <w:gridSpan w:val="4"/>
          </w:tcPr>
          <w:p w:rsidR="003732F2" w:rsidRPr="00310F2E" w:rsidRDefault="003732F2" w:rsidP="007B03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3732F2" w:rsidRPr="00310F2E" w:rsidTr="007B031C">
        <w:tc>
          <w:tcPr>
            <w:tcW w:w="851" w:type="dxa"/>
          </w:tcPr>
          <w:p w:rsidR="003732F2" w:rsidRPr="00310F2E" w:rsidRDefault="003732F2" w:rsidP="007B031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732F2" w:rsidRPr="00310F2E" w:rsidRDefault="003732F2" w:rsidP="009E2AC5">
            <w:pPr>
              <w:spacing w:after="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с детьми на тему</w:t>
            </w: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«Быть честным и любить родину»</w:t>
            </w:r>
          </w:p>
        </w:tc>
        <w:tc>
          <w:tcPr>
            <w:tcW w:w="2693" w:type="dxa"/>
          </w:tcPr>
          <w:p w:rsidR="003732F2" w:rsidRPr="00310F2E" w:rsidRDefault="003732F2" w:rsidP="00035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2410" w:type="dxa"/>
          </w:tcPr>
          <w:p w:rsidR="003732F2" w:rsidRPr="00310F2E" w:rsidRDefault="003732F2" w:rsidP="00035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воспитатели</w:t>
            </w:r>
          </w:p>
        </w:tc>
      </w:tr>
      <w:tr w:rsidR="003732F2" w:rsidRPr="00310F2E" w:rsidTr="007B031C">
        <w:tc>
          <w:tcPr>
            <w:tcW w:w="851" w:type="dxa"/>
          </w:tcPr>
          <w:p w:rsidR="003732F2" w:rsidRPr="00310F2E" w:rsidRDefault="003732F2" w:rsidP="007B031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732F2" w:rsidRPr="00310F2E" w:rsidRDefault="003732F2" w:rsidP="009E2AC5">
            <w:pPr>
              <w:spacing w:after="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беседу с детьми  предшкольных групп на тему «Что такое хорошо и плохо?»</w:t>
            </w:r>
          </w:p>
        </w:tc>
        <w:tc>
          <w:tcPr>
            <w:tcW w:w="2693" w:type="dxa"/>
          </w:tcPr>
          <w:p w:rsidR="003732F2" w:rsidRPr="00310F2E" w:rsidRDefault="003732F2" w:rsidP="00035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410" w:type="dxa"/>
          </w:tcPr>
          <w:p w:rsidR="003732F2" w:rsidRPr="00310F2E" w:rsidRDefault="003732F2" w:rsidP="00035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и воспитатели предшкольных групп </w:t>
            </w:r>
          </w:p>
        </w:tc>
      </w:tr>
      <w:tr w:rsidR="003732F2" w:rsidRPr="00310F2E" w:rsidTr="007B031C">
        <w:tc>
          <w:tcPr>
            <w:tcW w:w="851" w:type="dxa"/>
          </w:tcPr>
          <w:p w:rsidR="003732F2" w:rsidRPr="00310F2E" w:rsidRDefault="003732F2" w:rsidP="007B031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732F2" w:rsidRPr="00310F2E" w:rsidRDefault="003732F2" w:rsidP="009E2AC5">
            <w:pPr>
              <w:spacing w:after="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конкурс чтецов: «О честности, о родине, о семье, о подвигах, о славе, уважение старших, уважение к друг другу»</w:t>
            </w:r>
          </w:p>
        </w:tc>
        <w:tc>
          <w:tcPr>
            <w:tcW w:w="2693" w:type="dxa"/>
          </w:tcPr>
          <w:p w:rsidR="003732F2" w:rsidRPr="00310F2E" w:rsidRDefault="003732F2" w:rsidP="00035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2023</w:t>
            </w:r>
          </w:p>
        </w:tc>
        <w:tc>
          <w:tcPr>
            <w:tcW w:w="2410" w:type="dxa"/>
          </w:tcPr>
          <w:p w:rsidR="003732F2" w:rsidRPr="00310F2E" w:rsidRDefault="003732F2" w:rsidP="00035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Методист и воспитатели предшкольных групп</w:t>
            </w:r>
          </w:p>
        </w:tc>
      </w:tr>
      <w:tr w:rsidR="003732F2" w:rsidRPr="00310F2E" w:rsidTr="007B031C">
        <w:tc>
          <w:tcPr>
            <w:tcW w:w="851" w:type="dxa"/>
          </w:tcPr>
          <w:p w:rsidR="003732F2" w:rsidRPr="00310F2E" w:rsidRDefault="003732F2" w:rsidP="007B031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732F2" w:rsidRPr="00310F2E" w:rsidRDefault="003732F2" w:rsidP="009E2AC5">
            <w:pPr>
              <w:spacing w:after="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игровые  занятия с предшкольными  группами на тему «Что хорошо, что плохо?»</w:t>
            </w:r>
          </w:p>
        </w:tc>
        <w:tc>
          <w:tcPr>
            <w:tcW w:w="2693" w:type="dxa"/>
          </w:tcPr>
          <w:p w:rsidR="003732F2" w:rsidRPr="00310F2E" w:rsidRDefault="003732F2" w:rsidP="00035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2410" w:type="dxa"/>
          </w:tcPr>
          <w:p w:rsidR="003732F2" w:rsidRPr="00310F2E" w:rsidRDefault="003732F2" w:rsidP="000359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2E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и воспитатели предшкольных групп</w:t>
            </w:r>
          </w:p>
        </w:tc>
      </w:tr>
    </w:tbl>
    <w:p w:rsidR="00256399" w:rsidRPr="00241954" w:rsidRDefault="00256399" w:rsidP="002D4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6399" w:rsidRPr="00241954" w:rsidSect="0025639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2BFF"/>
    <w:multiLevelType w:val="hybridMultilevel"/>
    <w:tmpl w:val="3EF22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F33DB0"/>
    <w:multiLevelType w:val="hybridMultilevel"/>
    <w:tmpl w:val="E8CA10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820B4E"/>
    <w:multiLevelType w:val="multilevel"/>
    <w:tmpl w:val="B594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F682A"/>
    <w:multiLevelType w:val="hybridMultilevel"/>
    <w:tmpl w:val="A2E23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53418">
    <w:abstractNumId w:val="0"/>
  </w:num>
  <w:num w:numId="2" w16cid:durableId="1320575908">
    <w:abstractNumId w:val="2"/>
  </w:num>
  <w:num w:numId="3" w16cid:durableId="1591699292">
    <w:abstractNumId w:val="1"/>
  </w:num>
  <w:num w:numId="4" w16cid:durableId="565336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9A"/>
    <w:rsid w:val="00223708"/>
    <w:rsid w:val="00241954"/>
    <w:rsid w:val="00256399"/>
    <w:rsid w:val="002D499A"/>
    <w:rsid w:val="00310F2E"/>
    <w:rsid w:val="003732F2"/>
    <w:rsid w:val="005A64B7"/>
    <w:rsid w:val="006A420B"/>
    <w:rsid w:val="007B031C"/>
    <w:rsid w:val="00833B5E"/>
    <w:rsid w:val="008506E2"/>
    <w:rsid w:val="00873162"/>
    <w:rsid w:val="00975BB0"/>
    <w:rsid w:val="00A36424"/>
    <w:rsid w:val="00A407F2"/>
    <w:rsid w:val="00D451BB"/>
    <w:rsid w:val="00D70810"/>
    <w:rsid w:val="00F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AD2FE-7C37-FB47-9A93-31923FFF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99A"/>
    <w:pPr>
      <w:ind w:left="720"/>
      <w:contextualSpacing/>
    </w:pPr>
  </w:style>
  <w:style w:type="table" w:styleId="a4">
    <w:name w:val="Table Grid"/>
    <w:basedOn w:val="a1"/>
    <w:uiPriority w:val="59"/>
    <w:rsid w:val="0025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A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A6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Молчанова</cp:lastModifiedBy>
  <cp:revision>2</cp:revision>
  <cp:lastPrinted>2018-02-15T09:03:00Z</cp:lastPrinted>
  <dcterms:created xsi:type="dcterms:W3CDTF">2022-10-19T07:31:00Z</dcterms:created>
  <dcterms:modified xsi:type="dcterms:W3CDTF">2022-10-19T07:31:00Z</dcterms:modified>
</cp:coreProperties>
</file>