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7479" w14:textId="77777777" w:rsidR="00197380" w:rsidRPr="005345E2" w:rsidRDefault="00197380" w:rsidP="003B78E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63F03B71" w14:textId="77777777" w:rsidR="003B78E5" w:rsidRPr="005345E2" w:rsidRDefault="003B78E5" w:rsidP="003B78E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345E2">
        <w:rPr>
          <w:rFonts w:ascii="Times New Roman" w:hAnsi="Times New Roman" w:cs="Times New Roman"/>
          <w:sz w:val="24"/>
          <w:szCs w:val="24"/>
        </w:rPr>
        <w:t>Утверждаю</w:t>
      </w:r>
    </w:p>
    <w:p w14:paraId="12255710" w14:textId="77777777" w:rsidR="003B78E5" w:rsidRDefault="003B78E5" w:rsidP="003B78E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345E2">
        <w:rPr>
          <w:rFonts w:ascii="Times New Roman" w:hAnsi="Times New Roman" w:cs="Times New Roman"/>
          <w:sz w:val="24"/>
          <w:szCs w:val="24"/>
        </w:rPr>
        <w:t xml:space="preserve">директор КГУ </w:t>
      </w:r>
      <w:r w:rsidR="00D06D73">
        <w:rPr>
          <w:rFonts w:ascii="Times New Roman" w:hAnsi="Times New Roman" w:cs="Times New Roman"/>
          <w:sz w:val="24"/>
          <w:szCs w:val="24"/>
        </w:rPr>
        <w:t>«</w:t>
      </w:r>
      <w:r w:rsidRPr="005345E2">
        <w:rPr>
          <w:rFonts w:ascii="Times New Roman" w:hAnsi="Times New Roman" w:cs="Times New Roman"/>
          <w:sz w:val="24"/>
          <w:szCs w:val="24"/>
        </w:rPr>
        <w:t>ОШ №2</w:t>
      </w:r>
      <w:r w:rsidR="00D06D73">
        <w:rPr>
          <w:rFonts w:ascii="Times New Roman" w:hAnsi="Times New Roman" w:cs="Times New Roman"/>
          <w:sz w:val="24"/>
          <w:szCs w:val="24"/>
        </w:rPr>
        <w:t>»</w:t>
      </w:r>
    </w:p>
    <w:p w14:paraId="3D89C1B3" w14:textId="77777777" w:rsidR="00D06D73" w:rsidRPr="005345E2" w:rsidRDefault="00D06D73" w:rsidP="003B78E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г.Шахтинска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УО КО </w:t>
      </w:r>
    </w:p>
    <w:p w14:paraId="68D8D567" w14:textId="24677B46" w:rsidR="003B78E5" w:rsidRPr="005345E2" w:rsidRDefault="005F2F05" w:rsidP="003B78E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Т.Ю.</w:t>
      </w:r>
    </w:p>
    <w:p w14:paraId="617FC767" w14:textId="095B8861" w:rsidR="003B78E5" w:rsidRPr="005345E2" w:rsidRDefault="005F2F05" w:rsidP="003B78E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3B78E5" w:rsidRPr="005345E2">
        <w:rPr>
          <w:rFonts w:ascii="Times New Roman" w:hAnsi="Times New Roman" w:cs="Times New Roman"/>
          <w:sz w:val="24"/>
          <w:szCs w:val="24"/>
        </w:rPr>
        <w:t>20</w:t>
      </w:r>
      <w:r w:rsidR="00D06D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3B78E5" w:rsidRPr="005345E2">
        <w:rPr>
          <w:rFonts w:ascii="Times New Roman" w:hAnsi="Times New Roman" w:cs="Times New Roman"/>
          <w:sz w:val="24"/>
          <w:szCs w:val="24"/>
        </w:rPr>
        <w:t xml:space="preserve">год </w:t>
      </w:r>
    </w:p>
    <w:p w14:paraId="7E11A556" w14:textId="77777777" w:rsidR="003B78E5" w:rsidRPr="005345E2" w:rsidRDefault="003B78E5" w:rsidP="003B78E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0DC2A" w14:textId="38DE6461" w:rsidR="003B78E5" w:rsidRPr="005345E2" w:rsidRDefault="002332C6" w:rsidP="003B78E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5E2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3B78E5" w:rsidRPr="005345E2">
        <w:rPr>
          <w:rFonts w:ascii="Times New Roman" w:hAnsi="Times New Roman" w:cs="Times New Roman"/>
          <w:b/>
          <w:sz w:val="24"/>
          <w:szCs w:val="24"/>
        </w:rPr>
        <w:t xml:space="preserve"> по профориентационной работе с учащимися </w:t>
      </w:r>
    </w:p>
    <w:p w14:paraId="6A0AFDEA" w14:textId="22C5CB07" w:rsidR="002573BD" w:rsidRDefault="003B78E5" w:rsidP="003B78E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5E2">
        <w:rPr>
          <w:rFonts w:ascii="Times New Roman" w:hAnsi="Times New Roman" w:cs="Times New Roman"/>
          <w:b/>
          <w:sz w:val="24"/>
          <w:szCs w:val="24"/>
        </w:rPr>
        <w:t>на 20</w:t>
      </w:r>
      <w:r w:rsidR="00D06D73">
        <w:rPr>
          <w:rFonts w:ascii="Times New Roman" w:hAnsi="Times New Roman" w:cs="Times New Roman"/>
          <w:b/>
          <w:sz w:val="24"/>
          <w:szCs w:val="24"/>
        </w:rPr>
        <w:t>2</w:t>
      </w:r>
      <w:r w:rsidR="005F2F05">
        <w:rPr>
          <w:rFonts w:ascii="Times New Roman" w:hAnsi="Times New Roman" w:cs="Times New Roman"/>
          <w:b/>
          <w:sz w:val="24"/>
          <w:szCs w:val="24"/>
        </w:rPr>
        <w:t>2</w:t>
      </w:r>
      <w:r w:rsidRPr="005345E2">
        <w:rPr>
          <w:rFonts w:ascii="Times New Roman" w:hAnsi="Times New Roman" w:cs="Times New Roman"/>
          <w:b/>
          <w:sz w:val="24"/>
          <w:szCs w:val="24"/>
        </w:rPr>
        <w:t>-20</w:t>
      </w:r>
      <w:r w:rsidR="00A77688" w:rsidRPr="005345E2">
        <w:rPr>
          <w:rFonts w:ascii="Times New Roman" w:hAnsi="Times New Roman" w:cs="Times New Roman"/>
          <w:b/>
          <w:sz w:val="24"/>
          <w:szCs w:val="24"/>
        </w:rPr>
        <w:t>2</w:t>
      </w:r>
      <w:r w:rsidR="005F2F05">
        <w:rPr>
          <w:rFonts w:ascii="Times New Roman" w:hAnsi="Times New Roman" w:cs="Times New Roman"/>
          <w:b/>
          <w:sz w:val="24"/>
          <w:szCs w:val="24"/>
        </w:rPr>
        <w:t>3</w:t>
      </w:r>
      <w:r w:rsidRPr="005345E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190A8C0F" w14:textId="77777777" w:rsidR="005F2F05" w:rsidRPr="005345E2" w:rsidRDefault="005F2F05" w:rsidP="003B78E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7"/>
        <w:gridCol w:w="4403"/>
        <w:gridCol w:w="1842"/>
        <w:gridCol w:w="1702"/>
        <w:gridCol w:w="2126"/>
      </w:tblGrid>
      <w:tr w:rsidR="003B78E5" w:rsidRPr="005345E2" w14:paraId="3E08DC25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2BBDEDD" w14:textId="77777777" w:rsidR="003B78E5" w:rsidRPr="005345E2" w:rsidRDefault="003B78E5" w:rsidP="00D06D7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C618A7E" w14:textId="77777777" w:rsidR="003B78E5" w:rsidRPr="005345E2" w:rsidRDefault="003B78E5" w:rsidP="009B08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50AE52F" w14:textId="77777777" w:rsidR="003B78E5" w:rsidRPr="005345E2" w:rsidRDefault="003B78E5" w:rsidP="009B08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E06F4A6" w14:textId="77777777" w:rsidR="003B78E5" w:rsidRPr="005345E2" w:rsidRDefault="003B78E5" w:rsidP="009B08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E43D1A" w14:textId="77777777" w:rsidR="003B78E5" w:rsidRPr="005345E2" w:rsidRDefault="003B78E5" w:rsidP="009B08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B78E5" w:rsidRPr="005345E2" w14:paraId="1138D0E8" w14:textId="77777777" w:rsidTr="009331F9"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F3196B" w14:textId="77777777" w:rsidR="00440480" w:rsidRDefault="00440480" w:rsidP="003B78E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F25F24" w14:textId="516A7ABA" w:rsidR="003B78E5" w:rsidRPr="005345E2" w:rsidRDefault="003B78E5" w:rsidP="003B78E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Организационно-информационная деятельность</w:t>
            </w:r>
          </w:p>
        </w:tc>
      </w:tr>
      <w:tr w:rsidR="003B78E5" w:rsidRPr="005345E2" w14:paraId="6BA04A11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BB30C41" w14:textId="77777777" w:rsidR="003B78E5" w:rsidRPr="005345E2" w:rsidRDefault="003B78E5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EE9E764" w14:textId="77777777" w:rsidR="003B78E5" w:rsidRPr="005345E2" w:rsidRDefault="003B78E5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E5EAFA2" w14:textId="77777777" w:rsidR="003B78E5" w:rsidRPr="005345E2" w:rsidRDefault="003B78E5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184BE8D" w14:textId="77777777" w:rsidR="003B78E5" w:rsidRPr="005345E2" w:rsidRDefault="003B78E5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8F2C39" w14:textId="4784E9AE" w:rsidR="003B78E5" w:rsidRPr="005345E2" w:rsidRDefault="00E351A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</w:tr>
      <w:tr w:rsidR="003B78E5" w:rsidRPr="005345E2" w14:paraId="642D10C5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F465353" w14:textId="77777777" w:rsidR="003B78E5" w:rsidRPr="005345E2" w:rsidRDefault="003B78E5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F79FBF" w14:textId="77777777" w:rsidR="003B78E5" w:rsidRPr="005345E2" w:rsidRDefault="003B78E5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9,11 классов.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1B84153" w14:textId="77777777" w:rsidR="003B78E5" w:rsidRPr="005345E2" w:rsidRDefault="003B78E5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AEC5F3" w14:textId="77777777" w:rsidR="003B78E5" w:rsidRPr="005345E2" w:rsidRDefault="003B78E5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14:paraId="0FECC8FC" w14:textId="77777777" w:rsidR="003B78E5" w:rsidRPr="005345E2" w:rsidRDefault="003B78E5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9E71D87" w14:textId="77777777" w:rsidR="003B78E5" w:rsidRPr="005345E2" w:rsidRDefault="003B78E5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647D71" w14:textId="77777777" w:rsidR="003B78E5" w:rsidRPr="005345E2" w:rsidRDefault="003B78E5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заместитель директора по УВР</w:t>
            </w:r>
          </w:p>
        </w:tc>
      </w:tr>
      <w:tr w:rsidR="00A77688" w:rsidRPr="005345E2" w14:paraId="339F2D3F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E942AA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2AF5039" w14:textId="55C10B0E" w:rsidR="00A77688" w:rsidRPr="005345E2" w:rsidRDefault="002332C6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плана мероприятий с</w:t>
            </w:r>
            <w:r w:rsidR="00A77688"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КГКП «ШТК» в рамках реализации </w:t>
            </w:r>
            <w:proofErr w:type="spellStart"/>
            <w:r w:rsidR="00A77688"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пректа</w:t>
            </w:r>
            <w:proofErr w:type="spellEnd"/>
            <w:r w:rsidR="00D06D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«Профориентация на основе ранней </w:t>
            </w:r>
            <w:proofErr w:type="spellStart"/>
            <w:r w:rsidR="00D06D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профилизации</w:t>
            </w:r>
            <w:proofErr w:type="spellEnd"/>
            <w:r w:rsidR="00D06D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AA553BA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389E92C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14:paraId="0CC33EB0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48A999" w14:textId="74C155DE" w:rsidR="00A77688" w:rsidRPr="005345E2" w:rsidRDefault="00E351A8" w:rsidP="009459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</w:tr>
      <w:tr w:rsidR="00A77688" w:rsidRPr="005345E2" w14:paraId="32711E04" w14:textId="77777777" w:rsidTr="009331F9"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73D3BA" w14:textId="77777777" w:rsidR="002332C6" w:rsidRDefault="002332C6" w:rsidP="003B78E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63744A" w14:textId="2A2BFC1E" w:rsidR="00A77688" w:rsidRPr="005345E2" w:rsidRDefault="00A77688" w:rsidP="003B78E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A77688" w:rsidRPr="005345E2" w14:paraId="1044B460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8993EEB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A0F9170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24B6E3F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2D14AB1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2B400B" w14:textId="7D055F82" w:rsidR="00A77688" w:rsidRPr="005345E2" w:rsidRDefault="00E351A8" w:rsidP="009459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</w:tr>
      <w:tr w:rsidR="00A77688" w:rsidRPr="005345E2" w14:paraId="3B689ABA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6C87A34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404E0A0" w14:textId="3331C79B" w:rsidR="00A77688" w:rsidRPr="005345E2" w:rsidRDefault="00A77688" w:rsidP="00A776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индивидуальных </w:t>
            </w:r>
            <w:r w:rsidR="002332C6"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консультаций по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32C6"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вопросам организации профориентационной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A2A3BC3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-предметники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1434EF5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38B96F" w14:textId="77777777" w:rsidR="00A77688" w:rsidRDefault="00D06D73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A77688"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УВР и 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социальные педагог, </w:t>
            </w:r>
          </w:p>
          <w:p w14:paraId="412ECC83" w14:textId="77777777" w:rsidR="00D06D73" w:rsidRPr="005345E2" w:rsidRDefault="00D06D73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834EF1" w:rsidRPr="005345E2" w14:paraId="5BE970D2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D2E7AA2" w14:textId="46CABC5B" w:rsidR="00834EF1" w:rsidRPr="005345E2" w:rsidRDefault="00834EF1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B23673B" w14:textId="28AE03B5" w:rsidR="00834EF1" w:rsidRPr="005345E2" w:rsidRDefault="00834EF1" w:rsidP="00A776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для педагогов по вопросам организации профориентационной 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83BF5C3" w14:textId="77777777" w:rsidR="00834EF1" w:rsidRPr="005345E2" w:rsidRDefault="00834EF1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F4FFD93" w14:textId="474F4304" w:rsidR="00834EF1" w:rsidRPr="005345E2" w:rsidRDefault="00834EF1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BFD208" w14:textId="4A8325B2" w:rsidR="00834EF1" w:rsidRDefault="00834EF1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</w:tr>
      <w:tr w:rsidR="00A77688" w:rsidRPr="005345E2" w14:paraId="47EBDB6E" w14:textId="77777777" w:rsidTr="009331F9"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45C929" w14:textId="77777777" w:rsidR="002332C6" w:rsidRDefault="002332C6" w:rsidP="003B78E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04A2F1" w14:textId="1A8E75B1" w:rsidR="00A77688" w:rsidRPr="005345E2" w:rsidRDefault="00A77688" w:rsidP="003B78E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Профориентационные мероприятия с обучающимися</w:t>
            </w:r>
          </w:p>
        </w:tc>
      </w:tr>
      <w:tr w:rsidR="00A77688" w:rsidRPr="005345E2" w14:paraId="31CF2FA8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E4DE9AC" w14:textId="77777777" w:rsidR="00A77688" w:rsidRPr="005345E2" w:rsidRDefault="00D06D73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E0A35BD" w14:textId="30E42324" w:rsidR="00A77688" w:rsidRPr="005345E2" w:rsidRDefault="002332C6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результатов профориентации</w:t>
            </w:r>
            <w:r w:rsidR="00A77688"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прошлый год (трудоустройство9-11 классы)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8BC6DB9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9,11 классы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FCA38C8" w14:textId="77777777" w:rsidR="00A77688" w:rsidRPr="005345E2" w:rsidRDefault="00A77688" w:rsidP="00D06D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 w:rsidR="00D06D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F1441F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834EF1" w:rsidRPr="005345E2" w14:paraId="44FB34FE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2F646D4" w14:textId="6FA4091F" w:rsidR="00834EF1" w:rsidRDefault="00834EF1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D081B03" w14:textId="2CF3A14B" w:rsidR="00834EF1" w:rsidRPr="00834EF1" w:rsidRDefault="00834EF1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профессиональных проб для учащихся 7-11 классов на базе организаций образований города,  организаций </w:t>
            </w:r>
            <w:proofErr w:type="spellStart"/>
            <w:r w:rsidRPr="0083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</w:t>
            </w:r>
            <w:proofErr w:type="spellEnd"/>
            <w:r w:rsidRPr="0083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высших учебных заведений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B0146C9" w14:textId="1F686FB9" w:rsidR="00834EF1" w:rsidRPr="005345E2" w:rsidRDefault="00834EF1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– 11 классы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B05813C" w14:textId="7BB526F2" w:rsidR="00834EF1" w:rsidRPr="005345E2" w:rsidRDefault="00834EF1" w:rsidP="00D06D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533F58" w14:textId="1B4C0B93" w:rsidR="00834EF1" w:rsidRPr="00834EF1" w:rsidRDefault="00834EF1" w:rsidP="00834E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Шахтинска» УО КО,</w:t>
            </w:r>
          </w:p>
          <w:p w14:paraId="1BB1E3E5" w14:textId="77777777" w:rsidR="00834EF1" w:rsidRPr="00834EF1" w:rsidRDefault="00834EF1" w:rsidP="00834E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Центр ПК и КР, ответственные за проведение  профориентационной работы в организациях образования </w:t>
            </w:r>
            <w:r w:rsidRPr="0083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 Шахтинска</w:t>
            </w:r>
          </w:p>
          <w:p w14:paraId="0D3BAA26" w14:textId="12808244" w:rsidR="00834EF1" w:rsidRPr="005345E2" w:rsidRDefault="00834EF1" w:rsidP="00834E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совместно с организаторами профессиональных проб на базе организаций </w:t>
            </w:r>
            <w:proofErr w:type="spellStart"/>
            <w:r w:rsidRPr="0083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ТиПо</w:t>
            </w:r>
            <w:proofErr w:type="spellEnd"/>
            <w:r w:rsidRPr="0083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ВУЗов</w:t>
            </w:r>
          </w:p>
        </w:tc>
      </w:tr>
      <w:tr w:rsidR="00834EF1" w:rsidRPr="005345E2" w14:paraId="5567E311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086946C" w14:textId="6AA8C8F8" w:rsidR="00834EF1" w:rsidRDefault="00834EF1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5F8DCE2" w14:textId="190D1432" w:rsidR="00834EF1" w:rsidRPr="00834EF1" w:rsidRDefault="00834EF1" w:rsidP="009B080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Участие, организация  и  проведение массовых профориентационных мероприятий (Дней открытых дверей, месячников, декадников профориентации, Дней профессии/специальностей, конференций  т.д.), согласно графику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73EA849" w14:textId="1CE9D0C9" w:rsidR="00834EF1" w:rsidRDefault="00834EF1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7 -9 классы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9CADEB9" w14:textId="5ECD4325" w:rsidR="00834EF1" w:rsidRDefault="00834EF1" w:rsidP="00D06D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8C43FC" w14:textId="6D2A2525" w:rsidR="00834EF1" w:rsidRPr="00834EF1" w:rsidRDefault="00834EF1" w:rsidP="00834E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Шахтинска» УО КО,</w:t>
            </w:r>
          </w:p>
          <w:p w14:paraId="06CF2FC2" w14:textId="3318FA15" w:rsidR="00834EF1" w:rsidRPr="00834EF1" w:rsidRDefault="00834EF1" w:rsidP="00834E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 ПК и КР, ответственные за проведение  профориентационной работы в организациях образования города Шахтинска</w:t>
            </w:r>
          </w:p>
        </w:tc>
      </w:tr>
      <w:tr w:rsidR="00834EF1" w:rsidRPr="005345E2" w14:paraId="4C16947D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F2BEB2F" w14:textId="6832D118" w:rsidR="00834EF1" w:rsidRDefault="00834EF1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2EA312F" w14:textId="484291AD" w:rsidR="00834EF1" w:rsidRPr="00834EF1" w:rsidRDefault="00834EF1" w:rsidP="009B080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экскурсий на предприятия и организации города и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D6D9A04" w14:textId="33D90755" w:rsidR="00834EF1" w:rsidRDefault="00834EF1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– 11 классы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0BA38EF" w14:textId="0C8DEC58" w:rsidR="00834EF1" w:rsidRDefault="00834EF1" w:rsidP="00D06D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270C7B" w14:textId="43CBA095" w:rsidR="00834EF1" w:rsidRPr="00834EF1" w:rsidRDefault="00834EF1" w:rsidP="00834E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</w:tr>
      <w:tr w:rsidR="00A77688" w:rsidRPr="005345E2" w14:paraId="0CADAEA1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4640410" w14:textId="294B284C" w:rsidR="00A77688" w:rsidRPr="005345E2" w:rsidRDefault="00834EF1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BFCD751" w14:textId="77777777" w:rsidR="00A77688" w:rsidRPr="005345E2" w:rsidRDefault="00A77688" w:rsidP="003C4F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профессиональных пробах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DDD21DA" w14:textId="77777777" w:rsidR="00A77688" w:rsidRPr="005345E2" w:rsidRDefault="00A77688" w:rsidP="003C4F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классы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768A9D2" w14:textId="77777777" w:rsidR="00A77688" w:rsidRPr="005345E2" w:rsidRDefault="00D06D73" w:rsidP="00F109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отдельному графику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47C06B" w14:textId="77777777" w:rsidR="00A77688" w:rsidRPr="005345E2" w:rsidRDefault="00A77688" w:rsidP="003C4F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77688" w:rsidRPr="005345E2" w14:paraId="6DB66E56" w14:textId="77777777" w:rsidTr="00440480">
        <w:trPr>
          <w:trHeight w:val="78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E10FD39" w14:textId="49E12858" w:rsidR="00A77688" w:rsidRPr="005345E2" w:rsidRDefault="00834EF1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DDB60F1" w14:textId="77777777" w:rsidR="00A77688" w:rsidRDefault="002332C6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учащихся</w:t>
            </w:r>
            <w:r w:rsidR="00A77688"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7-9 классов в 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рамках предпрофильной</w:t>
            </w:r>
            <w:r w:rsidR="00A77688"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диагностики </w:t>
            </w:r>
          </w:p>
          <w:p w14:paraId="6CCF7063" w14:textId="6422F270" w:rsidR="00440480" w:rsidRPr="005345E2" w:rsidRDefault="00440480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D176964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7-9 классы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6332308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D3AD91" w14:textId="77777777" w:rsidR="00A77688" w:rsidRPr="005345E2" w:rsidRDefault="00A77688" w:rsidP="009B08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440480" w:rsidRPr="005345E2" w14:paraId="435A2A3D" w14:textId="77777777" w:rsidTr="0044048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05E8DD9" w14:textId="63113D59" w:rsidR="00440480" w:rsidRDefault="00834EF1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DA54C4E" w14:textId="77777777" w:rsidR="00440480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 – игра «В мире профессий»</w:t>
            </w:r>
          </w:p>
          <w:p w14:paraId="2674A755" w14:textId="6ECB05AA" w:rsidR="00BE03F8" w:rsidRPr="005345E2" w:rsidRDefault="00BE03F8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4443820" w14:textId="77B9CCA0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82A1212" w14:textId="264F902E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040C56" w14:textId="522E05D9" w:rsidR="00440480" w:rsidRPr="005345E2" w:rsidRDefault="00E351A8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</w:tr>
      <w:tr w:rsidR="00440480" w:rsidRPr="005345E2" w14:paraId="10AC252E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AB3D135" w14:textId="5D2614B2" w:rsidR="00440480" w:rsidRPr="005345E2" w:rsidRDefault="00834EF1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2AF1E73" w14:textId="77777777" w:rsidR="00440480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организации профориентационной работы с детьми</w:t>
            </w:r>
          </w:p>
          <w:p w14:paraId="1862D148" w14:textId="4330056F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ООП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2037E6A" w14:textId="244D3D48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по ВР, дефектологи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B157861" w14:textId="4234B159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847407" w14:textId="77777777" w:rsidR="00440480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14:paraId="4664226F" w14:textId="77777777" w:rsidR="00440480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14:paraId="7026843E" w14:textId="0A89D9C3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Дефектолог </w:t>
            </w:r>
          </w:p>
        </w:tc>
      </w:tr>
      <w:tr w:rsidR="00440480" w:rsidRPr="005345E2" w14:paraId="00B4E233" w14:textId="77777777" w:rsidTr="00BE03F8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71B037E" w14:textId="06287914" w:rsidR="00440480" w:rsidRPr="005345E2" w:rsidRDefault="00834EF1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261D1F1" w14:textId="75ACBCE0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«Профориентация на основе ранней </w:t>
            </w:r>
            <w:proofErr w:type="spellStart"/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профилизации</w:t>
            </w:r>
            <w:proofErr w:type="spellEnd"/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DBFC3E0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0CA1A20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66D98E" w14:textId="4AA326FB" w:rsidR="00440480" w:rsidRPr="005345E2" w:rsidRDefault="00E351A8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</w:tr>
      <w:tr w:rsidR="00440480" w:rsidRPr="005345E2" w14:paraId="5117ADF3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6566830" w14:textId="26DC4970" w:rsidR="00440480" w:rsidRPr="005345E2" w:rsidRDefault="00834EF1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BE7D2FB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классных часов по профориентации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795A871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36BFF45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2CDC99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440480" w:rsidRPr="005345E2" w14:paraId="07224243" w14:textId="77777777" w:rsidTr="00BE03F8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479315A" w14:textId="757B7FC4" w:rsidR="00440480" w:rsidRPr="005345E2" w:rsidRDefault="00834EF1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866F6A8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1113DE8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D80D3EF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4F4BF9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учителя-предметники, зам. директора по ВР</w:t>
            </w:r>
          </w:p>
        </w:tc>
      </w:tr>
      <w:tr w:rsidR="00440480" w:rsidRPr="005345E2" w14:paraId="094749F6" w14:textId="77777777" w:rsidTr="00BE03F8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854BDA9" w14:textId="09C0AFC4" w:rsidR="00440480" w:rsidRPr="005345E2" w:rsidRDefault="00834EF1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5FCD482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экскурсий на предприятия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F717071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DF38A93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17F60E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440480" w:rsidRPr="005345E2" w14:paraId="3621B107" w14:textId="77777777" w:rsidTr="00BE03F8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EED11CD" w14:textId="330AD0B6" w:rsidR="00440480" w:rsidRPr="005345E2" w:rsidRDefault="00BE03F8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7D09820" w14:textId="14586495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Посещение дней открытых дверей в ВУЗах и </w:t>
            </w:r>
            <w:proofErr w:type="spellStart"/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(онлайн, офлайн)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868D55F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9,11 классы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8CE7DDF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BF9E1E" w14:textId="5393C10E" w:rsidR="00440480" w:rsidRPr="005345E2" w:rsidRDefault="00E351A8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</w:tr>
      <w:tr w:rsidR="00440480" w:rsidRPr="005345E2" w14:paraId="216F4314" w14:textId="77777777" w:rsidTr="00BE03F8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5912200" w14:textId="2AA5F01C" w:rsidR="00440480" w:rsidRPr="005345E2" w:rsidRDefault="00BE03F8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BD22646" w14:textId="1887E011" w:rsidR="00440480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встреч с представителями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различных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профессий.</w:t>
            </w:r>
          </w:p>
          <w:p w14:paraId="7813482F" w14:textId="77777777" w:rsidR="00440480" w:rsidRPr="005345E2" w:rsidRDefault="00440480" w:rsidP="00440480">
            <w:pPr>
              <w:pStyle w:val="a4"/>
              <w:pBdr>
                <w:bottom w:val="dashed" w:sz="6" w:space="10" w:color="C2C2C2"/>
              </w:pBd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проекта «</w:t>
            </w:r>
            <w:proofErr w:type="spellStart"/>
            <w:r w:rsidR="00834EF1">
              <w:fldChar w:fldCharType="begin"/>
            </w:r>
            <w:r w:rsidR="00834EF1">
              <w:instrText xml:space="preserve"> HYPERLINK "https://school2-prio.kz/ru/nashi-proekty/proekt-negeli-mir/825-prezentatsiya-negeli-mir.html" </w:instrText>
            </w:r>
            <w:r w:rsidR="00834EF1">
              <w:fldChar w:fldCharType="separate"/>
            </w:r>
            <w:r w:rsidRPr="00933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Өнегелі</w:t>
            </w:r>
            <w:proofErr w:type="spellEnd"/>
            <w:r w:rsidRPr="00933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өмір</w:t>
            </w:r>
            <w:proofErr w:type="spellEnd"/>
            <w:r w:rsidR="0083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6C51D8D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 1-11 классов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30B620C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BD2634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профориентацию, классные 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440480" w:rsidRPr="005345E2" w14:paraId="5486CA46" w14:textId="77777777" w:rsidTr="00BE03F8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46D13DB" w14:textId="0646935A" w:rsidR="00440480" w:rsidRPr="005345E2" w:rsidRDefault="00BE03F8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83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79F9E3D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186504B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Обучающиеся 9-11 классов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8C327B0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D647A1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440480" w:rsidRPr="005345E2" w14:paraId="5E867EA0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20AB0A7" w14:textId="0C707B9B" w:rsidR="00440480" w:rsidRPr="005345E2" w:rsidRDefault="00BE03F8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F27CC9B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АСППМ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4E163A0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1-11 классы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5B7BAC8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855356" w14:textId="77777777" w:rsidR="00440480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</w:p>
          <w:p w14:paraId="79DAEB6C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440480" w:rsidRPr="005345E2" w14:paraId="7629CBE1" w14:textId="77777777" w:rsidTr="009331F9"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18921" w14:textId="77777777" w:rsidR="00440480" w:rsidRDefault="00440480" w:rsidP="0044048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B4ABA5" w14:textId="1E431D23" w:rsidR="00440480" w:rsidRPr="005345E2" w:rsidRDefault="00440480" w:rsidP="0044048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 Профориентационная деятельность с родителями</w:t>
            </w:r>
          </w:p>
        </w:tc>
      </w:tr>
      <w:tr w:rsidR="00440480" w:rsidRPr="005345E2" w14:paraId="6FD84909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C7F6901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EC2559" w14:textId="651E869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родителей, членов попечительского совета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461CD4E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Родителя обучающихся 1-11 классов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70DFA7B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4F3605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Администрация, ответственный за профориентацию, классные руководители</w:t>
            </w:r>
          </w:p>
        </w:tc>
      </w:tr>
      <w:tr w:rsidR="00440480" w:rsidRPr="005345E2" w14:paraId="694635C2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776DBC6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5DA1E5D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(законными представител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ями) детей с инвалидностью и ООП</w:t>
            </w:r>
            <w:r w:rsidRPr="00F5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«Самоопределение и профориентация учащихся» (индивидуальные консультации, помощь в организации образовательного маршрута)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BCB8AB0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с ООП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A943E8D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30A567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Администрация, ответственный за профориентацию,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дефектолог</w:t>
            </w:r>
          </w:p>
        </w:tc>
      </w:tr>
      <w:tr w:rsidR="00440480" w:rsidRPr="005345E2" w14:paraId="06714F6D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5894F68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FB83341" w14:textId="24F79039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Профориентационная работа на родительских собраниях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89322BA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9,11 классы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FA7F270" w14:textId="77777777" w:rsidR="00440480" w:rsidRPr="005345E2" w:rsidRDefault="00440480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0CADB8" w14:textId="66621937" w:rsidR="00440480" w:rsidRPr="005345E2" w:rsidRDefault="00E351A8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</w:tr>
      <w:tr w:rsidR="00834EF1" w:rsidRPr="005345E2" w14:paraId="14D6C081" w14:textId="77777777" w:rsidTr="002332C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FD4869F" w14:textId="5242AEC4" w:rsidR="00834EF1" w:rsidRPr="005345E2" w:rsidRDefault="00834EF1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73D5993" w14:textId="1578774F" w:rsidR="00834EF1" w:rsidRPr="005345E2" w:rsidRDefault="00834EF1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 помощь при проведении тематических,  классных часов,  организации профориентационных встреч,  экскурсий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7A2581D" w14:textId="49F3E67F" w:rsidR="00834EF1" w:rsidRPr="005345E2" w:rsidRDefault="00834EF1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– 11 классы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A1AFFD0" w14:textId="55EBF946" w:rsidR="00834EF1" w:rsidRPr="005345E2" w:rsidRDefault="00834EF1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57418A" w14:textId="77777777" w:rsidR="00834EF1" w:rsidRDefault="00834EF1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  <w:p w14:paraId="78D4C000" w14:textId="29E408D2" w:rsidR="00834EF1" w:rsidRDefault="00834EF1" w:rsidP="00440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4400CB6F" w14:textId="77777777" w:rsidR="003B78E5" w:rsidRPr="005345E2" w:rsidRDefault="003B78E5" w:rsidP="003B78E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D893C0F" w14:textId="77777777" w:rsidR="00197380" w:rsidRPr="005345E2" w:rsidRDefault="00197380" w:rsidP="003B78E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197380" w:rsidRPr="005345E2" w:rsidSect="005345E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9ED"/>
    <w:multiLevelType w:val="multilevel"/>
    <w:tmpl w:val="0AA6E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D1665"/>
    <w:multiLevelType w:val="multilevel"/>
    <w:tmpl w:val="C32E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757F0"/>
    <w:multiLevelType w:val="multilevel"/>
    <w:tmpl w:val="B978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12B8B"/>
    <w:multiLevelType w:val="multilevel"/>
    <w:tmpl w:val="8120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30D6D"/>
    <w:multiLevelType w:val="multilevel"/>
    <w:tmpl w:val="75DA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A231B"/>
    <w:multiLevelType w:val="multilevel"/>
    <w:tmpl w:val="F9F8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21A7E"/>
    <w:multiLevelType w:val="multilevel"/>
    <w:tmpl w:val="FBA4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63A8E"/>
    <w:multiLevelType w:val="multilevel"/>
    <w:tmpl w:val="566C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D1573"/>
    <w:multiLevelType w:val="multilevel"/>
    <w:tmpl w:val="3350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98055C"/>
    <w:multiLevelType w:val="multilevel"/>
    <w:tmpl w:val="9EEE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2216D8"/>
    <w:multiLevelType w:val="multilevel"/>
    <w:tmpl w:val="3808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E7AFB"/>
    <w:multiLevelType w:val="multilevel"/>
    <w:tmpl w:val="A5C4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630D51"/>
    <w:multiLevelType w:val="hybridMultilevel"/>
    <w:tmpl w:val="42647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827FA"/>
    <w:multiLevelType w:val="multilevel"/>
    <w:tmpl w:val="B820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E02844"/>
    <w:multiLevelType w:val="multilevel"/>
    <w:tmpl w:val="FE40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B547B0"/>
    <w:multiLevelType w:val="multilevel"/>
    <w:tmpl w:val="D5E41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FC578F"/>
    <w:multiLevelType w:val="multilevel"/>
    <w:tmpl w:val="896C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1211E8"/>
    <w:multiLevelType w:val="multilevel"/>
    <w:tmpl w:val="5F4A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C60F56"/>
    <w:multiLevelType w:val="multilevel"/>
    <w:tmpl w:val="03041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E3788F"/>
    <w:multiLevelType w:val="multilevel"/>
    <w:tmpl w:val="9E0E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0F7889"/>
    <w:multiLevelType w:val="multilevel"/>
    <w:tmpl w:val="E30CD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51681B"/>
    <w:multiLevelType w:val="multilevel"/>
    <w:tmpl w:val="34AE5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E47529"/>
    <w:multiLevelType w:val="multilevel"/>
    <w:tmpl w:val="133E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098860">
    <w:abstractNumId w:val="6"/>
  </w:num>
  <w:num w:numId="2" w16cid:durableId="694581653">
    <w:abstractNumId w:val="10"/>
  </w:num>
  <w:num w:numId="3" w16cid:durableId="543490523">
    <w:abstractNumId w:val="2"/>
  </w:num>
  <w:num w:numId="4" w16cid:durableId="338121224">
    <w:abstractNumId w:val="13"/>
  </w:num>
  <w:num w:numId="5" w16cid:durableId="1983726011">
    <w:abstractNumId w:val="20"/>
  </w:num>
  <w:num w:numId="6" w16cid:durableId="1019239046">
    <w:abstractNumId w:val="22"/>
  </w:num>
  <w:num w:numId="7" w16cid:durableId="1442381870">
    <w:abstractNumId w:val="5"/>
  </w:num>
  <w:num w:numId="8" w16cid:durableId="209801323">
    <w:abstractNumId w:val="21"/>
  </w:num>
  <w:num w:numId="9" w16cid:durableId="462505782">
    <w:abstractNumId w:val="3"/>
  </w:num>
  <w:num w:numId="10" w16cid:durableId="827791469">
    <w:abstractNumId w:val="14"/>
  </w:num>
  <w:num w:numId="11" w16cid:durableId="1415391536">
    <w:abstractNumId w:val="7"/>
  </w:num>
  <w:num w:numId="12" w16cid:durableId="1877304413">
    <w:abstractNumId w:val="1"/>
  </w:num>
  <w:num w:numId="13" w16cid:durableId="898591647">
    <w:abstractNumId w:val="0"/>
  </w:num>
  <w:num w:numId="14" w16cid:durableId="708265639">
    <w:abstractNumId w:val="19"/>
  </w:num>
  <w:num w:numId="15" w16cid:durableId="1684431687">
    <w:abstractNumId w:val="8"/>
  </w:num>
  <w:num w:numId="16" w16cid:durableId="1738429125">
    <w:abstractNumId w:val="11"/>
  </w:num>
  <w:num w:numId="17" w16cid:durableId="823084561">
    <w:abstractNumId w:val="4"/>
  </w:num>
  <w:num w:numId="18" w16cid:durableId="37778725">
    <w:abstractNumId w:val="16"/>
  </w:num>
  <w:num w:numId="19" w16cid:durableId="623581029">
    <w:abstractNumId w:val="18"/>
  </w:num>
  <w:num w:numId="20" w16cid:durableId="1086268611">
    <w:abstractNumId w:val="9"/>
  </w:num>
  <w:num w:numId="21" w16cid:durableId="1100756864">
    <w:abstractNumId w:val="17"/>
  </w:num>
  <w:num w:numId="22" w16cid:durableId="52894728">
    <w:abstractNumId w:val="15"/>
  </w:num>
  <w:num w:numId="23" w16cid:durableId="997731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8E5"/>
    <w:rsid w:val="000757EA"/>
    <w:rsid w:val="00197380"/>
    <w:rsid w:val="002332C6"/>
    <w:rsid w:val="002573BD"/>
    <w:rsid w:val="003412D9"/>
    <w:rsid w:val="00380C95"/>
    <w:rsid w:val="003B78E5"/>
    <w:rsid w:val="003C177C"/>
    <w:rsid w:val="00440480"/>
    <w:rsid w:val="005345E2"/>
    <w:rsid w:val="005E1930"/>
    <w:rsid w:val="005F2F05"/>
    <w:rsid w:val="006015BB"/>
    <w:rsid w:val="00780E25"/>
    <w:rsid w:val="00834EF1"/>
    <w:rsid w:val="009331F9"/>
    <w:rsid w:val="009661C0"/>
    <w:rsid w:val="009E5B08"/>
    <w:rsid w:val="00A77688"/>
    <w:rsid w:val="00AC0E8E"/>
    <w:rsid w:val="00BE03F8"/>
    <w:rsid w:val="00D06D73"/>
    <w:rsid w:val="00D35567"/>
    <w:rsid w:val="00E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F9B0"/>
  <w15:docId w15:val="{40A5E2F4-070C-4C0F-B97E-E9F5F304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331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1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8E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B78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973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31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93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13</cp:revision>
  <cp:lastPrinted>2021-10-06T07:36:00Z</cp:lastPrinted>
  <dcterms:created xsi:type="dcterms:W3CDTF">2021-10-06T07:36:00Z</dcterms:created>
  <dcterms:modified xsi:type="dcterms:W3CDTF">2022-10-17T05:53:00Z</dcterms:modified>
</cp:coreProperties>
</file>