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ntent-footer.xml" ContentType="application/vnd.openxmlformats-officedocument.wordprocessingml.footer+xml"/>
  <Override PartName="/word/cover-footer.xml" ContentType="application/vnd.openxmlformats-officedocument.wordprocessingml.footer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2" Type="http://schemas.openxmlformats.org/package/2006/relationships/metadata/core-properties" Target="docProps/core.xml"/>
  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37 on Linux -->
    <w:tbl>
      <w:tblPr>
        <w:tblW w:type="pct" w:w="1462"/>
        <w:tblInd w:type="dxa" w:w="6204"/>
        <w:tblLayout w:type="fixed"/>
        <w:tblLook w:val="04A0" w:noVBand="1" w:noHBand="0" w:lastColumn="0" w:firstColumn="1" w:lastRow="0" w:firstRow="1"/>
      </w:tblPr>
      <w:tblGrid>
        <w:gridCol w:w="2881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>Қарағанды облысы әкімдігінің</w:t>
            </w:r>
          </w:p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>2022 жылғы 17 тамыздағы</w:t>
            </w:r>
          </w:p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>№ 53/01</w:t>
            </w:r>
          </w:p>
        </w:tc>
      </w:tr>
      <w:tr w:rsidTr="00EE3EF8" w:rsidR="008C0AC2" w:rsidRPr="00031AF8">
        <w:trPr>
          <w:trHeight w:val="20"/>
        </w:trPr>
        <w:tc>
          <w:tcPr>
            <w:tcBorders>
              <w:top w:val="nil"/>
              <w:left w:val="nil"/>
              <w:bottom w:val="nil"/>
              <w:right w:val="nil"/>
            </w:tcBorders>
          </w:tcPr>
          <w:p w:rsidRDefault="00C44593" w:rsidP="00C44593" w:rsidR="008C0AC2" w:rsidRPr="00031AF8">
            <w:pPr>
              <w:spacing w:lineRule="auto" w:line="240" w:after="0"/>
              <w:ind w:hanging="3287" w:left="3287"/>
              <w:contextualSpacing/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</w:rPr>
            </w:pPr>
            <w:proofErr w:type="spellStart"/>
            <w:r w:rsidRPr="00C44593"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</w:rPr>
              <w:t>қаулысына</w:t>
            </w:r>
            <w:proofErr w:type="spellEnd"/>
            <w:r w:rsidRPr="00C44593"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</w:rPr>
              <w:t xml:space="preserve"> 2 - </w:t>
            </w:r>
            <w:proofErr w:type="spellStart"/>
            <w:r w:rsidRPr="00C44593"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</w:rPr>
              <w:t>қосымша</w:t>
            </w:r>
            <w:proofErr w:type="spellEnd"/>
          </w:p>
        </w:tc>
      </w:tr>
    </w:tbl>
    <w:p w:rsidRDefault="00C44593" w:rsidP="00C44593" w:rsidR="00C44593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  <w:lang w:val="kk-KZ"/>
        </w:rPr>
      </w:pPr>
    </w:p>
    <w:p w:rsidRDefault="00C44593" w:rsidP="00C44593" w:rsidR="00C44593" w:rsidRPr="006356EC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  <w:lang w:val="kk-KZ"/>
        </w:rPr>
      </w:pPr>
      <w:r w:rsidRPr="006356EC">
        <w:rPr>
          <w:rFonts w:cs="Times New Roman" w:eastAsia="Times New Roman" w:hAnsi="Times New Roman" w:ascii="Times New Roman"/>
          <w:sz w:val="24"/>
          <w:szCs w:val="24"/>
          <w:lang w:val="kk-KZ"/>
        </w:rPr>
        <w:t>Қарағанды облысы әкімдігінің</w:t>
      </w:r>
    </w:p>
    <w:p w:rsidRDefault="00C44593" w:rsidP="00C44593" w:rsidR="00C44593" w:rsidRPr="006356EC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  <w:lang w:val="kk-KZ"/>
        </w:rPr>
      </w:pPr>
      <w:r w:rsidRPr="006356EC">
        <w:rPr>
          <w:rFonts w:cs="Times New Roman" w:eastAsia="Times New Roman" w:hAnsi="Times New Roman" w:ascii="Times New Roman"/>
          <w:sz w:val="24"/>
          <w:szCs w:val="24"/>
          <w:lang w:val="kk-KZ"/>
        </w:rPr>
        <w:t xml:space="preserve">2022 жылғы 17 наурыздағы </w:t>
      </w:r>
    </w:p>
    <w:p w:rsidRDefault="00C44593" w:rsidP="00C44593" w:rsidR="00C44593" w:rsidRPr="006356EC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  <w:lang w:val="kk-KZ"/>
        </w:rPr>
      </w:pPr>
      <w:r w:rsidRPr="006356EC">
        <w:rPr>
          <w:rFonts w:cs="Times New Roman" w:eastAsia="Times New Roman" w:hAnsi="Times New Roman" w:ascii="Times New Roman"/>
          <w:sz w:val="24"/>
          <w:szCs w:val="24"/>
          <w:lang w:val="kk-KZ"/>
        </w:rPr>
        <w:t xml:space="preserve">№ 16/01 қаулысына </w:t>
      </w:r>
    </w:p>
    <w:p w:rsidRDefault="00C44593" w:rsidP="00C44593" w:rsidR="00C44593" w:rsidRPr="006356EC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  <w:lang w:val="kk-KZ"/>
        </w:rPr>
      </w:pPr>
      <w:r w:rsidRPr="006356EC">
        <w:rPr>
          <w:rFonts w:cs="Times New Roman" w:eastAsia="Times New Roman" w:hAnsi="Times New Roman" w:ascii="Times New Roman"/>
          <w:sz w:val="24"/>
          <w:szCs w:val="24"/>
          <w:lang w:val="kk-KZ"/>
        </w:rPr>
        <w:t>2</w:t>
      </w:r>
      <w:r>
        <w:rPr>
          <w:rFonts w:cs="Times New Roman" w:eastAsia="Times New Roman" w:hAnsi="Times New Roman" w:ascii="Times New Roman"/>
          <w:sz w:val="24"/>
          <w:szCs w:val="24"/>
          <w:lang w:val="kk-KZ"/>
        </w:rPr>
        <w:t xml:space="preserve"> </w:t>
      </w:r>
      <w:r w:rsidRPr="006356EC">
        <w:rPr>
          <w:rFonts w:cs="Times New Roman" w:eastAsia="Times New Roman" w:hAnsi="Times New Roman" w:ascii="Times New Roman"/>
          <w:sz w:val="24"/>
          <w:szCs w:val="24"/>
          <w:lang w:val="kk-KZ"/>
        </w:rPr>
        <w:t>- қосымша</w:t>
      </w:r>
    </w:p>
    <w:p w:rsidRDefault="00EE3EF8" w:rsidP="00EE3EF8" w:rsidR="00EE3EF8" w:rsidRPr="00EE3EF8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  <w:lang w:val="kk-KZ"/>
        </w:rPr>
      </w:pPr>
    </w:p>
    <w:p w:rsidRDefault="00C44593" w:rsidP="00C44593" w:rsidR="00C44593">
      <w:pPr>
        <w:spacing w:lineRule="auto" w:line="240" w:after="0"/>
        <w:jc w:val="center"/>
        <w:rPr>
          <w:rFonts w:cs="Times New Roman" w:eastAsia="Times New Roman" w:hAnsi="Times New Roman" w:ascii="Times New Roman"/>
          <w:color w:val="000000"/>
          <w:sz w:val="24"/>
          <w:szCs w:val="24"/>
          <w:lang w:val="kk-KZ"/>
        </w:rPr>
      </w:pPr>
      <w:r w:rsidRPr="006356EC">
        <w:rPr>
          <w:rFonts w:cs="Times New Roman" w:eastAsia="Times New Roman" w:hAnsi="Times New Roman" w:ascii="Times New Roman"/>
          <w:color w:val="000000"/>
          <w:sz w:val="24"/>
          <w:szCs w:val="24"/>
          <w:lang w:val="kk-KZ"/>
        </w:rPr>
        <w:t>Мектепке дейінгі тәрбие мен оқытуға ата-ана төлемақысының мөлшері</w:t>
      </w:r>
    </w:p>
    <w:p w:rsidRDefault="00C44593" w:rsidP="00C44593" w:rsidR="00C44593" w:rsidRPr="00E0391E">
      <w:pPr>
        <w:spacing w:lineRule="auto" w:line="240" w:after="0"/>
        <w:rPr>
          <w:rFonts w:cs="Times New Roman" w:eastAsia="Times New Roman" w:hAnsi="Times New Roman" w:ascii="Times New Roman"/>
          <w:b/>
          <w:color w:val="000000"/>
          <w:sz w:val="24"/>
          <w:szCs w:val="24"/>
          <w:lang w:val="kk-KZ"/>
        </w:rPr>
      </w:pPr>
    </w:p>
    <w:p w:rsidRDefault="00C44593" w:rsidP="00C44593" w:rsidR="00C44593" w:rsidRPr="006356EC">
      <w:pPr>
        <w:tabs>
          <w:tab w:pos="1335" w:val="left"/>
          <w:tab w:pos="4818" w:val="center"/>
        </w:tabs>
        <w:spacing w:lineRule="auto" w:line="240" w:after="0"/>
        <w:rPr>
          <w:rFonts w:cs="Times New Roman" w:eastAsia="Times New Roman" w:hAnsi="Times New Roman" w:ascii="Times New Roman"/>
          <w:b/>
          <w:color w:val="000000"/>
          <w:sz w:val="24"/>
          <w:szCs w:val="24"/>
          <w:lang w:val="kk-KZ"/>
        </w:rPr>
      </w:pPr>
    </w:p>
    <w:tbl>
      <w:tblPr>
        <w:tblStyle w:val="1"/>
        <w:tblW w:type="dxa" w:w="9639"/>
        <w:tblInd w:type="dxa" w:w="108"/>
        <w:tblLayout w:type="fixed"/>
        <w:tblLook w:val="04A0" w:noVBand="1" w:noHBand="0" w:lastColumn="0" w:firstColumn="1" w:lastRow="0" w:firstRow="1"/>
      </w:tblPr>
      <w:tblGrid>
        <w:gridCol w:w="2410"/>
        <w:gridCol w:w="1753"/>
        <w:gridCol w:w="1949"/>
        <w:gridCol w:w="1780"/>
        <w:gridCol w:w="1747"/>
      </w:tblGrid>
      <w:tr w:rsidTr="003A0D7A" w:rsidR="00C44593" w:rsidRPr="00C44593">
        <w:trPr>
          <w:trHeight w:val="323"/>
        </w:trPr>
        <w:tc>
          <w:tcPr>
            <w:tcW w:type="dxa" w:w="2410"/>
            <w:vMerge w:val="restart"/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Аймақтың атауы</w:t>
            </w:r>
          </w:p>
        </w:tc>
        <w:tc>
          <w:tcPr>
            <w:tcW w:type="dxa" w:w="7229"/>
            <w:gridSpan w:val="4"/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Айы</w:t>
            </w:r>
            <w: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на ата-ананың ақы төлеу мөлшері</w:t>
            </w: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 xml:space="preserve"> (теңге)</w:t>
            </w:r>
          </w:p>
        </w:tc>
      </w:tr>
      <w:tr w:rsidTr="003A0D7A" w:rsidR="00C44593" w:rsidRPr="006356EC">
        <w:trPr>
          <w:trHeight w:val="376"/>
        </w:trPr>
        <w:tc>
          <w:tcPr>
            <w:tcW w:type="dxa" w:w="2410"/>
            <w:vMerge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</w:p>
        </w:tc>
        <w:tc>
          <w:tcPr>
            <w:tcW w:type="dxa" w:w="7229"/>
            <w:gridSpan w:val="4"/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Мектепке дейінгі ұйымдардың түрлері</w:t>
            </w:r>
          </w:p>
        </w:tc>
      </w:tr>
      <w:tr w:rsidTr="003A0D7A" w:rsidR="00C44593" w:rsidRPr="00C44593">
        <w:tc>
          <w:tcPr>
            <w:tcW w:type="dxa" w:w="2410"/>
            <w:vMerge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type="dxa" w:w="1753"/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Тәрбиеленушілер саны</w:t>
            </w:r>
          </w:p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</w:p>
        </w:tc>
        <w:tc>
          <w:tcPr>
            <w:tcW w:type="dxa" w:w="1949"/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Балабақша / бөбекжай</w:t>
            </w:r>
          </w:p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(3 жасқа  дейін / 3 жастан бастап)</w:t>
            </w:r>
          </w:p>
        </w:tc>
        <w:tc>
          <w:tcPr>
            <w:tcW w:type="dxa" w:w="1780"/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Балалар толық күн болатын шағын орталық (3 жасқа дейін / 3 жастан бастап)</w:t>
            </w:r>
          </w:p>
        </w:tc>
        <w:tc>
          <w:tcPr>
            <w:tcW w:type="dxa" w:w="1747"/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Жеке меншік мектепке дейінгі ұйымдар (3 жасқа дейін / 3 жастан бастап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Абай ауданы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1 961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10500/11500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10500/11500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10500/11500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Ақтоғай ауданы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471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12000/12500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6500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Балқаш қаласы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2 684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13900/17200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13900/17200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13900/17200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Бұқар жырау ауданы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1 421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11000/12000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11000/12000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11000/12000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Қарағанды қаласы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16 983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Қарқаралы ауданы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958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  <w:lang w:val="kk-KZ"/>
              </w:rPr>
              <w:t>10500/11500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  <w:lang w:val="kk-KZ"/>
              </w:rPr>
              <w:t>6400/6500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  <w:lang w:val="kk-KZ"/>
              </w:rPr>
              <w:t>10500/11500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Нұра ауданы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1 003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11000/11500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8000/8500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Осакаров ауданы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1 073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11440/14500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8706/9675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Приозерск қаласы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386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12600/14200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12600/14200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Саран қаласы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1 426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11000/14000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11000/14000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11000/14000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Теміртау қаласы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5 037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15000/16000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15000/16000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15000/16000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Шахтинск қаласы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2 325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</w:tr>
      <w:tr w:rsidTr="003A0D7A" w:rsidR="00C44593" w:rsidRPr="006356EC">
        <w:tc>
          <w:tcPr>
            <w:tcW w:type="dxa" w:w="2410"/>
            <w:vAlign w:val="center"/>
          </w:tcPr>
          <w:p w:rsidRDefault="00C44593" w:rsidP="003A0D7A" w:rsidR="00C44593" w:rsidRPr="006356EC">
            <w:pPr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Шет ауданы</w:t>
            </w:r>
          </w:p>
        </w:tc>
        <w:tc>
          <w:tcPr>
            <w:tcW w:type="dxa" w:w="1753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1 236</w:t>
            </w:r>
          </w:p>
        </w:tc>
        <w:tc>
          <w:tcPr>
            <w:tcW w:type="dxa" w:w="1949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12000/13000</w:t>
            </w:r>
          </w:p>
        </w:tc>
        <w:tc>
          <w:tcPr>
            <w:tcW w:type="dxa" w:w="1780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12000/13000</w:t>
            </w:r>
          </w:p>
        </w:tc>
        <w:tc>
          <w:tcPr>
            <w:tcW w:type="dxa" w:w="1747"/>
            <w:tcBorders>
              <w:top w:space="0" w:sz="4" w:color="000000" w:val="single"/>
              <w:left w:space="0" w:sz="4" w:color="000000" w:val="single"/>
              <w:bottom w:space="0" w:sz="4" w:color="000000" w:val="single"/>
              <w:right w:space="0" w:sz="4" w:color="000000" w:val="single"/>
            </w:tcBorders>
            <w:vAlign w:val="center"/>
          </w:tcPr>
          <w:p w:rsidRDefault="00C44593" w:rsidP="003A0D7A" w:rsidR="00C44593" w:rsidRPr="006356EC">
            <w:pPr>
              <w:jc w:val="center"/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</w:pPr>
            <w:r w:rsidRPr="006356EC">
              <w:rPr>
                <w:rFonts w:cs="Times New Roman" w:eastAsia="Times New Roman" w:hAnsi="Times New Roman" w:ascii="Times New Roman"/>
                <w:sz w:val="24"/>
                <w:szCs w:val="24"/>
                <w:lang w:val="kk-KZ"/>
              </w:rPr>
              <w:t>12000/13000</w:t>
            </w:r>
          </w:p>
        </w:tc>
      </w:tr>
    </w:tbl>
    <w:p w:rsidRDefault="00B9372C" w:rsidP="00C44593" w:rsidR="00B9372C" w:rsidRPr="00453C21">
      <w:pPr>
        <w:jc w:val="center"/>
        <w:rPr>
          <w:rFonts w:cs="Times New Roman" w:hAnsi="Times New Roman" w:ascii="Times New Roman"/>
          <w:sz w:val="28"/>
          <w:szCs w:val="28"/>
          <w:lang w:val="kk-KZ"/>
        </w:rPr>
      </w:pPr>
      <w:bookmarkStart w:name="_GoBack" w:id="0"/>
      <w:bookmarkEnd w:id="0"/>
    </w:p>
    <w:p>
      <w:pPr>
        <w:spacing w:after="0"/>
      </w:pPr>
    </w:p>
    <w:p>
      <w:pPr>
        <w:jc w:val="left"/>
      </w:pPr>
      <w:r>
        <w:rPr>
          <w:rFonts w:ascii="Times New Roman"/>
          <w:sz w:val="20"/>
          <w:u w:val="single"/>
        </w:rPr>
        <w:t>Результаты согласования</w:t>
      </w:r>
    </w:p>
    <w:p>
      <w:pPr>
        <w:jc w:val="left"/>
      </w:pPr>
      <w:r>
        <w:rPr>
          <w:rFonts w:ascii="Times New Roman"/>
          <w:sz w:val="20"/>
        </w:rPr>
        <w:t>Акимат Карагандинской области - Руководитель отдела Жанболат Куанышевич Сарсембаев, 10.08.2022 11:10:25,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</w:rPr>
        <w:t>Министерство юстиции РК - Вице-министр Алмат Курмангазыевич Мадалиев, 17.08.2022 11:49:22,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  <w:u w:val="single"/>
        </w:rPr>
        <w:t>Результаты подписания</w:t>
      </w:r>
    </w:p>
    <w:p>
      <w:pPr>
        <w:jc w:val="left"/>
      </w:pPr>
      <w:r>
        <w:rPr>
          <w:rFonts w:ascii="Times New Roman"/>
          <w:sz w:val="20"/>
        </w:rPr>
        <w:t>Қарағанды облысының әкімдігі - Қарағанды облысы әкімдігінің Ж. Қасымбек, 17.08.2022 15:32:04, положительный результат проверки ЭЦП</w:t>
      </w:r>
    </w:p>
    <w:sectPr w:rsidSect="00C44593" w:rsidR="00B9372C" w:rsidRPr="00453C21">
      <w:headerReference w:type="default" r:id="rId8"/>
      <w:footerReference w:type="first" r:id="rId11"/>
      <w:footerReference w:type="default" r:id="rId12"/>
      <w:pgSz w:h="16838" w:w="11906"/>
      <w:pgMar w:gutter="0" w:footer="709" w:header="709" w:left="1418" w:bottom="1134" w:right="851" w:top="1134"/>
      <w:pgNumType w:start="3"/>
      <w:cols w:space="708"/>
      <w:titlePg/>
      <w:docGrid w:linePitch="360"/>
    </w:sectPr>
  </w:body>
</w:document>
</file>

<file path=word/content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Нормативтік құқықтық актілерді мемлекеттік тіркеудің тізіліміне №  болып енгізілді</w:t>
    </w:r>
  </w:p>
  <w:p>
    <w:pPr>
      <w:spacing w:after="0" w:before="0"/>
      <w:jc w:val="center"/>
    </w:pPr>
    <w:r>
      <w:t>ИС «ИПГО». Копия электронного документа. Дата  17.08.2022.</w:t>
    </w:r>
  </w:p>
</w:ftr>
</file>

<file path=word/cover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ИС «ИПГО». Копия электронного документа. Дата  17.08.2022.</w:t>
    </w:r>
  </w:p>
</w:ftr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44E" w:rsidRDefault="00A5744E" w:rsidP="00041D3A">
      <w:pPr>
        <w:spacing w:after="0" w:line="240" w:lineRule="auto"/>
      </w:pPr>
      <w:r>
        <w:separator/>
      </w:r>
    </w:p>
  </w:endnote>
  <w:endnote w:type="continuationSeparator" w:id="0">
    <w:p w:rsidR="00A5744E" w:rsidRDefault="00A5744E" w:rsidP="0004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44E" w:rsidRDefault="00A5744E" w:rsidP="00041D3A">
      <w:pPr>
        <w:spacing w:after="0" w:line="240" w:lineRule="auto"/>
      </w:pPr>
      <w:r>
        <w:separator/>
      </w:r>
    </w:p>
  </w:footnote>
  <w:footnote w:type="continuationSeparator" w:id="0">
    <w:p w:rsidR="00A5744E" w:rsidRDefault="00A5744E" w:rsidP="00041D3A">
      <w:pPr>
        <w:spacing w:after="0" w:line="240" w:lineRule="auto"/>
      </w:pPr>
      <w:r>
        <w:continuationSeparator/>
      </w:r>
    </w:p>
  </w:footnote>
  <w:footnote w:type="separator" w:id="-1">
    <w:p w:rsidR="00A5744E" w:rsidRDefault="00A5744E" w:rsidP="00041D3A">
      <w:pPr>
        <w:spacing w:after="0" w:line="240" w:lineRule="auto"/>
      </w:pPr>
      <w:r>
        <w:separator/>
      </w:r>
    </w:p>
  </w:footnote>
  <w:footnote w:type="continuationSeparator" w:id="0">
    <w:p w:rsidR="00A5744E" w:rsidRDefault="00A5744E" w:rsidP="0004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67607"/>
      <w:docPartObj>
        <w:docPartGallery w:val="Page Numbers (Top of Page)"/>
        <w:docPartUnique/>
      </w:docPartObj>
    </w:sdtPr>
    <w:sdtEndPr/>
    <w:sdtContent>
      <w:p w:rsidR="00EE3EF8" w:rsidRDefault="00EE3E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593">
          <w:rPr>
            <w:noProof/>
          </w:rPr>
          <w:t>3</w:t>
        </w:r>
        <w:r>
          <w:fldChar w:fldCharType="end"/>
        </w:r>
      </w:p>
    </w:sdtContent>
  </w:sdt>
  <w:p w:rsidR="0060335A" w:rsidRPr="00041D3A" w:rsidRDefault="0060335A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grammar="clean"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9D00E3"/>
    <w:rsid w:val="0000206C"/>
    <w:rsid w:val="00007F79"/>
    <w:rsid w:val="00010052"/>
    <w:rsid w:val="00021DD5"/>
    <w:rsid w:val="0002200A"/>
    <w:rsid w:val="0003164A"/>
    <w:rsid w:val="00031AF8"/>
    <w:rsid w:val="00035777"/>
    <w:rsid w:val="00036CCF"/>
    <w:rsid w:val="00041D3A"/>
    <w:rsid w:val="00044F59"/>
    <w:rsid w:val="00045734"/>
    <w:rsid w:val="0004684F"/>
    <w:rsid w:val="00054886"/>
    <w:rsid w:val="00057D23"/>
    <w:rsid w:val="0006244E"/>
    <w:rsid w:val="000651AA"/>
    <w:rsid w:val="000827FE"/>
    <w:rsid w:val="00087357"/>
    <w:rsid w:val="000928D8"/>
    <w:rsid w:val="000A7A30"/>
    <w:rsid w:val="000B0593"/>
    <w:rsid w:val="000B4AF4"/>
    <w:rsid w:val="000C4854"/>
    <w:rsid w:val="000F0E9D"/>
    <w:rsid w:val="001203A8"/>
    <w:rsid w:val="00123566"/>
    <w:rsid w:val="001243FE"/>
    <w:rsid w:val="00135099"/>
    <w:rsid w:val="001422EE"/>
    <w:rsid w:val="00142F72"/>
    <w:rsid w:val="00146574"/>
    <w:rsid w:val="00146FF7"/>
    <w:rsid w:val="00150CFB"/>
    <w:rsid w:val="0015259A"/>
    <w:rsid w:val="00155CD9"/>
    <w:rsid w:val="00157773"/>
    <w:rsid w:val="00165D81"/>
    <w:rsid w:val="001666CA"/>
    <w:rsid w:val="00167053"/>
    <w:rsid w:val="001727E1"/>
    <w:rsid w:val="00186D05"/>
    <w:rsid w:val="001A664F"/>
    <w:rsid w:val="001B3971"/>
    <w:rsid w:val="001B448C"/>
    <w:rsid w:val="001B4E09"/>
    <w:rsid w:val="001B564B"/>
    <w:rsid w:val="001C1674"/>
    <w:rsid w:val="001D1725"/>
    <w:rsid w:val="001D40EB"/>
    <w:rsid w:val="001D41E5"/>
    <w:rsid w:val="001D524D"/>
    <w:rsid w:val="001F08CE"/>
    <w:rsid w:val="001F6C69"/>
    <w:rsid w:val="001F715C"/>
    <w:rsid w:val="00201A2B"/>
    <w:rsid w:val="00204BF3"/>
    <w:rsid w:val="002101CC"/>
    <w:rsid w:val="002112CA"/>
    <w:rsid w:val="002164B8"/>
    <w:rsid w:val="00216815"/>
    <w:rsid w:val="0023024C"/>
    <w:rsid w:val="00230315"/>
    <w:rsid w:val="002432EC"/>
    <w:rsid w:val="00247133"/>
    <w:rsid w:val="00254FB0"/>
    <w:rsid w:val="0026002E"/>
    <w:rsid w:val="002612E9"/>
    <w:rsid w:val="00272B9E"/>
    <w:rsid w:val="002771EE"/>
    <w:rsid w:val="00284D27"/>
    <w:rsid w:val="002856FC"/>
    <w:rsid w:val="00290BBC"/>
    <w:rsid w:val="00290F54"/>
    <w:rsid w:val="00292114"/>
    <w:rsid w:val="002C6A0A"/>
    <w:rsid w:val="002C72FE"/>
    <w:rsid w:val="002D1F1A"/>
    <w:rsid w:val="002D3A55"/>
    <w:rsid w:val="002F00EE"/>
    <w:rsid w:val="002F2D80"/>
    <w:rsid w:val="002F3E37"/>
    <w:rsid w:val="002F4451"/>
    <w:rsid w:val="002F7A44"/>
    <w:rsid w:val="00304595"/>
    <w:rsid w:val="00307F4F"/>
    <w:rsid w:val="003121E1"/>
    <w:rsid w:val="00317F0F"/>
    <w:rsid w:val="00322AC2"/>
    <w:rsid w:val="00326B94"/>
    <w:rsid w:val="00346622"/>
    <w:rsid w:val="0034710D"/>
    <w:rsid w:val="00347F51"/>
    <w:rsid w:val="00354FC0"/>
    <w:rsid w:val="00357008"/>
    <w:rsid w:val="00374063"/>
    <w:rsid w:val="00375532"/>
    <w:rsid w:val="00390524"/>
    <w:rsid w:val="00391617"/>
    <w:rsid w:val="00396CE3"/>
    <w:rsid w:val="003A178D"/>
    <w:rsid w:val="003A4F19"/>
    <w:rsid w:val="003B38EE"/>
    <w:rsid w:val="003B7214"/>
    <w:rsid w:val="003C14D4"/>
    <w:rsid w:val="003E0246"/>
    <w:rsid w:val="003E09C1"/>
    <w:rsid w:val="003E1C70"/>
    <w:rsid w:val="003E4394"/>
    <w:rsid w:val="003F52A9"/>
    <w:rsid w:val="003F6924"/>
    <w:rsid w:val="004061ED"/>
    <w:rsid w:val="00410712"/>
    <w:rsid w:val="00413AFD"/>
    <w:rsid w:val="00413C50"/>
    <w:rsid w:val="00420442"/>
    <w:rsid w:val="00422047"/>
    <w:rsid w:val="0042499A"/>
    <w:rsid w:val="0042612B"/>
    <w:rsid w:val="004340C5"/>
    <w:rsid w:val="0043713C"/>
    <w:rsid w:val="00441F23"/>
    <w:rsid w:val="00442668"/>
    <w:rsid w:val="00442B26"/>
    <w:rsid w:val="00453C21"/>
    <w:rsid w:val="00461F95"/>
    <w:rsid w:val="00467CE1"/>
    <w:rsid w:val="00472A09"/>
    <w:rsid w:val="00473629"/>
    <w:rsid w:val="004804D2"/>
    <w:rsid w:val="00483164"/>
    <w:rsid w:val="004839D8"/>
    <w:rsid w:val="00487DA4"/>
    <w:rsid w:val="0049220B"/>
    <w:rsid w:val="004A0A89"/>
    <w:rsid w:val="004A4AE2"/>
    <w:rsid w:val="004A7021"/>
    <w:rsid w:val="004B224A"/>
    <w:rsid w:val="004B76B7"/>
    <w:rsid w:val="004C4DD9"/>
    <w:rsid w:val="004E3105"/>
    <w:rsid w:val="004E5A23"/>
    <w:rsid w:val="00500B33"/>
    <w:rsid w:val="00501F24"/>
    <w:rsid w:val="005046BC"/>
    <w:rsid w:val="00506E73"/>
    <w:rsid w:val="00512578"/>
    <w:rsid w:val="005136BF"/>
    <w:rsid w:val="00522B14"/>
    <w:rsid w:val="00535758"/>
    <w:rsid w:val="00552BD3"/>
    <w:rsid w:val="0056197C"/>
    <w:rsid w:val="00564FA3"/>
    <w:rsid w:val="0057137C"/>
    <w:rsid w:val="0057320D"/>
    <w:rsid w:val="0057625D"/>
    <w:rsid w:val="00577DF5"/>
    <w:rsid w:val="00580BF6"/>
    <w:rsid w:val="00581E54"/>
    <w:rsid w:val="005964F5"/>
    <w:rsid w:val="005A125D"/>
    <w:rsid w:val="005A15C6"/>
    <w:rsid w:val="005A5456"/>
    <w:rsid w:val="005B0458"/>
    <w:rsid w:val="005B0C6A"/>
    <w:rsid w:val="005B6140"/>
    <w:rsid w:val="005C1933"/>
    <w:rsid w:val="005D282B"/>
    <w:rsid w:val="005D57A5"/>
    <w:rsid w:val="005D6DCC"/>
    <w:rsid w:val="005E3DEC"/>
    <w:rsid w:val="005E3F3F"/>
    <w:rsid w:val="005F0A9A"/>
    <w:rsid w:val="005F4B3C"/>
    <w:rsid w:val="006016E5"/>
    <w:rsid w:val="0060335A"/>
    <w:rsid w:val="00606EC7"/>
    <w:rsid w:val="00611248"/>
    <w:rsid w:val="00615421"/>
    <w:rsid w:val="00620EE3"/>
    <w:rsid w:val="00621837"/>
    <w:rsid w:val="006241F0"/>
    <w:rsid w:val="006256C8"/>
    <w:rsid w:val="0063031C"/>
    <w:rsid w:val="00634179"/>
    <w:rsid w:val="006357D8"/>
    <w:rsid w:val="00640081"/>
    <w:rsid w:val="006400C6"/>
    <w:rsid w:val="0065241D"/>
    <w:rsid w:val="00653527"/>
    <w:rsid w:val="00657AAB"/>
    <w:rsid w:val="006617A4"/>
    <w:rsid w:val="00667E65"/>
    <w:rsid w:val="0067016C"/>
    <w:rsid w:val="006719C7"/>
    <w:rsid w:val="00680A78"/>
    <w:rsid w:val="006A0ED2"/>
    <w:rsid w:val="006B7DB4"/>
    <w:rsid w:val="006C4608"/>
    <w:rsid w:val="006C77B9"/>
    <w:rsid w:val="006D1041"/>
    <w:rsid w:val="006D20D4"/>
    <w:rsid w:val="006D7C53"/>
    <w:rsid w:val="006F2CD8"/>
    <w:rsid w:val="007171A1"/>
    <w:rsid w:val="00723F75"/>
    <w:rsid w:val="00732CB8"/>
    <w:rsid w:val="0073308C"/>
    <w:rsid w:val="0073390D"/>
    <w:rsid w:val="00736DA5"/>
    <w:rsid w:val="00752A62"/>
    <w:rsid w:val="00754A0F"/>
    <w:rsid w:val="007616A8"/>
    <w:rsid w:val="00771B19"/>
    <w:rsid w:val="0077429D"/>
    <w:rsid w:val="00776485"/>
    <w:rsid w:val="0077719D"/>
    <w:rsid w:val="00780DD2"/>
    <w:rsid w:val="007866D9"/>
    <w:rsid w:val="00791CDA"/>
    <w:rsid w:val="007932C8"/>
    <w:rsid w:val="007B3AEB"/>
    <w:rsid w:val="007B58FB"/>
    <w:rsid w:val="007B64F8"/>
    <w:rsid w:val="007B773C"/>
    <w:rsid w:val="007C6CBD"/>
    <w:rsid w:val="007E4CD9"/>
    <w:rsid w:val="007E6E8C"/>
    <w:rsid w:val="007F516F"/>
    <w:rsid w:val="00802FCA"/>
    <w:rsid w:val="00807457"/>
    <w:rsid w:val="00811503"/>
    <w:rsid w:val="0081692F"/>
    <w:rsid w:val="0082092B"/>
    <w:rsid w:val="00833CFA"/>
    <w:rsid w:val="00841A31"/>
    <w:rsid w:val="00851794"/>
    <w:rsid w:val="0085509E"/>
    <w:rsid w:val="00855C9E"/>
    <w:rsid w:val="00857D88"/>
    <w:rsid w:val="00864FF1"/>
    <w:rsid w:val="0087414C"/>
    <w:rsid w:val="00880746"/>
    <w:rsid w:val="0088226F"/>
    <w:rsid w:val="00885416"/>
    <w:rsid w:val="008965E6"/>
    <w:rsid w:val="00897EEC"/>
    <w:rsid w:val="008A3A7F"/>
    <w:rsid w:val="008A47DB"/>
    <w:rsid w:val="008B74EF"/>
    <w:rsid w:val="008C0AC2"/>
    <w:rsid w:val="008C59B0"/>
    <w:rsid w:val="008D3DEE"/>
    <w:rsid w:val="008D4F86"/>
    <w:rsid w:val="008E1523"/>
    <w:rsid w:val="008F0530"/>
    <w:rsid w:val="008F1391"/>
    <w:rsid w:val="008F4222"/>
    <w:rsid w:val="00906025"/>
    <w:rsid w:val="009127D4"/>
    <w:rsid w:val="009556FA"/>
    <w:rsid w:val="00957B56"/>
    <w:rsid w:val="00961945"/>
    <w:rsid w:val="00966C10"/>
    <w:rsid w:val="00976851"/>
    <w:rsid w:val="009768C9"/>
    <w:rsid w:val="00981952"/>
    <w:rsid w:val="009A0594"/>
    <w:rsid w:val="009B0229"/>
    <w:rsid w:val="009B1B7E"/>
    <w:rsid w:val="009B2073"/>
    <w:rsid w:val="009B40EC"/>
    <w:rsid w:val="009C59D6"/>
    <w:rsid w:val="009D00E3"/>
    <w:rsid w:val="009D40E3"/>
    <w:rsid w:val="009D49AF"/>
    <w:rsid w:val="009D7A50"/>
    <w:rsid w:val="009E0A09"/>
    <w:rsid w:val="009E1BBB"/>
    <w:rsid w:val="009F1EFE"/>
    <w:rsid w:val="00A01509"/>
    <w:rsid w:val="00A113F2"/>
    <w:rsid w:val="00A145A6"/>
    <w:rsid w:val="00A15B32"/>
    <w:rsid w:val="00A258EC"/>
    <w:rsid w:val="00A30B88"/>
    <w:rsid w:val="00A31FE1"/>
    <w:rsid w:val="00A35A1D"/>
    <w:rsid w:val="00A377B6"/>
    <w:rsid w:val="00A45BCB"/>
    <w:rsid w:val="00A5744E"/>
    <w:rsid w:val="00A5749E"/>
    <w:rsid w:val="00A61FA3"/>
    <w:rsid w:val="00A6700A"/>
    <w:rsid w:val="00A71E9C"/>
    <w:rsid w:val="00A76949"/>
    <w:rsid w:val="00A87989"/>
    <w:rsid w:val="00A934D0"/>
    <w:rsid w:val="00AA7140"/>
    <w:rsid w:val="00AB445B"/>
    <w:rsid w:val="00AC0A07"/>
    <w:rsid w:val="00AC0F3E"/>
    <w:rsid w:val="00AC72AF"/>
    <w:rsid w:val="00AE2117"/>
    <w:rsid w:val="00AE339A"/>
    <w:rsid w:val="00AE3C9E"/>
    <w:rsid w:val="00AE5764"/>
    <w:rsid w:val="00AE7FDE"/>
    <w:rsid w:val="00AF138F"/>
    <w:rsid w:val="00AF1408"/>
    <w:rsid w:val="00B07765"/>
    <w:rsid w:val="00B1032B"/>
    <w:rsid w:val="00B1618C"/>
    <w:rsid w:val="00B324AB"/>
    <w:rsid w:val="00B34D4F"/>
    <w:rsid w:val="00B41AFE"/>
    <w:rsid w:val="00B451D3"/>
    <w:rsid w:val="00B518B3"/>
    <w:rsid w:val="00B66949"/>
    <w:rsid w:val="00B66E9A"/>
    <w:rsid w:val="00B73B3F"/>
    <w:rsid w:val="00B7482B"/>
    <w:rsid w:val="00B8158F"/>
    <w:rsid w:val="00B84AAF"/>
    <w:rsid w:val="00B8654E"/>
    <w:rsid w:val="00B9181C"/>
    <w:rsid w:val="00B9372C"/>
    <w:rsid w:val="00BA28DE"/>
    <w:rsid w:val="00BA4D28"/>
    <w:rsid w:val="00BB3100"/>
    <w:rsid w:val="00BB3967"/>
    <w:rsid w:val="00BC3274"/>
    <w:rsid w:val="00BC519E"/>
    <w:rsid w:val="00BC739D"/>
    <w:rsid w:val="00BD19AA"/>
    <w:rsid w:val="00BD1C36"/>
    <w:rsid w:val="00BD2E2E"/>
    <w:rsid w:val="00BD5CA7"/>
    <w:rsid w:val="00BE1408"/>
    <w:rsid w:val="00BE4488"/>
    <w:rsid w:val="00BF09DD"/>
    <w:rsid w:val="00BF15F9"/>
    <w:rsid w:val="00BF359F"/>
    <w:rsid w:val="00C03C29"/>
    <w:rsid w:val="00C0414B"/>
    <w:rsid w:val="00C14372"/>
    <w:rsid w:val="00C150D3"/>
    <w:rsid w:val="00C1573C"/>
    <w:rsid w:val="00C1680F"/>
    <w:rsid w:val="00C206FF"/>
    <w:rsid w:val="00C23FF7"/>
    <w:rsid w:val="00C2780B"/>
    <w:rsid w:val="00C314E0"/>
    <w:rsid w:val="00C44593"/>
    <w:rsid w:val="00C44C12"/>
    <w:rsid w:val="00C540D6"/>
    <w:rsid w:val="00C56632"/>
    <w:rsid w:val="00C658C6"/>
    <w:rsid w:val="00C70587"/>
    <w:rsid w:val="00C803E3"/>
    <w:rsid w:val="00C815A1"/>
    <w:rsid w:val="00C94678"/>
    <w:rsid w:val="00C967C6"/>
    <w:rsid w:val="00CA15B1"/>
    <w:rsid w:val="00CB27EC"/>
    <w:rsid w:val="00CB74F5"/>
    <w:rsid w:val="00CC2610"/>
    <w:rsid w:val="00CC2784"/>
    <w:rsid w:val="00CC7319"/>
    <w:rsid w:val="00CD1075"/>
    <w:rsid w:val="00CD1216"/>
    <w:rsid w:val="00CD39BC"/>
    <w:rsid w:val="00CD554B"/>
    <w:rsid w:val="00CF2914"/>
    <w:rsid w:val="00CF4340"/>
    <w:rsid w:val="00CF7093"/>
    <w:rsid w:val="00D025CE"/>
    <w:rsid w:val="00D02ABD"/>
    <w:rsid w:val="00D05DC3"/>
    <w:rsid w:val="00D15F1E"/>
    <w:rsid w:val="00D17CB7"/>
    <w:rsid w:val="00D2542D"/>
    <w:rsid w:val="00D33CE9"/>
    <w:rsid w:val="00D34C38"/>
    <w:rsid w:val="00D36C73"/>
    <w:rsid w:val="00D4166E"/>
    <w:rsid w:val="00D42692"/>
    <w:rsid w:val="00D452DA"/>
    <w:rsid w:val="00D45543"/>
    <w:rsid w:val="00D51D88"/>
    <w:rsid w:val="00D55E8D"/>
    <w:rsid w:val="00D56D90"/>
    <w:rsid w:val="00D57725"/>
    <w:rsid w:val="00D6027B"/>
    <w:rsid w:val="00D60432"/>
    <w:rsid w:val="00D6284C"/>
    <w:rsid w:val="00D645DA"/>
    <w:rsid w:val="00D646A2"/>
    <w:rsid w:val="00D66F09"/>
    <w:rsid w:val="00D71C3B"/>
    <w:rsid w:val="00D926E4"/>
    <w:rsid w:val="00D97F1D"/>
    <w:rsid w:val="00DA52B7"/>
    <w:rsid w:val="00DB5B7B"/>
    <w:rsid w:val="00DB657C"/>
    <w:rsid w:val="00DC5E68"/>
    <w:rsid w:val="00DC7A79"/>
    <w:rsid w:val="00DD2394"/>
    <w:rsid w:val="00DD3B3E"/>
    <w:rsid w:val="00DE2770"/>
    <w:rsid w:val="00DF1379"/>
    <w:rsid w:val="00DF189D"/>
    <w:rsid w:val="00E00943"/>
    <w:rsid w:val="00E01D0B"/>
    <w:rsid w:val="00E133AF"/>
    <w:rsid w:val="00E20417"/>
    <w:rsid w:val="00E25961"/>
    <w:rsid w:val="00E355AB"/>
    <w:rsid w:val="00E364F6"/>
    <w:rsid w:val="00E43807"/>
    <w:rsid w:val="00E57E03"/>
    <w:rsid w:val="00E70F10"/>
    <w:rsid w:val="00E72F0B"/>
    <w:rsid w:val="00E90A11"/>
    <w:rsid w:val="00EA278F"/>
    <w:rsid w:val="00EA4D27"/>
    <w:rsid w:val="00EB06C4"/>
    <w:rsid w:val="00EB2260"/>
    <w:rsid w:val="00EB2C8C"/>
    <w:rsid w:val="00EB544A"/>
    <w:rsid w:val="00EC23EF"/>
    <w:rsid w:val="00EC4B65"/>
    <w:rsid w:val="00EC65B1"/>
    <w:rsid w:val="00ED49E9"/>
    <w:rsid w:val="00ED5CD5"/>
    <w:rsid w:val="00ED71B9"/>
    <w:rsid w:val="00EE00F6"/>
    <w:rsid w:val="00EE3EF8"/>
    <w:rsid w:val="00EF1665"/>
    <w:rsid w:val="00EF42D0"/>
    <w:rsid w:val="00F008F3"/>
    <w:rsid w:val="00F02AD6"/>
    <w:rsid w:val="00F10923"/>
    <w:rsid w:val="00F168B8"/>
    <w:rsid w:val="00F24A04"/>
    <w:rsid w:val="00F261E7"/>
    <w:rsid w:val="00F40377"/>
    <w:rsid w:val="00F437E9"/>
    <w:rsid w:val="00F45C04"/>
    <w:rsid w:val="00F506FF"/>
    <w:rsid w:val="00F51B23"/>
    <w:rsid w:val="00F61D48"/>
    <w:rsid w:val="00F61DB8"/>
    <w:rsid w:val="00F71860"/>
    <w:rsid w:val="00F723EC"/>
    <w:rsid w:val="00F8000B"/>
    <w:rsid w:val="00F81C34"/>
    <w:rsid w:val="00F87F4A"/>
    <w:rsid w:val="00F92EEC"/>
    <w:rsid w:val="00F93978"/>
    <w:rsid w:val="00FA4A79"/>
    <w:rsid w:val="00FB0A5D"/>
    <w:rsid w:val="00FC51C0"/>
    <w:rsid w:val="00FC555E"/>
    <w:rsid w:val="00FD0E86"/>
    <w:rsid w:val="00FD1E1E"/>
    <w:rsid w:val="00FD250B"/>
    <w:rsid w:val="00FD34D3"/>
    <w:rsid w:val="00FE3ABC"/>
    <w:rsid w:val="00FE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D3A"/>
  </w:style>
  <w:style w:type="paragraph" w:styleId="a5">
    <w:name w:val="footer"/>
    <w:basedOn w:val="a"/>
    <w:link w:val="a6"/>
    <w:uiPriority w:val="99"/>
    <w:unhideWhenUsed/>
    <w:rsid w:val="0004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D3A"/>
  </w:style>
  <w:style w:type="paragraph" w:styleId="a7">
    <w:name w:val="No Spacing"/>
    <w:uiPriority w:val="1"/>
    <w:qFormat/>
    <w:rsid w:val="00B07765"/>
    <w:pPr>
      <w:spacing w:after="0" w:line="240" w:lineRule="auto"/>
    </w:pPr>
  </w:style>
  <w:style w:type="table" w:styleId="a8">
    <w:name w:val="Table Grid"/>
    <w:basedOn w:val="a1"/>
    <w:rsid w:val="00B937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B9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C0AC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3E024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3E0246"/>
    <w:rPr>
      <w:color w:val="954F72"/>
      <w:u w:val="single"/>
    </w:rPr>
  </w:style>
  <w:style w:type="paragraph" w:customStyle="1" w:styleId="xl479">
    <w:name w:val="xl47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a"/>
    <w:rsid w:val="003E0246"/>
    <w:pPr>
      <w:shd w:val="clear" w:color="000000" w:fill="5B9B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a"/>
    <w:rsid w:val="003E024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9">
    <w:name w:val="xl48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0">
    <w:name w:val="xl49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1">
    <w:name w:val="xl491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a"/>
    <w:rsid w:val="003E024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7">
    <w:name w:val="xl507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8">
    <w:name w:val="xl508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9">
    <w:name w:val="xl509"/>
    <w:basedOn w:val="a"/>
    <w:rsid w:val="003E024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0">
    <w:name w:val="xl51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1">
    <w:name w:val="xl511"/>
    <w:basedOn w:val="a"/>
    <w:rsid w:val="003E024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2">
    <w:name w:val="xl512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4">
    <w:name w:val="xl51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a"/>
    <w:rsid w:val="003E024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7">
    <w:name w:val="xl517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8">
    <w:name w:val="xl518"/>
    <w:basedOn w:val="a"/>
    <w:rsid w:val="003E024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9">
    <w:name w:val="xl51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a"/>
    <w:rsid w:val="003E024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24">
    <w:name w:val="xl52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25">
    <w:name w:val="xl525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0">
    <w:name w:val="xl530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a"/>
    <w:rsid w:val="003E02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8">
    <w:name w:val="xl53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9">
    <w:name w:val="xl539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a"/>
    <w:rsid w:val="003E02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a"/>
    <w:rsid w:val="003E024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a"/>
    <w:rsid w:val="003E024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53">
    <w:name w:val="xl55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7">
    <w:name w:val="xl557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8">
    <w:name w:val="xl55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9">
    <w:name w:val="xl559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0">
    <w:name w:val="xl560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a"/>
    <w:rsid w:val="003E02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A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0ED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EE3EF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041D3A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041D3A"/>
  </w:style>
  <w:style w:styleId="a5" w:type="paragraph">
    <w:name w:val="footer"/>
    <w:basedOn w:val="a"/>
    <w:link w:val="a6"/>
    <w:uiPriority w:val="99"/>
    <w:unhideWhenUsed/>
    <w:rsid w:val="00041D3A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041D3A"/>
  </w:style>
  <w:style w:styleId="a7" w:type="paragraph">
    <w:name w:val="No Spacing"/>
    <w:uiPriority w:val="1"/>
    <w:qFormat/>
    <w:rsid w:val="00B07765"/>
    <w:pPr>
      <w:spacing w:after="0" w:line="240" w:lineRule="auto"/>
    </w:pPr>
  </w:style>
  <w:style w:styleId="a8" w:type="table">
    <w:name w:val="Table Grid"/>
    <w:basedOn w:val="a1"/>
    <w:rsid w:val="00B9372C"/>
    <w:pPr>
      <w:spacing w:after="0" w:line="240" w:lineRule="auto"/>
    </w:pPr>
    <w:rPr>
      <w:rFonts w:ascii="Calibri" w:cs="Times New Roman" w:eastAsia="Times New Roman" w:hAnsi="Calibri"/>
    </w:rPr>
    <w:tblPr>
      <w:tblInd w:type="dxa" w:w="0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9" w:type="paragraph">
    <w:name w:val="Normal (Web)"/>
    <w:basedOn w:val="a"/>
    <w:uiPriority w:val="99"/>
    <w:rsid w:val="00B9372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aa" w:type="paragraph">
    <w:name w:val="List Paragraph"/>
    <w:basedOn w:val="a"/>
    <w:uiPriority w:val="34"/>
    <w:qFormat/>
    <w:rsid w:val="008C0AC2"/>
    <w:pPr>
      <w:ind w:left="720"/>
      <w:contextualSpacing/>
    </w:pPr>
  </w:style>
  <w:style w:styleId="ab" w:type="character">
    <w:name w:val="Hyperlink"/>
    <w:basedOn w:val="a0"/>
    <w:uiPriority w:val="99"/>
    <w:semiHidden/>
    <w:unhideWhenUsed/>
    <w:rsid w:val="003E0246"/>
    <w:rPr>
      <w:color w:val="0563C1"/>
      <w:u w:val="single"/>
    </w:rPr>
  </w:style>
  <w:style w:styleId="ac" w:type="character">
    <w:name w:val="FollowedHyperlink"/>
    <w:basedOn w:val="a0"/>
    <w:uiPriority w:val="99"/>
    <w:semiHidden/>
    <w:unhideWhenUsed/>
    <w:rsid w:val="003E0246"/>
    <w:rPr>
      <w:color w:val="954F72"/>
      <w:u w:val="single"/>
    </w:rPr>
  </w:style>
  <w:style w:customStyle="1" w:styleId="xl479" w:type="paragraph">
    <w:name w:val="xl47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0" w:type="paragraph">
    <w:name w:val="xl480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1" w:type="paragraph">
    <w:name w:val="xl481"/>
    <w:basedOn w:val="a"/>
    <w:rsid w:val="003E0246"/>
    <w:pPr>
      <w:shd w:color="000000" w:fill="5B9BD5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2" w:type="paragraph">
    <w:name w:val="xl482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3" w:type="paragraph">
    <w:name w:val="xl483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4" w:type="paragraph">
    <w:name w:val="xl48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5" w:type="paragraph">
    <w:name w:val="xl485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6" w:type="paragraph">
    <w:name w:val="xl48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7" w:type="paragraph">
    <w:name w:val="xl487"/>
    <w:basedOn w:val="a"/>
    <w:rsid w:val="003E0246"/>
    <w:pPr>
      <w:spacing w:after="100" w:afterAutospacing="1" w:before="100" w:beforeAutospacing="1" w:line="240" w:lineRule="auto"/>
      <w:jc w:val="right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8" w:type="paragraph">
    <w:name w:val="xl488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9" w:type="paragraph">
    <w:name w:val="xl48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0" w:type="paragraph">
    <w:name w:val="xl49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491" w:type="paragraph">
    <w:name w:val="xl491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2" w:type="paragraph">
    <w:name w:val="xl492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3" w:type="paragraph">
    <w:name w:val="xl49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4" w:type="paragraph">
    <w:name w:val="xl49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5" w:type="paragraph">
    <w:name w:val="xl495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6" w:type="paragraph">
    <w:name w:val="xl49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7" w:type="paragraph">
    <w:name w:val="xl497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8" w:type="paragraph">
    <w:name w:val="xl49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9" w:type="paragraph">
    <w:name w:val="xl49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0" w:type="paragraph">
    <w:name w:val="xl50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1" w:type="paragraph">
    <w:name w:val="xl501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02" w:type="paragraph">
    <w:name w:val="xl502"/>
    <w:basedOn w:val="a"/>
    <w:rsid w:val="003E0246"/>
    <w:pP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3" w:type="paragraph">
    <w:name w:val="xl503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4" w:type="paragraph">
    <w:name w:val="xl50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5" w:type="paragraph">
    <w:name w:val="xl505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6" w:type="paragraph">
    <w:name w:val="xl50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7" w:type="paragraph">
    <w:name w:val="xl507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8" w:type="paragraph">
    <w:name w:val="xl508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9" w:type="paragraph">
    <w:name w:val="xl509"/>
    <w:basedOn w:val="a"/>
    <w:rsid w:val="003E0246"/>
    <w:pP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10" w:type="paragraph">
    <w:name w:val="xl51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1" w:type="paragraph">
    <w:name w:val="xl511"/>
    <w:basedOn w:val="a"/>
    <w:rsid w:val="003E0246"/>
    <w:pP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2" w:type="paragraph">
    <w:name w:val="xl512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3" w:type="paragraph">
    <w:name w:val="xl51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both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4" w:type="paragraph">
    <w:name w:val="xl51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15" w:type="paragraph">
    <w:name w:val="xl515"/>
    <w:basedOn w:val="a"/>
    <w:rsid w:val="003E0246"/>
    <w:pPr>
      <w:pBdr>
        <w:top w:color="auto" w:space="0" w:sz="4" w:val="single"/>
        <w:lef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6" w:type="paragraph">
    <w:name w:val="xl51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17" w:type="paragraph">
    <w:name w:val="xl517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8" w:type="paragraph">
    <w:name w:val="xl518"/>
    <w:basedOn w:val="a"/>
    <w:rsid w:val="003E0246"/>
    <w:pPr>
      <w:pBdr>
        <w:top w:color="auto" w:space="0" w:sz="4" w:val="single"/>
        <w:lef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9" w:type="paragraph">
    <w:name w:val="xl51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0" w:type="paragraph">
    <w:name w:val="xl52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1" w:type="paragraph">
    <w:name w:val="xl521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22" w:type="paragraph">
    <w:name w:val="xl522"/>
    <w:basedOn w:val="a"/>
    <w:rsid w:val="003E0246"/>
    <w:pPr>
      <w:pBdr>
        <w:top w:color="auto" w:space="0" w:sz="4" w:val="single"/>
        <w:lef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23" w:type="paragraph">
    <w:name w:val="xl52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xl524" w:type="paragraph">
    <w:name w:val="xl52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xl525" w:type="paragraph">
    <w:name w:val="xl525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6" w:type="paragraph">
    <w:name w:val="xl526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7" w:type="paragraph">
    <w:name w:val="xl527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8" w:type="paragraph">
    <w:name w:val="xl528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29" w:type="paragraph">
    <w:name w:val="xl529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0" w:type="paragraph">
    <w:name w:val="xl530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31" w:type="paragraph">
    <w:name w:val="xl531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32" w:type="paragraph">
    <w:name w:val="xl532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3" w:type="paragraph">
    <w:name w:val="xl533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4" w:type="paragraph">
    <w:name w:val="xl534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5" w:type="paragraph">
    <w:name w:val="xl535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6" w:type="paragraph">
    <w:name w:val="xl536"/>
    <w:basedOn w:val="a"/>
    <w:rsid w:val="003E0246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7" w:type="paragraph">
    <w:name w:val="xl537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8" w:type="paragraph">
    <w:name w:val="xl53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9" w:type="paragraph">
    <w:name w:val="xl539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0" w:type="paragraph">
    <w:name w:val="xl540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1" w:type="paragraph">
    <w:name w:val="xl541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2" w:type="paragraph">
    <w:name w:val="xl542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3" w:type="paragraph">
    <w:name w:val="xl543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4" w:type="paragraph">
    <w:name w:val="xl544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5" w:type="paragraph">
    <w:name w:val="xl545"/>
    <w:basedOn w:val="a"/>
    <w:rsid w:val="003E0246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6" w:type="paragraph">
    <w:name w:val="xl546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7" w:type="paragraph">
    <w:name w:val="xl547"/>
    <w:basedOn w:val="a"/>
    <w:rsid w:val="003E0246"/>
    <w:pPr>
      <w:pBdr>
        <w:top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8" w:type="paragraph">
    <w:name w:val="xl54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49" w:type="paragraph">
    <w:name w:val="xl549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50" w:type="paragraph">
    <w:name w:val="xl550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51" w:type="paragraph">
    <w:name w:val="xl551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2" w:type="paragraph">
    <w:name w:val="xl552"/>
    <w:basedOn w:val="a"/>
    <w:rsid w:val="003E0246"/>
    <w:pP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8"/>
      <w:szCs w:val="28"/>
    </w:rPr>
  </w:style>
  <w:style w:customStyle="1" w:styleId="xl553" w:type="paragraph">
    <w:name w:val="xl55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4" w:type="paragraph">
    <w:name w:val="xl554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5" w:type="paragraph">
    <w:name w:val="xl555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6" w:type="paragraph">
    <w:name w:val="xl556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7" w:type="paragraph">
    <w:name w:val="xl557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8" w:type="paragraph">
    <w:name w:val="xl55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59" w:type="paragraph">
    <w:name w:val="xl559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60" w:type="paragraph">
    <w:name w:val="xl560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61" w:type="paragraph">
    <w:name w:val="xl561"/>
    <w:basedOn w:val="a"/>
    <w:rsid w:val="003E0246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styleId="ad" w:type="paragraph">
    <w:name w:val="Balloon Text"/>
    <w:basedOn w:val="a"/>
    <w:link w:val="ae"/>
    <w:uiPriority w:val="99"/>
    <w:semiHidden/>
    <w:unhideWhenUsed/>
    <w:rsid w:val="006A0E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e" w:type="character">
    <w:name w:val="Текст выноски Знак"/>
    <w:basedOn w:val="a0"/>
    <w:link w:val="ad"/>
    <w:uiPriority w:val="99"/>
    <w:semiHidden/>
    <w:rsid w:val="006A0ED2"/>
    <w:rPr>
      <w:rFonts w:ascii="Tahoma" w:cs="Tahoma" w:hAnsi="Tahoma"/>
      <w:sz w:val="16"/>
      <w:szCs w:val="16"/>
    </w:rPr>
  </w:style>
  <w:style w:customStyle="1" w:styleId="1" w:type="table">
    <w:name w:val="Сетка таблицы1"/>
    <w:basedOn w:val="a1"/>
    <w:next w:val="a8"/>
    <w:uiPriority w:val="59"/>
    <w:rsid w:val="00EE3EF8"/>
    <w:pPr>
      <w:spacing w:after="0" w:line="240" w:lineRule="auto"/>
    </w:pPr>
    <w:rPr>
      <w:rFonts w:eastAsia="Calibri"/>
      <w:lang w:eastAsia="en-US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10" Type="http://schemas.openxmlformats.org/officeDocument/2006/relationships/theme" Target="theme/theme1.xml"/>
    <Relationship Id="rId2" Type="http://schemas.openxmlformats.org/officeDocument/2006/relationships/styles" Target="styles.xml"/>
    <Relationship Id="rId3" Type="http://schemas.microsoft.com/office/2007/relationships/stylesWithEffects" Target="stylesWithEffects.xml"/>
    <Relationship Id="rId4" Type="http://schemas.openxmlformats.org/officeDocument/2006/relationships/settings" Target="settings.xml"/>
    <Relationship Id="rId5" Type="http://schemas.openxmlformats.org/officeDocument/2006/relationships/webSettings" Target="webSettings.xml"/>
    <Relationship Id="rId6" Type="http://schemas.openxmlformats.org/officeDocument/2006/relationships/footnotes" Target="footnotes.xml"/>
    <Relationship Id="rId7" Type="http://schemas.openxmlformats.org/officeDocument/2006/relationships/endnotes" Target="endnotes.xml"/>
    <Relationship Id="rId8" Type="http://schemas.openxmlformats.org/officeDocument/2006/relationships/header" Target="header1.xml"/>
    <Relationship Id="rId9" Type="http://schemas.openxmlformats.org/officeDocument/2006/relationships/fontTable" Target="fontTable.xml"/>
    <Relationship Id="rId11" Type="http://schemas.openxmlformats.org/officeDocument/2006/relationships/footer" Target="cover-footer.xml"/>
    <Relationship Id="rId12" Type="http://schemas.openxmlformats.org/officeDocument/2006/relationships/footer" Target="content-footer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6542C12F-F2FE-418E-BCE7-1044D60A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2022-07-07T05:52:00Z</dcterms:created>
  <dc:creator>User</dc:creator>
  <lastModifiedBy>user</lastModifiedBy>
  <lastPrinted>2022-05-04T04:27:00Z</lastPrinted>
  <dcterms:modified xsi:type="dcterms:W3CDTF">2022-08-09T03:54:00Z</dcterms:modified>
  <revision>5</revision>
</coreProperties>
</file>