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3AD6" w14:textId="77777777" w:rsidR="000F3385" w:rsidRDefault="005E202D">
      <w:pPr>
        <w:spacing w:after="0"/>
      </w:pPr>
      <w:r>
        <w:rPr>
          <w:noProof/>
        </w:rPr>
        <w:drawing>
          <wp:inline distT="0" distB="0" distL="0" distR="0" wp14:anchorId="7E3ADE0B" wp14:editId="33654EE6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CD9EA" w14:textId="77777777" w:rsidR="000F3385" w:rsidRPr="005E202D" w:rsidRDefault="005E202D">
      <w:pPr>
        <w:spacing w:after="0"/>
        <w:rPr>
          <w:lang w:val="ru-RU"/>
        </w:rPr>
      </w:pPr>
      <w:r w:rsidRPr="005E202D">
        <w:rPr>
          <w:b/>
          <w:color w:val="000000"/>
          <w:sz w:val="28"/>
          <w:lang w:val="ru-RU"/>
        </w:rPr>
        <w:t xml:space="preserve"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</w:t>
      </w:r>
      <w:r w:rsidRPr="005E202D">
        <w:rPr>
          <w:b/>
          <w:color w:val="000000"/>
          <w:sz w:val="28"/>
          <w:lang w:val="ru-RU"/>
        </w:rPr>
        <w:t>деятельность в сфере образования и науки</w:t>
      </w:r>
    </w:p>
    <w:p w14:paraId="7FA0CC5B" w14:textId="77777777" w:rsidR="000F3385" w:rsidRPr="005E202D" w:rsidRDefault="005E202D">
      <w:pPr>
        <w:spacing w:after="0"/>
        <w:jc w:val="both"/>
        <w:rPr>
          <w:lang w:val="ru-RU"/>
        </w:rPr>
      </w:pPr>
      <w:r w:rsidRPr="005E202D">
        <w:rPr>
          <w:color w:val="000000"/>
          <w:sz w:val="28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14:paraId="56CCC3E8" w14:textId="77777777" w:rsidR="000F3385" w:rsidRPr="005E202D" w:rsidRDefault="005E202D">
      <w:pPr>
        <w:spacing w:after="0"/>
        <w:jc w:val="both"/>
        <w:rPr>
          <w:lang w:val="ru-RU"/>
        </w:rPr>
      </w:pPr>
      <w:bookmarkStart w:id="0" w:name="z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соответствии с пунктом 1 статьи 1</w:t>
      </w:r>
      <w:r w:rsidRPr="005E202D">
        <w:rPr>
          <w:color w:val="000000"/>
          <w:sz w:val="28"/>
          <w:lang w:val="ru-RU"/>
        </w:rPr>
        <w:t>0-2 Закона Республики Казахстан "О противодействии терроризму", ПРИКАЗЫВАЮ:</w:t>
      </w:r>
    </w:p>
    <w:p w14:paraId="0884771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" w:name="z5"/>
      <w:bookmarkEnd w:id="0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</w:t>
      </w:r>
      <w:r w:rsidRPr="005E202D">
        <w:rPr>
          <w:color w:val="000000"/>
          <w:sz w:val="28"/>
          <w:lang w:val="ru-RU"/>
        </w:rPr>
        <w:t>бъектов, уязвимых в террористическом отношении, осуществляющих деятельность в сфере образования и науки, согласно приложению к настоящему приказу.</w:t>
      </w:r>
    </w:p>
    <w:p w14:paraId="5CD8B492" w14:textId="77777777" w:rsidR="000F3385" w:rsidRPr="005E202D" w:rsidRDefault="005E202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</w:t>
      </w:r>
      <w:r w:rsidRPr="005E202D">
        <w:rPr>
          <w:color w:val="000000"/>
          <w:sz w:val="28"/>
          <w:lang w:val="ru-RU"/>
        </w:rPr>
        <w:t>установленном законодательством Республики Казахстан порядке обеспечить:</w:t>
      </w:r>
    </w:p>
    <w:p w14:paraId="0094266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4E90E27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</w:t>
      </w:r>
      <w:r w:rsidRPr="005E202D">
        <w:rPr>
          <w:color w:val="000000"/>
          <w:sz w:val="28"/>
          <w:lang w:val="ru-RU"/>
        </w:rPr>
        <w:t>я и науки Республики Казахстан после его официального опубликования;</w:t>
      </w:r>
    </w:p>
    <w:p w14:paraId="274D459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</w:t>
      </w:r>
      <w:r w:rsidRPr="005E202D">
        <w:rPr>
          <w:color w:val="000000"/>
          <w:sz w:val="28"/>
          <w:lang w:val="ru-RU"/>
        </w:rPr>
        <w:t>ведений об исполнении мероприятиях, предусмотренных подпунктами 1) и 2) настоящего пункта.</w:t>
      </w:r>
    </w:p>
    <w:p w14:paraId="5A73FDB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курируюшего вице-министра образования и науки Республики Казахстан.</w:t>
      </w:r>
    </w:p>
    <w:p w14:paraId="2ED9F881" w14:textId="77777777" w:rsidR="000F3385" w:rsidRPr="005E202D" w:rsidRDefault="005E202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Настоящий приказ вводит</w:t>
      </w:r>
      <w:r w:rsidRPr="005E202D">
        <w:rPr>
          <w:color w:val="00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0F3385" w14:paraId="0097B045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B1F3338" w14:textId="77777777" w:rsidR="000F3385" w:rsidRPr="005E202D" w:rsidRDefault="005E202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5E202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14:paraId="76FCDAAF" w14:textId="77777777" w:rsidR="000F3385" w:rsidRPr="005E202D" w:rsidRDefault="000F338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5E68C7" w14:textId="77777777" w:rsidR="000F3385" w:rsidRPr="005E202D" w:rsidRDefault="000F3385">
            <w:pPr>
              <w:spacing w:after="0"/>
              <w:rPr>
                <w:lang w:val="ru-RU"/>
              </w:rPr>
            </w:pPr>
          </w:p>
          <w:p w14:paraId="09E68837" w14:textId="77777777" w:rsidR="000F3385" w:rsidRPr="005E202D" w:rsidRDefault="005E202D">
            <w:pPr>
              <w:spacing w:after="20"/>
              <w:ind w:left="20"/>
              <w:jc w:val="both"/>
              <w:rPr>
                <w:lang w:val="ru-RU"/>
              </w:rPr>
            </w:pPr>
            <w:r w:rsidRPr="005E202D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46B5D" w14:textId="77777777" w:rsidR="000F3385" w:rsidRDefault="005E202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565206AE" w14:textId="77777777" w:rsidR="000F3385" w:rsidRDefault="005E202D">
      <w:pPr>
        <w:spacing w:after="0"/>
        <w:jc w:val="both"/>
      </w:pPr>
      <w:bookmarkStart w:id="8" w:name="z13"/>
      <w:r>
        <w:rPr>
          <w:color w:val="000000"/>
          <w:sz w:val="28"/>
        </w:rPr>
        <w:t>      "СОГЛАСОВАН"</w:t>
      </w:r>
    </w:p>
    <w:bookmarkEnd w:id="8"/>
    <w:p w14:paraId="23D72338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lastRenderedPageBreak/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внутренних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</w:p>
    <w:p w14:paraId="0F6EF0C4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2E174561" w14:textId="77777777" w:rsidR="000F3385" w:rsidRDefault="005E202D">
      <w:pPr>
        <w:spacing w:after="0"/>
        <w:jc w:val="both"/>
      </w:pPr>
      <w:bookmarkStart w:id="9" w:name="z1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"СОГЛАСОВАН"</w:t>
      </w:r>
    </w:p>
    <w:bookmarkEnd w:id="9"/>
    <w:p w14:paraId="4DCD5A3A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чрезвычайным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ситуациям</w:t>
      </w:r>
      <w:proofErr w:type="spellEnd"/>
    </w:p>
    <w:p w14:paraId="5A0B418E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14:paraId="7CDEC04B" w14:textId="77777777" w:rsidR="000F3385" w:rsidRDefault="005E202D">
      <w:pPr>
        <w:spacing w:after="0"/>
        <w:jc w:val="both"/>
      </w:pPr>
      <w:bookmarkStart w:id="10" w:name="z15"/>
      <w:r>
        <w:rPr>
          <w:color w:val="000000"/>
          <w:sz w:val="28"/>
        </w:rPr>
        <w:t>      "СОГЛАСОВАН"</w:t>
      </w:r>
    </w:p>
    <w:bookmarkEnd w:id="10"/>
    <w:p w14:paraId="08840A0A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Комитета</w:t>
      </w:r>
      <w:proofErr w:type="spellEnd"/>
    </w:p>
    <w:p w14:paraId="4C81E0CC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t>национальной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безопасности</w:t>
      </w:r>
      <w:proofErr w:type="spellEnd"/>
    </w:p>
    <w:p w14:paraId="2D99D0AC" w14:textId="77777777" w:rsidR="000F3385" w:rsidRDefault="005E202D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0F3385" w:rsidRPr="005E202D" w14:paraId="2E94CC2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712CE" w14:textId="77777777" w:rsidR="000F3385" w:rsidRDefault="005E20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24C7" w14:textId="77777777" w:rsidR="000F3385" w:rsidRPr="005E202D" w:rsidRDefault="005E202D">
            <w:pPr>
              <w:spacing w:after="0"/>
              <w:jc w:val="center"/>
              <w:rPr>
                <w:lang w:val="ru-RU"/>
              </w:rPr>
            </w:pPr>
            <w:r w:rsidRPr="005E202D">
              <w:rPr>
                <w:color w:val="000000"/>
                <w:sz w:val="20"/>
                <w:lang w:val="ru-RU"/>
              </w:rPr>
              <w:t>Приложение к приказу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от 30 марта 2022 года № 117</w:t>
            </w:r>
          </w:p>
        </w:tc>
      </w:tr>
    </w:tbl>
    <w:p w14:paraId="1D67A0CC" w14:textId="77777777" w:rsidR="000F3385" w:rsidRPr="005E202D" w:rsidRDefault="005E202D">
      <w:pPr>
        <w:spacing w:after="0"/>
        <w:rPr>
          <w:lang w:val="ru-RU"/>
        </w:rPr>
      </w:pPr>
      <w:bookmarkStart w:id="11" w:name="z17"/>
      <w:r w:rsidRPr="005E202D">
        <w:rPr>
          <w:b/>
          <w:color w:val="000000"/>
          <w:lang w:val="ru-RU"/>
        </w:rPr>
        <w:t xml:space="preserve">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</w:t>
      </w:r>
      <w:r w:rsidRPr="005E202D">
        <w:rPr>
          <w:b/>
          <w:color w:val="000000"/>
          <w:lang w:val="ru-RU"/>
        </w:rPr>
        <w:t>ия и науки</w:t>
      </w:r>
    </w:p>
    <w:p w14:paraId="2B907C4A" w14:textId="77777777" w:rsidR="000F3385" w:rsidRPr="005E202D" w:rsidRDefault="005E202D">
      <w:pPr>
        <w:spacing w:after="0"/>
        <w:rPr>
          <w:lang w:val="ru-RU"/>
        </w:rPr>
      </w:pPr>
      <w:bookmarkStart w:id="12" w:name="z18"/>
      <w:bookmarkEnd w:id="11"/>
      <w:r w:rsidRPr="005E202D">
        <w:rPr>
          <w:b/>
          <w:color w:val="000000"/>
          <w:lang w:val="ru-RU"/>
        </w:rPr>
        <w:t xml:space="preserve"> Глава 1. Общие положения</w:t>
      </w:r>
    </w:p>
    <w:p w14:paraId="60FCF5F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" w:name="z19"/>
      <w:bookmarkEnd w:id="1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</w:t>
      </w:r>
      <w:r w:rsidRPr="005E202D">
        <w:rPr>
          <w:color w:val="000000"/>
          <w:sz w:val="28"/>
          <w:lang w:val="ru-RU"/>
        </w:rPr>
        <w:t>ношении, осуществляющих деятельность в сфере образования и науки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защиты об</w:t>
      </w:r>
      <w:r w:rsidRPr="005E202D">
        <w:rPr>
          <w:color w:val="000000"/>
          <w:sz w:val="28"/>
          <w:lang w:val="ru-RU"/>
        </w:rPr>
        <w:t>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p w14:paraId="63756284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" w:name="z20"/>
      <w:bookmarkEnd w:id="1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Настоящая Инструкция распространяется на объекты Министерства образования и науки Республики Казахстан, а такж</w:t>
      </w:r>
      <w:r w:rsidRPr="005E202D">
        <w:rPr>
          <w:color w:val="000000"/>
          <w:sz w:val="28"/>
          <w:lang w:val="ru-RU"/>
        </w:rPr>
        <w:t>е на объекты, осуществляющие деятельность в сфере образования и науки,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</w:t>
      </w:r>
      <w:r w:rsidRPr="005E202D">
        <w:rPr>
          <w:color w:val="000000"/>
          <w:sz w:val="28"/>
          <w:lang w:val="ru-RU"/>
        </w:rPr>
        <w:t>ием Правительством Республики Казахстан от 12 апреля 2021 года № 234 (далее - Правила).</w:t>
      </w:r>
    </w:p>
    <w:p w14:paraId="295154F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</w:t>
      </w:r>
      <w:r w:rsidRPr="005E202D">
        <w:rPr>
          <w:color w:val="000000"/>
          <w:sz w:val="28"/>
          <w:lang w:val="ru-RU"/>
        </w:rPr>
        <w:t xml:space="preserve">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</w:t>
      </w:r>
      <w:r w:rsidRPr="005E202D">
        <w:rPr>
          <w:color w:val="000000"/>
          <w:sz w:val="28"/>
          <w:lang w:val="ru-RU"/>
        </w:rPr>
        <w:lastRenderedPageBreak/>
        <w:t>руководителями государственных органов, в введении которых данные объекты находятся.</w:t>
      </w:r>
    </w:p>
    <w:p w14:paraId="303580F7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E202D">
        <w:rPr>
          <w:color w:val="000000"/>
          <w:sz w:val="28"/>
          <w:lang w:val="ru-RU"/>
        </w:rPr>
        <w:t xml:space="preserve"> 3. В настоящей Инструкции используются следующие основные понятия:</w:t>
      </w:r>
    </w:p>
    <w:p w14:paraId="0FA15987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</w:t>
      </w:r>
      <w:r w:rsidRPr="005E202D">
        <w:rPr>
          <w:color w:val="000000"/>
          <w:sz w:val="28"/>
          <w:lang w:val="ru-RU"/>
        </w:rPr>
        <w:t>ств управления, осуществляющих информационный обмен между собой;</w:t>
      </w:r>
    </w:p>
    <w:p w14:paraId="3BF442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</w:t>
      </w:r>
      <w:r w:rsidRPr="005E202D">
        <w:rPr>
          <w:color w:val="000000"/>
          <w:sz w:val="28"/>
          <w:lang w:val="ru-RU"/>
        </w:rPr>
        <w:t>средств на объекте в темное время суток;</w:t>
      </w:r>
    </w:p>
    <w:p w14:paraId="24AF786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14:paraId="7AAB3480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потенциально опасные участки </w:t>
      </w:r>
      <w:r w:rsidRPr="005E202D">
        <w:rPr>
          <w:color w:val="000000"/>
          <w:sz w:val="28"/>
          <w:lang w:val="ru-RU"/>
        </w:rPr>
        <w:t>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</w:t>
      </w:r>
      <w:r w:rsidRPr="005E202D">
        <w:rPr>
          <w:color w:val="000000"/>
          <w:sz w:val="28"/>
          <w:lang w:val="ru-RU"/>
        </w:rPr>
        <w:t>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</w:t>
      </w:r>
      <w:r w:rsidRPr="005E202D">
        <w:rPr>
          <w:color w:val="000000"/>
          <w:sz w:val="28"/>
          <w:lang w:val="ru-RU"/>
        </w:rPr>
        <w:t>икновению аварии, созданию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14:paraId="150A02F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5) периметр объекта – граница объекта</w:t>
      </w:r>
      <w:r w:rsidRPr="005E202D">
        <w:rPr>
          <w:color w:val="000000"/>
          <w:sz w:val="28"/>
          <w:lang w:val="ru-RU"/>
        </w:rPr>
        <w:t xml:space="preserve"> согласно правоустанавливающим документам;</w:t>
      </w:r>
    </w:p>
    <w:p w14:paraId="3C20B04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14:paraId="4D18230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7) педагог – ли</w:t>
      </w:r>
      <w:r w:rsidRPr="005E202D">
        <w:rPr>
          <w:color w:val="000000"/>
          <w:sz w:val="28"/>
          <w:lang w:val="ru-RU"/>
        </w:rPr>
        <w:t>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</w:t>
      </w:r>
      <w:r w:rsidRPr="005E202D">
        <w:rPr>
          <w:color w:val="000000"/>
          <w:sz w:val="28"/>
          <w:lang w:val="ru-RU"/>
        </w:rPr>
        <w:t>азовательной деятельности;</w:t>
      </w:r>
    </w:p>
    <w:p w14:paraId="3204D86D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</w:t>
      </w:r>
      <w:r w:rsidRPr="005E202D">
        <w:rPr>
          <w:color w:val="000000"/>
          <w:sz w:val="28"/>
          <w:lang w:val="ru-RU"/>
        </w:rPr>
        <w:lastRenderedPageBreak/>
        <w:t>входа (выхода) лиц, въезда (выезда) транспортных средств, вноса (выноса), ввоза (вывоза) имущес</w:t>
      </w:r>
      <w:r w:rsidRPr="005E202D">
        <w:rPr>
          <w:color w:val="000000"/>
          <w:sz w:val="28"/>
          <w:lang w:val="ru-RU"/>
        </w:rPr>
        <w:t>тва;</w:t>
      </w:r>
    </w:p>
    <w:p w14:paraId="7EEFA4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</w:t>
      </w:r>
      <w:r w:rsidRPr="005E202D">
        <w:rPr>
          <w:color w:val="000000"/>
          <w:sz w:val="28"/>
          <w:lang w:val="ru-RU"/>
        </w:rPr>
        <w:t>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14:paraId="4A816AA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10) объекты, уязвимые в террористическом отношении, – особо важные государственные, стратегические, оп</w:t>
      </w:r>
      <w:r w:rsidRPr="005E202D">
        <w:rPr>
          <w:color w:val="000000"/>
          <w:sz w:val="28"/>
          <w:lang w:val="ru-RU"/>
        </w:rPr>
        <w:t>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14:paraId="61E5BE5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11) система оповещения – совок</w:t>
      </w:r>
      <w:r w:rsidRPr="005E202D">
        <w:rPr>
          <w:color w:val="000000"/>
          <w:sz w:val="28"/>
          <w:lang w:val="ru-RU"/>
        </w:rPr>
        <w:t>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</w:t>
      </w:r>
      <w:r w:rsidRPr="005E202D">
        <w:rPr>
          <w:color w:val="000000"/>
          <w:sz w:val="28"/>
          <w:lang w:val="ru-RU"/>
        </w:rPr>
        <w:t>ствии, нападении, террористическом акте) и действиях в сложившейся обстановке.</w:t>
      </w:r>
    </w:p>
    <w:p w14:paraId="45C508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" w:name="z34"/>
      <w:bookmarkEnd w:id="2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</w:t>
      </w:r>
      <w:r w:rsidRPr="005E202D">
        <w:rPr>
          <w:color w:val="000000"/>
          <w:sz w:val="28"/>
          <w:lang w:val="ru-RU"/>
        </w:rPr>
        <w:t xml:space="preserve">ерритории объектов, минимизацию и (или) ликвидацию последствий возможных террористических угроз. </w:t>
      </w:r>
    </w:p>
    <w:p w14:paraId="32DDFCE6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14:paraId="093BD0BC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Антитеррористическа</w:t>
      </w:r>
      <w:r w:rsidRPr="005E202D">
        <w:rPr>
          <w:color w:val="000000"/>
          <w:sz w:val="28"/>
          <w:lang w:val="ru-RU"/>
        </w:rPr>
        <w:t>я защищенность объектов обеспечивается созданием условий, направленных на:</w:t>
      </w:r>
    </w:p>
    <w:p w14:paraId="56C3733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14:paraId="23280AA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установлению пропускного режима на объектах и его неукоснительного соблю</w:t>
      </w:r>
      <w:r w:rsidRPr="005E202D">
        <w:rPr>
          <w:color w:val="000000"/>
          <w:sz w:val="28"/>
          <w:lang w:val="ru-RU"/>
        </w:rPr>
        <w:t>дения;</w:t>
      </w:r>
    </w:p>
    <w:p w14:paraId="522D844E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14:paraId="373983CC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14:paraId="3481EC5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14:paraId="7753DD01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14:paraId="675259A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5E202D">
        <w:rPr>
          <w:color w:val="000000"/>
          <w:sz w:val="28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14:paraId="5D47852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14:paraId="1BCD4A8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осуществлению охраны объектов силами подготовленных </w:t>
      </w:r>
      <w:r w:rsidRPr="005E202D">
        <w:rPr>
          <w:color w:val="000000"/>
          <w:sz w:val="28"/>
          <w:lang w:val="ru-RU"/>
        </w:rPr>
        <w:t>сотрудников объекта или заключением договора с субъектами охранной деятельности;</w:t>
      </w:r>
    </w:p>
    <w:p w14:paraId="2DB0A01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14:paraId="6BFB638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формированию у коллектива, в том числе педагогич</w:t>
      </w:r>
      <w:r w:rsidRPr="005E202D">
        <w:rPr>
          <w:color w:val="000000"/>
          <w:sz w:val="28"/>
          <w:lang w:val="ru-RU"/>
        </w:rPr>
        <w:t>еского, и обучающихся культуры безопасности, антитеррористического сознания;</w:t>
      </w:r>
    </w:p>
    <w:p w14:paraId="262640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14:paraId="2495D34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минимизацию и ликвидацию последствий возможных террористических угроз</w:t>
      </w:r>
      <w:r w:rsidRPr="005E202D">
        <w:rPr>
          <w:color w:val="000000"/>
          <w:sz w:val="28"/>
          <w:lang w:val="ru-RU"/>
        </w:rPr>
        <w:t xml:space="preserve"> на объектах, что достигается принятием мер по:</w:t>
      </w:r>
    </w:p>
    <w:p w14:paraId="22D775C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14:paraId="3ECE407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соответствующей подготовке сотрудников субъектов охранной </w:t>
      </w:r>
      <w:r w:rsidRPr="005E202D">
        <w:rPr>
          <w:color w:val="000000"/>
          <w:sz w:val="28"/>
          <w:lang w:val="ru-RU"/>
        </w:rPr>
        <w:t>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14:paraId="098BE1A9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организации своевременного оповещения уполномоченных органов, сотрудн</w:t>
      </w:r>
      <w:r w:rsidRPr="005E202D">
        <w:rPr>
          <w:color w:val="000000"/>
          <w:sz w:val="28"/>
          <w:lang w:val="ru-RU"/>
        </w:rPr>
        <w:t>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14:paraId="565CCE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своевременному составлению и поддержанию в актуальном состоянии </w:t>
      </w:r>
      <w:r w:rsidRPr="005E202D">
        <w:rPr>
          <w:color w:val="000000"/>
          <w:sz w:val="28"/>
          <w:lang w:val="ru-RU"/>
        </w:rPr>
        <w:t>паспорта антитеррористической защищенности объекта, его надлежащим хранением.</w:t>
      </w:r>
    </w:p>
    <w:p w14:paraId="416581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14:paraId="6E28E2A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" w:name="z55"/>
      <w:bookmarkEnd w:id="4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7. Приказом руководителя определяется лицо, обеспечивающее проведение мероприят</w:t>
      </w:r>
      <w:r w:rsidRPr="005E202D">
        <w:rPr>
          <w:color w:val="000000"/>
          <w:sz w:val="28"/>
          <w:lang w:val="ru-RU"/>
        </w:rPr>
        <w:t xml:space="preserve">ий по антитеррористической защищенности объекта. </w:t>
      </w:r>
    </w:p>
    <w:p w14:paraId="318C23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" w:name="z56"/>
      <w:bookmarkEnd w:id="49"/>
      <w:r w:rsidRPr="005E202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</w:t>
      </w:r>
      <w:r w:rsidRPr="005E202D">
        <w:rPr>
          <w:color w:val="000000"/>
          <w:sz w:val="28"/>
          <w:lang w:val="ru-RU"/>
        </w:rPr>
        <w:t xml:space="preserve">, наиболее соответствующих специфике антитеррористической деятельности. </w:t>
      </w:r>
    </w:p>
    <w:p w14:paraId="6834B86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14:paraId="4993A55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8. Собственники, владельцы, руководители или иные должностн</w:t>
      </w:r>
      <w:r w:rsidRPr="005E202D">
        <w:rPr>
          <w:color w:val="000000"/>
          <w:sz w:val="28"/>
          <w:lang w:val="ru-RU"/>
        </w:rPr>
        <w:t>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</w:t>
      </w:r>
      <w:r w:rsidRPr="005E202D">
        <w:rPr>
          <w:color w:val="000000"/>
          <w:sz w:val="28"/>
          <w:lang w:val="ru-RU"/>
        </w:rPr>
        <w:t>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14:paraId="403B6EA6" w14:textId="77777777" w:rsidR="000F3385" w:rsidRPr="005E202D" w:rsidRDefault="005E202D">
      <w:pPr>
        <w:spacing w:after="0"/>
        <w:rPr>
          <w:lang w:val="ru-RU"/>
        </w:rPr>
      </w:pPr>
      <w:bookmarkStart w:id="53" w:name="z59"/>
      <w:bookmarkEnd w:id="52"/>
      <w:r w:rsidRPr="005E202D">
        <w:rPr>
          <w:b/>
          <w:color w:val="000000"/>
          <w:lang w:val="ru-RU"/>
        </w:rPr>
        <w:t xml:space="preserve"> Глава 2. Требования к организации пропускного режима</w:t>
      </w:r>
    </w:p>
    <w:p w14:paraId="4310A0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9. Настоящая глава определяет требования к организации п</w:t>
      </w:r>
      <w:r w:rsidRPr="005E202D">
        <w:rPr>
          <w:color w:val="000000"/>
          <w:sz w:val="28"/>
          <w:lang w:val="ru-RU"/>
        </w:rPr>
        <w:t>ропускного режима на объектах, соответствующие целям обеспечения антитеррористической защищенности объектов.</w:t>
      </w:r>
    </w:p>
    <w:p w14:paraId="6FFAC75D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10. Собственники, владельцы, руководители объектов, согласно пункту 77 главы 6, отнесенных к 3 группе для обеспечения более высокого уровня а</w:t>
      </w:r>
      <w:r w:rsidRPr="005E202D">
        <w:rPr>
          <w:color w:val="000000"/>
          <w:sz w:val="28"/>
          <w:lang w:val="ru-RU"/>
        </w:rPr>
        <w:t>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</w:t>
      </w:r>
      <w:r w:rsidRPr="005E202D">
        <w:rPr>
          <w:color w:val="000000"/>
          <w:sz w:val="28"/>
          <w:lang w:val="ru-RU"/>
        </w:rPr>
        <w:t>тическом отношении на срок не менее трех лет.</w:t>
      </w:r>
    </w:p>
    <w:p w14:paraId="02BF3320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14:paraId="7C18FB4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11. При заключении договора об оказании охранных услуг с субъект</w:t>
      </w:r>
      <w:r w:rsidRPr="005E202D">
        <w:rPr>
          <w:color w:val="000000"/>
          <w:sz w:val="28"/>
          <w:lang w:val="ru-RU"/>
        </w:rPr>
        <w:t>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</w:t>
      </w:r>
      <w:r w:rsidRPr="005E202D">
        <w:rPr>
          <w:color w:val="000000"/>
          <w:sz w:val="28"/>
          <w:lang w:val="ru-RU"/>
        </w:rPr>
        <w:t>осятся:</w:t>
      </w:r>
    </w:p>
    <w:p w14:paraId="656DF7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14:paraId="46C6101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выявление на территории объекта лиц с противо</w:t>
      </w:r>
      <w:r w:rsidRPr="005E202D">
        <w:rPr>
          <w:color w:val="000000"/>
          <w:sz w:val="28"/>
          <w:lang w:val="ru-RU"/>
        </w:rPr>
        <w:t>правными намерениями, а также предметов и веществ, которые могут быть использованы для их реализации;</w:t>
      </w:r>
    </w:p>
    <w:p w14:paraId="3764E514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</w:t>
      </w:r>
      <w:r w:rsidRPr="005E202D">
        <w:rPr>
          <w:color w:val="000000"/>
          <w:sz w:val="28"/>
          <w:lang w:val="ru-RU"/>
        </w:rPr>
        <w:t>их посторонних лиц;</w:t>
      </w:r>
    </w:p>
    <w:p w14:paraId="34B5011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" w:name="z67"/>
      <w:bookmarkEnd w:id="60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</w:t>
      </w:r>
      <w:r w:rsidRPr="005E202D">
        <w:rPr>
          <w:color w:val="000000"/>
          <w:sz w:val="28"/>
          <w:lang w:val="ru-RU"/>
        </w:rPr>
        <w:t xml:space="preserve">овершенного акта терроризма; </w:t>
      </w:r>
    </w:p>
    <w:p w14:paraId="1EF88F0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5) надлежащее использование технических средств защиты, установленных на объекте согласно требованиям к организации антитеррористической защиты объектов, уязвимых в террористическом отношении, предусмотренным главой 6 на</w:t>
      </w:r>
      <w:r w:rsidRPr="005E202D">
        <w:rPr>
          <w:color w:val="000000"/>
          <w:sz w:val="28"/>
          <w:lang w:val="ru-RU"/>
        </w:rPr>
        <w:t>стоящей Инструкции.</w:t>
      </w:r>
    </w:p>
    <w:p w14:paraId="4092C83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" w:name="z69"/>
      <w:bookmarkEnd w:id="6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12. Пропускной режим на объекте осуществляется согласно порядку организации пропускного и внутриобъектового режима, который разрабатывается администрацией объекта, и утверждается приказом руководителя. </w:t>
      </w:r>
    </w:p>
    <w:p w14:paraId="5A16EDC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13. </w:t>
      </w:r>
      <w:r w:rsidRPr="005E202D">
        <w:rPr>
          <w:color w:val="000000"/>
          <w:sz w:val="28"/>
          <w:lang w:val="ru-RU"/>
        </w:rPr>
        <w:t>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</w:t>
      </w:r>
      <w:r w:rsidRPr="005E202D">
        <w:rPr>
          <w:color w:val="000000"/>
          <w:sz w:val="28"/>
          <w:lang w:val="ru-RU"/>
        </w:rPr>
        <w:t>посредственное выполнение пропускного режима.</w:t>
      </w:r>
    </w:p>
    <w:p w14:paraId="3CAD777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" w:name="z71"/>
      <w:bookmarkEnd w:id="6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14. Порядок организации пропускного режима для объектов предусматривает: </w:t>
      </w:r>
    </w:p>
    <w:p w14:paraId="65CCC73A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14:paraId="7C03E2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порядок пропуска на объект пос</w:t>
      </w:r>
      <w:r w:rsidRPr="005E202D">
        <w:rPr>
          <w:color w:val="000000"/>
          <w:sz w:val="28"/>
          <w:lang w:val="ru-RU"/>
        </w:rPr>
        <w:t>етителей;</w:t>
      </w:r>
    </w:p>
    <w:p w14:paraId="3C0F47D9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порядок вноса (выноса), ввоза (вывоза) материальных ценностей;</w:t>
      </w:r>
    </w:p>
    <w:p w14:paraId="31442FA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14:paraId="1FE572D0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" w:name="z76"/>
      <w:bookmarkEnd w:id="6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перечень потенциально опасных участков объектов (в</w:t>
      </w:r>
      <w:r w:rsidRPr="005E202D">
        <w:rPr>
          <w:color w:val="000000"/>
          <w:sz w:val="28"/>
          <w:lang w:val="ru-RU"/>
        </w:rPr>
        <w:t xml:space="preserve">ходные ворота, входная дверь, запасной выход, окна первого этажа, подвальное помещение). </w:t>
      </w:r>
    </w:p>
    <w:p w14:paraId="4072582D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</w:t>
      </w:r>
      <w:r w:rsidRPr="005E202D">
        <w:rPr>
          <w:color w:val="000000"/>
          <w:sz w:val="28"/>
          <w:lang w:val="ru-RU"/>
        </w:rPr>
        <w:t>телям и иным посетителям не ограничен; второй участок - здания и (или) помещения доступ в которые разрешен определенной категории лиц – электрощитовые, котельни, лаборатории кабинетов физики, химии, в вузах – помещения со сложным техническим оборудованием)</w:t>
      </w:r>
      <w:r w:rsidRPr="005E202D">
        <w:rPr>
          <w:color w:val="000000"/>
          <w:sz w:val="28"/>
          <w:lang w:val="ru-RU"/>
        </w:rPr>
        <w:t>.</w:t>
      </w:r>
    </w:p>
    <w:p w14:paraId="7DAD7C2D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p w14:paraId="0381D5A5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порядок пропуска воспитанников на объекты дошкольных организаций;</w:t>
      </w:r>
    </w:p>
    <w:p w14:paraId="26EDC1D5" w14:textId="77777777" w:rsidR="000F3385" w:rsidRPr="005E202D" w:rsidRDefault="005E202D">
      <w:pPr>
        <w:spacing w:after="0"/>
        <w:jc w:val="both"/>
        <w:rPr>
          <w:lang w:val="ru-RU"/>
        </w:rPr>
      </w:pPr>
      <w:bookmarkStart w:id="74" w:name="z80"/>
      <w:bookmarkEnd w:id="7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порядок пропуска обучающи</w:t>
      </w:r>
      <w:r w:rsidRPr="005E202D">
        <w:rPr>
          <w:color w:val="000000"/>
          <w:sz w:val="28"/>
          <w:lang w:val="ru-RU"/>
        </w:rPr>
        <w:t xml:space="preserve">хся на учебные занятия, занятия внеурочной деятельности, кружков и секций, в течение перемен; </w:t>
      </w:r>
    </w:p>
    <w:p w14:paraId="0A31C646" w14:textId="77777777" w:rsidR="000F3385" w:rsidRPr="005E202D" w:rsidRDefault="005E202D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14:paraId="32902041" w14:textId="77777777" w:rsidR="000F3385" w:rsidRPr="005E202D" w:rsidRDefault="005E202D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места (основные и запасные) для </w:t>
      </w:r>
      <w:r w:rsidRPr="005E202D">
        <w:rPr>
          <w:color w:val="000000"/>
          <w:sz w:val="28"/>
          <w:lang w:val="ru-RU"/>
        </w:rPr>
        <w:t>осуществления массового пропуска обучающихся на занятия и порядок их контроля;</w:t>
      </w:r>
    </w:p>
    <w:p w14:paraId="5E3239A0" w14:textId="77777777" w:rsidR="000F3385" w:rsidRPr="005E202D" w:rsidRDefault="005E202D">
      <w:pPr>
        <w:spacing w:after="0"/>
        <w:jc w:val="both"/>
        <w:rPr>
          <w:lang w:val="ru-RU"/>
        </w:rPr>
      </w:pPr>
      <w:bookmarkStart w:id="77" w:name="z83"/>
      <w:bookmarkEnd w:id="76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</w:t>
      </w:r>
      <w:r w:rsidRPr="005E202D">
        <w:rPr>
          <w:color w:val="000000"/>
          <w:sz w:val="28"/>
          <w:lang w:val="ru-RU"/>
        </w:rPr>
        <w:t>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</w:t>
      </w:r>
      <w:r w:rsidRPr="005E202D">
        <w:rPr>
          <w:color w:val="000000"/>
          <w:sz w:val="28"/>
          <w:lang w:val="ru-RU"/>
        </w:rPr>
        <w:t xml:space="preserve">ии нормативных правовых актов под № 22857). </w:t>
      </w:r>
    </w:p>
    <w:p w14:paraId="47D98B10" w14:textId="77777777" w:rsidR="000F3385" w:rsidRPr="005E202D" w:rsidRDefault="005E202D">
      <w:pPr>
        <w:spacing w:after="0"/>
        <w:jc w:val="both"/>
        <w:rPr>
          <w:lang w:val="ru-RU"/>
        </w:rPr>
      </w:pPr>
      <w:bookmarkStart w:id="78" w:name="z84"/>
      <w:bookmarkEnd w:id="7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17. На основании порядка организации пропускного и внутриобъектового режимов на каждом объекте, с учетом присущих ему особенностей, руководитель организации или руководитель частной охранной организации (</w:t>
      </w:r>
      <w:r w:rsidRPr="005E202D">
        <w:rPr>
          <w:color w:val="000000"/>
          <w:sz w:val="28"/>
          <w:lang w:val="ru-RU"/>
        </w:rPr>
        <w:t xml:space="preserve">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14:paraId="7FB8B9C7" w14:textId="77777777" w:rsidR="000F3385" w:rsidRPr="005E202D" w:rsidRDefault="005E202D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14:paraId="6CBC06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E202D">
        <w:rPr>
          <w:color w:val="000000"/>
          <w:sz w:val="28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14:paraId="045BA6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</w:t>
      </w:r>
      <w:r w:rsidRPr="005E202D">
        <w:rPr>
          <w:color w:val="000000"/>
          <w:sz w:val="28"/>
          <w:lang w:val="ru-RU"/>
        </w:rPr>
        <w:t>ующие записи в книге посетителей;</w:t>
      </w:r>
    </w:p>
    <w:p w14:paraId="4B02EFA1" w14:textId="77777777" w:rsidR="000F3385" w:rsidRPr="005E202D" w:rsidRDefault="005E202D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</w:t>
      </w:r>
      <w:r w:rsidRPr="005E202D">
        <w:rPr>
          <w:color w:val="000000"/>
          <w:sz w:val="28"/>
          <w:lang w:val="ru-RU"/>
        </w:rPr>
        <w:t>редметов;</w:t>
      </w:r>
    </w:p>
    <w:p w14:paraId="4AAFC0D0" w14:textId="77777777" w:rsidR="000F3385" w:rsidRPr="005E202D" w:rsidRDefault="005E202D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14:paraId="5384D6C9" w14:textId="77777777" w:rsidR="000F3385" w:rsidRPr="005E202D" w:rsidRDefault="005E202D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6) действия лиц, обеспечивающих безопасность объекта, исходя из оснащенности конкретного объекта пр</w:t>
      </w:r>
      <w:r w:rsidRPr="005E202D">
        <w:rPr>
          <w:color w:val="000000"/>
          <w:sz w:val="28"/>
          <w:lang w:val="ru-RU"/>
        </w:rPr>
        <w:t xml:space="preserve">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</w:t>
      </w:r>
      <w:r w:rsidRPr="005E202D">
        <w:rPr>
          <w:color w:val="000000"/>
          <w:sz w:val="28"/>
          <w:lang w:val="ru-RU"/>
        </w:rPr>
        <w:t>время припаркованного в непосредственной близости у периметра объекта.</w:t>
      </w:r>
    </w:p>
    <w:p w14:paraId="2A30B416" w14:textId="77777777" w:rsidR="000F3385" w:rsidRPr="005E202D" w:rsidRDefault="005E202D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14:paraId="29798C61" w14:textId="77777777" w:rsidR="000F3385" w:rsidRPr="005E202D" w:rsidRDefault="005E202D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 w:rsidRPr="005E202D">
        <w:rPr>
          <w:color w:val="000000"/>
          <w:sz w:val="28"/>
          <w:lang w:val="ru-RU"/>
        </w:rPr>
        <w:t>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14:paraId="370B3DA8" w14:textId="77777777" w:rsidR="000F3385" w:rsidRPr="005E202D" w:rsidRDefault="005E202D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осуществление пропуска на объект</w:t>
      </w:r>
      <w:r w:rsidRPr="005E202D">
        <w:rPr>
          <w:color w:val="000000"/>
          <w:sz w:val="28"/>
          <w:lang w:val="ru-RU"/>
        </w:rPr>
        <w:t xml:space="preserve"> родителей (законных представителей), иных представителей обучающихся и воспитанников согласно установленному порядку.</w:t>
      </w:r>
    </w:p>
    <w:p w14:paraId="45491665" w14:textId="77777777" w:rsidR="000F3385" w:rsidRPr="005E202D" w:rsidRDefault="005E202D">
      <w:pPr>
        <w:spacing w:after="0"/>
        <w:jc w:val="both"/>
        <w:rPr>
          <w:lang w:val="ru-RU"/>
        </w:rPr>
      </w:pPr>
      <w:bookmarkStart w:id="88" w:name="z94"/>
      <w:bookmarkEnd w:id="8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14:paraId="1FECFBA8" w14:textId="77777777" w:rsidR="000F3385" w:rsidRPr="005E202D" w:rsidRDefault="005E202D">
      <w:pPr>
        <w:spacing w:after="0"/>
        <w:jc w:val="both"/>
        <w:rPr>
          <w:lang w:val="ru-RU"/>
        </w:rPr>
      </w:pPr>
      <w:bookmarkStart w:id="89" w:name="z95"/>
      <w:bookmarkEnd w:id="8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20. В</w:t>
      </w:r>
      <w:r w:rsidRPr="005E202D">
        <w:rPr>
          <w:color w:val="000000"/>
          <w:sz w:val="28"/>
          <w:lang w:val="ru-RU"/>
        </w:rPr>
        <w:t xml:space="preserve"> целях качественной организации пропускного режима на объекте необходимо предусматривать пост сотрудника (сотрудников) охраны.</w:t>
      </w:r>
    </w:p>
    <w:p w14:paraId="617F2323" w14:textId="77777777" w:rsidR="000F3385" w:rsidRPr="005E202D" w:rsidRDefault="005E202D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</w:t>
      </w:r>
      <w:r w:rsidRPr="005E202D">
        <w:rPr>
          <w:color w:val="000000"/>
          <w:sz w:val="28"/>
          <w:lang w:val="ru-RU"/>
        </w:rPr>
        <w:t>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14:paraId="6573DE03" w14:textId="77777777" w:rsidR="000F3385" w:rsidRPr="005E202D" w:rsidRDefault="005E202D">
      <w:pPr>
        <w:spacing w:after="0"/>
        <w:rPr>
          <w:lang w:val="ru-RU"/>
        </w:rPr>
      </w:pPr>
      <w:bookmarkStart w:id="91" w:name="z97"/>
      <w:bookmarkEnd w:id="90"/>
      <w:r w:rsidRPr="005E202D">
        <w:rPr>
          <w:b/>
          <w:color w:val="000000"/>
          <w:lang w:val="ru-RU"/>
        </w:rPr>
        <w:t xml:space="preserve"> Глава 3. Требования к организации профилактических и учебных мероприятий</w:t>
      </w:r>
    </w:p>
    <w:p w14:paraId="2919134D" w14:textId="77777777" w:rsidR="000F3385" w:rsidRPr="005E202D" w:rsidRDefault="005E202D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22. Собственники, владельцы, руководит</w:t>
      </w:r>
      <w:r w:rsidRPr="005E202D">
        <w:rPr>
          <w:color w:val="000000"/>
          <w:sz w:val="28"/>
          <w:lang w:val="ru-RU"/>
        </w:rPr>
        <w:t>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14:paraId="42062E44" w14:textId="77777777" w:rsidR="000F3385" w:rsidRPr="005E202D" w:rsidRDefault="005E202D">
      <w:pPr>
        <w:spacing w:after="0"/>
        <w:jc w:val="both"/>
        <w:rPr>
          <w:lang w:val="ru-RU"/>
        </w:rPr>
      </w:pPr>
      <w:bookmarkStart w:id="93" w:name="z99"/>
      <w:bookmarkEnd w:id="9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</w:t>
      </w:r>
      <w:r w:rsidRPr="005E202D">
        <w:rPr>
          <w:color w:val="000000"/>
          <w:sz w:val="28"/>
          <w:lang w:val="ru-RU"/>
        </w:rPr>
        <w:t xml:space="preserve">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p w14:paraId="0229B083" w14:textId="77777777" w:rsidR="000F3385" w:rsidRPr="005E202D" w:rsidRDefault="005E202D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24. Целью профилактических меро</w:t>
      </w:r>
      <w:r w:rsidRPr="005E202D">
        <w:rPr>
          <w:color w:val="000000"/>
          <w:sz w:val="28"/>
          <w:lang w:val="ru-RU"/>
        </w:rPr>
        <w:t>приятий является создание на объекте образования и науки условий, способствующих минимизации совершения на нем акта терроризма.</w:t>
      </w:r>
    </w:p>
    <w:p w14:paraId="146541D9" w14:textId="77777777" w:rsidR="000F3385" w:rsidRPr="005E202D" w:rsidRDefault="005E202D">
      <w:pPr>
        <w:spacing w:after="0"/>
        <w:jc w:val="both"/>
        <w:rPr>
          <w:lang w:val="ru-RU"/>
        </w:rPr>
      </w:pPr>
      <w:bookmarkStart w:id="95" w:name="z101"/>
      <w:bookmarkEnd w:id="94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25. Целью учебных мероприятий является ознакомление сотрудников объектов образования и науки, педагогов, обучающихся, восп</w:t>
      </w:r>
      <w:r w:rsidRPr="005E202D">
        <w:rPr>
          <w:color w:val="000000"/>
          <w:sz w:val="28"/>
          <w:lang w:val="ru-RU"/>
        </w:rPr>
        <w:t>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14:paraId="0B9BD46A" w14:textId="77777777" w:rsidR="000F3385" w:rsidRPr="005E202D" w:rsidRDefault="005E202D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26. Профилактические и учебн</w:t>
      </w:r>
      <w:r w:rsidRPr="005E202D">
        <w:rPr>
          <w:color w:val="000000"/>
          <w:sz w:val="28"/>
          <w:lang w:val="ru-RU"/>
        </w:rPr>
        <w:t>ые мероприятия проводятся в виде инструктажей, занятий (практические и теоретические) с:</w:t>
      </w:r>
    </w:p>
    <w:p w14:paraId="7430A1EC" w14:textId="77777777" w:rsidR="000F3385" w:rsidRPr="005E202D" w:rsidRDefault="005E202D">
      <w:pPr>
        <w:spacing w:after="0"/>
        <w:jc w:val="both"/>
        <w:rPr>
          <w:lang w:val="ru-RU"/>
        </w:rPr>
      </w:pPr>
      <w:bookmarkStart w:id="97" w:name="z103"/>
      <w:bookmarkEnd w:id="9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сотрудниками объекта;</w:t>
      </w:r>
    </w:p>
    <w:p w14:paraId="08C0DC84" w14:textId="77777777" w:rsidR="000F3385" w:rsidRPr="005E202D" w:rsidRDefault="005E202D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педагогами;</w:t>
      </w:r>
    </w:p>
    <w:p w14:paraId="69D85824" w14:textId="77777777" w:rsidR="000F3385" w:rsidRPr="005E202D" w:rsidRDefault="005E202D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14:paraId="2BBA5304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лицами, обеспеч</w:t>
      </w:r>
      <w:r w:rsidRPr="005E202D">
        <w:rPr>
          <w:color w:val="000000"/>
          <w:sz w:val="28"/>
          <w:lang w:val="ru-RU"/>
        </w:rPr>
        <w:t>ивающими безопасность объекта.</w:t>
      </w:r>
    </w:p>
    <w:p w14:paraId="260F968C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</w:t>
      </w:r>
      <w:r w:rsidRPr="005E202D">
        <w:rPr>
          <w:color w:val="000000"/>
          <w:sz w:val="28"/>
          <w:lang w:val="ru-RU"/>
        </w:rPr>
        <w:t>одителя объекта на проведение мероприятий по антитеррористической защищенности объекта.</w:t>
      </w:r>
    </w:p>
    <w:p w14:paraId="3F0F476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</w:t>
      </w:r>
      <w:r w:rsidRPr="005E202D">
        <w:rPr>
          <w:color w:val="000000"/>
          <w:sz w:val="28"/>
          <w:lang w:val="ru-RU"/>
        </w:rPr>
        <w:t>дминистративно-территориальной единицы по месту расположения объекта, а также наиболее подготовленные сотрудники объекта.</w:t>
      </w:r>
    </w:p>
    <w:p w14:paraId="4832623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</w:t>
      </w:r>
      <w:r w:rsidRPr="005E202D">
        <w:rPr>
          <w:color w:val="000000"/>
          <w:sz w:val="28"/>
          <w:lang w:val="ru-RU"/>
        </w:rPr>
        <w:t>перечисленных в пункте 28 настоящей главы участвуют педагоги, психологи, классные руководители (кураторы групп) обучающихся.</w:t>
      </w:r>
    </w:p>
    <w:p w14:paraId="4FEF2CED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4" w:name="z110"/>
      <w:bookmarkEnd w:id="10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</w:t>
      </w:r>
      <w:r w:rsidRPr="005E202D">
        <w:rPr>
          <w:color w:val="000000"/>
          <w:sz w:val="28"/>
          <w:lang w:val="ru-RU"/>
        </w:rPr>
        <w:t>зованной учебной деятельности "Основы безопасного поведения" начиная с предшкольной группы.</w:t>
      </w:r>
    </w:p>
    <w:p w14:paraId="259B627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5" w:name="z111"/>
      <w:bookmarkEnd w:id="10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14:paraId="551DCF1D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6" w:name="z112"/>
      <w:bookmarkEnd w:id="10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32. Профилактические мероприятия с воспитанниками, обучающимися осуществляются и в рамках воспитательно-образовательного процесса, уроков (занятий), классных часов, воспитательной работы. </w:t>
      </w:r>
    </w:p>
    <w:p w14:paraId="739F81D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К профилактическим мероприятиям относятся действия педа</w:t>
      </w:r>
      <w:r w:rsidRPr="005E202D">
        <w:rPr>
          <w:color w:val="000000"/>
          <w:sz w:val="28"/>
          <w:lang w:val="ru-RU"/>
        </w:rPr>
        <w:t>гогического состава по предупреждению и выявлению фактов нарушений обучающимися правил внутришкольного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14:paraId="49453467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8" w:name="z114"/>
      <w:bookmarkEnd w:id="10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про</w:t>
      </w:r>
      <w:r w:rsidRPr="005E202D">
        <w:rPr>
          <w:color w:val="000000"/>
          <w:sz w:val="28"/>
          <w:lang w:val="ru-RU"/>
        </w:rPr>
        <w:t xml:space="preserve">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14:paraId="7EF833D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 w:rsidRPr="005E202D">
        <w:rPr>
          <w:color w:val="000000"/>
          <w:sz w:val="28"/>
          <w:lang w:val="ru-RU"/>
        </w:rPr>
        <w:t>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14:paraId="12EA0345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</w:t>
      </w:r>
      <w:r w:rsidRPr="005E202D">
        <w:rPr>
          <w:color w:val="000000"/>
          <w:sz w:val="28"/>
          <w:lang w:val="ru-RU"/>
        </w:rPr>
        <w:t>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14:paraId="368C363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35. Занятия (практические и теоретические) проводятся в соответствии с графи</w:t>
      </w:r>
      <w:r w:rsidRPr="005E202D">
        <w:rPr>
          <w:color w:val="000000"/>
          <w:sz w:val="28"/>
          <w:lang w:val="ru-RU"/>
        </w:rPr>
        <w:t>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14:paraId="3C08FF7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</w:t>
      </w:r>
      <w:r w:rsidRPr="005E202D">
        <w:rPr>
          <w:color w:val="000000"/>
          <w:sz w:val="28"/>
          <w:lang w:val="ru-RU"/>
        </w:rPr>
        <w:t>я отдельных групп сотрудников с учетом их деятельности, обучающихся – с учетом их возраста, языка обучения.</w:t>
      </w:r>
    </w:p>
    <w:p w14:paraId="403DABD5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</w:t>
      </w:r>
      <w:r w:rsidRPr="005E202D">
        <w:rPr>
          <w:color w:val="000000"/>
          <w:sz w:val="28"/>
          <w:lang w:val="ru-RU"/>
        </w:rPr>
        <w:t>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14:paraId="18F5F34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38. Практические занятия направлены на обеспечение ма</w:t>
      </w:r>
      <w:r w:rsidRPr="005E202D">
        <w:rPr>
          <w:color w:val="000000"/>
          <w:sz w:val="28"/>
          <w:lang w:val="ru-RU"/>
        </w:rPr>
        <w:t>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14:paraId="2E82D00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</w:t>
      </w:r>
      <w:r w:rsidRPr="005E202D">
        <w:rPr>
          <w:color w:val="000000"/>
          <w:sz w:val="28"/>
          <w:lang w:val="ru-RU"/>
        </w:rPr>
        <w:t>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14:paraId="6B7338DD" w14:textId="77777777" w:rsidR="000F3385" w:rsidRDefault="005E202D">
      <w:pPr>
        <w:spacing w:after="0"/>
        <w:jc w:val="both"/>
      </w:pPr>
      <w:bookmarkStart w:id="116" w:name="z122"/>
      <w:bookmarkEnd w:id="11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</w:t>
      </w:r>
      <w:r w:rsidRPr="005E202D">
        <w:rPr>
          <w:color w:val="000000"/>
          <w:sz w:val="28"/>
          <w:lang w:val="ru-RU"/>
        </w:rPr>
        <w:t xml:space="preserve">тических занятий, плановых </w:t>
      </w:r>
      <w:r w:rsidRPr="005E202D">
        <w:rPr>
          <w:color w:val="000000"/>
          <w:sz w:val="28"/>
          <w:lang w:val="ru-RU"/>
        </w:rPr>
        <w:lastRenderedPageBreak/>
        <w:t>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</w:t>
      </w:r>
      <w:r w:rsidRPr="005E202D">
        <w:rPr>
          <w:color w:val="000000"/>
          <w:sz w:val="28"/>
          <w:lang w:val="ru-RU"/>
        </w:rPr>
        <w:t xml:space="preserve">тов терроризма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Инструкции</w:t>
      </w:r>
      <w:proofErr w:type="spellEnd"/>
      <w:r>
        <w:rPr>
          <w:color w:val="000000"/>
          <w:sz w:val="28"/>
        </w:rPr>
        <w:t xml:space="preserve">. </w:t>
      </w:r>
    </w:p>
    <w:p w14:paraId="3E596973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 xml:space="preserve">      </w:t>
      </w:r>
      <w:r w:rsidRPr="005E202D">
        <w:rPr>
          <w:color w:val="000000"/>
          <w:sz w:val="28"/>
          <w:lang w:val="ru-RU"/>
        </w:rPr>
        <w:t>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</w:t>
      </w:r>
      <w:r w:rsidRPr="005E202D">
        <w:rPr>
          <w:color w:val="000000"/>
          <w:sz w:val="28"/>
          <w:lang w:val="ru-RU"/>
        </w:rPr>
        <w:t>дения.</w:t>
      </w:r>
    </w:p>
    <w:p w14:paraId="072F41A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14:paraId="3AF6C4E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43. Внеп</w:t>
      </w:r>
      <w:r w:rsidRPr="005E202D">
        <w:rPr>
          <w:color w:val="000000"/>
          <w:sz w:val="28"/>
          <w:lang w:val="ru-RU"/>
        </w:rPr>
        <w:t>лановый инструктаж проводится при:</w:t>
      </w:r>
    </w:p>
    <w:p w14:paraId="27ED1AA7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0" w:name="z126"/>
      <w:bookmarkEnd w:id="11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</w:t>
      </w:r>
      <w:r w:rsidRPr="005E202D">
        <w:rPr>
          <w:color w:val="000000"/>
          <w:sz w:val="28"/>
          <w:lang w:val="ru-RU"/>
        </w:rPr>
        <w:t>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</w:t>
      </w:r>
      <w:r w:rsidRPr="005E202D">
        <w:rPr>
          <w:color w:val="000000"/>
          <w:sz w:val="28"/>
          <w:lang w:val="ru-RU"/>
        </w:rPr>
        <w:t>о антитеррористической защищенности объекта;</w:t>
      </w:r>
    </w:p>
    <w:p w14:paraId="4E2443BF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14:paraId="6047D06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подготовке</w:t>
      </w:r>
      <w:r w:rsidRPr="005E202D">
        <w:rPr>
          <w:color w:val="000000"/>
          <w:sz w:val="28"/>
          <w:lang w:val="ru-RU"/>
        </w:rPr>
        <w:t xml:space="preserve">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14:paraId="3E11D27C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подготовке к проведению охранных мероприятий при координации Службы государс</w:t>
      </w:r>
      <w:r w:rsidRPr="005E202D">
        <w:rPr>
          <w:color w:val="000000"/>
          <w:sz w:val="28"/>
          <w:lang w:val="ru-RU"/>
        </w:rPr>
        <w:t>твенной охраны Республики Казахстан.</w:t>
      </w:r>
    </w:p>
    <w:p w14:paraId="4CC4B03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14:paraId="30A83D24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45. Проводится инструктаж для группы сотрудник</w:t>
      </w:r>
      <w:r w:rsidRPr="005E202D">
        <w:rPr>
          <w:color w:val="000000"/>
          <w:sz w:val="28"/>
          <w:lang w:val="ru-RU"/>
        </w:rPr>
        <w:t>ов, уже работающих на объекте, или индивидуально (для лиц, только поступивших на работу, обучение).</w:t>
      </w:r>
    </w:p>
    <w:p w14:paraId="413E52C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</w:t>
      </w:r>
      <w:r w:rsidRPr="005E202D">
        <w:rPr>
          <w:color w:val="000000"/>
          <w:sz w:val="28"/>
          <w:lang w:val="ru-RU"/>
        </w:rPr>
        <w:t xml:space="preserve">помещение, в котором выделяются места для размещения </w:t>
      </w:r>
      <w:r w:rsidRPr="005E202D">
        <w:rPr>
          <w:color w:val="000000"/>
          <w:sz w:val="28"/>
          <w:lang w:val="ru-RU"/>
        </w:rPr>
        <w:lastRenderedPageBreak/>
        <w:t>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14:paraId="0EFAD884" w14:textId="77777777" w:rsidR="000F3385" w:rsidRDefault="005E202D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47. После завершения мероприятия его</w:t>
      </w:r>
      <w:r w:rsidRPr="005E202D">
        <w:rPr>
          <w:color w:val="000000"/>
          <w:sz w:val="28"/>
          <w:lang w:val="ru-RU"/>
        </w:rPr>
        <w:t xml:space="preserve"> результаты заносятся в журнал учета учебных мероприятий по антитеррористической защите (далее - журнал)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Инструкции</w:t>
      </w:r>
      <w:proofErr w:type="spellEnd"/>
      <w:r>
        <w:rPr>
          <w:color w:val="000000"/>
          <w:sz w:val="28"/>
        </w:rPr>
        <w:t>.</w:t>
      </w:r>
    </w:p>
    <w:p w14:paraId="4850FE3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 xml:space="preserve">      </w:t>
      </w:r>
      <w:r w:rsidRPr="005E202D">
        <w:rPr>
          <w:color w:val="000000"/>
          <w:sz w:val="28"/>
          <w:lang w:val="ru-RU"/>
        </w:rPr>
        <w:t>48. Журнал пронумеровывается, прошнуровывается и скрепляется печатью. Заполнение журнала п</w:t>
      </w:r>
      <w:r w:rsidRPr="005E202D">
        <w:rPr>
          <w:color w:val="000000"/>
          <w:sz w:val="28"/>
          <w:lang w:val="ru-RU"/>
        </w:rPr>
        <w:t>роизводится с соблюдением строгой последовательности.</w:t>
      </w:r>
    </w:p>
    <w:p w14:paraId="6635820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14:paraId="2DC9747F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0" w:name="z136"/>
      <w:bookmarkEnd w:id="12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50. При участии на инструктаже или занятии более 20 человек до</w:t>
      </w:r>
      <w:r w:rsidRPr="005E202D">
        <w:rPr>
          <w:color w:val="000000"/>
          <w:sz w:val="28"/>
          <w:lang w:val="ru-RU"/>
        </w:rPr>
        <w:t>кументирование указанного мероприятия осуществляется в виде протокола.</w:t>
      </w:r>
    </w:p>
    <w:p w14:paraId="248709F3" w14:textId="77777777" w:rsidR="000F3385" w:rsidRPr="005E202D" w:rsidRDefault="005E202D">
      <w:pPr>
        <w:spacing w:after="0"/>
        <w:rPr>
          <w:lang w:val="ru-RU"/>
        </w:rPr>
      </w:pPr>
      <w:bookmarkStart w:id="131" w:name="z137"/>
      <w:bookmarkEnd w:id="130"/>
      <w:r w:rsidRPr="005E202D">
        <w:rPr>
          <w:b/>
          <w:color w:val="000000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14:paraId="6B9572A3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51. Взаимодействие с антитеррористической </w:t>
      </w:r>
      <w:r w:rsidRPr="005E202D">
        <w:rPr>
          <w:color w:val="000000"/>
          <w:sz w:val="28"/>
          <w:lang w:val="ru-RU"/>
        </w:rPr>
        <w:t>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</w:t>
      </w:r>
      <w:r w:rsidRPr="005E202D">
        <w:rPr>
          <w:color w:val="000000"/>
          <w:sz w:val="28"/>
          <w:lang w:val="ru-RU"/>
        </w:rPr>
        <w:t>я акта терроризма на объекте.</w:t>
      </w:r>
    </w:p>
    <w:p w14:paraId="5F5BBC5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3" w:name="z139"/>
      <w:bookmarkEnd w:id="13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14:paraId="5D564461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</w:t>
      </w:r>
      <w:r w:rsidRPr="005E202D">
        <w:rPr>
          <w:color w:val="000000"/>
          <w:sz w:val="28"/>
          <w:lang w:val="ru-RU"/>
        </w:rPr>
        <w:t>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объекте уточняют</w:t>
      </w:r>
      <w:r w:rsidRPr="005E202D">
        <w:rPr>
          <w:color w:val="000000"/>
          <w:sz w:val="28"/>
          <w:lang w:val="ru-RU"/>
        </w:rPr>
        <w:t>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14:paraId="518A1C1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54. Данные алгоритмы, отрабатываются в ходе практических занятий, проводимых с участием уполномочен</w:t>
      </w:r>
      <w:r w:rsidRPr="005E202D">
        <w:rPr>
          <w:color w:val="000000"/>
          <w:sz w:val="28"/>
          <w:lang w:val="ru-RU"/>
        </w:rPr>
        <w:t>ных государственных органов, а также подготовки и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</w:t>
      </w:r>
      <w:r w:rsidRPr="005E202D">
        <w:rPr>
          <w:color w:val="000000"/>
          <w:sz w:val="28"/>
          <w:lang w:val="ru-RU"/>
        </w:rPr>
        <w:t>бе с терроризмом.</w:t>
      </w:r>
    </w:p>
    <w:p w14:paraId="3A64C34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55. В случае задействования объекта оперативным штабом по борьбе с терроризмом в проведении разноуровневых антитеррористических занятий, тренировочных мероприятий, оценки действий подразделений охраны и </w:t>
      </w:r>
      <w:r w:rsidRPr="005E202D">
        <w:rPr>
          <w:color w:val="000000"/>
          <w:sz w:val="28"/>
          <w:lang w:val="ru-RU"/>
        </w:rPr>
        <w:lastRenderedPageBreak/>
        <w:t>персонала объекта образования</w:t>
      </w:r>
      <w:r w:rsidRPr="005E202D">
        <w:rPr>
          <w:color w:val="000000"/>
          <w:sz w:val="28"/>
          <w:lang w:val="ru-RU"/>
        </w:rPr>
        <w:t xml:space="preserve">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</w:t>
      </w:r>
      <w:r w:rsidRPr="005E202D">
        <w:rPr>
          <w:color w:val="000000"/>
          <w:sz w:val="28"/>
          <w:lang w:val="ru-RU"/>
        </w:rPr>
        <w:t>дению указанных мероприятий.</w:t>
      </w:r>
    </w:p>
    <w:p w14:paraId="46A4264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7" w:name="z143"/>
      <w:bookmarkEnd w:id="136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56. По итогам проведения разноуровневых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</w:t>
      </w:r>
      <w:r w:rsidRPr="005E202D">
        <w:rPr>
          <w:color w:val="000000"/>
          <w:sz w:val="28"/>
          <w:lang w:val="ru-RU"/>
        </w:rPr>
        <w:t xml:space="preserve">соответствующие изменения и дополнения. </w:t>
      </w:r>
    </w:p>
    <w:p w14:paraId="225C4C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</w:t>
      </w:r>
      <w:r w:rsidRPr="005E202D">
        <w:rPr>
          <w:color w:val="000000"/>
          <w:sz w:val="28"/>
          <w:lang w:val="ru-RU"/>
        </w:rPr>
        <w:t>захстан о фактах и признаках подготовки актов терроризма и реализация мер направленных на их недопущение.</w:t>
      </w:r>
    </w:p>
    <w:p w14:paraId="49F28FC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</w:t>
      </w:r>
      <w:r w:rsidRPr="005E202D">
        <w:rPr>
          <w:color w:val="000000"/>
          <w:sz w:val="28"/>
          <w:lang w:val="ru-RU"/>
        </w:rPr>
        <w:t>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14:paraId="7981854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</w:t>
      </w:r>
      <w:r w:rsidRPr="005E202D">
        <w:rPr>
          <w:color w:val="000000"/>
          <w:sz w:val="28"/>
          <w:lang w:val="ru-RU"/>
        </w:rPr>
        <w:t>публики Казахстан об угрозе совершения или совершении акта (актов) терроризма;</w:t>
      </w:r>
    </w:p>
    <w:p w14:paraId="78E1D38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14:paraId="0A7D7FE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своевременного информирования т</w:t>
      </w:r>
      <w:r w:rsidRPr="005E202D">
        <w:rPr>
          <w:color w:val="000000"/>
          <w:sz w:val="28"/>
          <w:lang w:val="ru-RU"/>
        </w:rPr>
        <w:t>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14:paraId="0BA04C89" w14:textId="77777777" w:rsidR="000F3385" w:rsidRPr="005E202D" w:rsidRDefault="005E202D">
      <w:pPr>
        <w:spacing w:after="0"/>
        <w:rPr>
          <w:lang w:val="ru-RU"/>
        </w:rPr>
      </w:pPr>
      <w:bookmarkStart w:id="143" w:name="z149"/>
      <w:bookmarkEnd w:id="142"/>
      <w:r w:rsidRPr="005E202D">
        <w:rPr>
          <w:b/>
          <w:color w:val="000000"/>
          <w:lang w:val="ru-RU"/>
        </w:rPr>
        <w:t xml:space="preserve"> Глава 5. Требова</w:t>
      </w:r>
      <w:r w:rsidRPr="005E202D">
        <w:rPr>
          <w:b/>
          <w:color w:val="000000"/>
          <w:lang w:val="ru-RU"/>
        </w:rPr>
        <w:t>ния к разработке и обращению паспорта антитеррористической защищенности объекта, уязвимого в террористическом отношении</w:t>
      </w:r>
    </w:p>
    <w:p w14:paraId="1FA4DD2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4" w:name="z150"/>
      <w:bookmarkEnd w:id="14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</w:t>
      </w:r>
      <w:r w:rsidRPr="005E202D">
        <w:rPr>
          <w:color w:val="000000"/>
          <w:sz w:val="28"/>
          <w:lang w:val="ru-RU"/>
        </w:rPr>
        <w:t xml:space="preserve">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14:paraId="12C573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60. Информация о месте эвак</w:t>
      </w:r>
      <w:r w:rsidRPr="005E202D">
        <w:rPr>
          <w:color w:val="000000"/>
          <w:sz w:val="28"/>
          <w:lang w:val="ru-RU"/>
        </w:rPr>
        <w:t xml:space="preserve">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</w:t>
      </w:r>
      <w:r w:rsidRPr="005E202D">
        <w:rPr>
          <w:color w:val="000000"/>
          <w:sz w:val="28"/>
          <w:lang w:val="ru-RU"/>
        </w:rPr>
        <w:lastRenderedPageBreak/>
        <w:t>вносится в паспорт после согласования с попечительским (родительским) сов</w:t>
      </w:r>
      <w:r w:rsidRPr="005E202D">
        <w:rPr>
          <w:color w:val="000000"/>
          <w:sz w:val="28"/>
          <w:lang w:val="ru-RU"/>
        </w:rPr>
        <w:t>етом организации образования.</w:t>
      </w:r>
    </w:p>
    <w:p w14:paraId="3BE6BDB4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61. Паспорт является документом, содержащим информацию с ограниченным доступом.</w:t>
      </w:r>
    </w:p>
    <w:p w14:paraId="1E0867D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 объектах образования и науки, паспорт является документом, содержащим служебную информацию ограниченного распространения и имеет по</w:t>
      </w:r>
      <w:r w:rsidRPr="005E202D">
        <w:rPr>
          <w:color w:val="000000"/>
          <w:sz w:val="28"/>
          <w:lang w:val="ru-RU"/>
        </w:rPr>
        <w:t>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</w:t>
      </w:r>
      <w:r w:rsidRPr="005E202D">
        <w:rPr>
          <w:color w:val="000000"/>
          <w:sz w:val="28"/>
          <w:lang w:val="ru-RU"/>
        </w:rPr>
        <w:t xml:space="preserve">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</w:t>
      </w:r>
      <w:r w:rsidRPr="005E202D">
        <w:rPr>
          <w:color w:val="000000"/>
          <w:sz w:val="28"/>
          <w:lang w:val="ru-RU"/>
        </w:rPr>
        <w:t>борьбе с терроризмом.</w:t>
      </w:r>
    </w:p>
    <w:p w14:paraId="4384D84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8" w:name="z154"/>
      <w:bookmarkEnd w:id="1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14:paraId="5A6A23F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49" w:name="z155"/>
      <w:bookmarkEnd w:id="14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63. Паспорт разрабатывается согласно Типовому паспорту анти</w:t>
      </w:r>
      <w:r w:rsidRPr="005E202D">
        <w:rPr>
          <w:color w:val="000000"/>
          <w:sz w:val="28"/>
          <w:lang w:val="ru-RU"/>
        </w:rPr>
        <w:t>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(далее – типовой паспорт) в двух экземплярах с одновременной разработкой электронно</w:t>
      </w:r>
      <w:r w:rsidRPr="005E202D">
        <w:rPr>
          <w:color w:val="000000"/>
          <w:sz w:val="28"/>
          <w:lang w:val="ru-RU"/>
        </w:rPr>
        <w:t>го варианта.</w:t>
      </w:r>
    </w:p>
    <w:p w14:paraId="34F1899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0" w:name="z156"/>
      <w:bookmarkEnd w:id="14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</w:t>
      </w:r>
      <w:r w:rsidRPr="005E202D">
        <w:rPr>
          <w:color w:val="000000"/>
          <w:sz w:val="28"/>
          <w:lang w:val="ru-RU"/>
        </w:rPr>
        <w:t xml:space="preserve">равообладателями объектов или одним из них. </w:t>
      </w:r>
    </w:p>
    <w:p w14:paraId="3138A38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1" w:name="z157"/>
      <w:bookmarkEnd w:id="1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</w:t>
      </w:r>
      <w:r w:rsidRPr="005E202D">
        <w:rPr>
          <w:color w:val="000000"/>
          <w:sz w:val="28"/>
          <w:lang w:val="ru-RU"/>
        </w:rPr>
        <w:t>ическом отношении, области, города республиканского значения, столицы.</w:t>
      </w:r>
    </w:p>
    <w:p w14:paraId="64E5351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</w:t>
      </w:r>
      <w:r w:rsidRPr="005E202D">
        <w:rPr>
          <w:color w:val="000000"/>
          <w:sz w:val="28"/>
          <w:lang w:val="ru-RU"/>
        </w:rPr>
        <w:t>составления.</w:t>
      </w:r>
    </w:p>
    <w:p w14:paraId="4831EFFF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14:paraId="3ED0D82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При наличии замечаний от согласующего лица к проекту паспорта, срок </w:t>
      </w:r>
      <w:r w:rsidRPr="005E202D">
        <w:rPr>
          <w:color w:val="000000"/>
          <w:sz w:val="28"/>
          <w:lang w:val="ru-RU"/>
        </w:rPr>
        <w:t>доработки не превышает 15 (пятнадцати) рабочих дней со дня возврата, а при повторном возврате не превышает 7 (семи) рабочих дней.</w:t>
      </w:r>
    </w:p>
    <w:p w14:paraId="6D018485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</w:t>
      </w:r>
      <w:r w:rsidRPr="005E202D">
        <w:rPr>
          <w:color w:val="000000"/>
          <w:sz w:val="28"/>
          <w:lang w:val="ru-RU"/>
        </w:rPr>
        <w:t>телем объекта.</w:t>
      </w:r>
    </w:p>
    <w:p w14:paraId="6E45C42C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6" w:name="z162"/>
      <w:bookmarkEnd w:id="1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14:paraId="0583AE85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7" w:name="z163"/>
      <w:bookmarkEnd w:id="1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14:paraId="27CAD26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8" w:name="z164"/>
      <w:bookmarkEnd w:id="15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68. Учет паспорт</w:t>
      </w:r>
      <w:r w:rsidRPr="005E202D">
        <w:rPr>
          <w:color w:val="000000"/>
          <w:sz w:val="28"/>
          <w:lang w:val="ru-RU"/>
        </w:rPr>
        <w:t xml:space="preserve">ов объекта осуществляется в формате номенклатурных дел. </w:t>
      </w:r>
    </w:p>
    <w:p w14:paraId="2AF661B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59" w:name="z165"/>
      <w:bookmarkEnd w:id="15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14:paraId="4910122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0" w:name="z166"/>
      <w:bookmarkEnd w:id="15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14:paraId="08947BF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71. Один экземпляр акта време</w:t>
      </w:r>
      <w:r w:rsidRPr="005E202D">
        <w:rPr>
          <w:color w:val="000000"/>
          <w:sz w:val="28"/>
          <w:lang w:val="ru-RU"/>
        </w:rPr>
        <w:t>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14:paraId="436495DC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2" w:name="z168"/>
      <w:bookmarkEnd w:id="1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72. Второй экземпляр и электронный вар</w:t>
      </w:r>
      <w:r w:rsidRPr="005E202D">
        <w:rPr>
          <w:color w:val="000000"/>
          <w:sz w:val="28"/>
          <w:lang w:val="ru-RU"/>
        </w:rPr>
        <w:t xml:space="preserve">иант паспорта (в формате </w:t>
      </w:r>
      <w:r>
        <w:rPr>
          <w:color w:val="000000"/>
          <w:sz w:val="28"/>
        </w:rPr>
        <w:t>PDF</w:t>
      </w:r>
      <w:r w:rsidRPr="005E202D">
        <w:rPr>
          <w:color w:val="000000"/>
          <w:sz w:val="28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14:paraId="04D5FEA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73. Паспорт подлежит корректировке в случае изменения:</w:t>
      </w:r>
    </w:p>
    <w:p w14:paraId="2097FFF3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прав собственности;</w:t>
      </w:r>
    </w:p>
    <w:p w14:paraId="0242E39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руководителя объекта;</w:t>
      </w:r>
    </w:p>
    <w:p w14:paraId="5B2221A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6" w:name="z172"/>
      <w:bookmarkEnd w:id="16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наименования объекта;</w:t>
      </w:r>
    </w:p>
    <w:p w14:paraId="4771B89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основного предназначения объекта;</w:t>
      </w:r>
    </w:p>
    <w:p w14:paraId="70C28CA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5) общей площади и периметра объекта, застройки прилега</w:t>
      </w:r>
      <w:r w:rsidRPr="005E202D">
        <w:rPr>
          <w:color w:val="000000"/>
          <w:sz w:val="28"/>
          <w:lang w:val="ru-RU"/>
        </w:rPr>
        <w:t>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14:paraId="729AFE24" w14:textId="77777777" w:rsidR="000F3385" w:rsidRPr="005E202D" w:rsidRDefault="005E202D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14:paraId="3F14A7AF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7) технических средств, привле</w:t>
      </w:r>
      <w:r w:rsidRPr="005E202D">
        <w:rPr>
          <w:color w:val="000000"/>
          <w:sz w:val="28"/>
          <w:lang w:val="ru-RU"/>
        </w:rPr>
        <w:t>каемых для обеспечения антитеррористической защищенности объекта.</w:t>
      </w:r>
    </w:p>
    <w:p w14:paraId="1671C11D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1" w:name="z177"/>
      <w:bookmarkEnd w:id="170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14:paraId="250A3587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увеличении сроков разработки паспорта, внесения корректив в нег</w:t>
      </w:r>
      <w:r w:rsidRPr="005E202D">
        <w:rPr>
          <w:color w:val="000000"/>
          <w:sz w:val="28"/>
          <w:lang w:val="ru-RU"/>
        </w:rPr>
        <w:t>о руководитель объекта обращается в антитеррористическую комиссию с соответствующим обращением.</w:t>
      </w:r>
    </w:p>
    <w:p w14:paraId="13B4342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3" w:name="z179"/>
      <w:bookmarkEnd w:id="17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</w:t>
      </w:r>
      <w:r w:rsidRPr="005E202D">
        <w:rPr>
          <w:color w:val="000000"/>
          <w:sz w:val="28"/>
          <w:lang w:val="ru-RU"/>
        </w:rPr>
        <w:t xml:space="preserve">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14:paraId="03420AF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4" w:name="z180"/>
      <w:bookmarkEnd w:id="17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</w:t>
      </w:r>
      <w:r w:rsidRPr="005E202D">
        <w:rPr>
          <w:color w:val="000000"/>
          <w:sz w:val="28"/>
          <w:lang w:val="ru-RU"/>
        </w:rPr>
        <w:t>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14:paraId="17ABB2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75. Паспорт подлежит полной замене:</w:t>
      </w:r>
    </w:p>
    <w:p w14:paraId="30EC7DC6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6" w:name="z182"/>
      <w:bookmarkEnd w:id="17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не реже одного раза в пять лет; </w:t>
      </w:r>
    </w:p>
    <w:p w14:paraId="7BA1DD28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в случае внесения к</w:t>
      </w:r>
      <w:r w:rsidRPr="005E202D">
        <w:rPr>
          <w:color w:val="000000"/>
          <w:sz w:val="28"/>
          <w:lang w:val="ru-RU"/>
        </w:rPr>
        <w:t>орректив в более чем половину пунктов текста паспорта.</w:t>
      </w:r>
    </w:p>
    <w:p w14:paraId="0BAE4BA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14:paraId="3898425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</w:t>
      </w:r>
    </w:p>
    <w:p w14:paraId="44350DA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Копия акта направляется </w:t>
      </w:r>
      <w:r w:rsidRPr="005E202D">
        <w:rPr>
          <w:color w:val="000000"/>
          <w:sz w:val="28"/>
          <w:lang w:val="ru-RU"/>
        </w:rPr>
        <w:t>по месту хранения второго экземпляра паспорта.</w:t>
      </w:r>
    </w:p>
    <w:p w14:paraId="425A36B5" w14:textId="77777777" w:rsidR="000F3385" w:rsidRPr="005E202D" w:rsidRDefault="005E202D">
      <w:pPr>
        <w:spacing w:after="0"/>
        <w:rPr>
          <w:lang w:val="ru-RU"/>
        </w:rPr>
      </w:pPr>
      <w:bookmarkStart w:id="181" w:name="z187"/>
      <w:bookmarkEnd w:id="180"/>
      <w:r w:rsidRPr="005E202D">
        <w:rPr>
          <w:b/>
          <w:color w:val="000000"/>
          <w:lang w:val="ru-RU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14:paraId="19F19293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77. С учетом возможных послед</w:t>
      </w:r>
      <w:r w:rsidRPr="005E202D">
        <w:rPr>
          <w:color w:val="000000"/>
          <w:sz w:val="28"/>
          <w:lang w:val="ru-RU"/>
        </w:rPr>
        <w:t>ствий совершения акта терроризма объекты образования и науки делятся на следующие группы:</w:t>
      </w:r>
    </w:p>
    <w:p w14:paraId="6390DC8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300 человек;</w:t>
      </w:r>
    </w:p>
    <w:p w14:paraId="476A148B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ко второй группе отн</w:t>
      </w:r>
      <w:r w:rsidRPr="005E202D">
        <w:rPr>
          <w:color w:val="000000"/>
          <w:sz w:val="28"/>
          <w:lang w:val="ru-RU"/>
        </w:rPr>
        <w:t>осятся:</w:t>
      </w:r>
    </w:p>
    <w:p w14:paraId="4BA2F3FC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5" w:name="z191"/>
      <w:bookmarkEnd w:id="18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объекты образования с фактическим количеством персонала и обучающихся (воспитанников) от 300 до до 700, а также объекты образования с наполняемостью до 700 человек, расположенные в районных центрах и городах районного значения; </w:t>
      </w:r>
    </w:p>
    <w:p w14:paraId="4576DC12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6" w:name="z192"/>
      <w:bookmarkEnd w:id="18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объект</w:t>
      </w:r>
      <w:r w:rsidRPr="005E202D">
        <w:rPr>
          <w:color w:val="000000"/>
          <w:sz w:val="28"/>
          <w:lang w:val="ru-RU"/>
        </w:rPr>
        <w:t>ы науки с фактическим количеством персонала и сотрудников от 100 и выше;</w:t>
      </w:r>
    </w:p>
    <w:p w14:paraId="7BE569FD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7" w:name="z193"/>
      <w:bookmarkEnd w:id="186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</w:t>
      </w:r>
      <w:r w:rsidRPr="005E202D">
        <w:rPr>
          <w:color w:val="000000"/>
          <w:sz w:val="28"/>
          <w:lang w:val="ru-RU"/>
        </w:rPr>
        <w:t>(независимо от наполняемости) в городах республиканского значения, столице, городах областного значения;</w:t>
      </w:r>
    </w:p>
    <w:p w14:paraId="2B200B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8" w:name="z194"/>
      <w:bookmarkEnd w:id="18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к четвертой группе относятся:</w:t>
      </w:r>
    </w:p>
    <w:p w14:paraId="076F43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объекты науки независимо от количества персонала и сотрудников, задействованные в разработке, производстве</w:t>
      </w:r>
      <w:r w:rsidRPr="005E202D">
        <w:rPr>
          <w:color w:val="000000"/>
          <w:sz w:val="28"/>
          <w:lang w:val="ru-RU"/>
        </w:rPr>
        <w:t>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прекурсоры, оружие и боеприпасы, токсичные вещества и препараты, элементы технол</w:t>
      </w:r>
      <w:r w:rsidRPr="005E202D">
        <w:rPr>
          <w:color w:val="000000"/>
          <w:sz w:val="28"/>
          <w:lang w:val="ru-RU"/>
        </w:rPr>
        <w:t>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</w:t>
      </w:r>
      <w:r w:rsidRPr="005E202D">
        <w:rPr>
          <w:color w:val="000000"/>
          <w:sz w:val="28"/>
          <w:lang w:val="ru-RU"/>
        </w:rPr>
        <w:t>ью их дальнейшего использования для совершения акта терроризма;</w:t>
      </w:r>
    </w:p>
    <w:p w14:paraId="5270F64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0" w:name="z196"/>
      <w:bookmarkEnd w:id="18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p w14:paraId="52A5E9D3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1" w:name="z197"/>
      <w:bookmarkEnd w:id="19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78. Объекты первой г</w:t>
      </w:r>
      <w:r w:rsidRPr="005E202D">
        <w:rPr>
          <w:color w:val="000000"/>
          <w:sz w:val="28"/>
          <w:lang w:val="ru-RU"/>
        </w:rPr>
        <w:t>руппы в обязательном порядке оснащаются системой оповещения, системой видеонаблюдения.</w:t>
      </w:r>
    </w:p>
    <w:p w14:paraId="4208152D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2" w:name="z198"/>
      <w:bookmarkEnd w:id="1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</w:t>
      </w:r>
      <w:r w:rsidRPr="005E202D">
        <w:rPr>
          <w:color w:val="000000"/>
          <w:sz w:val="28"/>
          <w:lang w:val="ru-RU"/>
        </w:rPr>
        <w:t xml:space="preserve">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</w:t>
      </w:r>
      <w:r w:rsidRPr="005E202D">
        <w:rPr>
          <w:color w:val="000000"/>
          <w:sz w:val="28"/>
          <w:lang w:val="ru-RU"/>
        </w:rPr>
        <w:t>части территориальных органов внутренних дел.</w:t>
      </w:r>
    </w:p>
    <w:p w14:paraId="4B212ACD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3" w:name="z199"/>
      <w:bookmarkEnd w:id="19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p w14:paraId="5273D0F0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4" w:name="z200"/>
      <w:bookmarkEnd w:id="19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Турникет обес</w:t>
      </w:r>
      <w:r w:rsidRPr="005E202D">
        <w:rPr>
          <w:color w:val="000000"/>
          <w:sz w:val="28"/>
          <w:lang w:val="ru-RU"/>
        </w:rPr>
        <w:t xml:space="preserve">печивает ручной и автоматический и (или) дистанционный способ открывания и блокирования устройства. </w:t>
      </w:r>
    </w:p>
    <w:p w14:paraId="4023788E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5" w:name="z201"/>
      <w:bookmarkEnd w:id="19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81. Объекты четвертой группы дополнительно к техническому оснащению, предусмотренные пунктами 78, 79 и 80 настоящей главы, оснащаются ограждением, с</w:t>
      </w:r>
      <w:r w:rsidRPr="005E202D">
        <w:rPr>
          <w:color w:val="000000"/>
          <w:sz w:val="28"/>
          <w:lang w:val="ru-RU"/>
        </w:rPr>
        <w:t xml:space="preserve">истемами и средствами охранной и тревожной сигнализации, </w:t>
      </w:r>
      <w:r w:rsidRPr="005E202D">
        <w:rPr>
          <w:color w:val="000000"/>
          <w:sz w:val="28"/>
          <w:lang w:val="ru-RU"/>
        </w:rPr>
        <w:lastRenderedPageBreak/>
        <w:t xml:space="preserve">системами и средствами охранного освещения, системами и средствами связи, системами и средствами резервного электроснабжения. </w:t>
      </w:r>
    </w:p>
    <w:p w14:paraId="2BD4B29C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6" w:name="z202"/>
      <w:bookmarkEnd w:id="19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82. В случае отнесения объектов, к объектам, подлежащим государст</w:t>
      </w:r>
      <w:r w:rsidRPr="005E202D">
        <w:rPr>
          <w:color w:val="000000"/>
          <w:sz w:val="28"/>
          <w:lang w:val="ru-RU"/>
        </w:rPr>
        <w:t>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укрепленности объектов, подлежащих государственной охране, утвержденными постановлением Прав</w:t>
      </w:r>
      <w:r w:rsidRPr="005E202D">
        <w:rPr>
          <w:color w:val="000000"/>
          <w:sz w:val="28"/>
          <w:lang w:val="ru-RU"/>
        </w:rPr>
        <w:t>ительства Республики Казахстан от 7 октября 2011 года № 1151 "Некоторые вопросы объектов, подлежащих государственной охране".</w:t>
      </w:r>
    </w:p>
    <w:p w14:paraId="19D4C80A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7" w:name="z203"/>
      <w:bookmarkEnd w:id="19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</w:t>
      </w:r>
      <w:r w:rsidRPr="005E202D">
        <w:rPr>
          <w:color w:val="000000"/>
          <w:sz w:val="28"/>
          <w:lang w:val="ru-RU"/>
        </w:rPr>
        <w:t>рждения факта несанкционированного проникновения, для оценки ситуации и фиксирования действий нарушителей.</w:t>
      </w:r>
    </w:p>
    <w:p w14:paraId="130AF869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8" w:name="z204"/>
      <w:bookmarkEnd w:id="19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14:paraId="26E88047" w14:textId="77777777" w:rsidR="000F3385" w:rsidRPr="005E202D" w:rsidRDefault="005E202D">
      <w:pPr>
        <w:spacing w:after="0"/>
        <w:jc w:val="both"/>
        <w:rPr>
          <w:lang w:val="ru-RU"/>
        </w:rPr>
      </w:pPr>
      <w:bookmarkStart w:id="199" w:name="z205"/>
      <w:bookmarkEnd w:id="19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периметр территории, прилегающей к объекту; </w:t>
      </w:r>
    </w:p>
    <w:p w14:paraId="408DFD1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0" w:name="z206"/>
      <w:bookmarkEnd w:id="19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14:paraId="2233E26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1" w:name="z207"/>
      <w:bookmarkEnd w:id="20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14:paraId="3B8265D6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2" w:name="z208"/>
      <w:bookmarkEnd w:id="20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места</w:t>
      </w:r>
      <w:r w:rsidRPr="005E202D">
        <w:rPr>
          <w:color w:val="000000"/>
          <w:sz w:val="28"/>
          <w:lang w:val="ru-RU"/>
        </w:rPr>
        <w:t xml:space="preserve">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14:paraId="14898E5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3" w:name="z209"/>
      <w:bookmarkEnd w:id="20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5E202D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14:paraId="7C26AA5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4" w:name="z210"/>
      <w:bookmarkEnd w:id="20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6) досмотровые помещения (комнаты), участки досмотра транспорта (при наличии);</w:t>
      </w:r>
    </w:p>
    <w:p w14:paraId="7262E7A2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5" w:name="z211"/>
      <w:bookmarkEnd w:id="20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7) помещения и территории по усмотрению руководителя (с</w:t>
      </w:r>
      <w:r w:rsidRPr="005E202D">
        <w:rPr>
          <w:color w:val="000000"/>
          <w:sz w:val="28"/>
          <w:lang w:val="ru-RU"/>
        </w:rPr>
        <w:t>обственника) объекта.</w:t>
      </w:r>
    </w:p>
    <w:p w14:paraId="575D2C0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6" w:name="z212"/>
      <w:bookmarkEnd w:id="20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85. На объекте, занимающем часть здания, системой видеонаблюдения охватываются:</w:t>
      </w:r>
    </w:p>
    <w:p w14:paraId="2C701F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7" w:name="z213"/>
      <w:bookmarkEnd w:id="206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места возможного массового пребывания людей на объекте; </w:t>
      </w:r>
    </w:p>
    <w:p w14:paraId="6468F87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8" w:name="z214"/>
      <w:bookmarkEnd w:id="20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14:paraId="2A117F8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09" w:name="z215"/>
      <w:bookmarkEnd w:id="20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86. Система видеонаблюдени</w:t>
      </w:r>
      <w:r w:rsidRPr="005E202D">
        <w:rPr>
          <w:color w:val="000000"/>
          <w:sz w:val="28"/>
          <w:lang w:val="ru-RU"/>
        </w:rPr>
        <w:t>я обеспечивает:</w:t>
      </w:r>
    </w:p>
    <w:p w14:paraId="7C56D0C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0" w:name="z216"/>
      <w:bookmarkEnd w:id="2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</w:t>
      </w:r>
      <w:r w:rsidRPr="005E202D">
        <w:rPr>
          <w:color w:val="000000"/>
          <w:sz w:val="28"/>
          <w:lang w:val="ru-RU"/>
        </w:rPr>
        <w:lastRenderedPageBreak/>
        <w:t>регистрации полученной информации, установленные на посте сотрудника по обеспечению безопасност</w:t>
      </w:r>
      <w:r w:rsidRPr="005E202D">
        <w:rPr>
          <w:color w:val="000000"/>
          <w:sz w:val="28"/>
          <w:lang w:val="ru-RU"/>
        </w:rPr>
        <w:t>и;</w:t>
      </w:r>
    </w:p>
    <w:p w14:paraId="299582D2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1" w:name="z217"/>
      <w:bookmarkEnd w:id="2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работу в автоматизированном режиме;</w:t>
      </w:r>
    </w:p>
    <w:p w14:paraId="67C8823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2" w:name="z218"/>
      <w:bookmarkEnd w:id="21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возможность оценки ситуации на объекте в режиме реального времени;</w:t>
      </w:r>
    </w:p>
    <w:p w14:paraId="123930B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3" w:name="z219"/>
      <w:bookmarkEnd w:id="21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срок хранения информации не менее 30 суток.</w:t>
      </w:r>
    </w:p>
    <w:p w14:paraId="370F563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4" w:name="z220"/>
      <w:bookmarkEnd w:id="2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87. В темное время суток, если освещенность помещений и прилегающих терри</w:t>
      </w:r>
      <w:r w:rsidRPr="005E202D">
        <w:rPr>
          <w:color w:val="000000"/>
          <w:sz w:val="28"/>
          <w:lang w:val="ru-RU"/>
        </w:rPr>
        <w:t>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14:paraId="626B657A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5" w:name="z221"/>
      <w:bookmarkEnd w:id="21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видеомониторинга, утвержденными приказом Председателя Комитет</w:t>
      </w:r>
      <w:r w:rsidRPr="005E202D">
        <w:rPr>
          <w:color w:val="000000"/>
          <w:sz w:val="28"/>
          <w:lang w:val="ru-RU"/>
        </w:rPr>
        <w:t>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14:paraId="4D20EFE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6" w:name="z222"/>
      <w:bookmarkEnd w:id="21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89. Объекты оснащаются системами и средствами оповещения в целях оператив</w:t>
      </w:r>
      <w:r w:rsidRPr="005E202D">
        <w:rPr>
          <w:color w:val="000000"/>
          <w:sz w:val="28"/>
          <w:lang w:val="ru-RU"/>
        </w:rPr>
        <w:t>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14:paraId="03A16BE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7" w:name="z223"/>
      <w:bookmarkEnd w:id="21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90. Оповещение сотрудников</w:t>
      </w:r>
      <w:r w:rsidRPr="005E202D">
        <w:rPr>
          <w:color w:val="000000"/>
          <w:sz w:val="28"/>
          <w:lang w:val="ru-RU"/>
        </w:rPr>
        <w:t>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14:paraId="62B57314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8" w:name="z224"/>
      <w:bookmarkEnd w:id="2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подачу звуковых и световых сигна</w:t>
      </w:r>
      <w:r w:rsidRPr="005E202D">
        <w:rPr>
          <w:color w:val="000000"/>
          <w:sz w:val="28"/>
          <w:lang w:val="ru-RU"/>
        </w:rPr>
        <w:t>лов в здания, помещения, на участки территории объекта с постоянным или временным пребыванием людей;</w:t>
      </w:r>
    </w:p>
    <w:p w14:paraId="660CB143" w14:textId="77777777" w:rsidR="000F3385" w:rsidRPr="005E202D" w:rsidRDefault="005E202D">
      <w:pPr>
        <w:spacing w:after="0"/>
        <w:jc w:val="both"/>
        <w:rPr>
          <w:lang w:val="ru-RU"/>
        </w:rPr>
      </w:pPr>
      <w:bookmarkStart w:id="219" w:name="z225"/>
      <w:bookmarkEnd w:id="21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</w:t>
      </w:r>
      <w:r w:rsidRPr="005E202D">
        <w:rPr>
          <w:color w:val="000000"/>
          <w:sz w:val="28"/>
          <w:lang w:val="ru-RU"/>
        </w:rPr>
        <w:t>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</w:t>
      </w:r>
      <w:r w:rsidRPr="005E202D">
        <w:rPr>
          <w:color w:val="000000"/>
          <w:sz w:val="28"/>
          <w:lang w:val="ru-RU"/>
        </w:rPr>
        <w:t>ся сигналами.</w:t>
      </w:r>
    </w:p>
    <w:p w14:paraId="0FF93FD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0" w:name="z226"/>
      <w:bookmarkEnd w:id="2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91. Количество оповещателей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</w:t>
      </w:r>
      <w:r w:rsidRPr="005E202D">
        <w:rPr>
          <w:color w:val="000000"/>
          <w:sz w:val="28"/>
          <w:lang w:val="ru-RU"/>
        </w:rPr>
        <w:t>ия.</w:t>
      </w:r>
    </w:p>
    <w:p w14:paraId="6813EA0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1" w:name="z227"/>
      <w:bookmarkEnd w:id="220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14:paraId="5F06328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2" w:name="z228"/>
      <w:bookmarkEnd w:id="2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93. Средством подачи тревоги в обязательн</w:t>
      </w:r>
      <w:r w:rsidRPr="005E202D">
        <w:rPr>
          <w:color w:val="000000"/>
          <w:sz w:val="28"/>
          <w:lang w:val="ru-RU"/>
        </w:rPr>
        <w:t>ом порядке оснащается пост лиц, обеспечивающих безопасность объекта, и входы на объект, предназначенные для массового пропуска.</w:t>
      </w:r>
    </w:p>
    <w:p w14:paraId="0BCE893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3" w:name="z229"/>
      <w:bookmarkEnd w:id="2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</w:t>
      </w:r>
      <w:r w:rsidRPr="005E202D">
        <w:rPr>
          <w:color w:val="000000"/>
          <w:sz w:val="28"/>
          <w:lang w:val="ru-RU"/>
        </w:rPr>
        <w:t>енних дел либо на пульт централизованного наблюдения субъектов охранной деятельности.</w:t>
      </w:r>
    </w:p>
    <w:p w14:paraId="0D73DB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4" w:name="z230"/>
      <w:bookmarkEnd w:id="2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14:paraId="30BB7E4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5" w:name="z231"/>
      <w:bookmarkEnd w:id="2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Ограждением об</w:t>
      </w:r>
      <w:r w:rsidRPr="005E202D">
        <w:rPr>
          <w:color w:val="000000"/>
          <w:sz w:val="28"/>
          <w:lang w:val="ru-RU"/>
        </w:rPr>
        <w:t>орудуется периметр соответствующих объектов, имеющих территорию.</w:t>
      </w:r>
    </w:p>
    <w:p w14:paraId="23E75403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6" w:name="z232"/>
      <w:bookmarkEnd w:id="2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Ограждение имеет:</w:t>
      </w:r>
    </w:p>
    <w:p w14:paraId="7C8ECD1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7" w:name="z233"/>
      <w:bookmarkEnd w:id="2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высоту и заглубленность в грунт, исключающие свободное преодоление и удовлетворяющие режимным условиям объекта;</w:t>
      </w:r>
    </w:p>
    <w:p w14:paraId="0D5F72B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8" w:name="z234"/>
      <w:bookmarkEnd w:id="22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простоту в конструкции, высокую прочн</w:t>
      </w:r>
      <w:r w:rsidRPr="005E202D">
        <w:rPr>
          <w:color w:val="000000"/>
          <w:sz w:val="28"/>
          <w:lang w:val="ru-RU"/>
        </w:rPr>
        <w:t>ость и долговечность;</w:t>
      </w:r>
    </w:p>
    <w:p w14:paraId="21C13565" w14:textId="77777777" w:rsidR="000F3385" w:rsidRPr="005E202D" w:rsidRDefault="005E202D">
      <w:pPr>
        <w:spacing w:after="0"/>
        <w:jc w:val="both"/>
        <w:rPr>
          <w:lang w:val="ru-RU"/>
        </w:rPr>
      </w:pPr>
      <w:bookmarkStart w:id="229" w:name="z235"/>
      <w:bookmarkEnd w:id="22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14:paraId="0C2A25C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0" w:name="z236"/>
      <w:bookmarkEnd w:id="22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Ограждение периметра соответствует следующим характеристикам:</w:t>
      </w:r>
    </w:p>
    <w:p w14:paraId="47F82513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1" w:name="z237"/>
      <w:bookmarkEnd w:id="2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климатичес</w:t>
      </w:r>
      <w:r w:rsidRPr="005E202D">
        <w:rPr>
          <w:color w:val="000000"/>
          <w:sz w:val="28"/>
          <w:lang w:val="ru-RU"/>
        </w:rPr>
        <w:t>ких зон;</w:t>
      </w:r>
    </w:p>
    <w:p w14:paraId="15B3255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2" w:name="z238"/>
      <w:bookmarkEnd w:id="23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14:paraId="14AB5EF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3" w:name="z239"/>
      <w:bookmarkEnd w:id="23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</w:t>
      </w:r>
      <w:r w:rsidRPr="005E202D">
        <w:rPr>
          <w:color w:val="000000"/>
          <w:sz w:val="28"/>
          <w:lang w:val="ru-RU"/>
        </w:rPr>
        <w:t>силами и средствами подразделений охраны.</w:t>
      </w:r>
    </w:p>
    <w:p w14:paraId="0D6792C3" w14:textId="77777777" w:rsidR="000F3385" w:rsidRDefault="005E202D">
      <w:pPr>
        <w:spacing w:after="0"/>
        <w:jc w:val="both"/>
      </w:pPr>
      <w:bookmarkStart w:id="234" w:name="z240"/>
      <w:bookmarkEnd w:id="2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Система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связи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обеспечивает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двустороннюю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радиосвязь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между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дежурным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охраны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нарядами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охраны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территории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обслуживания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между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нарядами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охраны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пределах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территории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обслуживания</w:t>
      </w:r>
      <w:proofErr w:type="spellEnd"/>
      <w:r>
        <w:rPr>
          <w:color w:val="000000"/>
          <w:sz w:val="28"/>
        </w:rPr>
        <w:t>.</w:t>
      </w:r>
    </w:p>
    <w:p w14:paraId="5975F29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5" w:name="z241"/>
      <w:bookmarkEnd w:id="234"/>
      <w:r>
        <w:rPr>
          <w:color w:val="000000"/>
          <w:sz w:val="28"/>
        </w:rPr>
        <w:t xml:space="preserve">      </w:t>
      </w:r>
      <w:r w:rsidRPr="005E202D">
        <w:rPr>
          <w:color w:val="000000"/>
          <w:sz w:val="28"/>
          <w:lang w:val="ru-RU"/>
        </w:rPr>
        <w:t>97. Объекты осн</w:t>
      </w:r>
      <w:r w:rsidRPr="005E202D">
        <w:rPr>
          <w:color w:val="000000"/>
          <w:sz w:val="28"/>
          <w:lang w:val="ru-RU"/>
        </w:rPr>
        <w:t>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14:paraId="1CE7999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6" w:name="z242"/>
      <w:bookmarkEnd w:id="2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98. Независимо от отнесения объектов к группе, в сл</w:t>
      </w:r>
      <w:r w:rsidRPr="005E202D">
        <w:rPr>
          <w:color w:val="000000"/>
          <w:sz w:val="28"/>
          <w:lang w:val="ru-RU"/>
        </w:rPr>
        <w:t xml:space="preserve">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</w:t>
      </w:r>
      <w:r w:rsidRPr="005E202D">
        <w:rPr>
          <w:color w:val="000000"/>
          <w:sz w:val="28"/>
          <w:lang w:val="ru-RU"/>
        </w:rPr>
        <w:lastRenderedPageBreak/>
        <w:t>путям движения транспортных средств, объекты оборудуются средствами снижения скорости транспорт</w:t>
      </w:r>
      <w:r w:rsidRPr="005E202D">
        <w:rPr>
          <w:color w:val="000000"/>
          <w:sz w:val="28"/>
          <w:lang w:val="ru-RU"/>
        </w:rPr>
        <w:t>ных средств.</w:t>
      </w:r>
    </w:p>
    <w:p w14:paraId="7BFB10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7" w:name="z243"/>
      <w:bookmarkEnd w:id="23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14:paraId="69C5A90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8" w:name="z244"/>
      <w:bookmarkEnd w:id="2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</w:t>
      </w:r>
      <w:r w:rsidRPr="005E202D">
        <w:rPr>
          <w:color w:val="000000"/>
          <w:sz w:val="28"/>
          <w:lang w:val="ru-RU"/>
        </w:rPr>
        <w:t>андшафта, боллардов и других средств.</w:t>
      </w:r>
    </w:p>
    <w:p w14:paraId="5EF2ED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239" w:name="z245"/>
      <w:bookmarkEnd w:id="2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14:paraId="288F286A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0" w:name="z246"/>
      <w:bookmarkEnd w:id="2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102. По решению собственника, владельц</w:t>
      </w:r>
      <w:r w:rsidRPr="005E202D">
        <w:rPr>
          <w:color w:val="000000"/>
          <w:sz w:val="28"/>
          <w:lang w:val="ru-RU"/>
        </w:rPr>
        <w:t>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14:paraId="170E323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1" w:name="z247"/>
      <w:bookmarkEnd w:id="2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14:paraId="16A93B4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2" w:name="z248"/>
      <w:bookmarkEnd w:id="241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E202D">
        <w:rPr>
          <w:color w:val="000000"/>
          <w:sz w:val="28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</w:t>
      </w:r>
      <w:r w:rsidRPr="005E202D">
        <w:rPr>
          <w:color w:val="000000"/>
          <w:sz w:val="28"/>
          <w:lang w:val="ru-RU"/>
        </w:rPr>
        <w:t xml:space="preserve">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0F3385" w:rsidRPr="005E202D" w14:paraId="7C0E533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14:paraId="7554D236" w14:textId="77777777" w:rsidR="000F3385" w:rsidRPr="005E202D" w:rsidRDefault="005E202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14845" w14:textId="77777777" w:rsidR="000F3385" w:rsidRPr="005E202D" w:rsidRDefault="005E202D">
            <w:pPr>
              <w:spacing w:after="0"/>
              <w:jc w:val="center"/>
              <w:rPr>
                <w:lang w:val="ru-RU"/>
              </w:rPr>
            </w:pPr>
            <w:r w:rsidRPr="005E202D">
              <w:rPr>
                <w:color w:val="000000"/>
                <w:sz w:val="20"/>
                <w:lang w:val="ru-RU"/>
              </w:rPr>
              <w:t>Приложение 1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объектов, уязвимых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и объектов, уязвимых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сфе</w:t>
            </w:r>
            <w:r w:rsidRPr="005E202D">
              <w:rPr>
                <w:color w:val="000000"/>
                <w:sz w:val="20"/>
                <w:lang w:val="ru-RU"/>
              </w:rPr>
              <w:t>ре образования и науки</w:t>
            </w:r>
          </w:p>
        </w:tc>
      </w:tr>
    </w:tbl>
    <w:p w14:paraId="4C9B17C8" w14:textId="77777777" w:rsidR="000F3385" w:rsidRPr="005E202D" w:rsidRDefault="005E202D">
      <w:pPr>
        <w:spacing w:after="0"/>
        <w:rPr>
          <w:lang w:val="ru-RU"/>
        </w:rPr>
      </w:pPr>
      <w:bookmarkStart w:id="243" w:name="z250"/>
      <w:r w:rsidRPr="005E202D">
        <w:rPr>
          <w:b/>
          <w:color w:val="000000"/>
          <w:lang w:val="ru-RU"/>
        </w:rPr>
        <w:t xml:space="preserve"> Варианты тематик занятий</w:t>
      </w:r>
    </w:p>
    <w:p w14:paraId="74EC337D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4" w:name="z251"/>
      <w:bookmarkEnd w:id="24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Дошкольные организации:</w:t>
      </w:r>
    </w:p>
    <w:p w14:paraId="24802877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5" w:name="z252"/>
      <w:bookmarkEnd w:id="2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Безопасный детский сад.</w:t>
      </w:r>
    </w:p>
    <w:p w14:paraId="639D1FFD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6" w:name="z253"/>
      <w:bookmarkEnd w:id="2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Мир вокруг нас.</w:t>
      </w:r>
    </w:p>
    <w:p w14:paraId="1DE1270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7" w:name="z254"/>
      <w:bookmarkEnd w:id="2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Мир природы.</w:t>
      </w:r>
    </w:p>
    <w:p w14:paraId="61A3ADA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8" w:name="z255"/>
      <w:bookmarkEnd w:id="2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Техника и мы.</w:t>
      </w:r>
    </w:p>
    <w:p w14:paraId="5F4AE080" w14:textId="77777777" w:rsidR="000F3385" w:rsidRPr="005E202D" w:rsidRDefault="005E202D">
      <w:pPr>
        <w:spacing w:after="0"/>
        <w:jc w:val="both"/>
        <w:rPr>
          <w:lang w:val="ru-RU"/>
        </w:rPr>
      </w:pPr>
      <w:bookmarkStart w:id="249" w:name="z256"/>
      <w:bookmarkEnd w:id="24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Я и окружающая среда.</w:t>
      </w:r>
    </w:p>
    <w:p w14:paraId="569364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0" w:name="z257"/>
      <w:bookmarkEnd w:id="249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6. Я и взрослый мир.</w:t>
      </w:r>
    </w:p>
    <w:p w14:paraId="6F8CA97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1" w:name="z258"/>
      <w:bookmarkEnd w:id="2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Начальная</w:t>
      </w:r>
      <w:r w:rsidRPr="005E202D">
        <w:rPr>
          <w:color w:val="000000"/>
          <w:sz w:val="28"/>
          <w:lang w:val="ru-RU"/>
        </w:rPr>
        <w:t xml:space="preserve"> школа:</w:t>
      </w:r>
    </w:p>
    <w:p w14:paraId="024ED96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2" w:name="z259"/>
      <w:bookmarkEnd w:id="25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Как защитить себя от возможных угроз.</w:t>
      </w:r>
    </w:p>
    <w:p w14:paraId="25F833A5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3" w:name="z260"/>
      <w:bookmarkEnd w:id="25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Действия при обнаружении подозрительного предмета.</w:t>
      </w:r>
    </w:p>
    <w:p w14:paraId="3DE1FCE3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4" w:name="z261"/>
      <w:bookmarkEnd w:id="25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Правила поведения детей при угрозе терроризма (совершенном теракте).</w:t>
      </w:r>
    </w:p>
    <w:p w14:paraId="21AF66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5" w:name="z262"/>
      <w:bookmarkEnd w:id="2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Что нужно знать о терроризме?</w:t>
      </w:r>
    </w:p>
    <w:p w14:paraId="610CA9D3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6" w:name="z263"/>
      <w:bookmarkEnd w:id="2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Почему важно зн</w:t>
      </w:r>
      <w:r w:rsidRPr="005E202D">
        <w:rPr>
          <w:color w:val="000000"/>
          <w:sz w:val="28"/>
          <w:lang w:val="ru-RU"/>
        </w:rPr>
        <w:t>ать правила безопасного поведения.</w:t>
      </w:r>
    </w:p>
    <w:p w14:paraId="3DDBFD0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7" w:name="z264"/>
      <w:bookmarkEnd w:id="2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6. Безопасная школа</w:t>
      </w:r>
    </w:p>
    <w:p w14:paraId="3B872600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8" w:name="z265"/>
      <w:bookmarkEnd w:id="25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Основная средняя школа:</w:t>
      </w:r>
    </w:p>
    <w:p w14:paraId="4AC99EC6" w14:textId="77777777" w:rsidR="000F3385" w:rsidRPr="005E202D" w:rsidRDefault="005E202D">
      <w:pPr>
        <w:spacing w:after="0"/>
        <w:jc w:val="both"/>
        <w:rPr>
          <w:lang w:val="ru-RU"/>
        </w:rPr>
      </w:pPr>
      <w:bookmarkStart w:id="259" w:name="z266"/>
      <w:bookmarkEnd w:id="25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Как отличать нестандартное поведение посторонних лиц.</w:t>
      </w:r>
    </w:p>
    <w:p w14:paraId="33DCE46D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0" w:name="z267"/>
      <w:bookmarkEnd w:id="25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"Терроризм: его истоки и последствия".</w:t>
      </w:r>
    </w:p>
    <w:p w14:paraId="3C3402EA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1" w:name="z268"/>
      <w:bookmarkEnd w:id="26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Терроризм – угроза обществу.</w:t>
      </w:r>
    </w:p>
    <w:p w14:paraId="32609244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2" w:name="z269"/>
      <w:bookmarkEnd w:id="2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</w:t>
      </w:r>
      <w:r w:rsidRPr="005E202D">
        <w:rPr>
          <w:color w:val="000000"/>
          <w:sz w:val="28"/>
          <w:lang w:val="ru-RU"/>
        </w:rPr>
        <w:t>Меры безопасности в школах.</w:t>
      </w:r>
    </w:p>
    <w:p w14:paraId="3DD80A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3" w:name="z270"/>
      <w:bookmarkEnd w:id="26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Правила поведения при угрозе терроризма (совершенном теракте).</w:t>
      </w:r>
    </w:p>
    <w:p w14:paraId="241A9B5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4" w:name="z271"/>
      <w:bookmarkEnd w:id="26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6. Защита от терроризма.</w:t>
      </w:r>
    </w:p>
    <w:p w14:paraId="2BC7498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5" w:name="z272"/>
      <w:bookmarkEnd w:id="26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Средняя школа:</w:t>
      </w:r>
    </w:p>
    <w:p w14:paraId="175D8F5A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6" w:name="z273"/>
      <w:bookmarkEnd w:id="26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Правила безопасного поведения</w:t>
      </w:r>
    </w:p>
    <w:p w14:paraId="7B511D1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7" w:name="z274"/>
      <w:bookmarkEnd w:id="2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Современный терроризм и борьба с ним.</w:t>
      </w:r>
    </w:p>
    <w:p w14:paraId="71D64B2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8" w:name="z275"/>
      <w:bookmarkEnd w:id="2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Антитерро</w:t>
      </w:r>
      <w:r w:rsidRPr="005E202D">
        <w:rPr>
          <w:color w:val="000000"/>
          <w:sz w:val="28"/>
          <w:lang w:val="ru-RU"/>
        </w:rPr>
        <w:t>ристическая безопасность в школе.</w:t>
      </w:r>
    </w:p>
    <w:p w14:paraId="450D255A" w14:textId="77777777" w:rsidR="000F3385" w:rsidRPr="005E202D" w:rsidRDefault="005E202D">
      <w:pPr>
        <w:spacing w:after="0"/>
        <w:jc w:val="both"/>
        <w:rPr>
          <w:lang w:val="ru-RU"/>
        </w:rPr>
      </w:pPr>
      <w:bookmarkStart w:id="269" w:name="z276"/>
      <w:bookmarkEnd w:id="2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14:paraId="245ECAFC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0" w:name="z277"/>
      <w:bookmarkEnd w:id="26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Защита от терроризма.</w:t>
      </w:r>
    </w:p>
    <w:p w14:paraId="639DDE7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1" w:name="z278"/>
      <w:bookmarkEnd w:id="27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6. Правила поведения, обучающихся при совершенном теракте.</w:t>
      </w:r>
    </w:p>
    <w:p w14:paraId="3A6D636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2" w:name="z279"/>
      <w:bookmarkEnd w:id="27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Для руководителей и перс</w:t>
      </w:r>
      <w:r w:rsidRPr="005E202D">
        <w:rPr>
          <w:color w:val="000000"/>
          <w:sz w:val="28"/>
          <w:lang w:val="ru-RU"/>
        </w:rPr>
        <w:t>онала организаций образования:</w:t>
      </w:r>
    </w:p>
    <w:p w14:paraId="118B929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3" w:name="z280"/>
      <w:bookmarkEnd w:id="27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14:paraId="32840785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4" w:name="z281"/>
      <w:bookmarkEnd w:id="27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14:paraId="0E21508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5" w:name="z282"/>
      <w:bookmarkEnd w:id="27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</w:t>
      </w:r>
      <w:r w:rsidRPr="005E202D">
        <w:rPr>
          <w:color w:val="000000"/>
          <w:sz w:val="28"/>
          <w:lang w:val="ru-RU"/>
        </w:rPr>
        <w:t>Организация и проведение профилактических, учебных, тренировочных мероприятий по противодействию терроризму.</w:t>
      </w:r>
    </w:p>
    <w:p w14:paraId="2F1B5BB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6" w:name="z283"/>
      <w:bookmarkEnd w:id="27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Организация антитеррористической безопасности организации образования.</w:t>
      </w:r>
    </w:p>
    <w:p w14:paraId="479AE51B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7" w:name="z284"/>
      <w:bookmarkEnd w:id="27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Меры безопасности в организациях образования</w:t>
      </w:r>
    </w:p>
    <w:p w14:paraId="1C5424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8" w:name="z285"/>
      <w:bookmarkEnd w:id="27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Для орг</w:t>
      </w:r>
      <w:r w:rsidRPr="005E202D">
        <w:rPr>
          <w:color w:val="000000"/>
          <w:sz w:val="28"/>
          <w:lang w:val="ru-RU"/>
        </w:rPr>
        <w:t>анизаций, подведомственных Министерству образования и науки Республики Казахстан:</w:t>
      </w:r>
    </w:p>
    <w:p w14:paraId="6300D870" w14:textId="77777777" w:rsidR="000F3385" w:rsidRPr="005E202D" w:rsidRDefault="005E202D">
      <w:pPr>
        <w:spacing w:after="0"/>
        <w:jc w:val="both"/>
        <w:rPr>
          <w:lang w:val="ru-RU"/>
        </w:rPr>
      </w:pPr>
      <w:bookmarkStart w:id="279" w:name="z286"/>
      <w:bookmarkEnd w:id="27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Распознавание взрывчатых веществ и правила поведения при угрозе взрыва.</w:t>
      </w:r>
    </w:p>
    <w:p w14:paraId="327C2B50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0" w:name="z287"/>
      <w:bookmarkEnd w:id="279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2. Обеспечение безопасности при возникновении общественных беспорядков вблизи организац</w:t>
      </w:r>
      <w:r w:rsidRPr="005E202D">
        <w:rPr>
          <w:color w:val="000000"/>
          <w:sz w:val="28"/>
          <w:lang w:val="ru-RU"/>
        </w:rPr>
        <w:t>ии образования и угрозе захвата заложников.</w:t>
      </w:r>
    </w:p>
    <w:p w14:paraId="609661BF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1" w:name="z288"/>
      <w:bookmarkEnd w:id="28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14:paraId="0430B362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2" w:name="z289"/>
      <w:bookmarkEnd w:id="28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Обеспечение безопасности при угрозе совершения террористического акта.</w:t>
      </w:r>
    </w:p>
    <w:p w14:paraId="5B5E65A8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3" w:name="z290"/>
      <w:bookmarkEnd w:id="28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Действия руководителей организаций при совершенном теракте.</w:t>
      </w:r>
    </w:p>
    <w:p w14:paraId="4F6EBA9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4" w:name="z291"/>
      <w:bookmarkEnd w:id="28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рамках проведения инструктажей:</w:t>
      </w:r>
    </w:p>
    <w:p w14:paraId="65F83307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5" w:name="z292"/>
      <w:bookmarkEnd w:id="28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14:paraId="7DCA7206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6" w:name="z293"/>
      <w:bookmarkEnd w:id="28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Детализированн</w:t>
      </w:r>
      <w:r w:rsidRPr="005E202D">
        <w:rPr>
          <w:color w:val="000000"/>
          <w:sz w:val="28"/>
          <w:lang w:val="ru-RU"/>
        </w:rPr>
        <w:t>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14:paraId="5A85524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7" w:name="z294"/>
      <w:bookmarkEnd w:id="28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рамках проведения практических занятий:</w:t>
      </w:r>
    </w:p>
    <w:p w14:paraId="47B16E0A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8" w:name="z295"/>
      <w:bookmarkEnd w:id="28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Отработка </w:t>
      </w:r>
      <w:r w:rsidRPr="005E202D">
        <w:rPr>
          <w:color w:val="000000"/>
          <w:sz w:val="28"/>
          <w:lang w:val="ru-RU"/>
        </w:rPr>
        <w:t>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14:paraId="7CD75B15" w14:textId="77777777" w:rsidR="000F3385" w:rsidRPr="005E202D" w:rsidRDefault="005E202D">
      <w:pPr>
        <w:spacing w:after="0"/>
        <w:jc w:val="both"/>
        <w:rPr>
          <w:lang w:val="ru-RU"/>
        </w:rPr>
      </w:pPr>
      <w:bookmarkStart w:id="289" w:name="z296"/>
      <w:bookmarkEnd w:id="28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действий при обнаружении бесхозных вещей, подозрительных предметов и получении </w:t>
      </w:r>
      <w:r w:rsidRPr="005E202D">
        <w:rPr>
          <w:color w:val="000000"/>
          <w:sz w:val="28"/>
          <w:lang w:val="ru-RU"/>
        </w:rPr>
        <w:t>сообщений о минировании;</w:t>
      </w:r>
    </w:p>
    <w:p w14:paraId="6CCE3295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0" w:name="z297"/>
      <w:bookmarkEnd w:id="28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14:paraId="3D776502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1" w:name="z298"/>
      <w:bookmarkEnd w:id="29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организации оповещен</w:t>
      </w:r>
      <w:r w:rsidRPr="005E202D">
        <w:rPr>
          <w:color w:val="000000"/>
          <w:sz w:val="28"/>
          <w:lang w:val="ru-RU"/>
        </w:rPr>
        <w:t>ия персонала и посетителей объекта;</w:t>
      </w:r>
    </w:p>
    <w:p w14:paraId="286AC057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2" w:name="z299"/>
      <w:bookmarkEnd w:id="2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4) организации эвакуации персонала и посетителей объекта.</w:t>
      </w:r>
    </w:p>
    <w:p w14:paraId="22618F71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3" w:name="z300"/>
      <w:bookmarkEnd w:id="29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14:paraId="13C8A09E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4" w:name="z301"/>
      <w:bookmarkEnd w:id="29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персонала при получении сообщения о минировании объе</w:t>
      </w:r>
      <w:r w:rsidRPr="005E202D">
        <w:rPr>
          <w:color w:val="000000"/>
          <w:sz w:val="28"/>
          <w:lang w:val="ru-RU"/>
        </w:rPr>
        <w:t>кта;</w:t>
      </w:r>
    </w:p>
    <w:p w14:paraId="12C69A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5" w:name="z302"/>
      <w:bookmarkEnd w:id="29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при обнаружении бесхозных вещей и подозрительных предметов;</w:t>
      </w:r>
    </w:p>
    <w:p w14:paraId="6824D6B0" w14:textId="77777777" w:rsidR="000F3385" w:rsidRDefault="005E202D">
      <w:pPr>
        <w:spacing w:after="0"/>
        <w:jc w:val="both"/>
      </w:pPr>
      <w:bookmarkStart w:id="296" w:name="z303"/>
      <w:bookmarkEnd w:id="29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эвакуации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людей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0F3385" w:rsidRPr="005E202D" w14:paraId="3FBE352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6"/>
          <w:p w14:paraId="684CFD3F" w14:textId="77777777" w:rsidR="000F3385" w:rsidRDefault="005E20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C3586" w14:textId="77777777" w:rsidR="000F3385" w:rsidRPr="005E202D" w:rsidRDefault="005E202D">
            <w:pPr>
              <w:spacing w:after="0"/>
              <w:jc w:val="center"/>
              <w:rPr>
                <w:lang w:val="ru-RU"/>
              </w:rPr>
            </w:pPr>
            <w:r w:rsidRPr="005E202D">
              <w:rPr>
                <w:color w:val="000000"/>
                <w:sz w:val="20"/>
                <w:lang w:val="ru-RU"/>
              </w:rPr>
              <w:t>Приложение 2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объектов, уязвимых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и объектов, уязвимых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14:paraId="7F09696F" w14:textId="77777777" w:rsidR="000F3385" w:rsidRPr="005E202D" w:rsidRDefault="005E202D">
      <w:pPr>
        <w:spacing w:after="0"/>
        <w:rPr>
          <w:lang w:val="ru-RU"/>
        </w:rPr>
      </w:pPr>
      <w:bookmarkStart w:id="297" w:name="z305"/>
      <w:r w:rsidRPr="005E202D">
        <w:rPr>
          <w:b/>
          <w:color w:val="000000"/>
          <w:lang w:val="ru-RU"/>
        </w:rPr>
        <w:lastRenderedPageBreak/>
        <w:t xml:space="preserve"> АЛГОРИТМ действий сотрудников, обучающихся и воспитанников организаций образования при возникновении чрезвычайных ситуаций те</w:t>
      </w:r>
      <w:r w:rsidRPr="005E202D">
        <w:rPr>
          <w:b/>
          <w:color w:val="000000"/>
          <w:lang w:val="ru-RU"/>
        </w:rPr>
        <w:t>хногенного характера и угрозы совершения акта терроризма</w:t>
      </w:r>
    </w:p>
    <w:p w14:paraId="271ED2D8" w14:textId="77777777" w:rsidR="000F3385" w:rsidRPr="005E202D" w:rsidRDefault="005E202D">
      <w:pPr>
        <w:spacing w:after="0"/>
        <w:rPr>
          <w:lang w:val="ru-RU"/>
        </w:rPr>
      </w:pPr>
      <w:bookmarkStart w:id="298" w:name="z306"/>
      <w:bookmarkEnd w:id="297"/>
      <w:r w:rsidRPr="005E202D">
        <w:rPr>
          <w:b/>
          <w:color w:val="000000"/>
          <w:lang w:val="ru-RU"/>
        </w:rPr>
        <w:t xml:space="preserve"> Глава 1. Общие положения</w:t>
      </w:r>
    </w:p>
    <w:p w14:paraId="648B6456" w14:textId="77777777" w:rsidR="000F3385" w:rsidRPr="005E202D" w:rsidRDefault="005E202D">
      <w:pPr>
        <w:spacing w:after="0"/>
        <w:jc w:val="both"/>
        <w:rPr>
          <w:lang w:val="ru-RU"/>
        </w:rPr>
      </w:pPr>
      <w:bookmarkStart w:id="299" w:name="z307"/>
      <w:bookmarkEnd w:id="29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</w:t>
      </w:r>
      <w:r w:rsidRPr="005E202D">
        <w:rPr>
          <w:color w:val="000000"/>
          <w:sz w:val="28"/>
          <w:lang w:val="ru-RU"/>
        </w:rPr>
        <w:t xml:space="preserve">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</w:t>
      </w:r>
      <w:r w:rsidRPr="005E202D">
        <w:rPr>
          <w:color w:val="000000"/>
          <w:sz w:val="28"/>
          <w:lang w:val="ru-RU"/>
        </w:rPr>
        <w:t>оризма и направлен на их предупреждение и ликвидацию.</w:t>
      </w:r>
    </w:p>
    <w:p w14:paraId="5295161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0" w:name="z308"/>
      <w:bookmarkEnd w:id="29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</w:t>
      </w:r>
      <w:r w:rsidRPr="005E202D">
        <w:rPr>
          <w:color w:val="000000"/>
          <w:sz w:val="28"/>
          <w:lang w:val="ru-RU"/>
        </w:rPr>
        <w:t>зацию совершения акта терроризма.</w:t>
      </w:r>
    </w:p>
    <w:p w14:paraId="3C7DBBA3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1" w:name="z309"/>
      <w:bookmarkEnd w:id="300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</w:t>
      </w:r>
      <w:r w:rsidRPr="005E202D">
        <w:rPr>
          <w:color w:val="000000"/>
          <w:sz w:val="28"/>
          <w:lang w:val="ru-RU"/>
        </w:rPr>
        <w:t xml:space="preserve">ций образования. </w:t>
      </w:r>
    </w:p>
    <w:p w14:paraId="3E942E0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2" w:name="z310"/>
      <w:bookmarkEnd w:id="30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</w:t>
      </w:r>
      <w:r w:rsidRPr="005E202D">
        <w:rPr>
          <w:color w:val="000000"/>
          <w:sz w:val="28"/>
          <w:lang w:val="ru-RU"/>
        </w:rPr>
        <w:t>образования.</w:t>
      </w:r>
    </w:p>
    <w:p w14:paraId="55B6F69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3" w:name="z311"/>
      <w:bookmarkEnd w:id="30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</w:t>
      </w:r>
      <w:r w:rsidRPr="005E202D">
        <w:rPr>
          <w:color w:val="000000"/>
          <w:sz w:val="28"/>
          <w:lang w:val="ru-RU"/>
        </w:rPr>
        <w:t>, исключит возможность доставки террористических средств, а также вывод из строя аппаратуры контроля, автоматики, средств связи.</w:t>
      </w:r>
    </w:p>
    <w:p w14:paraId="671F119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4" w:name="z312"/>
      <w:bookmarkEnd w:id="30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14:paraId="2DF1B4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5" w:name="z313"/>
      <w:bookmarkEnd w:id="30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 w:rsidRPr="005E202D">
        <w:rPr>
          <w:color w:val="000000"/>
          <w:sz w:val="28"/>
          <w:lang w:val="ru-RU"/>
        </w:rPr>
        <w:t>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14:paraId="2C9A0DA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6" w:name="z314"/>
      <w:bookmarkEnd w:id="30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 w:rsidRPr="005E202D">
        <w:rPr>
          <w:color w:val="000000"/>
          <w:sz w:val="28"/>
          <w:lang w:val="ru-RU"/>
        </w:rPr>
        <w:t>неоднократное появление подозрительных лиц у выбранных объектов и проведение ими фото - и видеосъемки;</w:t>
      </w:r>
    </w:p>
    <w:p w14:paraId="2D0A50F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7" w:name="z315"/>
      <w:bookmarkEnd w:id="306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</w:t>
      </w:r>
      <w:r w:rsidRPr="005E202D">
        <w:rPr>
          <w:color w:val="000000"/>
          <w:sz w:val="28"/>
          <w:lang w:val="ru-RU"/>
        </w:rPr>
        <w:t>, обеспечения безопасности;</w:t>
      </w:r>
    </w:p>
    <w:p w14:paraId="7FD15F1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8" w:name="z316"/>
      <w:bookmarkEnd w:id="30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14:paraId="1E39A7C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09" w:name="z317"/>
      <w:bookmarkEnd w:id="30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</w:t>
      </w:r>
      <w:r w:rsidRPr="005E202D">
        <w:rPr>
          <w:color w:val="000000"/>
          <w:sz w:val="28"/>
          <w:lang w:val="ru-RU"/>
        </w:rPr>
        <w:t>ие объекта не дает информации, о личности предъявителя;</w:t>
      </w:r>
    </w:p>
    <w:p w14:paraId="24E686F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0" w:name="z318"/>
      <w:bookmarkEnd w:id="3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сообщение администрации и персоналу объекта ложной информации;</w:t>
      </w:r>
    </w:p>
    <w:p w14:paraId="3AD3728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1" w:name="z319"/>
      <w:bookmarkEnd w:id="3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14:paraId="5CDCF6D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2" w:name="z320"/>
      <w:bookmarkEnd w:id="311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 основе заб</w:t>
      </w:r>
      <w:r w:rsidRPr="005E202D">
        <w:rPr>
          <w:color w:val="000000"/>
          <w:sz w:val="28"/>
          <w:lang w:val="ru-RU"/>
        </w:rPr>
        <w:t>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комплекс мероприятий, позвол</w:t>
      </w:r>
      <w:r w:rsidRPr="005E202D">
        <w:rPr>
          <w:color w:val="000000"/>
          <w:sz w:val="28"/>
          <w:lang w:val="ru-RU"/>
        </w:rPr>
        <w:t xml:space="preserve">яющих эффективно влиять на конкретные исходную, промежуточную и заключительную ситуации. </w:t>
      </w:r>
    </w:p>
    <w:p w14:paraId="23F560A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3" w:name="z321"/>
      <w:bookmarkEnd w:id="31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</w:t>
      </w:r>
      <w:r w:rsidRPr="005E202D">
        <w:rPr>
          <w:color w:val="000000"/>
          <w:sz w:val="28"/>
          <w:lang w:val="ru-RU"/>
        </w:rPr>
        <w:t xml:space="preserve">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14:paraId="1788DCE1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4" w:name="z322"/>
      <w:bookmarkEnd w:id="3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Руководство мероприятиями по обеспечению антитеррористической защищҰнности организаций образования осуществляется их рук</w:t>
      </w:r>
      <w:r w:rsidRPr="005E202D">
        <w:rPr>
          <w:color w:val="000000"/>
          <w:sz w:val="28"/>
          <w:lang w:val="ru-RU"/>
        </w:rPr>
        <w:t>оводителями в пределах компетенции, установленной Законом и иными нормативными правовыми актами Республики Казахстан.</w:t>
      </w:r>
    </w:p>
    <w:p w14:paraId="788E55C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5" w:name="z323"/>
      <w:bookmarkEnd w:id="31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</w:t>
      </w:r>
      <w:r w:rsidRPr="005E202D">
        <w:rPr>
          <w:color w:val="000000"/>
          <w:sz w:val="28"/>
          <w:lang w:val="ru-RU"/>
        </w:rPr>
        <w:t>можного ущерба от них.</w:t>
      </w:r>
    </w:p>
    <w:p w14:paraId="077E0D1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6" w:name="z324"/>
      <w:bookmarkEnd w:id="31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14:paraId="09C9C637" w14:textId="77777777" w:rsidR="000F3385" w:rsidRPr="005E202D" w:rsidRDefault="005E202D">
      <w:pPr>
        <w:spacing w:after="0"/>
        <w:rPr>
          <w:lang w:val="ru-RU"/>
        </w:rPr>
      </w:pPr>
      <w:bookmarkStart w:id="317" w:name="z325"/>
      <w:bookmarkEnd w:id="316"/>
      <w:r w:rsidRPr="005E202D">
        <w:rPr>
          <w:b/>
          <w:color w:val="000000"/>
          <w:lang w:val="ru-RU"/>
        </w:rPr>
        <w:t xml:space="preserve"> Глава 2. Порядо</w:t>
      </w:r>
      <w:r w:rsidRPr="005E202D">
        <w:rPr>
          <w:b/>
          <w:color w:val="000000"/>
          <w:lang w:val="ru-RU"/>
        </w:rPr>
        <w:t>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14:paraId="1CC5D3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8" w:name="z326"/>
      <w:bookmarkEnd w:id="3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4. Порядок систематизирует и синхронизирует действий сотрудников, педагогов, обучающихся и вос</w:t>
      </w:r>
      <w:r w:rsidRPr="005E202D">
        <w:rPr>
          <w:color w:val="000000"/>
          <w:sz w:val="28"/>
          <w:lang w:val="ru-RU"/>
        </w:rPr>
        <w:t xml:space="preserve">питанников, в том числе предусматривает </w:t>
      </w:r>
      <w:r w:rsidRPr="005E202D">
        <w:rPr>
          <w:color w:val="000000"/>
          <w:sz w:val="28"/>
          <w:lang w:val="ru-RU"/>
        </w:rPr>
        <w:lastRenderedPageBreak/>
        <w:t>оповещение родителей, при возникновении угрозы совершения акта терроризма в организации образования и на ее территории.</w:t>
      </w:r>
    </w:p>
    <w:p w14:paraId="6C57117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19" w:name="z327"/>
      <w:bookmarkEnd w:id="31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Данный порядок руководителем организации образования доводится до каждого сотрудника, педа</w:t>
      </w:r>
      <w:r w:rsidRPr="005E202D">
        <w:rPr>
          <w:color w:val="000000"/>
          <w:sz w:val="28"/>
          <w:lang w:val="ru-RU"/>
        </w:rPr>
        <w:t>гога, обучающегося и родителя (законного представителя).</w:t>
      </w:r>
    </w:p>
    <w:p w14:paraId="63466FE7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0" w:name="z328"/>
      <w:bookmarkEnd w:id="3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14:paraId="203FD10E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1" w:name="z329"/>
      <w:bookmarkEnd w:id="32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обнаружение кем-либо из сотрудников, педагогов, обу</w:t>
      </w:r>
      <w:r w:rsidRPr="005E202D">
        <w:rPr>
          <w:color w:val="000000"/>
          <w:sz w:val="28"/>
          <w:lang w:val="ru-RU"/>
        </w:rPr>
        <w:t>чающихся или воспитанников подозрительного предмета;</w:t>
      </w:r>
    </w:p>
    <w:p w14:paraId="4B43BB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2" w:name="z330"/>
      <w:bookmarkEnd w:id="3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поступление угрозы по телефону или в письменном виде в организацию образования;</w:t>
      </w:r>
    </w:p>
    <w:p w14:paraId="0074B80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3" w:name="z331"/>
      <w:bookmarkEnd w:id="3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14:paraId="18C4126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4" w:name="z332"/>
      <w:bookmarkEnd w:id="3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зах</w:t>
      </w:r>
      <w:r w:rsidRPr="005E202D">
        <w:rPr>
          <w:color w:val="000000"/>
          <w:sz w:val="28"/>
          <w:lang w:val="ru-RU"/>
        </w:rPr>
        <w:t>ват террористами в заложники сотрудников, педагогов, обучающихся и воспитанников и/или в здании организации или на ее территории;</w:t>
      </w:r>
    </w:p>
    <w:p w14:paraId="3503901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5" w:name="z333"/>
      <w:bookmarkEnd w:id="3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атака организации образования террористом.</w:t>
      </w:r>
    </w:p>
    <w:p w14:paraId="64BB223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6" w:name="z334"/>
      <w:bookmarkEnd w:id="3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6. В вышеперечисленных случаях руководство организации образования неза</w:t>
      </w:r>
      <w:r w:rsidRPr="005E202D">
        <w:rPr>
          <w:color w:val="000000"/>
          <w:sz w:val="28"/>
          <w:lang w:val="ru-RU"/>
        </w:rPr>
        <w:t>медлительно сообщает о случившемся:</w:t>
      </w:r>
    </w:p>
    <w:p w14:paraId="7A1DBE4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7" w:name="z335"/>
      <w:bookmarkEnd w:id="3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 канал "102" органов внутренних дел, единую дежурно-диспетчерскую службу "112";</w:t>
      </w:r>
    </w:p>
    <w:p w14:paraId="621AE91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28" w:name="z336"/>
      <w:bookmarkEnd w:id="32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руководителю органа (отдела) образования.</w:t>
      </w:r>
    </w:p>
    <w:p w14:paraId="3D6DE6A9" w14:textId="77777777" w:rsidR="000F3385" w:rsidRDefault="005E202D">
      <w:pPr>
        <w:spacing w:after="0"/>
      </w:pPr>
      <w:bookmarkStart w:id="329" w:name="z337"/>
      <w:bookmarkEnd w:id="328"/>
      <w:r w:rsidRPr="005E202D">
        <w:rPr>
          <w:b/>
          <w:color w:val="000000"/>
          <w:lang w:val="ru-RU"/>
        </w:rPr>
        <w:t xml:space="preserve"> Параграф 1. </w:t>
      </w:r>
      <w:proofErr w:type="spellStart"/>
      <w:r>
        <w:rPr>
          <w:b/>
          <w:color w:val="000000"/>
        </w:rPr>
        <w:t>Обнаружение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подозрительного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предмета</w:t>
      </w:r>
      <w:proofErr w:type="spellEnd"/>
    </w:p>
    <w:p w14:paraId="3C36B52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0" w:name="z338"/>
      <w:bookmarkEnd w:id="329"/>
      <w:r>
        <w:rPr>
          <w:color w:val="000000"/>
          <w:sz w:val="28"/>
        </w:rPr>
        <w:t xml:space="preserve">      </w:t>
      </w:r>
      <w:r w:rsidRPr="005E202D">
        <w:rPr>
          <w:color w:val="000000"/>
          <w:sz w:val="28"/>
          <w:lang w:val="ru-RU"/>
        </w:rPr>
        <w:t>7. Под подозрительным предме</w:t>
      </w:r>
      <w:r w:rsidRPr="005E202D">
        <w:rPr>
          <w:color w:val="000000"/>
          <w:sz w:val="28"/>
          <w:lang w:val="ru-RU"/>
        </w:rPr>
        <w:t>том понимаются бесхозная сумка, пакет, ящик, коробка, игрушка с торчащими проводами, издающая подозрительные звуки (щелчки, тикание) и необычные запахи (миндаля, хлора, аммиака).</w:t>
      </w:r>
    </w:p>
    <w:p w14:paraId="19D0E8F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1" w:name="z339"/>
      <w:bookmarkEnd w:id="3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Данный предмет может оказаться взрывным устройством, или начиненным отр</w:t>
      </w:r>
      <w:r w:rsidRPr="005E202D">
        <w:rPr>
          <w:color w:val="000000"/>
          <w:sz w:val="28"/>
          <w:lang w:val="ru-RU"/>
        </w:rPr>
        <w:t xml:space="preserve">авляющими химическими веществами (ОХВ), биологическими агентами (возбудителями опасных инфекций, типа сибирской язвы, натуральной оспы, </w:t>
      </w:r>
      <w:proofErr w:type="gramStart"/>
      <w:r w:rsidRPr="005E202D">
        <w:rPr>
          <w:color w:val="000000"/>
          <w:sz w:val="28"/>
          <w:lang w:val="ru-RU"/>
        </w:rPr>
        <w:t>туляремии )</w:t>
      </w:r>
      <w:proofErr w:type="gramEnd"/>
      <w:r w:rsidRPr="005E202D">
        <w:rPr>
          <w:color w:val="000000"/>
          <w:sz w:val="28"/>
          <w:lang w:val="ru-RU"/>
        </w:rPr>
        <w:t xml:space="preserve"> пакетом.</w:t>
      </w:r>
    </w:p>
    <w:p w14:paraId="7E8559D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2" w:name="z340"/>
      <w:bookmarkEnd w:id="33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8. Лица, обнаружившие опасный или подозрительный предмет незамедлительно сообщают об этом на </w:t>
      </w:r>
      <w:r w:rsidRPr="005E202D">
        <w:rPr>
          <w:color w:val="000000"/>
          <w:sz w:val="28"/>
          <w:lang w:val="ru-RU"/>
        </w:rPr>
        <w:t>канал "102" органов внутренних дел или единую дежурно-диспетчерскую службу "112" (в случае, если это воспитанник или обучающийся, то воспитателю или классному руководителю) и до прибытия сил экстренного реагирования находятся на безопасном расстоянии от пр</w:t>
      </w:r>
      <w:r w:rsidRPr="005E202D">
        <w:rPr>
          <w:color w:val="000000"/>
          <w:sz w:val="28"/>
          <w:lang w:val="ru-RU"/>
        </w:rPr>
        <w:t>едмета и быть готовым дать показания, касающиеся случившегося.</w:t>
      </w:r>
    </w:p>
    <w:p w14:paraId="5CD4635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3" w:name="z341"/>
      <w:bookmarkEnd w:id="33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9. Действия руководителя:</w:t>
      </w:r>
    </w:p>
    <w:p w14:paraId="5AF429DE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4" w:name="z342"/>
      <w:bookmarkEnd w:id="3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выставить оцепление из числа постоянных сотрудников организации образования;</w:t>
      </w:r>
    </w:p>
    <w:p w14:paraId="63F7100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5" w:name="z343"/>
      <w:bookmarkEnd w:id="334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обеспечить беспрепятственный подъезд к месту обнаружения </w:t>
      </w:r>
      <w:r w:rsidRPr="005E202D">
        <w:rPr>
          <w:color w:val="000000"/>
          <w:sz w:val="28"/>
          <w:lang w:val="ru-RU"/>
        </w:rPr>
        <w:t>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14:paraId="182DAE7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6" w:name="z344"/>
      <w:bookmarkEnd w:id="3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меры по эвакуации обучающихся и сотрудников орган</w:t>
      </w:r>
      <w:r w:rsidRPr="005E202D">
        <w:rPr>
          <w:color w:val="000000"/>
          <w:sz w:val="28"/>
          <w:lang w:val="ru-RU"/>
        </w:rPr>
        <w:t>изации образования.</w:t>
      </w:r>
    </w:p>
    <w:p w14:paraId="2B8BA6C3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7" w:name="z345"/>
      <w:bookmarkEnd w:id="33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10. Действия персонала (сотрудники, педагоги):</w:t>
      </w:r>
    </w:p>
    <w:p w14:paraId="278946E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8" w:name="z346"/>
      <w:bookmarkEnd w:id="3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14:paraId="5871F15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39" w:name="z347"/>
      <w:bookmarkEnd w:id="3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перевести обучающихся, воспитанников на безопасное расстояние</w:t>
      </w:r>
      <w:r w:rsidRPr="005E202D">
        <w:rPr>
          <w:color w:val="000000"/>
          <w:sz w:val="28"/>
          <w:lang w:val="ru-RU"/>
        </w:rPr>
        <w:t xml:space="preserve"> от подозрительного предмета (не ближе 100 метров), не приближаться, не трогать, не вскрывать и не перемещать находку;</w:t>
      </w:r>
    </w:p>
    <w:p w14:paraId="2645A11B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0" w:name="z348"/>
      <w:bookmarkEnd w:id="3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</w:t>
      </w:r>
      <w:r w:rsidRPr="005E202D">
        <w:rPr>
          <w:color w:val="000000"/>
          <w:sz w:val="28"/>
          <w:lang w:val="ru-RU"/>
        </w:rPr>
        <w:t>овыми дать показания, касающиеся случившегося;</w:t>
      </w:r>
    </w:p>
    <w:p w14:paraId="5842493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1" w:name="z349"/>
      <w:bookmarkEnd w:id="3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14:paraId="0200D7D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2" w:name="z350"/>
      <w:bookmarkEnd w:id="3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14:paraId="7564564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3" w:name="z351"/>
      <w:bookmarkEnd w:id="34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зафиксир</w:t>
      </w:r>
      <w:r w:rsidRPr="005E202D">
        <w:rPr>
          <w:color w:val="000000"/>
          <w:sz w:val="28"/>
          <w:lang w:val="ru-RU"/>
        </w:rPr>
        <w:t>овать время и место обнаружения;</w:t>
      </w:r>
    </w:p>
    <w:p w14:paraId="254EA41C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4" w:name="z352"/>
      <w:bookmarkEnd w:id="34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14:paraId="54FA872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5" w:name="z353"/>
      <w:bookmarkEnd w:id="3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</w:t>
      </w:r>
      <w:r w:rsidRPr="005E202D">
        <w:rPr>
          <w:color w:val="000000"/>
          <w:sz w:val="28"/>
          <w:lang w:val="ru-RU"/>
        </w:rPr>
        <w:t>во, автомашина), вести наблюдение;</w:t>
      </w:r>
    </w:p>
    <w:p w14:paraId="2A1F0FB3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6" w:name="z354"/>
      <w:bookmarkEnd w:id="3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14:paraId="04AA128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7" w:name="z355"/>
      <w:bookmarkEnd w:id="3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11. Действия обучающихся:</w:t>
      </w:r>
    </w:p>
    <w:p w14:paraId="0B95B0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8" w:name="z356"/>
      <w:bookmarkEnd w:id="3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паниковать, во всем слушать педагогов и сотрудников организации образовани</w:t>
      </w:r>
      <w:r w:rsidRPr="005E202D">
        <w:rPr>
          <w:color w:val="000000"/>
          <w:sz w:val="28"/>
          <w:lang w:val="ru-RU"/>
        </w:rPr>
        <w:t>я;</w:t>
      </w:r>
    </w:p>
    <w:p w14:paraId="089AD7A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49" w:name="z357"/>
      <w:bookmarkEnd w:id="34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трогать, не вскрывать и не передвигать подозрительный предмет;</w:t>
      </w:r>
    </w:p>
    <w:p w14:paraId="374F86D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0" w:name="z358"/>
      <w:bookmarkEnd w:id="34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14:paraId="00F4E543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1" w:name="z359"/>
      <w:bookmarkEnd w:id="3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покинуть объект, при невозможности - укрыться за </w:t>
      </w:r>
      <w:r w:rsidRPr="005E202D">
        <w:rPr>
          <w:color w:val="000000"/>
          <w:sz w:val="28"/>
          <w:lang w:val="ru-RU"/>
        </w:rPr>
        <w:t>капитальным сооружением и на необходимом удалении.</w:t>
      </w:r>
    </w:p>
    <w:p w14:paraId="4E0BF8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2" w:name="z360"/>
      <w:bookmarkEnd w:id="35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12. Действия лиц, обеспечивающих безопасность организации образования:</w:t>
      </w:r>
    </w:p>
    <w:p w14:paraId="3C3CE96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3" w:name="z361"/>
      <w:bookmarkEnd w:id="35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трогать, не подходить, не передвигать подозрительный предмет;</w:t>
      </w:r>
    </w:p>
    <w:p w14:paraId="07D41BC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4" w:name="z362"/>
      <w:bookmarkEnd w:id="353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опросить окружающих для установления возможного вла</w:t>
      </w:r>
      <w:r w:rsidRPr="005E202D">
        <w:rPr>
          <w:color w:val="000000"/>
          <w:sz w:val="28"/>
          <w:lang w:val="ru-RU"/>
        </w:rPr>
        <w:t>дельца бесхозного предмета;</w:t>
      </w:r>
    </w:p>
    <w:p w14:paraId="6F3A233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5" w:name="z363"/>
      <w:bookmarkEnd w:id="3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14:paraId="2466D0B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6" w:name="z364"/>
      <w:bookmarkEnd w:id="3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зафиксировать время и место обнаружения;</w:t>
      </w:r>
    </w:p>
    <w:p w14:paraId="176222E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7" w:name="z365"/>
      <w:bookmarkEnd w:id="3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об обнаружении подозритель</w:t>
      </w:r>
      <w:r w:rsidRPr="005E202D">
        <w:rPr>
          <w:color w:val="000000"/>
          <w:sz w:val="28"/>
          <w:lang w:val="ru-RU"/>
        </w:rPr>
        <w:t>ного предмета на канал "102" органов внутренних дел или единую дежурно-диспетчерскую службу "112";</w:t>
      </w:r>
    </w:p>
    <w:p w14:paraId="2AE1954B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8" w:name="z366"/>
      <w:bookmarkEnd w:id="35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14:paraId="2B29198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59" w:name="z367"/>
      <w:bookmarkEnd w:id="35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сообщать об угрозе взрыва никому, кроме тех, кому</w:t>
      </w:r>
      <w:r w:rsidRPr="005E202D">
        <w:rPr>
          <w:color w:val="000000"/>
          <w:sz w:val="28"/>
          <w:lang w:val="ru-RU"/>
        </w:rPr>
        <w:t xml:space="preserve"> необходимо знать о случившемся, чтобы не создавать панику;</w:t>
      </w:r>
    </w:p>
    <w:p w14:paraId="62C4AA6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0" w:name="z368"/>
      <w:bookmarkEnd w:id="35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14:paraId="2DCB10C2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1" w:name="z369"/>
      <w:bookmarkEnd w:id="36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14:paraId="624EB14D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2" w:name="z370"/>
      <w:bookmarkEnd w:id="3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 w:rsidRPr="005E202D">
        <w:rPr>
          <w:color w:val="000000"/>
          <w:sz w:val="28"/>
          <w:lang w:val="ru-RU"/>
        </w:rPr>
        <w:t>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14:paraId="7FF4B41B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3" w:name="z371"/>
      <w:bookmarkEnd w:id="36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</w:t>
      </w:r>
      <w:r w:rsidRPr="005E202D">
        <w:rPr>
          <w:color w:val="000000"/>
          <w:sz w:val="28"/>
          <w:lang w:val="ru-RU"/>
        </w:rPr>
        <w:t>ройство:</w:t>
      </w:r>
    </w:p>
    <w:p w14:paraId="69AE678B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4" w:name="z372"/>
      <w:bookmarkEnd w:id="36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граната– 50 метров;</w:t>
      </w:r>
    </w:p>
    <w:p w14:paraId="62C723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5" w:name="z373"/>
      <w:bookmarkEnd w:id="36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тротиловая шашка массой 200 грамм – 45 метров;</w:t>
      </w:r>
    </w:p>
    <w:p w14:paraId="0CAAB85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6" w:name="z374"/>
      <w:bookmarkEnd w:id="36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взрывное устройство – не менее 200 метров;</w:t>
      </w:r>
    </w:p>
    <w:p w14:paraId="0C6E308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7" w:name="z375"/>
      <w:bookmarkEnd w:id="3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пивная банка 0,33 литра – 60 метров;</w:t>
      </w:r>
    </w:p>
    <w:p w14:paraId="7A4885D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8" w:name="z376"/>
      <w:bookmarkEnd w:id="3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дипломат (кейс) – 230 метров;</w:t>
      </w:r>
    </w:p>
    <w:p w14:paraId="4B44021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69" w:name="z377"/>
      <w:bookmarkEnd w:id="3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дорожный чемодан – 350 метров;</w:t>
      </w:r>
    </w:p>
    <w:p w14:paraId="0B111CF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0" w:name="z378"/>
      <w:bookmarkEnd w:id="36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5E202D">
        <w:rPr>
          <w:color w:val="000000"/>
          <w:sz w:val="28"/>
          <w:lang w:val="ru-RU"/>
        </w:rPr>
        <w:t xml:space="preserve"> легковая автомашина – не менее 600 метров;</w:t>
      </w:r>
    </w:p>
    <w:p w14:paraId="2A9156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1" w:name="z379"/>
      <w:bookmarkEnd w:id="37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микроавтобус – 920 метров;</w:t>
      </w:r>
    </w:p>
    <w:p w14:paraId="24B112E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2" w:name="z380"/>
      <w:bookmarkEnd w:id="37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грузовая машина (фургон) – 1240 метров.</w:t>
      </w:r>
    </w:p>
    <w:p w14:paraId="382EA838" w14:textId="77777777" w:rsidR="000F3385" w:rsidRPr="005E202D" w:rsidRDefault="005E202D">
      <w:pPr>
        <w:spacing w:after="0"/>
        <w:rPr>
          <w:lang w:val="ru-RU"/>
        </w:rPr>
      </w:pPr>
      <w:bookmarkStart w:id="373" w:name="z381"/>
      <w:bookmarkEnd w:id="372"/>
      <w:r w:rsidRPr="005E202D">
        <w:rPr>
          <w:b/>
          <w:color w:val="000000"/>
          <w:lang w:val="ru-RU"/>
        </w:rPr>
        <w:t xml:space="preserve"> Параграф 2. Поступление угрозы по телефону в организацию образования</w:t>
      </w:r>
    </w:p>
    <w:p w14:paraId="70F83BB1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4" w:name="z382"/>
      <w:bookmarkEnd w:id="37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13. Телефон является каналом поступления сообщений, со</w:t>
      </w:r>
      <w:r w:rsidRPr="005E202D">
        <w:rPr>
          <w:color w:val="000000"/>
          <w:sz w:val="28"/>
          <w:lang w:val="ru-RU"/>
        </w:rPr>
        <w:t xml:space="preserve">держащих информацию о заложенных взрывных устройствах, о захвате людей в заложники, вымогательстве и шантаже. </w:t>
      </w:r>
    </w:p>
    <w:p w14:paraId="7E16DCD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5" w:name="z383"/>
      <w:bookmarkEnd w:id="37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14:paraId="4E23723C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6" w:name="z384"/>
      <w:bookmarkEnd w:id="37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ра</w:t>
      </w:r>
      <w:r w:rsidRPr="005E202D">
        <w:rPr>
          <w:color w:val="000000"/>
          <w:sz w:val="28"/>
          <w:lang w:val="ru-RU"/>
        </w:rPr>
        <w:t>спространяйтесь о факте разговора и его содержании, максимально ограничьте число людей, владеющих информацией.</w:t>
      </w:r>
    </w:p>
    <w:p w14:paraId="40E235F3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7" w:name="z385"/>
      <w:bookmarkEnd w:id="376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14:paraId="413C701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8" w:name="z386"/>
      <w:bookmarkEnd w:id="37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ходу разговора отметьте пол, возраст з</w:t>
      </w:r>
      <w:r w:rsidRPr="005E202D">
        <w:rPr>
          <w:color w:val="000000"/>
          <w:sz w:val="28"/>
          <w:lang w:val="ru-RU"/>
        </w:rPr>
        <w:t>вонившего и особенности его речи:</w:t>
      </w:r>
    </w:p>
    <w:p w14:paraId="46A3E5E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79" w:name="z387"/>
      <w:bookmarkEnd w:id="37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голос (громкий или тихий, низкий или высокий),</w:t>
      </w:r>
    </w:p>
    <w:p w14:paraId="18B7FC2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0" w:name="z388"/>
      <w:bookmarkEnd w:id="37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темп речи (быстрый или медленный),</w:t>
      </w:r>
    </w:p>
    <w:p w14:paraId="65513C3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1" w:name="z389"/>
      <w:bookmarkEnd w:id="38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14:paraId="787FA78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2" w:name="z390"/>
      <w:bookmarkEnd w:id="38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манера речи (развязная, с и</w:t>
      </w:r>
      <w:r w:rsidRPr="005E202D">
        <w:rPr>
          <w:color w:val="000000"/>
          <w:sz w:val="28"/>
          <w:lang w:val="ru-RU"/>
        </w:rPr>
        <w:t>здевкой, с нецензурными выражениями);</w:t>
      </w:r>
    </w:p>
    <w:p w14:paraId="5449C911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3" w:name="z391"/>
      <w:bookmarkEnd w:id="38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14:paraId="2DB37CD9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4" w:name="z392"/>
      <w:bookmarkEnd w:id="38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Необходимо зафиксировать точное вр</w:t>
      </w:r>
      <w:r w:rsidRPr="005E202D">
        <w:rPr>
          <w:color w:val="000000"/>
          <w:sz w:val="28"/>
          <w:lang w:val="ru-RU"/>
        </w:rPr>
        <w:t>емя начала разговора и его продолжительность.</w:t>
      </w:r>
    </w:p>
    <w:p w14:paraId="59C96B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5" w:name="z393"/>
      <w:bookmarkEnd w:id="38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14:paraId="1F27F8F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6" w:name="z394"/>
      <w:bookmarkEnd w:id="38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куда, кому, по какому телефону звонит данный человек?</w:t>
      </w:r>
    </w:p>
    <w:p w14:paraId="5B8802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7" w:name="z395"/>
      <w:bookmarkEnd w:id="38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какие конкретные требования он выдвигает?</w:t>
      </w:r>
    </w:p>
    <w:p w14:paraId="0BE582C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8" w:name="z396"/>
      <w:bookmarkEnd w:id="38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выдвига</w:t>
      </w:r>
      <w:r w:rsidRPr="005E202D">
        <w:rPr>
          <w:color w:val="000000"/>
          <w:sz w:val="28"/>
          <w:lang w:val="ru-RU"/>
        </w:rPr>
        <w:t>ет требования лично или выступает в роли посредника и представляет какую-то группу лиц?</w:t>
      </w:r>
    </w:p>
    <w:p w14:paraId="7ED72B7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89" w:name="z397"/>
      <w:bookmarkEnd w:id="38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 каких условиях он или они согласны отказаться от задуманного?</w:t>
      </w:r>
    </w:p>
    <w:p w14:paraId="1FAA6066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0" w:name="z398"/>
      <w:bookmarkEnd w:id="38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как и когда с ним можно связаться?</w:t>
      </w:r>
    </w:p>
    <w:p w14:paraId="6640F481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1" w:name="z399"/>
      <w:bookmarkEnd w:id="39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кому вы можете или должны сообщить об этом </w:t>
      </w:r>
      <w:r w:rsidRPr="005E202D">
        <w:rPr>
          <w:color w:val="000000"/>
          <w:sz w:val="28"/>
          <w:lang w:val="ru-RU"/>
        </w:rPr>
        <w:t>звонке?</w:t>
      </w:r>
    </w:p>
    <w:p w14:paraId="64F0F5B1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2" w:name="z400"/>
      <w:bookmarkEnd w:id="3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14:paraId="0B0E78AC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3" w:name="z401"/>
      <w:bookmarkEnd w:id="39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в процессе разговора или немедленно после окончания разговор</w:t>
      </w:r>
      <w:r w:rsidRPr="005E202D">
        <w:rPr>
          <w:color w:val="000000"/>
          <w:sz w:val="28"/>
          <w:lang w:val="ru-RU"/>
        </w:rPr>
        <w:t>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14:paraId="45380B24" w14:textId="77777777" w:rsidR="000F3385" w:rsidRPr="005E202D" w:rsidRDefault="005E202D">
      <w:pPr>
        <w:spacing w:after="0"/>
        <w:rPr>
          <w:lang w:val="ru-RU"/>
        </w:rPr>
      </w:pPr>
      <w:bookmarkStart w:id="394" w:name="z402"/>
      <w:bookmarkEnd w:id="393"/>
      <w:r w:rsidRPr="005E202D">
        <w:rPr>
          <w:b/>
          <w:color w:val="000000"/>
          <w:lang w:val="ru-RU"/>
        </w:rPr>
        <w:t xml:space="preserve"> Параграф 3. Поступление угрозы в письменной форме в организацию образования</w:t>
      </w:r>
    </w:p>
    <w:p w14:paraId="121047D0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5" w:name="z403"/>
      <w:bookmarkEnd w:id="39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15. Действия получателя угрозы </w:t>
      </w:r>
      <w:r w:rsidRPr="005E202D">
        <w:rPr>
          <w:color w:val="000000"/>
          <w:sz w:val="28"/>
          <w:lang w:val="ru-RU"/>
        </w:rPr>
        <w:t>в письменной форме (руководитель, сотрудник, педагог, обучающийся):</w:t>
      </w:r>
    </w:p>
    <w:p w14:paraId="159FA0FA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6" w:name="z404"/>
      <w:bookmarkEnd w:id="39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</w:t>
      </w:r>
      <w:r w:rsidRPr="005E202D">
        <w:rPr>
          <w:color w:val="000000"/>
          <w:sz w:val="28"/>
          <w:lang w:val="ru-RU"/>
        </w:rPr>
        <w:t>жесткую папку.</w:t>
      </w:r>
    </w:p>
    <w:p w14:paraId="27EF42F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7" w:name="z405"/>
      <w:bookmarkEnd w:id="39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Постарайтесь не оставлять на нем отпечатков своих пальцев.</w:t>
      </w:r>
    </w:p>
    <w:p w14:paraId="20E863F5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8" w:name="z406"/>
      <w:bookmarkEnd w:id="39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14:paraId="0E4F7544" w14:textId="77777777" w:rsidR="000F3385" w:rsidRPr="005E202D" w:rsidRDefault="005E202D">
      <w:pPr>
        <w:spacing w:after="0"/>
        <w:jc w:val="both"/>
        <w:rPr>
          <w:lang w:val="ru-RU"/>
        </w:rPr>
      </w:pPr>
      <w:bookmarkStart w:id="399" w:name="z407"/>
      <w:bookmarkEnd w:id="398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При этом сохраняйте все: сам д</w:t>
      </w:r>
      <w:r w:rsidRPr="005E202D">
        <w:rPr>
          <w:color w:val="000000"/>
          <w:sz w:val="28"/>
          <w:lang w:val="ru-RU"/>
        </w:rPr>
        <w:t>окумент с текстом, любые вложения, конверт и упаковку - ничего не выбрасывайте.</w:t>
      </w:r>
    </w:p>
    <w:p w14:paraId="19525B3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0" w:name="z408"/>
      <w:bookmarkEnd w:id="39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расширяйте круг лиц, знакомых с содержанием документа.</w:t>
      </w:r>
    </w:p>
    <w:p w14:paraId="07821896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1" w:name="z409"/>
      <w:bookmarkEnd w:id="40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</w:t>
      </w:r>
      <w:r w:rsidRPr="005E202D">
        <w:rPr>
          <w:color w:val="000000"/>
          <w:sz w:val="28"/>
          <w:lang w:val="ru-RU"/>
        </w:rPr>
        <w:t>2".</w:t>
      </w:r>
    </w:p>
    <w:p w14:paraId="24F5F089" w14:textId="77777777" w:rsidR="000F3385" w:rsidRPr="005E202D" w:rsidRDefault="005E202D">
      <w:pPr>
        <w:spacing w:after="0"/>
        <w:rPr>
          <w:lang w:val="ru-RU"/>
        </w:rPr>
      </w:pPr>
      <w:bookmarkStart w:id="402" w:name="z410"/>
      <w:bookmarkEnd w:id="401"/>
      <w:r w:rsidRPr="005E202D">
        <w:rPr>
          <w:b/>
          <w:color w:val="000000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14:paraId="0A197A89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3" w:name="z411"/>
      <w:bookmarkEnd w:id="40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</w:t>
      </w:r>
      <w:r w:rsidRPr="005E202D">
        <w:rPr>
          <w:color w:val="000000"/>
          <w:sz w:val="28"/>
          <w:lang w:val="ru-RU"/>
        </w:rPr>
        <w:t>ленно покинуть опасную зону, а также сообщить на канал "102" органов внутренних дел или единую дежурно-диспетчерскую службу "112".</w:t>
      </w:r>
    </w:p>
    <w:p w14:paraId="0E7E87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4" w:name="z412"/>
      <w:bookmarkEnd w:id="40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14:paraId="2714A609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5" w:name="z413"/>
      <w:bookmarkEnd w:id="40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17. Действия руководителя:</w:t>
      </w:r>
    </w:p>
    <w:p w14:paraId="5E327532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6" w:name="z414"/>
      <w:bookmarkEnd w:id="40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14:paraId="50C6D56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7" w:name="z415"/>
      <w:bookmarkEnd w:id="40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организация работы по обеспечению безопасности людей на объекте (эвакуация, блокирование внутренних б</w:t>
      </w:r>
      <w:r w:rsidRPr="005E202D">
        <w:rPr>
          <w:color w:val="000000"/>
          <w:sz w:val="28"/>
          <w:lang w:val="ru-RU"/>
        </w:rPr>
        <w:t>арьеров, оповещение о нештатной ситуации на объекте);</w:t>
      </w:r>
    </w:p>
    <w:p w14:paraId="76F5D33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8" w:name="z416"/>
      <w:bookmarkEnd w:id="40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14:paraId="4FB5D0E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09" w:name="z417"/>
      <w:bookmarkEnd w:id="40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18. Действия персонала (сотрудники, педагоги):</w:t>
      </w:r>
    </w:p>
    <w:p w14:paraId="0D1C36F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0" w:name="z418"/>
      <w:bookmarkEnd w:id="4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оцените ситуацию, продумайте четкий план, как вы будете </w:t>
      </w:r>
      <w:r w:rsidRPr="005E202D">
        <w:rPr>
          <w:color w:val="000000"/>
          <w:sz w:val="28"/>
          <w:lang w:val="ru-RU"/>
        </w:rPr>
        <w:t>вместе с обучающимися покидать здание;</w:t>
      </w:r>
    </w:p>
    <w:p w14:paraId="0E755DA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1" w:name="z419"/>
      <w:bookmarkEnd w:id="4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14:paraId="4797755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2" w:name="z420"/>
      <w:bookmarkEnd w:id="41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оставьте вещи и сумки;</w:t>
      </w:r>
    </w:p>
    <w:p w14:paraId="187C5223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3" w:name="z421"/>
      <w:bookmarkEnd w:id="41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прячьте руки, держите их на виду.</w:t>
      </w:r>
    </w:p>
    <w:p w14:paraId="7467B48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4" w:name="z422"/>
      <w:bookmarkEnd w:id="4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случае отсутствия возможности поки</w:t>
      </w:r>
      <w:r w:rsidRPr="005E202D">
        <w:rPr>
          <w:color w:val="000000"/>
          <w:sz w:val="28"/>
          <w:lang w:val="ru-RU"/>
        </w:rPr>
        <w:t>нуть здание следует:</w:t>
      </w:r>
    </w:p>
    <w:p w14:paraId="498642A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5" w:name="z423"/>
      <w:bookmarkEnd w:id="41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14:paraId="3EB84B8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6" w:name="z424"/>
      <w:bookmarkEnd w:id="41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впускать в кабинет, группу взрослых, которые вам не знакомы или у которых нет проп</w:t>
      </w:r>
      <w:r w:rsidRPr="005E202D">
        <w:rPr>
          <w:color w:val="000000"/>
          <w:sz w:val="28"/>
          <w:lang w:val="ru-RU"/>
        </w:rPr>
        <w:t>уска на посещение;</w:t>
      </w:r>
    </w:p>
    <w:p w14:paraId="3F353BE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7" w:name="z425"/>
      <w:bookmarkEnd w:id="41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плотно закрыть дверь, желательно на ключ;</w:t>
      </w:r>
    </w:p>
    <w:p w14:paraId="7846DA1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8" w:name="z426"/>
      <w:bookmarkEnd w:id="4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закрыть окна, опустить или закрыть все жалюзи;</w:t>
      </w:r>
    </w:p>
    <w:p w14:paraId="512881E9" w14:textId="77777777" w:rsidR="000F3385" w:rsidRPr="005E202D" w:rsidRDefault="005E202D">
      <w:pPr>
        <w:spacing w:after="0"/>
        <w:jc w:val="both"/>
        <w:rPr>
          <w:lang w:val="ru-RU"/>
        </w:rPr>
      </w:pPr>
      <w:bookmarkStart w:id="419" w:name="z427"/>
      <w:bookmarkEnd w:id="41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14:paraId="1A0CA94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0" w:name="z428"/>
      <w:bookmarkEnd w:id="4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найти для обучающихся, воспитанников "Безопасный угол";</w:t>
      </w:r>
    </w:p>
    <w:p w14:paraId="72C6D64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1" w:name="z429"/>
      <w:bookmarkEnd w:id="420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выключить свет и мониторы компьютеров, сотовые телефоны поставить на безз</w:t>
      </w:r>
      <w:r w:rsidRPr="005E202D">
        <w:rPr>
          <w:color w:val="000000"/>
          <w:sz w:val="28"/>
          <w:lang w:val="ru-RU"/>
        </w:rPr>
        <w:t>вучный сигнал;</w:t>
      </w:r>
    </w:p>
    <w:p w14:paraId="5116E7D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2" w:name="z430"/>
      <w:bookmarkEnd w:id="4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обеспечить тишину для обучающихся, воспитанников;</w:t>
      </w:r>
    </w:p>
    <w:p w14:paraId="76C9D8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3" w:name="z431"/>
      <w:bookmarkEnd w:id="4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</w:t>
      </w:r>
      <w:r w:rsidRPr="005E202D">
        <w:rPr>
          <w:color w:val="000000"/>
          <w:sz w:val="28"/>
          <w:lang w:val="ru-RU"/>
        </w:rPr>
        <w:t>ом классе, но отсутствуют.</w:t>
      </w:r>
    </w:p>
    <w:p w14:paraId="3877672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4" w:name="z432"/>
      <w:bookmarkEnd w:id="4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14:paraId="57BE1CF6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5" w:name="z433"/>
      <w:bookmarkEnd w:id="4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обучающихся находящихся в спортивном зале, необходимо</w:t>
      </w:r>
      <w:r w:rsidRPr="005E202D">
        <w:rPr>
          <w:color w:val="000000"/>
          <w:sz w:val="28"/>
          <w:lang w:val="ru-RU"/>
        </w:rPr>
        <w:t xml:space="preserve"> перевести в раздевалку, запереть все двери, найти безопасное место и выключить свет;</w:t>
      </w:r>
    </w:p>
    <w:p w14:paraId="3369ED9F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6" w:name="z434"/>
      <w:bookmarkEnd w:id="4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14:paraId="01CDC7F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7" w:name="z435"/>
      <w:bookmarkEnd w:id="4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сотрудники и обучающиеся, воспитанники находящиеся вне </w:t>
      </w:r>
      <w:r w:rsidRPr="005E202D">
        <w:rPr>
          <w:color w:val="000000"/>
          <w:sz w:val="28"/>
          <w:lang w:val="ru-RU"/>
        </w:rPr>
        <w:t>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14:paraId="4E7C914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8" w:name="z436"/>
      <w:bookmarkEnd w:id="42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сотрудники и обучающиеся, которые находятся в туалетах закрывают кабинку и выключают свет;</w:t>
      </w:r>
    </w:p>
    <w:p w14:paraId="1BDE9FD3" w14:textId="77777777" w:rsidR="000F3385" w:rsidRPr="005E202D" w:rsidRDefault="005E202D">
      <w:pPr>
        <w:spacing w:after="0"/>
        <w:jc w:val="both"/>
        <w:rPr>
          <w:lang w:val="ru-RU"/>
        </w:rPr>
      </w:pPr>
      <w:bookmarkStart w:id="429" w:name="z437"/>
      <w:bookmarkEnd w:id="42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все, кто находится</w:t>
      </w:r>
      <w:r w:rsidRPr="005E202D">
        <w:rPr>
          <w:color w:val="000000"/>
          <w:sz w:val="28"/>
          <w:lang w:val="ru-RU"/>
        </w:rPr>
        <w:t xml:space="preserve"> в коридоре, немедленно проходят в ближайший класс и выключают свет; </w:t>
      </w:r>
    </w:p>
    <w:p w14:paraId="46A62743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0" w:name="z438"/>
      <w:bookmarkEnd w:id="42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14:paraId="6F3D05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1" w:name="z439"/>
      <w:bookmarkEnd w:id="4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обучающиеся и сотрудник</w:t>
      </w:r>
      <w:r w:rsidRPr="005E202D">
        <w:rPr>
          <w:color w:val="000000"/>
          <w:sz w:val="28"/>
          <w:lang w:val="ru-RU"/>
        </w:rPr>
        <w:t>и библиотеки остаются в библиотеке. Библиотекари закрывают двери, находят для детей и для себя безопасное место и выключают свет.</w:t>
      </w:r>
    </w:p>
    <w:p w14:paraId="13039A5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2" w:name="z440"/>
      <w:bookmarkEnd w:id="43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руководителя.</w:t>
      </w:r>
    </w:p>
    <w:p w14:paraId="0C443E6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3" w:name="z441"/>
      <w:bookmarkEnd w:id="43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19. Действия обучающихся:</w:t>
      </w:r>
    </w:p>
    <w:p w14:paraId="311A4CCF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4" w:name="z442"/>
      <w:bookmarkEnd w:id="4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паник</w:t>
      </w:r>
      <w:r w:rsidRPr="005E202D">
        <w:rPr>
          <w:color w:val="000000"/>
          <w:sz w:val="28"/>
          <w:lang w:val="ru-RU"/>
        </w:rPr>
        <w:t>овать, во всем слушать сотрудников и педагогов школы;</w:t>
      </w:r>
    </w:p>
    <w:p w14:paraId="590169C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5" w:name="z443"/>
      <w:bookmarkEnd w:id="43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незаметно покинуть объект, при невозможности - укрыться в безопасном месте;</w:t>
      </w:r>
    </w:p>
    <w:p w14:paraId="2644DE0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6" w:name="z444"/>
      <w:bookmarkEnd w:id="4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заблокировать дверь, дождаться прибытия сотрудников правопорядка;</w:t>
      </w:r>
    </w:p>
    <w:p w14:paraId="3B0766E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7" w:name="z445"/>
      <w:bookmarkEnd w:id="43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информировать любым способо</w:t>
      </w:r>
      <w:r w:rsidRPr="005E202D">
        <w:rPr>
          <w:color w:val="000000"/>
          <w:sz w:val="28"/>
          <w:lang w:val="ru-RU"/>
        </w:rPr>
        <w:t>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26026429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8" w:name="z446"/>
      <w:bookmarkEnd w:id="437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14:paraId="44C948F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39" w:name="z447"/>
      <w:bookmarkEnd w:id="4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20. Д</w:t>
      </w:r>
      <w:r w:rsidRPr="005E202D">
        <w:rPr>
          <w:color w:val="000000"/>
          <w:sz w:val="28"/>
          <w:lang w:val="ru-RU"/>
        </w:rPr>
        <w:t>ействия лиц, обеспечивающих безопасность организации образования:</w:t>
      </w:r>
    </w:p>
    <w:p w14:paraId="790218C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0" w:name="z448"/>
      <w:bookmarkEnd w:id="43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выявить вооруженного злоумышленника; </w:t>
      </w:r>
    </w:p>
    <w:p w14:paraId="607D88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1" w:name="z449"/>
      <w:bookmarkEnd w:id="4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14:paraId="4AF1FEF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2" w:name="z450"/>
      <w:bookmarkEnd w:id="4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информировать любым способом </w:t>
      </w:r>
      <w:r w:rsidRPr="005E202D">
        <w:rPr>
          <w:color w:val="000000"/>
          <w:sz w:val="28"/>
          <w:lang w:val="ru-RU"/>
        </w:rPr>
        <w:t>руководство объекта, правоохранительные и/или специальные государственные органы о факте вооруженного нападения;</w:t>
      </w:r>
    </w:p>
    <w:p w14:paraId="40D00015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3" w:name="z451"/>
      <w:bookmarkEnd w:id="44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14:paraId="06A00D1C" w14:textId="77777777" w:rsidR="000F3385" w:rsidRPr="005E202D" w:rsidRDefault="005E202D">
      <w:pPr>
        <w:spacing w:after="0"/>
        <w:rPr>
          <w:lang w:val="ru-RU"/>
        </w:rPr>
      </w:pPr>
      <w:bookmarkStart w:id="444" w:name="z452"/>
      <w:bookmarkEnd w:id="443"/>
      <w:r w:rsidRPr="005E202D">
        <w:rPr>
          <w:b/>
          <w:color w:val="000000"/>
          <w:lang w:val="ru-RU"/>
        </w:rPr>
        <w:t xml:space="preserve"> Параграф 5. Захват заложников в </w:t>
      </w:r>
      <w:r w:rsidRPr="005E202D">
        <w:rPr>
          <w:b/>
          <w:color w:val="000000"/>
          <w:lang w:val="ru-RU"/>
        </w:rPr>
        <w:t>организации образования</w:t>
      </w:r>
    </w:p>
    <w:p w14:paraId="452398B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5" w:name="z453"/>
      <w:bookmarkEnd w:id="4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21. Действия руководителя:</w:t>
      </w:r>
    </w:p>
    <w:p w14:paraId="01A70233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6" w:name="z454"/>
      <w:bookmarkEnd w:id="4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7F0BFDD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7" w:name="z455"/>
      <w:bookmarkEnd w:id="4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незамедлительно информировать правоохранительные и/или </w:t>
      </w:r>
      <w:r w:rsidRPr="005E202D">
        <w:rPr>
          <w:color w:val="000000"/>
          <w:sz w:val="28"/>
          <w:lang w:val="ru-RU"/>
        </w:rPr>
        <w:t>специальные государственные органы о захвате сотрудников, педагогов и обучающихся в заложнике;</w:t>
      </w:r>
    </w:p>
    <w:p w14:paraId="0A1644D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8" w:name="z456"/>
      <w:bookmarkEnd w:id="4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пытаться выяснить требования захватчиков;</w:t>
      </w:r>
    </w:p>
    <w:p w14:paraId="135B33B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49" w:name="z457"/>
      <w:bookmarkEnd w:id="44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14:paraId="2CDAA30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0" w:name="z458"/>
      <w:bookmarkEnd w:id="44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22. Дейст</w:t>
      </w:r>
      <w:r w:rsidRPr="005E202D">
        <w:rPr>
          <w:color w:val="000000"/>
          <w:sz w:val="28"/>
          <w:lang w:val="ru-RU"/>
        </w:rPr>
        <w:t>вия персонала (сотрудники, педагоги):</w:t>
      </w:r>
    </w:p>
    <w:p w14:paraId="5AAD374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1" w:name="z459"/>
      <w:bookmarkEnd w:id="4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</w:t>
      </w:r>
      <w:r w:rsidRPr="005E202D">
        <w:rPr>
          <w:color w:val="000000"/>
          <w:sz w:val="28"/>
          <w:lang w:val="ru-RU"/>
        </w:rPr>
        <w:t>о прибытия сотрудников правопорядка или возможности безопасности покинуть здание;</w:t>
      </w:r>
    </w:p>
    <w:p w14:paraId="422F9D8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2" w:name="z460"/>
      <w:bookmarkEnd w:id="45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</w:t>
      </w:r>
      <w:r w:rsidRPr="005E202D">
        <w:rPr>
          <w:color w:val="000000"/>
          <w:sz w:val="28"/>
          <w:lang w:val="ru-RU"/>
        </w:rPr>
        <w:t>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14:paraId="37BB16F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3" w:name="z461"/>
      <w:bookmarkEnd w:id="45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23. Действия обучающихся:</w:t>
      </w:r>
    </w:p>
    <w:p w14:paraId="1F6DC4A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4" w:name="z462"/>
      <w:bookmarkEnd w:id="45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паниковать, сохранять выдержку и самообладание;</w:t>
      </w:r>
    </w:p>
    <w:p w14:paraId="511ECF61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5" w:name="z463"/>
      <w:bookmarkEnd w:id="4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старайтесь найти безо</w:t>
      </w:r>
      <w:r w:rsidRPr="005E202D">
        <w:rPr>
          <w:color w:val="000000"/>
          <w:sz w:val="28"/>
          <w:lang w:val="ru-RU"/>
        </w:rPr>
        <w:t>пасное место;</w:t>
      </w:r>
    </w:p>
    <w:p w14:paraId="26068E5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6" w:name="z464"/>
      <w:bookmarkEnd w:id="4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помните, что получив сообщение о вашем захвате, спецслужбы уже начали действовать и предпримут все необходимое для вашего освобождения;</w:t>
      </w:r>
    </w:p>
    <w:p w14:paraId="64903C42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7" w:name="z465"/>
      <w:bookmarkEnd w:id="4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допускать действий, которые могут спровоцировать нападающих к применению оружия и привести </w:t>
      </w:r>
      <w:r w:rsidRPr="005E202D">
        <w:rPr>
          <w:color w:val="000000"/>
          <w:sz w:val="28"/>
          <w:lang w:val="ru-RU"/>
        </w:rPr>
        <w:t>к человеческим жертвам;</w:t>
      </w:r>
    </w:p>
    <w:p w14:paraId="0C648BD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8" w:name="z466"/>
      <w:bookmarkEnd w:id="457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14:paraId="0855851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59" w:name="z467"/>
      <w:bookmarkEnd w:id="45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14:paraId="53E03A05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0" w:name="z468"/>
      <w:bookmarkEnd w:id="45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если вы ранены,</w:t>
      </w:r>
      <w:r w:rsidRPr="005E202D">
        <w:rPr>
          <w:color w:val="000000"/>
          <w:sz w:val="28"/>
          <w:lang w:val="ru-RU"/>
        </w:rPr>
        <w:t xml:space="preserve"> постарайтесь не двигаться, этим вы сократите потерю крови;</w:t>
      </w:r>
    </w:p>
    <w:p w14:paraId="5C1EAA2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1" w:name="z469"/>
      <w:bookmarkEnd w:id="46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14:paraId="1F72A04B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2" w:name="z470"/>
      <w:bookmarkEnd w:id="4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лежите на полу лицом вниз, голову закройте руками и не двигайтесь;</w:t>
      </w:r>
    </w:p>
    <w:p w14:paraId="0B7C15F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3" w:name="z471"/>
      <w:bookmarkEnd w:id="46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5E202D">
        <w:rPr>
          <w:color w:val="000000"/>
          <w:sz w:val="28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14:paraId="326391D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4" w:name="z472"/>
      <w:bookmarkEnd w:id="46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держитесь подальше от проемов дверей и окон.</w:t>
      </w:r>
    </w:p>
    <w:p w14:paraId="30DE377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5" w:name="z473"/>
      <w:bookmarkEnd w:id="46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24. Действия лиц, обеспечивающих безопасность организации образования:</w:t>
      </w:r>
    </w:p>
    <w:p w14:paraId="58030568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6" w:name="z474"/>
      <w:bookmarkEnd w:id="46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вс</w:t>
      </w:r>
      <w:r w:rsidRPr="005E202D">
        <w:rPr>
          <w:color w:val="000000"/>
          <w:sz w:val="28"/>
          <w:lang w:val="ru-RU"/>
        </w:rPr>
        <w:t>тупать в переговоры по собственной инициативе;</w:t>
      </w:r>
    </w:p>
    <w:p w14:paraId="06F34891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7" w:name="z475"/>
      <w:bookmarkEnd w:id="4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14:paraId="3E3397B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8" w:name="z476"/>
      <w:bookmarkEnd w:id="4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25. Порядок действий при захвате в заложники:</w:t>
      </w:r>
    </w:p>
    <w:p w14:paraId="5C50851F" w14:textId="77777777" w:rsidR="000F3385" w:rsidRPr="005E202D" w:rsidRDefault="005E202D">
      <w:pPr>
        <w:spacing w:after="0"/>
        <w:jc w:val="both"/>
        <w:rPr>
          <w:lang w:val="ru-RU"/>
        </w:rPr>
      </w:pPr>
      <w:bookmarkStart w:id="469" w:name="z477"/>
      <w:bookmarkEnd w:id="4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14:paraId="180FEC3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0" w:name="z478"/>
      <w:bookmarkEnd w:id="46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привлекать внимания своим поведением. </w:t>
      </w:r>
    </w:p>
    <w:p w14:paraId="35E5369F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1" w:name="z479"/>
      <w:bookmarkEnd w:id="47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пытайтесь бежать, если нет полной</w:t>
      </w:r>
      <w:r w:rsidRPr="005E202D">
        <w:rPr>
          <w:color w:val="000000"/>
          <w:sz w:val="28"/>
          <w:lang w:val="ru-RU"/>
        </w:rPr>
        <w:t xml:space="preserve"> уверенности в успехе побега.</w:t>
      </w:r>
    </w:p>
    <w:p w14:paraId="356D404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2" w:name="z480"/>
      <w:bookmarkEnd w:id="47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14:paraId="3B481825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3" w:name="z481"/>
      <w:bookmarkEnd w:id="47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Постарайтесь </w:t>
      </w:r>
      <w:r w:rsidRPr="005E202D">
        <w:rPr>
          <w:color w:val="000000"/>
          <w:sz w:val="28"/>
          <w:lang w:val="ru-RU"/>
        </w:rPr>
        <w:t>определить место своего нахождения (заточения).</w:t>
      </w:r>
    </w:p>
    <w:p w14:paraId="57D3254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4" w:name="z482"/>
      <w:bookmarkEnd w:id="47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</w:t>
      </w:r>
      <w:r w:rsidRPr="005E202D">
        <w:rPr>
          <w:color w:val="000000"/>
          <w:sz w:val="28"/>
          <w:lang w:val="ru-RU"/>
        </w:rPr>
        <w:t xml:space="preserve"> безопасности или службу охраны объекта.</w:t>
      </w:r>
    </w:p>
    <w:p w14:paraId="5A4AB6F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5" w:name="z483"/>
      <w:bookmarkEnd w:id="47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пренебрегайте пищей, какой бы она ни была. </w:t>
      </w:r>
    </w:p>
    <w:p w14:paraId="7F5AF4B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6" w:name="z484"/>
      <w:bookmarkEnd w:id="47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ранении, постараться самостоятельно оказать себе первую доврачебную помощь.</w:t>
      </w:r>
    </w:p>
    <w:p w14:paraId="5F6A93B3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7" w:name="z485"/>
      <w:bookmarkEnd w:id="47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Главное не паниковать, даже если стороны противника перестали себя ко</w:t>
      </w:r>
      <w:r w:rsidRPr="005E202D">
        <w:rPr>
          <w:color w:val="000000"/>
          <w:sz w:val="28"/>
          <w:lang w:val="ru-RU"/>
        </w:rPr>
        <w:t>нтролировать.</w:t>
      </w:r>
    </w:p>
    <w:p w14:paraId="16B1330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8" w:name="z486"/>
      <w:bookmarkEnd w:id="47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Расположитесь подальше от окон, дверей. </w:t>
      </w:r>
    </w:p>
    <w:p w14:paraId="26FFC7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479" w:name="z487"/>
      <w:bookmarkEnd w:id="47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14:paraId="3D961E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0" w:name="z488"/>
      <w:bookmarkEnd w:id="479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лечь на пол лицом вниз, по возможности прижавшись к сте</w:t>
      </w:r>
      <w:r w:rsidRPr="005E202D">
        <w:rPr>
          <w:color w:val="000000"/>
          <w:sz w:val="28"/>
          <w:lang w:val="ru-RU"/>
        </w:rPr>
        <w:t>не, голову закрыть руками и не двигаться;</w:t>
      </w:r>
    </w:p>
    <w:p w14:paraId="432463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1" w:name="z489"/>
      <w:bookmarkEnd w:id="48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</w:p>
    <w:p w14:paraId="6601D271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2" w:name="z490"/>
      <w:bookmarkEnd w:id="48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если есть возможность, необходимо держаться подальше от проҰмов дверей и окон.</w:t>
      </w:r>
    </w:p>
    <w:p w14:paraId="6EF31A9B" w14:textId="77777777" w:rsidR="000F3385" w:rsidRPr="005E202D" w:rsidRDefault="005E202D">
      <w:pPr>
        <w:spacing w:after="0"/>
        <w:rPr>
          <w:lang w:val="ru-RU"/>
        </w:rPr>
      </w:pPr>
      <w:bookmarkStart w:id="483" w:name="z491"/>
      <w:bookmarkEnd w:id="482"/>
      <w:r w:rsidRPr="005E202D">
        <w:rPr>
          <w:b/>
          <w:color w:val="000000"/>
          <w:lang w:val="ru-RU"/>
        </w:rPr>
        <w:t xml:space="preserve"> Параграф </w:t>
      </w:r>
      <w:r w:rsidRPr="005E202D">
        <w:rPr>
          <w:b/>
          <w:color w:val="000000"/>
          <w:lang w:val="ru-RU"/>
        </w:rPr>
        <w:t>6. При стрельбе внутри организации образования и на ее территории</w:t>
      </w:r>
    </w:p>
    <w:p w14:paraId="7F50992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4" w:name="z492"/>
      <w:bookmarkEnd w:id="48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26. Действия руководителя:</w:t>
      </w:r>
    </w:p>
    <w:p w14:paraId="521150B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5" w:name="z493"/>
      <w:bookmarkEnd w:id="48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7D51DEE1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6" w:name="z494"/>
      <w:bookmarkEnd w:id="48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r w:rsidRPr="005E202D">
        <w:rPr>
          <w:color w:val="000000"/>
          <w:sz w:val="28"/>
          <w:lang w:val="ru-RU"/>
        </w:rPr>
        <w:t>незамедлительно информировать правоохранительные и/или специальные государственные органы о перестрелке;</w:t>
      </w:r>
    </w:p>
    <w:p w14:paraId="48E0679B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7" w:name="z495"/>
      <w:bookmarkEnd w:id="48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меры по защите жизни и здоровья обучающихся, сотрудников, педагогов.</w:t>
      </w:r>
    </w:p>
    <w:p w14:paraId="63F3878A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8" w:name="z496"/>
      <w:bookmarkEnd w:id="48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27. Действия персонала (сотрудники, педагоги) и обучающихся:</w:t>
      </w:r>
    </w:p>
    <w:p w14:paraId="10A397FF" w14:textId="77777777" w:rsidR="000F3385" w:rsidRPr="005E202D" w:rsidRDefault="005E202D">
      <w:pPr>
        <w:spacing w:after="0"/>
        <w:jc w:val="both"/>
        <w:rPr>
          <w:lang w:val="ru-RU"/>
        </w:rPr>
      </w:pPr>
      <w:bookmarkStart w:id="489" w:name="z497"/>
      <w:bookmarkEnd w:id="48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5E202D">
        <w:rPr>
          <w:color w:val="000000"/>
          <w:sz w:val="28"/>
          <w:lang w:val="ru-RU"/>
        </w:rPr>
        <w:t xml:space="preserve"> при стрельбе на улице не стойте у окна, даже если оно закрыто занавеской;</w:t>
      </w:r>
    </w:p>
    <w:p w14:paraId="6F0AC376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0" w:name="z498"/>
      <w:bookmarkEnd w:id="48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поднимайтесь выше уровня подоконника;</w:t>
      </w:r>
    </w:p>
    <w:p w14:paraId="0AF97E0E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1" w:name="z499"/>
      <w:bookmarkEnd w:id="49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разрешайте обучающимся входить в класс, со стороны которого слышны выстрелы.</w:t>
      </w:r>
    </w:p>
    <w:p w14:paraId="2065A00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2" w:name="z500"/>
      <w:bookmarkEnd w:id="4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стрельбе на улице, ложитесь на зем</w:t>
      </w:r>
      <w:r w:rsidRPr="005E202D">
        <w:rPr>
          <w:color w:val="000000"/>
          <w:sz w:val="28"/>
          <w:lang w:val="ru-RU"/>
        </w:rPr>
        <w:t>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14:paraId="75B9D8B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3" w:name="z501"/>
      <w:bookmarkEnd w:id="49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14:paraId="75BB6441" w14:textId="77777777" w:rsidR="000F3385" w:rsidRPr="005E202D" w:rsidRDefault="005E202D">
      <w:pPr>
        <w:spacing w:after="0"/>
        <w:rPr>
          <w:lang w:val="ru-RU"/>
        </w:rPr>
      </w:pPr>
      <w:bookmarkStart w:id="494" w:name="z502"/>
      <w:bookmarkEnd w:id="493"/>
      <w:r w:rsidRPr="005E202D">
        <w:rPr>
          <w:b/>
          <w:color w:val="000000"/>
          <w:lang w:val="ru-RU"/>
        </w:rPr>
        <w:t xml:space="preserve"> Параграф 7. При взрыв</w:t>
      </w:r>
      <w:r w:rsidRPr="005E202D">
        <w:rPr>
          <w:b/>
          <w:color w:val="000000"/>
          <w:lang w:val="ru-RU"/>
        </w:rPr>
        <w:t>е здания организации образования</w:t>
      </w:r>
    </w:p>
    <w:p w14:paraId="3101FCFD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5" w:name="z503"/>
      <w:bookmarkEnd w:id="49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28. Действия руководителя:</w:t>
      </w:r>
    </w:p>
    <w:p w14:paraId="345334A0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6" w:name="z504"/>
      <w:bookmarkEnd w:id="49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7716B93C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7" w:name="z505"/>
      <w:bookmarkEnd w:id="49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</w:t>
      </w:r>
      <w:r w:rsidRPr="005E202D">
        <w:rPr>
          <w:color w:val="000000"/>
          <w:sz w:val="28"/>
          <w:lang w:val="ru-RU"/>
        </w:rPr>
        <w:t>циальные государственные органы о взрыве здания;</w:t>
      </w:r>
    </w:p>
    <w:p w14:paraId="3DCD2E34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8" w:name="z506"/>
      <w:bookmarkEnd w:id="49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14:paraId="03726107" w14:textId="77777777" w:rsidR="000F3385" w:rsidRPr="005E202D" w:rsidRDefault="005E202D">
      <w:pPr>
        <w:spacing w:after="0"/>
        <w:jc w:val="both"/>
        <w:rPr>
          <w:lang w:val="ru-RU"/>
        </w:rPr>
      </w:pPr>
      <w:bookmarkStart w:id="499" w:name="z507"/>
      <w:bookmarkEnd w:id="49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29. Действия персонала (сотрудники, педагоги) и обучающихся:</w:t>
      </w:r>
    </w:p>
    <w:p w14:paraId="5600FE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0" w:name="z508"/>
      <w:bookmarkEnd w:id="49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лечь на пол, стараясь не оказаться </w:t>
      </w:r>
      <w:r w:rsidRPr="005E202D">
        <w:rPr>
          <w:color w:val="000000"/>
          <w:sz w:val="28"/>
          <w:lang w:val="ru-RU"/>
        </w:rPr>
        <w:t>вблизи стеклянных шкафов, витрин и окон;</w:t>
      </w:r>
    </w:p>
    <w:p w14:paraId="7F39978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1" w:name="z509"/>
      <w:bookmarkEnd w:id="50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14:paraId="5F766A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2" w:name="z510"/>
      <w:bookmarkEnd w:id="50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выходить на лестничные клетки, касаться включенных электроприборов;</w:t>
      </w:r>
    </w:p>
    <w:p w14:paraId="5CD849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3" w:name="z511"/>
      <w:bookmarkEnd w:id="502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оказавшись в темноте, не </w:t>
      </w:r>
      <w:r w:rsidRPr="005E202D">
        <w:rPr>
          <w:color w:val="000000"/>
          <w:sz w:val="28"/>
          <w:lang w:val="ru-RU"/>
        </w:rPr>
        <w:t>стоит чиркать спичками - может возникнуть утечка газа;</w:t>
      </w:r>
    </w:p>
    <w:p w14:paraId="70833C44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4" w:name="z512"/>
      <w:bookmarkEnd w:id="50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14:paraId="75ABE17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5" w:name="z513"/>
      <w:bookmarkEnd w:id="50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Оказав</w:t>
      </w:r>
      <w:r w:rsidRPr="005E202D">
        <w:rPr>
          <w:color w:val="000000"/>
          <w:sz w:val="28"/>
          <w:lang w:val="ru-RU"/>
        </w:rPr>
        <w:t>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14:paraId="5DF6115C" w14:textId="77777777" w:rsidR="000F3385" w:rsidRPr="005E202D" w:rsidRDefault="005E202D">
      <w:pPr>
        <w:spacing w:after="0"/>
        <w:rPr>
          <w:lang w:val="ru-RU"/>
        </w:rPr>
      </w:pPr>
      <w:bookmarkStart w:id="506" w:name="z514"/>
      <w:bookmarkEnd w:id="505"/>
      <w:r w:rsidRPr="005E202D">
        <w:rPr>
          <w:b/>
          <w:color w:val="000000"/>
          <w:lang w:val="ru-RU"/>
        </w:rPr>
        <w:t xml:space="preserve"> Параграф 8. При атаке организации образования те</w:t>
      </w:r>
      <w:r w:rsidRPr="005E202D">
        <w:rPr>
          <w:b/>
          <w:color w:val="000000"/>
          <w:lang w:val="ru-RU"/>
        </w:rPr>
        <w:t>ррористами</w:t>
      </w:r>
    </w:p>
    <w:p w14:paraId="4404E2F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7" w:name="z515"/>
      <w:bookmarkEnd w:id="50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30. Действия руководителя:</w:t>
      </w:r>
    </w:p>
    <w:p w14:paraId="0A850BA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8" w:name="z516"/>
      <w:bookmarkEnd w:id="50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14:paraId="2D1DF12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09" w:name="z517"/>
      <w:bookmarkEnd w:id="50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незамедлительная передача информации в правоохранительные и/или специальные госу</w:t>
      </w:r>
      <w:r w:rsidRPr="005E202D">
        <w:rPr>
          <w:color w:val="000000"/>
          <w:sz w:val="28"/>
          <w:lang w:val="ru-RU"/>
        </w:rPr>
        <w:t>дарственные органы о выявлении на объекте подозрительного лица или группы лиц;</w:t>
      </w:r>
    </w:p>
    <w:p w14:paraId="70B8F79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0" w:name="z518"/>
      <w:bookmarkEnd w:id="5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</w:t>
      </w:r>
      <w:r w:rsidRPr="005E202D">
        <w:rPr>
          <w:color w:val="000000"/>
          <w:sz w:val="28"/>
          <w:lang w:val="ru-RU"/>
        </w:rPr>
        <w:t>ика;</w:t>
      </w:r>
    </w:p>
    <w:p w14:paraId="02FF9CA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1" w:name="z519"/>
      <w:bookmarkEnd w:id="5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обеспечение организованной эвакуации людей и собственной безопасности.</w:t>
      </w:r>
    </w:p>
    <w:p w14:paraId="23294DB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2" w:name="z520"/>
      <w:bookmarkEnd w:id="51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31. Действия персонала (сотрудники, педагоги):</w:t>
      </w:r>
    </w:p>
    <w:p w14:paraId="0297554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3" w:name="z521"/>
      <w:bookmarkEnd w:id="51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</w:t>
      </w:r>
      <w:r w:rsidRPr="005E202D">
        <w:rPr>
          <w:color w:val="000000"/>
          <w:sz w:val="28"/>
          <w:lang w:val="ru-RU"/>
        </w:rPr>
        <w:t>ать дверь, дождаться прибытия сотрудников правопорядка;</w:t>
      </w:r>
    </w:p>
    <w:p w14:paraId="02AF4F9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4" w:name="z522"/>
      <w:bookmarkEnd w:id="5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14:paraId="1A8C78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5" w:name="z523"/>
      <w:bookmarkEnd w:id="51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</w:t>
      </w:r>
      <w:r w:rsidRPr="005E202D">
        <w:rPr>
          <w:color w:val="000000"/>
          <w:sz w:val="28"/>
          <w:lang w:val="ru-RU"/>
        </w:rPr>
        <w:t>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19F8670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6" w:name="z524"/>
      <w:bookmarkEnd w:id="51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32. Действия обучающихся и родителей (законных представителей):</w:t>
      </w:r>
    </w:p>
    <w:p w14:paraId="6995F651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7" w:name="z525"/>
      <w:bookmarkEnd w:id="51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защититься: незаметно покинуть здание или укр</w:t>
      </w:r>
      <w:r w:rsidRPr="005E202D">
        <w:rPr>
          <w:color w:val="000000"/>
          <w:sz w:val="28"/>
          <w:lang w:val="ru-RU"/>
        </w:rPr>
        <w:t>ыться в помещении, заблокировать дверь, дождаться прибытия сотрудников правопорядка;</w:t>
      </w:r>
    </w:p>
    <w:p w14:paraId="3917699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8" w:name="z526"/>
      <w:bookmarkEnd w:id="5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</w:t>
      </w:r>
      <w:r w:rsidRPr="005E202D">
        <w:rPr>
          <w:color w:val="000000"/>
          <w:sz w:val="28"/>
          <w:lang w:val="ru-RU"/>
        </w:rPr>
        <w:t>вах вооруженного нападения.</w:t>
      </w:r>
    </w:p>
    <w:p w14:paraId="523AD09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19" w:name="z527"/>
      <w:bookmarkEnd w:id="51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33. Действия лиц, обеспечивающих безопасность организации образования:</w:t>
      </w:r>
    </w:p>
    <w:p w14:paraId="35624CE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0" w:name="z528"/>
      <w:bookmarkEnd w:id="5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выявить по внешним признакам приверженца/ев нетрадиционных течений;</w:t>
      </w:r>
    </w:p>
    <w:p w14:paraId="172C743D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1" w:name="z529"/>
      <w:bookmarkEnd w:id="52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возможности блокировать его/их продвижение к местам массового пребыв</w:t>
      </w:r>
      <w:r w:rsidRPr="005E202D">
        <w:rPr>
          <w:color w:val="000000"/>
          <w:sz w:val="28"/>
          <w:lang w:val="ru-RU"/>
        </w:rPr>
        <w:t>ания людей на объекте;</w:t>
      </w:r>
    </w:p>
    <w:p w14:paraId="1F73FE7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2" w:name="z530"/>
      <w:bookmarkEnd w:id="521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14:paraId="3FF6A8F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3" w:name="z531"/>
      <w:bookmarkEnd w:id="5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</w:t>
      </w:r>
      <w:r w:rsidRPr="005E202D">
        <w:rPr>
          <w:color w:val="000000"/>
          <w:sz w:val="28"/>
          <w:lang w:val="ru-RU"/>
        </w:rPr>
        <w:t>куация, блокирование внутренних барьеров);</w:t>
      </w:r>
    </w:p>
    <w:p w14:paraId="74BD2E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4" w:name="z532"/>
      <w:bookmarkEnd w:id="5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14:paraId="18B5657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5" w:name="z533"/>
      <w:bookmarkEnd w:id="5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обеспечить собственную безопасность.</w:t>
      </w:r>
    </w:p>
    <w:p w14:paraId="02034BF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6" w:name="z534"/>
      <w:bookmarkEnd w:id="5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34. Внешние </w:t>
      </w:r>
      <w:r w:rsidRPr="005E202D">
        <w:rPr>
          <w:color w:val="000000"/>
          <w:sz w:val="28"/>
          <w:lang w:val="ru-RU"/>
        </w:rPr>
        <w:t>признаки террориста:</w:t>
      </w:r>
    </w:p>
    <w:p w14:paraId="53854D1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7" w:name="z535"/>
      <w:bookmarkEnd w:id="5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14:paraId="3BEB64D1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8" w:name="z536"/>
      <w:bookmarkEnd w:id="52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торчащие из-под одежды элементы СВУ, провода, тумблеры, выключатели;</w:t>
      </w:r>
    </w:p>
    <w:p w14:paraId="5087814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29" w:name="z537"/>
      <w:bookmarkEnd w:id="52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наличие в руках больших </w:t>
      </w:r>
      <w:r w:rsidRPr="005E202D">
        <w:rPr>
          <w:color w:val="000000"/>
          <w:sz w:val="28"/>
          <w:lang w:val="ru-RU"/>
        </w:rPr>
        <w:t>сумок или баулов, в которых можно скрыть оружие или взрывное устройство;</w:t>
      </w:r>
    </w:p>
    <w:p w14:paraId="7976D1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0" w:name="z538"/>
      <w:bookmarkEnd w:id="52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14:paraId="5E47D7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1" w:name="z539"/>
      <w:bookmarkEnd w:id="5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использование камуфлированной форменной одежды, в </w:t>
      </w:r>
      <w:r w:rsidRPr="005E202D">
        <w:rPr>
          <w:color w:val="000000"/>
          <w:sz w:val="28"/>
          <w:lang w:val="ru-RU"/>
        </w:rPr>
        <w:t>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14:paraId="05261E90" w14:textId="77777777" w:rsidR="000F3385" w:rsidRPr="005E202D" w:rsidRDefault="005E202D">
      <w:pPr>
        <w:spacing w:after="0"/>
        <w:rPr>
          <w:lang w:val="ru-RU"/>
        </w:rPr>
      </w:pPr>
      <w:bookmarkStart w:id="532" w:name="z540"/>
      <w:bookmarkEnd w:id="531"/>
      <w:r w:rsidRPr="005E202D">
        <w:rPr>
          <w:b/>
          <w:color w:val="000000"/>
          <w:lang w:val="ru-RU"/>
        </w:rPr>
        <w:t xml:space="preserve"> Глава 3. Практические мероприятия по предупреждению актов терроризма в организациях образования и на еҰ территории</w:t>
      </w:r>
    </w:p>
    <w:p w14:paraId="226F2CF7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3" w:name="z541"/>
      <w:bookmarkEnd w:id="53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35. Действия руководителя по предупреждению актов терроризма:</w:t>
      </w:r>
    </w:p>
    <w:p w14:paraId="1E1CD17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4" w:name="z542"/>
      <w:bookmarkEnd w:id="5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14:paraId="529D15AD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5" w:name="z543"/>
      <w:bookmarkEnd w:id="53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взаимодействие с подразделениями</w:t>
      </w:r>
      <w:r w:rsidRPr="005E202D">
        <w:rPr>
          <w:color w:val="000000"/>
          <w:sz w:val="28"/>
          <w:lang w:val="ru-RU"/>
        </w:rPr>
        <w:t xml:space="preserve"> органов внутренних дел по вопросам реагирования на возможные террористической угрозы;</w:t>
      </w:r>
    </w:p>
    <w:p w14:paraId="6F557E50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6" w:name="z544"/>
      <w:bookmarkEnd w:id="5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</w:t>
      </w:r>
      <w:r w:rsidRPr="005E202D">
        <w:rPr>
          <w:color w:val="000000"/>
          <w:sz w:val="28"/>
          <w:lang w:val="ru-RU"/>
        </w:rPr>
        <w:t>ных представителей);</w:t>
      </w:r>
    </w:p>
    <w:p w14:paraId="3DDBB58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7" w:name="z545"/>
      <w:bookmarkEnd w:id="53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14:paraId="30D0D10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8" w:name="z546"/>
      <w:bookmarkEnd w:id="5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36. Действия ответственного должностного лица:</w:t>
      </w:r>
    </w:p>
    <w:p w14:paraId="55F05F4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39" w:name="z547"/>
      <w:bookmarkEnd w:id="5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планировать и проводить занятия по вопросам противодейств</w:t>
      </w:r>
      <w:r w:rsidRPr="005E202D">
        <w:rPr>
          <w:color w:val="000000"/>
          <w:sz w:val="28"/>
          <w:lang w:val="ru-RU"/>
        </w:rPr>
        <w:t>ия терроризму с сотрудниками, педагогами и обучающимися;</w:t>
      </w:r>
    </w:p>
    <w:p w14:paraId="0183D6D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0" w:name="z548"/>
      <w:bookmarkEnd w:id="5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</w:t>
      </w:r>
      <w:r w:rsidRPr="005E202D">
        <w:rPr>
          <w:color w:val="000000"/>
          <w:sz w:val="28"/>
          <w:lang w:val="ru-RU"/>
        </w:rPr>
        <w:t>тории учреждения;</w:t>
      </w:r>
    </w:p>
    <w:p w14:paraId="39D520B0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1" w:name="z549"/>
      <w:bookmarkEnd w:id="540"/>
      <w:r w:rsidRPr="005E202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14:paraId="4053D71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2" w:name="z550"/>
      <w:bookmarkEnd w:id="5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</w:t>
      </w:r>
      <w:r w:rsidRPr="005E202D">
        <w:rPr>
          <w:color w:val="000000"/>
          <w:sz w:val="28"/>
          <w:lang w:val="ru-RU"/>
        </w:rPr>
        <w:t>зации образования;</w:t>
      </w:r>
    </w:p>
    <w:p w14:paraId="6B6F091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3" w:name="z551"/>
      <w:bookmarkEnd w:id="54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14:paraId="1DBC5D4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4" w:name="z552"/>
      <w:bookmarkEnd w:id="54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37. Действия заместителя директора по административно-хозяйственной работе (АХР):</w:t>
      </w:r>
    </w:p>
    <w:p w14:paraId="5E52F69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5" w:name="z553"/>
      <w:bookmarkEnd w:id="5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14:paraId="2FCB90A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6" w:name="z554"/>
      <w:bookmarkEnd w:id="5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14:paraId="2F78D8D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7" w:name="z555"/>
      <w:bookmarkEnd w:id="5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14:paraId="4A23943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8" w:name="z556"/>
      <w:bookmarkEnd w:id="5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38. Действия заместителя директора по воспитательной работе:</w:t>
      </w:r>
    </w:p>
    <w:p w14:paraId="51F9A8D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49" w:name="z557"/>
      <w:bookmarkEnd w:id="54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включать в годовые и месячные</w:t>
      </w:r>
      <w:r w:rsidRPr="005E202D">
        <w:rPr>
          <w:color w:val="000000"/>
          <w:sz w:val="28"/>
          <w:lang w:val="ru-RU"/>
        </w:rPr>
        <w:t xml:space="preserve">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</w:t>
      </w:r>
      <w:r w:rsidRPr="005E202D">
        <w:rPr>
          <w:color w:val="000000"/>
          <w:sz w:val="28"/>
          <w:lang w:val="ru-RU"/>
        </w:rPr>
        <w:t>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</w:t>
      </w:r>
      <w:r w:rsidRPr="005E202D">
        <w:rPr>
          <w:color w:val="000000"/>
          <w:sz w:val="28"/>
          <w:lang w:val="ru-RU"/>
        </w:rPr>
        <w:t>остков и молодежь в своих преступных целях".</w:t>
      </w:r>
    </w:p>
    <w:p w14:paraId="71D030E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0" w:name="z558"/>
      <w:bookmarkEnd w:id="54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39. Действия классных руководителей и педагогов:</w:t>
      </w:r>
    </w:p>
    <w:p w14:paraId="5AF0E91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1" w:name="z559"/>
      <w:bookmarkEnd w:id="5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14:paraId="672B8CE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2" w:name="z560"/>
      <w:bookmarkEnd w:id="55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выявлять обучающихся, склонных к насильственным акциям;</w:t>
      </w:r>
    </w:p>
    <w:p w14:paraId="0CC9101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3" w:name="z561"/>
      <w:bookmarkEnd w:id="55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предупреждать и вы</w:t>
      </w:r>
      <w:r w:rsidRPr="005E202D">
        <w:rPr>
          <w:color w:val="000000"/>
          <w:sz w:val="28"/>
          <w:lang w:val="ru-RU"/>
        </w:rPr>
        <w:t>являть факты нарушения отдельными обучающимися правил внутришкольного распорядка, вовлечение их в экстремистские организации и реакционные религиозные секты;</w:t>
      </w:r>
    </w:p>
    <w:p w14:paraId="187B5F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4" w:name="z562"/>
      <w:bookmarkEnd w:id="55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</w:t>
      </w:r>
      <w:r w:rsidRPr="005E202D">
        <w:rPr>
          <w:color w:val="000000"/>
          <w:sz w:val="28"/>
          <w:lang w:val="ru-RU"/>
        </w:rPr>
        <w:t xml:space="preserve"> на террористические проявления;</w:t>
      </w:r>
    </w:p>
    <w:p w14:paraId="501C06ED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5" w:name="z563"/>
      <w:bookmarkEnd w:id="5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5E42874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6" w:name="z564"/>
      <w:bookmarkEnd w:id="5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40. Действия вахтеров:</w:t>
      </w:r>
    </w:p>
    <w:p w14:paraId="394D0FE1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7" w:name="z565"/>
      <w:bookmarkEnd w:id="5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обращать внимание на </w:t>
      </w:r>
      <w:r w:rsidRPr="005E202D">
        <w:rPr>
          <w:color w:val="000000"/>
          <w:sz w:val="28"/>
          <w:lang w:val="ru-RU"/>
        </w:rPr>
        <w:t>посторонних лиц с неадекватным поведением;</w:t>
      </w:r>
    </w:p>
    <w:p w14:paraId="5C66F717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8" w:name="z566"/>
      <w:bookmarkEnd w:id="55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14:paraId="75220AB7" w14:textId="77777777" w:rsidR="000F3385" w:rsidRPr="005E202D" w:rsidRDefault="005E202D">
      <w:pPr>
        <w:spacing w:after="0"/>
        <w:jc w:val="both"/>
        <w:rPr>
          <w:lang w:val="ru-RU"/>
        </w:rPr>
      </w:pPr>
      <w:bookmarkStart w:id="559" w:name="z567"/>
      <w:bookmarkEnd w:id="558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помещениях;</w:t>
      </w:r>
    </w:p>
    <w:p w14:paraId="3601F4C2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0" w:name="z568"/>
      <w:bookmarkEnd w:id="55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</w:t>
      </w:r>
      <w:r w:rsidRPr="005E202D">
        <w:rPr>
          <w:color w:val="000000"/>
          <w:sz w:val="28"/>
          <w:lang w:val="ru-RU"/>
        </w:rPr>
        <w:t xml:space="preserve">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14:paraId="04178E12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1" w:name="z569"/>
      <w:bookmarkEnd w:id="56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41. Действия дежурного администратора:</w:t>
      </w:r>
    </w:p>
    <w:p w14:paraId="16B208F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2" w:name="z570"/>
      <w:bookmarkEnd w:id="5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обращать внимание на посторонних лиц с неад</w:t>
      </w:r>
      <w:r w:rsidRPr="005E202D">
        <w:rPr>
          <w:color w:val="000000"/>
          <w:sz w:val="28"/>
          <w:lang w:val="ru-RU"/>
        </w:rPr>
        <w:t>екватным поведением;</w:t>
      </w:r>
    </w:p>
    <w:p w14:paraId="470F40C0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3" w:name="z571"/>
      <w:bookmarkEnd w:id="56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14:paraId="2F33EF1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4" w:name="z572"/>
      <w:bookmarkEnd w:id="56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14:paraId="76687AC1" w14:textId="77777777" w:rsidR="000F3385" w:rsidRDefault="005E202D">
      <w:pPr>
        <w:spacing w:after="0"/>
        <w:jc w:val="both"/>
      </w:pPr>
      <w:bookmarkStart w:id="565" w:name="z573"/>
      <w:bookmarkEnd w:id="56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информировать руководителя объекта и охрану о попытке проникнов</w:t>
      </w:r>
      <w:r w:rsidRPr="005E202D">
        <w:rPr>
          <w:color w:val="000000"/>
          <w:sz w:val="28"/>
          <w:lang w:val="ru-RU"/>
        </w:rPr>
        <w:t xml:space="preserve">ения лиц с подозрительной ручной кладью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тяжелые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сумки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ящики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большие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свертки</w:t>
      </w:r>
      <w:proofErr w:type="spellEnd"/>
      <w:r>
        <w:rPr>
          <w:color w:val="000000"/>
          <w:sz w:val="28"/>
        </w:rPr>
        <w:t>).</w:t>
      </w:r>
    </w:p>
    <w:p w14:paraId="213A34CD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6" w:name="z574"/>
      <w:bookmarkEnd w:id="565"/>
      <w:r>
        <w:rPr>
          <w:color w:val="000000"/>
          <w:sz w:val="28"/>
        </w:rPr>
        <w:t xml:space="preserve">      </w:t>
      </w:r>
      <w:r w:rsidRPr="005E202D">
        <w:rPr>
          <w:color w:val="000000"/>
          <w:sz w:val="28"/>
          <w:lang w:val="ru-RU"/>
        </w:rPr>
        <w:t>42. Действия постоянного состава организации образования:</w:t>
      </w:r>
    </w:p>
    <w:p w14:paraId="51086B8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7" w:name="z575"/>
      <w:bookmarkEnd w:id="5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14:paraId="4B11BF5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8" w:name="z576"/>
      <w:bookmarkEnd w:id="5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прибывать на свои рабочие места за </w:t>
      </w:r>
      <w:r w:rsidRPr="005E202D">
        <w:rPr>
          <w:color w:val="000000"/>
          <w:sz w:val="28"/>
          <w:lang w:val="ru-RU"/>
        </w:rPr>
        <w:t>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14:paraId="02E6F16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69" w:name="z577"/>
      <w:bookmarkEnd w:id="5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</w:t>
      </w:r>
      <w:r w:rsidRPr="005E202D">
        <w:rPr>
          <w:color w:val="000000"/>
          <w:sz w:val="28"/>
          <w:lang w:val="ru-RU"/>
        </w:rPr>
        <w:t>тах), получать и сдавать ключи вахтеру;</w:t>
      </w:r>
    </w:p>
    <w:p w14:paraId="70C8EDF6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0" w:name="z578"/>
      <w:bookmarkEnd w:id="56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14:paraId="675DF0E0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1" w:name="z579"/>
      <w:bookmarkEnd w:id="57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43. Действия обучающихся:</w:t>
      </w:r>
    </w:p>
    <w:p w14:paraId="19EEB18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2" w:name="z580"/>
      <w:bookmarkEnd w:id="571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14:paraId="751DF81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3" w:name="z581"/>
      <w:bookmarkEnd w:id="57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44. Действия лиц, обеспечивающих безопасность организации образования:</w:t>
      </w:r>
    </w:p>
    <w:p w14:paraId="19C4497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4" w:name="z582"/>
      <w:bookmarkEnd w:id="57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14:paraId="1A43982D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5" w:name="z583"/>
      <w:bookmarkEnd w:id="57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особое внимание уделять проверке докум</w:t>
      </w:r>
      <w:r w:rsidRPr="005E202D">
        <w:rPr>
          <w:color w:val="000000"/>
          <w:sz w:val="28"/>
          <w:lang w:val="ru-RU"/>
        </w:rPr>
        <w:t>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14:paraId="2E31BB6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6" w:name="z584"/>
      <w:bookmarkEnd w:id="57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ограничить пропуск в здание школы посторонних лиц (выяснение причин);</w:t>
      </w:r>
    </w:p>
    <w:p w14:paraId="44F056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7" w:name="z585"/>
      <w:bookmarkEnd w:id="57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держать входные двери здания </w:t>
      </w:r>
      <w:r w:rsidRPr="005E202D">
        <w:rPr>
          <w:color w:val="000000"/>
          <w:sz w:val="28"/>
          <w:lang w:val="ru-RU"/>
        </w:rPr>
        <w:t>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14:paraId="5343DED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8" w:name="z586"/>
      <w:bookmarkEnd w:id="577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</w:t>
      </w:r>
      <w:r w:rsidRPr="005E202D">
        <w:rPr>
          <w:color w:val="000000"/>
          <w:sz w:val="28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14:paraId="6DC9045E" w14:textId="77777777" w:rsidR="000F3385" w:rsidRPr="005E202D" w:rsidRDefault="005E202D">
      <w:pPr>
        <w:spacing w:after="0"/>
        <w:jc w:val="both"/>
        <w:rPr>
          <w:lang w:val="ru-RU"/>
        </w:rPr>
      </w:pPr>
      <w:bookmarkStart w:id="579" w:name="z587"/>
      <w:bookmarkEnd w:id="57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 всех обнаруженных нарушениях немедленно д</w:t>
      </w:r>
      <w:r w:rsidRPr="005E202D">
        <w:rPr>
          <w:color w:val="000000"/>
          <w:sz w:val="28"/>
          <w:lang w:val="ru-RU"/>
        </w:rPr>
        <w:t>окладывать руководителю организации образования и своим непосредственным начальникам в охранном предприятии.</w:t>
      </w:r>
    </w:p>
    <w:p w14:paraId="53B98CA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0" w:name="z588"/>
      <w:bookmarkEnd w:id="57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</w:t>
      </w:r>
      <w:r w:rsidRPr="005E202D">
        <w:rPr>
          <w:color w:val="000000"/>
          <w:sz w:val="28"/>
          <w:lang w:val="ru-RU"/>
        </w:rPr>
        <w:t>лительно сообщает об этом директору школы или его заместителю по безопасности.</w:t>
      </w:r>
    </w:p>
    <w:p w14:paraId="10568C83" w14:textId="77777777" w:rsidR="000F3385" w:rsidRPr="005E202D" w:rsidRDefault="005E202D">
      <w:pPr>
        <w:spacing w:after="0"/>
        <w:rPr>
          <w:lang w:val="ru-RU"/>
        </w:rPr>
      </w:pPr>
      <w:bookmarkStart w:id="581" w:name="z589"/>
      <w:bookmarkEnd w:id="580"/>
      <w:r w:rsidRPr="005E202D">
        <w:rPr>
          <w:b/>
          <w:color w:val="000000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14:paraId="635931E3" w14:textId="77777777" w:rsidR="000F3385" w:rsidRPr="005E202D" w:rsidRDefault="005E202D">
      <w:pPr>
        <w:spacing w:after="0"/>
        <w:rPr>
          <w:lang w:val="ru-RU"/>
        </w:rPr>
      </w:pPr>
      <w:bookmarkStart w:id="582" w:name="z590"/>
      <w:bookmarkEnd w:id="581"/>
      <w:r w:rsidRPr="005E202D">
        <w:rPr>
          <w:b/>
          <w:color w:val="000000"/>
          <w:lang w:val="ru-RU"/>
        </w:rPr>
        <w:t xml:space="preserve"> Параграф 1. Возникнов</w:t>
      </w:r>
      <w:r w:rsidRPr="005E202D">
        <w:rPr>
          <w:b/>
          <w:color w:val="000000"/>
          <w:lang w:val="ru-RU"/>
        </w:rPr>
        <w:t>ение пожара (взрыва)</w:t>
      </w:r>
    </w:p>
    <w:p w14:paraId="6FDBC96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3" w:name="z591"/>
      <w:bookmarkEnd w:id="58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45. Действия руководителя:</w:t>
      </w:r>
    </w:p>
    <w:p w14:paraId="5DCB2D04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4" w:name="z592"/>
      <w:bookmarkEnd w:id="58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14:paraId="568AEB2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5" w:name="z593"/>
      <w:bookmarkEnd w:id="584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14:paraId="2A6C75A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6" w:name="z594"/>
      <w:bookmarkEnd w:id="58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</w:t>
      </w:r>
      <w:r w:rsidRPr="005E202D">
        <w:rPr>
          <w:color w:val="000000"/>
          <w:sz w:val="28"/>
          <w:lang w:val="ru-RU"/>
        </w:rPr>
        <w:t xml:space="preserve">аре); </w:t>
      </w:r>
    </w:p>
    <w:p w14:paraId="1DE9BDB7" w14:textId="77777777" w:rsidR="000F3385" w:rsidRDefault="005E202D">
      <w:pPr>
        <w:spacing w:after="0"/>
        <w:jc w:val="both"/>
      </w:pPr>
      <w:bookmarkStart w:id="587" w:name="z595"/>
      <w:bookmarkEnd w:id="586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необходимости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отключить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электроэнергию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исключением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противопожарной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защиты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остановить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систем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вентиляции</w:t>
      </w:r>
      <w:proofErr w:type="spellEnd"/>
      <w:r>
        <w:rPr>
          <w:color w:val="000000"/>
          <w:sz w:val="28"/>
        </w:rPr>
        <w:t xml:space="preserve">; </w:t>
      </w:r>
    </w:p>
    <w:p w14:paraId="2B1FE49B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8" w:name="z596"/>
      <w:bookmarkEnd w:id="587"/>
      <w:r>
        <w:rPr>
          <w:color w:val="000000"/>
          <w:sz w:val="28"/>
        </w:rPr>
        <w:t xml:space="preserve">       </w:t>
      </w:r>
      <w:r w:rsidRPr="005E202D">
        <w:rPr>
          <w:color w:val="000000"/>
          <w:sz w:val="28"/>
          <w:lang w:val="ru-RU"/>
        </w:rPr>
        <w:t>выполнить другие мероприятия, способствующие предотвращению развитию пожара и задымления помещений здания;</w:t>
      </w:r>
      <w:r w:rsidRPr="005E202D">
        <w:rPr>
          <w:color w:val="000000"/>
          <w:sz w:val="28"/>
          <w:lang w:val="ru-RU"/>
        </w:rPr>
        <w:t xml:space="preserve"> </w:t>
      </w:r>
    </w:p>
    <w:p w14:paraId="0191E0F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89" w:name="z597"/>
      <w:bookmarkEnd w:id="58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14:paraId="546FD7E4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0" w:name="z598"/>
      <w:bookmarkEnd w:id="589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14:paraId="61BA2B3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1" w:name="z599"/>
      <w:bookmarkEnd w:id="590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</w:t>
      </w:r>
      <w:r w:rsidRPr="005E202D">
        <w:rPr>
          <w:color w:val="000000"/>
          <w:sz w:val="28"/>
          <w:lang w:val="ru-RU"/>
        </w:rPr>
        <w:t xml:space="preserve">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14:paraId="3E186C57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2" w:name="z600"/>
      <w:bookmarkEnd w:id="5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</w:t>
      </w:r>
      <w:r w:rsidRPr="005E202D">
        <w:rPr>
          <w:color w:val="000000"/>
          <w:sz w:val="28"/>
          <w:lang w:val="ru-RU"/>
        </w:rPr>
        <w:t>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14:paraId="4A012883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3" w:name="z601"/>
      <w:bookmarkEnd w:id="592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46. Действия персонала (сотрудники, педа</w:t>
      </w:r>
      <w:r w:rsidRPr="005E202D">
        <w:rPr>
          <w:color w:val="000000"/>
          <w:sz w:val="28"/>
          <w:lang w:val="ru-RU"/>
        </w:rPr>
        <w:t>гоги):</w:t>
      </w:r>
    </w:p>
    <w:p w14:paraId="297BFA70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4" w:name="z602"/>
      <w:bookmarkEnd w:id="59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</w:t>
      </w:r>
      <w:r w:rsidRPr="005E202D">
        <w:rPr>
          <w:color w:val="000000"/>
          <w:sz w:val="28"/>
          <w:lang w:val="ru-RU"/>
        </w:rPr>
        <w:t>жность;</w:t>
      </w:r>
    </w:p>
    <w:p w14:paraId="14437428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5" w:name="z603"/>
      <w:bookmarkEnd w:id="59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14:paraId="7ACBD1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6" w:name="z604"/>
      <w:bookmarkEnd w:id="59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выдать обучающимся имеющиеся в кабинете средства защиты; </w:t>
      </w:r>
    </w:p>
    <w:p w14:paraId="782BA46A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7" w:name="z605"/>
      <w:bookmarkEnd w:id="59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учащихся н</w:t>
      </w:r>
      <w:r w:rsidRPr="005E202D">
        <w:rPr>
          <w:color w:val="000000"/>
          <w:sz w:val="28"/>
          <w:lang w:val="ru-RU"/>
        </w:rPr>
        <w:t>а первый этаж и далее к основному или запасному выходам из школы согласно утвержденному плану эвакуации при пожаре;</w:t>
      </w:r>
    </w:p>
    <w:p w14:paraId="3D4F6939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8" w:name="z606"/>
      <w:bookmarkEnd w:id="59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2A848D25" w14:textId="77777777" w:rsidR="000F3385" w:rsidRPr="005E202D" w:rsidRDefault="005E202D">
      <w:pPr>
        <w:spacing w:after="0"/>
        <w:jc w:val="both"/>
        <w:rPr>
          <w:lang w:val="ru-RU"/>
        </w:rPr>
      </w:pPr>
      <w:bookmarkStart w:id="599" w:name="z607"/>
      <w:bookmarkEnd w:id="59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</w:t>
      </w:r>
      <w:r w:rsidRPr="005E202D">
        <w:rPr>
          <w:color w:val="000000"/>
          <w:sz w:val="28"/>
          <w:lang w:val="ru-RU"/>
        </w:rPr>
        <w:t xml:space="preserve"> школе, размещение люков пожарных гидрантов, план эвакуации и место возгорания на плане;</w:t>
      </w:r>
    </w:p>
    <w:p w14:paraId="3A278B53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0" w:name="z608"/>
      <w:bookmarkEnd w:id="59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14:paraId="1A18C28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1" w:name="z609"/>
      <w:bookmarkEnd w:id="60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одеть воспитанников и вывести</w:t>
      </w:r>
      <w:r w:rsidRPr="005E202D">
        <w:rPr>
          <w:color w:val="000000"/>
          <w:sz w:val="28"/>
          <w:lang w:val="ru-RU"/>
        </w:rPr>
        <w:t xml:space="preserve"> из групп, провести перекличку.</w:t>
      </w:r>
    </w:p>
    <w:p w14:paraId="42EC551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2" w:name="z610"/>
      <w:bookmarkEnd w:id="60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47. Действия обучающихся:</w:t>
      </w:r>
    </w:p>
    <w:p w14:paraId="7F884FB4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3" w:name="z611"/>
      <w:bookmarkEnd w:id="60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обучающиеся, услышав тревогу о пожаре, по указанию преподавателя, покидают кабинет и здание, согласно плана эвакуации;</w:t>
      </w:r>
    </w:p>
    <w:p w14:paraId="2B66A72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4" w:name="z612"/>
      <w:bookmarkEnd w:id="60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ходе эвакуации не поднимать панику и не толкаться;</w:t>
      </w:r>
    </w:p>
    <w:p w14:paraId="1C263E7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5" w:name="z613"/>
      <w:bookmarkEnd w:id="60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</w:t>
      </w:r>
      <w:r w:rsidRPr="005E202D">
        <w:rPr>
          <w:color w:val="000000"/>
          <w:sz w:val="28"/>
          <w:lang w:val="ru-RU"/>
        </w:rPr>
        <w:t>и сильном задымлении обязательно использовать средства защиты органов дыхания;</w:t>
      </w:r>
    </w:p>
    <w:p w14:paraId="0237D5F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6" w:name="z614"/>
      <w:bookmarkEnd w:id="60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разбегаясь собраться в одном месте сбора, указанного в плане эвакуации;</w:t>
      </w:r>
    </w:p>
    <w:p w14:paraId="33174F8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7" w:name="z615"/>
      <w:bookmarkEnd w:id="60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случае отсутствия рядом сидящего согруппника на месте сбора, немедленно сообщите педагог</w:t>
      </w:r>
      <w:r w:rsidRPr="005E202D">
        <w:rPr>
          <w:color w:val="000000"/>
          <w:sz w:val="28"/>
          <w:lang w:val="ru-RU"/>
        </w:rPr>
        <w:t>у или сотруднику организации образования.</w:t>
      </w:r>
    </w:p>
    <w:p w14:paraId="20539544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8" w:name="z616"/>
      <w:bookmarkEnd w:id="60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48. Действия лиц, обеспечивающих безопасность организации образования:</w:t>
      </w:r>
    </w:p>
    <w:p w14:paraId="41920F4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09" w:name="z617"/>
      <w:bookmarkEnd w:id="60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</w:t>
      </w:r>
      <w:r w:rsidRPr="005E202D">
        <w:rPr>
          <w:color w:val="000000"/>
          <w:sz w:val="28"/>
          <w:lang w:val="ru-RU"/>
        </w:rPr>
        <w:t>ю дежурно-диспетчерскую службу 112, назвав адрес и номер объекта, место возникновения пожара, свою фамилию и должность;</w:t>
      </w:r>
    </w:p>
    <w:p w14:paraId="1B6195E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0" w:name="z618"/>
      <w:bookmarkEnd w:id="6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14:paraId="09C16B3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1" w:name="z619"/>
      <w:bookmarkEnd w:id="6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начать своевременную эвакуацию людей</w:t>
      </w:r>
      <w:r w:rsidRPr="005E202D">
        <w:rPr>
          <w:color w:val="000000"/>
          <w:sz w:val="28"/>
          <w:lang w:val="ru-RU"/>
        </w:rPr>
        <w:t xml:space="preserve"> с объекта, проверив наличие лиц в каждой части объекта;</w:t>
      </w:r>
    </w:p>
    <w:p w14:paraId="5C3B90D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2" w:name="z620"/>
      <w:bookmarkEnd w:id="611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14:paraId="74319E1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3" w:name="z621"/>
      <w:bookmarkEnd w:id="61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2E89D0F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4" w:name="z622"/>
      <w:bookmarkEnd w:id="6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встречу пожарных и </w:t>
      </w:r>
      <w:r w:rsidRPr="005E202D">
        <w:rPr>
          <w:color w:val="000000"/>
          <w:sz w:val="28"/>
          <w:lang w:val="ru-RU"/>
        </w:rPr>
        <w:t>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14:paraId="78223EA9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5" w:name="z623"/>
      <w:bookmarkEnd w:id="61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</w:t>
      </w:r>
      <w:r w:rsidRPr="005E202D">
        <w:rPr>
          <w:color w:val="000000"/>
          <w:sz w:val="28"/>
          <w:lang w:val="ru-RU"/>
        </w:rPr>
        <w:t xml:space="preserve"> нее лицам, не задействованным в тушении.</w:t>
      </w:r>
    </w:p>
    <w:p w14:paraId="54CADCAB" w14:textId="77777777" w:rsidR="000F3385" w:rsidRPr="005E202D" w:rsidRDefault="005E202D">
      <w:pPr>
        <w:spacing w:after="0"/>
        <w:rPr>
          <w:lang w:val="ru-RU"/>
        </w:rPr>
      </w:pPr>
      <w:bookmarkStart w:id="616" w:name="z624"/>
      <w:bookmarkEnd w:id="615"/>
      <w:r w:rsidRPr="005E202D">
        <w:rPr>
          <w:b/>
          <w:color w:val="000000"/>
          <w:lang w:val="ru-RU"/>
        </w:rPr>
        <w:t xml:space="preserve"> Параграф 2. Внезапное обрушение зданий и сооружений</w:t>
      </w:r>
    </w:p>
    <w:p w14:paraId="05806EF5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7" w:name="z625"/>
      <w:bookmarkEnd w:id="61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49. Действия руководителя:</w:t>
      </w:r>
    </w:p>
    <w:p w14:paraId="2B2D50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8" w:name="z626"/>
      <w:bookmarkEnd w:id="617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112; </w:t>
      </w:r>
    </w:p>
    <w:p w14:paraId="0476DBE8" w14:textId="77777777" w:rsidR="000F3385" w:rsidRPr="005E202D" w:rsidRDefault="005E202D">
      <w:pPr>
        <w:spacing w:after="0"/>
        <w:jc w:val="both"/>
        <w:rPr>
          <w:lang w:val="ru-RU"/>
        </w:rPr>
      </w:pPr>
      <w:bookmarkStart w:id="619" w:name="z627"/>
      <w:bookmarkEnd w:id="61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немедленную эвакуацию учащи</w:t>
      </w:r>
      <w:r w:rsidRPr="005E202D">
        <w:rPr>
          <w:color w:val="000000"/>
          <w:sz w:val="28"/>
          <w:lang w:val="ru-RU"/>
        </w:rPr>
        <w:t xml:space="preserve">хся и персонала с объекта, проверив наличие лиц в каждой части объекта; </w:t>
      </w:r>
    </w:p>
    <w:p w14:paraId="5EDF01B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0" w:name="z628"/>
      <w:bookmarkEnd w:id="6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 ходе проведения эвакуации пресекать панику и давку в проходах;</w:t>
      </w:r>
    </w:p>
    <w:p w14:paraId="2C527AD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1" w:name="z629"/>
      <w:bookmarkEnd w:id="62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733E5E84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2" w:name="z630"/>
      <w:bookmarkEnd w:id="6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определить место сбора на </w:t>
      </w:r>
      <w:r w:rsidRPr="005E202D">
        <w:rPr>
          <w:color w:val="000000"/>
          <w:sz w:val="28"/>
          <w:lang w:val="ru-RU"/>
        </w:rPr>
        <w:t>безопасном расстоянии от здания;</w:t>
      </w:r>
    </w:p>
    <w:p w14:paraId="3ABCEFCE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3" w:name="z631"/>
      <w:bookmarkEnd w:id="6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перекличку сотрудников, воспитанников и обучающихся.</w:t>
      </w:r>
    </w:p>
    <w:p w14:paraId="7D48836E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4" w:name="z632"/>
      <w:bookmarkEnd w:id="6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50. Действия персонала (сотрудники, педагоги) и обучающихся:</w:t>
      </w:r>
    </w:p>
    <w:p w14:paraId="61E70B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5" w:name="z633"/>
      <w:bookmarkEnd w:id="6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постарайтесь как можно быстрее покинуть здание;</w:t>
      </w:r>
    </w:p>
    <w:p w14:paraId="77BA70B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6" w:name="z634"/>
      <w:bookmarkEnd w:id="6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обучающимся действовать </w:t>
      </w:r>
      <w:r w:rsidRPr="005E202D">
        <w:rPr>
          <w:color w:val="000000"/>
          <w:sz w:val="28"/>
          <w:lang w:val="ru-RU"/>
        </w:rPr>
        <w:t>по указанию педагога;</w:t>
      </w:r>
    </w:p>
    <w:p w14:paraId="4683A7A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7" w:name="z635"/>
      <w:bookmarkEnd w:id="6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покидая помещение спускайтесь по лестнице;</w:t>
      </w:r>
    </w:p>
    <w:p w14:paraId="43C4677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8" w:name="z636"/>
      <w:bookmarkEnd w:id="62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создавайте панику и давку при эвакуации;</w:t>
      </w:r>
    </w:p>
    <w:p w14:paraId="60C3503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29" w:name="z637"/>
      <w:bookmarkEnd w:id="62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возможностей;</w:t>
      </w:r>
    </w:p>
    <w:p w14:paraId="3FE87EEE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0" w:name="z638"/>
      <w:bookmarkEnd w:id="62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оказавшись на улице не стойте вблизи зданий, а перейдите на открыт</w:t>
      </w:r>
      <w:r w:rsidRPr="005E202D">
        <w:rPr>
          <w:color w:val="000000"/>
          <w:sz w:val="28"/>
          <w:lang w:val="ru-RU"/>
        </w:rPr>
        <w:t>ое пространство и в места эвакуаций;</w:t>
      </w:r>
    </w:p>
    <w:p w14:paraId="555A587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1" w:name="z639"/>
      <w:bookmarkEnd w:id="6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14:paraId="06008535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2" w:name="z640"/>
      <w:bookmarkEnd w:id="63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если возможно, спрячьтесь под стол - он защитит от падающих предметов и обломк</w:t>
      </w:r>
      <w:r w:rsidRPr="005E202D">
        <w:rPr>
          <w:color w:val="000000"/>
          <w:sz w:val="28"/>
          <w:lang w:val="ru-RU"/>
        </w:rPr>
        <w:t>ов;</w:t>
      </w:r>
    </w:p>
    <w:p w14:paraId="5D02E9AA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3" w:name="z641"/>
      <w:bookmarkEnd w:id="63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держитесь подальше от окон и электроприборов.</w:t>
      </w:r>
    </w:p>
    <w:p w14:paraId="53CB0D6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4" w:name="z642"/>
      <w:bookmarkEnd w:id="63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51. Действия лиц, обеспечивающих безопасность организации образования:</w:t>
      </w:r>
    </w:p>
    <w:p w14:paraId="2FCEF34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5" w:name="z643"/>
      <w:bookmarkEnd w:id="63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</w:t>
      </w:r>
      <w:r w:rsidRPr="005E202D">
        <w:rPr>
          <w:color w:val="000000"/>
          <w:sz w:val="28"/>
          <w:lang w:val="ru-RU"/>
        </w:rPr>
        <w:t>я;</w:t>
      </w:r>
    </w:p>
    <w:p w14:paraId="3158AF9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6" w:name="z644"/>
      <w:bookmarkEnd w:id="63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14:paraId="3255B6F5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7" w:name="z645"/>
      <w:bookmarkEnd w:id="636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14:paraId="1D58B33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8" w:name="z646"/>
      <w:bookmarkEnd w:id="6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меры по локализации и тушению пожара перв</w:t>
      </w:r>
      <w:r w:rsidRPr="005E202D">
        <w:rPr>
          <w:color w:val="000000"/>
          <w:sz w:val="28"/>
          <w:lang w:val="ru-RU"/>
        </w:rPr>
        <w:t>ичными средствами пожаротушения возникших в результате обрушения;</w:t>
      </w:r>
    </w:p>
    <w:p w14:paraId="6EDF1EA3" w14:textId="77777777" w:rsidR="000F3385" w:rsidRPr="005E202D" w:rsidRDefault="005E202D">
      <w:pPr>
        <w:spacing w:after="0"/>
        <w:jc w:val="both"/>
        <w:rPr>
          <w:lang w:val="ru-RU"/>
        </w:rPr>
      </w:pPr>
      <w:bookmarkStart w:id="639" w:name="z647"/>
      <w:bookmarkEnd w:id="6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00A74A2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0" w:name="z648"/>
      <w:bookmarkEnd w:id="6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</w:t>
      </w:r>
      <w:r w:rsidRPr="005E202D">
        <w:rPr>
          <w:color w:val="000000"/>
          <w:sz w:val="28"/>
          <w:lang w:val="ru-RU"/>
        </w:rPr>
        <w:t>н эвакуации и место обрушения на плане;</w:t>
      </w:r>
    </w:p>
    <w:p w14:paraId="2CD391A8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1" w:name="z649"/>
      <w:bookmarkEnd w:id="6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14:paraId="4B87A05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2" w:name="z650"/>
      <w:bookmarkEnd w:id="6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52. </w:t>
      </w:r>
      <w:r w:rsidRPr="005E202D">
        <w:rPr>
          <w:color w:val="000000"/>
          <w:sz w:val="28"/>
          <w:lang w:val="ru-RU"/>
        </w:rPr>
        <w:t>Действия в случае если оказались в завале:</w:t>
      </w:r>
    </w:p>
    <w:p w14:paraId="2D1E10F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3" w:name="z651"/>
      <w:bookmarkEnd w:id="64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дышите глубоко, не поддавайтесь панике и страху;</w:t>
      </w:r>
    </w:p>
    <w:p w14:paraId="757CB0A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4" w:name="z652"/>
      <w:bookmarkEnd w:id="64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перевернитесь лицом вниз и постарайтесь перебраться в более безопасное место (углы завала);</w:t>
      </w:r>
    </w:p>
    <w:p w14:paraId="4B93202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5" w:name="z653"/>
      <w:bookmarkEnd w:id="64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осмотрите себя и по возможности окажите себе первую по</w:t>
      </w:r>
      <w:r w:rsidRPr="005E202D">
        <w:rPr>
          <w:color w:val="000000"/>
          <w:sz w:val="28"/>
          <w:lang w:val="ru-RU"/>
        </w:rPr>
        <w:t>мощь;</w:t>
      </w:r>
    </w:p>
    <w:p w14:paraId="66469997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6" w:name="z654"/>
      <w:bookmarkEnd w:id="64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 осторожностью максимально расширьте пространство вокруг;</w:t>
      </w:r>
    </w:p>
    <w:p w14:paraId="3D7F32F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7" w:name="z655"/>
      <w:bookmarkEnd w:id="64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подайте сигнал, с помощью ритмичного стука металлическими предметами;</w:t>
      </w:r>
    </w:p>
    <w:p w14:paraId="53D3D46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8" w:name="z656"/>
      <w:bookmarkEnd w:id="64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обнаружив узкий выход протиснитесь через него, расслабив мышцы и прижав локти к телу;</w:t>
      </w:r>
    </w:p>
    <w:p w14:paraId="00891C23" w14:textId="77777777" w:rsidR="000F3385" w:rsidRPr="005E202D" w:rsidRDefault="005E202D">
      <w:pPr>
        <w:spacing w:after="0"/>
        <w:jc w:val="both"/>
        <w:rPr>
          <w:lang w:val="ru-RU"/>
        </w:rPr>
      </w:pPr>
      <w:bookmarkStart w:id="649" w:name="z657"/>
      <w:bookmarkEnd w:id="64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впадайте</w:t>
      </w:r>
      <w:r w:rsidRPr="005E202D">
        <w:rPr>
          <w:color w:val="000000"/>
          <w:sz w:val="28"/>
          <w:lang w:val="ru-RU"/>
        </w:rPr>
        <w:t xml:space="preserve"> в отчаяние и ждите помощи.</w:t>
      </w:r>
    </w:p>
    <w:p w14:paraId="27092995" w14:textId="77777777" w:rsidR="000F3385" w:rsidRPr="005E202D" w:rsidRDefault="005E202D">
      <w:pPr>
        <w:spacing w:after="0"/>
        <w:rPr>
          <w:lang w:val="ru-RU"/>
        </w:rPr>
      </w:pPr>
      <w:bookmarkStart w:id="650" w:name="z658"/>
      <w:bookmarkEnd w:id="649"/>
      <w:r w:rsidRPr="005E202D">
        <w:rPr>
          <w:b/>
          <w:color w:val="000000"/>
          <w:lang w:val="ru-RU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14:paraId="258CFBD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1" w:name="z659"/>
      <w:bookmarkEnd w:id="65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53. Действия руководителя:</w:t>
      </w:r>
    </w:p>
    <w:p w14:paraId="2CA5593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2" w:name="z660"/>
      <w:bookmarkEnd w:id="651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об этом в единую дежурно-диспе</w:t>
      </w:r>
      <w:r w:rsidRPr="005E202D">
        <w:rPr>
          <w:color w:val="000000"/>
          <w:sz w:val="28"/>
          <w:lang w:val="ru-RU"/>
        </w:rPr>
        <w:t xml:space="preserve">тчерскую службу по номеру 112; </w:t>
      </w:r>
    </w:p>
    <w:p w14:paraId="5E5CF58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3" w:name="z661"/>
      <w:bookmarkEnd w:id="65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14:paraId="2F440A0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4" w:name="z662"/>
      <w:bookmarkEnd w:id="65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необходимости укрыться в подвальном заглубленном помещении;</w:t>
      </w:r>
    </w:p>
    <w:p w14:paraId="6040B54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5" w:name="z663"/>
      <w:bookmarkEnd w:id="65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проверить включение в работу автом</w:t>
      </w:r>
      <w:r w:rsidRPr="005E202D">
        <w:rPr>
          <w:color w:val="000000"/>
          <w:sz w:val="28"/>
          <w:lang w:val="ru-RU"/>
        </w:rPr>
        <w:t>атических систем противопожарной защиты (оповещения людей при пожаре);</w:t>
      </w:r>
    </w:p>
    <w:p w14:paraId="2D78759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6" w:name="z664"/>
      <w:bookmarkEnd w:id="65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14:paraId="0143C5D3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7" w:name="z665"/>
      <w:bookmarkEnd w:id="65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облака заражени</w:t>
      </w:r>
      <w:r w:rsidRPr="005E202D">
        <w:rPr>
          <w:color w:val="000000"/>
          <w:sz w:val="28"/>
          <w:lang w:val="ru-RU"/>
        </w:rPr>
        <w:t>я;</w:t>
      </w:r>
    </w:p>
    <w:p w14:paraId="2008EA53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8" w:name="z666"/>
      <w:bookmarkEnd w:id="65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11122E4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59" w:name="z667"/>
      <w:bookmarkEnd w:id="65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ограничить вход в здание объекта;</w:t>
      </w:r>
    </w:p>
    <w:p w14:paraId="0184FFC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0" w:name="z668"/>
      <w:bookmarkEnd w:id="65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14:paraId="6655C2D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1" w:name="z669"/>
      <w:bookmarkEnd w:id="660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организовать перекличку сотрудников, педагогов и обучающихся;</w:t>
      </w:r>
    </w:p>
    <w:p w14:paraId="032145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2" w:name="z670"/>
      <w:bookmarkEnd w:id="66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54. Действия</w:t>
      </w:r>
      <w:r w:rsidRPr="005E202D">
        <w:rPr>
          <w:color w:val="000000"/>
          <w:sz w:val="28"/>
          <w:lang w:val="ru-RU"/>
        </w:rPr>
        <w:t xml:space="preserve"> персонала (сотрудники, педагоги):</w:t>
      </w:r>
    </w:p>
    <w:p w14:paraId="2E6BB034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3" w:name="z671"/>
      <w:bookmarkEnd w:id="66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14:paraId="7453749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4" w:name="z672"/>
      <w:bookmarkEnd w:id="66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выдать учащимся имеющиеся в кабинете средства защиты (ватно-марлевые повязки); </w:t>
      </w:r>
    </w:p>
    <w:p w14:paraId="40AC8A17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5" w:name="z673"/>
      <w:bookmarkEnd w:id="66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соблюдая выдержку и сп</w:t>
      </w:r>
      <w:r w:rsidRPr="005E202D">
        <w:rPr>
          <w:color w:val="000000"/>
          <w:sz w:val="28"/>
          <w:lang w:val="ru-RU"/>
        </w:rPr>
        <w:t>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14:paraId="363A67E7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6" w:name="z674"/>
      <w:bookmarkEnd w:id="66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14:paraId="79B0D0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7" w:name="z675"/>
      <w:bookmarkEnd w:id="66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эвакуации из здания </w:t>
      </w:r>
      <w:r w:rsidRPr="005E202D">
        <w:rPr>
          <w:color w:val="000000"/>
          <w:sz w:val="28"/>
          <w:lang w:val="ru-RU"/>
        </w:rPr>
        <w:t>соблюдать следующие правила:</w:t>
      </w:r>
    </w:p>
    <w:p w14:paraId="0F433D5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8" w:name="z676"/>
      <w:bookmarkEnd w:id="66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14:paraId="2194219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69" w:name="z677"/>
      <w:bookmarkEnd w:id="66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14:paraId="4ADA9865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0" w:name="z678"/>
      <w:bookmarkEnd w:id="66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наступать на встречающиеся по пути капли жидкости или порошкообразные россыпи </w:t>
      </w:r>
      <w:r w:rsidRPr="005E202D">
        <w:rPr>
          <w:color w:val="000000"/>
          <w:sz w:val="28"/>
          <w:lang w:val="ru-RU"/>
        </w:rPr>
        <w:t>неизвестных веществ;</w:t>
      </w:r>
    </w:p>
    <w:p w14:paraId="3F15270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1" w:name="z679"/>
      <w:bookmarkEnd w:id="67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14:paraId="2987AE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2" w:name="z680"/>
      <w:bookmarkEnd w:id="67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принимать пищу, не пить воду;</w:t>
      </w:r>
    </w:p>
    <w:p w14:paraId="5538BF56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3" w:name="z681"/>
      <w:bookmarkEnd w:id="67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следовать к месту сбора расположенного на безопасном расстоянии от здания;</w:t>
      </w:r>
    </w:p>
    <w:p w14:paraId="7D111DC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4" w:name="z682"/>
      <w:bookmarkEnd w:id="67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провести перекличку обучающихся и доложить руководителю орга</w:t>
      </w:r>
      <w:r w:rsidRPr="005E202D">
        <w:rPr>
          <w:color w:val="000000"/>
          <w:sz w:val="28"/>
          <w:lang w:val="ru-RU"/>
        </w:rPr>
        <w:t>низации образования.</w:t>
      </w:r>
    </w:p>
    <w:p w14:paraId="14AF7B5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5" w:name="z683"/>
      <w:bookmarkEnd w:id="67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55. Действия обучающихся:</w:t>
      </w:r>
    </w:p>
    <w:p w14:paraId="2B1A6BD4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6" w:name="z684"/>
      <w:bookmarkEnd w:id="67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обучающиеся, услышав сигнал оповещения о выбросе СДЯВ, следуют указаниям педагога;</w:t>
      </w:r>
    </w:p>
    <w:p w14:paraId="2FA76D99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7" w:name="z685"/>
      <w:bookmarkEnd w:id="67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надеть ватно-марлевую повязку;</w:t>
      </w:r>
    </w:p>
    <w:p w14:paraId="4524484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8" w:name="z686"/>
      <w:bookmarkEnd w:id="67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паниковать и не устраивать давку при эвакуации;</w:t>
      </w:r>
    </w:p>
    <w:p w14:paraId="1BF64A8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79" w:name="z687"/>
      <w:bookmarkEnd w:id="67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</w:t>
      </w:r>
      <w:r w:rsidRPr="005E202D">
        <w:rPr>
          <w:color w:val="000000"/>
          <w:sz w:val="28"/>
          <w:lang w:val="ru-RU"/>
        </w:rPr>
        <w:t xml:space="preserve"> помощь пострадавшим по мере возможности.</w:t>
      </w:r>
    </w:p>
    <w:p w14:paraId="5296CCE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0" w:name="z688"/>
      <w:bookmarkEnd w:id="67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14:paraId="7E3E9C6A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1" w:name="z689"/>
      <w:bookmarkEnd w:id="68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14:paraId="4303960E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2" w:name="z690"/>
      <w:bookmarkEnd w:id="68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14:paraId="7BA0613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3" w:name="z691"/>
      <w:bookmarkEnd w:id="68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наступать на встреча</w:t>
      </w:r>
      <w:r w:rsidRPr="005E202D">
        <w:rPr>
          <w:color w:val="000000"/>
          <w:sz w:val="28"/>
          <w:lang w:val="ru-RU"/>
        </w:rPr>
        <w:t>ющиеся на пути капли жидкости или порошкообразные россыпи неизвестных веществ;</w:t>
      </w:r>
    </w:p>
    <w:p w14:paraId="52BD60ED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4" w:name="z692"/>
      <w:bookmarkEnd w:id="68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14:paraId="463C52E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5" w:name="z693"/>
      <w:bookmarkEnd w:id="68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принимать пищу, не пить воду;</w:t>
      </w:r>
    </w:p>
    <w:p w14:paraId="1345CDA7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6" w:name="z694"/>
      <w:bookmarkEnd w:id="68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следовать к месту сбора, расположенного на безопасном расстоянии от здания;</w:t>
      </w:r>
    </w:p>
    <w:p w14:paraId="77EF2FB2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7" w:name="z695"/>
      <w:bookmarkEnd w:id="686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в</w:t>
      </w:r>
      <w:r w:rsidRPr="005E202D">
        <w:rPr>
          <w:color w:val="000000"/>
          <w:sz w:val="28"/>
          <w:lang w:val="ru-RU"/>
        </w:rPr>
        <w:t xml:space="preserve"> случае отсутствия рядом сидящего согруппника на месте сбора, немедленно сообщить педагогу, сотруднику или руководителю организации образования.</w:t>
      </w:r>
    </w:p>
    <w:p w14:paraId="2E05AA1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8" w:name="z696"/>
      <w:bookmarkEnd w:id="68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56. Действия лиц, обеспечивающих безопасность организации образования:</w:t>
      </w:r>
    </w:p>
    <w:p w14:paraId="2A59FEF5" w14:textId="77777777" w:rsidR="000F3385" w:rsidRPr="005E202D" w:rsidRDefault="005E202D">
      <w:pPr>
        <w:spacing w:after="0"/>
        <w:jc w:val="both"/>
        <w:rPr>
          <w:lang w:val="ru-RU"/>
        </w:rPr>
      </w:pPr>
      <w:bookmarkStart w:id="689" w:name="z697"/>
      <w:bookmarkEnd w:id="68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немедленно сообщить руководс</w:t>
      </w:r>
      <w:r w:rsidRPr="005E202D">
        <w:rPr>
          <w:color w:val="000000"/>
          <w:sz w:val="28"/>
          <w:lang w:val="ru-RU"/>
        </w:rPr>
        <w:t>тву, а также в единую дежурно-диспетчерскую службу по номеру 112, назвав адрес и номер объекта, и информацию о произошедшим;</w:t>
      </w:r>
    </w:p>
    <w:p w14:paraId="5996B9F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0" w:name="z698"/>
      <w:bookmarkEnd w:id="68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выбросе СДЯВ;</w:t>
      </w:r>
    </w:p>
    <w:p w14:paraId="066A3FEF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1" w:name="z699"/>
      <w:bookmarkEnd w:id="69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начать своевременную эвакуацию людей с объе</w:t>
      </w:r>
      <w:r w:rsidRPr="005E202D">
        <w:rPr>
          <w:color w:val="000000"/>
          <w:sz w:val="28"/>
          <w:lang w:val="ru-RU"/>
        </w:rPr>
        <w:t>кта, проверив наличие лиц в каждой части объекта;</w:t>
      </w:r>
    </w:p>
    <w:p w14:paraId="3523749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2" w:name="z700"/>
      <w:bookmarkEnd w:id="69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14:paraId="2C3B8FC1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3" w:name="z701"/>
      <w:bookmarkEnd w:id="69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</w:t>
      </w:r>
      <w:r w:rsidRPr="005E202D">
        <w:rPr>
          <w:color w:val="000000"/>
          <w:sz w:val="28"/>
          <w:lang w:val="ru-RU"/>
        </w:rPr>
        <w:t xml:space="preserve"> на плане;</w:t>
      </w:r>
    </w:p>
    <w:p w14:paraId="0406B7F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4" w:name="z702"/>
      <w:bookmarkEnd w:id="69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14:paraId="10CCDBFF" w14:textId="77777777" w:rsidR="000F3385" w:rsidRPr="005E202D" w:rsidRDefault="005E202D">
      <w:pPr>
        <w:spacing w:after="0"/>
        <w:rPr>
          <w:lang w:val="ru-RU"/>
        </w:rPr>
      </w:pPr>
      <w:bookmarkStart w:id="695" w:name="z703"/>
      <w:bookmarkEnd w:id="694"/>
      <w:r w:rsidRPr="005E202D">
        <w:rPr>
          <w:b/>
          <w:color w:val="000000"/>
          <w:lang w:val="ru-RU"/>
        </w:rPr>
        <w:t xml:space="preserve"> Глава 5. Практические мероприятия по обучению сотру</w:t>
      </w:r>
      <w:r w:rsidRPr="005E202D">
        <w:rPr>
          <w:b/>
          <w:color w:val="000000"/>
          <w:lang w:val="ru-RU"/>
        </w:rPr>
        <w:t>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14:paraId="1E2087E0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6" w:name="z704"/>
      <w:bookmarkEnd w:id="69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</w:t>
      </w:r>
      <w:r w:rsidRPr="005E202D">
        <w:rPr>
          <w:color w:val="000000"/>
          <w:sz w:val="28"/>
          <w:lang w:val="ru-RU"/>
        </w:rPr>
        <w:t xml:space="preserve">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</w:t>
      </w:r>
      <w:r w:rsidRPr="005E202D">
        <w:rPr>
          <w:color w:val="000000"/>
          <w:sz w:val="28"/>
          <w:lang w:val="ru-RU"/>
        </w:rPr>
        <w:t>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14:paraId="610965BA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7" w:name="z705"/>
      <w:bookmarkEnd w:id="69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58. Основными задачами по обучению сотрудников, обучающихся и воспитанников организаций образования </w:t>
      </w:r>
      <w:r w:rsidRPr="005E202D">
        <w:rPr>
          <w:color w:val="000000"/>
          <w:sz w:val="28"/>
          <w:lang w:val="ru-RU"/>
        </w:rPr>
        <w:t>способам защиты и действиям в случаях чрезвычайных ситуаций техногенного характера, являются:</w:t>
      </w:r>
    </w:p>
    <w:p w14:paraId="40908A1B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8" w:name="z706"/>
      <w:bookmarkEnd w:id="69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</w:t>
      </w:r>
      <w:r w:rsidRPr="005E202D">
        <w:rPr>
          <w:color w:val="000000"/>
          <w:sz w:val="28"/>
          <w:lang w:val="ru-RU"/>
        </w:rPr>
        <w:t>зования средствами индивидуальной и коллективной защиты;</w:t>
      </w:r>
    </w:p>
    <w:p w14:paraId="040EF91E" w14:textId="77777777" w:rsidR="000F3385" w:rsidRPr="005E202D" w:rsidRDefault="005E202D">
      <w:pPr>
        <w:spacing w:after="0"/>
        <w:jc w:val="both"/>
        <w:rPr>
          <w:lang w:val="ru-RU"/>
        </w:rPr>
      </w:pPr>
      <w:bookmarkStart w:id="699" w:name="z707"/>
      <w:bookmarkEnd w:id="69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14:paraId="4D779611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0" w:name="z708"/>
      <w:bookmarkEnd w:id="699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3) практическое усвоение в ходе учени</w:t>
      </w:r>
      <w:r w:rsidRPr="005E202D">
        <w:rPr>
          <w:color w:val="000000"/>
          <w:sz w:val="28"/>
          <w:lang w:val="ru-RU"/>
        </w:rPr>
        <w:t>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14:paraId="7FC4DD6B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1" w:name="z709"/>
      <w:bookmarkEnd w:id="70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59. Действия руководителя по предупреждению чрезвычайных ситуаций:</w:t>
      </w:r>
    </w:p>
    <w:p w14:paraId="3E6F4A82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2" w:name="z710"/>
      <w:bookmarkEnd w:id="70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знать самим и доводить до свед</w:t>
      </w:r>
      <w:r w:rsidRPr="005E202D">
        <w:rPr>
          <w:color w:val="000000"/>
          <w:sz w:val="28"/>
          <w:lang w:val="ru-RU"/>
        </w:rPr>
        <w:t>ения сотрудников, обучающихся требования руководящих документов в сфере гражданской защиты;</w:t>
      </w:r>
    </w:p>
    <w:p w14:paraId="4E8A21C9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3" w:name="z711"/>
      <w:bookmarkEnd w:id="70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14:paraId="243EFD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4" w:name="z712"/>
      <w:bookmarkEnd w:id="70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рег</w:t>
      </w:r>
      <w:r w:rsidRPr="005E202D">
        <w:rPr>
          <w:color w:val="000000"/>
          <w:sz w:val="28"/>
          <w:lang w:val="ru-RU"/>
        </w:rPr>
        <w:t xml:space="preserve">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</w:t>
      </w:r>
      <w:r w:rsidRPr="005E202D">
        <w:rPr>
          <w:color w:val="000000"/>
          <w:sz w:val="28"/>
          <w:lang w:val="ru-RU"/>
        </w:rPr>
        <w:t>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14:paraId="1F92DD47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5" w:name="z713"/>
      <w:bookmarkEnd w:id="70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определить отв</w:t>
      </w:r>
      <w:r w:rsidRPr="005E202D">
        <w:rPr>
          <w:color w:val="000000"/>
          <w:sz w:val="28"/>
          <w:lang w:val="ru-RU"/>
        </w:rPr>
        <w:t>етственное должностной лицо за реализацию мер гражданской защите.</w:t>
      </w:r>
    </w:p>
    <w:p w14:paraId="603F9D58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6" w:name="z714"/>
      <w:bookmarkEnd w:id="70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60. Действия ответственного должностного лица:</w:t>
      </w:r>
    </w:p>
    <w:p w14:paraId="03842DC9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7" w:name="z715"/>
      <w:bookmarkEnd w:id="70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14:paraId="00DD3251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8" w:name="z716"/>
      <w:bookmarkEnd w:id="70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не менее 2-х раз в </w:t>
      </w:r>
      <w:r w:rsidRPr="005E202D">
        <w:rPr>
          <w:color w:val="000000"/>
          <w:sz w:val="28"/>
          <w:lang w:val="ru-RU"/>
        </w:rPr>
        <w:t>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14:paraId="40E00D0A" w14:textId="77777777" w:rsidR="000F3385" w:rsidRPr="005E202D" w:rsidRDefault="005E202D">
      <w:pPr>
        <w:spacing w:after="0"/>
        <w:jc w:val="both"/>
        <w:rPr>
          <w:lang w:val="ru-RU"/>
        </w:rPr>
      </w:pPr>
      <w:bookmarkStart w:id="709" w:name="z717"/>
      <w:bookmarkEnd w:id="708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</w:t>
      </w:r>
      <w:r w:rsidRPr="005E202D">
        <w:rPr>
          <w:color w:val="000000"/>
          <w:sz w:val="28"/>
          <w:lang w:val="ru-RU"/>
        </w:rPr>
        <w:t xml:space="preserve">ия безопасности сотрудников, педагогов и обучающихся; </w:t>
      </w:r>
    </w:p>
    <w:p w14:paraId="6E611AA3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0" w:name="z718"/>
      <w:bookmarkEnd w:id="70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образования.</w:t>
      </w:r>
    </w:p>
    <w:p w14:paraId="1E47DB00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1" w:name="z719"/>
      <w:bookmarkEnd w:id="71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61. Действия заместителя директора по административно-хозяйственной работе (АХР):</w:t>
      </w:r>
    </w:p>
    <w:p w14:paraId="45A9452C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2" w:name="z720"/>
      <w:bookmarkEnd w:id="71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следить за </w:t>
      </w:r>
      <w:r w:rsidRPr="005E202D">
        <w:rPr>
          <w:color w:val="000000"/>
          <w:sz w:val="28"/>
          <w:lang w:val="ru-RU"/>
        </w:rPr>
        <w:t>освещением территории организации образования в темное время;</w:t>
      </w:r>
    </w:p>
    <w:p w14:paraId="09CF8F57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3" w:name="z721"/>
      <w:bookmarkEnd w:id="71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14:paraId="7ABAB4B9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4" w:name="z722"/>
      <w:bookmarkEnd w:id="71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</w:t>
      </w:r>
      <w:r w:rsidRPr="005E202D">
        <w:rPr>
          <w:color w:val="000000"/>
          <w:sz w:val="28"/>
          <w:lang w:val="ru-RU"/>
        </w:rPr>
        <w:t>зации образования;</w:t>
      </w:r>
    </w:p>
    <w:p w14:paraId="67B41F48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5" w:name="z723"/>
      <w:bookmarkEnd w:id="714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14:paraId="0420F396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6" w:name="z724"/>
      <w:bookmarkEnd w:id="71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62. Действия заместителя директора по воспитательной работе:</w:t>
      </w:r>
    </w:p>
    <w:p w14:paraId="7F2D8094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7" w:name="z725"/>
      <w:bookmarkEnd w:id="71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</w:t>
      </w:r>
      <w:r w:rsidRPr="005E202D">
        <w:rPr>
          <w:color w:val="000000"/>
          <w:sz w:val="28"/>
          <w:lang w:val="ru-RU"/>
        </w:rPr>
        <w:t>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14:paraId="0FAAABB9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8" w:name="z726"/>
      <w:bookmarkEnd w:id="71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63. Действия классных руководителей и педагогов:</w:t>
      </w:r>
    </w:p>
    <w:p w14:paraId="218A98B9" w14:textId="77777777" w:rsidR="000F3385" w:rsidRPr="005E202D" w:rsidRDefault="005E202D">
      <w:pPr>
        <w:spacing w:after="0"/>
        <w:jc w:val="both"/>
        <w:rPr>
          <w:lang w:val="ru-RU"/>
        </w:rPr>
      </w:pPr>
      <w:bookmarkStart w:id="719" w:name="z727"/>
      <w:bookmarkEnd w:id="71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принимать деятельное участие в практи</w:t>
      </w:r>
      <w:r w:rsidRPr="005E202D">
        <w:rPr>
          <w:color w:val="000000"/>
          <w:sz w:val="28"/>
          <w:lang w:val="ru-RU"/>
        </w:rPr>
        <w:t>ческих тренировках по отработке алгоритмов реагирования на чрезвычайные ситуации;</w:t>
      </w:r>
    </w:p>
    <w:p w14:paraId="5D11B3BE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0" w:name="z728"/>
      <w:bookmarkEnd w:id="71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0B296541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1" w:name="z729"/>
      <w:bookmarkEnd w:id="72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64. Действия вахте</w:t>
      </w:r>
      <w:r w:rsidRPr="005E202D">
        <w:rPr>
          <w:color w:val="000000"/>
          <w:sz w:val="28"/>
          <w:lang w:val="ru-RU"/>
        </w:rPr>
        <w:t>ров:</w:t>
      </w:r>
    </w:p>
    <w:p w14:paraId="4E1E314D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2" w:name="z730"/>
      <w:bookmarkEnd w:id="72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14:paraId="775623C5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3" w:name="z731"/>
      <w:bookmarkEnd w:id="72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сдачу ключей после окончания занятий и наведения порядка в учебных помещениях.</w:t>
      </w:r>
    </w:p>
    <w:p w14:paraId="3EA743BD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4" w:name="z732"/>
      <w:bookmarkEnd w:id="723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65. Действия дежурного администратора:</w:t>
      </w:r>
    </w:p>
    <w:p w14:paraId="31DE7736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5" w:name="z733"/>
      <w:bookmarkEnd w:id="724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14:paraId="3E902C62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6" w:name="z734"/>
      <w:bookmarkEnd w:id="725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обучающихся.</w:t>
      </w:r>
    </w:p>
    <w:p w14:paraId="3C03764E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7" w:name="z735"/>
      <w:bookmarkEnd w:id="726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66. Действия постоянного состава организации образования:</w:t>
      </w:r>
    </w:p>
    <w:p w14:paraId="6BDE6BD8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8" w:name="z736"/>
      <w:bookmarkEnd w:id="72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прибывать на свои ра</w:t>
      </w:r>
      <w:r w:rsidRPr="005E202D">
        <w:rPr>
          <w:color w:val="000000"/>
          <w:sz w:val="28"/>
          <w:lang w:val="ru-RU"/>
        </w:rPr>
        <w:t>бочие места за 15 минут до начала занятий с целью подготовки к занятиям (работе);</w:t>
      </w:r>
    </w:p>
    <w:p w14:paraId="4EDC31AF" w14:textId="77777777" w:rsidR="000F3385" w:rsidRPr="005E202D" w:rsidRDefault="005E202D">
      <w:pPr>
        <w:spacing w:after="0"/>
        <w:jc w:val="both"/>
        <w:rPr>
          <w:lang w:val="ru-RU"/>
        </w:rPr>
      </w:pPr>
      <w:bookmarkStart w:id="729" w:name="z737"/>
      <w:bookmarkEnd w:id="72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14:paraId="706AD5EC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0" w:name="z738"/>
      <w:bookmarkEnd w:id="72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ответственным дежурным контролир</w:t>
      </w:r>
      <w:r w:rsidRPr="005E202D">
        <w:rPr>
          <w:color w:val="000000"/>
          <w:sz w:val="28"/>
          <w:lang w:val="ru-RU"/>
        </w:rPr>
        <w:t>овать уборку учебных классов после окончания занятий.</w:t>
      </w:r>
    </w:p>
    <w:p w14:paraId="4D9DA649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1" w:name="z739"/>
      <w:bookmarkEnd w:id="73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67. Действия обучающихся:</w:t>
      </w:r>
    </w:p>
    <w:p w14:paraId="3401198F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2" w:name="z740"/>
      <w:bookmarkEnd w:id="731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14:paraId="293E5107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3" w:name="z741"/>
      <w:bookmarkEnd w:id="732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68. Обязательными требованиями к основным и вспомогательным помещениям</w:t>
      </w:r>
      <w:r w:rsidRPr="005E202D">
        <w:rPr>
          <w:color w:val="000000"/>
          <w:sz w:val="28"/>
          <w:lang w:val="ru-RU"/>
        </w:rPr>
        <w:t xml:space="preserve">: </w:t>
      </w:r>
    </w:p>
    <w:p w14:paraId="56B7375C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4" w:name="z742"/>
      <w:bookmarkEnd w:id="733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14:paraId="4DD398A4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5" w:name="z743"/>
      <w:bookmarkEnd w:id="734"/>
      <w:r>
        <w:rPr>
          <w:color w:val="000000"/>
          <w:sz w:val="28"/>
        </w:rPr>
        <w:lastRenderedPageBreak/>
        <w:t>     </w:t>
      </w:r>
      <w:r w:rsidRPr="005E202D">
        <w:rPr>
          <w:color w:val="000000"/>
          <w:sz w:val="28"/>
          <w:lang w:val="ru-RU"/>
        </w:rPr>
        <w:t xml:space="preserve"> 2) хранить в определенном месте (пост ох</w:t>
      </w:r>
      <w:r w:rsidRPr="005E202D">
        <w:rPr>
          <w:color w:val="000000"/>
          <w:sz w:val="28"/>
          <w:lang w:val="ru-RU"/>
        </w:rPr>
        <w:t>раны, вахтер) дубликаты ключей от эвакуационных выходов и других вспомогательных помещений;</w:t>
      </w:r>
    </w:p>
    <w:p w14:paraId="4993ABB6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6" w:name="z744"/>
      <w:bookmarkEnd w:id="735"/>
      <w:r w:rsidRPr="005E202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3) быть опечатанными все пожарные краны, огнетушители и электрощиты. </w:t>
      </w:r>
    </w:p>
    <w:p w14:paraId="412F40AE" w14:textId="77777777" w:rsidR="000F3385" w:rsidRPr="005E202D" w:rsidRDefault="005E202D">
      <w:pPr>
        <w:spacing w:after="0"/>
        <w:rPr>
          <w:lang w:val="ru-RU"/>
        </w:rPr>
      </w:pPr>
      <w:bookmarkStart w:id="737" w:name="z745"/>
      <w:bookmarkEnd w:id="736"/>
      <w:r w:rsidRPr="005E202D">
        <w:rPr>
          <w:b/>
          <w:color w:val="000000"/>
          <w:lang w:val="ru-RU"/>
        </w:rPr>
        <w:t xml:space="preserve"> Глава 6. Телефоны служб экстренного реагирования</w:t>
      </w:r>
    </w:p>
    <w:p w14:paraId="4CD12BB3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8" w:name="z746"/>
      <w:bookmarkEnd w:id="737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69. При готовящемся или соверше</w:t>
      </w:r>
      <w:r w:rsidRPr="005E202D">
        <w:rPr>
          <w:color w:val="000000"/>
          <w:sz w:val="28"/>
          <w:lang w:val="ru-RU"/>
        </w:rPr>
        <w:t>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14:paraId="0F865FBA" w14:textId="77777777" w:rsidR="000F3385" w:rsidRPr="005E202D" w:rsidRDefault="005E202D">
      <w:pPr>
        <w:spacing w:after="0"/>
        <w:jc w:val="both"/>
        <w:rPr>
          <w:lang w:val="ru-RU"/>
        </w:rPr>
      </w:pPr>
      <w:bookmarkStart w:id="739" w:name="z747"/>
      <w:bookmarkEnd w:id="738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Телефон дежурной службы Комитета н</w:t>
      </w:r>
      <w:r w:rsidRPr="005E202D">
        <w:rPr>
          <w:color w:val="000000"/>
          <w:sz w:val="28"/>
          <w:lang w:val="ru-RU"/>
        </w:rPr>
        <w:t>ациональной безопасности: 110</w:t>
      </w:r>
    </w:p>
    <w:p w14:paraId="3113130D" w14:textId="77777777" w:rsidR="000F3385" w:rsidRPr="005E202D" w:rsidRDefault="005E202D">
      <w:pPr>
        <w:spacing w:after="0"/>
        <w:jc w:val="both"/>
        <w:rPr>
          <w:lang w:val="ru-RU"/>
        </w:rPr>
      </w:pPr>
      <w:bookmarkStart w:id="740" w:name="z748"/>
      <w:bookmarkEnd w:id="739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Телефон единой дежурно-диспетчерской службы: 112</w:t>
      </w:r>
    </w:p>
    <w:p w14:paraId="43CEA134" w14:textId="77777777" w:rsidR="000F3385" w:rsidRPr="005E202D" w:rsidRDefault="005E202D">
      <w:pPr>
        <w:spacing w:after="0"/>
        <w:jc w:val="both"/>
        <w:rPr>
          <w:lang w:val="ru-RU"/>
        </w:rPr>
      </w:pPr>
      <w:bookmarkStart w:id="741" w:name="z749"/>
      <w:bookmarkEnd w:id="740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Телефон противопожарной службы:101</w:t>
      </w:r>
    </w:p>
    <w:p w14:paraId="690B2CAB" w14:textId="77777777" w:rsidR="000F3385" w:rsidRPr="005E202D" w:rsidRDefault="005E202D">
      <w:pPr>
        <w:spacing w:after="0"/>
        <w:jc w:val="both"/>
        <w:rPr>
          <w:lang w:val="ru-RU"/>
        </w:rPr>
      </w:pPr>
      <w:bookmarkStart w:id="742" w:name="z750"/>
      <w:bookmarkEnd w:id="741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Телефон дежурной службы органов внутренних дел: 102</w:t>
      </w:r>
    </w:p>
    <w:p w14:paraId="6CBD81B9" w14:textId="77777777" w:rsidR="000F3385" w:rsidRDefault="005E202D">
      <w:pPr>
        <w:spacing w:after="0"/>
        <w:jc w:val="both"/>
      </w:pPr>
      <w:bookmarkStart w:id="743" w:name="z751"/>
      <w:bookmarkEnd w:id="742"/>
      <w:r>
        <w:rPr>
          <w:color w:val="000000"/>
          <w:sz w:val="28"/>
        </w:rPr>
        <w:t>     </w:t>
      </w:r>
      <w:r w:rsidRPr="005E202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скорой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>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8"/>
        <w:gridCol w:w="3929"/>
      </w:tblGrid>
      <w:tr w:rsidR="000F3385" w:rsidRPr="005E202D" w14:paraId="419AC91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3"/>
          <w:p w14:paraId="3D267BBC" w14:textId="77777777" w:rsidR="000F3385" w:rsidRDefault="005E20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5B9EF" w14:textId="77777777" w:rsidR="000F3385" w:rsidRPr="005E202D" w:rsidRDefault="005E202D">
            <w:pPr>
              <w:spacing w:after="0"/>
              <w:jc w:val="center"/>
              <w:rPr>
                <w:lang w:val="ru-RU"/>
              </w:rPr>
            </w:pPr>
            <w:r w:rsidRPr="005E202D">
              <w:rPr>
                <w:color w:val="000000"/>
                <w:sz w:val="20"/>
                <w:lang w:val="ru-RU"/>
              </w:rPr>
              <w:t>Приложение 3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к Инструкции</w:t>
            </w:r>
            <w:r w:rsidRPr="005E202D">
              <w:rPr>
                <w:color w:val="000000"/>
                <w:sz w:val="20"/>
                <w:lang w:val="ru-RU"/>
              </w:rPr>
              <w:t xml:space="preserve"> по организации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объектов, уязвимых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и объектов, уязвимых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5E202D">
              <w:rPr>
                <w:lang w:val="ru-RU"/>
              </w:rPr>
              <w:br/>
            </w:r>
            <w:r w:rsidRPr="005E202D">
              <w:rPr>
                <w:color w:val="000000"/>
                <w:sz w:val="20"/>
                <w:lang w:val="ru-RU"/>
              </w:rPr>
              <w:t xml:space="preserve">в сфере образования и </w:t>
            </w:r>
            <w:r w:rsidRPr="005E202D">
              <w:rPr>
                <w:color w:val="000000"/>
                <w:sz w:val="20"/>
                <w:lang w:val="ru-RU"/>
              </w:rPr>
              <w:t>науки</w:t>
            </w:r>
          </w:p>
        </w:tc>
      </w:tr>
    </w:tbl>
    <w:p w14:paraId="6A22155B" w14:textId="77777777" w:rsidR="000F3385" w:rsidRPr="005E202D" w:rsidRDefault="005E202D">
      <w:pPr>
        <w:spacing w:after="0"/>
        <w:rPr>
          <w:lang w:val="ru-RU"/>
        </w:rPr>
      </w:pPr>
      <w:bookmarkStart w:id="744" w:name="z753"/>
      <w:r w:rsidRPr="005E202D">
        <w:rPr>
          <w:b/>
          <w:color w:val="000000"/>
          <w:lang w:val="ru-RU"/>
        </w:rPr>
        <w:t xml:space="preserve"> Журнал учета учебных мероприятий по антитеррористической подготовке</w:t>
      </w:r>
      <w:r w:rsidRPr="005E202D">
        <w:rPr>
          <w:lang w:val="ru-RU"/>
        </w:rPr>
        <w:br/>
      </w:r>
      <w:r w:rsidRPr="005E202D">
        <w:rPr>
          <w:b/>
          <w:color w:val="000000"/>
          <w:lang w:val="ru-RU"/>
        </w:rPr>
        <w:t>(титульный лист)</w:t>
      </w:r>
      <w:r w:rsidRPr="005E202D">
        <w:rPr>
          <w:lang w:val="ru-RU"/>
        </w:rPr>
        <w:br/>
      </w:r>
      <w:r w:rsidRPr="005E202D">
        <w:rPr>
          <w:b/>
          <w:color w:val="000000"/>
          <w:lang w:val="ru-RU"/>
        </w:rPr>
        <w:t>______________________________________________________________</w:t>
      </w:r>
      <w:r w:rsidRPr="005E202D">
        <w:rPr>
          <w:lang w:val="ru-RU"/>
        </w:rPr>
        <w:br/>
      </w:r>
      <w:r w:rsidRPr="005E202D">
        <w:rPr>
          <w:b/>
          <w:color w:val="000000"/>
          <w:lang w:val="ru-RU"/>
        </w:rPr>
        <w:t>(наименование организации)</w:t>
      </w:r>
    </w:p>
    <w:p w14:paraId="389A2A43" w14:textId="77777777" w:rsidR="000F3385" w:rsidRPr="005E202D" w:rsidRDefault="005E202D">
      <w:pPr>
        <w:spacing w:after="0"/>
        <w:rPr>
          <w:lang w:val="ru-RU"/>
        </w:rPr>
      </w:pPr>
      <w:bookmarkStart w:id="745" w:name="z754"/>
      <w:bookmarkEnd w:id="744"/>
      <w:r w:rsidRPr="005E202D">
        <w:rPr>
          <w:b/>
          <w:color w:val="000000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5E202D">
        <w:rPr>
          <w:lang w:val="ru-RU"/>
        </w:rPr>
        <w:br/>
      </w:r>
      <w:r w:rsidRPr="005E202D">
        <w:rPr>
          <w:b/>
          <w:color w:val="000000"/>
          <w:lang w:val="ru-RU"/>
        </w:rPr>
        <w:t>Дата начала ведения журнала "___" _____ 20__ г.</w:t>
      </w:r>
      <w:r w:rsidRPr="005E202D">
        <w:rPr>
          <w:lang w:val="ru-RU"/>
        </w:rPr>
        <w:br/>
      </w:r>
      <w:r w:rsidRPr="005E202D">
        <w:rPr>
          <w:b/>
          <w:color w:val="000000"/>
          <w:lang w:val="ru-RU"/>
        </w:rPr>
        <w:t>Дата окончания ведения журнала "___" _____ 20__ г. (внутренняя сторона)</w:t>
      </w:r>
    </w:p>
    <w:p w14:paraId="0D541CE4" w14:textId="77777777" w:rsidR="000F3385" w:rsidRDefault="005E202D">
      <w:pPr>
        <w:spacing w:after="0"/>
      </w:pPr>
      <w:bookmarkStart w:id="746" w:name="z755"/>
      <w:bookmarkEnd w:id="745"/>
      <w:r w:rsidRPr="005E202D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Инструктажи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0F3385" w14:paraId="23984B1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6"/>
          <w:p w14:paraId="6EE5146B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D328C" w14:textId="77777777" w:rsidR="000F3385" w:rsidRDefault="005E202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</w:t>
            </w:r>
            <w:r>
              <w:rPr>
                <w:color w:val="000000"/>
                <w:sz w:val="20"/>
              </w:rPr>
              <w:t>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116E" w14:textId="77777777" w:rsidR="000F3385" w:rsidRPr="005E202D" w:rsidRDefault="005E202D">
            <w:pPr>
              <w:spacing w:after="20"/>
              <w:ind w:left="20"/>
              <w:jc w:val="both"/>
              <w:rPr>
                <w:lang w:val="ru-RU"/>
              </w:rPr>
            </w:pPr>
            <w:r w:rsidRPr="005E202D">
              <w:rPr>
                <w:color w:val="000000"/>
                <w:sz w:val="20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E8A5E" w14:textId="77777777" w:rsidR="000F3385" w:rsidRDefault="005E202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F1714" w14:textId="77777777" w:rsidR="000F3385" w:rsidRPr="005E202D" w:rsidRDefault="005E202D">
            <w:pPr>
              <w:spacing w:after="20"/>
              <w:ind w:left="20"/>
              <w:jc w:val="both"/>
              <w:rPr>
                <w:lang w:val="ru-RU"/>
              </w:rPr>
            </w:pPr>
            <w:r w:rsidRPr="005E202D">
              <w:rPr>
                <w:color w:val="000000"/>
                <w:sz w:val="20"/>
                <w:lang w:val="ru-RU"/>
              </w:rPr>
              <w:t>Ф.И.О. (отчество при его наличии) и должность лица, проводившего инструктаж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355FCA" w14:textId="77777777" w:rsidR="000F3385" w:rsidRDefault="005E202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инструктируемого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8963D" w14:textId="77777777" w:rsidR="000F3385" w:rsidRDefault="005E202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проводившего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</w:t>
            </w:r>
            <w:proofErr w:type="spellEnd"/>
          </w:p>
        </w:tc>
      </w:tr>
      <w:tr w:rsidR="000F3385" w14:paraId="773336D9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4D220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DCE46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F1331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02EBF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E173F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BF21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71667" w14:textId="77777777" w:rsidR="000F3385" w:rsidRDefault="005E20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14:paraId="02CC13FA" w14:textId="77777777" w:rsidR="000F3385" w:rsidRDefault="005E202D">
      <w:pPr>
        <w:spacing w:after="0"/>
      </w:pPr>
      <w:bookmarkStart w:id="747" w:name="z7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Занятия</w:t>
      </w:r>
      <w:proofErr w:type="spellEnd"/>
    </w:p>
    <w:p w14:paraId="6A271C15" w14:textId="77777777" w:rsidR="000F3385" w:rsidRDefault="005E202D">
      <w:pPr>
        <w:spacing w:after="0"/>
        <w:jc w:val="both"/>
      </w:pPr>
      <w:bookmarkStart w:id="748" w:name="z757"/>
      <w:bookmarkEnd w:id="747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14:paraId="796D4FA8" w14:textId="77777777" w:rsidR="000F3385" w:rsidRDefault="005E202D">
      <w:pPr>
        <w:spacing w:after="0"/>
        <w:jc w:val="both"/>
      </w:pPr>
      <w:bookmarkStart w:id="749" w:name="z758"/>
      <w:bookmarkEnd w:id="74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Тема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p w14:paraId="7195E4CD" w14:textId="77777777" w:rsidR="000F3385" w:rsidRDefault="005E202D">
      <w:pPr>
        <w:spacing w:after="0"/>
        <w:jc w:val="both"/>
      </w:pPr>
      <w:bookmarkStart w:id="750" w:name="z759"/>
      <w:bookmarkEnd w:id="749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Учебные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вопросы</w:t>
      </w:r>
      <w:proofErr w:type="spellEnd"/>
      <w:r>
        <w:rPr>
          <w:color w:val="000000"/>
          <w:sz w:val="28"/>
        </w:rPr>
        <w:t>.</w:t>
      </w:r>
    </w:p>
    <w:p w14:paraId="1E778795" w14:textId="77777777" w:rsidR="000F3385" w:rsidRDefault="005E202D">
      <w:pPr>
        <w:spacing w:after="0"/>
        <w:jc w:val="both"/>
      </w:pPr>
      <w:bookmarkStart w:id="751" w:name="z760"/>
      <w:bookmarkEnd w:id="750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Количество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присутствующих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сотрудников</w:t>
      </w:r>
      <w:proofErr w:type="spellEnd"/>
      <w:r>
        <w:rPr>
          <w:color w:val="000000"/>
          <w:sz w:val="28"/>
        </w:rPr>
        <w:t>.</w:t>
      </w:r>
    </w:p>
    <w:p w14:paraId="6A992363" w14:textId="77777777" w:rsidR="000F3385" w:rsidRDefault="005E202D">
      <w:pPr>
        <w:spacing w:after="0"/>
        <w:jc w:val="both"/>
      </w:pPr>
      <w:bookmarkStart w:id="752" w:name="z761"/>
      <w:bookmarkEnd w:id="75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лица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проводившего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занятия</w:t>
      </w:r>
      <w:proofErr w:type="spellEnd"/>
      <w:r>
        <w:rPr>
          <w:color w:val="000000"/>
          <w:sz w:val="28"/>
        </w:rPr>
        <w:t>.</w:t>
      </w:r>
    </w:p>
    <w:bookmarkEnd w:id="752"/>
    <w:p w14:paraId="0FEF7904" w14:textId="77777777" w:rsidR="000F3385" w:rsidRDefault="005E202D">
      <w:pPr>
        <w:spacing w:after="0"/>
      </w:pPr>
      <w:r>
        <w:lastRenderedPageBreak/>
        <w:br/>
      </w:r>
      <w:r>
        <w:br/>
      </w:r>
    </w:p>
    <w:p w14:paraId="71023F14" w14:textId="77777777" w:rsidR="000F3385" w:rsidRPr="005E202D" w:rsidRDefault="005E202D">
      <w:pPr>
        <w:pStyle w:val="disclaimer"/>
        <w:rPr>
          <w:lang w:val="ru-RU"/>
        </w:rPr>
      </w:pPr>
      <w:r w:rsidRPr="005E202D">
        <w:rPr>
          <w:color w:val="000000"/>
          <w:lang w:val="ru-RU"/>
        </w:rPr>
        <w:t xml:space="preserve">© 2012. РГП на ПХВ «Институт законодательства и </w:t>
      </w:r>
      <w:r w:rsidRPr="005E202D">
        <w:rPr>
          <w:color w:val="000000"/>
          <w:lang w:val="ru-RU"/>
        </w:rPr>
        <w:t>правовой информации Республики Казахстан» Министерства юстиции Республики Казахстан</w:t>
      </w:r>
    </w:p>
    <w:sectPr w:rsidR="000F3385" w:rsidRPr="005E202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85"/>
    <w:rsid w:val="000F3385"/>
    <w:rsid w:val="005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CBDA"/>
  <w15:docId w15:val="{6A3A4B9F-A2BB-4D98-B46B-827FCDE1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15433</Words>
  <Characters>87971</Characters>
  <Application>Microsoft Office Word</Application>
  <DocSecurity>0</DocSecurity>
  <Lines>733</Lines>
  <Paragraphs>206</Paragraphs>
  <ScaleCrop>false</ScaleCrop>
  <Company/>
  <LinksUpToDate>false</LinksUpToDate>
  <CharactersWithSpaces>103198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2022-10-12T04:31:00Z</dcterms:created>
  <dcterms:modified xsi:type="dcterms:W3CDTF">2022-10-12T04:31:00Z</dcterms:modified>
</cp:coreProperties>
</file>