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0699D" w:rsidRDefault="00131210">
      <w:pPr>
        <w:spacing w:after="0" w:line="283" w:lineRule="atLeast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6225853" cy="201406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6225852" cy="20140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90.2pt;height:158.6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E0699D" w:rsidRPr="00750267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4819"/>
        <w:jc w:val="both"/>
        <w:rPr>
          <w:lang w:val="ru-RU"/>
        </w:rPr>
      </w:pPr>
      <w:r w:rsidRPr="0075026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Об утверждении типовых учебных программ по общеобразовательным предметам и курсам по выбору уровней начального, основного среднего и общего среднего образования </w:t>
      </w:r>
    </w:p>
    <w:p w:rsidR="00E0699D" w:rsidRPr="00750267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851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E0699D" w:rsidRPr="00750267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851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E0699D" w:rsidRPr="00750267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993"/>
          <w:tab w:val="left" w:pos="1134"/>
        </w:tabs>
        <w:spacing w:after="0" w:line="240" w:lineRule="auto"/>
        <w:ind w:firstLine="851"/>
        <w:jc w:val="both"/>
        <w:rPr>
          <w:lang w:val="ru-RU"/>
        </w:rPr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В соответствии с </w:t>
      </w:r>
      <w:hyperlink r:id="rId13" w:anchor="z501" w:tooltip="https://adilet.zan.kz/rus/docs/Z070000319_#z501" w:history="1">
        <w:r w:rsidRPr="00750267">
          <w:rPr>
            <w:rStyle w:val="a6"/>
            <w:rFonts w:ascii="Times New Roman" w:eastAsia="Times New Roman" w:hAnsi="Times New Roman" w:cs="Times New Roman"/>
            <w:color w:val="000000"/>
            <w:sz w:val="28"/>
            <w:lang w:val="ru-RU"/>
          </w:rPr>
          <w:t>подпунктом 6)</w:t>
        </w:r>
      </w:hyperlink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статьи 5 Закона Республики Казахстан «Об образовании» </w:t>
      </w:r>
      <w:r w:rsidRPr="0075026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ПРИКАЗЫВАЮ:</w:t>
      </w:r>
    </w:p>
    <w:p w:rsidR="00E0699D" w:rsidRPr="00750267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lang w:val="ru-RU"/>
        </w:rPr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1. Утвердить: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1) Типовую учебную программу по учебному предмету «Әліппе»         для 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1 класса уровня начального образования (с казахским языком обучения)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1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2) Типовую учебную программу по учебному предмету «Ана тілі»           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 для 1 класса уровня начального образования (с казахским языком обучения)согласно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2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3) Типовую учебную программу по учебному предмету «Букварь»          для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1 класса уровня начального образования (с русским языком обучения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)согласно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3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4) Типовую учебную программу по учебному предмету «Обучение грамоте» для 1 класса уровня начального образования (с русским языком обучения)согласно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4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5) Типовую учебную программу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по учебному предмету «Елипбә»             для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1 класса уровня начального образования (с уйгурским языком обучения)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5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6) Типовую учебную программу по учебному предмету «Обучение грамоте» для 1 класса уровня начальн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ого образования (с уйгурским языком обучения)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6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7) Типовую учебную программу по учебному предмету «Алифбе»           для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1 класса уровня начального образования (с узбекским языком обучения)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7 к </w:t>
      </w:r>
      <w:r>
        <w:rPr>
          <w:rFonts w:ascii="Times New Roman" w:eastAsia="Times New Roman" w:hAnsi="Times New Roman" w:cs="Times New Roman"/>
          <w:color w:val="000000"/>
          <w:sz w:val="28"/>
        </w:rPr>
        <w:t>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 xml:space="preserve">8) Типовую учебную программу по учебному предмету «Обучение грамоте» для 1 класса уровня начального образования (с узбекским языком обучения)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8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9) Типовую учебную программу по учебному предмету 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«Алифбо»        для 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1 класса уровня начального образования (с таджикским языком обучения)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9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10) Типовую учебную программу по учебному предмету «Обучение грамоте» для 1 класса уровня начального образования (с таджи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кским языком обучения)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10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11) Типовую учебную программу по учебному предмету «Казахский язык» для 1-4 классов уровня начального образования (с неказахским языком обучения)согласно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11 к настоящему приказу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12) Типовую учебную программу по учебному предмету «Казахский язык» для 2-4 классов уровня начального образования (с казахским языком обучения)согласно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12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13) Типовую учебную программу по учебному предмету «Литературное ч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тение» для 2-4 классов уровня начального образования (с казахским языком обучения)согласно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13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14) Типовую учебную программу по учебному предмету «Русский язык» для 2-4 классов уровня начального образования (с русским языком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обучения)согласно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14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15) Типовую учебную программу по учебному предмету «Литературное чтение» для 2-4 классов уровня начального образования (с русским языком обучения)согласно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15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16) Типову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ю учебную программу по учебному предмету «Уйгурский язык» для 2-4 классов уровня начального образования (с уйгурским языком обучения)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16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17) Типовую учебную программу по учебному предмету «Литературное чтение» для 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2-4 классов уровня начального образования (с уйгурским языком обучения)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17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18) Типовую учебную программу по учебному предмету «Узбекский язык» для 2-4 классов уровня начального образования (с узбекским языком обуче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ния)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18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19) Типовую учебную программу по учебному предмету «Литературное чтение» для 2-4 классов уровня начального образования (с узбекским языком обучения)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19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20) Типовую 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учебную программу по учебному предмету «Таджикский язык» для 2-4 классов уровня начального образования (с таджикским языком обучения)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20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21) Типовую учебную программу по учебному предмету «Литературное чтение» для 2-4 классов уровня начального образования (с таджикским языком обучения)согласно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21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>22) Типовую учебную программу по учебному предмету «Русский яз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ык» для 2-4 классов уровня начального образования (с нерусским языком обучения)согласно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22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23) Типовую учебную программу по учебному предмету «Английский язык» для 2-4 классов уровня начального образования согласно приложен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z w:val="28"/>
        </w:rPr>
        <w:t>     23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24) Типовую учебную программу по учебному предмету «Немецкий язык» для 2-4 классов уровня начального образования согласно приложению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>24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25) Типовую учебную программу по учебному предмету «Французский язык» для 2-4 классов уровня начального образования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</w:rPr>
        <w:t>   25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26) Типовую учебную программу по учебному предмету «Математика» для 1-4 классов уровня 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начального образования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26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27) Типовую учебную программу по учебному предмету «Цифровая грамотность» для 1-4 классов уровня начального образования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27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28) Типовую учебную про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грамму по учебному предмету «Естествознание» для 1-4 классов уровня начального образования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28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29) Типовую учебную программу по учебному предмету «Познание мира» для 1-4 классов уровня начального образования согласн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       29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30) Типовую учебную программу по учебному предмету «Изобразительное искусство» для 1 класса уровня начального образования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30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31) Типовую учебную программу по учебному пр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едмету «Трудовое обучение» для 1 класса уровня начального образования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   31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32) Типовую учебную программу по учебному предмету «Художественный труд» для 2-4 классов уровня начального образования согласно приложению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32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33) Типовую учебную программу по учебному предмету «Музыка»     для </w:t>
      </w:r>
      <w:r>
        <w:rPr>
          <w:rFonts w:ascii="Times New Roman" w:eastAsia="Times New Roman" w:hAnsi="Times New Roman" w:cs="Times New Roman"/>
          <w:color w:val="000000"/>
          <w:sz w:val="28"/>
        </w:rPr>
        <w:t>  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1-4 классов уровня начального образования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33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34) Типовую учебную программу по учебному предмету «Физическая культура» 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для 1-4 классов уровня начального образования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34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35) Типовую учебную программу по учебному предмету «Казахский язык» для 5-9 классов уровня основного среднего образования (с казахским языком обучения) согласно прил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35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 xml:space="preserve">36) Типовую учебную программу по учебному предмету «Казахская литература» для 5-9 классов уровня основного среднего образования (с казахским языком обучения)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36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37) Типовую учебную п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рограмму по учебному предмету «Қазақ тілі» для 5-9 классов специализированных сетевых «Абай мектептері» гуманитарного направления с углубленным изучением казахского языка и литературы уровня основного среднего образования (с казахским языком обучения) согл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37 к настоящему приказу; 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38) Типовую учебную программу по учебному предмету «Қазақ әдебиеті» для 5-9 классов специализированных сетевых школ «Абай мектептері» гуманитарного направления с углубленным изучением казахского языка и литературы 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уровня основного среднего образования (с казахским языком обучения)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38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39) Типовую учебную программу по учебному предмету «Русский язык» для 5-9 классов уровня основного среднего образования (с русским языком обуче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ния)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39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40) Типовую учебную программу по учебному предмету «Русская литература» для 5-9 классов уровня основного среднего образования (с русским языком обучения)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40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41) Тип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овую учебную программу по учебному предмету «Уйгурский язык» для 5-9 классов уровня основного среднего образования (с уйгурским языком обучения)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41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42) Типовую учебную программу по учебному предмету «Уйгурская лите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ратура» для 5-9 классов уровня основного среднего образования (с уйгурским языком обучения)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42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43) Типовую учебную программу по учебному предмету «Узбекский язык» для 5-9 классов уровня основного среднего образован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ия (с узбекским языком обучения)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43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44) Типовую учебную программу по учебному предмету «Узбекская литература» для 5-9 классов уровня основного среднего образования (с узбекским языком обучения)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44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45) Типовую учебную программу по учебному предмету «Таджикский язык» для 5-9 классов уровня основного среднего образования (с таджикским языком обучения)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45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46) Типовую учебную программу по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учебному предмету «Таджикская литература» для 5-9 классов уровня основного среднего образования (с таджикским языком обучения)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46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47) Типовую учебную программу по учебному предмету «Казахский язык и литература» дл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я 5-9 классов уровня основного среднего образования (с неказахским языком обучения)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47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48) Типовую учебную программу по учебному предмету «Русский язык и литература» для 5-9 классов уровня основного среднего образования (с нерусским языком обучения)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48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>49) Типовую учебную программу по учебному предме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ту «Английский язык» для 5-9 классов уровня основного среднего образования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49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50) Типовую учебную программу по учебному предмету «Немецкий язык» для 5-9 классов уровня основного среднего образования согласно прилож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ению </w:t>
      </w:r>
      <w:r>
        <w:rPr>
          <w:rFonts w:ascii="Times New Roman" w:eastAsia="Times New Roman" w:hAnsi="Times New Roman" w:cs="Times New Roman"/>
          <w:color w:val="000000"/>
          <w:sz w:val="28"/>
        </w:rPr>
        <w:t>50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51) Типовую учебную программу по учебному предмету «Французский язык» для 5-9 классов уровня основного среднего образования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51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52) Типовую учебную программу по учебному предмету «Матем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атика» для 5-6 классов уровня основного среднего образования согласно приложению   </w:t>
      </w:r>
      <w:r>
        <w:rPr>
          <w:rFonts w:ascii="Times New Roman" w:eastAsia="Times New Roman" w:hAnsi="Times New Roman" w:cs="Times New Roman"/>
          <w:color w:val="000000"/>
          <w:sz w:val="28"/>
        </w:rPr>
        <w:t>52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53) Типовую учебную программу по учебному предмету «Алгебра»           для 7-9 классов уровня основного среднего образования согласно приложению    </w:t>
      </w:r>
      <w:r>
        <w:rPr>
          <w:rFonts w:ascii="Times New Roman" w:eastAsia="Times New Roman" w:hAnsi="Times New Roman" w:cs="Times New Roman"/>
          <w:color w:val="000000"/>
          <w:sz w:val="28"/>
        </w:rPr>
        <w:t>53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54) Типовую учебную программу по учебному предмету «Геометрия» для 7-9 классов уровня основного среднего образования согласно приложению          </w:t>
      </w:r>
      <w:r>
        <w:rPr>
          <w:rFonts w:ascii="Times New Roman" w:eastAsia="Times New Roman" w:hAnsi="Times New Roman" w:cs="Times New Roman"/>
          <w:color w:val="000000"/>
          <w:sz w:val="28"/>
        </w:rPr>
        <w:t>54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55) Типовую учебную программу по учебному предмету «Информат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ика» для 5-9 классов уровня основного среднего образования согласно приложению    </w:t>
      </w:r>
      <w:r>
        <w:rPr>
          <w:rFonts w:ascii="Times New Roman" w:eastAsia="Times New Roman" w:hAnsi="Times New Roman" w:cs="Times New Roman"/>
          <w:color w:val="000000"/>
          <w:sz w:val="28"/>
        </w:rPr>
        <w:t>55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56) Типовую учебную программу по учебному предмету «Естествознание» для 5-6 классов уровня основного среднего образования согласно приложению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56 к </w:t>
      </w:r>
      <w:r>
        <w:rPr>
          <w:rFonts w:ascii="Times New Roman" w:eastAsia="Times New Roman" w:hAnsi="Times New Roman" w:cs="Times New Roman"/>
          <w:color w:val="000000"/>
          <w:sz w:val="28"/>
        </w:rPr>
        <w:t>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57) Типовую учебную программу по учебному предмету «Физика»            для 7-9 классов уровня основного среднего образования согласно приложению   </w:t>
      </w:r>
      <w:r>
        <w:rPr>
          <w:rFonts w:ascii="Times New Roman" w:eastAsia="Times New Roman" w:hAnsi="Times New Roman" w:cs="Times New Roman"/>
          <w:color w:val="000000"/>
          <w:sz w:val="28"/>
        </w:rPr>
        <w:t>57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58) Типовую учебную программу по учебному предмету «Химия»      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      для 7-9 классов уровня основного среднего образования согласно приложению   </w:t>
      </w:r>
      <w:r>
        <w:rPr>
          <w:rFonts w:ascii="Times New Roman" w:eastAsia="Times New Roman" w:hAnsi="Times New Roman" w:cs="Times New Roman"/>
          <w:color w:val="000000"/>
          <w:sz w:val="28"/>
        </w:rPr>
        <w:t>58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59) Типовую учебную программу по учебному предмету «Биология» для 7-9 классов уровня основного среднего образования согласно приложению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59 </w:t>
      </w:r>
      <w:r>
        <w:rPr>
          <w:rFonts w:ascii="Times New Roman" w:eastAsia="Times New Roman" w:hAnsi="Times New Roman" w:cs="Times New Roman"/>
          <w:color w:val="000000"/>
          <w:sz w:val="28"/>
        </w:rPr>
        <w:t>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60) Типовую учебную программу по учебному предмету «География» для 7-9 классов уровня основного среднего образования согласно приложению           </w:t>
      </w:r>
      <w:r>
        <w:rPr>
          <w:rFonts w:ascii="Times New Roman" w:eastAsia="Times New Roman" w:hAnsi="Times New Roman" w:cs="Times New Roman"/>
          <w:color w:val="000000"/>
          <w:sz w:val="28"/>
        </w:rPr>
        <w:t>60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61) Типовую учебную программу по учебному предмету «История Ка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захстана» для 5-9 классов уровня основного среднего образования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61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62) Типовую учебную программу по учебному предмету «Всемирная история» для 5-9 классов уровня основного среднего образования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62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 xml:space="preserve">63) Типовую учебную программу по учебному предмету «Основы права» для 9 класса уровня основного среднего образования согласно приложению         </w:t>
      </w:r>
      <w:r>
        <w:rPr>
          <w:rFonts w:ascii="Times New Roman" w:eastAsia="Times New Roman" w:hAnsi="Times New Roman" w:cs="Times New Roman"/>
          <w:color w:val="000000"/>
          <w:sz w:val="28"/>
        </w:rPr>
        <w:t>63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64) Типовую учебную программу по учебному предмету «Абайтану» д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ля 5-9 классов специализированных сетевых школ «Абай мектептері» гуманитарного направления с углубленным изучением казахского языка и литературы уровня основного среднего образования (с казахским языком обучения)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64 к настоящему приказу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65) Типовую учебную программу по учебному предмету «Музыка» для </w:t>
      </w:r>
      <w:r>
        <w:rPr>
          <w:rFonts w:ascii="Times New Roman" w:eastAsia="Times New Roman" w:hAnsi="Times New Roman" w:cs="Times New Roman"/>
          <w:color w:val="000000"/>
          <w:sz w:val="28"/>
        </w:rPr>
        <w:t>   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5-6 классов уровня основного среднего образования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65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66) Типовую учебную программу по учебному предмету «Художественный труд» для 5-9 классов уро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вня основного среднего образования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66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67) Типовую учебную программу по учебному предмету «Физическая культура» для 5-9 классов уровня основного среднего образования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67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68) Типовую учебную программу курса «Глобальные компетенции»           для 5-9 классов уровня основного среднего образования согласно приложению   </w:t>
      </w:r>
      <w:r>
        <w:rPr>
          <w:rFonts w:ascii="Times New Roman" w:eastAsia="Times New Roman" w:hAnsi="Times New Roman" w:cs="Times New Roman"/>
          <w:color w:val="000000"/>
          <w:sz w:val="28"/>
        </w:rPr>
        <w:t>68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69)Типовую учебную программу курса «Краеведение» для 7 класса уровня основного средн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его образования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69к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70) Типовую учебную программу курса «История становления межэтнических отношений» для 8-класса уровня основного среднего образования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70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71) Типовую учебну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ю программу курса «Светскость и основы религиоведения» для 9 класса уровня основного среднего образования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71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72) Типовую учебную программу курса по выбору «Алаштану»               для</w:t>
      </w:r>
      <w:r>
        <w:rPr>
          <w:rFonts w:ascii="Times New Roman" w:eastAsia="Times New Roman" w:hAnsi="Times New Roman" w:cs="Times New Roman"/>
          <w:color w:val="000000"/>
          <w:sz w:val="28"/>
        </w:rPr>
        <w:t>  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9 класса уровня основного среднего образования согласно приложению        </w:t>
      </w:r>
      <w:r>
        <w:rPr>
          <w:rFonts w:ascii="Times New Roman" w:eastAsia="Times New Roman" w:hAnsi="Times New Roman" w:cs="Times New Roman"/>
          <w:color w:val="000000"/>
          <w:sz w:val="28"/>
        </w:rPr>
        <w:t>72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73) Типовую учебную программу курса «Абайтану» для 9-11 классов уровня основного 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среднего и общего среднего образования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73 к настоящему приказу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74) Типовую учебную программу по учебному предмету «Казахский язык» для 10-11 классов естественно-математического направления уровня общего среднего образования (с казахским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языком обучения) согласно приложению        </w:t>
      </w:r>
      <w:r>
        <w:rPr>
          <w:rFonts w:ascii="Times New Roman" w:eastAsia="Times New Roman" w:hAnsi="Times New Roman" w:cs="Times New Roman"/>
          <w:color w:val="000000"/>
          <w:sz w:val="28"/>
        </w:rPr>
        <w:t>74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75) Типовую учебную программу по учебному предмету «Казахский язык» для 10-11 классов общественно-гуманитарного направления уровня общего среднего образования (с казахским языком обучени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я) согласно приложению        </w:t>
      </w:r>
      <w:r>
        <w:rPr>
          <w:rFonts w:ascii="Times New Roman" w:eastAsia="Times New Roman" w:hAnsi="Times New Roman" w:cs="Times New Roman"/>
          <w:color w:val="000000"/>
          <w:sz w:val="28"/>
        </w:rPr>
        <w:t>75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76) Типовую учебную программу по учебному предмету «Казақ тілі» для 10-11 классов уровня основного среднего образования для специализированных 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>сетевых школ «Абай мектептері» гуманитарного направления с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углубленным изучением казахского языка и литературы (с казахским языком обучения)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76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>77) Типовую учебную программу по учебному предмету «Казахская литература» для 10-11 классов естественно-математического направле</w:t>
      </w:r>
      <w:r w:rsidRPr="007502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ния уровня общего среднего образования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</w:rPr>
        <w:t>77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78) Типовую учебную программу по учебному предмету «Казахская литература» для 10-11 классов общественно-гуманитарного направления уровня общего среднего образования согласн</w:t>
      </w:r>
      <w:r>
        <w:rPr>
          <w:rFonts w:ascii="Times New Roman" w:eastAsia="Times New Roman" w:hAnsi="Times New Roman" w:cs="Times New Roman"/>
          <w:color w:val="000000"/>
          <w:sz w:val="28"/>
        </w:rPr>
        <w:t>о приложению 78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79) Типовую учебную программу по учебному предмету «Қазақ әдебиеті» для 10-11 классов специализированных сетевых школ «Абай мектептері» гуманитарного направления с углубленным изучением казахского языка и литературы ур</w:t>
      </w:r>
      <w:r>
        <w:rPr>
          <w:rFonts w:ascii="Times New Roman" w:eastAsia="Times New Roman" w:hAnsi="Times New Roman" w:cs="Times New Roman"/>
          <w:color w:val="000000"/>
          <w:sz w:val="28"/>
        </w:rPr>
        <w:t>овня общего среднего образования (с казахским языком обучения) согласно приложению 79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80) Типовую учебную программу по учебному предмету «Русский язык» для 10-11 классов естественно-математического направления уровня общего среднего о</w:t>
      </w:r>
      <w:r>
        <w:rPr>
          <w:rFonts w:ascii="Times New Roman" w:eastAsia="Times New Roman" w:hAnsi="Times New Roman" w:cs="Times New Roman"/>
          <w:color w:val="000000"/>
          <w:sz w:val="28"/>
        </w:rPr>
        <w:t>бразования (с русским языком обучения) согласно приложению            80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81) Типовую учебную программу по учебному предмету «Русский язык» для 10-11 классов общественно-гуманитарного направления уровня общего среднего образования (с р</w:t>
      </w:r>
      <w:r>
        <w:rPr>
          <w:rFonts w:ascii="Times New Roman" w:eastAsia="Times New Roman" w:hAnsi="Times New Roman" w:cs="Times New Roman"/>
          <w:color w:val="000000"/>
          <w:sz w:val="28"/>
        </w:rPr>
        <w:t>усским языком обучения) согласно приложению            81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82) Типовую учебную программу по учебному предмету «Русская литература» для 10-11 классов естественно-математического направления уровня общего среднего образования (с русским </w:t>
      </w:r>
      <w:r>
        <w:rPr>
          <w:rFonts w:ascii="Times New Roman" w:eastAsia="Times New Roman" w:hAnsi="Times New Roman" w:cs="Times New Roman"/>
          <w:color w:val="000000"/>
          <w:sz w:val="28"/>
        </w:rPr>
        <w:t>языком обучения) согласно приложению 82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83) Типовую учебную программу по учебному предмету «Русская литература» для 10-11 классов общественно-гуманитарного направления уровня общего среднего образования (с русским языком обучения) сог</w:t>
      </w:r>
      <w:r>
        <w:rPr>
          <w:rFonts w:ascii="Times New Roman" w:eastAsia="Times New Roman" w:hAnsi="Times New Roman" w:cs="Times New Roman"/>
          <w:color w:val="000000"/>
          <w:sz w:val="28"/>
        </w:rPr>
        <w:t>ласно приложению 83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84) Типовую учебную программу по учебному предмету «Казахский язык и литература» для 10-11 классов (естественно-математическое направление, общественно-гуманитарное направление) уровня общего среднего образования (</w:t>
      </w:r>
      <w:r>
        <w:rPr>
          <w:rFonts w:ascii="Times New Roman" w:eastAsia="Times New Roman" w:hAnsi="Times New Roman" w:cs="Times New Roman"/>
          <w:color w:val="000000"/>
          <w:sz w:val="28"/>
        </w:rPr>
        <w:t>с неказахским языком обучения) согласно приложению 84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85) Типовую учебную программу по учебному предмету «Русский язык и литература» для 10-11 классов (естественно-математическое направление, общественно-гуманитарное направление) уров</w:t>
      </w:r>
      <w:r>
        <w:rPr>
          <w:rFonts w:ascii="Times New Roman" w:eastAsia="Times New Roman" w:hAnsi="Times New Roman" w:cs="Times New Roman"/>
          <w:color w:val="000000"/>
          <w:sz w:val="28"/>
        </w:rPr>
        <w:t>ня общего среднего образованиясогласно приложению 85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86) Типовую учебную программу по учебному предмету «Уйгурский язык» для 10-11 классов естественно-математического направления уровня общего среднего образования (с уйгурским языком </w:t>
      </w:r>
      <w:r>
        <w:rPr>
          <w:rFonts w:ascii="Times New Roman" w:eastAsia="Times New Roman" w:hAnsi="Times New Roman" w:cs="Times New Roman"/>
          <w:color w:val="000000"/>
          <w:sz w:val="28"/>
        </w:rPr>
        <w:t>обучения) согласно приложению 86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87) Типовую учебную программу по учебному предмету «Уйгурский язык» для 10-11 классов общественно-гуманитарного направления уровня общего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среднего образования (с уйгурским языком обучения) согласно при</w:t>
      </w:r>
      <w:r>
        <w:rPr>
          <w:rFonts w:ascii="Times New Roman" w:eastAsia="Times New Roman" w:hAnsi="Times New Roman" w:cs="Times New Roman"/>
          <w:color w:val="000000"/>
          <w:sz w:val="28"/>
        </w:rPr>
        <w:t>ложению         87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88) Типовую учебную программу по учебному предмету «Узбекский язык» для 10-11 классов естественно-математического направления уровня общего среднего образования (с узбекским языком обучения) согласно приложению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88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89) Типовую учебную программу по учебному предмету «Узбекский язык» для 10-11 классов общественно-гуманитарного направления уровня общего среднего образования (с узбекским языком обучения) согласно приложению        89 к настоящ</w:t>
      </w:r>
      <w:r>
        <w:rPr>
          <w:rFonts w:ascii="Times New Roman" w:eastAsia="Times New Roman" w:hAnsi="Times New Roman" w:cs="Times New Roman"/>
          <w:color w:val="000000"/>
          <w:sz w:val="28"/>
        </w:rPr>
        <w:t>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90) Типовую учебную программу по учебному предмету «Таджикский язык» для 10-11 классов естественно-математического направления уровня общего среднего образования (с таджикским языком обучения) согласно приложению 90к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91) Ти</w:t>
      </w:r>
      <w:r>
        <w:rPr>
          <w:rFonts w:ascii="Times New Roman" w:eastAsia="Times New Roman" w:hAnsi="Times New Roman" w:cs="Times New Roman"/>
          <w:color w:val="000000"/>
          <w:sz w:val="28"/>
        </w:rPr>
        <w:t>повую учебную программу по учебному предмету «Таджикский язык» для 10-11 классов общественно-гуманитарного направления уровня общего среднего образования (с таджикским языком обучения) согласно приложению      91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92) Типовую учебную п</w:t>
      </w:r>
      <w:r>
        <w:rPr>
          <w:rFonts w:ascii="Times New Roman" w:eastAsia="Times New Roman" w:hAnsi="Times New Roman" w:cs="Times New Roman"/>
          <w:color w:val="000000"/>
          <w:sz w:val="28"/>
        </w:rPr>
        <w:t>рограмму по учебному предмету «Уйгурская литература» для 10-11 классов естественно-математического направления уровня общего среднего образования (с уйгурским языком обучения) согласно приложению 92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93) Типовую учебную программу по уч</w:t>
      </w:r>
      <w:r>
        <w:rPr>
          <w:rFonts w:ascii="Times New Roman" w:eastAsia="Times New Roman" w:hAnsi="Times New Roman" w:cs="Times New Roman"/>
          <w:color w:val="000000"/>
          <w:sz w:val="28"/>
        </w:rPr>
        <w:t>ебному предмету «Уйгурская литература» для 10-11 классов общественно-гуманитарного направления уровня общего среднего образования (с уйгурским языком обучения) согласно приложению 93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94) Типовую учебную программу по учебному предмету </w:t>
      </w:r>
      <w:r>
        <w:rPr>
          <w:rFonts w:ascii="Times New Roman" w:eastAsia="Times New Roman" w:hAnsi="Times New Roman" w:cs="Times New Roman"/>
          <w:color w:val="000000"/>
          <w:sz w:val="28"/>
        </w:rPr>
        <w:t>«Узбекская литература» для 10-11 классов естественно-математического направления уровня общего среднего образования (с узбекским языком обучения) согласно приложению 94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95) Типовую учебную программу по учебному предмету «Узбекская лит</w:t>
      </w:r>
      <w:r>
        <w:rPr>
          <w:rFonts w:ascii="Times New Roman" w:eastAsia="Times New Roman" w:hAnsi="Times New Roman" w:cs="Times New Roman"/>
          <w:color w:val="000000"/>
          <w:sz w:val="28"/>
        </w:rPr>
        <w:t>ература» для 10-11 классов общественно-гуманитарного направления уровня общего среднего образования (с узбекским языком обучения) согласно приложению 95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96) Типовую учебную программу по учебному предмету «Таджикская  литература» для 10-11 классов естественно-математического направления уровня общего среднего образования (с таджикским языком обучения)  согласно приложению 96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97) Типову</w:t>
      </w:r>
      <w:r>
        <w:rPr>
          <w:rFonts w:ascii="Times New Roman" w:eastAsia="Times New Roman" w:hAnsi="Times New Roman" w:cs="Times New Roman"/>
          <w:color w:val="000000"/>
          <w:sz w:val="28"/>
        </w:rPr>
        <w:t>ю учебную программу по учебному предмету «Таджикская  литература» для 10-11 классов общественно-гуманитарного направления уровня общего среднего образования (с таджикским языком обучения) согласно приложению 97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98) Типовую учебную про</w:t>
      </w:r>
      <w:r>
        <w:rPr>
          <w:rFonts w:ascii="Times New Roman" w:eastAsia="Times New Roman" w:hAnsi="Times New Roman" w:cs="Times New Roman"/>
          <w:color w:val="000000"/>
          <w:sz w:val="28"/>
        </w:rPr>
        <w:t>грамму по учебному предмету «Английский язык» для 10-11 классов естественно-математического направления уровня общего среднего образования согласно приложению 98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99) Типовую учебную программу по учебному предмету «Английский язык» для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10-11 классов общественно-гуманитарного направления уровня общего среднего образования согласно приложению 99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100) Типовую учебную программу по учебному предмету «Немецкий язык» для 10-11 классов естественно-математического направлен</w:t>
      </w:r>
      <w:r>
        <w:rPr>
          <w:rFonts w:ascii="Times New Roman" w:eastAsia="Times New Roman" w:hAnsi="Times New Roman" w:cs="Times New Roman"/>
          <w:color w:val="000000"/>
          <w:sz w:val="28"/>
        </w:rPr>
        <w:t>ия уровня общего среднего образования согласно приложению 100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101) Типовую учебную программу по учебному предмету «Немецкий язык» для 10-11 классов общественно-гуманитарного направления уровня общего среднего образования согласно прил</w:t>
      </w:r>
      <w:r>
        <w:rPr>
          <w:rFonts w:ascii="Times New Roman" w:eastAsia="Times New Roman" w:hAnsi="Times New Roman" w:cs="Times New Roman"/>
          <w:color w:val="000000"/>
          <w:sz w:val="28"/>
        </w:rPr>
        <w:t>ожению 101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102) Типовую учебную программу по учебному предмету «Французский язык» для 10-11 классов естественно-математического направления уровня общего среднего образования согласно приложению 102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103) Типовую </w:t>
      </w:r>
      <w:r>
        <w:rPr>
          <w:rFonts w:ascii="Times New Roman" w:eastAsia="Times New Roman" w:hAnsi="Times New Roman" w:cs="Times New Roman"/>
          <w:color w:val="000000"/>
          <w:sz w:val="28"/>
        </w:rPr>
        <w:t>учебную программу по учебному предмету «Французский язык» для 10-11 классов общественно-гуманитарного направления уровня общего среднего образования согласно приложению 103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104) Типовую учебную программу по учебному предмету «Алгебра </w:t>
      </w:r>
      <w:r>
        <w:rPr>
          <w:rFonts w:ascii="Times New Roman" w:eastAsia="Times New Roman" w:hAnsi="Times New Roman" w:cs="Times New Roman"/>
          <w:color w:val="000000"/>
          <w:sz w:val="28"/>
        </w:rPr>
        <w:t>и начала анализа» для 10-11 классов естественно-математического направления уровня общего среднего образования согласно приложению 104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105) Типовую учебную программу по учебному предмету «Алгебра и начала анализа» для 10-11 классов об</w:t>
      </w:r>
      <w:r>
        <w:rPr>
          <w:rFonts w:ascii="Times New Roman" w:eastAsia="Times New Roman" w:hAnsi="Times New Roman" w:cs="Times New Roman"/>
          <w:color w:val="000000"/>
          <w:sz w:val="28"/>
        </w:rPr>
        <w:t>щественно-гуманитарного направления уровня общего среднего образования согласно приложению 105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106) Типовую учебную программу по учебному предмету «Геометрия» для 10-11 классов естественно-математического направления уровня общего сре</w:t>
      </w:r>
      <w:r>
        <w:rPr>
          <w:rFonts w:ascii="Times New Roman" w:eastAsia="Times New Roman" w:hAnsi="Times New Roman" w:cs="Times New Roman"/>
          <w:color w:val="000000"/>
          <w:sz w:val="28"/>
        </w:rPr>
        <w:t>днего образования согласно приложению 106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107) Типовую учебную программу по учебному предмету «Геометрия» для 10-11 классов общественно-гуманитарного направления уровня общего среднего образования согласно приложению 107 к настоящему </w:t>
      </w:r>
      <w:r>
        <w:rPr>
          <w:rFonts w:ascii="Times New Roman" w:eastAsia="Times New Roman" w:hAnsi="Times New Roman" w:cs="Times New Roman"/>
          <w:color w:val="000000"/>
          <w:sz w:val="28"/>
        </w:rPr>
        <w:t>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108) Типовую учебную программу по учебному предмету «Информатика» для 10-11 классов естественно-математического направления уровня общего среднего образования согласно приложению 108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109) Типовую учебную программу по учебному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предмету «Информатика» для 10-11 классов общественно-гуманитарного направления уровня общего среднего образования согласно приложению 109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110) Типовую учебную программу по учебному предмету «Химия»           для 10-11 классов естеств</w:t>
      </w:r>
      <w:r>
        <w:rPr>
          <w:rFonts w:ascii="Times New Roman" w:eastAsia="Times New Roman" w:hAnsi="Times New Roman" w:cs="Times New Roman"/>
          <w:color w:val="000000"/>
          <w:sz w:val="28"/>
        </w:rPr>
        <w:t>енно-математического направления уровня общего среднего образования согласно приложению 110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111) Типовую учебную программу по учебному предмету «Химия»          для 10-11 классов общественно-гуманитарного направления уровня общего сре</w:t>
      </w:r>
      <w:r>
        <w:rPr>
          <w:rFonts w:ascii="Times New Roman" w:eastAsia="Times New Roman" w:hAnsi="Times New Roman" w:cs="Times New Roman"/>
          <w:color w:val="000000"/>
          <w:sz w:val="28"/>
        </w:rPr>
        <w:t>днего образования согласно приложению 111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112) Типовую учебную программу по учебному предмету «Физика» для 10-11 классов естественно-математического направления уровня общего среднего образования согласно приложению 112 к настоящему п</w:t>
      </w:r>
      <w:r>
        <w:rPr>
          <w:rFonts w:ascii="Times New Roman" w:eastAsia="Times New Roman" w:hAnsi="Times New Roman" w:cs="Times New Roman"/>
          <w:color w:val="000000"/>
          <w:sz w:val="28"/>
        </w:rPr>
        <w:t>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113) Типовую учебную программу по учебному предмету «Физика» для 10-11 классов общественно-гуманитарного направления уровня общего среднего образования согласно приложению 113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114) Типовую учебную программу по учебному предмету «Биология» для 10-11 классов естественно-математического направления уровня общего среднего образования согласно приложению 114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115) Типовую учебную программу по учебному предмету «Б</w:t>
      </w:r>
      <w:r>
        <w:rPr>
          <w:rFonts w:ascii="Times New Roman" w:eastAsia="Times New Roman" w:hAnsi="Times New Roman" w:cs="Times New Roman"/>
          <w:color w:val="000000"/>
          <w:sz w:val="28"/>
        </w:rPr>
        <w:t>иология» для 10-11 классов общественно-гуманитарного направления уровня общего среднего образования согласно приложению 115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116) Типовую учебную программу по учебному предмету «География» для 10-11 классов естественно-математического </w:t>
      </w:r>
      <w:r>
        <w:rPr>
          <w:rFonts w:ascii="Times New Roman" w:eastAsia="Times New Roman" w:hAnsi="Times New Roman" w:cs="Times New Roman"/>
          <w:color w:val="000000"/>
          <w:sz w:val="28"/>
        </w:rPr>
        <w:t>направления уровня общего среднего образования согласно приложению 116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117) Типовую учебную программу по учебному предмету «География» для 10-11 классов общественно-гуманитарного направления уровня общего среднего образования согласно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приложению 117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118) Типовую учебную программу по учебному предмету «История Казахстана» для 10-11 классов (естественно-математическое направление, общественно-гуманитарное направление) уровня общего среднего образования согласно прил</w:t>
      </w:r>
      <w:r>
        <w:rPr>
          <w:rFonts w:ascii="Times New Roman" w:eastAsia="Times New Roman" w:hAnsi="Times New Roman" w:cs="Times New Roman"/>
          <w:color w:val="000000"/>
          <w:sz w:val="28"/>
        </w:rPr>
        <w:t>ожению 118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119) Типовую учебную программу по учебному предмету «Всемирная история» для 10-11 классов естественно-математического направления уровня общего среднего образования согласно приложению 119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120) Типовую учебную программу по учебному предмету «Всемирная история» для 10-11 классов общественно-гуманитарного направления уровня общего среднего образования согласно приложению 120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121) Типовую учебную программу по учебному пред</w:t>
      </w:r>
      <w:r>
        <w:rPr>
          <w:rFonts w:ascii="Times New Roman" w:eastAsia="Times New Roman" w:hAnsi="Times New Roman" w:cs="Times New Roman"/>
          <w:color w:val="000000"/>
          <w:sz w:val="28"/>
        </w:rPr>
        <w:t>мету «Основы права» для 10-11 классов естественно-математического направления уровня общего среднего образования согласно приложению 121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122) Типовую учебную программу по учебному предмету «Основы права» для 10-11 классов общественно-</w:t>
      </w:r>
      <w:r>
        <w:rPr>
          <w:rFonts w:ascii="Times New Roman" w:eastAsia="Times New Roman" w:hAnsi="Times New Roman" w:cs="Times New Roman"/>
          <w:color w:val="000000"/>
          <w:sz w:val="28"/>
        </w:rPr>
        <w:t>гуманитарного направления уровня общего среднего образования согласно приложению 122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123) Типовую учебную программу по учебному предмету «Иностранный язык (второй). Французский язык» для 10-11 классов общественно-гуманитарного направл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ения уровня общего среднего образования согласно приложению              123 к настоящему приказу; 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124) Типовую учебную программу по учебному предмету «Иностранный язык (второй). Английский язык» для 10-11 классов общественно-гуманитарного направления уро</w:t>
      </w:r>
      <w:r>
        <w:rPr>
          <w:rFonts w:ascii="Times New Roman" w:eastAsia="Times New Roman" w:hAnsi="Times New Roman" w:cs="Times New Roman"/>
          <w:color w:val="000000"/>
          <w:sz w:val="28"/>
        </w:rPr>
        <w:t>вня общего среднего образования согласно приложению              124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125) Типовую учебную программу по учебному предмету «Иностранный язык (второй). Немецкий язык» для 10-11 классов общественно-гуманитарного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направления уровня общего </w:t>
      </w:r>
      <w:r>
        <w:rPr>
          <w:rFonts w:ascii="Times New Roman" w:eastAsia="Times New Roman" w:hAnsi="Times New Roman" w:cs="Times New Roman"/>
          <w:color w:val="000000"/>
          <w:sz w:val="28"/>
        </w:rPr>
        <w:t>среднего образования согласно приложению              125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126) Типовую учебную программу по учебному предмету «Физическая культура» для 10-11 классов (естественно-математическое направление, общественно-гуманитарное направление) уровн</w:t>
      </w:r>
      <w:r>
        <w:rPr>
          <w:rFonts w:ascii="Times New Roman" w:eastAsia="Times New Roman" w:hAnsi="Times New Roman" w:cs="Times New Roman"/>
          <w:color w:val="000000"/>
          <w:sz w:val="28"/>
        </w:rPr>
        <w:t>я общего среднего образования согласно приложению 126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127) Типовую учебную программу по учебному предмету «Начальная военная и технологическая подготовка» для 10-11 классов (естественно-математическое направление, общественно-гуманита</w:t>
      </w:r>
      <w:r>
        <w:rPr>
          <w:rFonts w:ascii="Times New Roman" w:eastAsia="Times New Roman" w:hAnsi="Times New Roman" w:cs="Times New Roman"/>
          <w:color w:val="000000"/>
          <w:sz w:val="28"/>
        </w:rPr>
        <w:t>рное направление) уровня общего среднего образования согласно приложению 127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128) Типовую учебную программу по учебному предмету «Абайтану» для 10-11 классов уровня общего среднего образования гуманитарного направления с углубленным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зучением учебных предметов «Казахский язык» и «Казахская литература» (с казахским языком обучения) согласно приложению                         128 к настоящему приказу; 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129) Типовую учебную программу по учебному предмету «Графика и проектирование» для 10-</w:t>
      </w:r>
      <w:r>
        <w:rPr>
          <w:rFonts w:ascii="Times New Roman" w:eastAsia="Times New Roman" w:hAnsi="Times New Roman" w:cs="Times New Roman"/>
          <w:color w:val="000000"/>
          <w:sz w:val="28"/>
        </w:rPr>
        <w:t>11 классов уровня общего среднего образования согласно приложению 129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130) Типовую учебную программу по учебному предмету «Основы предпринимательства и бизнеса» для 10-11 классов (естественно-математическое направление, общественно-гу</w:t>
      </w:r>
      <w:r>
        <w:rPr>
          <w:rFonts w:ascii="Times New Roman" w:eastAsia="Times New Roman" w:hAnsi="Times New Roman" w:cs="Times New Roman"/>
          <w:color w:val="000000"/>
          <w:sz w:val="28"/>
        </w:rPr>
        <w:t>манитарное направление) уровня общего среднего образования согласно приложению 130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131) Типовую учебную программу курса «Глобальные компетенции» для 10 класса уровня общего среднего образования согласно приложению                  131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 настоящему приказу;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132) Типовую учебную программу курса «Глобальные компетенции» для 11 класса уровня общего среднего образования согласно приложению                  132 к настоящему приказу.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2. В приказе Министра образования и науки Республики Казахс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тан           от 3 апреля 2013 года № 115 «Об утверждении типовых учебных программ по общеобразовательным предметам, курсам по выбору и факультативам для общеобразовательных организаций» (зарегистрирован в Реестре государственной регистрации нормативных 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авовых актов под          № 8424): 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подпункт 4) пункта 1 исключить;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подпункты 6) и 7) пункта 1 исключить;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подпункт 11) пункта 1 исключить;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подпункт 14) пункта 1 исключить;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подпункт 16) пункта 1 исключить.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3.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1) государственную регистрацию настоящего приказа в Министерстве юстиции Республики Казахстан;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lastRenderedPageBreak/>
        <w:t>2) разм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3) в течение десяти рабочих дней после государственной регистрации настоящего приказа представление в Юридической департамент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4. Контроль за исполнением настоящего приказа возложить на курирующего вице-министра просвещения Республики Казахстан.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5. Настоящий приказ вводится в действие после дня его первого официального опубликования.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 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 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</w:rPr>
        <w:t xml:space="preserve">Министр просвещения 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</w:rPr>
        <w:t>Республики Казахстан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</w:rPr>
        <w:tab/>
        <w:t>                                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</w:rPr>
        <w:tab/>
        <w:t>А. Аймагамбетов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 </w:t>
      </w:r>
    </w:p>
    <w:p w:rsidR="00E0699D" w:rsidRDefault="001312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sectPr w:rsidR="00E0699D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09" w:right="850" w:bottom="1134" w:left="1276" w:header="0" w:footer="205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210" w:rsidRDefault="00131210">
      <w:pPr>
        <w:spacing w:after="0" w:line="240" w:lineRule="auto"/>
      </w:pPr>
      <w:r>
        <w:separator/>
      </w:r>
    </w:p>
  </w:endnote>
  <w:endnote w:type="continuationSeparator" w:id="0">
    <w:p w:rsidR="00131210" w:rsidRDefault="0013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">
    <w:charset w:val="00"/>
    <w:family w:val="auto"/>
    <w:pitch w:val="default"/>
  </w:font>
  <w:font w:name="Lohit Devanagari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Look w:val="04A0" w:firstRow="1" w:lastRow="0" w:firstColumn="1" w:lastColumn="0" w:noHBand="0" w:noVBand="1"/>
    </w:tblPr>
    <w:tblGrid>
      <w:gridCol w:w="2063"/>
      <w:gridCol w:w="7291"/>
    </w:tblGrid>
    <w:tr w:rsidR="00E0699D">
      <w:tc>
        <w:tcPr>
          <w:tcW w:w="206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E0699D" w:rsidRDefault="00131210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tabs>
              <w:tab w:val="left" w:pos="4105"/>
            </w:tabs>
            <w:spacing w:after="0" w:line="253" w:lineRule="atLeast"/>
          </w:pPr>
          <w:r>
            <w:rPr>
              <w:noProof/>
              <w:lang w:val="ru-RU" w:eastAsia="ru-RU"/>
            </w:rPr>
            <mc:AlternateContent>
              <mc:Choice Requires="wpg">
                <w:drawing>
                  <wp:inline distT="0" distB="0" distL="0" distR="0">
                    <wp:extent cx="787400" cy="787400"/>
                    <wp:effectExtent l="0" t="0" r="0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87400" cy="7874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62.0pt;height:62.0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729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E0699D" w:rsidRDefault="00131210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tabs>
              <w:tab w:val="left" w:pos="4105"/>
            </w:tabs>
            <w:spacing w:after="0" w:line="253" w:lineRule="atLeast"/>
          </w:pPr>
          <w:r>
            <w:rPr>
              <w:color w:val="000000"/>
            </w:rPr>
            <w:t>Издатель ЭЦП - Удостоверяющий центр Государственных органов, Республика Казахстан, KZ, IIN820614350411, КАНАТОВИЧ</w:t>
          </w:r>
        </w:p>
      </w:tc>
    </w:tr>
  </w:tbl>
  <w:p w:rsidR="00E0699D" w:rsidRDefault="00E0699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99D" w:rsidRDefault="00E0699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210" w:rsidRDefault="00131210">
      <w:pPr>
        <w:spacing w:after="0" w:line="240" w:lineRule="auto"/>
      </w:pPr>
      <w:r>
        <w:separator/>
      </w:r>
    </w:p>
  </w:footnote>
  <w:footnote w:type="continuationSeparator" w:id="0">
    <w:p w:rsidR="00131210" w:rsidRDefault="00131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99D" w:rsidRDefault="00131210">
    <w:pPr>
      <w:pStyle w:val="SalemParagraph"/>
    </w:pPr>
    <w:r>
      <w:t>399 от 16.09.2022</w:t>
    </w:r>
  </w:p>
  <w:p w:rsidR="00E0699D" w:rsidRDefault="00131210">
    <w:pPr>
      <w:pStyle w:val="ad"/>
      <w:jc w:val="center"/>
    </w:pPr>
    <w:r>
      <w:fldChar w:fldCharType="begin"/>
    </w:r>
    <w:r>
      <w:instrText>PAGE \* MERGEFORMAT</w:instrText>
    </w:r>
    <w:r>
      <w:fldChar w:fldCharType="separate"/>
    </w:r>
    <w:r w:rsidR="00750267">
      <w:rPr>
        <w:noProof/>
      </w:rPr>
      <w:t>2</w:t>
    </w:r>
    <w:r>
      <w:fldChar w:fldCharType="end"/>
    </w:r>
  </w:p>
  <w:p w:rsidR="00E0699D" w:rsidRDefault="00E0699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99D" w:rsidRDefault="00131210">
    <w:pPr>
      <w:pStyle w:val="SalemParagraph"/>
    </w:pPr>
    <w:r>
      <w:t>399 от 16.09.2022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9D"/>
    <w:rsid w:val="00131210"/>
    <w:rsid w:val="00750267"/>
    <w:rsid w:val="00E0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51185-974F-4105-BAD8-136A40DC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0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a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0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SalemParagraph">
    <w:name w:val="SalemParagraph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rus/docs/Z070000319_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4323</Words>
  <Characters>24642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Кульсариева Гульмира Алимбаевна</dc:creator>
  <dc:description/>
  <cp:lastModifiedBy>Кульсариева Гульмира Алимбаевна</cp:lastModifiedBy>
  <cp:revision>2</cp:revision>
  <dcterms:created xsi:type="dcterms:W3CDTF">2022-09-21T05:01:00Z</dcterms:created>
  <dcterms:modified xsi:type="dcterms:W3CDTF">2022-09-21T05:01:00Z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