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D3CE" w14:textId="77777777" w:rsidR="00915B8A" w:rsidRDefault="00070129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08.10.2021 ж. №15 ЖБММ КММ-де 9-11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сынып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оқушыларымен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қалалық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орталық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ауруханасының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дәрігері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Оразбекова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Әсем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Боранбаевнамен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кездесу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ұйымдастырылды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Pr="00070129">
        <w:rPr>
          <w:rFonts w:ascii="Times New Roman" w:hAnsi="Times New Roman" w:cs="Times New Roman"/>
          <w:color w:val="262626"/>
          <w:sz w:val="24"/>
          <w:szCs w:val="21"/>
        </w:rPr>
        <w:br/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Кездесудің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мақсаты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-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жасөспірімдер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арасында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салауатты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өмір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салтын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болдырмау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жыныстық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тәрбие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Pr="00070129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08.10.2021</w:t>
      </w:r>
      <w:r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года для учащихся 9-11 классов, </w:t>
      </w: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в КГУ ОШ № 15 была организована встреча с врачом ЦРБ г. Абай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Оразбековой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Асем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Боранбаевной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 Цель встречи - профилактика здорового образа жизни среди подростков, половое воспитание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</w:p>
    <w:p w14:paraId="1ED154AA" w14:textId="77777777" w:rsidR="00070129" w:rsidRDefault="00070129" w:rsidP="00070129">
      <w:pPr>
        <w:jc w:val="center"/>
      </w:pPr>
      <w:r>
        <w:rPr>
          <w:noProof/>
          <w:lang w:eastAsia="ru-RU"/>
        </w:rPr>
        <w:drawing>
          <wp:inline distT="0" distB="0" distL="0" distR="0" wp14:anchorId="0AB26F15" wp14:editId="7A5C2DFA">
            <wp:extent cx="3173506" cy="2627939"/>
            <wp:effectExtent l="0" t="0" r="8255" b="1270"/>
            <wp:docPr id="1" name="Рисунок 1" descr="C:\Users\User\Desktop\244723395_456566282358804_22813942337084882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44723395_456566282358804_228139423370848823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19" cy="26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B487" w14:textId="77777777" w:rsidR="00070129" w:rsidRPr="0059124B" w:rsidRDefault="0059124B" w:rsidP="0059124B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               </w:t>
      </w:r>
      <w:hyperlink r:id="rId5" w:history="1">
        <w:r w:rsidR="00070129" w:rsidRPr="00F35DA0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https://www.instagram.com/p/CUzvemuN7rZ/?utm_source=ig_web_copy_link</w:t>
        </w:r>
      </w:hyperlink>
      <w:r w:rsidR="0007012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070129">
        <w:br/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Қарабас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кенті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√15 ЖББМ КММ-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нің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психологі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Әкімбекова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Ж.Қ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Эстетикалық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сауаттылық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апталығы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аясында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9 -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сынып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оқушыларымен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ойлау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елестету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идея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құру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қабілетін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дамыту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мақсатында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"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Мамандықтар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әлемінде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"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тақырыбында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сынып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сағатын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өткізді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="00070129" w:rsidRPr="00070129">
        <w:rPr>
          <w:rFonts w:ascii="Times New Roman" w:hAnsi="Times New Roman" w:cs="Times New Roman"/>
          <w:color w:val="262626"/>
          <w:sz w:val="24"/>
          <w:szCs w:val="21"/>
        </w:rPr>
        <w:br/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Әкімбекова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Ж.Қ психолог школы КГУ ОШ № 15 </w:t>
      </w:r>
      <w:proofErr w:type="spellStart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п.Карабас</w:t>
      </w:r>
      <w:proofErr w:type="spellEnd"/>
      <w:r w:rsidR="00070129"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в рамках недели эстетической грамотности провела классный час на тему «В мире профессий» с учащимися 9-х классов Цель урока: развития умения мыслить, воображать и создавать идеи.</w:t>
      </w:r>
    </w:p>
    <w:p w14:paraId="0C7F96C8" w14:textId="77777777" w:rsidR="0059124B" w:rsidRDefault="00070129" w:rsidP="005912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5CB63F" wp14:editId="28C8746B">
            <wp:extent cx="2481943" cy="2474259"/>
            <wp:effectExtent l="0" t="0" r="0" b="2540"/>
            <wp:docPr id="2" name="Рисунок 2" descr="C:\Users\User\Desktop\245561182_1272206883218529_60662208245956141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45561182_1272206883218529_606622082459561413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09" cy="247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342D" w14:textId="77777777" w:rsidR="00070129" w:rsidRDefault="007F2A6F" w:rsidP="00070129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7" w:history="1">
        <w:r w:rsidR="00070129" w:rsidRPr="00F35DA0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https://www.instagram.com/p/CVFtpl7NE9t/?utm_source=ig_web_copy_link</w:t>
        </w:r>
      </w:hyperlink>
      <w:r w:rsidR="0007012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14:paraId="3C865AB2" w14:textId="77777777" w:rsidR="0059124B" w:rsidRDefault="0059124B" w:rsidP="00070129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14:paraId="095228EC" w14:textId="77777777" w:rsidR="00070129" w:rsidRDefault="00070129" w:rsidP="00070129">
      <w:pPr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</w:pP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lastRenderedPageBreak/>
        <w:t xml:space="preserve">18-22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қазан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аралығында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әскери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-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патриоттық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бағдарлама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аясында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ЖББМ № 15 де 7,8,9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сынып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оқушылары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арасында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"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Бір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тұтас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ұлт-бір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тұтас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әскер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"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атты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ұранымен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"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Ерлік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сабақтары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"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өткізілді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. 1986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жылғы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панфиловшылар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оқиғасының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28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қатысушыларының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80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жылдығына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арналған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 "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Ерлік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сабақтарына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"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Авган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соғысының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ардагері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Досмағанбетов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Вахит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Шашымұлы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шақырылды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.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Оқушылар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ардагердің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Отанға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қызмет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ету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мен оны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қорғауды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қаншалықты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маңызды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екендігі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туралы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нұсқауларын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зор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құрметпен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және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қызығушылықпен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тыңдады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Pr="00070129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В период с 18-22 октября в рамках программы военно-патриотического воспитания молодежи «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Бір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тұтас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ұлт-бір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тұтас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әскер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», среди учащихся 7,8,9 классах КГУ ОШ № 15 были проведены «Уроки Мужества» под девизом «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Ұлы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дала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әскері-Тәуелсіздік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тірегі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», посвященных 80-летию со дня подвига 28 Панфиловцев и участников декабрьских событий 1986года. На «Урок Мужества» был приглашен ветеран Афганской войны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Досмаганбетов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Вахит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Шашымович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Pr="00070129">
        <w:rPr>
          <w:rFonts w:ascii="Times New Roman" w:hAnsi="Times New Roman" w:cs="Times New Roman"/>
          <w:color w:val="262626"/>
          <w:sz w:val="24"/>
          <w:szCs w:val="21"/>
        </w:rPr>
        <w:br/>
      </w:r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Учащиеся с огромным уважением и интересом послушали наставления ветерана о том, как важно служить и защищать Родину.</w:t>
      </w:r>
    </w:p>
    <w:p w14:paraId="2FF89970" w14:textId="77777777" w:rsidR="00070129" w:rsidRDefault="00070129" w:rsidP="00070129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D26E512" wp14:editId="482E9FDB">
            <wp:extent cx="2067005" cy="2028585"/>
            <wp:effectExtent l="0" t="0" r="0" b="0"/>
            <wp:docPr id="3" name="Рисунок 3" descr="C:\Users\User\Desktop\247636610_191006556417367_46935283185227249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47636610_191006556417367_469352831852272498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67" cy="202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FB776DD" wp14:editId="7C57E21C">
            <wp:extent cx="1974796" cy="2020900"/>
            <wp:effectExtent l="0" t="0" r="6985" b="0"/>
            <wp:docPr id="4" name="Рисунок 4" descr="C:\Users\User\Desktop\246984986_414491433467799_125722014057768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46984986_414491433467799_12572201405776812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68" cy="20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1DE6" w14:textId="77777777" w:rsidR="00070129" w:rsidRDefault="007F2A6F" w:rsidP="00070129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0" w:history="1">
        <w:r w:rsidR="00070129" w:rsidRPr="00F35DA0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https://www.instagram.com/p/CVUzKDJtFBt/?utm_source=ig_web_copy_link</w:t>
        </w:r>
      </w:hyperlink>
      <w:r w:rsidR="0007012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14:paraId="313EF3F2" w14:textId="77777777" w:rsidR="0059124B" w:rsidRDefault="0059124B" w:rsidP="00070129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14:paraId="57215A43" w14:textId="77777777" w:rsidR="0059124B" w:rsidRDefault="00070129" w:rsidP="0059124B">
      <w:pPr>
        <w:rPr>
          <w:rFonts w:ascii="Times New Roman" w:hAnsi="Times New Roman" w:cs="Times New Roman"/>
          <w:noProof/>
          <w:sz w:val="32"/>
          <w:szCs w:val="24"/>
          <w:lang w:eastAsia="ru-RU"/>
        </w:rPr>
      </w:pP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Құрметті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Абай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ауданының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тұрғындары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мен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қонақтары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Қарағанды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облысы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төтенше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жағдайлар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департаменті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Абай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ауданының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ТЖ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бөлімі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жас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түлектерді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біздің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Академияға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оқуға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түсуге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шақырады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!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Егер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сен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абыройлы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да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мәртебелі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мамандық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иесі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атанғың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келсе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біз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сені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еліміздегі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өрт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сөндірушілер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мен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құтқарушыларды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дайындайтын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жалғыз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жоғары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орны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Мәлік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Ғабдуллин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атындағы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Азаматтық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қорғау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академиясына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оқуға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шақырамыз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!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Біздің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мекен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жайымыз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: Абай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ауданы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, Абай </w:t>
      </w:r>
      <w:proofErr w:type="spellStart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қаласы</w:t>
      </w:r>
      <w:proofErr w:type="spellEnd"/>
      <w:r w:rsidRPr="00070129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, Железнодорожна</w:t>
      </w:r>
      <w:r w:rsidR="0059124B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 xml:space="preserve">я </w:t>
      </w:r>
      <w:proofErr w:type="spellStart"/>
      <w:r w:rsidR="0059124B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көшесі</w:t>
      </w:r>
      <w:proofErr w:type="spellEnd"/>
      <w:r w:rsidR="0059124B"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, 3</w:t>
      </w:r>
      <w:r>
        <w:rPr>
          <w:rFonts w:ascii="Times New Roman" w:hAnsi="Times New Roman" w:cs="Times New Roman"/>
          <w:color w:val="262626"/>
          <w:sz w:val="24"/>
          <w:szCs w:val="21"/>
          <w:shd w:val="clear" w:color="auto" w:fill="FFFFFF"/>
        </w:rPr>
        <w:t>.</w:t>
      </w:r>
      <w:r w:rsidRPr="00070129">
        <w:rPr>
          <w:rFonts w:ascii="Times New Roman" w:hAnsi="Times New Roman" w:cs="Times New Roman"/>
          <w:noProof/>
          <w:sz w:val="32"/>
          <w:szCs w:val="24"/>
          <w:lang w:eastAsia="ru-RU"/>
        </w:rPr>
        <w:t xml:space="preserve"> </w:t>
      </w:r>
    </w:p>
    <w:p w14:paraId="3590A3E4" w14:textId="77777777" w:rsidR="0059124B" w:rsidRDefault="0059124B" w:rsidP="0059124B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528A469B" wp14:editId="1DC37AA8">
            <wp:extent cx="2374366" cy="1590595"/>
            <wp:effectExtent l="0" t="0" r="6985" b="0"/>
            <wp:docPr id="5" name="Рисунок 5" descr="C:\Users\User\Desktop\274935374_1020628588553098_14921175782778144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74935374_1020628588553098_149211757827781445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48" cy="159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F35DA0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https://www.instagram.com/p/Caj1ilBNAnV/?utm_source=ig_web_copy_link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 </w:t>
      </w:r>
    </w:p>
    <w:p w14:paraId="08EC3CB8" w14:textId="77777777" w:rsidR="0059124B" w:rsidRDefault="0059124B" w:rsidP="0059124B">
      <w:pPr>
        <w:rPr>
          <w:rFonts w:ascii="Times New Roman" w:hAnsi="Times New Roman" w:cs="Times New Roman"/>
          <w:color w:val="262626"/>
          <w:szCs w:val="21"/>
          <w:shd w:val="clear" w:color="auto" w:fill="FFFFFF"/>
        </w:rPr>
      </w:pPr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lastRenderedPageBreak/>
        <w:t xml:space="preserve">16.03.2022 ж.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Азаматтық-патриоттық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тәрбиені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жүзеге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асыру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шеңберінде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№15 ЖББМ КММ-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нің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10 «Б»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және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10 «А»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сынып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оқушылары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, ҰБТП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жетекшілері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Жүсіпов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Қ.Н.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және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аға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кеңесші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Андриянова С.Н., 65/05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әскери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бөліміне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барды.</w:t>
      </w:r>
      <w:r w:rsidRPr="0059124B">
        <w:rPr>
          <w:rFonts w:ascii="Times New Roman" w:hAnsi="Times New Roman" w:cs="Times New Roman"/>
          <w:color w:val="262626"/>
          <w:szCs w:val="21"/>
        </w:rPr>
        <w:br/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Бұл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күн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бағдарламасының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негізгі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бөлігі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–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әскери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бөліммен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: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казармамен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,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қару-жарақпен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,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техникамен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,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асханамен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таныстыру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.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Сондай-ақ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оқушыларға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әскери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қызметкерлердің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де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оқитыны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және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оларда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арнайы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дайындық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сабақтары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бар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екені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айтылды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. Экскурсия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әскери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қызмет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туралы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объективті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идеяны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қалыптастыруға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және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мамандық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таңдауда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моральдық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мотивтерді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ынталандыруға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ықпал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етті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.</w:t>
      </w:r>
      <w:r w:rsidRPr="0059124B">
        <w:rPr>
          <w:rFonts w:ascii="Times New Roman" w:hAnsi="Times New Roman" w:cs="Times New Roman"/>
          <w:color w:val="262626"/>
          <w:szCs w:val="21"/>
        </w:rPr>
        <w:br/>
      </w:r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16.03.2022г., в рамках реализации гражданско-патриотического воспитания, учащиеся 10 «Б» и 10 «А» классов КГУ ОШ № 15, в сопровождении руководителей НВТП </w:t>
      </w:r>
      <w:proofErr w:type="spellStart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>Жусупова</w:t>
      </w:r>
      <w:proofErr w:type="spellEnd"/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К.Н. и старшей вожатой Андрияновой С.Н., посетили воинскую часть 65/05.</w:t>
      </w:r>
      <w:r w:rsidRPr="0059124B">
        <w:rPr>
          <w:rFonts w:ascii="Times New Roman" w:hAnsi="Times New Roman" w:cs="Times New Roman"/>
          <w:color w:val="262626"/>
          <w:szCs w:val="21"/>
        </w:rPr>
        <w:br/>
      </w:r>
      <w:r w:rsidRPr="0059124B"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Основная часть программы дня – знакомство с военной частью: с казармами, с оружием, техникой, столовой. Так же учащимся рассказали о том, что военнослужащие тоже учатся и у них проходят уроки специальной подготовки. Экскурсия способствовала формированию объективного представления о военной службе, и стимулированию нравственных мотивов в выборе профессии. </w:t>
      </w:r>
    </w:p>
    <w:p w14:paraId="69E21EFB" w14:textId="77777777" w:rsidR="00063E4D" w:rsidRDefault="00063E4D" w:rsidP="0059124B">
      <w:pPr>
        <w:rPr>
          <w:rFonts w:ascii="Times New Roman" w:hAnsi="Times New Roman" w:cs="Times New Roman"/>
          <w:color w:val="262626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Cs w:val="21"/>
          <w:shd w:val="clear" w:color="auto" w:fill="FFFFFF"/>
          <w:lang w:eastAsia="ru-RU"/>
        </w:rPr>
        <w:drawing>
          <wp:inline distT="0" distB="0" distL="0" distR="0" wp14:anchorId="6F454A68" wp14:editId="50446DA5">
            <wp:extent cx="1959428" cy="1490702"/>
            <wp:effectExtent l="0" t="0" r="3175" b="0"/>
            <wp:docPr id="6" name="Рисунок 6" descr="C:\Users\User\Desktop\7c22add2-7730-4ecc-94aa-ec1553d99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c22add2-7730-4ecc-94aa-ec1553d999c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88" cy="148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62626"/>
          <w:szCs w:val="21"/>
          <w:shd w:val="clear" w:color="auto" w:fill="FFFFFF"/>
          <w:lang w:eastAsia="ru-RU"/>
        </w:rPr>
        <w:drawing>
          <wp:inline distT="0" distB="0" distL="0" distR="0" wp14:anchorId="6C2F2223" wp14:editId="673D98B1">
            <wp:extent cx="1882589" cy="1490702"/>
            <wp:effectExtent l="0" t="0" r="3810" b="0"/>
            <wp:docPr id="7" name="Рисунок 7" descr="C:\Users\User\Desktop\25dbdf79-83d1-440b-8aae-96f41758e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5dbdf79-83d1-440b-8aae-96f41758eea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56" cy="14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62626"/>
          <w:szCs w:val="21"/>
          <w:shd w:val="clear" w:color="auto" w:fill="FFFFFF"/>
          <w:lang w:eastAsia="ru-RU"/>
        </w:rPr>
        <w:drawing>
          <wp:inline distT="0" distB="0" distL="0" distR="0" wp14:anchorId="4117A16E" wp14:editId="4298DEB7">
            <wp:extent cx="1913324" cy="1490703"/>
            <wp:effectExtent l="0" t="0" r="0" b="0"/>
            <wp:docPr id="8" name="Рисунок 8" descr="C:\Users\User\Desktop\032ee343-2580-43f1-b2e8-eb022d3bd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032ee343-2580-43f1-b2e8-eb022d3bdcc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22362" cy="149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6F9B" w14:textId="77777777" w:rsidR="0059124B" w:rsidRDefault="00063E4D" w:rsidP="0059124B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62626"/>
          <w:szCs w:val="21"/>
          <w:shd w:val="clear" w:color="auto" w:fill="FFFFFF"/>
        </w:rPr>
        <w:t xml:space="preserve">              </w:t>
      </w:r>
      <w:hyperlink r:id="rId16" w:history="1">
        <w:r w:rsidRPr="00F35DA0">
          <w:rPr>
            <w:rStyle w:val="a5"/>
            <w:rFonts w:ascii="Segoe UI" w:hAnsi="Segoe UI" w:cs="Segoe UI"/>
            <w:sz w:val="21"/>
            <w:szCs w:val="21"/>
            <w:shd w:val="clear" w:color="auto" w:fill="FFFFFF"/>
          </w:rPr>
          <w:t>https://www.instagram.com/tv/CbNpSOBlbcI/?utm_source=ig_web_copy_link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14:paraId="718560C7" w14:textId="77777777" w:rsidR="00063E4D" w:rsidRPr="0059124B" w:rsidRDefault="00063E4D" w:rsidP="0059124B">
      <w:pPr>
        <w:rPr>
          <w:rFonts w:ascii="Times New Roman" w:hAnsi="Times New Roman" w:cs="Times New Roman"/>
          <w:color w:val="262626"/>
          <w:szCs w:val="21"/>
          <w:shd w:val="clear" w:color="auto" w:fill="FFFFFF"/>
        </w:rPr>
      </w:pPr>
    </w:p>
    <w:p w14:paraId="24DE9979" w14:textId="77777777" w:rsidR="00070129" w:rsidRPr="00070129" w:rsidRDefault="00070129" w:rsidP="00070129">
      <w:pPr>
        <w:rPr>
          <w:rFonts w:ascii="Times New Roman" w:hAnsi="Times New Roman" w:cs="Times New Roman"/>
          <w:sz w:val="32"/>
          <w:szCs w:val="24"/>
        </w:rPr>
      </w:pPr>
    </w:p>
    <w:sectPr w:rsidR="00070129" w:rsidRPr="0007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29"/>
    <w:rsid w:val="00063E4D"/>
    <w:rsid w:val="00070129"/>
    <w:rsid w:val="0059124B"/>
    <w:rsid w:val="007F2A6F"/>
    <w:rsid w:val="00B267E4"/>
    <w:rsid w:val="00C35226"/>
    <w:rsid w:val="00EC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2D72"/>
  <w15:docId w15:val="{2753763B-0353-46F9-85EE-5D4E38C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1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0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VFtpl7NE9t/?utm_source=ig_web_copy_link" TargetMode="External"/><Relationship Id="rId12" Type="http://schemas.openxmlformats.org/officeDocument/2006/relationships/hyperlink" Target="https://www.instagram.com/p/Caj1ilBNAnV/?utm_source=ig_web_copy_li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v/CbNpSOBlbcI/?utm_source=ig_web_copy_link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www.instagram.com/p/CUzvemuN7rZ/?utm_source=ig_web_copy_link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s://www.instagram.com/p/CVUzKDJtFBt/?utm_source=ig_web_copy_link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ьт</cp:lastModifiedBy>
  <cp:revision>2</cp:revision>
  <dcterms:created xsi:type="dcterms:W3CDTF">2022-09-26T13:32:00Z</dcterms:created>
  <dcterms:modified xsi:type="dcterms:W3CDTF">2022-09-26T13:32:00Z</dcterms:modified>
</cp:coreProperties>
</file>