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7E" w:rsidRPr="00180A06" w:rsidRDefault="0032367E" w:rsidP="00180A0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80A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Объявление.</w:t>
      </w:r>
    </w:p>
    <w:p w:rsidR="00180A06" w:rsidRPr="00180A06" w:rsidRDefault="00DE78FD" w:rsidP="00DE78F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32367E" w:rsidRPr="00180A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Администрация КГУ «Гимназия №1» ООг. Темиртау УО Карагандинской области  руководствуясь п. 5 приказа Министра образования и науки РК от 27 июля 2017 года №355 </w:t>
      </w:r>
      <w:r w:rsidR="0032367E" w:rsidRPr="00180A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«Об утверждении типовыхправил организации работы Попечительского совета и порядок</w:t>
      </w:r>
      <w:r w:rsidR="00180A06" w:rsidRPr="00180A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его избрания в организациях образования»,</w:t>
      </w:r>
      <w:r w:rsidR="00180A06" w:rsidRPr="00180A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обьявляет о формировании Попечительского совета и приеме предложений по его составу. Предложения принимаются в письменной форме до 7.09 до 17-00.</w:t>
      </w:r>
    </w:p>
    <w:p w:rsidR="00180A06" w:rsidRPr="00180A06" w:rsidRDefault="00180A06" w:rsidP="00DE78F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0A06">
        <w:rPr>
          <w:rFonts w:ascii="Times New Roman" w:hAnsi="Times New Roman" w:cs="Times New Roman"/>
          <w:noProof/>
          <w:sz w:val="28"/>
          <w:szCs w:val="28"/>
          <w:lang w:eastAsia="ru-RU"/>
        </w:rPr>
        <w:t>Обращаться к заместителю директора по воспитательной работе.</w:t>
      </w:r>
    </w:p>
    <w:p w:rsidR="00180A06" w:rsidRPr="00180A06" w:rsidRDefault="00180A06" w:rsidP="00180A06">
      <w:pPr>
        <w:jc w:val="center"/>
        <w:rPr>
          <w:noProof/>
          <w:sz w:val="24"/>
          <w:szCs w:val="24"/>
          <w:lang w:eastAsia="ru-RU"/>
        </w:rPr>
      </w:pPr>
    </w:p>
    <w:p w:rsidR="00E9152E" w:rsidRPr="00640B82" w:rsidRDefault="00606D19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640B82">
        <w:rPr>
          <w:rFonts w:ascii="Times New Roman" w:hAnsi="Times New Roman" w:cs="Times New Roman"/>
          <w:b/>
          <w:noProof/>
          <w:sz w:val="28"/>
          <w:lang w:eastAsia="ru-RU"/>
        </w:rPr>
        <w:t>Для сведения родителям:</w:t>
      </w:r>
    </w:p>
    <w:p w:rsidR="00606D19" w:rsidRPr="00640B82" w:rsidRDefault="00606D19" w:rsidP="00640B8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Состав Попечительского совета будет формироваться на основе полученных предложений  с письменного согласия кандидатов в члены Попечительского совета.</w:t>
      </w:r>
    </w:p>
    <w:p w:rsidR="00606D19" w:rsidRPr="00640B82" w:rsidRDefault="00606D19" w:rsidP="00640B8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В состав попечительского совета входят:</w:t>
      </w:r>
    </w:p>
    <w:p w:rsidR="00606D19" w:rsidRPr="00640B82" w:rsidRDefault="00606D19" w:rsidP="00640B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Представители местных представительных, исполнительных и правоохранительных органов</w:t>
      </w:r>
    </w:p>
    <w:p w:rsidR="00606D19" w:rsidRPr="00640B82" w:rsidRDefault="003E6054" w:rsidP="00640B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Представители работодателей и социальных партнеров</w:t>
      </w:r>
    </w:p>
    <w:p w:rsidR="003E6054" w:rsidRPr="00640B82" w:rsidRDefault="003E6054" w:rsidP="00640B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Представители </w:t>
      </w:r>
      <w:proofErr w:type="spellStart"/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некомерческих</w:t>
      </w:r>
      <w:proofErr w:type="spellEnd"/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организаций (при наличии);</w:t>
      </w:r>
    </w:p>
    <w:p w:rsidR="003E6054" w:rsidRPr="00640B82" w:rsidRDefault="003E6054" w:rsidP="00640B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По одному родителю или законному представителю обучающихся в данной организации образования с каждой параллели классов, курсов, рекомендованных родительским комитетом;</w:t>
      </w:r>
    </w:p>
    <w:p w:rsidR="0095337F" w:rsidRPr="00640B82" w:rsidRDefault="003E6054" w:rsidP="00640B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Благотворители (при</w:t>
      </w:r>
      <w:r w:rsidR="0095337F"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наличии</w:t>
      </w:r>
      <w:r w:rsidR="0095337F" w:rsidRPr="00640B82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3E6054" w:rsidRPr="00640B82" w:rsidRDefault="00640B82" w:rsidP="00640B82">
      <w:pPr>
        <w:spacing w:after="0"/>
        <w:rPr>
          <w:rFonts w:ascii="Times New Roman" w:hAnsi="Times New Roman" w:cs="Times New Roman"/>
          <w:sz w:val="28"/>
        </w:rPr>
      </w:pPr>
      <w:r w:rsidRPr="00640B82">
        <w:rPr>
          <w:rFonts w:ascii="Times New Roman" w:hAnsi="Times New Roman" w:cs="Times New Roman"/>
          <w:sz w:val="28"/>
        </w:rPr>
        <w:t xml:space="preserve">Число членов попечительского совета является нечетным и составляет не менее девяти человек, не находящийся в отношении близкого родства друг с другом и руководителем данной организации образования. Срок полномочий Попечительского совета составляет 3 года. Члены Попечительского совета не </w:t>
      </w:r>
      <w:r>
        <w:rPr>
          <w:rFonts w:ascii="Times New Roman" w:hAnsi="Times New Roman" w:cs="Times New Roman"/>
          <w:sz w:val="28"/>
        </w:rPr>
        <w:t>в</w:t>
      </w:r>
      <w:r w:rsidRPr="00640B82">
        <w:rPr>
          <w:rFonts w:ascii="Times New Roman" w:hAnsi="Times New Roman" w:cs="Times New Roman"/>
          <w:sz w:val="28"/>
        </w:rPr>
        <w:t>ходят в штат работников данной организа</w:t>
      </w:r>
      <w:bookmarkStart w:id="0" w:name="_GoBack"/>
      <w:bookmarkEnd w:id="0"/>
      <w:r w:rsidRPr="00640B82">
        <w:rPr>
          <w:rFonts w:ascii="Times New Roman" w:hAnsi="Times New Roman" w:cs="Times New Roman"/>
          <w:sz w:val="28"/>
        </w:rPr>
        <w:t xml:space="preserve">ции образования </w:t>
      </w:r>
    </w:p>
    <w:sectPr w:rsidR="003E6054" w:rsidRPr="00640B82" w:rsidSect="00640B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A42D4"/>
    <w:multiLevelType w:val="hybridMultilevel"/>
    <w:tmpl w:val="15362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1"/>
    <w:rsid w:val="00153ED1"/>
    <w:rsid w:val="00180A06"/>
    <w:rsid w:val="0032367E"/>
    <w:rsid w:val="003E6054"/>
    <w:rsid w:val="00606D19"/>
    <w:rsid w:val="00640B82"/>
    <w:rsid w:val="0095337F"/>
    <w:rsid w:val="009A59D3"/>
    <w:rsid w:val="00DE78FD"/>
    <w:rsid w:val="00E9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40841-D91B-456B-8A38-B9217F2B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2022-08-27T06:58:00Z</dcterms:created>
  <dcterms:modified xsi:type="dcterms:W3CDTF">2022-08-27T06:58:00Z</dcterms:modified>
</cp:coreProperties>
</file>