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СШ №13 </w:t>
      </w: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Горбачева </w:t>
      </w: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C79C7" w:rsidRDefault="00281B5B" w:rsidP="00AC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заседаний</w:t>
      </w:r>
      <w:r w:rsidR="00AC79C7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 </w:t>
      </w: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r w:rsidR="00A15F67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="00A15F67">
        <w:rPr>
          <w:rFonts w:ascii="Times New Roman" w:hAnsi="Times New Roman" w:cs="Times New Roman"/>
          <w:b/>
          <w:sz w:val="28"/>
          <w:szCs w:val="28"/>
        </w:rPr>
        <w:t xml:space="preserve"> №13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15F67">
        <w:rPr>
          <w:rFonts w:ascii="Times New Roman" w:hAnsi="Times New Roman" w:cs="Times New Roman"/>
          <w:b/>
          <w:sz w:val="28"/>
          <w:szCs w:val="28"/>
        </w:rPr>
        <w:t>отдела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Осакаровского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AC79C7" w:rsidRDefault="00A15F6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="00AC79C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9C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C79C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C7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459" w:type="dxa"/>
        <w:tblLook w:val="04A0"/>
      </w:tblPr>
      <w:tblGrid>
        <w:gridCol w:w="617"/>
        <w:gridCol w:w="1836"/>
        <w:gridCol w:w="7577"/>
      </w:tblGrid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ПС № 1:</w:t>
            </w:r>
          </w:p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3527">
              <w:rPr>
                <w:rFonts w:ascii="Times New Roman" w:hAnsi="Times New Roman" w:cs="Times New Roman"/>
                <w:sz w:val="28"/>
                <w:szCs w:val="28"/>
              </w:rPr>
              <w:t>Отчет о работе ПС за 2020-2021 учебный год</w:t>
            </w:r>
          </w:p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Выборы председателя ПС, заместителя председателя ПС, секретаря ПС</w:t>
            </w:r>
          </w:p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Утв</w:t>
            </w:r>
            <w:r w:rsidR="00153527">
              <w:rPr>
                <w:rFonts w:ascii="Times New Roman" w:hAnsi="Times New Roman" w:cs="Times New Roman"/>
                <w:sz w:val="28"/>
                <w:szCs w:val="28"/>
              </w:rPr>
              <w:t>ерждение плана работы ПС на 2021-2022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5352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«Дорога в школу»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ПС № 2:</w:t>
            </w:r>
          </w:p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 итогах обеспечения учащихся из малообеспеченных семей канцелярией и одеждой</w:t>
            </w:r>
          </w:p>
          <w:p w:rsidR="00AC79C7" w:rsidRDefault="00AC79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Обсуждение вопросов профилактики правонарушений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</w:p>
          <w:p w:rsidR="00AC79C7" w:rsidRDefault="00AC79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Участие в проведении мероприятий, посвященных Дню Независимости.</w:t>
            </w:r>
          </w:p>
          <w:p w:rsidR="00AC79C7" w:rsidRDefault="00AC79C7" w:rsidP="00281B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281B5B">
              <w:rPr>
                <w:sz w:val="28"/>
                <w:szCs w:val="28"/>
              </w:rPr>
              <w:t>Проведение рейда по проверке качества школьного питания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Организация педагогического всеобуча для родителей.</w:t>
            </w:r>
          </w:p>
          <w:p w:rsidR="00AC79C7" w:rsidRDefault="00AC79C7">
            <w:pPr>
              <w:shd w:val="clear" w:color="auto" w:fill="FFFFFF"/>
              <w:rPr>
                <w:rFonts w:ascii="Tahoma" w:eastAsia="Times New Roman" w:hAnsi="Tahoma" w:cs="Tahoma"/>
                <w:color w:val="262727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здорового образа жизни и правонарушений среди учащихся.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727"/>
                <w:sz w:val="28"/>
                <w:szCs w:val="28"/>
              </w:rPr>
              <w:t>1. Заседание ПС № 3: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1.  О проведении весенних мероприятий и каникулярного досуга обучающихся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2. Оценка состояния и перспективы развития системы дополнительного образования школы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2. Участие в праздничной программе, посвященной Международному женскому дню.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 xml:space="preserve">3.Участие в мероприятиях, посвященных празднованию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.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благоустройстве школьной территории и школы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727"/>
                <w:sz w:val="28"/>
                <w:szCs w:val="28"/>
              </w:rPr>
              <w:t>Заседание ПС № 4: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1. О  подведении   итогов работы Попечительского совета школы за 2020-2021  учебный год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2. О   планировании    работы  Попечительского совета  на  2021 -2022   учебный  год</w:t>
            </w:r>
          </w:p>
          <w:p w:rsidR="00AC79C7" w:rsidRDefault="00AC79C7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3.Об организации  летнего отдыха  обучающихся из малообеспеченных семей и занятости обучающихся, состоящих на всех видах учета</w:t>
            </w:r>
          </w:p>
          <w:p w:rsidR="00AC79C7" w:rsidRDefault="00AC79C7">
            <w:pPr>
              <w:shd w:val="clear" w:color="auto" w:fill="FFFFFF"/>
              <w:rPr>
                <w:rFonts w:ascii="Tahoma" w:eastAsia="Times New Roman" w:hAnsi="Tahoma" w:cs="Tahoma"/>
                <w:color w:val="262727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62727"/>
                <w:sz w:val="28"/>
                <w:szCs w:val="28"/>
              </w:rPr>
              <w:t>2. Участие в организации и проведении месячника патриотического воспитания: торжественное празднование, посвященное 76 годовщине Дня Победы и Дню Защитника Отечества. Оказание помощи труженикам тыла.</w:t>
            </w:r>
          </w:p>
        </w:tc>
      </w:tr>
      <w:tr w:rsidR="00AC79C7" w:rsidTr="00281B5B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9C7" w:rsidRDefault="00A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организации выпускных вечеров </w:t>
            </w:r>
          </w:p>
        </w:tc>
      </w:tr>
    </w:tbl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79C7" w:rsidRDefault="00AC79C7" w:rsidP="00AC79C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Составила замдиректора по ВР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Мерещанова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А.В.</w:t>
      </w:r>
    </w:p>
    <w:p w:rsidR="00B61719" w:rsidRDefault="00B61719"/>
    <w:sectPr w:rsidR="00B61719" w:rsidSect="00E7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9C7"/>
    <w:rsid w:val="00153527"/>
    <w:rsid w:val="00281B5B"/>
    <w:rsid w:val="007C1B0E"/>
    <w:rsid w:val="00A15F67"/>
    <w:rsid w:val="00AC79C7"/>
    <w:rsid w:val="00B61719"/>
    <w:rsid w:val="00E7625C"/>
    <w:rsid w:val="00E9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C7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Hlibova</dc:creator>
  <cp:keywords/>
  <dc:description/>
  <cp:lastModifiedBy>Hlibova</cp:lastModifiedBy>
  <cp:revision>7</cp:revision>
  <dcterms:created xsi:type="dcterms:W3CDTF">2021-07-27T10:14:00Z</dcterms:created>
  <dcterms:modified xsi:type="dcterms:W3CDTF">2021-11-13T11:55:00Z</dcterms:modified>
</cp:coreProperties>
</file>