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2B3" w:rsidRPr="00AD1B0E" w:rsidRDefault="00B442B3" w:rsidP="00B442B3">
      <w:pPr>
        <w:pStyle w:val="a3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AD1B0E">
        <w:rPr>
          <w:rFonts w:ascii="Times New Roman" w:hAnsi="Times New Roman" w:cs="Times New Roman"/>
          <w:b/>
          <w:sz w:val="28"/>
          <w:szCs w:val="28"/>
          <w:lang w:val="kk-KZ"/>
        </w:rPr>
        <w:t>О создании Попечительского</w:t>
      </w:r>
    </w:p>
    <w:p w:rsidR="00B442B3" w:rsidRPr="00AD1B0E" w:rsidRDefault="00B442B3" w:rsidP="00B442B3">
      <w:pPr>
        <w:pStyle w:val="a3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Совета при КГУ «Общеобразовательная</w:t>
      </w:r>
    </w:p>
    <w:p w:rsidR="00B442B3" w:rsidRPr="00AD1B0E" w:rsidRDefault="00C45692" w:rsidP="00B442B3">
      <w:pPr>
        <w:pStyle w:val="a3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школа № 13</w:t>
      </w:r>
      <w:r w:rsidR="00B442B3" w:rsidRPr="00AD1B0E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bookmarkEnd w:id="0"/>
    <w:p w:rsidR="00B442B3" w:rsidRPr="00AD1B0E" w:rsidRDefault="00B442B3" w:rsidP="00B442B3">
      <w:pPr>
        <w:pStyle w:val="a3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42B3" w:rsidRPr="00AD1B0E" w:rsidRDefault="00B442B3" w:rsidP="00B442B3">
      <w:pPr>
        <w:pStyle w:val="a3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42B3" w:rsidRPr="00AD1B0E" w:rsidRDefault="00B442B3" w:rsidP="00B442B3">
      <w:pPr>
        <w:pStyle w:val="a3"/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AD1B0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AD1B0E">
        <w:rPr>
          <w:rFonts w:ascii="Times New Roman" w:hAnsi="Times New Roman" w:cs="Times New Roman"/>
          <w:sz w:val="28"/>
          <w:szCs w:val="28"/>
          <w:lang w:val="kk-KZ"/>
        </w:rPr>
        <w:t>На основании статьи 44 п.9 Закона Республики Казахстан от 27 июля 2007 года №319-</w:t>
      </w:r>
      <w:r w:rsidRPr="00AD1B0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D1B0E">
        <w:rPr>
          <w:rFonts w:ascii="Times New Roman" w:hAnsi="Times New Roman" w:cs="Times New Roman"/>
          <w:sz w:val="28"/>
          <w:szCs w:val="28"/>
        </w:rPr>
        <w:t xml:space="preserve"> «Об образовании», в целях совершенствования менеджмента в организации образования, внедрения принципов корпоративного управления, формирование системы государственно-частного партнёрства </w:t>
      </w:r>
      <w:r w:rsidRPr="00AD1B0E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B442B3" w:rsidRPr="00AD1B0E" w:rsidRDefault="00B442B3" w:rsidP="00B442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1B0E">
        <w:rPr>
          <w:rFonts w:ascii="Times New Roman" w:hAnsi="Times New Roman" w:cs="Times New Roman"/>
          <w:sz w:val="28"/>
          <w:szCs w:val="28"/>
          <w:lang w:val="kk-KZ"/>
        </w:rPr>
        <w:t>Создать Попеч</w:t>
      </w:r>
      <w:r>
        <w:rPr>
          <w:rFonts w:ascii="Times New Roman" w:hAnsi="Times New Roman" w:cs="Times New Roman"/>
          <w:sz w:val="28"/>
          <w:szCs w:val="28"/>
          <w:lang w:val="kk-KZ"/>
        </w:rPr>
        <w:t>ительский Совет при КГУ «Общеобразовательная школа №13»</w:t>
      </w:r>
      <w:r w:rsidRPr="00AD1B0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442B3" w:rsidRPr="00AD1B0E" w:rsidRDefault="00B442B3" w:rsidP="00B442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1B0E">
        <w:rPr>
          <w:rFonts w:ascii="Times New Roman" w:hAnsi="Times New Roman" w:cs="Times New Roman"/>
          <w:sz w:val="28"/>
          <w:szCs w:val="28"/>
          <w:lang w:val="kk-KZ"/>
        </w:rPr>
        <w:t>Утвердить состав Попечительского Совета при КГУ «Средняя школа №13 села Озёрное» в следующем составе:</w:t>
      </w:r>
    </w:p>
    <w:p w:rsidR="00B442B3" w:rsidRPr="00AD1B0E" w:rsidRDefault="00B442B3" w:rsidP="00B442B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1B0E">
        <w:rPr>
          <w:rFonts w:ascii="Times New Roman" w:hAnsi="Times New Roman" w:cs="Times New Roman"/>
          <w:sz w:val="28"/>
          <w:szCs w:val="28"/>
          <w:lang w:val="kk-KZ"/>
        </w:rPr>
        <w:t>Байзель Светлана Васильевна – член родительского комитета школы</w:t>
      </w:r>
    </w:p>
    <w:p w:rsidR="00B442B3" w:rsidRPr="00AD1B0E" w:rsidRDefault="00B442B3" w:rsidP="00B442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1B0E">
        <w:rPr>
          <w:rFonts w:ascii="Times New Roman" w:hAnsi="Times New Roman" w:cs="Times New Roman"/>
          <w:sz w:val="28"/>
          <w:szCs w:val="28"/>
          <w:lang w:val="kk-KZ"/>
        </w:rPr>
        <w:t>Председатель Попечительского Совета</w:t>
      </w:r>
    </w:p>
    <w:p w:rsidR="00B442B3" w:rsidRPr="00AD1B0E" w:rsidRDefault="00B442B3" w:rsidP="00B442B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1B0E">
        <w:rPr>
          <w:rFonts w:ascii="Times New Roman" w:hAnsi="Times New Roman" w:cs="Times New Roman"/>
          <w:sz w:val="28"/>
          <w:szCs w:val="28"/>
          <w:lang w:val="kk-KZ"/>
        </w:rPr>
        <w:t>Скуловец Игорь Анатольевич – глава фермерского хозяйства «Агро Успех»;</w:t>
      </w:r>
    </w:p>
    <w:p w:rsidR="00B442B3" w:rsidRPr="00AD1B0E" w:rsidRDefault="00B442B3" w:rsidP="00B442B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1B0E">
        <w:rPr>
          <w:rFonts w:ascii="Times New Roman" w:hAnsi="Times New Roman" w:cs="Times New Roman"/>
          <w:sz w:val="28"/>
          <w:szCs w:val="28"/>
          <w:lang w:val="kk-KZ"/>
        </w:rPr>
        <w:t>Казаков Юрий Александрович – глава фермерского хозяйства «Александр»;</w:t>
      </w:r>
    </w:p>
    <w:p w:rsidR="00B442B3" w:rsidRPr="00AD1B0E" w:rsidRDefault="00B442B3" w:rsidP="00B442B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1B0E">
        <w:rPr>
          <w:rFonts w:ascii="Times New Roman" w:hAnsi="Times New Roman" w:cs="Times New Roman"/>
          <w:sz w:val="28"/>
          <w:szCs w:val="28"/>
          <w:lang w:val="kk-KZ"/>
        </w:rPr>
        <w:t>Кулакова Светлана Владимировна – ветеран педагогического труда;</w:t>
      </w:r>
    </w:p>
    <w:p w:rsidR="00B442B3" w:rsidRPr="00AD1B0E" w:rsidRDefault="00B442B3" w:rsidP="00B442B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1B0E">
        <w:rPr>
          <w:rFonts w:ascii="Times New Roman" w:hAnsi="Times New Roman" w:cs="Times New Roman"/>
          <w:sz w:val="28"/>
          <w:szCs w:val="28"/>
          <w:lang w:val="kk-KZ"/>
        </w:rPr>
        <w:t>Осипова Светлана Владимировна – ИП «Чайка»;</w:t>
      </w:r>
    </w:p>
    <w:p w:rsidR="00B442B3" w:rsidRPr="00AD1B0E" w:rsidRDefault="00B442B3" w:rsidP="00B442B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1B0E">
        <w:rPr>
          <w:rFonts w:ascii="Times New Roman" w:hAnsi="Times New Roman" w:cs="Times New Roman"/>
          <w:sz w:val="28"/>
          <w:szCs w:val="28"/>
          <w:lang w:val="kk-KZ"/>
        </w:rPr>
        <w:t>Горбачева Антонина Олеговна – ИП «Горбачева»;</w:t>
      </w:r>
    </w:p>
    <w:p w:rsidR="00B442B3" w:rsidRPr="00AD1B0E" w:rsidRDefault="00B442B3" w:rsidP="00B442B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1B0E">
        <w:rPr>
          <w:rFonts w:ascii="Times New Roman" w:hAnsi="Times New Roman" w:cs="Times New Roman"/>
          <w:sz w:val="28"/>
          <w:szCs w:val="28"/>
          <w:lang w:val="kk-KZ"/>
        </w:rPr>
        <w:t>Башева Валентина Викторовна – ИП «Башева»;</w:t>
      </w:r>
    </w:p>
    <w:p w:rsidR="00B442B3" w:rsidRPr="00AD1B0E" w:rsidRDefault="00B442B3" w:rsidP="00B442B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1B0E">
        <w:rPr>
          <w:rFonts w:ascii="Times New Roman" w:hAnsi="Times New Roman" w:cs="Times New Roman"/>
          <w:sz w:val="28"/>
          <w:szCs w:val="28"/>
          <w:lang w:val="kk-KZ"/>
        </w:rPr>
        <w:t>Гришов Алексей Сергеевич – ИП «Гришов»;</w:t>
      </w:r>
    </w:p>
    <w:p w:rsidR="00B442B3" w:rsidRPr="00AD1B0E" w:rsidRDefault="00B442B3" w:rsidP="00B442B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1B0E">
        <w:rPr>
          <w:rFonts w:ascii="Times New Roman" w:hAnsi="Times New Roman" w:cs="Times New Roman"/>
          <w:sz w:val="28"/>
          <w:szCs w:val="28"/>
          <w:lang w:val="kk-KZ"/>
        </w:rPr>
        <w:t>Рахимова Виктория Сергеевна – член родительского комитета.</w:t>
      </w:r>
    </w:p>
    <w:p w:rsidR="00B442B3" w:rsidRPr="00AD1B0E" w:rsidRDefault="00B442B3" w:rsidP="00B442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1B0E">
        <w:rPr>
          <w:rFonts w:ascii="Times New Roman" w:hAnsi="Times New Roman" w:cs="Times New Roman"/>
          <w:sz w:val="28"/>
          <w:szCs w:val="28"/>
          <w:lang w:val="kk-KZ"/>
        </w:rPr>
        <w:t>Контроль за исполнением данного приказа оставляю за собой.</w:t>
      </w:r>
    </w:p>
    <w:p w:rsidR="00B442B3" w:rsidRPr="00AD1B0E" w:rsidRDefault="00B442B3" w:rsidP="00B44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442B3" w:rsidRPr="00AD1B0E" w:rsidRDefault="00B442B3" w:rsidP="00B44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568A" w:rsidRDefault="00B442B3" w:rsidP="00B442B3">
      <w:r w:rsidRPr="00AD1B0E">
        <w:rPr>
          <w:rFonts w:ascii="Times New Roman" w:hAnsi="Times New Roman" w:cs="Times New Roman"/>
          <w:sz w:val="28"/>
          <w:szCs w:val="28"/>
          <w:lang w:val="kk-KZ"/>
        </w:rPr>
        <w:t>Директор                                             Л.Горбачева</w:t>
      </w:r>
    </w:p>
    <w:sectPr w:rsidR="00C05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55ADF"/>
    <w:multiLevelType w:val="hybridMultilevel"/>
    <w:tmpl w:val="214E2A04"/>
    <w:lvl w:ilvl="0" w:tplc="05E47976">
      <w:start w:val="10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15E5906"/>
    <w:multiLevelType w:val="multilevel"/>
    <w:tmpl w:val="49A6D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42B3"/>
    <w:rsid w:val="00B442B3"/>
    <w:rsid w:val="00C0568A"/>
    <w:rsid w:val="00C4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A8EAB-A708-40FB-A795-B4AAE4DC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2B3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Hlibova</dc:creator>
  <cp:keywords/>
  <dc:description/>
  <cp:lastModifiedBy>User</cp:lastModifiedBy>
  <cp:revision>4</cp:revision>
  <dcterms:created xsi:type="dcterms:W3CDTF">2021-12-30T07:30:00Z</dcterms:created>
  <dcterms:modified xsi:type="dcterms:W3CDTF">2022-08-05T04:01:00Z</dcterms:modified>
</cp:coreProperties>
</file>