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96BF4" w14:textId="77777777" w:rsidR="00A8099A" w:rsidRPr="00D11262" w:rsidRDefault="00A8099A" w:rsidP="00A8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1262">
        <w:rPr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513ADE27" w14:textId="3B1B9752" w:rsidR="00A8099A" w:rsidRPr="00D11262" w:rsidRDefault="00A8099A" w:rsidP="00A8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1262">
        <w:rPr>
          <w:rFonts w:ascii="Times New Roman" w:hAnsi="Times New Roman" w:cs="Times New Roman"/>
          <w:sz w:val="28"/>
          <w:szCs w:val="28"/>
          <w:lang w:val="kk-KZ"/>
        </w:rPr>
        <w:t>по результатам городского этапа Республиканской олимпиады по</w:t>
      </w:r>
      <w:r w:rsidR="002154FC" w:rsidRPr="00D11262">
        <w:rPr>
          <w:rFonts w:ascii="Times New Roman" w:hAnsi="Times New Roman" w:cs="Times New Roman"/>
          <w:sz w:val="28"/>
          <w:szCs w:val="28"/>
          <w:lang w:val="kk-KZ"/>
        </w:rPr>
        <w:t xml:space="preserve"> общеобразовательным предметам для учащихся 9-11 классов.</w:t>
      </w:r>
    </w:p>
    <w:p w14:paraId="382762C9" w14:textId="48EE6230" w:rsidR="00A8099A" w:rsidRPr="00D11262" w:rsidRDefault="00A8099A" w:rsidP="00B06C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7C39A8DF" w14:textId="5E0B73BD" w:rsidR="00E65B3F" w:rsidRPr="00D11262" w:rsidRDefault="002036C9" w:rsidP="00B06C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11262">
        <w:rPr>
          <w:rFonts w:ascii="Times New Roman" w:hAnsi="Times New Roman" w:cs="Times New Roman"/>
          <w:sz w:val="28"/>
          <w:szCs w:val="28"/>
          <w:lang w:val="kk-KZ"/>
        </w:rPr>
        <w:t>Дата: 22 февраля 2022 года.</w:t>
      </w:r>
    </w:p>
    <w:p w14:paraId="78640062" w14:textId="536D958E" w:rsidR="002036C9" w:rsidRPr="00D11262" w:rsidRDefault="00282183" w:rsidP="00B06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1262">
        <w:rPr>
          <w:rFonts w:ascii="Times New Roman" w:hAnsi="Times New Roman" w:cs="Times New Roman"/>
          <w:sz w:val="28"/>
          <w:szCs w:val="28"/>
          <w:lang w:val="kk-KZ"/>
        </w:rPr>
        <w:t xml:space="preserve">Цель: </w:t>
      </w:r>
      <w:r w:rsidR="00695631" w:rsidRPr="00D11262">
        <w:rPr>
          <w:rFonts w:ascii="Times New Roman" w:hAnsi="Times New Roman" w:cs="Times New Roman"/>
          <w:sz w:val="28"/>
          <w:szCs w:val="28"/>
          <w:lang w:val="kk-KZ"/>
        </w:rPr>
        <w:t xml:space="preserve">мониторинг результативности </w:t>
      </w:r>
      <w:r w:rsidR="001C6A57" w:rsidRPr="00D11262">
        <w:rPr>
          <w:rFonts w:ascii="Times New Roman" w:hAnsi="Times New Roman" w:cs="Times New Roman"/>
          <w:sz w:val="28"/>
          <w:szCs w:val="28"/>
          <w:lang w:val="kk-KZ"/>
        </w:rPr>
        <w:t>городского этапа Республиканской олимпиады по общеобразовательным предметам для учащихся 9-11 классов.</w:t>
      </w:r>
    </w:p>
    <w:p w14:paraId="0D1DE7DD" w14:textId="0A3B5C27" w:rsidR="002A6DDB" w:rsidRPr="00D11262" w:rsidRDefault="007D5238" w:rsidP="007D5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1262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образования и науки Республики Казахстан №35 от 02 февраля 2022 года «О проведении республиканской олимпиады по общеобразовательным предметам в 2021-2022 учебном году» и  приказа ГУ «Управления образования по Карагандинской области» № 61  от </w:t>
      </w:r>
      <w:r w:rsidRPr="00D11262">
        <w:rPr>
          <w:rFonts w:ascii="Times New Roman" w:hAnsi="Times New Roman" w:cs="Times New Roman"/>
          <w:sz w:val="28"/>
          <w:szCs w:val="28"/>
          <w:lang w:val="kk-KZ"/>
        </w:rPr>
        <w:t>04 февраля</w:t>
      </w:r>
      <w:r w:rsidRPr="00D11262">
        <w:rPr>
          <w:rFonts w:ascii="Times New Roman" w:hAnsi="Times New Roman" w:cs="Times New Roman"/>
          <w:sz w:val="28"/>
          <w:szCs w:val="28"/>
        </w:rPr>
        <w:t xml:space="preserve"> 2022 года в период с </w:t>
      </w:r>
      <w:r w:rsidRPr="00D11262">
        <w:rPr>
          <w:rFonts w:ascii="Times New Roman" w:hAnsi="Times New Roman" w:cs="Times New Roman"/>
          <w:sz w:val="28"/>
          <w:szCs w:val="28"/>
          <w:lang w:val="kk-KZ"/>
        </w:rPr>
        <w:t>14 по 22 февраля</w:t>
      </w:r>
      <w:r w:rsidRPr="00D11262">
        <w:rPr>
          <w:rFonts w:ascii="Times New Roman" w:hAnsi="Times New Roman" w:cs="Times New Roman"/>
          <w:sz w:val="28"/>
          <w:szCs w:val="28"/>
        </w:rPr>
        <w:t xml:space="preserve"> </w:t>
      </w:r>
      <w:r w:rsidRPr="00D11262">
        <w:rPr>
          <w:rFonts w:ascii="Times New Roman" w:hAnsi="Times New Roman" w:cs="Times New Roman"/>
          <w:sz w:val="28"/>
          <w:szCs w:val="28"/>
          <w:lang w:val="kk-KZ"/>
        </w:rPr>
        <w:t xml:space="preserve">2022 года в целях развития творческих способностей, углубления теоретических знаний и практических умений, содействия самореализации личности, создания условий для выявления одаренных детей, </w:t>
      </w:r>
      <w:r w:rsidRPr="00D11262">
        <w:rPr>
          <w:rFonts w:ascii="Times New Roman" w:hAnsi="Times New Roman" w:cs="Times New Roman"/>
          <w:sz w:val="28"/>
          <w:szCs w:val="28"/>
        </w:rPr>
        <w:t xml:space="preserve">был проведен городской этап Республиканской </w:t>
      </w:r>
      <w:r w:rsidRPr="00D11262">
        <w:rPr>
          <w:rFonts w:ascii="Times New Roman" w:hAnsi="Times New Roman" w:cs="Times New Roman"/>
          <w:sz w:val="28"/>
          <w:szCs w:val="28"/>
          <w:lang w:val="kk-KZ"/>
        </w:rPr>
        <w:t xml:space="preserve">предметной </w:t>
      </w:r>
      <w:r w:rsidRPr="00D11262">
        <w:rPr>
          <w:rFonts w:ascii="Times New Roman" w:hAnsi="Times New Roman" w:cs="Times New Roman"/>
          <w:sz w:val="28"/>
          <w:szCs w:val="28"/>
        </w:rPr>
        <w:t>олимпиады среди учащихся 9-11-х классов по 16-ти общеобразовательным предметам</w:t>
      </w:r>
      <w:r w:rsidRPr="00D11262">
        <w:rPr>
          <w:rFonts w:ascii="Times New Roman" w:hAnsi="Times New Roman" w:cs="Times New Roman"/>
          <w:sz w:val="28"/>
          <w:szCs w:val="28"/>
          <w:lang w:val="kk-KZ"/>
        </w:rPr>
        <w:t xml:space="preserve">  на базе КГУ «Женская гимназия» - 14 февраля (предметы биология-информатика), КГУ «ШЛ № 14» - 16-22 февраля (все остальные предметы)</w:t>
      </w:r>
      <w:r w:rsidRPr="00D11262">
        <w:rPr>
          <w:rFonts w:ascii="Times New Roman" w:hAnsi="Times New Roman" w:cs="Times New Roman"/>
          <w:sz w:val="28"/>
          <w:szCs w:val="28"/>
        </w:rPr>
        <w:t>.</w:t>
      </w:r>
    </w:p>
    <w:p w14:paraId="6FC8373B" w14:textId="3422CFA5" w:rsidR="00E65B3F" w:rsidRPr="00D11262" w:rsidRDefault="002A6DDB" w:rsidP="00645DF1">
      <w:pPr>
        <w:pStyle w:val="a3"/>
        <w:widowControl w:val="0"/>
        <w:tabs>
          <w:tab w:val="left" w:pos="426"/>
        </w:tabs>
        <w:ind w:left="0"/>
        <w:jc w:val="both"/>
        <w:rPr>
          <w:noProof/>
          <w:szCs w:val="28"/>
        </w:rPr>
      </w:pPr>
      <w:r w:rsidRPr="00D11262">
        <w:rPr>
          <w:noProof/>
          <w:szCs w:val="28"/>
        </w:rPr>
        <w:t>К</w:t>
      </w:r>
      <w:r w:rsidR="00E65B3F" w:rsidRPr="00D11262">
        <w:rPr>
          <w:noProof/>
          <w:szCs w:val="28"/>
        </w:rPr>
        <w:t>оличество принявших участие</w:t>
      </w:r>
      <w:r w:rsidR="00030382" w:rsidRPr="00D11262">
        <w:rPr>
          <w:noProof/>
          <w:szCs w:val="28"/>
        </w:rPr>
        <w:t xml:space="preserve"> обучающихся 9-11 классов</w:t>
      </w:r>
      <w:r w:rsidR="00E65B3F" w:rsidRPr="00D11262">
        <w:rPr>
          <w:noProof/>
          <w:szCs w:val="28"/>
        </w:rPr>
        <w:t xml:space="preserve"> </w:t>
      </w:r>
      <w:r w:rsidR="00E76CD2">
        <w:rPr>
          <w:noProof/>
          <w:szCs w:val="28"/>
        </w:rPr>
        <w:t xml:space="preserve">КГУ «Школа-лицей имени Бауыржана Момышулы» </w:t>
      </w:r>
      <w:r w:rsidRPr="00D11262">
        <w:rPr>
          <w:noProof/>
          <w:szCs w:val="28"/>
        </w:rPr>
        <w:t xml:space="preserve">в городском этапе </w:t>
      </w:r>
      <w:r w:rsidR="00030382" w:rsidRPr="00D11262">
        <w:rPr>
          <w:noProof/>
          <w:szCs w:val="28"/>
        </w:rPr>
        <w:t xml:space="preserve">Республиканской олимпиады по общеобразовательным предметам </w:t>
      </w:r>
      <w:r w:rsidR="00E65B3F" w:rsidRPr="00D11262">
        <w:rPr>
          <w:noProof/>
          <w:szCs w:val="28"/>
        </w:rPr>
        <w:t xml:space="preserve">составляет 13 </w:t>
      </w:r>
      <w:r w:rsidR="00030382" w:rsidRPr="00D11262">
        <w:rPr>
          <w:noProof/>
          <w:szCs w:val="28"/>
        </w:rPr>
        <w:t>человек</w:t>
      </w:r>
      <w:r w:rsidR="00E65B3F" w:rsidRPr="00D11262">
        <w:rPr>
          <w:noProof/>
          <w:szCs w:val="28"/>
        </w:rPr>
        <w:t xml:space="preserve">, из них призовые места получило 5 обучающихся, 1 место – 1, 2 место – 2 и 3 место </w:t>
      </w:r>
      <w:r w:rsidR="00E76CD2">
        <w:rPr>
          <w:noProof/>
          <w:szCs w:val="28"/>
        </w:rPr>
        <w:t xml:space="preserve">- </w:t>
      </w:r>
      <w:r w:rsidR="00E65B3F" w:rsidRPr="00D11262">
        <w:rPr>
          <w:noProof/>
          <w:szCs w:val="28"/>
        </w:rPr>
        <w:t>2 обучающихся, на обл</w:t>
      </w:r>
      <w:r w:rsidR="00645DF1" w:rsidRPr="00D11262">
        <w:rPr>
          <w:noProof/>
          <w:szCs w:val="28"/>
        </w:rPr>
        <w:t xml:space="preserve">астной этап допущено 2 призера. </w:t>
      </w:r>
    </w:p>
    <w:p w14:paraId="6A8A98F5" w14:textId="465E37CD" w:rsidR="007D5238" w:rsidRPr="00D11262" w:rsidRDefault="00FE5A31" w:rsidP="007D5238">
      <w:pPr>
        <w:spacing w:after="0" w:line="240" w:lineRule="auto"/>
        <w:ind w:firstLine="360"/>
        <w:jc w:val="both"/>
        <w:rPr>
          <w:sz w:val="28"/>
          <w:szCs w:val="28"/>
        </w:rPr>
      </w:pPr>
      <w:r w:rsidRPr="00D11262">
        <w:rPr>
          <w:rFonts w:ascii="Times New Roman" w:hAnsi="Times New Roman" w:cs="Times New Roman"/>
          <w:sz w:val="28"/>
          <w:szCs w:val="28"/>
          <w:lang w:val="kk-KZ"/>
        </w:rPr>
        <w:t>Информация по состоянию участия в городском этапе п</w:t>
      </w:r>
      <w:r w:rsidR="00E76CD2">
        <w:rPr>
          <w:rFonts w:ascii="Times New Roman" w:hAnsi="Times New Roman" w:cs="Times New Roman"/>
          <w:sz w:val="28"/>
          <w:szCs w:val="28"/>
          <w:lang w:val="kk-KZ"/>
        </w:rPr>
        <w:t>редставлена ниже в форме таблицы</w:t>
      </w:r>
      <w:r w:rsidR="007D5238" w:rsidRPr="00D1126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5238" w:rsidRPr="00D11262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7D5238" w:rsidRPr="00D11262">
        <w:rPr>
          <w:rFonts w:ascii="Times New Roman" w:hAnsi="Times New Roman" w:cs="Times New Roman"/>
          <w:sz w:val="28"/>
          <w:szCs w:val="28"/>
        </w:rPr>
        <w:t>положению</w:t>
      </w:r>
      <w:proofErr w:type="gramEnd"/>
      <w:r w:rsidR="00E76CD2">
        <w:rPr>
          <w:rFonts w:ascii="Times New Roman" w:hAnsi="Times New Roman" w:cs="Times New Roman"/>
          <w:sz w:val="28"/>
          <w:szCs w:val="28"/>
        </w:rPr>
        <w:t xml:space="preserve"> </w:t>
      </w:r>
      <w:r w:rsidR="007D5238" w:rsidRPr="00D11262">
        <w:rPr>
          <w:rFonts w:ascii="Times New Roman" w:hAnsi="Times New Roman" w:cs="Times New Roman"/>
          <w:sz w:val="28"/>
          <w:szCs w:val="28"/>
        </w:rPr>
        <w:t xml:space="preserve">в городском туре предметной олимпиады принимали участие по 1 участнику на каждый предмет по параллелям всех участвующих классов, по квоте участники городской ШОР. </w:t>
      </w:r>
    </w:p>
    <w:p w14:paraId="21BAA0CA" w14:textId="23400849" w:rsidR="00A8099A" w:rsidRPr="00D11262" w:rsidRDefault="00A8099A" w:rsidP="00E6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55778" w14:textId="3A31F80F" w:rsidR="00FE5A31" w:rsidRPr="00D11262" w:rsidRDefault="007D5238" w:rsidP="00E65B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1262">
        <w:rPr>
          <w:rFonts w:ascii="Times New Roman" w:hAnsi="Times New Roman" w:cs="Times New Roman"/>
          <w:sz w:val="28"/>
          <w:szCs w:val="28"/>
          <w:lang w:val="kk-KZ"/>
        </w:rPr>
        <w:t>Таблица 1 – Информация по результативности обучающихся в городском этапе Олимпиады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2"/>
        <w:gridCol w:w="1784"/>
        <w:gridCol w:w="865"/>
        <w:gridCol w:w="1407"/>
        <w:gridCol w:w="1252"/>
        <w:gridCol w:w="1843"/>
        <w:gridCol w:w="1128"/>
        <w:gridCol w:w="1598"/>
      </w:tblGrid>
      <w:tr w:rsidR="007D5238" w:rsidRPr="00D11262" w14:paraId="25B1E269" w14:textId="77777777" w:rsidTr="007D5238">
        <w:tc>
          <w:tcPr>
            <w:tcW w:w="473" w:type="dxa"/>
          </w:tcPr>
          <w:p w14:paraId="3187B8D7" w14:textId="709A51FF" w:rsidR="00FE5A31" w:rsidRPr="00A303FB" w:rsidRDefault="00FE5A31" w:rsidP="007D5238">
            <w:pPr>
              <w:ind w:right="-199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1719" w:type="dxa"/>
          </w:tcPr>
          <w:p w14:paraId="3ECAE00E" w14:textId="44D75EB5" w:rsidR="00FE5A31" w:rsidRPr="00A303FB" w:rsidRDefault="00FE5A31" w:rsidP="00E65B3F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ФИ участника</w:t>
            </w:r>
          </w:p>
        </w:tc>
        <w:tc>
          <w:tcPr>
            <w:tcW w:w="887" w:type="dxa"/>
          </w:tcPr>
          <w:p w14:paraId="08024BA9" w14:textId="635357F3" w:rsidR="00FE5A31" w:rsidRPr="00A303FB" w:rsidRDefault="00FE5A31" w:rsidP="007D5238">
            <w:pPr>
              <w:ind w:right="-14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Класс </w:t>
            </w:r>
          </w:p>
        </w:tc>
        <w:tc>
          <w:tcPr>
            <w:tcW w:w="1358" w:type="dxa"/>
          </w:tcPr>
          <w:p w14:paraId="5B1D4C50" w14:textId="1E6D6166" w:rsidR="00FE5A31" w:rsidRPr="00A303FB" w:rsidRDefault="00FE5A31" w:rsidP="00E65B3F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Предмет </w:t>
            </w:r>
          </w:p>
        </w:tc>
        <w:tc>
          <w:tcPr>
            <w:tcW w:w="1287" w:type="dxa"/>
          </w:tcPr>
          <w:p w14:paraId="0E058291" w14:textId="146A97A3" w:rsidR="00FE5A31" w:rsidRPr="00A303FB" w:rsidRDefault="00FE5A31" w:rsidP="00E65B3F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Язык обучения </w:t>
            </w:r>
          </w:p>
        </w:tc>
        <w:tc>
          <w:tcPr>
            <w:tcW w:w="1776" w:type="dxa"/>
          </w:tcPr>
          <w:p w14:paraId="046E9E91" w14:textId="3B7B9EA3" w:rsidR="00FE5A31" w:rsidRPr="00A303FB" w:rsidRDefault="00FE5A31" w:rsidP="00E65B3F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Учитель </w:t>
            </w:r>
          </w:p>
        </w:tc>
        <w:tc>
          <w:tcPr>
            <w:tcW w:w="1160" w:type="dxa"/>
          </w:tcPr>
          <w:p w14:paraId="22C5C265" w14:textId="0367B354" w:rsidR="00FE5A31" w:rsidRPr="00A303FB" w:rsidRDefault="00FE5A31" w:rsidP="00E65B3F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Участие </w:t>
            </w:r>
          </w:p>
        </w:tc>
        <w:tc>
          <w:tcPr>
            <w:tcW w:w="1683" w:type="dxa"/>
          </w:tcPr>
          <w:p w14:paraId="72E51349" w14:textId="77777777" w:rsidR="007D5238" w:rsidRPr="00A303FB" w:rsidRDefault="00FE5A31" w:rsidP="00E65B3F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Результатив</w:t>
            </w:r>
          </w:p>
          <w:p w14:paraId="17BF6C7E" w14:textId="5B76AD59" w:rsidR="00FE5A31" w:rsidRPr="00A303FB" w:rsidRDefault="00FE5A31" w:rsidP="00E65B3F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ность </w:t>
            </w:r>
          </w:p>
        </w:tc>
      </w:tr>
      <w:tr w:rsidR="007D5238" w:rsidRPr="00D11262" w14:paraId="6B8D69CB" w14:textId="77777777" w:rsidTr="007D5238">
        <w:tc>
          <w:tcPr>
            <w:tcW w:w="473" w:type="dxa"/>
          </w:tcPr>
          <w:p w14:paraId="3447984F" w14:textId="364B90D4" w:rsidR="00FE5A31" w:rsidRPr="00A303FB" w:rsidRDefault="00FE5A31" w:rsidP="007D5238">
            <w:pPr>
              <w:ind w:right="-199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19" w:type="dxa"/>
          </w:tcPr>
          <w:p w14:paraId="39AAD116" w14:textId="0BFFD83B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Адильбекова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Нурсипат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Шалабаевна</w:t>
            </w:r>
            <w:proofErr w:type="spellEnd"/>
          </w:p>
        </w:tc>
        <w:tc>
          <w:tcPr>
            <w:tcW w:w="887" w:type="dxa"/>
          </w:tcPr>
          <w:p w14:paraId="69241048" w14:textId="71170049" w:rsidR="00FE5A31" w:rsidRPr="00A303FB" w:rsidRDefault="00FE5A31" w:rsidP="007D5238">
            <w:pPr>
              <w:ind w:right="-14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</w:tcPr>
          <w:p w14:paraId="27918B73" w14:textId="1A72DAD8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287" w:type="dxa"/>
          </w:tcPr>
          <w:p w14:paraId="159F86D5" w14:textId="434260B8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</w:p>
        </w:tc>
        <w:tc>
          <w:tcPr>
            <w:tcW w:w="1776" w:type="dxa"/>
          </w:tcPr>
          <w:p w14:paraId="24045ADE" w14:textId="64853AEC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Балби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Сайран</w:t>
            </w:r>
            <w:proofErr w:type="spellEnd"/>
          </w:p>
        </w:tc>
        <w:tc>
          <w:tcPr>
            <w:tcW w:w="1160" w:type="dxa"/>
          </w:tcPr>
          <w:p w14:paraId="561EC70C" w14:textId="699108E0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+</w:t>
            </w:r>
          </w:p>
        </w:tc>
        <w:tc>
          <w:tcPr>
            <w:tcW w:w="1683" w:type="dxa"/>
          </w:tcPr>
          <w:p w14:paraId="75C6ED60" w14:textId="17483040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2 </w:t>
            </w:r>
            <w:r w:rsidRPr="00A303FB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7D5238" w:rsidRPr="00D11262" w14:paraId="484A5088" w14:textId="77777777" w:rsidTr="007D5238">
        <w:tc>
          <w:tcPr>
            <w:tcW w:w="473" w:type="dxa"/>
          </w:tcPr>
          <w:p w14:paraId="2B207C92" w14:textId="663265E5" w:rsidR="00FE5A31" w:rsidRPr="00A303FB" w:rsidRDefault="00FE5A31" w:rsidP="007D5238">
            <w:pPr>
              <w:ind w:right="-199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19" w:type="dxa"/>
          </w:tcPr>
          <w:p w14:paraId="1857AF34" w14:textId="367BED31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Тынысбеков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Нурмухаммет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Әуесбекұлы</w:t>
            </w:r>
            <w:proofErr w:type="spellEnd"/>
          </w:p>
        </w:tc>
        <w:tc>
          <w:tcPr>
            <w:tcW w:w="887" w:type="dxa"/>
          </w:tcPr>
          <w:p w14:paraId="76E92046" w14:textId="4B4732F6" w:rsidR="00FE5A31" w:rsidRPr="00A303FB" w:rsidRDefault="00FE5A31" w:rsidP="007D5238">
            <w:pPr>
              <w:ind w:right="-14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</w:tcPr>
          <w:p w14:paraId="68881B15" w14:textId="057AF01F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287" w:type="dxa"/>
          </w:tcPr>
          <w:p w14:paraId="4883E5FF" w14:textId="585A8630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</w:p>
        </w:tc>
        <w:tc>
          <w:tcPr>
            <w:tcW w:w="1776" w:type="dxa"/>
          </w:tcPr>
          <w:p w14:paraId="071B3AA9" w14:textId="23DAD0BB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Шаймурат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Малик</w:t>
            </w:r>
          </w:p>
        </w:tc>
        <w:tc>
          <w:tcPr>
            <w:tcW w:w="1160" w:type="dxa"/>
          </w:tcPr>
          <w:p w14:paraId="3AA622C3" w14:textId="71E83A4B" w:rsidR="00FE5A31" w:rsidRPr="00A303FB" w:rsidRDefault="004E33CD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683" w:type="dxa"/>
          </w:tcPr>
          <w:p w14:paraId="1290639E" w14:textId="75114974" w:rsidR="00FE5A31" w:rsidRPr="00A303FB" w:rsidRDefault="004E33CD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</w:tr>
      <w:tr w:rsidR="007D5238" w:rsidRPr="00D11262" w14:paraId="7D011E07" w14:textId="77777777" w:rsidTr="007D5238">
        <w:tc>
          <w:tcPr>
            <w:tcW w:w="473" w:type="dxa"/>
          </w:tcPr>
          <w:p w14:paraId="66004AB8" w14:textId="1C8661FD" w:rsidR="00FE5A31" w:rsidRPr="00A303FB" w:rsidRDefault="00FE5A31" w:rsidP="007D5238">
            <w:pPr>
              <w:ind w:right="-199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19" w:type="dxa"/>
          </w:tcPr>
          <w:p w14:paraId="343F6277" w14:textId="6A69E865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Жанерке</w:t>
            </w:r>
            <w:proofErr w:type="spellEnd"/>
          </w:p>
        </w:tc>
        <w:tc>
          <w:tcPr>
            <w:tcW w:w="887" w:type="dxa"/>
          </w:tcPr>
          <w:p w14:paraId="7EB13F1A" w14:textId="7C056173" w:rsidR="00FE5A31" w:rsidRPr="00A303FB" w:rsidRDefault="00FE5A31" w:rsidP="007D5238">
            <w:pPr>
              <w:ind w:right="-14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</w:tcPr>
          <w:p w14:paraId="70CEBA69" w14:textId="75787528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87" w:type="dxa"/>
          </w:tcPr>
          <w:p w14:paraId="45D232A0" w14:textId="29336D74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</w:p>
        </w:tc>
        <w:tc>
          <w:tcPr>
            <w:tcW w:w="1776" w:type="dxa"/>
          </w:tcPr>
          <w:p w14:paraId="2BECEDEE" w14:textId="34FAC09A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Шәдет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Сайрангул</w:t>
            </w:r>
            <w:proofErr w:type="spellEnd"/>
          </w:p>
        </w:tc>
        <w:tc>
          <w:tcPr>
            <w:tcW w:w="1160" w:type="dxa"/>
          </w:tcPr>
          <w:p w14:paraId="3B709A14" w14:textId="333BCADF" w:rsidR="00FE5A31" w:rsidRPr="00A303FB" w:rsidRDefault="004E33CD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683" w:type="dxa"/>
          </w:tcPr>
          <w:p w14:paraId="69D3CA34" w14:textId="3C72232E" w:rsidR="00FE5A31" w:rsidRPr="00A303FB" w:rsidRDefault="004E33CD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 место </w:t>
            </w:r>
          </w:p>
        </w:tc>
      </w:tr>
      <w:tr w:rsidR="007D5238" w:rsidRPr="00D11262" w14:paraId="27FBBAC3" w14:textId="77777777" w:rsidTr="007D5238">
        <w:tc>
          <w:tcPr>
            <w:tcW w:w="473" w:type="dxa"/>
          </w:tcPr>
          <w:p w14:paraId="2EE9FD63" w14:textId="12BB9609" w:rsidR="00FE5A31" w:rsidRPr="00A303FB" w:rsidRDefault="00FE5A31" w:rsidP="007D5238">
            <w:pPr>
              <w:ind w:right="-199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19" w:type="dxa"/>
          </w:tcPr>
          <w:p w14:paraId="61AA88C4" w14:textId="417792B0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Дахан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Арнур</w:t>
            </w:r>
            <w:proofErr w:type="spellEnd"/>
          </w:p>
        </w:tc>
        <w:tc>
          <w:tcPr>
            <w:tcW w:w="887" w:type="dxa"/>
          </w:tcPr>
          <w:p w14:paraId="664DC42E" w14:textId="2343455A" w:rsidR="00FE5A31" w:rsidRPr="00A303FB" w:rsidRDefault="00FE5A31" w:rsidP="007D5238">
            <w:pPr>
              <w:ind w:right="-14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</w:tcPr>
          <w:p w14:paraId="506C1803" w14:textId="66C8583F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87" w:type="dxa"/>
          </w:tcPr>
          <w:p w14:paraId="5DE21C3B" w14:textId="2EEE5ED3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</w:p>
        </w:tc>
        <w:tc>
          <w:tcPr>
            <w:tcW w:w="1776" w:type="dxa"/>
          </w:tcPr>
          <w:p w14:paraId="4661E7EA" w14:textId="09B89AC0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Муханова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Алмагуль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Нурбековна</w:t>
            </w:r>
            <w:proofErr w:type="spellEnd"/>
          </w:p>
        </w:tc>
        <w:tc>
          <w:tcPr>
            <w:tcW w:w="1160" w:type="dxa"/>
          </w:tcPr>
          <w:p w14:paraId="350AC5BD" w14:textId="17C0FE53" w:rsidR="00FE5A31" w:rsidRPr="00A303FB" w:rsidRDefault="004E33CD" w:rsidP="00FE5A31">
            <w:pPr>
              <w:rPr>
                <w:sz w:val="24"/>
                <w:szCs w:val="28"/>
                <w:lang w:val="kk-KZ"/>
              </w:rPr>
            </w:pPr>
            <w:r w:rsidRPr="00A303FB">
              <w:rPr>
                <w:sz w:val="24"/>
                <w:szCs w:val="28"/>
                <w:lang w:val="kk-KZ"/>
              </w:rPr>
              <w:t>+</w:t>
            </w:r>
          </w:p>
        </w:tc>
        <w:tc>
          <w:tcPr>
            <w:tcW w:w="1683" w:type="dxa"/>
          </w:tcPr>
          <w:p w14:paraId="7950B34E" w14:textId="61E96940" w:rsidR="00FE5A31" w:rsidRPr="00A303FB" w:rsidRDefault="004E33CD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</w:tr>
      <w:tr w:rsidR="007D5238" w:rsidRPr="00D11262" w14:paraId="277F3625" w14:textId="77777777" w:rsidTr="007D5238">
        <w:tc>
          <w:tcPr>
            <w:tcW w:w="473" w:type="dxa"/>
          </w:tcPr>
          <w:p w14:paraId="7F389564" w14:textId="0A155FEA" w:rsidR="00FE5A31" w:rsidRPr="00A303FB" w:rsidRDefault="00FE5A31" w:rsidP="007D5238">
            <w:pPr>
              <w:ind w:right="-199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19" w:type="dxa"/>
          </w:tcPr>
          <w:p w14:paraId="38C81344" w14:textId="710D5545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Турганбеков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Нурсултан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Жанибекович</w:t>
            </w:r>
            <w:proofErr w:type="spellEnd"/>
          </w:p>
        </w:tc>
        <w:tc>
          <w:tcPr>
            <w:tcW w:w="887" w:type="dxa"/>
          </w:tcPr>
          <w:p w14:paraId="6E97EDF1" w14:textId="278D19ED" w:rsidR="00FE5A31" w:rsidRPr="00A303FB" w:rsidRDefault="00FE5A31" w:rsidP="007D5238">
            <w:pPr>
              <w:ind w:right="-14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</w:tcPr>
          <w:p w14:paraId="55903960" w14:textId="6B285543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87" w:type="dxa"/>
          </w:tcPr>
          <w:p w14:paraId="18F5F769" w14:textId="055BE614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</w:p>
        </w:tc>
        <w:tc>
          <w:tcPr>
            <w:tcW w:w="1776" w:type="dxa"/>
          </w:tcPr>
          <w:p w14:paraId="2F214153" w14:textId="31962EC3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Азимбаева Ажар Куатхановна</w:t>
            </w:r>
          </w:p>
        </w:tc>
        <w:tc>
          <w:tcPr>
            <w:tcW w:w="1160" w:type="dxa"/>
          </w:tcPr>
          <w:p w14:paraId="29D3E040" w14:textId="476FB315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683" w:type="dxa"/>
          </w:tcPr>
          <w:p w14:paraId="404EBB96" w14:textId="581B1087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</w:p>
        </w:tc>
      </w:tr>
      <w:tr w:rsidR="007D5238" w:rsidRPr="00D11262" w14:paraId="1FCD8367" w14:textId="77777777" w:rsidTr="007D5238">
        <w:tc>
          <w:tcPr>
            <w:tcW w:w="473" w:type="dxa"/>
          </w:tcPr>
          <w:p w14:paraId="564CFC50" w14:textId="698CA9BB" w:rsidR="00FE5A31" w:rsidRPr="00A303FB" w:rsidRDefault="00FE5A31" w:rsidP="007D5238">
            <w:pPr>
              <w:ind w:right="-199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19" w:type="dxa"/>
          </w:tcPr>
          <w:p w14:paraId="62785EDB" w14:textId="5458624B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Парахатова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Жанкемел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Орынбековна</w:t>
            </w:r>
            <w:proofErr w:type="spellEnd"/>
          </w:p>
        </w:tc>
        <w:tc>
          <w:tcPr>
            <w:tcW w:w="887" w:type="dxa"/>
          </w:tcPr>
          <w:p w14:paraId="3EDBD093" w14:textId="5DBFBEA5" w:rsidR="00FE5A31" w:rsidRPr="00A303FB" w:rsidRDefault="00FE5A31" w:rsidP="007D5238">
            <w:pPr>
              <w:ind w:right="-14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</w:tcPr>
          <w:p w14:paraId="11DD6927" w14:textId="2001B342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87" w:type="dxa"/>
          </w:tcPr>
          <w:p w14:paraId="7617B729" w14:textId="7C46B35B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</w:p>
        </w:tc>
        <w:tc>
          <w:tcPr>
            <w:tcW w:w="1776" w:type="dxa"/>
          </w:tcPr>
          <w:p w14:paraId="06DA905E" w14:textId="3F5B95BB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Расол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Марал</w:t>
            </w:r>
          </w:p>
        </w:tc>
        <w:tc>
          <w:tcPr>
            <w:tcW w:w="1160" w:type="dxa"/>
          </w:tcPr>
          <w:p w14:paraId="09E10BFE" w14:textId="7E1B77B2" w:rsidR="00FE5A31" w:rsidRPr="00A303FB" w:rsidRDefault="004E33CD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683" w:type="dxa"/>
          </w:tcPr>
          <w:p w14:paraId="1995B856" w14:textId="1609F9CE" w:rsidR="00FE5A31" w:rsidRPr="00A303FB" w:rsidRDefault="004E33CD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</w:tr>
      <w:tr w:rsidR="007D5238" w:rsidRPr="00D11262" w14:paraId="1C0B17BC" w14:textId="77777777" w:rsidTr="007D5238">
        <w:tc>
          <w:tcPr>
            <w:tcW w:w="473" w:type="dxa"/>
          </w:tcPr>
          <w:p w14:paraId="2A36B6D3" w14:textId="378C0186" w:rsidR="00FE5A31" w:rsidRPr="00A303FB" w:rsidRDefault="00FE5A31" w:rsidP="007D5238">
            <w:pPr>
              <w:ind w:right="-199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719" w:type="dxa"/>
          </w:tcPr>
          <w:p w14:paraId="10107D2B" w14:textId="11233C50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Ақжүніс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Ерланқызы</w:t>
            </w:r>
            <w:proofErr w:type="spellEnd"/>
          </w:p>
        </w:tc>
        <w:tc>
          <w:tcPr>
            <w:tcW w:w="887" w:type="dxa"/>
          </w:tcPr>
          <w:p w14:paraId="639E9D28" w14:textId="0FCD793F" w:rsidR="00FE5A31" w:rsidRPr="00A303FB" w:rsidRDefault="00FE5A31" w:rsidP="007D5238">
            <w:pPr>
              <w:ind w:right="-14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</w:tcPr>
          <w:p w14:paraId="56FFECC2" w14:textId="58B1117E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87" w:type="dxa"/>
          </w:tcPr>
          <w:p w14:paraId="332AB787" w14:textId="1BF9040A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</w:p>
        </w:tc>
        <w:tc>
          <w:tcPr>
            <w:tcW w:w="1776" w:type="dxa"/>
          </w:tcPr>
          <w:p w14:paraId="08CF82D9" w14:textId="3B1CB160" w:rsidR="00FE5A31" w:rsidRPr="00A303FB" w:rsidRDefault="00FE5A3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Тажгүл</w:t>
            </w:r>
            <w:proofErr w:type="spellEnd"/>
          </w:p>
        </w:tc>
        <w:tc>
          <w:tcPr>
            <w:tcW w:w="1160" w:type="dxa"/>
          </w:tcPr>
          <w:p w14:paraId="1BDB7947" w14:textId="01BC5DE0" w:rsidR="00FE5A31" w:rsidRPr="00A303FB" w:rsidRDefault="004E33CD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683" w:type="dxa"/>
          </w:tcPr>
          <w:p w14:paraId="4DC86658" w14:textId="07B5C649" w:rsidR="00FE5A31" w:rsidRPr="00A303FB" w:rsidRDefault="00FE5A31" w:rsidP="004E33CD">
            <w:pPr>
              <w:pStyle w:val="a3"/>
              <w:numPr>
                <w:ilvl w:val="0"/>
                <w:numId w:val="2"/>
              </w:numPr>
              <w:ind w:left="-30" w:firstLine="30"/>
              <w:rPr>
                <w:sz w:val="24"/>
                <w:szCs w:val="28"/>
                <w:lang w:val="kk-KZ"/>
              </w:rPr>
            </w:pPr>
          </w:p>
        </w:tc>
      </w:tr>
      <w:tr w:rsidR="00D11262" w:rsidRPr="00D11262" w14:paraId="30756A36" w14:textId="77777777" w:rsidTr="007D5238">
        <w:tc>
          <w:tcPr>
            <w:tcW w:w="473" w:type="dxa"/>
          </w:tcPr>
          <w:p w14:paraId="7E28FA7A" w14:textId="23785DCE" w:rsidR="00FE5A31" w:rsidRPr="00A303FB" w:rsidRDefault="00FE5A31" w:rsidP="007D5238">
            <w:pPr>
              <w:ind w:right="-19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1719" w:type="dxa"/>
          </w:tcPr>
          <w:p w14:paraId="051E0B2B" w14:textId="5BB3668D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Евгеньевна</w:t>
            </w:r>
          </w:p>
        </w:tc>
        <w:tc>
          <w:tcPr>
            <w:tcW w:w="887" w:type="dxa"/>
          </w:tcPr>
          <w:p w14:paraId="6C9F1303" w14:textId="0C720A57" w:rsidR="00FE5A31" w:rsidRPr="00A303FB" w:rsidRDefault="00FE5A31" w:rsidP="007D5238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</w:tcPr>
          <w:p w14:paraId="2DA9423E" w14:textId="0E035A4A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87" w:type="dxa"/>
          </w:tcPr>
          <w:p w14:paraId="515F0A95" w14:textId="31AB8294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1776" w:type="dxa"/>
          </w:tcPr>
          <w:p w14:paraId="4625C999" w14:textId="1BBD3C5D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Оспанова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Аяуылым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Зайнуллаевна</w:t>
            </w:r>
            <w:proofErr w:type="spellEnd"/>
          </w:p>
        </w:tc>
        <w:tc>
          <w:tcPr>
            <w:tcW w:w="1160" w:type="dxa"/>
          </w:tcPr>
          <w:p w14:paraId="32B3D9C2" w14:textId="2336106F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683" w:type="dxa"/>
          </w:tcPr>
          <w:p w14:paraId="38B5C5E3" w14:textId="577D4ECD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3 место </w:t>
            </w:r>
          </w:p>
        </w:tc>
      </w:tr>
      <w:tr w:rsidR="00D11262" w:rsidRPr="00D11262" w14:paraId="165515FB" w14:textId="77777777" w:rsidTr="007D5238">
        <w:tc>
          <w:tcPr>
            <w:tcW w:w="473" w:type="dxa"/>
          </w:tcPr>
          <w:p w14:paraId="534A7C14" w14:textId="5939078A" w:rsidR="00FE5A31" w:rsidRPr="00A303FB" w:rsidRDefault="00FE5A31" w:rsidP="007D5238">
            <w:pPr>
              <w:ind w:right="-19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719" w:type="dxa"/>
          </w:tcPr>
          <w:p w14:paraId="6B86FDFA" w14:textId="7BE30C4D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Меробшоева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Рисолат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Некушоевна</w:t>
            </w:r>
            <w:proofErr w:type="spellEnd"/>
          </w:p>
        </w:tc>
        <w:tc>
          <w:tcPr>
            <w:tcW w:w="887" w:type="dxa"/>
          </w:tcPr>
          <w:p w14:paraId="34CA638C" w14:textId="505BD7A3" w:rsidR="00FE5A31" w:rsidRPr="00A303FB" w:rsidRDefault="00FE5A31" w:rsidP="007D5238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</w:tcPr>
          <w:p w14:paraId="5359B1EC" w14:textId="6E6C772E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287" w:type="dxa"/>
          </w:tcPr>
          <w:p w14:paraId="330B9030" w14:textId="52252049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1776" w:type="dxa"/>
          </w:tcPr>
          <w:p w14:paraId="5DA75907" w14:textId="75548508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Басакаева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Жаннель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Рысбаевна</w:t>
            </w:r>
            <w:proofErr w:type="spellEnd"/>
          </w:p>
        </w:tc>
        <w:tc>
          <w:tcPr>
            <w:tcW w:w="1160" w:type="dxa"/>
          </w:tcPr>
          <w:p w14:paraId="780F4857" w14:textId="6BC35D80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683" w:type="dxa"/>
          </w:tcPr>
          <w:p w14:paraId="7D5739E6" w14:textId="40E6F30F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</w:tr>
      <w:tr w:rsidR="00D11262" w:rsidRPr="00D11262" w14:paraId="04ABF865" w14:textId="77777777" w:rsidTr="007D5238">
        <w:tc>
          <w:tcPr>
            <w:tcW w:w="473" w:type="dxa"/>
          </w:tcPr>
          <w:p w14:paraId="5E3E566E" w14:textId="5464E71F" w:rsidR="00FE5A31" w:rsidRPr="00A303FB" w:rsidRDefault="00FE5A31" w:rsidP="007D5238">
            <w:pPr>
              <w:ind w:right="-19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719" w:type="dxa"/>
          </w:tcPr>
          <w:p w14:paraId="1886A423" w14:textId="3E038573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Голева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887" w:type="dxa"/>
          </w:tcPr>
          <w:p w14:paraId="005394F5" w14:textId="282369EA" w:rsidR="00FE5A31" w:rsidRPr="00A303FB" w:rsidRDefault="00FE5A31" w:rsidP="007D5238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</w:tcPr>
          <w:p w14:paraId="21861DFF" w14:textId="71A30761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87" w:type="dxa"/>
          </w:tcPr>
          <w:p w14:paraId="313992CF" w14:textId="165EF81F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1776" w:type="dxa"/>
          </w:tcPr>
          <w:p w14:paraId="08C1E8E4" w14:textId="546175AF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Тирюшкина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Валентиновна</w:t>
            </w:r>
          </w:p>
        </w:tc>
        <w:tc>
          <w:tcPr>
            <w:tcW w:w="1160" w:type="dxa"/>
          </w:tcPr>
          <w:p w14:paraId="12103691" w14:textId="7F91F1FA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683" w:type="dxa"/>
          </w:tcPr>
          <w:p w14:paraId="130A13F2" w14:textId="1CFD0047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</w:tr>
      <w:tr w:rsidR="00D11262" w:rsidRPr="00D11262" w14:paraId="6FFE5D6F" w14:textId="77777777" w:rsidTr="007D5238">
        <w:tc>
          <w:tcPr>
            <w:tcW w:w="473" w:type="dxa"/>
          </w:tcPr>
          <w:p w14:paraId="76321014" w14:textId="0C535893" w:rsidR="00FE5A31" w:rsidRPr="00A303FB" w:rsidRDefault="00FE5A31" w:rsidP="007D5238">
            <w:pPr>
              <w:ind w:right="-19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719" w:type="dxa"/>
          </w:tcPr>
          <w:p w14:paraId="799FB58A" w14:textId="7479AC95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Шамсуддинова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Муратовна</w:t>
            </w:r>
          </w:p>
        </w:tc>
        <w:tc>
          <w:tcPr>
            <w:tcW w:w="887" w:type="dxa"/>
          </w:tcPr>
          <w:p w14:paraId="7F046D15" w14:textId="7ADEBE45" w:rsidR="00FE5A31" w:rsidRPr="00A303FB" w:rsidRDefault="00FE5A31" w:rsidP="007D5238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8" w:type="dxa"/>
          </w:tcPr>
          <w:p w14:paraId="67D9CBDE" w14:textId="4E365DDE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287" w:type="dxa"/>
          </w:tcPr>
          <w:p w14:paraId="296EECA0" w14:textId="16BBF0C8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1776" w:type="dxa"/>
          </w:tcPr>
          <w:p w14:paraId="1F787BF6" w14:textId="4310E80C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Шекенова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Камшат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Нургазиевна</w:t>
            </w:r>
            <w:proofErr w:type="spellEnd"/>
          </w:p>
        </w:tc>
        <w:tc>
          <w:tcPr>
            <w:tcW w:w="1160" w:type="dxa"/>
          </w:tcPr>
          <w:p w14:paraId="6C384AEE" w14:textId="77074E27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683" w:type="dxa"/>
          </w:tcPr>
          <w:p w14:paraId="469F8000" w14:textId="6E4E27D9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</w:tr>
      <w:tr w:rsidR="00D11262" w:rsidRPr="00D11262" w14:paraId="75A6C16C" w14:textId="77777777" w:rsidTr="007D5238">
        <w:tc>
          <w:tcPr>
            <w:tcW w:w="473" w:type="dxa"/>
          </w:tcPr>
          <w:p w14:paraId="568800DE" w14:textId="19575342" w:rsidR="00FE5A31" w:rsidRPr="00A303FB" w:rsidRDefault="00FE5A31" w:rsidP="007D5238">
            <w:pPr>
              <w:ind w:right="-19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719" w:type="dxa"/>
          </w:tcPr>
          <w:p w14:paraId="3A9622C2" w14:textId="4621CABE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Терлекбаев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 Маратович</w:t>
            </w:r>
          </w:p>
        </w:tc>
        <w:tc>
          <w:tcPr>
            <w:tcW w:w="887" w:type="dxa"/>
          </w:tcPr>
          <w:p w14:paraId="2CC04BB6" w14:textId="196BA49B" w:rsidR="00FE5A31" w:rsidRPr="00A303FB" w:rsidRDefault="00FE5A31" w:rsidP="007D5238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8" w:type="dxa"/>
          </w:tcPr>
          <w:p w14:paraId="682559C9" w14:textId="51969005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87" w:type="dxa"/>
          </w:tcPr>
          <w:p w14:paraId="7BF25799" w14:textId="181FF51F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1776" w:type="dxa"/>
          </w:tcPr>
          <w:p w14:paraId="1B1771C9" w14:textId="1D0B6FEB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Пяткина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1160" w:type="dxa"/>
          </w:tcPr>
          <w:p w14:paraId="6D74E064" w14:textId="6C214A10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683" w:type="dxa"/>
          </w:tcPr>
          <w:p w14:paraId="37D15B42" w14:textId="1785B588" w:rsidR="00FE5A31" w:rsidRPr="00A303FB" w:rsidRDefault="00F82F81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 место </w:t>
            </w:r>
          </w:p>
        </w:tc>
      </w:tr>
      <w:tr w:rsidR="00D11262" w:rsidRPr="00D11262" w14:paraId="225632A3" w14:textId="77777777" w:rsidTr="007D5238">
        <w:tc>
          <w:tcPr>
            <w:tcW w:w="473" w:type="dxa"/>
          </w:tcPr>
          <w:p w14:paraId="4DF4CAAF" w14:textId="5FE16690" w:rsidR="00FE5A31" w:rsidRPr="00A303FB" w:rsidRDefault="00FE5A31" w:rsidP="007D5238">
            <w:pPr>
              <w:ind w:right="-19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719" w:type="dxa"/>
          </w:tcPr>
          <w:p w14:paraId="43106A2D" w14:textId="652889DD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Свиридюк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Владлена Сергеевна</w:t>
            </w:r>
          </w:p>
        </w:tc>
        <w:tc>
          <w:tcPr>
            <w:tcW w:w="887" w:type="dxa"/>
          </w:tcPr>
          <w:p w14:paraId="67C60894" w14:textId="5F3DBE2C" w:rsidR="00FE5A31" w:rsidRPr="00A303FB" w:rsidRDefault="00FE5A31" w:rsidP="007D5238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</w:tcPr>
          <w:p w14:paraId="3343F381" w14:textId="5EB5847C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87" w:type="dxa"/>
          </w:tcPr>
          <w:p w14:paraId="50E15841" w14:textId="74A87577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1776" w:type="dxa"/>
          </w:tcPr>
          <w:p w14:paraId="70039EE3" w14:textId="7DAF500F" w:rsidR="00FE5A31" w:rsidRPr="00A303FB" w:rsidRDefault="00FE5A31" w:rsidP="00FE5A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Тулеубаев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Жузбек</w:t>
            </w:r>
            <w:proofErr w:type="spellEnd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Каримолдиевич</w:t>
            </w:r>
            <w:proofErr w:type="spellEnd"/>
          </w:p>
        </w:tc>
        <w:tc>
          <w:tcPr>
            <w:tcW w:w="1160" w:type="dxa"/>
          </w:tcPr>
          <w:p w14:paraId="55F34C2C" w14:textId="639A2E9C" w:rsidR="00FE5A31" w:rsidRPr="00A303FB" w:rsidRDefault="004E33CD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683" w:type="dxa"/>
          </w:tcPr>
          <w:p w14:paraId="71BE086D" w14:textId="2805B5C8" w:rsidR="00FE5A31" w:rsidRPr="00A303FB" w:rsidRDefault="004E33CD" w:rsidP="00FE5A3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3 место </w:t>
            </w:r>
          </w:p>
        </w:tc>
      </w:tr>
    </w:tbl>
    <w:p w14:paraId="17EF3471" w14:textId="77777777" w:rsidR="00FE5A31" w:rsidRPr="00D11262" w:rsidRDefault="00FE5A31" w:rsidP="00E65B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244AF8" w14:textId="3DFD14F8" w:rsidR="00FE5A31" w:rsidRPr="00D11262" w:rsidRDefault="00BB0081" w:rsidP="0006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1262">
        <w:rPr>
          <w:rFonts w:ascii="Times New Roman" w:hAnsi="Times New Roman" w:cs="Times New Roman"/>
          <w:sz w:val="28"/>
          <w:szCs w:val="28"/>
          <w:lang w:val="kk-KZ"/>
        </w:rPr>
        <w:t xml:space="preserve">Ниже представлена информация по доле результативности </w:t>
      </w:r>
      <w:r w:rsidR="00057239" w:rsidRPr="00D11262">
        <w:rPr>
          <w:rFonts w:ascii="Times New Roman" w:hAnsi="Times New Roman" w:cs="Times New Roman"/>
          <w:sz w:val="28"/>
          <w:szCs w:val="28"/>
          <w:lang w:val="kk-KZ"/>
        </w:rPr>
        <w:t>Олимпиады</w:t>
      </w:r>
      <w:r w:rsidRPr="00D11262">
        <w:rPr>
          <w:rFonts w:ascii="Times New Roman" w:hAnsi="Times New Roman" w:cs="Times New Roman"/>
          <w:sz w:val="28"/>
          <w:szCs w:val="28"/>
          <w:lang w:val="kk-KZ"/>
        </w:rPr>
        <w:t xml:space="preserve"> в сравнении</w:t>
      </w:r>
      <w:r w:rsidR="00057239" w:rsidRPr="00D11262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организаций образования города Темиртау</w:t>
      </w:r>
      <w:r w:rsidRPr="00D1126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8EAA7A6" w14:textId="77777777" w:rsidR="00BB0081" w:rsidRPr="00D11262" w:rsidRDefault="00BB0081" w:rsidP="00E65B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F80BA5" w14:textId="4A3424A1" w:rsidR="007D5238" w:rsidRPr="00D11262" w:rsidRDefault="00BB0081" w:rsidP="00BB0081">
      <w:pPr>
        <w:pStyle w:val="a3"/>
        <w:ind w:left="0"/>
        <w:jc w:val="both"/>
      </w:pPr>
      <w:r w:rsidRPr="00D11262">
        <w:t xml:space="preserve">Таблица 2 - </w:t>
      </w:r>
      <w:r w:rsidR="007D5238" w:rsidRPr="00D11262">
        <w:t>по занятым призовым местам учащихся 9-11 классов</w:t>
      </w:r>
    </w:p>
    <w:tbl>
      <w:tblPr>
        <w:tblpPr w:leftFromText="180" w:rightFromText="180" w:vertAnchor="text" w:tblpY="1"/>
        <w:tblOverlap w:val="never"/>
        <w:tblW w:w="10337" w:type="dxa"/>
        <w:tblLook w:val="04A0" w:firstRow="1" w:lastRow="0" w:firstColumn="1" w:lastColumn="0" w:noHBand="0" w:noVBand="1"/>
      </w:tblPr>
      <w:tblGrid>
        <w:gridCol w:w="3117"/>
        <w:gridCol w:w="1270"/>
        <w:gridCol w:w="846"/>
        <w:gridCol w:w="987"/>
        <w:gridCol w:w="706"/>
        <w:gridCol w:w="987"/>
        <w:gridCol w:w="1154"/>
        <w:gridCol w:w="1270"/>
      </w:tblGrid>
      <w:tr w:rsidR="007D5238" w:rsidRPr="00D11262" w14:paraId="1C516126" w14:textId="77777777" w:rsidTr="00B0431D">
        <w:trPr>
          <w:trHeight w:val="31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8DFD" w14:textId="4F80B4ED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77654"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образования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DC9C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тур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FAE7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4C88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C45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FE2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D3E4" w14:textId="1B1BC230" w:rsidR="007D5238" w:rsidRPr="00D11262" w:rsidRDefault="002A6D90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Доля,  </w:t>
            </w:r>
            <w:r w:rsidR="007D5238" w:rsidRPr="00D11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B4BB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D5238" w:rsidRPr="00D11262" w14:paraId="3822D34E" w14:textId="77777777" w:rsidTr="00B0431D">
        <w:trPr>
          <w:trHeight w:val="31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A1E7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167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30E08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DF5D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F88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135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68EE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40FE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238" w:rsidRPr="00D11262" w14:paraId="0560F033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2EC7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6128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25B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52F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BA3A1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2AA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E60B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21,5%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7B9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37FF8BD5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806F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0D1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4BC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E70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8302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84A8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D07FC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7,2%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8180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07EA2851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2D70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1154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5B61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132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A81C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F332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B69F8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D051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18CBC0EE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6BCA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ОШ им. Г.Мустафина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8FF5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C07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70F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A6DC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68C4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175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27,2%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6E2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7D5238" w:rsidRPr="00D11262" w14:paraId="7D80437C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5353D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ОШ № 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849A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E25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C05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F36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341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64B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3C52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7D5238" w:rsidRPr="00D11262" w14:paraId="5CA3F8E7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DAB7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834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609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F34B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62C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5B8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DB94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FEC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7C4745EE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AE7C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 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792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B5A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F09F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D59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8F188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6ADCB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6383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7D5238" w:rsidRPr="00D11262" w14:paraId="3306CD62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C541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629F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393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39C4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E9EC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D4C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D287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21,4%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E3EA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72093AE3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0956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CEED4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F28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F6277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129E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3F0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237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8,7%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D649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493CAF2B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19AA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6AB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803A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36F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8944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CD0F1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87807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9EF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D5238" w:rsidRPr="00D11262" w14:paraId="745EFDA7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D000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ПТКЛ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5F8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809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F4CC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08D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1F4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9C3F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39%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78E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</w:t>
            </w:r>
          </w:p>
        </w:tc>
      </w:tr>
      <w:tr w:rsidR="007D5238" w:rsidRPr="00D11262" w14:paraId="0ED91535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DC89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712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2AE1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E9868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989A7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2842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1774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7F9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276A4F26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5910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Гимназия им. А.Букейхана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8873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9137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849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3869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E451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C4F3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84AC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2CF89AF1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32E2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C5EC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9C98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82CFC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2C17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25D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9454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9A0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612A82C2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E352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99D7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B1F4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8A2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1F07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56AB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382B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17,5%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65F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5AF9B354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433D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512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194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4317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9EA41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CBE1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51C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36,7%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0D5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</w:p>
        </w:tc>
      </w:tr>
      <w:tr w:rsidR="007D5238" w:rsidRPr="00D11262" w14:paraId="0D5E1D9C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71D0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F94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3D66B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795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1BB1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082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B8D0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0D2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27D1F076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A2FD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3C26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412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6D3B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5636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225C7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1D3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13,3%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D52E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566450C9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AD78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59CD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E2864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40B8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BC1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ACA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6A9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046A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7D5238" w:rsidRPr="00D11262" w14:paraId="1189C1B1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051C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F80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3F1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19DD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DDB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113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D6E4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CBC8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11262" w:rsidRPr="00D11262" w14:paraId="694F8969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D868AF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им. Б. Момышулы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34E30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F77611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87925D1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ACB33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653614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D86DF7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FF684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30581A9F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6E64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C5B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2A6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070B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DF0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F11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212DB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A5B2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4C33B665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20BA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46A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A432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DCA7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3B008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1A0C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4EAA4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,3</w:t>
            </w: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7CD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III</w:t>
            </w:r>
          </w:p>
        </w:tc>
      </w:tr>
      <w:tr w:rsidR="007D5238" w:rsidRPr="00D11262" w14:paraId="600DDB2E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1150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14FC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3E92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572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9F3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F8FB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883C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3E9D1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7095AA75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E4EE7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5A99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6FB9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8B0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7E7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400DB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ADC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3597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4F58F53F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4B15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ОШ № 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32C8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E771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AA2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5450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591B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F24B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89D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7BBFC129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456F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57B1C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951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4B534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4C8D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B40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8097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ECBD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5238" w:rsidRPr="00D11262" w14:paraId="7DC50D49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46F9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9625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CA6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76B4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B1A1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4F75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932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66B5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D5238" w:rsidRPr="00D11262" w14:paraId="3D89DDC3" w14:textId="77777777" w:rsidTr="00B0431D">
        <w:trPr>
          <w:trHeight w:val="45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9A11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Гимн.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им. Т. </w:t>
            </w:r>
            <w:proofErr w:type="spellStart"/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Аубакирова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2B0E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B0B9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A6DC4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D9C3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D45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E313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36,</w:t>
            </w: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7</w:t>
            </w: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432B4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</w:p>
        </w:tc>
      </w:tr>
      <w:tr w:rsidR="007D5238" w:rsidRPr="00D11262" w14:paraId="1CABFEB2" w14:textId="77777777" w:rsidTr="00B0431D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486B" w14:textId="77777777" w:rsidR="007D5238" w:rsidRPr="00D11262" w:rsidRDefault="007D5238" w:rsidP="007D5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351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B0AA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051C2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5DC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4C256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4C0F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CE2B" w14:textId="77777777" w:rsidR="007D5238" w:rsidRPr="00D11262" w:rsidRDefault="007D5238" w:rsidP="007D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27%</w:t>
            </w:r>
          </w:p>
        </w:tc>
      </w:tr>
    </w:tbl>
    <w:p w14:paraId="2F1E4666" w14:textId="77777777" w:rsidR="00057239" w:rsidRPr="00D11262" w:rsidRDefault="00057239" w:rsidP="00057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04D300" w14:textId="4939E274" w:rsidR="00057239" w:rsidRPr="00D11262" w:rsidRDefault="00057239" w:rsidP="00B06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1262">
        <w:rPr>
          <w:rFonts w:ascii="Times New Roman" w:hAnsi="Times New Roman" w:cs="Times New Roman"/>
          <w:sz w:val="28"/>
          <w:szCs w:val="28"/>
          <w:lang w:val="kk-KZ"/>
        </w:rPr>
        <w:t>Ниже представлена информация по доле результативности Олимпиады в сравнении инновационных организаций об</w:t>
      </w:r>
      <w:r w:rsidR="00F01580" w:rsidRPr="00D11262">
        <w:rPr>
          <w:rFonts w:ascii="Times New Roman" w:hAnsi="Times New Roman" w:cs="Times New Roman"/>
          <w:sz w:val="28"/>
          <w:szCs w:val="28"/>
          <w:lang w:val="kk-KZ"/>
        </w:rPr>
        <w:t>разо</w:t>
      </w:r>
      <w:r w:rsidRPr="00D11262">
        <w:rPr>
          <w:rFonts w:ascii="Times New Roman" w:hAnsi="Times New Roman" w:cs="Times New Roman"/>
          <w:sz w:val="28"/>
          <w:szCs w:val="28"/>
          <w:lang w:val="kk-KZ"/>
        </w:rPr>
        <w:t>вания города Темиртау.</w:t>
      </w:r>
    </w:p>
    <w:p w14:paraId="408BBED2" w14:textId="5B5F7678" w:rsidR="007D5238" w:rsidRPr="00D11262" w:rsidRDefault="007D5238" w:rsidP="007D5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50D210" w14:textId="5F8E4140" w:rsidR="00D11262" w:rsidRPr="00D11262" w:rsidRDefault="00D11262" w:rsidP="007D52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1262">
        <w:rPr>
          <w:rFonts w:ascii="Times New Roman" w:hAnsi="Times New Roman" w:cs="Times New Roman"/>
          <w:sz w:val="28"/>
          <w:szCs w:val="28"/>
          <w:lang w:val="kk-KZ"/>
        </w:rPr>
        <w:t xml:space="preserve">Таблица 3 – Доля результативности в сравнении инновационных организаций образования города Темиртау 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58"/>
        <w:gridCol w:w="1822"/>
        <w:gridCol w:w="840"/>
        <w:gridCol w:w="600"/>
        <w:gridCol w:w="500"/>
        <w:gridCol w:w="660"/>
        <w:gridCol w:w="660"/>
        <w:gridCol w:w="1831"/>
        <w:gridCol w:w="928"/>
        <w:gridCol w:w="1766"/>
      </w:tblGrid>
      <w:tr w:rsidR="007D5238" w:rsidRPr="00D11262" w14:paraId="6D23C93F" w14:textId="77777777" w:rsidTr="00B0431D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B5FA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26B6" w14:textId="77777777" w:rsidR="007D5238" w:rsidRPr="00D11262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Наименование организации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0DBA" w14:textId="77777777" w:rsidR="007D5238" w:rsidRPr="00D11262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1тур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6AD8" w14:textId="77777777" w:rsidR="007D5238" w:rsidRPr="00D11262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A4E0" w14:textId="77777777" w:rsidR="007D5238" w:rsidRPr="00D11262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1F5C" w14:textId="77777777" w:rsidR="007D5238" w:rsidRPr="00D11262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DB2D" w14:textId="7B038187" w:rsidR="007D5238" w:rsidRPr="00D11262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D28" w14:textId="67305573" w:rsidR="007D5238" w:rsidRPr="00D11262" w:rsidRDefault="00B0431D" w:rsidP="00B04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2021-22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96A9" w14:textId="77777777" w:rsidR="007D5238" w:rsidRPr="00D11262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EEC6" w14:textId="77777777" w:rsidR="00B0431D" w:rsidRDefault="00B0431D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37B4E6" w14:textId="444B1171" w:rsidR="007D5238" w:rsidRPr="00B0431D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2020-21 </w:t>
            </w:r>
            <w:proofErr w:type="spellStart"/>
            <w:r w:rsidR="00B0431D" w:rsidRPr="00B04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</w:t>
            </w:r>
            <w:r w:rsidRPr="00B04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7D5238" w:rsidRPr="00D11262" w14:paraId="0904DE83" w14:textId="77777777" w:rsidTr="00B0431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7318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2746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Start"/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ицей</w:t>
            </w:r>
            <w:proofErr w:type="spellEnd"/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7942E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C63D4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A1EC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68F6A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7D39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B187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21,4%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F4448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B7FDC" w14:textId="77777777" w:rsidR="007D5238" w:rsidRPr="00B0431D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43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17%</w:t>
            </w:r>
          </w:p>
        </w:tc>
      </w:tr>
      <w:tr w:rsidR="007D5238" w:rsidRPr="00D11262" w14:paraId="7A34DDFC" w14:textId="77777777" w:rsidTr="00B0431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F4ED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D775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ПТКЛ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E4F2F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0BA4F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82278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F3128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A407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4183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39%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0156E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321D0" w14:textId="77777777" w:rsidR="007D5238" w:rsidRPr="00B0431D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4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45%</w:t>
            </w:r>
          </w:p>
        </w:tc>
      </w:tr>
      <w:tr w:rsidR="007D5238" w:rsidRPr="00D11262" w14:paraId="1F6DEAF0" w14:textId="77777777" w:rsidTr="00B0431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F9F1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73E2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B7D12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D875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CDD4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2293D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E039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ED76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479FF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8F2F7" w14:textId="77777777" w:rsidR="007D5238" w:rsidRPr="00B0431D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43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28%</w:t>
            </w:r>
          </w:p>
        </w:tc>
      </w:tr>
      <w:tr w:rsidR="007D5238" w:rsidRPr="00D11262" w14:paraId="22EAA836" w14:textId="77777777" w:rsidTr="00B0431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0BE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24C6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Гимназия им. А.Букейхана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C7B0D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6144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2261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B151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2E3E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D4BF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5D28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1A318" w14:textId="77777777" w:rsidR="007D5238" w:rsidRPr="00B0431D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43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29%</w:t>
            </w:r>
          </w:p>
        </w:tc>
      </w:tr>
      <w:tr w:rsidR="007D5238" w:rsidRPr="00D11262" w14:paraId="29DF818D" w14:textId="77777777" w:rsidTr="00B0431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6F4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CF1F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9FBF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20CD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3E12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7446F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90E99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C6DD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36,7%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710D5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DA1A9" w14:textId="77777777" w:rsidR="007D5238" w:rsidRPr="00B0431D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4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33%</w:t>
            </w:r>
          </w:p>
        </w:tc>
      </w:tr>
      <w:tr w:rsidR="007D5238" w:rsidRPr="00D11262" w14:paraId="2847B258" w14:textId="77777777" w:rsidTr="00B0431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7B0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E75B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050D3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95C0F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8823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74A4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38DD2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8DC0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13,3%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EDE23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CA0F5" w14:textId="77777777" w:rsidR="007D5238" w:rsidRPr="00B0431D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28%</w:t>
            </w:r>
          </w:p>
        </w:tc>
      </w:tr>
      <w:tr w:rsidR="007D5238" w:rsidRPr="00D11262" w14:paraId="69A56BD8" w14:textId="77777777" w:rsidTr="00B0431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9D8D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2448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им. Б. Момышулы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B3E0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6A6C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6871B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D06D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D997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3E9C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CED3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A3A90" w14:textId="77777777" w:rsidR="007D5238" w:rsidRPr="00B0431D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5%</w:t>
            </w:r>
          </w:p>
        </w:tc>
      </w:tr>
      <w:tr w:rsidR="007D5238" w:rsidRPr="00D11262" w14:paraId="0B7AD8E2" w14:textId="77777777" w:rsidTr="00B0431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2CE4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DE21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4D6A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A28A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6978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7D232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AB71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01BD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.3</w:t>
            </w: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9AE2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 w:rsidRPr="00D11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6A73E" w14:textId="77777777" w:rsidR="007D5238" w:rsidRPr="00B0431D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43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31%</w:t>
            </w:r>
          </w:p>
        </w:tc>
      </w:tr>
      <w:tr w:rsidR="007D5238" w:rsidRPr="00D11262" w14:paraId="5950C35E" w14:textId="77777777" w:rsidTr="00B0431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409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8E02" w14:textId="77777777" w:rsidR="007D5238" w:rsidRPr="00D11262" w:rsidRDefault="007D5238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</w:t>
            </w:r>
            <w:proofErr w:type="spellEnd"/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назия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им. </w:t>
            </w:r>
            <w:proofErr w:type="spellStart"/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Аубакирова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BA2B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F37E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9E385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2861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DA84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EC85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36,6%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079D0" w14:textId="77777777" w:rsidR="007D5238" w:rsidRPr="00D11262" w:rsidRDefault="007D5238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E160D" w14:textId="77777777" w:rsidR="007D5238" w:rsidRPr="00B0431D" w:rsidRDefault="007D5238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4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36%</w:t>
            </w:r>
          </w:p>
        </w:tc>
      </w:tr>
      <w:tr w:rsidR="00B0431D" w:rsidRPr="00D11262" w14:paraId="46350305" w14:textId="77777777" w:rsidTr="000657BB">
        <w:trPr>
          <w:trHeight w:val="315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26F" w14:textId="77777777" w:rsidR="00B0431D" w:rsidRPr="00D11262" w:rsidRDefault="00B0431D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9CF3" w14:textId="77777777" w:rsidR="00B0431D" w:rsidRPr="00D11262" w:rsidRDefault="00B0431D" w:rsidP="00D11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DAD7" w14:textId="77777777" w:rsidR="00B0431D" w:rsidRPr="00D11262" w:rsidRDefault="00B0431D" w:rsidP="00D11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254C" w14:textId="77777777" w:rsidR="00B0431D" w:rsidRPr="00D11262" w:rsidRDefault="00B0431D" w:rsidP="00D11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C17B" w14:textId="77777777" w:rsidR="00B0431D" w:rsidRPr="00D11262" w:rsidRDefault="00B0431D" w:rsidP="00D11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262AD" w14:textId="77777777" w:rsidR="00B0431D" w:rsidRPr="00D11262" w:rsidRDefault="00B0431D" w:rsidP="00D11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5C43" w14:textId="77777777" w:rsidR="00B0431D" w:rsidRPr="00D11262" w:rsidRDefault="00B0431D" w:rsidP="00D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28,66</w:t>
            </w: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793D" w14:textId="77777777" w:rsidR="00B0431D" w:rsidRPr="00D11262" w:rsidRDefault="00B0431D" w:rsidP="00D11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7FF97" w14:textId="77777777" w:rsidR="00B0431D" w:rsidRPr="00B0431D" w:rsidRDefault="00B0431D" w:rsidP="00B0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</w:tbl>
    <w:p w14:paraId="10EC7948" w14:textId="77777777" w:rsidR="00B0431D" w:rsidRDefault="00B0431D" w:rsidP="00B06CFE">
      <w:pPr>
        <w:tabs>
          <w:tab w:val="left" w:pos="2655"/>
          <w:tab w:val="left" w:pos="3945"/>
          <w:tab w:val="left" w:pos="7080"/>
          <w:tab w:val="left" w:pos="84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AF57D0C" w14:textId="6085420D" w:rsidR="00B0431D" w:rsidRDefault="00B0431D" w:rsidP="00B06CFE">
      <w:pPr>
        <w:spacing w:after="0" w:line="240" w:lineRule="auto"/>
        <w:ind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организаций образования </w:t>
      </w:r>
      <w:r w:rsidR="00AE0118">
        <w:rPr>
          <w:rFonts w:ascii="Times New Roman" w:hAnsi="Times New Roman" w:cs="Times New Roman"/>
          <w:sz w:val="28"/>
          <w:szCs w:val="28"/>
        </w:rPr>
        <w:t xml:space="preserve">города Темиртау </w:t>
      </w:r>
      <w:r>
        <w:rPr>
          <w:rFonts w:ascii="Times New Roman" w:hAnsi="Times New Roman" w:cs="Times New Roman"/>
          <w:sz w:val="28"/>
          <w:szCs w:val="28"/>
        </w:rPr>
        <w:t xml:space="preserve">отмечена лучшая десятка олимпийского резерва, в которую в 2021-2022 учебном году входит КГУ «Школа-лицей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Бауыржана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Момышулы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24A6A">
        <w:rPr>
          <w:rFonts w:ascii="Times New Roman" w:hAnsi="Times New Roman" w:cs="Times New Roman"/>
          <w:sz w:val="28"/>
          <w:szCs w:val="28"/>
        </w:rPr>
        <w:t xml:space="preserve"> (7 место). </w:t>
      </w:r>
    </w:p>
    <w:p w14:paraId="79D3E88E" w14:textId="0EE47D2B" w:rsidR="006E5343" w:rsidRPr="001F5A1B" w:rsidRDefault="006E5343" w:rsidP="00B06CFE">
      <w:pPr>
        <w:spacing w:after="0" w:line="240" w:lineRule="auto"/>
        <w:ind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представлен мониторинг </w:t>
      </w:r>
      <w:r w:rsidRPr="006E5343">
        <w:rPr>
          <w:rFonts w:ascii="Times New Roman" w:hAnsi="Times New Roman" w:cs="Times New Roman"/>
          <w:sz w:val="28"/>
          <w:szCs w:val="28"/>
          <w:lang w:val="kk-KZ"/>
        </w:rPr>
        <w:t xml:space="preserve">качества участия инновационных школ в городском </w:t>
      </w:r>
      <w:r>
        <w:rPr>
          <w:rFonts w:ascii="Times New Roman" w:hAnsi="Times New Roman" w:cs="Times New Roman"/>
          <w:sz w:val="28"/>
          <w:szCs w:val="28"/>
          <w:lang w:val="kk-KZ"/>
        </w:rPr>
        <w:t>туре республиканской предметной</w:t>
      </w:r>
      <w:r w:rsidRPr="006E5343">
        <w:rPr>
          <w:rFonts w:ascii="Times New Roman" w:hAnsi="Times New Roman" w:cs="Times New Roman"/>
          <w:sz w:val="28"/>
          <w:szCs w:val="28"/>
          <w:lang w:val="kk-KZ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  <w:lang w:val="kk-KZ"/>
        </w:rPr>
        <w:t>, где</w:t>
      </w:r>
      <w:r w:rsidR="00C150BB">
        <w:rPr>
          <w:rFonts w:ascii="Times New Roman" w:hAnsi="Times New Roman" w:cs="Times New Roman"/>
          <w:sz w:val="28"/>
          <w:szCs w:val="28"/>
          <w:lang w:val="kk-KZ"/>
        </w:rPr>
        <w:t xml:space="preserve"> отмечено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50BB">
        <w:rPr>
          <w:rFonts w:ascii="Times New Roman" w:hAnsi="Times New Roman" w:cs="Times New Roman"/>
          <w:sz w:val="28"/>
          <w:szCs w:val="28"/>
          <w:lang w:val="kk-KZ"/>
        </w:rPr>
        <w:t>увеличение доли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результативности участия в предметной Олимпиаде КГУ «Школа-лицей имени Бауыржана Момышулы»</w:t>
      </w:r>
      <w:r w:rsidR="00CB61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 20% по сравнению с 2020-2021</w:t>
      </w:r>
      <w:r w:rsidR="00CA291D">
        <w:rPr>
          <w:rFonts w:ascii="Times New Roman" w:hAnsi="Times New Roman" w:cs="Times New Roman"/>
          <w:sz w:val="28"/>
          <w:szCs w:val="28"/>
          <w:lang w:val="kk-KZ"/>
        </w:rPr>
        <w:t xml:space="preserve"> учебным годом. </w:t>
      </w:r>
      <w:r w:rsidR="00AE0118">
        <w:rPr>
          <w:rFonts w:ascii="Times New Roman" w:hAnsi="Times New Roman" w:cs="Times New Roman"/>
          <w:sz w:val="28"/>
          <w:szCs w:val="28"/>
          <w:lang w:val="kk-KZ"/>
        </w:rPr>
        <w:t>В 2019-2020</w:t>
      </w:r>
      <w:r w:rsidR="0028336D">
        <w:rPr>
          <w:rFonts w:ascii="Times New Roman" w:hAnsi="Times New Roman" w:cs="Times New Roman"/>
          <w:sz w:val="28"/>
          <w:szCs w:val="28"/>
          <w:lang w:val="kk-KZ"/>
        </w:rPr>
        <w:t xml:space="preserve"> учебном году доля результативности участия в Олимпиаде сост</w:t>
      </w:r>
      <w:r w:rsidR="00AE0118">
        <w:rPr>
          <w:rFonts w:ascii="Times New Roman" w:hAnsi="Times New Roman" w:cs="Times New Roman"/>
          <w:sz w:val="28"/>
          <w:szCs w:val="28"/>
          <w:lang w:val="kk-KZ"/>
        </w:rPr>
        <w:t>авляла 12,5%, что также является</w:t>
      </w:r>
      <w:r w:rsidR="0028336D">
        <w:rPr>
          <w:rFonts w:ascii="Times New Roman" w:hAnsi="Times New Roman" w:cs="Times New Roman"/>
          <w:sz w:val="28"/>
          <w:szCs w:val="28"/>
          <w:lang w:val="kk-KZ"/>
        </w:rPr>
        <w:t xml:space="preserve"> низким показателем. Доля в 2020-2021 учебном году </w:t>
      </w:r>
      <w:r w:rsidR="00AE0118">
        <w:rPr>
          <w:rFonts w:ascii="Times New Roman" w:hAnsi="Times New Roman" w:cs="Times New Roman"/>
          <w:sz w:val="28"/>
          <w:szCs w:val="28"/>
          <w:lang w:val="kk-KZ"/>
        </w:rPr>
        <w:t xml:space="preserve">находилась в </w:t>
      </w:r>
      <w:r w:rsidR="00AE0118" w:rsidRPr="001F5A1B">
        <w:rPr>
          <w:rFonts w:ascii="Times New Roman" w:hAnsi="Times New Roman" w:cs="Times New Roman"/>
          <w:sz w:val="28"/>
          <w:szCs w:val="28"/>
          <w:lang w:val="kk-KZ"/>
        </w:rPr>
        <w:t>критической зоне</w:t>
      </w:r>
      <w:r w:rsidR="0078466D" w:rsidRPr="001F5A1B">
        <w:rPr>
          <w:rFonts w:ascii="Times New Roman" w:hAnsi="Times New Roman" w:cs="Times New Roman"/>
          <w:sz w:val="28"/>
          <w:szCs w:val="28"/>
          <w:lang w:val="kk-KZ"/>
        </w:rPr>
        <w:t>, т.е. 5%</w:t>
      </w:r>
      <w:r w:rsidR="0028336D" w:rsidRPr="001F5A1B">
        <w:rPr>
          <w:rFonts w:ascii="Times New Roman" w:hAnsi="Times New Roman" w:cs="Times New Roman"/>
          <w:sz w:val="28"/>
          <w:szCs w:val="28"/>
          <w:lang w:val="kk-KZ"/>
        </w:rPr>
        <w:t>, где данный вопрос был поставлен на ВШК</w:t>
      </w:r>
      <w:r w:rsidR="00B33C68" w:rsidRPr="001F5A1B">
        <w:rPr>
          <w:rFonts w:ascii="Times New Roman" w:hAnsi="Times New Roman" w:cs="Times New Roman"/>
          <w:sz w:val="28"/>
          <w:szCs w:val="28"/>
          <w:lang w:val="kk-KZ"/>
        </w:rPr>
        <w:t xml:space="preserve"> в усиленном режиме. </w:t>
      </w:r>
      <w:r w:rsidR="00B06CFE" w:rsidRPr="001F5A1B">
        <w:rPr>
          <w:rFonts w:ascii="Times New Roman" w:hAnsi="Times New Roman" w:cs="Times New Roman"/>
          <w:sz w:val="28"/>
          <w:szCs w:val="28"/>
          <w:lang w:val="kk-KZ"/>
        </w:rPr>
        <w:t xml:space="preserve">На базе школы в сентябре был создан ШОР (Школа Олимпийского резерва), пересмотрен план НОУ, а также </w:t>
      </w:r>
      <w:r w:rsidR="00493C5C" w:rsidRPr="001F5A1B">
        <w:rPr>
          <w:rFonts w:ascii="Times New Roman" w:hAnsi="Times New Roman" w:cs="Times New Roman"/>
          <w:sz w:val="28"/>
          <w:szCs w:val="28"/>
          <w:lang w:val="kk-KZ"/>
        </w:rPr>
        <w:t>план Научно-М</w:t>
      </w:r>
      <w:r w:rsidR="00B06CFE" w:rsidRPr="001F5A1B">
        <w:rPr>
          <w:rFonts w:ascii="Times New Roman" w:hAnsi="Times New Roman" w:cs="Times New Roman"/>
          <w:sz w:val="28"/>
          <w:szCs w:val="28"/>
          <w:lang w:val="kk-KZ"/>
        </w:rPr>
        <w:t>етодической Работы школы на 2021-2022 учебный год</w:t>
      </w:r>
      <w:r w:rsidR="00493C5C" w:rsidRPr="001F5A1B">
        <w:rPr>
          <w:rFonts w:ascii="Times New Roman" w:hAnsi="Times New Roman" w:cs="Times New Roman"/>
          <w:sz w:val="28"/>
          <w:szCs w:val="28"/>
          <w:lang w:val="kk-KZ"/>
        </w:rPr>
        <w:t>, что принесло свои плоды в резу</w:t>
      </w:r>
      <w:r w:rsidR="00B06CFE" w:rsidRPr="001F5A1B">
        <w:rPr>
          <w:rFonts w:ascii="Times New Roman" w:hAnsi="Times New Roman" w:cs="Times New Roman"/>
          <w:sz w:val="28"/>
          <w:szCs w:val="28"/>
          <w:lang w:val="kk-KZ"/>
        </w:rPr>
        <w:t xml:space="preserve">льтате усиленной работы. </w:t>
      </w:r>
    </w:p>
    <w:p w14:paraId="7E4B30E5" w14:textId="17779E29" w:rsidR="00824A6A" w:rsidRPr="001F5A1B" w:rsidRDefault="007D5238" w:rsidP="00E9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A1B">
        <w:rPr>
          <w:rFonts w:ascii="Times New Roman" w:hAnsi="Times New Roman" w:cs="Times New Roman"/>
          <w:sz w:val="28"/>
          <w:szCs w:val="28"/>
        </w:rPr>
        <w:tab/>
      </w:r>
    </w:p>
    <w:p w14:paraId="28476C02" w14:textId="77777777" w:rsidR="00B0431D" w:rsidRDefault="00B0431D" w:rsidP="00B0431D">
      <w:pPr>
        <w:tabs>
          <w:tab w:val="left" w:pos="7655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i/>
          <w:noProof/>
          <w:lang w:eastAsia="ru-RU"/>
        </w:rPr>
        <w:lastRenderedPageBreak/>
        <w:drawing>
          <wp:inline distT="0" distB="0" distL="0" distR="0" wp14:anchorId="46815754" wp14:editId="51027704">
            <wp:extent cx="7100570" cy="2898843"/>
            <wp:effectExtent l="0" t="0" r="5080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7076018" w14:textId="77777777" w:rsidR="00B0431D" w:rsidRDefault="00B0431D" w:rsidP="00B04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B90031" w14:textId="020B1800" w:rsidR="00A84CB2" w:rsidRPr="00A84CB2" w:rsidRDefault="00A84CB2" w:rsidP="00A84CB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84CB2">
        <w:rPr>
          <w:rFonts w:ascii="Times New Roman" w:hAnsi="Times New Roman" w:cs="Times New Roman"/>
          <w:sz w:val="28"/>
          <w:szCs w:val="28"/>
        </w:rPr>
        <w:t xml:space="preserve">Диаграмма 1 - </w:t>
      </w:r>
      <w:r w:rsidRPr="00A84CB2">
        <w:rPr>
          <w:rFonts w:ascii="Times New Roman" w:hAnsi="Times New Roman" w:cs="Times New Roman"/>
          <w:sz w:val="28"/>
          <w:szCs w:val="28"/>
          <w:lang w:val="kk-KZ"/>
        </w:rPr>
        <w:t>Мониторинг качества участия инновационных школ в городском туре республиканской предметной олимпиады</w:t>
      </w:r>
    </w:p>
    <w:p w14:paraId="583B8B9A" w14:textId="09DEF345" w:rsidR="007D5238" w:rsidRDefault="007D5238" w:rsidP="0077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275B82" w14:textId="4F3DA29B" w:rsidR="00775D38" w:rsidRDefault="00775D38" w:rsidP="0077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Представлен график проведениия 3 этапа Республиканской олимпиады по общеобразовательным предметам 2021-2022 учебного года в следующем виде:</w:t>
      </w:r>
    </w:p>
    <w:p w14:paraId="0A940694" w14:textId="47503CE0" w:rsidR="00775D38" w:rsidRDefault="00775D38" w:rsidP="0077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3C3424" w14:textId="6DD6BE97" w:rsidR="00A303FB" w:rsidRDefault="00A303FB" w:rsidP="0077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Таблица 4 </w:t>
      </w:r>
      <w:r w:rsidR="00866047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6047">
        <w:rPr>
          <w:rFonts w:ascii="Times New Roman" w:hAnsi="Times New Roman" w:cs="Times New Roman"/>
          <w:sz w:val="28"/>
          <w:szCs w:val="28"/>
          <w:lang w:val="kk-KZ"/>
        </w:rPr>
        <w:t>График проведения областного этапа Республиканской олимпиады по общеобразовательным предметам</w:t>
      </w:r>
    </w:p>
    <w:tbl>
      <w:tblPr>
        <w:tblStyle w:val="a5"/>
        <w:tblW w:w="10431" w:type="dxa"/>
        <w:tblLook w:val="04A0" w:firstRow="1" w:lastRow="0" w:firstColumn="1" w:lastColumn="0" w:noHBand="0" w:noVBand="1"/>
      </w:tblPr>
      <w:tblGrid>
        <w:gridCol w:w="496"/>
        <w:gridCol w:w="806"/>
        <w:gridCol w:w="851"/>
        <w:gridCol w:w="15"/>
        <w:gridCol w:w="5907"/>
        <w:gridCol w:w="910"/>
        <w:gridCol w:w="1446"/>
      </w:tblGrid>
      <w:tr w:rsidR="00A303FB" w:rsidRPr="00775D38" w14:paraId="0F196489" w14:textId="77777777" w:rsidTr="00866047">
        <w:tc>
          <w:tcPr>
            <w:tcW w:w="496" w:type="dxa"/>
          </w:tcPr>
          <w:p w14:paraId="25AEA21D" w14:textId="3E70AAE6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1672" w:type="dxa"/>
            <w:gridSpan w:val="3"/>
          </w:tcPr>
          <w:p w14:paraId="5D7DE791" w14:textId="44A054ED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Туры</w:t>
            </w:r>
          </w:p>
        </w:tc>
        <w:tc>
          <w:tcPr>
            <w:tcW w:w="5907" w:type="dxa"/>
          </w:tcPr>
          <w:p w14:paraId="422983B6" w14:textId="55E6D5F2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Предмет</w:t>
            </w:r>
          </w:p>
        </w:tc>
        <w:tc>
          <w:tcPr>
            <w:tcW w:w="910" w:type="dxa"/>
          </w:tcPr>
          <w:p w14:paraId="4DAEB562" w14:textId="13AA9A8E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Время</w:t>
            </w:r>
          </w:p>
        </w:tc>
        <w:tc>
          <w:tcPr>
            <w:tcW w:w="1444" w:type="dxa"/>
          </w:tcPr>
          <w:p w14:paraId="42714964" w14:textId="4D5104D8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Аппеляция</w:t>
            </w:r>
          </w:p>
        </w:tc>
      </w:tr>
      <w:tr w:rsidR="00775D38" w:rsidRPr="00775D38" w14:paraId="094E5C53" w14:textId="77777777" w:rsidTr="00866047">
        <w:tc>
          <w:tcPr>
            <w:tcW w:w="10431" w:type="dxa"/>
            <w:gridSpan w:val="7"/>
            <w:shd w:val="clear" w:color="auto" w:fill="FFE599" w:themeFill="accent4" w:themeFillTint="66"/>
          </w:tcPr>
          <w:p w14:paraId="79D8B2C0" w14:textId="506FA2AA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Естественно-математическое направление (ЕМН)</w:t>
            </w:r>
          </w:p>
        </w:tc>
      </w:tr>
      <w:tr w:rsidR="00A303FB" w:rsidRPr="00775D38" w14:paraId="0C41BEEE" w14:textId="77777777" w:rsidTr="00866047">
        <w:tc>
          <w:tcPr>
            <w:tcW w:w="496" w:type="dxa"/>
          </w:tcPr>
          <w:p w14:paraId="1E389746" w14:textId="4CA5A64B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06" w:type="dxa"/>
            <w:vMerge w:val="restart"/>
          </w:tcPr>
          <w:p w14:paraId="4BB79D1D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21048417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3B8CAB6C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 марта</w:t>
            </w:r>
          </w:p>
          <w:p w14:paraId="7C1017F7" w14:textId="4B4AA68F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1-тур</w:t>
            </w:r>
          </w:p>
        </w:tc>
        <w:tc>
          <w:tcPr>
            <w:tcW w:w="851" w:type="dxa"/>
            <w:vMerge w:val="restart"/>
          </w:tcPr>
          <w:p w14:paraId="17A63F13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6F3840CA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33C3337C" w14:textId="09E4A77A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 марта</w:t>
            </w:r>
          </w:p>
          <w:p w14:paraId="10746023" w14:textId="23F99989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2-тур</w:t>
            </w:r>
          </w:p>
        </w:tc>
        <w:tc>
          <w:tcPr>
            <w:tcW w:w="5922" w:type="dxa"/>
            <w:gridSpan w:val="2"/>
          </w:tcPr>
          <w:p w14:paraId="5B98C680" w14:textId="54B6629B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Биология </w:t>
            </w:r>
          </w:p>
        </w:tc>
        <w:tc>
          <w:tcPr>
            <w:tcW w:w="910" w:type="dxa"/>
            <w:vMerge w:val="restart"/>
          </w:tcPr>
          <w:p w14:paraId="15C44BE8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0F0407A7" w14:textId="03A69B9D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9:00-13:00</w:t>
            </w:r>
          </w:p>
        </w:tc>
        <w:tc>
          <w:tcPr>
            <w:tcW w:w="1444" w:type="dxa"/>
            <w:vMerge w:val="restart"/>
          </w:tcPr>
          <w:p w14:paraId="1470E1A7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54DB4432" w14:textId="77777777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0B5A9785" w14:textId="77777777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26 марта</w:t>
            </w:r>
          </w:p>
          <w:p w14:paraId="28A63B68" w14:textId="2D738E2D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онлайн или офлайн</w:t>
            </w:r>
          </w:p>
        </w:tc>
      </w:tr>
      <w:tr w:rsidR="00A303FB" w:rsidRPr="00775D38" w14:paraId="6EA3C6F9" w14:textId="77777777" w:rsidTr="00866047">
        <w:tc>
          <w:tcPr>
            <w:tcW w:w="496" w:type="dxa"/>
          </w:tcPr>
          <w:p w14:paraId="51466223" w14:textId="09E964CA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806" w:type="dxa"/>
            <w:vMerge/>
          </w:tcPr>
          <w:p w14:paraId="142FC2F7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075746F0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3A492A6C" w14:textId="4CA5CFD3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Физика </w:t>
            </w:r>
          </w:p>
        </w:tc>
        <w:tc>
          <w:tcPr>
            <w:tcW w:w="910" w:type="dxa"/>
            <w:vMerge/>
          </w:tcPr>
          <w:p w14:paraId="23ED44C8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60747470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11603778" w14:textId="77777777" w:rsidTr="00866047">
        <w:tc>
          <w:tcPr>
            <w:tcW w:w="496" w:type="dxa"/>
          </w:tcPr>
          <w:p w14:paraId="1C1539F1" w14:textId="59CC4F2E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806" w:type="dxa"/>
            <w:vMerge/>
          </w:tcPr>
          <w:p w14:paraId="755C9336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7B887573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3D0EC047" w14:textId="031D89D0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910" w:type="dxa"/>
            <w:vMerge/>
          </w:tcPr>
          <w:p w14:paraId="79F3353D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024E5003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5089BDA7" w14:textId="77777777" w:rsidTr="00866047">
        <w:tc>
          <w:tcPr>
            <w:tcW w:w="496" w:type="dxa"/>
          </w:tcPr>
          <w:p w14:paraId="333CA8CD" w14:textId="0E06819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806" w:type="dxa"/>
            <w:vMerge/>
          </w:tcPr>
          <w:p w14:paraId="39247F6A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4838CF2A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467046F0" w14:textId="2A240940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910" w:type="dxa"/>
            <w:vMerge w:val="restart"/>
          </w:tcPr>
          <w:p w14:paraId="5D29A0FB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5C5E465E" w14:textId="2FEF6E88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14:00-19:00</w:t>
            </w:r>
          </w:p>
        </w:tc>
        <w:tc>
          <w:tcPr>
            <w:tcW w:w="1444" w:type="dxa"/>
            <w:vMerge/>
          </w:tcPr>
          <w:p w14:paraId="27BE748B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76B9B019" w14:textId="77777777" w:rsidTr="00866047">
        <w:tc>
          <w:tcPr>
            <w:tcW w:w="496" w:type="dxa"/>
          </w:tcPr>
          <w:p w14:paraId="0A6786AA" w14:textId="2AA62438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806" w:type="dxa"/>
            <w:vMerge/>
          </w:tcPr>
          <w:p w14:paraId="40A5D5FD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350F2786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216C06A4" w14:textId="26D77FFC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910" w:type="dxa"/>
            <w:vMerge/>
          </w:tcPr>
          <w:p w14:paraId="48477594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78768AD9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5827D9E0" w14:textId="77777777" w:rsidTr="00866047">
        <w:tc>
          <w:tcPr>
            <w:tcW w:w="496" w:type="dxa"/>
          </w:tcPr>
          <w:p w14:paraId="017FF221" w14:textId="42C8522F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806" w:type="dxa"/>
            <w:vMerge/>
          </w:tcPr>
          <w:p w14:paraId="24787AF0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3D10FD57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4FD3C1C4" w14:textId="6F2F6283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Химия </w:t>
            </w:r>
          </w:p>
        </w:tc>
        <w:tc>
          <w:tcPr>
            <w:tcW w:w="910" w:type="dxa"/>
            <w:vMerge/>
          </w:tcPr>
          <w:p w14:paraId="09BD658E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41EDBAE6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775D38" w:rsidRPr="00775D38" w14:paraId="14E438EC" w14:textId="77777777" w:rsidTr="00866047">
        <w:tc>
          <w:tcPr>
            <w:tcW w:w="10431" w:type="dxa"/>
            <w:gridSpan w:val="7"/>
            <w:shd w:val="clear" w:color="auto" w:fill="FFE599" w:themeFill="accent4" w:themeFillTint="66"/>
          </w:tcPr>
          <w:p w14:paraId="148030FE" w14:textId="6D1FABD6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Общественно-гуманитарное направление(ОГН)</w:t>
            </w:r>
          </w:p>
        </w:tc>
      </w:tr>
      <w:tr w:rsidR="00A303FB" w:rsidRPr="00775D38" w14:paraId="14004BD7" w14:textId="77777777" w:rsidTr="00866047">
        <w:tc>
          <w:tcPr>
            <w:tcW w:w="496" w:type="dxa"/>
          </w:tcPr>
          <w:p w14:paraId="31B9B09D" w14:textId="18AE4A93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06" w:type="dxa"/>
            <w:vMerge w:val="restart"/>
          </w:tcPr>
          <w:p w14:paraId="741A3CAB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7F421869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55857DDF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1644C7D4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396DB4A6" w14:textId="3983E8AC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28 марта</w:t>
            </w:r>
          </w:p>
          <w:p w14:paraId="3BB94BB4" w14:textId="1481E86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1-тур</w:t>
            </w:r>
          </w:p>
        </w:tc>
        <w:tc>
          <w:tcPr>
            <w:tcW w:w="851" w:type="dxa"/>
            <w:vMerge w:val="restart"/>
          </w:tcPr>
          <w:p w14:paraId="3AEBEDBC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53B197C8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54738864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74F590E3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14DC9C24" w14:textId="56BD69B2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29 марта</w:t>
            </w:r>
          </w:p>
          <w:p w14:paraId="4E9A1BF8" w14:textId="3B8CA6EF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2-тур</w:t>
            </w:r>
          </w:p>
        </w:tc>
        <w:tc>
          <w:tcPr>
            <w:tcW w:w="5922" w:type="dxa"/>
            <w:gridSpan w:val="2"/>
          </w:tcPr>
          <w:p w14:paraId="092FE24C" w14:textId="4410512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Казахский язык и литература </w:t>
            </w:r>
          </w:p>
        </w:tc>
        <w:tc>
          <w:tcPr>
            <w:tcW w:w="910" w:type="dxa"/>
            <w:vMerge w:val="restart"/>
          </w:tcPr>
          <w:p w14:paraId="3F0BE7BD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7EAABFF4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5AFD9EA9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0D0931FD" w14:textId="2843D9F8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9:00-12:00</w:t>
            </w:r>
          </w:p>
        </w:tc>
        <w:tc>
          <w:tcPr>
            <w:tcW w:w="1444" w:type="dxa"/>
            <w:vMerge w:val="restart"/>
          </w:tcPr>
          <w:p w14:paraId="7E9F5055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7B5EB5D3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6A5BEE57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6B64E858" w14:textId="77777777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55026136" w14:textId="77777777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Аппеляция</w:t>
            </w:r>
          </w:p>
          <w:p w14:paraId="6C996B93" w14:textId="03EEE194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30 марта</w:t>
            </w:r>
          </w:p>
          <w:p w14:paraId="34CF691D" w14:textId="7E50A2A9" w:rsidR="00775D38" w:rsidRPr="00A303FB" w:rsidRDefault="00775D38" w:rsidP="00775D3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офлайн или онлайн</w:t>
            </w:r>
          </w:p>
        </w:tc>
      </w:tr>
      <w:tr w:rsidR="00A303FB" w:rsidRPr="00775D38" w14:paraId="7F4A8568" w14:textId="77777777" w:rsidTr="00866047">
        <w:tc>
          <w:tcPr>
            <w:tcW w:w="496" w:type="dxa"/>
          </w:tcPr>
          <w:p w14:paraId="0355C9DE" w14:textId="716FA232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806" w:type="dxa"/>
            <w:vMerge/>
          </w:tcPr>
          <w:p w14:paraId="0D2E0884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3A0972A4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177FCA62" w14:textId="557F1E00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Казахский язык в школе с русским языком обучения</w:t>
            </w:r>
          </w:p>
        </w:tc>
        <w:tc>
          <w:tcPr>
            <w:tcW w:w="910" w:type="dxa"/>
            <w:vMerge/>
          </w:tcPr>
          <w:p w14:paraId="1C83CC0C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0737B5EA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41440F38" w14:textId="77777777" w:rsidTr="00866047">
        <w:tc>
          <w:tcPr>
            <w:tcW w:w="496" w:type="dxa"/>
          </w:tcPr>
          <w:p w14:paraId="1AC425EF" w14:textId="62AE4C3A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806" w:type="dxa"/>
            <w:vMerge/>
          </w:tcPr>
          <w:p w14:paraId="71EFF7EB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1E06F81F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0C697995" w14:textId="454F0623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Русский язык и литература </w:t>
            </w:r>
          </w:p>
        </w:tc>
        <w:tc>
          <w:tcPr>
            <w:tcW w:w="910" w:type="dxa"/>
            <w:vMerge/>
          </w:tcPr>
          <w:p w14:paraId="456A0512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0F51695F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699E2DAE" w14:textId="77777777" w:rsidTr="00866047">
        <w:tc>
          <w:tcPr>
            <w:tcW w:w="496" w:type="dxa"/>
          </w:tcPr>
          <w:p w14:paraId="5F1CFC5A" w14:textId="53AF34D8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806" w:type="dxa"/>
            <w:vMerge/>
          </w:tcPr>
          <w:p w14:paraId="7609E8FA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753BA851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0CB5220A" w14:textId="62BFAB45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Русский языык в школе с казахским языком обучения </w:t>
            </w:r>
          </w:p>
        </w:tc>
        <w:tc>
          <w:tcPr>
            <w:tcW w:w="910" w:type="dxa"/>
            <w:vMerge/>
          </w:tcPr>
          <w:p w14:paraId="1BE7A1CB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20369927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62653B2B" w14:textId="77777777" w:rsidTr="00866047">
        <w:tc>
          <w:tcPr>
            <w:tcW w:w="496" w:type="dxa"/>
          </w:tcPr>
          <w:p w14:paraId="2F289EA2" w14:textId="038B3244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806" w:type="dxa"/>
            <w:vMerge/>
          </w:tcPr>
          <w:p w14:paraId="445A699E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5B92B826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26AF7D45" w14:textId="785C105F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Самопознание </w:t>
            </w:r>
          </w:p>
        </w:tc>
        <w:tc>
          <w:tcPr>
            <w:tcW w:w="910" w:type="dxa"/>
            <w:vMerge/>
          </w:tcPr>
          <w:p w14:paraId="35659663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15471109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5F10A67A" w14:textId="77777777" w:rsidTr="00866047">
        <w:tc>
          <w:tcPr>
            <w:tcW w:w="496" w:type="dxa"/>
          </w:tcPr>
          <w:p w14:paraId="6B58EB75" w14:textId="0E140E7B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806" w:type="dxa"/>
            <w:vMerge/>
          </w:tcPr>
          <w:p w14:paraId="4D4DE7C8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40C1BC4C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636184E0" w14:textId="40364F0B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История Казахстана</w:t>
            </w:r>
          </w:p>
        </w:tc>
        <w:tc>
          <w:tcPr>
            <w:tcW w:w="910" w:type="dxa"/>
            <w:vMerge w:val="restart"/>
          </w:tcPr>
          <w:p w14:paraId="08304CFD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7982B23E" w14:textId="77777777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2F337A57" w14:textId="730FD3EF" w:rsidR="00775D38" w:rsidRPr="00A303FB" w:rsidRDefault="00775D38" w:rsidP="00A303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14:00–17:00</w:t>
            </w:r>
          </w:p>
        </w:tc>
        <w:tc>
          <w:tcPr>
            <w:tcW w:w="1444" w:type="dxa"/>
            <w:vMerge/>
          </w:tcPr>
          <w:p w14:paraId="64E923D6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4BC910B9" w14:textId="77777777" w:rsidTr="00866047">
        <w:tc>
          <w:tcPr>
            <w:tcW w:w="496" w:type="dxa"/>
          </w:tcPr>
          <w:p w14:paraId="7C1B331E" w14:textId="327C4BDE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806" w:type="dxa"/>
            <w:vMerge/>
          </w:tcPr>
          <w:p w14:paraId="3A84F910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1A53BBB3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19547030" w14:textId="2C261672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Основы правоведения </w:t>
            </w:r>
          </w:p>
        </w:tc>
        <w:tc>
          <w:tcPr>
            <w:tcW w:w="910" w:type="dxa"/>
            <w:vMerge/>
          </w:tcPr>
          <w:p w14:paraId="576090B7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2E9CADEC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08AABA00" w14:textId="77777777" w:rsidTr="00866047">
        <w:tc>
          <w:tcPr>
            <w:tcW w:w="496" w:type="dxa"/>
          </w:tcPr>
          <w:p w14:paraId="3FE643CD" w14:textId="65774C8D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806" w:type="dxa"/>
            <w:vMerge/>
          </w:tcPr>
          <w:p w14:paraId="7FC3E629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1961B92B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55096D47" w14:textId="070CA108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Английский язык</w:t>
            </w:r>
          </w:p>
        </w:tc>
        <w:tc>
          <w:tcPr>
            <w:tcW w:w="910" w:type="dxa"/>
            <w:vMerge/>
          </w:tcPr>
          <w:p w14:paraId="65B221A5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7DC1A382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79C5EDEC" w14:textId="77777777" w:rsidTr="00866047">
        <w:tc>
          <w:tcPr>
            <w:tcW w:w="496" w:type="dxa"/>
          </w:tcPr>
          <w:p w14:paraId="135269F4" w14:textId="2CC0B350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806" w:type="dxa"/>
            <w:vMerge/>
          </w:tcPr>
          <w:p w14:paraId="5BB764FE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25AA5CAF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13B27B72" w14:textId="77FEF972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Немецкий язык </w:t>
            </w:r>
          </w:p>
        </w:tc>
        <w:tc>
          <w:tcPr>
            <w:tcW w:w="910" w:type="dxa"/>
            <w:vMerge/>
          </w:tcPr>
          <w:p w14:paraId="41367E09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628DECE5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303FB" w:rsidRPr="00775D38" w14:paraId="48BC28EB" w14:textId="77777777" w:rsidTr="00866047">
        <w:tc>
          <w:tcPr>
            <w:tcW w:w="496" w:type="dxa"/>
          </w:tcPr>
          <w:p w14:paraId="619ABA4D" w14:textId="1333E938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806" w:type="dxa"/>
            <w:vMerge/>
          </w:tcPr>
          <w:p w14:paraId="07EA058D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37E3A314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922" w:type="dxa"/>
            <w:gridSpan w:val="2"/>
          </w:tcPr>
          <w:p w14:paraId="32F3FA3A" w14:textId="0477744D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303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Французский язык </w:t>
            </w:r>
          </w:p>
        </w:tc>
        <w:tc>
          <w:tcPr>
            <w:tcW w:w="910" w:type="dxa"/>
            <w:vMerge/>
          </w:tcPr>
          <w:p w14:paraId="54D3533E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44" w:type="dxa"/>
            <w:vMerge/>
          </w:tcPr>
          <w:p w14:paraId="4A2D5900" w14:textId="77777777" w:rsidR="00775D38" w:rsidRPr="00A303FB" w:rsidRDefault="00775D38" w:rsidP="00775D3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14:paraId="7EE7272E" w14:textId="77777777" w:rsidR="00456830" w:rsidRDefault="00456830" w:rsidP="003678B8">
      <w:pPr>
        <w:pStyle w:val="a3"/>
        <w:widowControl w:val="0"/>
        <w:tabs>
          <w:tab w:val="left" w:pos="426"/>
        </w:tabs>
        <w:ind w:left="0"/>
        <w:jc w:val="both"/>
        <w:rPr>
          <w:rFonts w:eastAsiaTheme="minorHAnsi"/>
          <w:b/>
          <w:szCs w:val="28"/>
          <w:lang w:val="kk-KZ" w:eastAsia="en-US"/>
        </w:rPr>
      </w:pPr>
    </w:p>
    <w:p w14:paraId="30CFB3E1" w14:textId="463EB82A" w:rsidR="003678B8" w:rsidRDefault="004F1687" w:rsidP="00FA3B21">
      <w:pPr>
        <w:pStyle w:val="a3"/>
        <w:widowControl w:val="0"/>
        <w:tabs>
          <w:tab w:val="left" w:pos="426"/>
        </w:tabs>
        <w:ind w:left="0" w:firstLine="567"/>
        <w:jc w:val="both"/>
      </w:pPr>
      <w:r>
        <w:rPr>
          <w:color w:val="0D0D0D"/>
          <w:szCs w:val="28"/>
          <w:lang w:val="kk-KZ"/>
        </w:rPr>
        <w:t xml:space="preserve">По </w:t>
      </w:r>
      <w:r w:rsidR="00456830">
        <w:rPr>
          <w:color w:val="0D0D0D"/>
          <w:szCs w:val="28"/>
          <w:lang w:val="kk-KZ"/>
        </w:rPr>
        <w:t>результатам 2 этапа Олимпиады 2 обучающихся</w:t>
      </w:r>
      <w:r>
        <w:rPr>
          <w:color w:val="0D0D0D"/>
          <w:szCs w:val="28"/>
          <w:lang w:val="kk-KZ"/>
        </w:rPr>
        <w:t xml:space="preserve"> КГУ «Школа-лицей имени Бауыржана </w:t>
      </w:r>
      <w:r w:rsidR="00BA6EAB">
        <w:rPr>
          <w:color w:val="0D0D0D"/>
          <w:szCs w:val="28"/>
          <w:lang w:val="kk-KZ"/>
        </w:rPr>
        <w:t>Момышулы</w:t>
      </w:r>
      <w:r>
        <w:rPr>
          <w:color w:val="0D0D0D"/>
          <w:szCs w:val="28"/>
          <w:lang w:val="kk-KZ"/>
        </w:rPr>
        <w:t>»</w:t>
      </w:r>
      <w:r w:rsidR="00BA6EAB">
        <w:rPr>
          <w:color w:val="0D0D0D"/>
          <w:szCs w:val="28"/>
          <w:lang w:val="kk-KZ"/>
        </w:rPr>
        <w:t xml:space="preserve"> </w:t>
      </w:r>
      <w:r w:rsidR="00456830">
        <w:rPr>
          <w:color w:val="0D0D0D"/>
          <w:szCs w:val="28"/>
          <w:lang w:val="kk-KZ"/>
        </w:rPr>
        <w:t>получил</w:t>
      </w:r>
      <w:r w:rsidR="0003386A">
        <w:rPr>
          <w:color w:val="0D0D0D"/>
          <w:szCs w:val="28"/>
          <w:lang w:val="kk-KZ"/>
        </w:rPr>
        <w:t xml:space="preserve">и направление в областной этап </w:t>
      </w:r>
      <w:r w:rsidR="00842428">
        <w:rPr>
          <w:color w:val="0D0D0D"/>
          <w:szCs w:val="28"/>
          <w:lang w:val="kk-KZ"/>
        </w:rPr>
        <w:t xml:space="preserve">Олимпиады </w:t>
      </w:r>
      <w:r w:rsidR="0003386A">
        <w:rPr>
          <w:color w:val="0D0D0D"/>
          <w:szCs w:val="28"/>
          <w:lang w:val="kk-KZ"/>
        </w:rPr>
        <w:t xml:space="preserve">по общественно-гуманитарному направлению, который запланирован на 28 и 29 марта </w:t>
      </w:r>
      <w:r w:rsidR="009C4C6F">
        <w:rPr>
          <w:color w:val="0D0D0D"/>
          <w:szCs w:val="28"/>
          <w:lang w:val="kk-KZ"/>
        </w:rPr>
        <w:t xml:space="preserve">2022 года на базе </w:t>
      </w:r>
      <w:r w:rsidR="009C4C6F">
        <w:t>К</w:t>
      </w:r>
      <w:r w:rsidR="009C4C6F">
        <w:t>арагандинского</w:t>
      </w:r>
      <w:r w:rsidR="009C4C6F">
        <w:t xml:space="preserve"> У</w:t>
      </w:r>
      <w:r w:rsidR="009C4C6F">
        <w:t>ниверситета</w:t>
      </w:r>
      <w:r w:rsidR="009C4C6F">
        <w:t xml:space="preserve"> </w:t>
      </w:r>
      <w:proofErr w:type="spellStart"/>
      <w:r w:rsidR="009C4C6F">
        <w:t>К</w:t>
      </w:r>
      <w:r w:rsidR="00842428">
        <w:t>азпотребсоюза</w:t>
      </w:r>
      <w:proofErr w:type="spellEnd"/>
      <w:r w:rsidR="0034131C">
        <w:t>.</w:t>
      </w:r>
    </w:p>
    <w:p w14:paraId="6F2BF59A" w14:textId="5671DB3D" w:rsidR="00FA3B21" w:rsidRDefault="00FA3B21" w:rsidP="00FA3B21">
      <w:pPr>
        <w:pStyle w:val="a3"/>
        <w:widowControl w:val="0"/>
        <w:tabs>
          <w:tab w:val="left" w:pos="426"/>
        </w:tabs>
        <w:ind w:left="0" w:firstLine="567"/>
        <w:jc w:val="both"/>
      </w:pPr>
      <w:r>
        <w:t xml:space="preserve">Администрация школы ознакомлена с порядком проведения Олимпиады. </w:t>
      </w:r>
    </w:p>
    <w:p w14:paraId="2B0A44C6" w14:textId="43FD3533" w:rsidR="0034131C" w:rsidRDefault="0034131C" w:rsidP="003678B8">
      <w:pPr>
        <w:pStyle w:val="a3"/>
        <w:widowControl w:val="0"/>
        <w:tabs>
          <w:tab w:val="left" w:pos="426"/>
        </w:tabs>
        <w:ind w:left="0"/>
        <w:jc w:val="both"/>
      </w:pPr>
    </w:p>
    <w:p w14:paraId="63EEB420" w14:textId="57811E38" w:rsidR="0034131C" w:rsidRDefault="0034131C" w:rsidP="003678B8">
      <w:pPr>
        <w:pStyle w:val="a3"/>
        <w:widowControl w:val="0"/>
        <w:tabs>
          <w:tab w:val="left" w:pos="426"/>
        </w:tabs>
        <w:ind w:left="0"/>
        <w:jc w:val="both"/>
      </w:pPr>
    </w:p>
    <w:p w14:paraId="0F712815" w14:textId="031B6A06" w:rsidR="0034131C" w:rsidRDefault="0034131C" w:rsidP="003678B8">
      <w:pPr>
        <w:pStyle w:val="a3"/>
        <w:widowControl w:val="0"/>
        <w:tabs>
          <w:tab w:val="left" w:pos="426"/>
        </w:tabs>
        <w:ind w:left="0"/>
        <w:jc w:val="both"/>
      </w:pPr>
    </w:p>
    <w:p w14:paraId="4DBF2B17" w14:textId="39E4F311" w:rsidR="0034131C" w:rsidRDefault="0034131C" w:rsidP="003678B8">
      <w:pPr>
        <w:pStyle w:val="a3"/>
        <w:widowControl w:val="0"/>
        <w:tabs>
          <w:tab w:val="left" w:pos="426"/>
        </w:tabs>
        <w:ind w:left="0"/>
        <w:jc w:val="both"/>
      </w:pPr>
    </w:p>
    <w:p w14:paraId="1F4D9843" w14:textId="42EE83FE" w:rsidR="0034131C" w:rsidRPr="00C4587B" w:rsidRDefault="0034131C" w:rsidP="003678B8">
      <w:pPr>
        <w:pStyle w:val="a3"/>
        <w:widowControl w:val="0"/>
        <w:tabs>
          <w:tab w:val="left" w:pos="426"/>
        </w:tabs>
        <w:ind w:left="0"/>
        <w:jc w:val="both"/>
        <w:rPr>
          <w:color w:val="0D0D0D"/>
          <w:szCs w:val="28"/>
          <w:lang w:val="kk-KZ"/>
        </w:rPr>
      </w:pPr>
      <w:r>
        <w:t>Рекомендации:</w:t>
      </w:r>
    </w:p>
    <w:p w14:paraId="307076FD" w14:textId="2EDBC43F" w:rsidR="003678B8" w:rsidRDefault="003678B8" w:rsidP="003678B8">
      <w:pPr>
        <w:pStyle w:val="a3"/>
        <w:widowControl w:val="0"/>
        <w:numPr>
          <w:ilvl w:val="0"/>
          <w:numId w:val="3"/>
        </w:numPr>
        <w:tabs>
          <w:tab w:val="left" w:pos="426"/>
        </w:tabs>
        <w:jc w:val="both"/>
        <w:rPr>
          <w:color w:val="0D0D0D"/>
          <w:szCs w:val="28"/>
          <w:lang w:val="kk-KZ"/>
        </w:rPr>
      </w:pPr>
      <w:r>
        <w:rPr>
          <w:color w:val="0D0D0D"/>
          <w:szCs w:val="28"/>
          <w:lang w:val="kk-KZ"/>
        </w:rPr>
        <w:t xml:space="preserve">Организовать усиленную двухнедельную подготовку к Олимпиаде вышеуказанных призеров с назначением регулярного времени с </w:t>
      </w:r>
      <w:r w:rsidR="00FA3B21">
        <w:rPr>
          <w:color w:val="0D0D0D"/>
          <w:szCs w:val="28"/>
          <w:lang w:val="kk-KZ"/>
        </w:rPr>
        <w:t>24</w:t>
      </w:r>
      <w:r>
        <w:rPr>
          <w:color w:val="0D0D0D"/>
          <w:szCs w:val="28"/>
          <w:lang w:val="kk-KZ"/>
        </w:rPr>
        <w:t xml:space="preserve"> </w:t>
      </w:r>
      <w:r w:rsidR="00FA3B21">
        <w:rPr>
          <w:color w:val="0D0D0D"/>
          <w:szCs w:val="28"/>
          <w:lang w:val="kk-KZ"/>
        </w:rPr>
        <w:t>февраля</w:t>
      </w:r>
      <w:r>
        <w:rPr>
          <w:color w:val="0D0D0D"/>
          <w:szCs w:val="28"/>
          <w:lang w:val="kk-KZ"/>
        </w:rPr>
        <w:t xml:space="preserve"> 2022 года. </w:t>
      </w:r>
    </w:p>
    <w:p w14:paraId="65919F59" w14:textId="77777777" w:rsidR="003678B8" w:rsidRDefault="003678B8" w:rsidP="003678B8">
      <w:pPr>
        <w:pStyle w:val="a3"/>
        <w:widowControl w:val="0"/>
        <w:numPr>
          <w:ilvl w:val="0"/>
          <w:numId w:val="3"/>
        </w:numPr>
        <w:tabs>
          <w:tab w:val="left" w:pos="426"/>
        </w:tabs>
        <w:jc w:val="both"/>
        <w:rPr>
          <w:color w:val="0D0D0D"/>
          <w:szCs w:val="28"/>
          <w:lang w:val="kk-KZ"/>
        </w:rPr>
      </w:pPr>
      <w:r>
        <w:rPr>
          <w:color w:val="0D0D0D"/>
          <w:szCs w:val="28"/>
          <w:lang w:val="kk-KZ"/>
        </w:rPr>
        <w:t>Усилить контроль деятельности ШОР.</w:t>
      </w:r>
    </w:p>
    <w:p w14:paraId="1E9B1890" w14:textId="091FA72F" w:rsidR="003678B8" w:rsidRDefault="003678B8" w:rsidP="003678B8">
      <w:pPr>
        <w:pStyle w:val="a3"/>
        <w:widowControl w:val="0"/>
        <w:numPr>
          <w:ilvl w:val="0"/>
          <w:numId w:val="3"/>
        </w:numPr>
        <w:tabs>
          <w:tab w:val="left" w:pos="426"/>
        </w:tabs>
        <w:jc w:val="both"/>
        <w:rPr>
          <w:color w:val="0D0D0D"/>
          <w:szCs w:val="28"/>
          <w:lang w:val="kk-KZ"/>
        </w:rPr>
      </w:pPr>
      <w:r>
        <w:rPr>
          <w:color w:val="0D0D0D"/>
          <w:szCs w:val="28"/>
          <w:lang w:val="kk-KZ"/>
        </w:rPr>
        <w:t xml:space="preserve">Обеспечить психолого-педагогическую поддержку для вышеуказанных призеров. </w:t>
      </w:r>
    </w:p>
    <w:p w14:paraId="1E5D6CED" w14:textId="6DD81CB2" w:rsidR="00FA3B21" w:rsidRDefault="00FA3B21" w:rsidP="003678B8">
      <w:pPr>
        <w:pStyle w:val="a3"/>
        <w:widowControl w:val="0"/>
        <w:numPr>
          <w:ilvl w:val="0"/>
          <w:numId w:val="3"/>
        </w:numPr>
        <w:tabs>
          <w:tab w:val="left" w:pos="426"/>
        </w:tabs>
        <w:jc w:val="both"/>
        <w:rPr>
          <w:color w:val="0D0D0D"/>
          <w:szCs w:val="28"/>
          <w:lang w:val="kk-KZ"/>
        </w:rPr>
      </w:pPr>
      <w:r>
        <w:rPr>
          <w:color w:val="0D0D0D"/>
          <w:szCs w:val="28"/>
          <w:lang w:val="kk-KZ"/>
        </w:rPr>
        <w:t>Классным руководителям и учителям-предметникам призеров принять информацию к сведению и активизировать подготовку к олимпиаде.</w:t>
      </w:r>
    </w:p>
    <w:p w14:paraId="3F0A101F" w14:textId="7013E4D5" w:rsidR="003678B8" w:rsidRPr="002D055A" w:rsidRDefault="003678B8" w:rsidP="003678B8">
      <w:pPr>
        <w:pStyle w:val="a3"/>
        <w:widowControl w:val="0"/>
        <w:numPr>
          <w:ilvl w:val="0"/>
          <w:numId w:val="3"/>
        </w:numPr>
        <w:tabs>
          <w:tab w:val="left" w:pos="426"/>
        </w:tabs>
        <w:jc w:val="both"/>
        <w:rPr>
          <w:color w:val="0D0D0D"/>
          <w:szCs w:val="28"/>
          <w:lang w:val="kk-KZ"/>
        </w:rPr>
      </w:pPr>
      <w:r>
        <w:rPr>
          <w:color w:val="0D0D0D"/>
          <w:szCs w:val="28"/>
          <w:lang w:val="kk-KZ"/>
        </w:rPr>
        <w:t>Контроль исполнения возложить на</w:t>
      </w:r>
      <w:r w:rsidR="00FA3B21">
        <w:rPr>
          <w:color w:val="0D0D0D"/>
          <w:szCs w:val="28"/>
          <w:lang w:val="kk-KZ"/>
        </w:rPr>
        <w:t>и.о.заместителя директора М.Аширбаеву</w:t>
      </w:r>
      <w:r>
        <w:rPr>
          <w:color w:val="0D0D0D"/>
          <w:szCs w:val="28"/>
          <w:lang w:val="kk-KZ"/>
        </w:rPr>
        <w:t xml:space="preserve">. </w:t>
      </w:r>
    </w:p>
    <w:p w14:paraId="26C6B873" w14:textId="77777777" w:rsidR="007D5238" w:rsidRPr="00D11262" w:rsidRDefault="007D5238" w:rsidP="007D523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40D631" w14:textId="16D1CDDB" w:rsidR="006E22A9" w:rsidRDefault="006E22A9" w:rsidP="00645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9D30156" w14:textId="0230ADF4" w:rsidR="00FA3B21" w:rsidRDefault="00FA3B21" w:rsidP="00FA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Ознокомлен: </w:t>
      </w:r>
    </w:p>
    <w:p w14:paraId="208E2DFA" w14:textId="09869C7A" w:rsidR="00FA3B21" w:rsidRDefault="00FA3B21" w:rsidP="00FA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2DB7D6" w14:textId="0DCFEA19" w:rsidR="00FA3B21" w:rsidRDefault="00FA3B21" w:rsidP="00FA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______________Н.Чернокоз, классный руководитель 11 класса «А»</w:t>
      </w:r>
    </w:p>
    <w:p w14:paraId="7C546C03" w14:textId="6A2C5DE7" w:rsidR="00FA3B21" w:rsidRDefault="00FA3B21" w:rsidP="00FA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______________С.Шәдет, классный руководитель 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класса «А»</w:t>
      </w:r>
    </w:p>
    <w:p w14:paraId="431B5C55" w14:textId="2AE1CCEA" w:rsidR="00FA3B21" w:rsidRDefault="00FA3B21" w:rsidP="00FA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педагог-психолог</w:t>
      </w:r>
    </w:p>
    <w:p w14:paraId="337EE5BB" w14:textId="3FD707DB" w:rsidR="00FA3B21" w:rsidRDefault="00FA3B21" w:rsidP="00FA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="005829F7">
        <w:rPr>
          <w:rFonts w:ascii="Times New Roman" w:hAnsi="Times New Roman" w:cs="Times New Roman"/>
          <w:sz w:val="28"/>
          <w:szCs w:val="28"/>
        </w:rPr>
        <w:t>С.Балби</w:t>
      </w:r>
      <w:proofErr w:type="spellEnd"/>
      <w:r w:rsidR="005829F7">
        <w:rPr>
          <w:rFonts w:ascii="Times New Roman" w:hAnsi="Times New Roman" w:cs="Times New Roman"/>
          <w:sz w:val="28"/>
          <w:szCs w:val="28"/>
        </w:rPr>
        <w:t>, учитель казахского языка и литературы</w:t>
      </w:r>
    </w:p>
    <w:p w14:paraId="37553D4B" w14:textId="48AF6DEB" w:rsidR="005829F7" w:rsidRDefault="005829F7" w:rsidP="00FA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Н.Пяткина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английского языка</w:t>
      </w:r>
    </w:p>
    <w:p w14:paraId="0D18AB56" w14:textId="28B92809" w:rsidR="005829F7" w:rsidRPr="00FA3B21" w:rsidRDefault="005829F7" w:rsidP="00FA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М.Аширбаева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568EB869" w14:textId="77777777" w:rsidR="00FA3B21" w:rsidRPr="00D11262" w:rsidRDefault="00FA3B21" w:rsidP="00FA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A3B21" w:rsidRPr="00D11262" w:rsidSect="0034131C">
      <w:pgSz w:w="11906" w:h="16838"/>
      <w:pgMar w:top="567" w:right="707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D6A"/>
    <w:multiLevelType w:val="hybridMultilevel"/>
    <w:tmpl w:val="28DA8014"/>
    <w:lvl w:ilvl="0" w:tplc="F66AE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93B19"/>
    <w:multiLevelType w:val="hybridMultilevel"/>
    <w:tmpl w:val="306E3FC2"/>
    <w:lvl w:ilvl="0" w:tplc="D10E95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7233"/>
    <w:multiLevelType w:val="hybridMultilevel"/>
    <w:tmpl w:val="37DAF0AC"/>
    <w:lvl w:ilvl="0" w:tplc="7374B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31"/>
    <w:rsid w:val="00030382"/>
    <w:rsid w:val="00031194"/>
    <w:rsid w:val="0003386A"/>
    <w:rsid w:val="00057239"/>
    <w:rsid w:val="000657BB"/>
    <w:rsid w:val="000F2ABB"/>
    <w:rsid w:val="00172341"/>
    <w:rsid w:val="001C6A57"/>
    <w:rsid w:val="001E47F8"/>
    <w:rsid w:val="001F053A"/>
    <w:rsid w:val="001F5A1B"/>
    <w:rsid w:val="001F6FAB"/>
    <w:rsid w:val="002036C9"/>
    <w:rsid w:val="002112BB"/>
    <w:rsid w:val="002154FC"/>
    <w:rsid w:val="00275E72"/>
    <w:rsid w:val="00282183"/>
    <w:rsid w:val="0028336D"/>
    <w:rsid w:val="002A6D90"/>
    <w:rsid w:val="002A6DDB"/>
    <w:rsid w:val="0034131C"/>
    <w:rsid w:val="00352C81"/>
    <w:rsid w:val="003678B8"/>
    <w:rsid w:val="00456830"/>
    <w:rsid w:val="00493C5C"/>
    <w:rsid w:val="004E33CD"/>
    <w:rsid w:val="004F1687"/>
    <w:rsid w:val="0051368F"/>
    <w:rsid w:val="00514FA3"/>
    <w:rsid w:val="00556E31"/>
    <w:rsid w:val="005829F7"/>
    <w:rsid w:val="006120F0"/>
    <w:rsid w:val="00645DF1"/>
    <w:rsid w:val="00695631"/>
    <w:rsid w:val="006E22A9"/>
    <w:rsid w:val="006E5343"/>
    <w:rsid w:val="007404C5"/>
    <w:rsid w:val="00775D38"/>
    <w:rsid w:val="0078466D"/>
    <w:rsid w:val="007D5238"/>
    <w:rsid w:val="00804A24"/>
    <w:rsid w:val="00824A6A"/>
    <w:rsid w:val="00842428"/>
    <w:rsid w:val="00866047"/>
    <w:rsid w:val="008A3DA6"/>
    <w:rsid w:val="008A5893"/>
    <w:rsid w:val="009C4C6F"/>
    <w:rsid w:val="00A303FB"/>
    <w:rsid w:val="00A8099A"/>
    <w:rsid w:val="00A84CB2"/>
    <w:rsid w:val="00AE0118"/>
    <w:rsid w:val="00B0431D"/>
    <w:rsid w:val="00B06CFE"/>
    <w:rsid w:val="00B33C68"/>
    <w:rsid w:val="00B612AF"/>
    <w:rsid w:val="00B73837"/>
    <w:rsid w:val="00BA6EAB"/>
    <w:rsid w:val="00BB0081"/>
    <w:rsid w:val="00C150BB"/>
    <w:rsid w:val="00CA291D"/>
    <w:rsid w:val="00CB0586"/>
    <w:rsid w:val="00CB616B"/>
    <w:rsid w:val="00CC6BA6"/>
    <w:rsid w:val="00D11262"/>
    <w:rsid w:val="00D77654"/>
    <w:rsid w:val="00D816F9"/>
    <w:rsid w:val="00E65B3F"/>
    <w:rsid w:val="00E76CD2"/>
    <w:rsid w:val="00E92CC5"/>
    <w:rsid w:val="00ED166E"/>
    <w:rsid w:val="00F01580"/>
    <w:rsid w:val="00F1149A"/>
    <w:rsid w:val="00F73F5F"/>
    <w:rsid w:val="00F82F81"/>
    <w:rsid w:val="00FA3B21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CCA9"/>
  <w15:chartTrackingRefBased/>
  <w15:docId w15:val="{139AB14E-06B1-4ABF-A5FC-C464567E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References,NUMBERED PARAGRAPH,List Paragraph 1,Bullets,List_Paragraph,Multilevel para_II,List Paragraph1,Akapit z listą BS,List Paragraph (numbered (a)),IBL List Paragraph,List Paragraph nowy,Bullet1"/>
    <w:basedOn w:val="a"/>
    <w:link w:val="a4"/>
    <w:uiPriority w:val="34"/>
    <w:qFormat/>
    <w:rsid w:val="00E65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aliases w:val="без абзаца Знак,маркированный Знак,List Paragraph Знак,References Знак,NUMBERED PARAGRAPH Знак,List Paragraph 1 Знак,Bullets Знак,List_Paragraph Знак,Multilevel para_II Знак,List Paragraph1 Знак,Akapit z listą BS Знак,Bullet1 Знак"/>
    <w:link w:val="a3"/>
    <w:uiPriority w:val="34"/>
    <w:locked/>
    <w:rsid w:val="00E65B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FE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4.06091370558375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21-4103-B19B-431708F961F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АУБ</c:v>
                </c:pt>
                <c:pt idx="1">
                  <c:v>гим.№1</c:v>
                </c:pt>
                <c:pt idx="2">
                  <c:v>ПТКЛ</c:v>
                </c:pt>
                <c:pt idx="3">
                  <c:v>шл 20</c:v>
                </c:pt>
                <c:pt idx="4">
                  <c:v>ЖГ</c:v>
                </c:pt>
                <c:pt idx="5">
                  <c:v>Гим.им.АБук</c:v>
                </c:pt>
                <c:pt idx="6">
                  <c:v>Лицей 9</c:v>
                </c:pt>
                <c:pt idx="7">
                  <c:v>ШЛ 14</c:v>
                </c:pt>
                <c:pt idx="8">
                  <c:v>ШЛ им. БМомыш</c:v>
                </c:pt>
              </c:strCache>
            </c:strRef>
          </c:cat>
          <c:val>
            <c:numRef>
              <c:f>Лист1!$C$2:$C$10</c:f>
              <c:numCache>
                <c:formatCode>0.0%</c:formatCode>
                <c:ptCount val="9"/>
                <c:pt idx="0">
                  <c:v>0.26700000000000002</c:v>
                </c:pt>
                <c:pt idx="1">
                  <c:v>0.10299999999999999</c:v>
                </c:pt>
                <c:pt idx="2">
                  <c:v>0.1608</c:v>
                </c:pt>
                <c:pt idx="3">
                  <c:v>0.1308</c:v>
                </c:pt>
                <c:pt idx="4">
                  <c:v>8.4400000000000003E-2</c:v>
                </c:pt>
                <c:pt idx="5">
                  <c:v>8.0799999999999997E-2</c:v>
                </c:pt>
                <c:pt idx="6">
                  <c:v>4.36E-2</c:v>
                </c:pt>
                <c:pt idx="7">
                  <c:v>1.72E-2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21-4103-B19B-431708F961FA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2019-20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АУБ</c:v>
                </c:pt>
                <c:pt idx="1">
                  <c:v>гим.№1</c:v>
                </c:pt>
                <c:pt idx="2">
                  <c:v>ПТКЛ</c:v>
                </c:pt>
                <c:pt idx="3">
                  <c:v>шл 20</c:v>
                </c:pt>
                <c:pt idx="4">
                  <c:v>ЖГ</c:v>
                </c:pt>
                <c:pt idx="5">
                  <c:v>Гим.им.АБук</c:v>
                </c:pt>
                <c:pt idx="6">
                  <c:v>Лицей 9</c:v>
                </c:pt>
                <c:pt idx="7">
                  <c:v>ШЛ 14</c:v>
                </c:pt>
                <c:pt idx="8">
                  <c:v>ШЛ им. БМомыш</c:v>
                </c:pt>
              </c:strCache>
            </c:strRef>
          </c:cat>
          <c:val>
            <c:numRef>
              <c:f>Лист1!$D$2:$D$10</c:f>
              <c:numCache>
                <c:formatCode>0%</c:formatCode>
                <c:ptCount val="9"/>
                <c:pt idx="0">
                  <c:v>0.6</c:v>
                </c:pt>
                <c:pt idx="1">
                  <c:v>0.73</c:v>
                </c:pt>
                <c:pt idx="2">
                  <c:v>0.45</c:v>
                </c:pt>
                <c:pt idx="3">
                  <c:v>0.15</c:v>
                </c:pt>
                <c:pt idx="4">
                  <c:v>0.27</c:v>
                </c:pt>
                <c:pt idx="5">
                  <c:v>0.32</c:v>
                </c:pt>
                <c:pt idx="6">
                  <c:v>0.19</c:v>
                </c:pt>
                <c:pt idx="7">
                  <c:v>0.09</c:v>
                </c:pt>
                <c:pt idx="8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21-4103-B19B-431708F961FA}"/>
            </c:ext>
          </c:extLst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4.2105263157894736E-3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21-4103-B19B-431708F961F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Лист1!$A$2:$A$10</c:f>
              <c:strCache>
                <c:ptCount val="9"/>
                <c:pt idx="0">
                  <c:v>АУБ</c:v>
                </c:pt>
                <c:pt idx="1">
                  <c:v>гим.№1</c:v>
                </c:pt>
                <c:pt idx="2">
                  <c:v>ПТКЛ</c:v>
                </c:pt>
                <c:pt idx="3">
                  <c:v>шл 20</c:v>
                </c:pt>
                <c:pt idx="4">
                  <c:v>ЖГ</c:v>
                </c:pt>
                <c:pt idx="5">
                  <c:v>Гим.им.АБук</c:v>
                </c:pt>
                <c:pt idx="6">
                  <c:v>Лицей 9</c:v>
                </c:pt>
                <c:pt idx="7">
                  <c:v>ШЛ 14</c:v>
                </c:pt>
                <c:pt idx="8">
                  <c:v>ШЛ им. БМомыш</c:v>
                </c:pt>
              </c:strCache>
            </c:strRef>
          </c:cat>
          <c:val>
            <c:numRef>
              <c:f>Лист1!$E$2:$E$10</c:f>
              <c:numCache>
                <c:formatCode>0%</c:formatCode>
                <c:ptCount val="9"/>
                <c:pt idx="0">
                  <c:v>0.36</c:v>
                </c:pt>
                <c:pt idx="1">
                  <c:v>0.33</c:v>
                </c:pt>
                <c:pt idx="2">
                  <c:v>0.45</c:v>
                </c:pt>
                <c:pt idx="3">
                  <c:v>0.28000000000000003</c:v>
                </c:pt>
                <c:pt idx="4">
                  <c:v>0.31</c:v>
                </c:pt>
                <c:pt idx="5">
                  <c:v>0.28999999999999998</c:v>
                </c:pt>
                <c:pt idx="6">
                  <c:v>0.17</c:v>
                </c:pt>
                <c:pt idx="7">
                  <c:v>0.28000000000000003</c:v>
                </c:pt>
                <c:pt idx="8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21-4103-B19B-431708F961FA}"/>
            </c:ext>
          </c:extLst>
        </c:ser>
        <c:ser>
          <c:idx val="4"/>
          <c:order val="3"/>
          <c:tx>
            <c:strRef>
              <c:f>Лист1!$F$1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070175438596489E-3"/>
                  <c:y val="-2.0833333333333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21-4103-B19B-431708F961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АУБ</c:v>
                </c:pt>
                <c:pt idx="1">
                  <c:v>гим.№1</c:v>
                </c:pt>
                <c:pt idx="2">
                  <c:v>ПТКЛ</c:v>
                </c:pt>
                <c:pt idx="3">
                  <c:v>шл 20</c:v>
                </c:pt>
                <c:pt idx="4">
                  <c:v>ЖГ</c:v>
                </c:pt>
                <c:pt idx="5">
                  <c:v>Гим.им.АБук</c:v>
                </c:pt>
                <c:pt idx="6">
                  <c:v>Лицей 9</c:v>
                </c:pt>
                <c:pt idx="7">
                  <c:v>ШЛ 14</c:v>
                </c:pt>
                <c:pt idx="8">
                  <c:v>ШЛ им. БМомыш</c:v>
                </c:pt>
              </c:strCache>
            </c:strRef>
          </c:cat>
          <c:val>
            <c:numRef>
              <c:f>Лист1!$F$2:$F$10</c:f>
              <c:numCache>
                <c:formatCode>0.00%</c:formatCode>
                <c:ptCount val="9"/>
                <c:pt idx="0">
                  <c:v>0.36599999999999999</c:v>
                </c:pt>
                <c:pt idx="1">
                  <c:v>0.36699999999999999</c:v>
                </c:pt>
                <c:pt idx="2" formatCode="0%">
                  <c:v>0.39</c:v>
                </c:pt>
                <c:pt idx="3">
                  <c:v>0.13300000000000001</c:v>
                </c:pt>
                <c:pt idx="4" formatCode="0%">
                  <c:v>0.33300000000000002</c:v>
                </c:pt>
                <c:pt idx="5" formatCode="0%">
                  <c:v>0.19</c:v>
                </c:pt>
                <c:pt idx="6">
                  <c:v>0.214</c:v>
                </c:pt>
                <c:pt idx="7" formatCode="0%">
                  <c:v>0.24</c:v>
                </c:pt>
                <c:pt idx="8" formatCode="0%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F21-4103-B19B-431708F96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5809024"/>
        <c:axId val="125810560"/>
      </c:barChart>
      <c:catAx>
        <c:axId val="12580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810560"/>
        <c:crosses val="autoZero"/>
        <c:auto val="1"/>
        <c:lblAlgn val="ctr"/>
        <c:lblOffset val="100"/>
        <c:noMultiLvlLbl val="0"/>
      </c:catAx>
      <c:valAx>
        <c:axId val="125810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80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75974-EFF9-4B7B-908F-3E9E6D48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23</dc:creator>
  <cp:keywords/>
  <dc:description/>
  <cp:lastModifiedBy>Пользователь Windows</cp:lastModifiedBy>
  <cp:revision>28</cp:revision>
  <cp:lastPrinted>2022-02-09T04:11:00Z</cp:lastPrinted>
  <dcterms:created xsi:type="dcterms:W3CDTF">2022-03-06T13:22:00Z</dcterms:created>
  <dcterms:modified xsi:type="dcterms:W3CDTF">2022-03-06T16:46:00Z</dcterms:modified>
</cp:coreProperties>
</file>