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0B" w:rsidRDefault="00EF020B" w:rsidP="00EF0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020B">
        <w:rPr>
          <w:rFonts w:ascii="Times New Roman" w:hAnsi="Times New Roman" w:cs="Times New Roman"/>
          <w:b/>
          <w:sz w:val="28"/>
          <w:szCs w:val="28"/>
        </w:rPr>
        <w:t xml:space="preserve">2021-2022 оқу </w:t>
      </w:r>
      <w:proofErr w:type="spellStart"/>
      <w:r w:rsidRPr="00EF020B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</w:p>
    <w:p w:rsidR="00EF020B" w:rsidRPr="00EF020B" w:rsidRDefault="00EF020B" w:rsidP="00EF0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20B">
        <w:rPr>
          <w:rFonts w:ascii="Times New Roman" w:hAnsi="Times New Roman" w:cs="Times New Roman"/>
          <w:b/>
          <w:sz w:val="28"/>
          <w:szCs w:val="28"/>
        </w:rPr>
        <w:t xml:space="preserve">Педагогикалық Кеңесті </w:t>
      </w:r>
      <w:proofErr w:type="spellStart"/>
      <w:r w:rsidRPr="00EF020B">
        <w:rPr>
          <w:rFonts w:ascii="Times New Roman" w:hAnsi="Times New Roman" w:cs="Times New Roman"/>
          <w:b/>
          <w:sz w:val="28"/>
          <w:szCs w:val="28"/>
        </w:rPr>
        <w:t>Жоспарлау</w:t>
      </w:r>
      <w:proofErr w:type="spellEnd"/>
    </w:p>
    <w:p w:rsidR="003721FF" w:rsidRPr="003721FF" w:rsidRDefault="003721FF" w:rsidP="003721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24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4711"/>
        <w:gridCol w:w="3969"/>
      </w:tblGrid>
      <w:tr w:rsidR="003721FF" w:rsidRPr="003721FF" w:rsidTr="00D20B7C">
        <w:trPr>
          <w:trHeight w:val="180"/>
        </w:trPr>
        <w:tc>
          <w:tcPr>
            <w:tcW w:w="1560" w:type="dxa"/>
          </w:tcPr>
          <w:p w:rsidR="003721FF" w:rsidRPr="003721FF" w:rsidRDefault="00EF020B" w:rsidP="003721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  <w:r w:rsidR="003721FF" w:rsidRPr="003721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11" w:type="dxa"/>
          </w:tcPr>
          <w:p w:rsidR="003721FF" w:rsidRPr="003721FF" w:rsidRDefault="00EF020B" w:rsidP="003721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20B">
              <w:rPr>
                <w:rFonts w:ascii="Times New Roman" w:hAnsi="Times New Roman" w:cs="Times New Roman"/>
                <w:b/>
                <w:sz w:val="28"/>
                <w:szCs w:val="28"/>
              </w:rPr>
              <w:t>Педкеңеске шығарылатын мәселелер</w:t>
            </w:r>
          </w:p>
        </w:tc>
        <w:tc>
          <w:tcPr>
            <w:tcW w:w="3969" w:type="dxa"/>
          </w:tcPr>
          <w:p w:rsidR="003721FF" w:rsidRPr="00EF020B" w:rsidRDefault="00EF020B" w:rsidP="003721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3721FF" w:rsidRPr="003721FF" w:rsidTr="00D20B7C">
        <w:trPr>
          <w:trHeight w:val="628"/>
        </w:trPr>
        <w:tc>
          <w:tcPr>
            <w:tcW w:w="1560" w:type="dxa"/>
          </w:tcPr>
          <w:p w:rsidR="003721FF" w:rsidRPr="003721FF" w:rsidRDefault="00EF020B" w:rsidP="00D2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4711" w:type="dxa"/>
          </w:tcPr>
          <w:p w:rsidR="003721FF" w:rsidRPr="00EF020B" w:rsidRDefault="00EF020B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20B">
              <w:rPr>
                <w:rFonts w:ascii="Times New Roman" w:hAnsi="Times New Roman" w:cs="Times New Roman"/>
                <w:sz w:val="28"/>
                <w:szCs w:val="28"/>
              </w:rPr>
              <w:t xml:space="preserve">2021-2022 оқу жылындағы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EF020B">
              <w:rPr>
                <w:rFonts w:ascii="Times New Roman" w:hAnsi="Times New Roman" w:cs="Times New Roman"/>
                <w:sz w:val="28"/>
                <w:szCs w:val="28"/>
              </w:rPr>
              <w:t xml:space="preserve">едагогикалық кеңес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EF020B">
              <w:rPr>
                <w:rFonts w:ascii="Times New Roman" w:hAnsi="Times New Roman" w:cs="Times New Roman"/>
                <w:sz w:val="28"/>
                <w:szCs w:val="28"/>
              </w:rPr>
              <w:t>№ 17 мектеп-гимназияның жұмыс бағыттары. Кезең</w:t>
            </w:r>
            <w:proofErr w:type="gramStart"/>
            <w:r w:rsidRPr="00EF020B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F020B">
              <w:rPr>
                <w:rFonts w:ascii="Times New Roman" w:hAnsi="Times New Roman" w:cs="Times New Roman"/>
                <w:sz w:val="28"/>
                <w:szCs w:val="28"/>
              </w:rPr>
              <w:t>і қызметі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969" w:type="dxa"/>
          </w:tcPr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Максименко Н.В., директор</w:t>
            </w:r>
          </w:p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Орлова Н.В.,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ОТІЖ орынбасары</w:t>
            </w:r>
          </w:p>
          <w:p w:rsidR="00E23F43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Ермолаева Т.Г.,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орынбасары</w:t>
            </w:r>
            <w:r w:rsidR="00E23F43"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Юнацкая Е.В.,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БОЖ  орынбасары</w:t>
            </w:r>
          </w:p>
        </w:tc>
      </w:tr>
      <w:tr w:rsidR="003721FF" w:rsidRPr="003721FF" w:rsidTr="00D20B7C">
        <w:trPr>
          <w:trHeight w:val="694"/>
        </w:trPr>
        <w:tc>
          <w:tcPr>
            <w:tcW w:w="1560" w:type="dxa"/>
          </w:tcPr>
          <w:p w:rsidR="003721FF" w:rsidRPr="003721FF" w:rsidRDefault="00EF020B" w:rsidP="00D2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4711" w:type="dxa"/>
          </w:tcPr>
          <w:p w:rsidR="003721FF" w:rsidRPr="00D341FD" w:rsidRDefault="00EF020B" w:rsidP="00D20B7C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kk-KZ"/>
              </w:rPr>
            </w:pP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Тақырыбы:"</w:t>
            </w:r>
            <w:r w:rsidR="00D341FD"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21 ғасыр</w:t>
            </w:r>
            <w:r w:rsidR="00D341FD">
              <w:rPr>
                <w:rFonts w:ascii="Times New Roman" w:hAnsi="Times New Roman" w:cs="Times New Roman"/>
                <w:sz w:val="32"/>
                <w:lang w:val="kk-KZ"/>
              </w:rPr>
              <w:t>дағы</w:t>
            </w:r>
            <w:r w:rsidR="00D341FD"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</w:t>
            </w:r>
            <w:r w:rsidR="00D341FD">
              <w:rPr>
                <w:rFonts w:ascii="Times New Roman" w:hAnsi="Times New Roman" w:cs="Times New Roman"/>
                <w:sz w:val="32"/>
                <w:lang w:val="kk-KZ"/>
              </w:rPr>
              <w:t>оқушы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лардың дағдыларын дамыту: теориядан практикаға"</w:t>
            </w:r>
          </w:p>
        </w:tc>
        <w:tc>
          <w:tcPr>
            <w:tcW w:w="3969" w:type="dxa"/>
          </w:tcPr>
          <w:p w:rsidR="00E23F43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Орлова Н.В.,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ОТІЖ орынбасары</w:t>
            </w:r>
            <w:r w:rsidR="00E23F43"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Буеракова М.А.,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ОТІЖ орынбасары</w:t>
            </w:r>
          </w:p>
        </w:tc>
      </w:tr>
      <w:tr w:rsidR="003721FF" w:rsidRPr="003721FF" w:rsidTr="00D20B7C">
        <w:trPr>
          <w:trHeight w:val="582"/>
        </w:trPr>
        <w:tc>
          <w:tcPr>
            <w:tcW w:w="1560" w:type="dxa"/>
          </w:tcPr>
          <w:p w:rsidR="003721FF" w:rsidRPr="00EF020B" w:rsidRDefault="00EF020B" w:rsidP="00D2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4711" w:type="dxa"/>
          </w:tcPr>
          <w:p w:rsidR="00D341FD" w:rsidRPr="00EF020B" w:rsidRDefault="00D341FD" w:rsidP="00D20B7C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kk-KZ"/>
              </w:rPr>
            </w:pP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Тақырыбы:" Сабақты зерттеу"</w:t>
            </w:r>
            <w:r w:rsidR="00336237">
              <w:rPr>
                <w:rFonts w:ascii="Times New Roman" w:hAnsi="Times New Roman" w:cs="Times New Roman"/>
                <w:sz w:val="32"/>
                <w:lang w:val="kk-KZ"/>
              </w:rPr>
              <w:t xml:space="preserve"> 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және</w:t>
            </w:r>
            <w:r w:rsidR="00336237">
              <w:rPr>
                <w:rFonts w:ascii="Times New Roman" w:hAnsi="Times New Roman" w:cs="Times New Roman"/>
                <w:sz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"іс-әрекеттегі зерттеу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" мұғалімнің кәсіби өсуінің және білім беру ортасын оңтайландырудың </w:t>
            </w:r>
            <w:r w:rsidR="00336237">
              <w:rPr>
                <w:rFonts w:ascii="Times New Roman" w:hAnsi="Times New Roman" w:cs="Times New Roman"/>
                <w:sz w:val="32"/>
                <w:lang w:val="kk-KZ"/>
              </w:rPr>
              <w:t>негіз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і ретінде</w:t>
            </w:r>
          </w:p>
          <w:p w:rsidR="003721FF" w:rsidRPr="00D20B7C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0B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Юнацкая Е.В.,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БОЖ орынбасары</w:t>
            </w:r>
          </w:p>
        </w:tc>
      </w:tr>
      <w:tr w:rsidR="003721FF" w:rsidRPr="003721FF" w:rsidTr="00D20B7C">
        <w:trPr>
          <w:trHeight w:val="180"/>
        </w:trPr>
        <w:tc>
          <w:tcPr>
            <w:tcW w:w="1560" w:type="dxa"/>
          </w:tcPr>
          <w:p w:rsidR="003721FF" w:rsidRPr="00EF020B" w:rsidRDefault="00EF020B" w:rsidP="00D2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4711" w:type="dxa"/>
          </w:tcPr>
          <w:p w:rsidR="00336237" w:rsidRPr="00EF020B" w:rsidRDefault="00336237" w:rsidP="00D20B7C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kk-KZ"/>
              </w:rPr>
            </w:pP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Тақырыбы: "Мектептің тәрбие жүйесін дамытудың заманауи үрдістері-негізгі бағыттар мен жүзеге асыру жолдары"</w:t>
            </w:r>
          </w:p>
          <w:p w:rsidR="003721FF" w:rsidRPr="00D20B7C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Ермолаева Т.Г.,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орынбасары</w:t>
            </w:r>
            <w:r w:rsidR="00E23F43" w:rsidRPr="00372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721FF" w:rsidRPr="003721FF" w:rsidTr="00D20B7C">
        <w:trPr>
          <w:trHeight w:val="180"/>
        </w:trPr>
        <w:tc>
          <w:tcPr>
            <w:tcW w:w="1560" w:type="dxa"/>
          </w:tcPr>
          <w:p w:rsidR="003721FF" w:rsidRPr="00EF020B" w:rsidRDefault="00EF020B" w:rsidP="00D2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4711" w:type="dxa"/>
          </w:tcPr>
          <w:p w:rsidR="00336237" w:rsidRPr="00EF020B" w:rsidRDefault="00336237" w:rsidP="00D20B7C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kk-KZ"/>
              </w:rPr>
            </w:pP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Тақырыбы " мектеп-гимназияның 2021-2022 оқу жылындағы қызметін талдау. Даму перспективалары және өзекті бағыттар"</w:t>
            </w:r>
          </w:p>
          <w:p w:rsidR="003721FF" w:rsidRPr="003721FF" w:rsidRDefault="003721FF" w:rsidP="00D20B7C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Максименко Н.В., директор</w:t>
            </w:r>
          </w:p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Орлова Н.В.,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ОТІЖ орынбасары</w:t>
            </w:r>
            <w:r w:rsidR="00E23F43"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Ермолаева Т.Г.,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орынбасары</w:t>
            </w:r>
          </w:p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Юнацкая Е.В.,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БОЖ   орынбасары</w:t>
            </w:r>
          </w:p>
        </w:tc>
      </w:tr>
      <w:tr w:rsidR="003721FF" w:rsidRPr="003721FF" w:rsidTr="00D20B7C">
        <w:trPr>
          <w:trHeight w:val="180"/>
        </w:trPr>
        <w:tc>
          <w:tcPr>
            <w:tcW w:w="1560" w:type="dxa"/>
          </w:tcPr>
          <w:p w:rsidR="003721FF" w:rsidRPr="00EF020B" w:rsidRDefault="00EF020B" w:rsidP="00D2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4711" w:type="dxa"/>
          </w:tcPr>
          <w:p w:rsidR="00336237" w:rsidRPr="00EF020B" w:rsidRDefault="00336237" w:rsidP="00D20B7C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Тақырыбы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"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 xml:space="preserve">оқушылардың 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негізгі орта білім беру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ді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бітіру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>і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туралы"</w:t>
            </w:r>
          </w:p>
          <w:p w:rsidR="003721FF" w:rsidRPr="00336237" w:rsidRDefault="003721FF" w:rsidP="00D20B7C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Орлова Н.В.,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ОТІЖ орынбасары</w:t>
            </w:r>
          </w:p>
        </w:tc>
      </w:tr>
      <w:tr w:rsidR="003721FF" w:rsidRPr="003721FF" w:rsidTr="00D20B7C">
        <w:trPr>
          <w:trHeight w:val="180"/>
        </w:trPr>
        <w:tc>
          <w:tcPr>
            <w:tcW w:w="1560" w:type="dxa"/>
          </w:tcPr>
          <w:p w:rsidR="003721FF" w:rsidRPr="00EF020B" w:rsidRDefault="00EF020B" w:rsidP="00D2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4711" w:type="dxa"/>
          </w:tcPr>
          <w:p w:rsidR="003721FF" w:rsidRPr="00E23F43" w:rsidRDefault="00336237" w:rsidP="0074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lang w:val="kk-KZ"/>
              </w:rPr>
              <w:t>Т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ақырыбы "</w:t>
            </w:r>
            <w:r w:rsidR="00E23F43"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</w:t>
            </w:r>
            <w:r w:rsidR="00E23F43">
              <w:rPr>
                <w:rFonts w:ascii="Times New Roman" w:hAnsi="Times New Roman" w:cs="Times New Roman"/>
                <w:sz w:val="32"/>
                <w:lang w:val="kk-KZ"/>
              </w:rPr>
              <w:t>оқушылардың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</w:t>
            </w:r>
            <w:r w:rsidR="00E23F43">
              <w:rPr>
                <w:rFonts w:ascii="Times New Roman" w:hAnsi="Times New Roman" w:cs="Times New Roman"/>
                <w:sz w:val="32"/>
                <w:lang w:val="kk-KZ"/>
              </w:rPr>
              <w:t>ж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>алпы орта білім беру</w:t>
            </w:r>
            <w:r w:rsidR="00E23F43">
              <w:rPr>
                <w:rFonts w:ascii="Times New Roman" w:hAnsi="Times New Roman" w:cs="Times New Roman"/>
                <w:sz w:val="32"/>
                <w:lang w:val="kk-KZ"/>
              </w:rPr>
              <w:t>ді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бітіру</w:t>
            </w:r>
            <w:r w:rsidR="00E23F43">
              <w:rPr>
                <w:rFonts w:ascii="Times New Roman" w:hAnsi="Times New Roman" w:cs="Times New Roman"/>
                <w:sz w:val="32"/>
                <w:lang w:val="kk-KZ"/>
              </w:rPr>
              <w:t>і</w:t>
            </w:r>
            <w:r w:rsidRPr="00EF020B">
              <w:rPr>
                <w:rFonts w:ascii="Times New Roman" w:hAnsi="Times New Roman" w:cs="Times New Roman"/>
                <w:sz w:val="32"/>
                <w:lang w:val="kk-KZ"/>
              </w:rPr>
              <w:t xml:space="preserve"> туралы"</w:t>
            </w:r>
            <w:r>
              <w:rPr>
                <w:rFonts w:ascii="Times New Roman" w:hAnsi="Times New Roman" w:cs="Times New Roman"/>
                <w:sz w:val="32"/>
                <w:lang w:val="kk-KZ"/>
              </w:rPr>
              <w:t xml:space="preserve"> </w:t>
            </w:r>
          </w:p>
        </w:tc>
        <w:tc>
          <w:tcPr>
            <w:tcW w:w="3969" w:type="dxa"/>
          </w:tcPr>
          <w:p w:rsidR="003721FF" w:rsidRPr="003721FF" w:rsidRDefault="003721FF" w:rsidP="00D20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1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Орлова Н.В., </w:t>
            </w:r>
            <w:r w:rsidR="00E23F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ОТІЖ орынбасары</w:t>
            </w:r>
          </w:p>
        </w:tc>
      </w:tr>
    </w:tbl>
    <w:p w:rsidR="00EF020B" w:rsidRDefault="00EF020B" w:rsidP="003721F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F020B" w:rsidRPr="00EF020B" w:rsidRDefault="00EF020B" w:rsidP="003721FF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EF020B" w:rsidRPr="00EF020B" w:rsidSect="0088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3721FF"/>
    <w:rsid w:val="00336237"/>
    <w:rsid w:val="003721FF"/>
    <w:rsid w:val="005342D4"/>
    <w:rsid w:val="007432D7"/>
    <w:rsid w:val="008843A2"/>
    <w:rsid w:val="00D20B7C"/>
    <w:rsid w:val="00D341FD"/>
    <w:rsid w:val="00E23F43"/>
    <w:rsid w:val="00EF020B"/>
    <w:rsid w:val="00F84CD5"/>
    <w:rsid w:val="00FB7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2021-11-08T05:56:00Z</cp:lastPrinted>
  <dcterms:created xsi:type="dcterms:W3CDTF">2021-11-08T06:03:00Z</dcterms:created>
  <dcterms:modified xsi:type="dcterms:W3CDTF">2022-06-12T05:20:00Z</dcterms:modified>
</cp:coreProperties>
</file>