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3AC2" w14:textId="77777777" w:rsidR="007E1CF7" w:rsidRDefault="007E1CF7" w:rsidP="007E1CF7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Л А Н </w:t>
      </w:r>
    </w:p>
    <w:p w14:paraId="5F28E73A" w14:textId="3F3B8EA3" w:rsidR="00AB1E5A" w:rsidRPr="00A20233" w:rsidRDefault="00AB1E5A" w:rsidP="007E1CF7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КГУ ОСШ №31</w:t>
      </w:r>
    </w:p>
    <w:p w14:paraId="510928B9" w14:textId="77777777" w:rsidR="007E1CF7" w:rsidRPr="00A20233" w:rsidRDefault="007E1CF7" w:rsidP="007E1CF7">
      <w:pPr>
        <w:shd w:val="clear" w:color="auto" w:fill="FFFFFF" w:themeFill="background1"/>
        <w:spacing w:after="0" w:line="276" w:lineRule="auto"/>
        <w:ind w:lef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по предупреждению и пресечению террористических актов</w:t>
      </w:r>
    </w:p>
    <w:p w14:paraId="676C31F9" w14:textId="64ED5F05" w:rsidR="007E1CF7" w:rsidRDefault="007E1CF7" w:rsidP="007E1CF7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год</w:t>
      </w:r>
    </w:p>
    <w:p w14:paraId="016334A3" w14:textId="77777777" w:rsidR="007E1CF7" w:rsidRPr="00A20233" w:rsidRDefault="007E1CF7" w:rsidP="007E1CF7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267"/>
        <w:gridCol w:w="1843"/>
        <w:gridCol w:w="2067"/>
      </w:tblGrid>
      <w:tr w:rsidR="007E1CF7" w:rsidRPr="00ED4D8D" w14:paraId="78B1C87B" w14:textId="77777777" w:rsidTr="001718FB">
        <w:trPr>
          <w:trHeight w:val="300"/>
        </w:trPr>
        <w:tc>
          <w:tcPr>
            <w:tcW w:w="540" w:type="dxa"/>
          </w:tcPr>
          <w:p w14:paraId="3CC60575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67" w:type="dxa"/>
          </w:tcPr>
          <w:p w14:paraId="13CC37D7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</w:tcPr>
          <w:p w14:paraId="1C8700E2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67" w:type="dxa"/>
          </w:tcPr>
          <w:p w14:paraId="0239A669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E1CF7" w:rsidRPr="00ED4D8D" w14:paraId="370BFA94" w14:textId="77777777" w:rsidTr="001718FB">
        <w:trPr>
          <w:trHeight w:val="521"/>
        </w:trPr>
        <w:tc>
          <w:tcPr>
            <w:tcW w:w="540" w:type="dxa"/>
            <w:vMerge w:val="restart"/>
          </w:tcPr>
          <w:p w14:paraId="57651BAF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67" w:type="dxa"/>
          </w:tcPr>
          <w:p w14:paraId="5CE3E2DD" w14:textId="77777777" w:rsidR="007E1CF7" w:rsidRPr="00617197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актов и инструкций по противодействию терроризма.</w:t>
            </w:r>
          </w:p>
        </w:tc>
        <w:tc>
          <w:tcPr>
            <w:tcW w:w="1843" w:type="dxa"/>
          </w:tcPr>
          <w:p w14:paraId="2D830D68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A60F72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58AB58E3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DD973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CF7" w:rsidRPr="00ED4D8D" w14:paraId="6629DC59" w14:textId="77777777" w:rsidTr="001718FB">
        <w:trPr>
          <w:trHeight w:val="240"/>
        </w:trPr>
        <w:tc>
          <w:tcPr>
            <w:tcW w:w="540" w:type="dxa"/>
            <w:vMerge/>
          </w:tcPr>
          <w:p w14:paraId="6198C586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3CDE83A4" w14:textId="77777777" w:rsidR="007E1CF7" w:rsidRPr="00617197" w:rsidRDefault="007E1CF7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Терроризм и его разновидности </w:t>
            </w:r>
          </w:p>
        </w:tc>
        <w:tc>
          <w:tcPr>
            <w:tcW w:w="1843" w:type="dxa"/>
          </w:tcPr>
          <w:p w14:paraId="3F6CFBE0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67" w:type="dxa"/>
          </w:tcPr>
          <w:p w14:paraId="53079D49" w14:textId="77FC7543" w:rsidR="007E1CF7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 О.Б.</w:t>
            </w:r>
          </w:p>
        </w:tc>
      </w:tr>
      <w:tr w:rsidR="007E1CF7" w:rsidRPr="00ED4D8D" w14:paraId="0C09F7D8" w14:textId="77777777" w:rsidTr="001718FB">
        <w:trPr>
          <w:trHeight w:val="145"/>
        </w:trPr>
        <w:tc>
          <w:tcPr>
            <w:tcW w:w="540" w:type="dxa"/>
            <w:vMerge/>
          </w:tcPr>
          <w:p w14:paraId="6EF73292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1C5C0EFE" w14:textId="77777777" w:rsidR="007E1CF7" w:rsidRPr="00384254" w:rsidRDefault="007E1CF7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вдруг произошел взрыв</w:t>
            </w:r>
          </w:p>
        </w:tc>
        <w:tc>
          <w:tcPr>
            <w:tcW w:w="1843" w:type="dxa"/>
          </w:tcPr>
          <w:p w14:paraId="12B7D4CF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7" w:type="dxa"/>
          </w:tcPr>
          <w:p w14:paraId="316BB4F5" w14:textId="72DD8425" w:rsidR="007E1CF7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Штро Ю.В.</w:t>
            </w:r>
          </w:p>
        </w:tc>
      </w:tr>
      <w:tr w:rsidR="007E1CF7" w:rsidRPr="00ED4D8D" w14:paraId="53731F1F" w14:textId="77777777" w:rsidTr="001718FB">
        <w:trPr>
          <w:trHeight w:val="250"/>
        </w:trPr>
        <w:tc>
          <w:tcPr>
            <w:tcW w:w="540" w:type="dxa"/>
            <w:vMerge/>
          </w:tcPr>
          <w:p w14:paraId="7575CEF7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4391CE18" w14:textId="77777777" w:rsidR="007E1CF7" w:rsidRPr="00617197" w:rsidRDefault="007E1CF7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должностных лиц</w:t>
            </w:r>
          </w:p>
        </w:tc>
        <w:tc>
          <w:tcPr>
            <w:tcW w:w="1843" w:type="dxa"/>
          </w:tcPr>
          <w:p w14:paraId="4B9C4C01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7" w:type="dxa"/>
          </w:tcPr>
          <w:p w14:paraId="461CA1AC" w14:textId="3F86F166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7E1CF7" w:rsidRPr="00ED4D8D" w14:paraId="76E9CCE5" w14:textId="77777777" w:rsidTr="001718FB">
        <w:trPr>
          <w:trHeight w:val="573"/>
        </w:trPr>
        <w:tc>
          <w:tcPr>
            <w:tcW w:w="540" w:type="dxa"/>
            <w:vMerge/>
          </w:tcPr>
          <w:p w14:paraId="027DC7B9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2E63C76B" w14:textId="77777777" w:rsidR="007E1CF7" w:rsidRPr="00384254" w:rsidRDefault="007E1CF7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инструкции о действиях в случае принятие звонка с угрозой взрыва школы.</w:t>
            </w:r>
          </w:p>
        </w:tc>
        <w:tc>
          <w:tcPr>
            <w:tcW w:w="1843" w:type="dxa"/>
          </w:tcPr>
          <w:p w14:paraId="44E62B17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7" w:type="dxa"/>
          </w:tcPr>
          <w:p w14:paraId="4D0FEC51" w14:textId="24F299F9" w:rsidR="007E1CF7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7E1CF7" w:rsidRPr="00ED4D8D" w14:paraId="07D78417" w14:textId="77777777" w:rsidTr="001718FB">
        <w:trPr>
          <w:trHeight w:val="262"/>
        </w:trPr>
        <w:tc>
          <w:tcPr>
            <w:tcW w:w="540" w:type="dxa"/>
            <w:vMerge/>
          </w:tcPr>
          <w:p w14:paraId="0266557F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2AEA969F" w14:textId="77777777" w:rsidR="007E1CF7" w:rsidRPr="00617197" w:rsidRDefault="007E1CF7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персонала в случае обнаружения подозрительного пакета или взрывного устройства.</w:t>
            </w:r>
          </w:p>
        </w:tc>
        <w:tc>
          <w:tcPr>
            <w:tcW w:w="1843" w:type="dxa"/>
          </w:tcPr>
          <w:p w14:paraId="04A10F0F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31CB6CE5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41D5ABE" w14:textId="63B47F00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 О.Б.</w:t>
            </w:r>
          </w:p>
          <w:p w14:paraId="552F04C9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CF7" w:rsidRPr="00ED4D8D" w14:paraId="650869D0" w14:textId="77777777" w:rsidTr="001718FB">
        <w:trPr>
          <w:trHeight w:val="481"/>
        </w:trPr>
        <w:tc>
          <w:tcPr>
            <w:tcW w:w="540" w:type="dxa"/>
            <w:vMerge/>
          </w:tcPr>
          <w:p w14:paraId="71F31D80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16BFABB7" w14:textId="77777777" w:rsidR="007E1CF7" w:rsidRPr="00617197" w:rsidRDefault="007E1CF7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безопасности при обнаружении фактов применения химических веществ</w:t>
            </w:r>
          </w:p>
        </w:tc>
        <w:tc>
          <w:tcPr>
            <w:tcW w:w="1843" w:type="dxa"/>
          </w:tcPr>
          <w:p w14:paraId="522B5AD4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64485E91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4760BB90" w14:textId="325E7F65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 О.Б.</w:t>
            </w:r>
          </w:p>
        </w:tc>
      </w:tr>
      <w:tr w:rsidR="007E1CF7" w:rsidRPr="00ED4D8D" w14:paraId="0D87014D" w14:textId="77777777" w:rsidTr="001718FB">
        <w:trPr>
          <w:trHeight w:val="202"/>
        </w:trPr>
        <w:tc>
          <w:tcPr>
            <w:tcW w:w="540" w:type="dxa"/>
          </w:tcPr>
          <w:p w14:paraId="0ED03CFD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65C06304" w14:textId="77777777" w:rsidR="007E1CF7" w:rsidRPr="00617197" w:rsidRDefault="007E1CF7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заложников</w:t>
            </w:r>
          </w:p>
        </w:tc>
        <w:tc>
          <w:tcPr>
            <w:tcW w:w="1843" w:type="dxa"/>
          </w:tcPr>
          <w:p w14:paraId="20A377A2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7" w:type="dxa"/>
          </w:tcPr>
          <w:p w14:paraId="3A3139E6" w14:textId="2C101CEF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AB1E5A" w:rsidRPr="00ED4D8D" w14:paraId="4E8B46DF" w14:textId="77777777" w:rsidTr="001718FB">
        <w:trPr>
          <w:trHeight w:val="305"/>
        </w:trPr>
        <w:tc>
          <w:tcPr>
            <w:tcW w:w="540" w:type="dxa"/>
          </w:tcPr>
          <w:p w14:paraId="0F49AB29" w14:textId="77777777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1838029D" w14:textId="77777777" w:rsidR="00AB1E5A" w:rsidRPr="00617197" w:rsidRDefault="00AB1E5A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вас завалило обломками стен</w:t>
            </w:r>
          </w:p>
        </w:tc>
        <w:tc>
          <w:tcPr>
            <w:tcW w:w="1843" w:type="dxa"/>
          </w:tcPr>
          <w:p w14:paraId="37C8F5C9" w14:textId="77777777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7" w:type="dxa"/>
          </w:tcPr>
          <w:p w14:paraId="3389F510" w14:textId="66E3BEF9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AB1E5A" w:rsidRPr="00ED4D8D" w14:paraId="296B24D9" w14:textId="77777777" w:rsidTr="001718FB">
        <w:trPr>
          <w:trHeight w:val="254"/>
        </w:trPr>
        <w:tc>
          <w:tcPr>
            <w:tcW w:w="540" w:type="dxa"/>
          </w:tcPr>
          <w:p w14:paraId="502AAD9B" w14:textId="77777777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1052EFEC" w14:textId="77777777" w:rsidR="00AB1E5A" w:rsidRPr="00617197" w:rsidRDefault="00AB1E5A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наличия взрывных устройств</w:t>
            </w:r>
          </w:p>
        </w:tc>
        <w:tc>
          <w:tcPr>
            <w:tcW w:w="1843" w:type="dxa"/>
          </w:tcPr>
          <w:p w14:paraId="58CAF7B1" w14:textId="77777777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7" w:type="dxa"/>
          </w:tcPr>
          <w:p w14:paraId="7D8D1BA9" w14:textId="1E0DD4FD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AB1E5A" w:rsidRPr="00ED4D8D" w14:paraId="428E0736" w14:textId="77777777" w:rsidTr="001718FB">
        <w:trPr>
          <w:trHeight w:val="202"/>
        </w:trPr>
        <w:tc>
          <w:tcPr>
            <w:tcW w:w="540" w:type="dxa"/>
          </w:tcPr>
          <w:p w14:paraId="0E715574" w14:textId="77777777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2CE7F498" w14:textId="77777777" w:rsidR="00AB1E5A" w:rsidRPr="00617197" w:rsidRDefault="00AB1E5A" w:rsidP="007E1CF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792"/>
              </w:tabs>
              <w:spacing w:after="0" w:line="276" w:lineRule="auto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экстремизм?</w:t>
            </w:r>
          </w:p>
        </w:tc>
        <w:tc>
          <w:tcPr>
            <w:tcW w:w="1843" w:type="dxa"/>
          </w:tcPr>
          <w:p w14:paraId="599F4090" w14:textId="77777777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7" w:type="dxa"/>
          </w:tcPr>
          <w:p w14:paraId="4D7CA9E1" w14:textId="7CC706A1" w:rsidR="00AB1E5A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7E1CF7" w:rsidRPr="00ED4D8D" w14:paraId="4AEAFEFD" w14:textId="77777777" w:rsidTr="001718FB">
        <w:trPr>
          <w:trHeight w:val="320"/>
        </w:trPr>
        <w:tc>
          <w:tcPr>
            <w:tcW w:w="540" w:type="dxa"/>
          </w:tcPr>
          <w:p w14:paraId="5DB780BA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7" w:type="dxa"/>
          </w:tcPr>
          <w:p w14:paraId="63D23ECD" w14:textId="25274D98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эвакуаций по учебно</w:t>
            </w:r>
            <w:r w:rsidR="00AB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сигналу «В помещении школы</w:t>
            </w: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заложено взрывное устройство»</w:t>
            </w:r>
          </w:p>
        </w:tc>
        <w:tc>
          <w:tcPr>
            <w:tcW w:w="1843" w:type="dxa"/>
          </w:tcPr>
          <w:p w14:paraId="13C03982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067" w:type="dxa"/>
          </w:tcPr>
          <w:p w14:paraId="506AED71" w14:textId="46F8BBDE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Федовеев А.В.</w:t>
            </w:r>
          </w:p>
          <w:p w14:paraId="3123F140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CF7" w:rsidRPr="00ED4D8D" w14:paraId="3AEF372D" w14:textId="77777777" w:rsidTr="001718FB">
        <w:trPr>
          <w:trHeight w:val="300"/>
        </w:trPr>
        <w:tc>
          <w:tcPr>
            <w:tcW w:w="540" w:type="dxa"/>
          </w:tcPr>
          <w:p w14:paraId="3445087A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7" w:type="dxa"/>
          </w:tcPr>
          <w:p w14:paraId="5762FE9F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пропускного режима в школу </w:t>
            </w:r>
          </w:p>
        </w:tc>
        <w:tc>
          <w:tcPr>
            <w:tcW w:w="1843" w:type="dxa"/>
          </w:tcPr>
          <w:p w14:paraId="0BCEEC7C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2067" w:type="dxa"/>
          </w:tcPr>
          <w:p w14:paraId="1C5318E8" w14:textId="31610098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Штро Ю.В.</w:t>
            </w:r>
          </w:p>
        </w:tc>
      </w:tr>
      <w:tr w:rsidR="007E1CF7" w:rsidRPr="00ED4D8D" w14:paraId="452432C2" w14:textId="77777777" w:rsidTr="001718FB">
        <w:trPr>
          <w:trHeight w:val="280"/>
        </w:trPr>
        <w:tc>
          <w:tcPr>
            <w:tcW w:w="540" w:type="dxa"/>
          </w:tcPr>
          <w:p w14:paraId="44CCA17B" w14:textId="31D0AABF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1CF7"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795BD5B4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 рисунков на тему «Почему терроризм опасен»</w:t>
            </w:r>
          </w:p>
        </w:tc>
        <w:tc>
          <w:tcPr>
            <w:tcW w:w="1843" w:type="dxa"/>
          </w:tcPr>
          <w:p w14:paraId="53225B6B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7" w:type="dxa"/>
          </w:tcPr>
          <w:p w14:paraId="6819E99E" w14:textId="7E95B29F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Штро А.Н.</w:t>
            </w:r>
          </w:p>
        </w:tc>
      </w:tr>
      <w:tr w:rsidR="007E1CF7" w:rsidRPr="00ED4D8D" w14:paraId="198C80BA" w14:textId="77777777" w:rsidTr="001718FB">
        <w:trPr>
          <w:trHeight w:val="340"/>
        </w:trPr>
        <w:tc>
          <w:tcPr>
            <w:tcW w:w="540" w:type="dxa"/>
          </w:tcPr>
          <w:p w14:paraId="18BC0695" w14:textId="20C499A2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1CF7"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00554E43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Обязать дежурного учителя вести постоянный визуальный контроль за появлением подозрительных предметов в школе. </w:t>
            </w:r>
          </w:p>
        </w:tc>
        <w:tc>
          <w:tcPr>
            <w:tcW w:w="1843" w:type="dxa"/>
          </w:tcPr>
          <w:p w14:paraId="63A8026E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67" w:type="dxa"/>
          </w:tcPr>
          <w:p w14:paraId="3F72289A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7E1CF7" w:rsidRPr="00ED4D8D" w14:paraId="0CD4C481" w14:textId="77777777" w:rsidTr="001718FB">
        <w:trPr>
          <w:trHeight w:val="340"/>
        </w:trPr>
        <w:tc>
          <w:tcPr>
            <w:tcW w:w="540" w:type="dxa"/>
          </w:tcPr>
          <w:p w14:paraId="3E331ECF" w14:textId="7E11975C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1CF7"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4A31D0BA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классные часы на тему «Терроризм - угроза обществу»</w:t>
            </w:r>
          </w:p>
        </w:tc>
        <w:tc>
          <w:tcPr>
            <w:tcW w:w="1843" w:type="dxa"/>
          </w:tcPr>
          <w:p w14:paraId="74214E21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067" w:type="dxa"/>
          </w:tcPr>
          <w:p w14:paraId="3CBF2AAB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1CF7" w:rsidRPr="00ED4D8D" w14:paraId="6D146B14" w14:textId="77777777" w:rsidTr="001718FB">
        <w:trPr>
          <w:trHeight w:val="340"/>
        </w:trPr>
        <w:tc>
          <w:tcPr>
            <w:tcW w:w="540" w:type="dxa"/>
          </w:tcPr>
          <w:p w14:paraId="59834F4B" w14:textId="1056708F" w:rsidR="007E1CF7" w:rsidRPr="00ED4D8D" w:rsidRDefault="00AB1E5A" w:rsidP="007E1C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1CF7"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1D85E68F" w14:textId="6473F630" w:rsidR="007E1CF7" w:rsidRPr="00ED4D8D" w:rsidRDefault="00AB1E5A" w:rsidP="00AB1E5A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 учащимися 8 – 9</w:t>
            </w:r>
            <w:r w:rsidR="007E1CF7"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на занятии по ОБЖ мероприятий по противодействию терроризму.</w:t>
            </w:r>
          </w:p>
        </w:tc>
        <w:tc>
          <w:tcPr>
            <w:tcW w:w="1843" w:type="dxa"/>
          </w:tcPr>
          <w:p w14:paraId="34EACE85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067" w:type="dxa"/>
          </w:tcPr>
          <w:p w14:paraId="2F01A49A" w14:textId="77777777" w:rsidR="007E1CF7" w:rsidRPr="00ED4D8D" w:rsidRDefault="007E1CF7" w:rsidP="007E1CF7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6EC84D63" w14:textId="77777777" w:rsidR="007E1CF7" w:rsidRPr="00ED4D8D" w:rsidRDefault="007E1CF7" w:rsidP="007E1CF7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5E35B" w14:textId="77777777" w:rsidR="004014EE" w:rsidRDefault="004014EE"/>
    <w:p w14:paraId="4648AF23" w14:textId="77777777" w:rsidR="00FD0AC1" w:rsidRDefault="00FD0AC1"/>
    <w:p w14:paraId="6D73B4D8" w14:textId="77777777" w:rsidR="00FD0AC1" w:rsidRDefault="00FD0AC1"/>
    <w:p w14:paraId="0AEDA83A" w14:textId="77777777" w:rsidR="00FD0AC1" w:rsidRDefault="00FD0AC1"/>
    <w:p w14:paraId="5A5B5FF5" w14:textId="77777777" w:rsidR="00FD0AC1" w:rsidRDefault="00FD0AC1"/>
    <w:p w14:paraId="795C982B" w14:textId="77777777" w:rsidR="00FD0AC1" w:rsidRPr="00FD0AC1" w:rsidRDefault="00FD0AC1" w:rsidP="00FD0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C1">
        <w:rPr>
          <w:rFonts w:ascii="Times New Roman" w:hAnsi="Times New Roman" w:cs="Times New Roman"/>
          <w:b/>
          <w:sz w:val="28"/>
          <w:szCs w:val="28"/>
        </w:rPr>
        <w:t>ЖОСПАРЫ</w:t>
      </w:r>
    </w:p>
    <w:p w14:paraId="7046A52D" w14:textId="77777777" w:rsidR="00FD0AC1" w:rsidRPr="00FD0AC1" w:rsidRDefault="00FD0AC1" w:rsidP="00FD0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C1">
        <w:rPr>
          <w:rFonts w:ascii="Times New Roman" w:hAnsi="Times New Roman" w:cs="Times New Roman"/>
          <w:b/>
          <w:sz w:val="28"/>
          <w:szCs w:val="28"/>
        </w:rPr>
        <w:t>№31 ЖББОМ КММ</w:t>
      </w:r>
    </w:p>
    <w:p w14:paraId="613B9D6A" w14:textId="77777777" w:rsidR="00FD0AC1" w:rsidRPr="00FD0AC1" w:rsidRDefault="00FD0AC1" w:rsidP="00FD0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C1">
        <w:rPr>
          <w:rFonts w:ascii="Times New Roman" w:hAnsi="Times New Roman" w:cs="Times New Roman"/>
          <w:b/>
          <w:sz w:val="28"/>
          <w:szCs w:val="28"/>
        </w:rPr>
        <w:t>террористік актілердің алдын алу және жолын кесу жөніндегі іс-шаралар</w:t>
      </w:r>
    </w:p>
    <w:p w14:paraId="7E7D1E41" w14:textId="4712E544" w:rsidR="00FD0AC1" w:rsidRDefault="00FD0AC1" w:rsidP="00FD0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C1">
        <w:rPr>
          <w:rFonts w:ascii="Times New Roman" w:hAnsi="Times New Roman" w:cs="Times New Roman"/>
          <w:b/>
          <w:sz w:val="28"/>
          <w:szCs w:val="28"/>
        </w:rPr>
        <w:t>2022 жылға арналған</w:t>
      </w:r>
    </w:p>
    <w:p w14:paraId="619BB56F" w14:textId="77777777" w:rsidR="00FD0AC1" w:rsidRDefault="00FD0AC1" w:rsidP="00FD0AC1">
      <w:pPr>
        <w:spacing w:after="0" w:line="240" w:lineRule="auto"/>
        <w:jc w:val="center"/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267"/>
        <w:gridCol w:w="1843"/>
        <w:gridCol w:w="2067"/>
      </w:tblGrid>
      <w:tr w:rsidR="00FD0AC1" w:rsidRPr="00ED4D8D" w14:paraId="4B862D82" w14:textId="77777777" w:rsidTr="009F032C">
        <w:trPr>
          <w:trHeight w:val="300"/>
        </w:trPr>
        <w:tc>
          <w:tcPr>
            <w:tcW w:w="540" w:type="dxa"/>
          </w:tcPr>
          <w:p w14:paraId="2773EE28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67" w:type="dxa"/>
          </w:tcPr>
          <w:p w14:paraId="25843E0A" w14:textId="6673473C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Іс-шара</w:t>
            </w:r>
          </w:p>
        </w:tc>
        <w:tc>
          <w:tcPr>
            <w:tcW w:w="1843" w:type="dxa"/>
          </w:tcPr>
          <w:p w14:paraId="5D4CCBE0" w14:textId="25DD80DE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Мерзімі</w:t>
            </w:r>
          </w:p>
        </w:tc>
        <w:tc>
          <w:tcPr>
            <w:tcW w:w="2067" w:type="dxa"/>
          </w:tcPr>
          <w:p w14:paraId="66364872" w14:textId="06F1BB41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</w:t>
            </w:r>
          </w:p>
        </w:tc>
      </w:tr>
      <w:tr w:rsidR="00FD0AC1" w:rsidRPr="00ED4D8D" w14:paraId="190E71A4" w14:textId="77777777" w:rsidTr="009F032C">
        <w:trPr>
          <w:trHeight w:val="521"/>
        </w:trPr>
        <w:tc>
          <w:tcPr>
            <w:tcW w:w="540" w:type="dxa"/>
            <w:vMerge w:val="restart"/>
          </w:tcPr>
          <w:p w14:paraId="758CA3DF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67" w:type="dxa"/>
          </w:tcPr>
          <w:p w14:paraId="2F77A570" w14:textId="2E4D7185" w:rsidR="00FD0AC1" w:rsidRPr="00617197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Терроризмге қарсы іс-қимыл жөніндегі нормативтік актілер мен нұсқаулықтарды зерделеу.</w:t>
            </w:r>
          </w:p>
        </w:tc>
        <w:tc>
          <w:tcPr>
            <w:tcW w:w="1843" w:type="dxa"/>
          </w:tcPr>
          <w:p w14:paraId="1C12843E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680E1A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6BF1AB2C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0ABE0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C1" w:rsidRPr="00ED4D8D" w14:paraId="62AE94AF" w14:textId="77777777" w:rsidTr="009F032C">
        <w:trPr>
          <w:trHeight w:val="240"/>
        </w:trPr>
        <w:tc>
          <w:tcPr>
            <w:tcW w:w="540" w:type="dxa"/>
            <w:vMerge/>
          </w:tcPr>
          <w:p w14:paraId="5A2A5C12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261B00EC" w14:textId="4B3BD107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 және оның түрлері</w:t>
            </w:r>
          </w:p>
        </w:tc>
        <w:tc>
          <w:tcPr>
            <w:tcW w:w="1843" w:type="dxa"/>
          </w:tcPr>
          <w:p w14:paraId="74FF242A" w14:textId="0024A0A4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2067" w:type="dxa"/>
          </w:tcPr>
          <w:p w14:paraId="7B1B5591" w14:textId="77777777" w:rsidR="00FD0AC1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 О.Б.</w:t>
            </w:r>
          </w:p>
        </w:tc>
      </w:tr>
      <w:tr w:rsidR="00FD0AC1" w:rsidRPr="00ED4D8D" w14:paraId="67B140A7" w14:textId="77777777" w:rsidTr="009F032C">
        <w:trPr>
          <w:trHeight w:val="145"/>
        </w:trPr>
        <w:tc>
          <w:tcPr>
            <w:tcW w:w="540" w:type="dxa"/>
            <w:vMerge/>
          </w:tcPr>
          <w:p w14:paraId="5E8AE4E6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117C37E7" w14:textId="24476DEB" w:rsidR="00FD0AC1" w:rsidRPr="00384254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Егер кенеттен жарылыс болса</w:t>
            </w:r>
          </w:p>
        </w:tc>
        <w:tc>
          <w:tcPr>
            <w:tcW w:w="1843" w:type="dxa"/>
          </w:tcPr>
          <w:p w14:paraId="6579656B" w14:textId="26191E92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2067" w:type="dxa"/>
          </w:tcPr>
          <w:p w14:paraId="7D34A52A" w14:textId="77777777" w:rsidR="00FD0AC1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Штро Ю.В.</w:t>
            </w:r>
          </w:p>
        </w:tc>
      </w:tr>
      <w:tr w:rsidR="00FD0AC1" w:rsidRPr="00ED4D8D" w14:paraId="700B1060" w14:textId="77777777" w:rsidTr="009F032C">
        <w:trPr>
          <w:trHeight w:val="250"/>
        </w:trPr>
        <w:tc>
          <w:tcPr>
            <w:tcW w:w="540" w:type="dxa"/>
            <w:vMerge/>
          </w:tcPr>
          <w:p w14:paraId="160A4560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23142D46" w14:textId="72AC3BDE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Лауазымды тұлғалардың әрекеті</w:t>
            </w:r>
          </w:p>
        </w:tc>
        <w:tc>
          <w:tcPr>
            <w:tcW w:w="1843" w:type="dxa"/>
          </w:tcPr>
          <w:p w14:paraId="58198F26" w14:textId="4DA524C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2067" w:type="dxa"/>
          </w:tcPr>
          <w:p w14:paraId="679591E6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FD0AC1" w:rsidRPr="00ED4D8D" w14:paraId="0CBF685B" w14:textId="77777777" w:rsidTr="009F032C">
        <w:trPr>
          <w:trHeight w:val="573"/>
        </w:trPr>
        <w:tc>
          <w:tcPr>
            <w:tcW w:w="540" w:type="dxa"/>
            <w:vMerge/>
          </w:tcPr>
          <w:p w14:paraId="73801B52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14A52116" w14:textId="3BB9F3D8" w:rsidR="00FD0AC1" w:rsidRPr="00384254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Мектептің жарылыс қаупі бар қоңырауды қабылдау кезіндегі іс-әрекеттер туралы нұсқауларды оқып үйрену.</w:t>
            </w:r>
          </w:p>
        </w:tc>
        <w:tc>
          <w:tcPr>
            <w:tcW w:w="1843" w:type="dxa"/>
          </w:tcPr>
          <w:p w14:paraId="1DF30C0E" w14:textId="0CA85D10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2067" w:type="dxa"/>
          </w:tcPr>
          <w:p w14:paraId="10223E5E" w14:textId="77777777" w:rsidR="00FD0AC1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FD0AC1" w:rsidRPr="00ED4D8D" w14:paraId="0FAF680D" w14:textId="77777777" w:rsidTr="009F032C">
        <w:trPr>
          <w:trHeight w:val="262"/>
        </w:trPr>
        <w:tc>
          <w:tcPr>
            <w:tcW w:w="540" w:type="dxa"/>
            <w:vMerge/>
          </w:tcPr>
          <w:p w14:paraId="2613141F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44F7B16B" w14:textId="6FFFCD10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Күдікті пакет немесе жарылғыш құрылғы табылған жағдайда персоналдың іс-қимылы.</w:t>
            </w:r>
          </w:p>
        </w:tc>
        <w:tc>
          <w:tcPr>
            <w:tcW w:w="1843" w:type="dxa"/>
          </w:tcPr>
          <w:p w14:paraId="50E35017" w14:textId="33D6C34E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2067" w:type="dxa"/>
          </w:tcPr>
          <w:p w14:paraId="3B846B55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 О.Б.</w:t>
            </w:r>
          </w:p>
          <w:p w14:paraId="621661B6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C1" w:rsidRPr="00ED4D8D" w14:paraId="6234BB54" w14:textId="77777777" w:rsidTr="009F032C">
        <w:trPr>
          <w:trHeight w:val="481"/>
        </w:trPr>
        <w:tc>
          <w:tcPr>
            <w:tcW w:w="540" w:type="dxa"/>
            <w:vMerge/>
          </w:tcPr>
          <w:p w14:paraId="57376189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02A5A20F" w14:textId="60F5E7D2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 заттарды қолдану фактілері анықталған кездегі қауіпсіздік шаралары</w:t>
            </w:r>
          </w:p>
        </w:tc>
        <w:tc>
          <w:tcPr>
            <w:tcW w:w="1843" w:type="dxa"/>
          </w:tcPr>
          <w:p w14:paraId="63024854" w14:textId="23D86FC4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</w:t>
            </w:r>
          </w:p>
        </w:tc>
        <w:tc>
          <w:tcPr>
            <w:tcW w:w="2067" w:type="dxa"/>
          </w:tcPr>
          <w:p w14:paraId="699DB4FA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 О.Б.</w:t>
            </w:r>
          </w:p>
        </w:tc>
      </w:tr>
      <w:tr w:rsidR="00FD0AC1" w:rsidRPr="00ED4D8D" w14:paraId="5C3E9422" w14:textId="77777777" w:rsidTr="009F032C">
        <w:trPr>
          <w:trHeight w:val="202"/>
        </w:trPr>
        <w:tc>
          <w:tcPr>
            <w:tcW w:w="540" w:type="dxa"/>
          </w:tcPr>
          <w:p w14:paraId="1C035D8F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4828FAD6" w14:textId="6D58A536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 кепілге алу</w:t>
            </w:r>
          </w:p>
        </w:tc>
        <w:tc>
          <w:tcPr>
            <w:tcW w:w="1843" w:type="dxa"/>
          </w:tcPr>
          <w:p w14:paraId="672BACF2" w14:textId="61A52F82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067" w:type="dxa"/>
          </w:tcPr>
          <w:p w14:paraId="1196AB84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FD0AC1" w:rsidRPr="00ED4D8D" w14:paraId="5FEFC0B3" w14:textId="77777777" w:rsidTr="009F032C">
        <w:trPr>
          <w:trHeight w:val="305"/>
        </w:trPr>
        <w:tc>
          <w:tcPr>
            <w:tcW w:w="540" w:type="dxa"/>
          </w:tcPr>
          <w:p w14:paraId="67C5CA7E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29F6446D" w14:textId="464C2F4A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 сіз қабырғалардың сынықтарымен толып кетсеңіз</w:t>
            </w:r>
          </w:p>
        </w:tc>
        <w:tc>
          <w:tcPr>
            <w:tcW w:w="1843" w:type="dxa"/>
          </w:tcPr>
          <w:p w14:paraId="67ABDEB7" w14:textId="2AD4C025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067" w:type="dxa"/>
          </w:tcPr>
          <w:p w14:paraId="478BF982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FD0AC1" w:rsidRPr="00ED4D8D" w14:paraId="1560B750" w14:textId="77777777" w:rsidTr="009F032C">
        <w:trPr>
          <w:trHeight w:val="254"/>
        </w:trPr>
        <w:tc>
          <w:tcPr>
            <w:tcW w:w="540" w:type="dxa"/>
          </w:tcPr>
          <w:p w14:paraId="0BC07004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70960CE3" w14:textId="277DCEB7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Жарылғыш құрылғылардың болу белгілері</w:t>
            </w:r>
          </w:p>
        </w:tc>
        <w:tc>
          <w:tcPr>
            <w:tcW w:w="1843" w:type="dxa"/>
          </w:tcPr>
          <w:p w14:paraId="47794C96" w14:textId="645CC15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067" w:type="dxa"/>
          </w:tcPr>
          <w:p w14:paraId="137BF488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FD0AC1" w:rsidRPr="00ED4D8D" w14:paraId="4AE59932" w14:textId="77777777" w:rsidTr="009F032C">
        <w:trPr>
          <w:trHeight w:val="202"/>
        </w:trPr>
        <w:tc>
          <w:tcPr>
            <w:tcW w:w="540" w:type="dxa"/>
          </w:tcPr>
          <w:p w14:paraId="3A652A7D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</w:tcPr>
          <w:p w14:paraId="561BE09D" w14:textId="19011129" w:rsidR="00FD0AC1" w:rsidRPr="00617197" w:rsidRDefault="00FD0AC1" w:rsidP="00FD0AC1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 дегеніміз не?</w:t>
            </w:r>
          </w:p>
        </w:tc>
        <w:tc>
          <w:tcPr>
            <w:tcW w:w="1843" w:type="dxa"/>
          </w:tcPr>
          <w:p w14:paraId="0684D3C3" w14:textId="056090C8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2067" w:type="dxa"/>
          </w:tcPr>
          <w:p w14:paraId="30BC8275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 Т.Б.</w:t>
            </w:r>
          </w:p>
        </w:tc>
      </w:tr>
      <w:tr w:rsidR="00FD0AC1" w:rsidRPr="00ED4D8D" w14:paraId="10241A23" w14:textId="77777777" w:rsidTr="009F032C">
        <w:trPr>
          <w:trHeight w:val="320"/>
        </w:trPr>
        <w:tc>
          <w:tcPr>
            <w:tcW w:w="540" w:type="dxa"/>
          </w:tcPr>
          <w:p w14:paraId="6532F312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7" w:type="dxa"/>
          </w:tcPr>
          <w:p w14:paraId="6EA3E68F" w14:textId="4B180755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"Мектеп үй-жайына жарылғыш құрылғы қойылды"оқу сигналы бойынша эвакуация жүргізу</w:t>
            </w:r>
          </w:p>
        </w:tc>
        <w:tc>
          <w:tcPr>
            <w:tcW w:w="1843" w:type="dxa"/>
          </w:tcPr>
          <w:p w14:paraId="20D0E0CE" w14:textId="0E1CD9C4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Тоқсанына 1 рет</w:t>
            </w:r>
          </w:p>
        </w:tc>
        <w:tc>
          <w:tcPr>
            <w:tcW w:w="2067" w:type="dxa"/>
          </w:tcPr>
          <w:p w14:paraId="084D0533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Федовеев А.В.</w:t>
            </w:r>
          </w:p>
          <w:p w14:paraId="0DCD1826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C1" w:rsidRPr="00ED4D8D" w14:paraId="2274F698" w14:textId="77777777" w:rsidTr="009F032C">
        <w:trPr>
          <w:trHeight w:val="300"/>
        </w:trPr>
        <w:tc>
          <w:tcPr>
            <w:tcW w:w="540" w:type="dxa"/>
          </w:tcPr>
          <w:p w14:paraId="540B6A42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7" w:type="dxa"/>
          </w:tcPr>
          <w:p w14:paraId="54F852FF" w14:textId="47A72082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өткізу режимін қолдау</w:t>
            </w:r>
          </w:p>
        </w:tc>
        <w:tc>
          <w:tcPr>
            <w:tcW w:w="1843" w:type="dxa"/>
          </w:tcPr>
          <w:p w14:paraId="5594E57D" w14:textId="037F74AC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ішінде</w:t>
            </w:r>
          </w:p>
        </w:tc>
        <w:tc>
          <w:tcPr>
            <w:tcW w:w="2067" w:type="dxa"/>
          </w:tcPr>
          <w:p w14:paraId="4C34D8FB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Штро Ю.В.</w:t>
            </w:r>
          </w:p>
        </w:tc>
      </w:tr>
      <w:tr w:rsidR="00FD0AC1" w:rsidRPr="00ED4D8D" w14:paraId="0C1EDF0B" w14:textId="77777777" w:rsidTr="009F032C">
        <w:trPr>
          <w:trHeight w:val="280"/>
        </w:trPr>
        <w:tc>
          <w:tcPr>
            <w:tcW w:w="540" w:type="dxa"/>
          </w:tcPr>
          <w:p w14:paraId="7C24DDC9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2D5D6D8B" w14:textId="076C7569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"Терроризм неге қауіпті"тақырыбына суреттер конкурсын өткізу</w:t>
            </w:r>
          </w:p>
        </w:tc>
        <w:tc>
          <w:tcPr>
            <w:tcW w:w="1843" w:type="dxa"/>
          </w:tcPr>
          <w:p w14:paraId="74403B58" w14:textId="1B4181C2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2067" w:type="dxa"/>
          </w:tcPr>
          <w:p w14:paraId="5F31949B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Штро А.Н.</w:t>
            </w:r>
          </w:p>
        </w:tc>
      </w:tr>
      <w:tr w:rsidR="00FD0AC1" w:rsidRPr="00ED4D8D" w14:paraId="513A0393" w14:textId="77777777" w:rsidTr="009F032C">
        <w:trPr>
          <w:trHeight w:val="340"/>
        </w:trPr>
        <w:tc>
          <w:tcPr>
            <w:tcW w:w="540" w:type="dxa"/>
          </w:tcPr>
          <w:p w14:paraId="175F6F95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43485EA7" w14:textId="77BBD9C0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 мұғалімге мектептегі күдікті заттардың пайда болуына үнемі визуалды бақылау жүргізуді міндеттеу.</w:t>
            </w:r>
          </w:p>
        </w:tc>
        <w:tc>
          <w:tcPr>
            <w:tcW w:w="1843" w:type="dxa"/>
          </w:tcPr>
          <w:p w14:paraId="4A63F6FF" w14:textId="106C7925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 сайын</w:t>
            </w:r>
          </w:p>
        </w:tc>
        <w:tc>
          <w:tcPr>
            <w:tcW w:w="2067" w:type="dxa"/>
          </w:tcPr>
          <w:p w14:paraId="780775AA" w14:textId="153C7681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 мұғалім</w:t>
            </w:r>
          </w:p>
        </w:tc>
      </w:tr>
      <w:tr w:rsidR="00FD0AC1" w:rsidRPr="00ED4D8D" w14:paraId="40BE8FAC" w14:textId="77777777" w:rsidTr="009F032C">
        <w:trPr>
          <w:trHeight w:val="340"/>
        </w:trPr>
        <w:tc>
          <w:tcPr>
            <w:tcW w:w="540" w:type="dxa"/>
          </w:tcPr>
          <w:p w14:paraId="39A81251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7FD38730" w14:textId="4234FB8A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"Терроризм-қоғамға қауіп" тақырыбында сынып сағаттарын өткізу</w:t>
            </w:r>
          </w:p>
        </w:tc>
        <w:tc>
          <w:tcPr>
            <w:tcW w:w="1843" w:type="dxa"/>
          </w:tcPr>
          <w:p w14:paraId="70F62D80" w14:textId="7E204348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жылы ағымында</w:t>
            </w:r>
          </w:p>
        </w:tc>
        <w:tc>
          <w:tcPr>
            <w:tcW w:w="2067" w:type="dxa"/>
          </w:tcPr>
          <w:p w14:paraId="2F3C8B73" w14:textId="319B2FB8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жетекшілері</w:t>
            </w:r>
          </w:p>
        </w:tc>
      </w:tr>
      <w:tr w:rsidR="00FD0AC1" w:rsidRPr="00ED4D8D" w14:paraId="39F65374" w14:textId="77777777" w:rsidTr="009F032C">
        <w:trPr>
          <w:trHeight w:val="340"/>
        </w:trPr>
        <w:tc>
          <w:tcPr>
            <w:tcW w:w="540" w:type="dxa"/>
          </w:tcPr>
          <w:p w14:paraId="699A8B9B" w14:textId="77777777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D4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7" w:type="dxa"/>
          </w:tcPr>
          <w:p w14:paraId="68EA9624" w14:textId="35C7AF42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сынып оқушыларымен терроризмге қарсы іс-шаралар сабақтарында оқу.</w:t>
            </w:r>
          </w:p>
        </w:tc>
        <w:tc>
          <w:tcPr>
            <w:tcW w:w="1843" w:type="dxa"/>
          </w:tcPr>
          <w:p w14:paraId="0A8EE54F" w14:textId="3ABDF6CF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жылы ағымында</w:t>
            </w:r>
          </w:p>
        </w:tc>
        <w:tc>
          <w:tcPr>
            <w:tcW w:w="2067" w:type="dxa"/>
          </w:tcPr>
          <w:p w14:paraId="26FFAF57" w14:textId="5E5E70B9" w:rsidR="00FD0AC1" w:rsidRPr="00ED4D8D" w:rsidRDefault="00FD0AC1" w:rsidP="009F032C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жетекшілері</w:t>
            </w:r>
          </w:p>
        </w:tc>
      </w:tr>
    </w:tbl>
    <w:p w14:paraId="0085C8C5" w14:textId="77777777" w:rsidR="00FD0AC1" w:rsidRDefault="00FD0AC1" w:rsidP="00FD0AC1">
      <w:pPr>
        <w:spacing w:after="0" w:line="240" w:lineRule="auto"/>
        <w:jc w:val="center"/>
      </w:pPr>
    </w:p>
    <w:sectPr w:rsidR="00FD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A7899"/>
    <w:multiLevelType w:val="hybridMultilevel"/>
    <w:tmpl w:val="5380C5B6"/>
    <w:lvl w:ilvl="0" w:tplc="041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CF7"/>
    <w:rsid w:val="004014EE"/>
    <w:rsid w:val="007E1CF7"/>
    <w:rsid w:val="00884313"/>
    <w:rsid w:val="00AB1E5A"/>
    <w:rsid w:val="00E82A78"/>
    <w:rsid w:val="00F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5517"/>
  <w15:docId w15:val="{945C12CF-DF32-BE42-A9C5-2CF458A0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Сушкова</dc:creator>
  <cp:lastModifiedBy>Nasteiche Nasteiche</cp:lastModifiedBy>
  <cp:revision>2</cp:revision>
  <dcterms:created xsi:type="dcterms:W3CDTF">2022-06-15T06:26:00Z</dcterms:created>
  <dcterms:modified xsi:type="dcterms:W3CDTF">2022-06-15T06:26:00Z</dcterms:modified>
</cp:coreProperties>
</file>