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E0" w:rsidRPr="00B705E0" w:rsidRDefault="00D9775B" w:rsidP="00A54E9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71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="00B705E0" w:rsidRPr="00B705E0">
        <w:rPr>
          <w:rFonts w:ascii="Times New Roman" w:hAnsi="Times New Roman" w:cs="Times New Roman"/>
          <w:b/>
          <w:sz w:val="28"/>
          <w:szCs w:val="28"/>
        </w:rPr>
        <w:t xml:space="preserve">Педагогикалық әдеп жөніндегі кеңес отырысы </w:t>
      </w:r>
    </w:p>
    <w:p w:rsidR="00B705E0" w:rsidRPr="00B705E0" w:rsidRDefault="00B705E0" w:rsidP="00B70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5E0">
        <w:rPr>
          <w:rFonts w:ascii="Times New Roman" w:hAnsi="Times New Roman" w:cs="Times New Roman"/>
          <w:b/>
          <w:sz w:val="28"/>
          <w:szCs w:val="28"/>
        </w:rPr>
        <w:t>"№5 мектеп-гимназия</w:t>
      </w:r>
      <w:proofErr w:type="gramStart"/>
      <w:r w:rsidRPr="00B705E0">
        <w:rPr>
          <w:rFonts w:ascii="Times New Roman" w:hAnsi="Times New Roman" w:cs="Times New Roman"/>
          <w:b/>
          <w:sz w:val="28"/>
          <w:szCs w:val="28"/>
        </w:rPr>
        <w:t>"К</w:t>
      </w:r>
      <w:proofErr w:type="gramEnd"/>
      <w:r w:rsidRPr="00B705E0">
        <w:rPr>
          <w:rFonts w:ascii="Times New Roman" w:hAnsi="Times New Roman" w:cs="Times New Roman"/>
          <w:b/>
          <w:sz w:val="28"/>
          <w:szCs w:val="28"/>
        </w:rPr>
        <w:t xml:space="preserve">ММ </w:t>
      </w:r>
    </w:p>
    <w:p w:rsidR="00B705E0" w:rsidRDefault="00B705E0" w:rsidP="00B70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5E0">
        <w:rPr>
          <w:rFonts w:ascii="Times New Roman" w:hAnsi="Times New Roman" w:cs="Times New Roman"/>
          <w:b/>
          <w:sz w:val="28"/>
          <w:szCs w:val="28"/>
        </w:rPr>
        <w:t>Қарағанды облысы ББ Шахтинск қ. ББ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0"/>
      </w:tblGrid>
      <w:tr w:rsidR="00B705E0" w:rsidRPr="00496B71" w:rsidTr="00526BC5">
        <w:trPr>
          <w:trHeight w:val="20"/>
        </w:trPr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05E0" w:rsidRPr="00496B71" w:rsidRDefault="00B705E0" w:rsidP="00526BC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705E0" w:rsidRPr="00496B71" w:rsidRDefault="00B705E0" w:rsidP="00526B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6B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14.01.2022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</w:t>
            </w:r>
            <w:r w:rsidRPr="00496B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</w:tbl>
    <w:p w:rsidR="00B705E0" w:rsidRDefault="00B705E0" w:rsidP="00B70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23A6" w:rsidRDefault="00D623A6" w:rsidP="00D62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3A6">
        <w:rPr>
          <w:rFonts w:ascii="Times New Roman" w:hAnsi="Times New Roman" w:cs="Times New Roman"/>
          <w:b/>
          <w:sz w:val="28"/>
          <w:szCs w:val="28"/>
        </w:rPr>
        <w:t>№ 1 хаттама</w:t>
      </w:r>
    </w:p>
    <w:p w:rsidR="00D623A6" w:rsidRPr="00D623A6" w:rsidRDefault="00D623A6" w:rsidP="00D62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 xml:space="preserve">Педагогикалық әдеп жөніндегі кеңес отырысы 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"№5 мектеп-гимназия"КММ </w:t>
      </w:r>
      <w:r w:rsidRPr="00D623A6">
        <w:rPr>
          <w:rFonts w:ascii="Times New Roman" w:hAnsi="Times New Roman" w:cs="Times New Roman"/>
          <w:sz w:val="28"/>
          <w:szCs w:val="28"/>
        </w:rPr>
        <w:t>Қарағанды облысы ББ Шахтинск қ. ББ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ab/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 xml:space="preserve">14.01.2022 ж. 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Кеңестің толық атауы: Қарағанды облысы ББ Шахтинск қ. ББ "№5 мектеп-гимназия" КММ педагогикалық әдеп жөніндегі кеңесі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Кеңестің орналасқан жері: Қарағанды облысы, Шахтинск қаласы, 40 лет Победы көшесі, 59в құрылыс.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 xml:space="preserve">Қатысқандар: 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Төраға: Шаклеина Светлана Вячеславовна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Педагогикалық әдеп жөніндегі кеңес мүшелері саны 6 адам:</w:t>
      </w:r>
    </w:p>
    <w:p w:rsidR="00D623A6" w:rsidRPr="00496B71" w:rsidRDefault="00D623A6" w:rsidP="00D62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Сатемирова Динара Айтымовна</w:t>
      </w:r>
    </w:p>
    <w:p w:rsidR="00D623A6" w:rsidRPr="00496B71" w:rsidRDefault="00D623A6" w:rsidP="00D62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Кудина Елена Алексеевна</w:t>
      </w:r>
    </w:p>
    <w:p w:rsidR="00D623A6" w:rsidRPr="00496B71" w:rsidRDefault="00D623A6" w:rsidP="00D62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Ермакова Светлана Геннадьевна</w:t>
      </w:r>
    </w:p>
    <w:p w:rsidR="00D623A6" w:rsidRPr="00496B71" w:rsidRDefault="00D623A6" w:rsidP="00D62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Абдрахманова Бейнегульим Байдрахмановна</w:t>
      </w:r>
    </w:p>
    <w:p w:rsidR="00D623A6" w:rsidRPr="00496B71" w:rsidRDefault="00D623A6" w:rsidP="00D62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Бобровская Татьяна Сергеевна</w:t>
      </w:r>
    </w:p>
    <w:p w:rsidR="00D623A6" w:rsidRPr="00496B71" w:rsidRDefault="00D623A6" w:rsidP="00D62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Разумова Людмила Григорьевна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Хатшы: Н.В.Стрижкова</w:t>
      </w:r>
    </w:p>
    <w:p w:rsidR="00D623A6" w:rsidRPr="004F5401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401">
        <w:rPr>
          <w:rFonts w:ascii="Times New Roman" w:hAnsi="Times New Roman" w:cs="Times New Roman"/>
          <w:b/>
          <w:sz w:val="28"/>
          <w:szCs w:val="28"/>
        </w:rPr>
        <w:t>Күн тәртібі.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1. Қарағанды облысы ББ Шахтинск қ. ББ" №5 мектеп-гимназия " КММ педагогикалық әдеп жөніндегі кеңесінің жұмыс жоспарын бекіту туралы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2022 жылға арналған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(Шаклеина С. В.)</w:t>
      </w:r>
    </w:p>
    <w:p w:rsidR="00D623A6" w:rsidRDefault="00D623A6" w:rsidP="00DA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A6">
        <w:rPr>
          <w:rFonts w:ascii="Times New Roman" w:hAnsi="Times New Roman" w:cs="Times New Roman"/>
          <w:sz w:val="28"/>
          <w:szCs w:val="28"/>
        </w:rPr>
        <w:t>2. Әлеуметтік желілердегі мұғалімнің мінез-құлық этикасы.</w:t>
      </w:r>
    </w:p>
    <w:p w:rsidR="00D623A6" w:rsidRPr="004F5401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623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(Шаклеина С. В.)</w:t>
      </w:r>
    </w:p>
    <w:p w:rsidR="00D623A6" w:rsidRPr="004F5401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401">
        <w:rPr>
          <w:rFonts w:ascii="Times New Roman" w:hAnsi="Times New Roman" w:cs="Times New Roman"/>
          <w:sz w:val="28"/>
          <w:szCs w:val="28"/>
          <w:lang w:val="kk-KZ"/>
        </w:rPr>
        <w:t xml:space="preserve">1. Бірінші мәселе бойынша педагогикалық әдеп жөніндегі кеңестің төрағасы </w:t>
      </w:r>
      <w:r w:rsidR="004F54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5401" w:rsidRPr="004F5401">
        <w:rPr>
          <w:rFonts w:ascii="Times New Roman" w:hAnsi="Times New Roman" w:cs="Times New Roman"/>
          <w:sz w:val="28"/>
          <w:szCs w:val="28"/>
          <w:lang w:val="kk-KZ"/>
        </w:rPr>
        <w:t>С.В.</w:t>
      </w:r>
      <w:r w:rsidRPr="004F5401">
        <w:rPr>
          <w:rFonts w:ascii="Times New Roman" w:hAnsi="Times New Roman" w:cs="Times New Roman"/>
          <w:sz w:val="28"/>
          <w:szCs w:val="28"/>
          <w:lang w:val="kk-KZ"/>
        </w:rPr>
        <w:t>Шаклеин</w:t>
      </w:r>
      <w:r w:rsidR="004F5401"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Pr="004F5401">
        <w:rPr>
          <w:rFonts w:ascii="Times New Roman" w:hAnsi="Times New Roman" w:cs="Times New Roman"/>
          <w:sz w:val="28"/>
          <w:szCs w:val="28"/>
          <w:lang w:val="kk-KZ"/>
        </w:rPr>
        <w:t xml:space="preserve"> тыңдап, кеңес мүшелерін 2022 жылға арналған жұмыс жоспарының жобасымен таныстырды.  </w:t>
      </w:r>
      <w:r w:rsidR="004F540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F5401">
        <w:rPr>
          <w:rFonts w:ascii="Times New Roman" w:hAnsi="Times New Roman" w:cs="Times New Roman"/>
          <w:sz w:val="28"/>
          <w:szCs w:val="28"/>
          <w:lang w:val="kk-KZ"/>
        </w:rPr>
        <w:t>егізгі мәселелер</w:t>
      </w:r>
      <w:r w:rsidR="004F5401" w:rsidRPr="004F5401">
        <w:rPr>
          <w:rFonts w:ascii="Times New Roman" w:hAnsi="Times New Roman" w:cs="Times New Roman"/>
          <w:sz w:val="28"/>
          <w:szCs w:val="28"/>
          <w:lang w:val="kk-KZ"/>
        </w:rPr>
        <w:t xml:space="preserve"> мен тақырыптар</w:t>
      </w:r>
      <w:r w:rsidR="004F5401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4F5401" w:rsidRPr="004F54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54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F5401" w:rsidRPr="004F5401">
        <w:rPr>
          <w:rFonts w:ascii="Times New Roman" w:hAnsi="Times New Roman" w:cs="Times New Roman"/>
          <w:sz w:val="28"/>
          <w:szCs w:val="28"/>
          <w:lang w:val="kk-KZ"/>
        </w:rPr>
        <w:t>арау үшін</w:t>
      </w:r>
      <w:r w:rsidR="004F540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F5401">
        <w:rPr>
          <w:rFonts w:ascii="Times New Roman" w:hAnsi="Times New Roman" w:cs="Times New Roman"/>
          <w:sz w:val="28"/>
          <w:szCs w:val="28"/>
          <w:lang w:val="kk-KZ"/>
        </w:rPr>
        <w:t>алдағы жылы келесі ұсыныстар ұсынылды:</w:t>
      </w:r>
    </w:p>
    <w:p w:rsidR="00D623A6" w:rsidRPr="0019462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26">
        <w:rPr>
          <w:rFonts w:ascii="Times New Roman" w:hAnsi="Times New Roman" w:cs="Times New Roman"/>
          <w:sz w:val="28"/>
          <w:szCs w:val="28"/>
          <w:lang w:val="kk-KZ"/>
        </w:rPr>
        <w:t xml:space="preserve">- Әлеуметтік желілердегі педагог мінез-құлқының этикасы 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Оқушы үшін сәттілік жағдайын жасау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 xml:space="preserve">- Педагог үшін сәттілік жағдайын жасау 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Ата-ана үшін сәттілік жағдайын жасау.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Сұрақтарды таңдау мұғалімнің мінез-құлық этикасы, қарым-қатынас нормалары мен ережелерін сақтау, қарым-қатынас мәдениеті сияқты ұғымдарсыз сәтті жұмыс, оқу, тәрбие үшін орта құру мүмкін еместігімен негізделді. 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 xml:space="preserve">Бұдан басқа жоспарда мынадай іс-шараларды көрсету ұсынылды: 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Педагогикалық этиканың бұзылуымен байланысты жанжалды жағдайларды қарастыру және реттеу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Педагогикалық этиканы бұзу фактілерін тексеру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Туындаған жанжалды жағдайлар тараптарын татуластыру бойынша жұмыс жүргізу.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Педагогикалық әдеп жөніндегі кеңес мүшелері жоспардың барлық тармақтарын талқылады. Жұмыс жоспарын өзгеріссіз бекітуге дауыс беру ұсынылды.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Дауыс: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қолдау көрсеткендер</w:t>
      </w:r>
      <w:r w:rsidRPr="00B705E0">
        <w:rPr>
          <w:rFonts w:ascii="Times New Roman" w:hAnsi="Times New Roman" w:cs="Times New Roman"/>
          <w:sz w:val="28"/>
          <w:szCs w:val="28"/>
          <w:lang w:val="kk-KZ"/>
        </w:rPr>
        <w:t>" - 7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"қарсы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болғандар</w:t>
      </w:r>
      <w:r w:rsidRPr="00B705E0">
        <w:rPr>
          <w:rFonts w:ascii="Times New Roman" w:hAnsi="Times New Roman" w:cs="Times New Roman"/>
          <w:sz w:val="28"/>
          <w:szCs w:val="28"/>
          <w:lang w:val="kk-KZ"/>
        </w:rPr>
        <w:t>" - 0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"қалыс қалғандар" - 0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1.1. Қарағанды облысы ББ Шахтинск қ. ББ" №5 мектеп-гимназия " КММ педагогикалық әдеп жөніндегі кеңесінің жұмыс жоспарын бекіту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2. Екінші мәселе бойынша педагогикалық әдеп жөніндегі кеңестің төрағасы С.Шаклеин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705E0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желілердегі педагогтың мінез-құлық этикасы туралы тыңдады.</w:t>
      </w:r>
    </w:p>
    <w:p w:rsidR="00D623A6" w:rsidRPr="00D623A6" w:rsidRDefault="00D623A6" w:rsidP="00D62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23A6">
        <w:rPr>
          <w:rFonts w:ascii="Times New Roman" w:hAnsi="Times New Roman" w:cs="Times New Roman"/>
          <w:sz w:val="28"/>
          <w:szCs w:val="28"/>
          <w:lang w:val="kk-KZ"/>
        </w:rPr>
        <w:t xml:space="preserve">Бұл тақырыптың өзектілігі педагог қызметкерлердің әлеуметтік желілерін бақылау арқылы негізделгені, сондай-ақ соңғы уақытта мұғалімдер жалпы чаттарда оқушылардың ата-аналарымен қарым-қатынас жасау кезінде жанжал жағдайлары жиі кездесетіні айтылды.     </w:t>
      </w:r>
    </w:p>
    <w:p w:rsidR="00D623A6" w:rsidRPr="00D623A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23A6">
        <w:rPr>
          <w:rFonts w:ascii="Times New Roman" w:hAnsi="Times New Roman" w:cs="Times New Roman"/>
          <w:sz w:val="28"/>
          <w:szCs w:val="28"/>
          <w:lang w:val="kk-KZ"/>
        </w:rPr>
        <w:t>С.</w:t>
      </w: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D623A6">
        <w:rPr>
          <w:rFonts w:ascii="Times New Roman" w:hAnsi="Times New Roman" w:cs="Times New Roman"/>
          <w:sz w:val="28"/>
          <w:szCs w:val="28"/>
          <w:lang w:val="kk-KZ"/>
        </w:rPr>
        <w:t xml:space="preserve">Шаклеина мұғалімдер әлеуметтік желідегі әңгімелер кезінде негізгі ережелерді тағы бір рет </w:t>
      </w:r>
      <w:r>
        <w:rPr>
          <w:rFonts w:ascii="Times New Roman" w:hAnsi="Times New Roman" w:cs="Times New Roman"/>
          <w:sz w:val="28"/>
          <w:szCs w:val="28"/>
          <w:lang w:val="kk-KZ"/>
        </w:rPr>
        <w:t>еске салуы керек екенін айтты. Ж</w:t>
      </w:r>
      <w:r w:rsidRPr="00D623A6">
        <w:rPr>
          <w:rFonts w:ascii="Times New Roman" w:hAnsi="Times New Roman" w:cs="Times New Roman"/>
          <w:sz w:val="28"/>
          <w:szCs w:val="28"/>
          <w:lang w:val="kk-KZ"/>
        </w:rPr>
        <w:t>елілерде:</w:t>
      </w:r>
    </w:p>
    <w:p w:rsidR="00D623A6" w:rsidRPr="0019462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26">
        <w:rPr>
          <w:rFonts w:ascii="Times New Roman" w:hAnsi="Times New Roman" w:cs="Times New Roman"/>
          <w:sz w:val="28"/>
          <w:szCs w:val="28"/>
          <w:lang w:val="kk-KZ"/>
        </w:rPr>
        <w:t>- желіде біз адамдармен сөйлесетінімізді есте сақтаңыз</w:t>
      </w:r>
    </w:p>
    <w:p w:rsidR="00D623A6" w:rsidRPr="0019462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26">
        <w:rPr>
          <w:rFonts w:ascii="Times New Roman" w:hAnsi="Times New Roman" w:cs="Times New Roman"/>
          <w:sz w:val="28"/>
          <w:szCs w:val="28"/>
          <w:lang w:val="kk-KZ"/>
        </w:rPr>
        <w:t>- нақты өмірдегідей мінез-құлық стандарттарын ұстану</w:t>
      </w:r>
    </w:p>
    <w:p w:rsidR="00D623A6" w:rsidRPr="00194626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94626">
        <w:rPr>
          <w:rFonts w:ascii="Times New Roman" w:hAnsi="Times New Roman" w:cs="Times New Roman"/>
          <w:sz w:val="28"/>
          <w:szCs w:val="28"/>
          <w:lang w:val="kk-KZ"/>
        </w:rPr>
        <w:t xml:space="preserve"> біз қайда екенімізді есте сақтаңыз-киберкеңістікте.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өз уақыты мен басқалардың мүмкіндіктерін құрметтеу.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тұлғалықты сақтау</w:t>
      </w:r>
      <w:r w:rsidRPr="00B705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біз мұны жасай алатын жерде басқаларға көмектесу.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қоғамдық жанжалдарға араласпауға тырысыңыз.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жеке хат алмасу құқығын құрметтеу.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өз мүмкіндіктерін теріс пайдаланбау.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- оқуға кешіре басқа олардың қателіктер.</w:t>
      </w:r>
    </w:p>
    <w:p w:rsidR="00D623A6" w:rsidRPr="00B705E0" w:rsidRDefault="00D623A6" w:rsidP="00D62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 xml:space="preserve">   Әлеуметтік желілерде бірдей коммуникациялық заңдар бар: сыпайы болу, дөрекілік танытпау, белгілі бір құбылысты талқылау кезінде жеке адамға ауысу.  Мұғалім-бұл жауапкершілікті арттыратын мамандық, сондықтан әлеуметтік желілерде, сондай-ақ "тірі" қарым-қатынаста, мұғалімдер үшін бірқатар арнайы ережелер, өзіндік Моральдық кодекс бар.</w:t>
      </w:r>
    </w:p>
    <w:p w:rsidR="0081050C" w:rsidRPr="00B705E0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Педагог-психолог С.В. Шаклеина педагогикалық ұжыммен 31 қаңтарға дейін "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705E0">
        <w:rPr>
          <w:rFonts w:ascii="Times New Roman" w:hAnsi="Times New Roman" w:cs="Times New Roman"/>
          <w:sz w:val="28"/>
          <w:szCs w:val="28"/>
          <w:lang w:val="kk-KZ"/>
        </w:rPr>
        <w:t>леуметтік желілердегі педагог мінез-құлқының этикасы" тақырыбында түсіндіру әңгімесін өткізуді ұсынды.</w:t>
      </w:r>
    </w:p>
    <w:p w:rsidR="0081050C" w:rsidRPr="00B705E0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lastRenderedPageBreak/>
        <w:t>Дауыс:</w:t>
      </w:r>
    </w:p>
    <w:p w:rsidR="0081050C" w:rsidRPr="00B705E0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қолдау көрсеткендер</w:t>
      </w:r>
      <w:r w:rsidRPr="00B705E0">
        <w:rPr>
          <w:rFonts w:ascii="Times New Roman" w:hAnsi="Times New Roman" w:cs="Times New Roman"/>
          <w:sz w:val="28"/>
          <w:szCs w:val="28"/>
          <w:lang w:val="kk-KZ"/>
        </w:rPr>
        <w:t>" - 7</w:t>
      </w:r>
    </w:p>
    <w:p w:rsidR="0081050C" w:rsidRPr="00B705E0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"қарсы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болғандар</w:t>
      </w:r>
      <w:r w:rsidRPr="00B705E0">
        <w:rPr>
          <w:rFonts w:ascii="Times New Roman" w:hAnsi="Times New Roman" w:cs="Times New Roman"/>
          <w:sz w:val="28"/>
          <w:szCs w:val="28"/>
          <w:lang w:val="kk-KZ"/>
        </w:rPr>
        <w:t>" - 0</w:t>
      </w:r>
    </w:p>
    <w:p w:rsidR="001844D0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5E0">
        <w:rPr>
          <w:rFonts w:ascii="Times New Roman" w:hAnsi="Times New Roman" w:cs="Times New Roman"/>
          <w:sz w:val="28"/>
          <w:szCs w:val="28"/>
          <w:lang w:val="kk-KZ"/>
        </w:rPr>
        <w:t>"қалыс қалғандар" – 0</w:t>
      </w:r>
    </w:p>
    <w:p w:rsidR="0081050C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050C" w:rsidRDefault="0081050C" w:rsidP="0081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5078" w:rsidRPr="0081050C" w:rsidRDefault="00BB5078" w:rsidP="0081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050C" w:rsidRPr="0081050C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50C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:rsidR="0081050C" w:rsidRPr="0081050C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050C">
        <w:rPr>
          <w:rFonts w:ascii="Times New Roman" w:hAnsi="Times New Roman" w:cs="Times New Roman"/>
          <w:sz w:val="28"/>
          <w:szCs w:val="28"/>
          <w:lang w:val="kk-KZ"/>
        </w:rPr>
        <w:t xml:space="preserve">2.1. Педагог-психолог </w:t>
      </w:r>
      <w:r w:rsidR="00BB50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050C">
        <w:rPr>
          <w:rFonts w:ascii="Times New Roman" w:hAnsi="Times New Roman" w:cs="Times New Roman"/>
          <w:sz w:val="28"/>
          <w:szCs w:val="28"/>
          <w:lang w:val="kk-KZ"/>
        </w:rPr>
        <w:t>С. В. Шаклеина 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>лық ұжыммен 31 қаңтарға дейін "Ә</w:t>
      </w:r>
      <w:r w:rsidRPr="0081050C">
        <w:rPr>
          <w:rFonts w:ascii="Times New Roman" w:hAnsi="Times New Roman" w:cs="Times New Roman"/>
          <w:sz w:val="28"/>
          <w:szCs w:val="28"/>
          <w:lang w:val="kk-KZ"/>
        </w:rPr>
        <w:t>леуметтік желілердегі педагог мінез-құлқының этикасы" тақырыбында түсіндіру әңгімесін өткізсін.</w:t>
      </w:r>
    </w:p>
    <w:p w:rsidR="0081050C" w:rsidRPr="0081050C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12BD" w:rsidRDefault="003C12BD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050C" w:rsidRPr="0081050C" w:rsidRDefault="0081050C" w:rsidP="008105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81050C">
        <w:rPr>
          <w:rFonts w:ascii="Times New Roman" w:hAnsi="Times New Roman" w:cs="Times New Roman"/>
          <w:sz w:val="28"/>
          <w:szCs w:val="28"/>
          <w:lang w:val="kk-KZ"/>
        </w:rPr>
        <w:t>Хатшы ____________Н.В.Стрижкова</w:t>
      </w:r>
    </w:p>
    <w:sectPr w:rsidR="0081050C" w:rsidRPr="0081050C" w:rsidSect="00D623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94E"/>
    <w:multiLevelType w:val="hybridMultilevel"/>
    <w:tmpl w:val="326A92FC"/>
    <w:lvl w:ilvl="0" w:tplc="9B324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F632EA"/>
    <w:multiLevelType w:val="hybridMultilevel"/>
    <w:tmpl w:val="9FC6E830"/>
    <w:lvl w:ilvl="0" w:tplc="0240A3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746FE9"/>
    <w:multiLevelType w:val="hybridMultilevel"/>
    <w:tmpl w:val="17AEB624"/>
    <w:lvl w:ilvl="0" w:tplc="002018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323B4E"/>
    <w:multiLevelType w:val="hybridMultilevel"/>
    <w:tmpl w:val="D97AD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A1726"/>
    <w:multiLevelType w:val="hybridMultilevel"/>
    <w:tmpl w:val="B44C5DB4"/>
    <w:lvl w:ilvl="0" w:tplc="571AF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45339"/>
    <w:multiLevelType w:val="hybridMultilevel"/>
    <w:tmpl w:val="97D6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4669"/>
    <w:multiLevelType w:val="multilevel"/>
    <w:tmpl w:val="7472B21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5B"/>
    <w:rsid w:val="00022F71"/>
    <w:rsid w:val="00045461"/>
    <w:rsid w:val="0005494A"/>
    <w:rsid w:val="00065C76"/>
    <w:rsid w:val="000A09F5"/>
    <w:rsid w:val="000C401D"/>
    <w:rsid w:val="000F6841"/>
    <w:rsid w:val="00112D65"/>
    <w:rsid w:val="00116F77"/>
    <w:rsid w:val="001226F0"/>
    <w:rsid w:val="00135C31"/>
    <w:rsid w:val="00151238"/>
    <w:rsid w:val="00166EDB"/>
    <w:rsid w:val="001844D0"/>
    <w:rsid w:val="00194626"/>
    <w:rsid w:val="001A6F4A"/>
    <w:rsid w:val="001B2AD6"/>
    <w:rsid w:val="001C1AB2"/>
    <w:rsid w:val="001D1785"/>
    <w:rsid w:val="001F1BFE"/>
    <w:rsid w:val="00212E09"/>
    <w:rsid w:val="002238F8"/>
    <w:rsid w:val="00287854"/>
    <w:rsid w:val="00302514"/>
    <w:rsid w:val="00324F44"/>
    <w:rsid w:val="00331541"/>
    <w:rsid w:val="0034474E"/>
    <w:rsid w:val="00356AD0"/>
    <w:rsid w:val="00373E1D"/>
    <w:rsid w:val="00393C90"/>
    <w:rsid w:val="003A1C0D"/>
    <w:rsid w:val="003C12BD"/>
    <w:rsid w:val="003D2045"/>
    <w:rsid w:val="003E4265"/>
    <w:rsid w:val="003F2149"/>
    <w:rsid w:val="003F4FD6"/>
    <w:rsid w:val="00407374"/>
    <w:rsid w:val="0046096E"/>
    <w:rsid w:val="00496B71"/>
    <w:rsid w:val="004A4F6F"/>
    <w:rsid w:val="004B3D71"/>
    <w:rsid w:val="004E5F90"/>
    <w:rsid w:val="004F5401"/>
    <w:rsid w:val="00522AC3"/>
    <w:rsid w:val="005630F4"/>
    <w:rsid w:val="0057630C"/>
    <w:rsid w:val="00576D06"/>
    <w:rsid w:val="00582FBE"/>
    <w:rsid w:val="005A31AB"/>
    <w:rsid w:val="005B5FA6"/>
    <w:rsid w:val="005C5422"/>
    <w:rsid w:val="0061186F"/>
    <w:rsid w:val="006454C1"/>
    <w:rsid w:val="006666A5"/>
    <w:rsid w:val="006A0340"/>
    <w:rsid w:val="006B1F4D"/>
    <w:rsid w:val="006B61F5"/>
    <w:rsid w:val="006C6B7F"/>
    <w:rsid w:val="006E5F04"/>
    <w:rsid w:val="007304E0"/>
    <w:rsid w:val="00734317"/>
    <w:rsid w:val="0076239D"/>
    <w:rsid w:val="00763C1D"/>
    <w:rsid w:val="00764B1D"/>
    <w:rsid w:val="00776419"/>
    <w:rsid w:val="007C29C2"/>
    <w:rsid w:val="007D767C"/>
    <w:rsid w:val="0081050C"/>
    <w:rsid w:val="00817BB5"/>
    <w:rsid w:val="008266CA"/>
    <w:rsid w:val="00837203"/>
    <w:rsid w:val="0085490B"/>
    <w:rsid w:val="00856FDB"/>
    <w:rsid w:val="008856A4"/>
    <w:rsid w:val="00887C3F"/>
    <w:rsid w:val="00890061"/>
    <w:rsid w:val="00893B70"/>
    <w:rsid w:val="00895846"/>
    <w:rsid w:val="008A59DA"/>
    <w:rsid w:val="008F4B94"/>
    <w:rsid w:val="0090724B"/>
    <w:rsid w:val="00911AA5"/>
    <w:rsid w:val="00936E15"/>
    <w:rsid w:val="00967658"/>
    <w:rsid w:val="00972F62"/>
    <w:rsid w:val="009B0922"/>
    <w:rsid w:val="009C4235"/>
    <w:rsid w:val="009D59D9"/>
    <w:rsid w:val="009E4B36"/>
    <w:rsid w:val="009E6160"/>
    <w:rsid w:val="009F7447"/>
    <w:rsid w:val="00A02D89"/>
    <w:rsid w:val="00A35AC7"/>
    <w:rsid w:val="00A54E93"/>
    <w:rsid w:val="00AB2A69"/>
    <w:rsid w:val="00B10E8F"/>
    <w:rsid w:val="00B62212"/>
    <w:rsid w:val="00B705E0"/>
    <w:rsid w:val="00BB5078"/>
    <w:rsid w:val="00BD3DFA"/>
    <w:rsid w:val="00C209F6"/>
    <w:rsid w:val="00C35F4E"/>
    <w:rsid w:val="00C74B2A"/>
    <w:rsid w:val="00C7571F"/>
    <w:rsid w:val="00CA5C8A"/>
    <w:rsid w:val="00CB45FC"/>
    <w:rsid w:val="00D623A6"/>
    <w:rsid w:val="00D62C9E"/>
    <w:rsid w:val="00D7242E"/>
    <w:rsid w:val="00D8633E"/>
    <w:rsid w:val="00D9775B"/>
    <w:rsid w:val="00DA0282"/>
    <w:rsid w:val="00DC6B17"/>
    <w:rsid w:val="00DF20A8"/>
    <w:rsid w:val="00DF3E80"/>
    <w:rsid w:val="00E11C99"/>
    <w:rsid w:val="00E20D1E"/>
    <w:rsid w:val="00E2317B"/>
    <w:rsid w:val="00E25172"/>
    <w:rsid w:val="00E609FC"/>
    <w:rsid w:val="00E73D29"/>
    <w:rsid w:val="00E775BC"/>
    <w:rsid w:val="00E82B75"/>
    <w:rsid w:val="00E84A88"/>
    <w:rsid w:val="00F32D16"/>
    <w:rsid w:val="00F34C78"/>
    <w:rsid w:val="00F628C2"/>
    <w:rsid w:val="00F753EA"/>
    <w:rsid w:val="00F8606D"/>
    <w:rsid w:val="00FA60B1"/>
    <w:rsid w:val="00FC1870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9775B"/>
  </w:style>
  <w:style w:type="character" w:customStyle="1" w:styleId="s0">
    <w:name w:val="s0"/>
    <w:rsid w:val="00D977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List Paragraph"/>
    <w:basedOn w:val="a"/>
    <w:uiPriority w:val="34"/>
    <w:qFormat/>
    <w:rsid w:val="009E6160"/>
    <w:pPr>
      <w:ind w:left="720"/>
      <w:contextualSpacing/>
    </w:pPr>
  </w:style>
  <w:style w:type="table" w:styleId="a4">
    <w:name w:val="Table Grid"/>
    <w:basedOn w:val="a1"/>
    <w:uiPriority w:val="59"/>
    <w:rsid w:val="00E7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56FDB"/>
    <w:pPr>
      <w:suppressAutoHyphens/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9775B"/>
  </w:style>
  <w:style w:type="character" w:customStyle="1" w:styleId="s0">
    <w:name w:val="s0"/>
    <w:rsid w:val="00D977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List Paragraph"/>
    <w:basedOn w:val="a"/>
    <w:uiPriority w:val="34"/>
    <w:qFormat/>
    <w:rsid w:val="009E6160"/>
    <w:pPr>
      <w:ind w:left="720"/>
      <w:contextualSpacing/>
    </w:pPr>
  </w:style>
  <w:style w:type="table" w:styleId="a4">
    <w:name w:val="Table Grid"/>
    <w:basedOn w:val="a1"/>
    <w:uiPriority w:val="59"/>
    <w:rsid w:val="00E7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56FDB"/>
    <w:pPr>
      <w:suppressAutoHyphens/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Жанна</cp:lastModifiedBy>
  <cp:revision>131</cp:revision>
  <cp:lastPrinted>2018-01-13T04:27:00Z</cp:lastPrinted>
  <dcterms:created xsi:type="dcterms:W3CDTF">2018-01-09T06:25:00Z</dcterms:created>
  <dcterms:modified xsi:type="dcterms:W3CDTF">2022-02-28T03:29:00Z</dcterms:modified>
</cp:coreProperties>
</file>