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63A" w:rsidRDefault="0010539E">
      <w:pPr>
        <w:spacing w:after="0"/>
      </w:pPr>
      <w:r>
        <w:rPr>
          <w:noProof/>
          <w:lang w:val="ru-RU" w:eastAsia="ru-RU"/>
        </w:rPr>
        <w:drawing>
          <wp:inline distT="0" distB="0" distL="0" distR="0">
            <wp:extent cx="2057400" cy="40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400050"/>
                    </a:xfrm>
                    <a:prstGeom prst="rect">
                      <a:avLst/>
                    </a:prstGeom>
                  </pic:spPr>
                </pic:pic>
              </a:graphicData>
            </a:graphic>
          </wp:inline>
        </w:drawing>
      </w:r>
    </w:p>
    <w:p w:rsidR="00F2263A" w:rsidRPr="0010539E" w:rsidRDefault="0010539E" w:rsidP="0010539E">
      <w:r w:rsidRPr="0010539E">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rsidR="00F2263A" w:rsidRPr="0010539E" w:rsidRDefault="0010539E" w:rsidP="0010539E">
      <w:pPr>
        <w:rPr>
          <w:b/>
        </w:rPr>
      </w:pPr>
      <w:bookmarkStart w:id="0" w:name="_GoBack"/>
      <w:r w:rsidRPr="0010539E">
        <w:rPr>
          <w:b/>
        </w:rPr>
        <w:t>Қазақстан Республикасы Үкіметінің 2015 жылғы 31 желтоқсандағы № 1193 қаулысы.</w:t>
      </w:r>
    </w:p>
    <w:p w:rsidR="00F2263A" w:rsidRPr="0010539E" w:rsidRDefault="0010539E" w:rsidP="0010539E">
      <w:bookmarkStart w:id="1" w:name="z1"/>
      <w:bookmarkEnd w:id="0"/>
      <w:r w:rsidRPr="0010539E">
        <w:rPr>
          <w:color w:val="FF0000"/>
        </w:rPr>
        <w:t>      2016 жылғы 1 қаңтардан бастап қолданысқа енгізіледі.</w:t>
      </w:r>
    </w:p>
    <w:bookmarkEnd w:id="1"/>
    <w:p w:rsidR="00F2263A" w:rsidRPr="0010539E" w:rsidRDefault="0010539E" w:rsidP="0010539E">
      <w:r w:rsidRPr="0010539E">
        <w:t xml:space="preserve">       2015 жылғы 23 қарашадағы Қазақстан Республикасының Еңбек кодексі 15-бабының 4) тармақшасына сәйкес Қазақстан Республикасының Үкіметі ҚАУЛЫ ЕТЕДІ:</w:t>
      </w:r>
    </w:p>
    <w:p w:rsidR="00F2263A" w:rsidRPr="0010539E" w:rsidRDefault="0010539E" w:rsidP="0010539E">
      <w:bookmarkStart w:id="2" w:name="z2"/>
      <w:r w:rsidRPr="0010539E">
        <w:t xml:space="preserve">       1. Мыналар: </w:t>
      </w:r>
    </w:p>
    <w:p w:rsidR="00F2263A" w:rsidRPr="0010539E" w:rsidRDefault="0010539E" w:rsidP="0010539E">
      <w:bookmarkStart w:id="3" w:name="z175"/>
      <w:bookmarkEnd w:id="2"/>
      <w:r w:rsidRPr="0010539E">
        <w:t>      1) азаматтық қызметшілерге, мемлекеттік бюджет қаражаты есебінен ұсталатын ұйымдардың қызметкерлеріне, қазыналық кәсіпорындардың қызметкерлеріне 17697 теңге мөлшерінде базалық лауазымдық айлықақы белгіленсін;</w:t>
      </w:r>
    </w:p>
    <w:p w:rsidR="00F2263A" w:rsidRPr="0010539E" w:rsidRDefault="0010539E" w:rsidP="0010539E">
      <w:bookmarkStart w:id="4" w:name="z176"/>
      <w:bookmarkEnd w:id="3"/>
      <w:r w:rsidRPr="0010539E">
        <w:t>      2)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p w:rsidR="00F2263A" w:rsidRPr="0010539E" w:rsidRDefault="0010539E" w:rsidP="0010539E">
      <w:bookmarkStart w:id="5" w:name="z3"/>
      <w:bookmarkEnd w:id="4"/>
      <w:r w:rsidRPr="0010539E">
        <w:t>      Уақыт бойынша еңбекақы төлеу жүйесі:</w:t>
      </w:r>
    </w:p>
    <w:p w:rsidR="00F2263A" w:rsidRPr="0010539E" w:rsidRDefault="0010539E" w:rsidP="0010539E">
      <w:bookmarkStart w:id="6" w:name="z4"/>
      <w:bookmarkEnd w:id="5"/>
      <w:r w:rsidRPr="0010539E">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 негізінде.</w:t>
      </w:r>
    </w:p>
    <w:bookmarkEnd w:id="6"/>
    <w:p w:rsidR="00F2263A" w:rsidRPr="0010539E" w:rsidRDefault="0010539E" w:rsidP="0010539E">
      <w:r w:rsidRPr="0010539E">
        <w:t>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p>
    <w:p w:rsidR="00F2263A" w:rsidRPr="0010539E" w:rsidRDefault="0010539E" w:rsidP="0010539E">
      <w:bookmarkStart w:id="7" w:name="z5"/>
      <w:r w:rsidRPr="0010539E">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(бұдан әрі – ЛА) есептеуге арналған базалық лауазымдық айлықақыға (бұдан әрі – БЛА) қолданылатын коэффициенттер;</w:t>
      </w:r>
    </w:p>
    <w:p w:rsidR="00F2263A" w:rsidRPr="0010539E" w:rsidRDefault="0010539E" w:rsidP="0010539E">
      <w:bookmarkStart w:id="8" w:name="z6"/>
      <w:bookmarkEnd w:id="7"/>
      <w:r w:rsidRPr="0010539E">
        <w:t>      3) жұмысшылар ЛА (тарифтік мөлшерлемелерін) есептеуге арналған БЛА-ға қолданылатын коэффициенттер;</w:t>
      </w:r>
    </w:p>
    <w:p w:rsidR="00F2263A" w:rsidRPr="0010539E" w:rsidRDefault="0010539E" w:rsidP="0010539E">
      <w:bookmarkStart w:id="9" w:name="z7"/>
      <w:bookmarkEnd w:id="8"/>
      <w:r w:rsidRPr="0010539E">
        <w:t>      4) ұйымдар қызметкерлеріне еңбек жағдайлары үшін қосымша ақылар және үстемеақылар, сауықтыруға арналған жәрдемақылар мен өтемақылар;</w:t>
      </w:r>
    </w:p>
    <w:p w:rsidR="00F2263A" w:rsidRPr="0010539E" w:rsidRDefault="0010539E" w:rsidP="0010539E">
      <w:bookmarkStart w:id="10" w:name="z8"/>
      <w:bookmarkEnd w:id="9"/>
      <w:r w:rsidRPr="0010539E">
        <w:t>      5) Қазақстан Республикасының Ресей Федерациясындағы Сауда өкілдігі қызметкерлерінің шетел валютасындағы ЛА схемалары (тарифтік мөлшерлемелері) негізінде еңбекақы төлеуді қамтиды.</w:t>
      </w:r>
    </w:p>
    <w:bookmarkEnd w:id="10"/>
    <w:p w:rsidR="00F2263A" w:rsidRPr="0010539E" w:rsidRDefault="0010539E" w:rsidP="0010539E">
      <w:r w:rsidRPr="0010539E">
        <w:t>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(көлемі) үшін еңбекақы төлеуді көздейді.</w:t>
      </w:r>
    </w:p>
    <w:p w:rsidR="00F2263A" w:rsidRPr="0010539E" w:rsidRDefault="0010539E" w:rsidP="0010539E">
      <w:r w:rsidRPr="0010539E">
        <w:rPr>
          <w:color w:val="FF0000"/>
        </w:rPr>
        <w:t xml:space="preserve">      Ескерту. 1-тармаққа өзгеріс енгізілді - ҚР Үкіметінің 16.10.2017 </w:t>
      </w:r>
      <w:r w:rsidRPr="0010539E">
        <w:t>№ 647</w:t>
      </w:r>
      <w:r w:rsidRPr="0010539E">
        <w:rPr>
          <w:color w:val="FF0000"/>
        </w:rPr>
        <w:t xml:space="preserve"> қаулысымен (01.07.2017 бастап </w:t>
      </w:r>
      <w:r w:rsidRPr="0010539E">
        <w:t>қолданысқа</w:t>
      </w:r>
      <w:r w:rsidRPr="0010539E">
        <w:rPr>
          <w:color w:val="FF0000"/>
        </w:rPr>
        <w:t xml:space="preserve"> енгізіледі).</w:t>
      </w:r>
      <w:r w:rsidRPr="0010539E">
        <w:br/>
      </w:r>
    </w:p>
    <w:p w:rsidR="00F2263A" w:rsidRPr="0010539E" w:rsidRDefault="0010539E" w:rsidP="0010539E">
      <w:bookmarkStart w:id="11" w:name="z9"/>
      <w:r w:rsidRPr="0010539E">
        <w:lastRenderedPageBreak/>
        <w:t xml:space="preserve">       2. Қоса беріліп отырған: </w:t>
      </w:r>
    </w:p>
    <w:p w:rsidR="00F2263A" w:rsidRPr="0010539E" w:rsidRDefault="0010539E" w:rsidP="0010539E">
      <w:bookmarkStart w:id="12" w:name="z10"/>
      <w:bookmarkEnd w:id="11"/>
      <w:r w:rsidRPr="0010539E">
        <w:t>      1) осы қаулыға 1-қосымшаға сәйкес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p w:rsidR="00F2263A" w:rsidRPr="0010539E" w:rsidRDefault="0010539E" w:rsidP="0010539E">
      <w:bookmarkStart w:id="13" w:name="z11"/>
      <w:bookmarkEnd w:id="12"/>
      <w:r w:rsidRPr="0010539E">
        <w:t>      2) осы қаулыға 2-қосымшаға сәйкес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 есептеуге арналған коэффициенттер;</w:t>
      </w:r>
    </w:p>
    <w:p w:rsidR="00F2263A" w:rsidRPr="0010539E" w:rsidRDefault="0010539E" w:rsidP="0010539E">
      <w:bookmarkStart w:id="14" w:name="z12"/>
      <w:bookmarkEnd w:id="13"/>
      <w:r w:rsidRPr="0010539E">
        <w:t>      3) осы қаулыға 3-қосымшаға сәйкес жұмысшылардың ЛА (тарифтік мөлшерлемелерін) есептеуге арналған коэффициенттер;</w:t>
      </w:r>
    </w:p>
    <w:p w:rsidR="00F2263A" w:rsidRPr="0010539E" w:rsidRDefault="0010539E" w:rsidP="0010539E">
      <w:bookmarkStart w:id="15" w:name="z13"/>
      <w:bookmarkEnd w:id="14"/>
      <w:r w:rsidRPr="0010539E">
        <w:t xml:space="preserve">       4) осы қаулыға 4, 5, 6, 7, 8, 9, 10, 11, 12, 13, 14, 15, 16, 17, 18, 19, 20, 21 және 22-қосымшаларға сәйкес ұйымдар қызметкерлеріне еңбекақы төлеу шарттары;</w:t>
      </w:r>
    </w:p>
    <w:p w:rsidR="00F2263A" w:rsidRPr="0010539E" w:rsidRDefault="0010539E" w:rsidP="0010539E">
      <w:bookmarkStart w:id="16" w:name="z14"/>
      <w:bookmarkEnd w:id="15"/>
      <w:r w:rsidRPr="0010539E">
        <w:t>      5) осы қаулыға 23-қосымшаға сәйкес Қазақстан Республикасының Ресей Федерациясындағы Сауда өкілдігі қызметкерлеріне еңбекақы төлеу шарттары (қызмет бабында пайдалану үшін);</w:t>
      </w:r>
    </w:p>
    <w:p w:rsidR="00F2263A" w:rsidRPr="0010539E" w:rsidRDefault="0010539E" w:rsidP="0010539E">
      <w:bookmarkStart w:id="17" w:name="z15"/>
      <w:bookmarkEnd w:id="16"/>
      <w:r w:rsidRPr="0010539E">
        <w:t>      6) осы қаулыға 24 және 25-қосымшаларға сәйкес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шығыстар түрлерінің тізбесі бекітілсін.</w:t>
      </w:r>
    </w:p>
    <w:p w:rsidR="00F2263A" w:rsidRPr="0010539E" w:rsidRDefault="0010539E" w:rsidP="0010539E">
      <w:bookmarkStart w:id="18" w:name="z16"/>
      <w:bookmarkEnd w:id="17"/>
      <w:r w:rsidRPr="0010539E">
        <w:t>      3. Мыналар:</w:t>
      </w:r>
    </w:p>
    <w:p w:rsidR="00F2263A" w:rsidRPr="0010539E" w:rsidRDefault="0010539E" w:rsidP="0010539E">
      <w:bookmarkStart w:id="19" w:name="z17"/>
      <w:bookmarkEnd w:id="18"/>
      <w:r w:rsidRPr="0010539E">
        <w:t>      1) ұйымдардың қызметкерлеріне еңбекақы төлеу қоры ЛА (тарифтік мөлшерлемеден), еңбек жағдайлары үшін қосымша ақылар мен үстемеақылардан, азаматтық қызметшілердің жыл сайынғы ақылы еңбек демалысына қосылатын бір ЛА (тарифтік мөлшерлеме) мөлшеріндегі сауықтыру жәрдемақысынан, Қазақстан Республикасының нормативтік құқықтық актілерінде көзделген өтемақылардан айқындалады;</w:t>
      </w:r>
    </w:p>
    <w:bookmarkEnd w:id="19"/>
    <w:p w:rsidR="00F2263A" w:rsidRPr="0010539E" w:rsidRDefault="0010539E" w:rsidP="0010539E">
      <w:r w:rsidRPr="0010539E">
        <w:t>      Қазақстан Республикасының Ресей Федерациясындағы Сауда өкілдігі қызметкерлеріне еңбекақы төлеу қоры шетел валютасындағы ЛА (тарифтік мөлшерлеме) негізге алына отырып айқындалады;</w:t>
      </w:r>
    </w:p>
    <w:p w:rsidR="00F2263A" w:rsidRPr="0010539E" w:rsidRDefault="0010539E" w:rsidP="0010539E">
      <w:bookmarkStart w:id="20" w:name="z18"/>
      <w:r w:rsidRPr="0010539E">
        <w:t>      2) ұйымдар қызметкерлерінің ЛА (тарифтік мөлшерлемесі)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20"/>
    <w:p w:rsidR="00F2263A" w:rsidRPr="0010539E" w:rsidRDefault="0010539E" w:rsidP="0010539E">
      <w:r w:rsidRPr="0010539E">
        <w:t>      Педагогтердің жекелеген санаттары үшін ЛА (тарифтік мөлшерлемелер) бір аптаға белгіленген оқу жүктемесіне қарай айқындалады.</w:t>
      </w:r>
    </w:p>
    <w:p w:rsidR="00F2263A" w:rsidRPr="0010539E" w:rsidRDefault="0010539E" w:rsidP="0010539E">
      <w:r w:rsidRPr="0010539E">
        <w:t>      Заңнамаға сәйкес ерекше мәртебе берілген мемлекеттiк жоғары оқу орындарының мамандары мен қызметшілеріне ЛА (тарифтік мөлшерлемелер) ЛА белгіленген мөлшеріне арттыру коэффициентін қолдану арқылы айқындалады.</w:t>
      </w:r>
    </w:p>
    <w:p w:rsidR="00F2263A" w:rsidRPr="0010539E" w:rsidRDefault="0010539E" w:rsidP="0010539E">
      <w:r w:rsidRPr="0010539E">
        <w:t>      Жоғары және (немесе) жоғары оқу орнынан кейінгі білім беру ұйымдарын қоспағанда, білім беру ұйымдарының педагогтеріне ЛА (тарифтік мөлшерлеме) ЛА белгіленген мөлшеріне түзету коэффициентін қолдану арқылы айқындалады:</w:t>
      </w:r>
    </w:p>
    <w:p w:rsidR="00F2263A" w:rsidRPr="0010539E" w:rsidRDefault="0010539E" w:rsidP="0010539E">
      <w:r w:rsidRPr="0010539E">
        <w:t>      2020 жылғы 1 қаңтардан бастап 1,25 мөлшерінде;</w:t>
      </w:r>
    </w:p>
    <w:p w:rsidR="00F2263A" w:rsidRPr="0010539E" w:rsidRDefault="0010539E" w:rsidP="0010539E">
      <w:r w:rsidRPr="0010539E">
        <w:t xml:space="preserve">       2021 жылғы 1қаңтардан бастап 1,5 мөлшерінде; </w:t>
      </w:r>
    </w:p>
    <w:p w:rsidR="00F2263A" w:rsidRPr="0010539E" w:rsidRDefault="0010539E" w:rsidP="0010539E">
      <w:r w:rsidRPr="0010539E">
        <w:t xml:space="preserve">       2022 жылғы 1 қаңтардан бастап 1,75 мөлшерінде; </w:t>
      </w:r>
    </w:p>
    <w:p w:rsidR="00F2263A" w:rsidRPr="0010539E" w:rsidRDefault="0010539E" w:rsidP="0010539E">
      <w:r w:rsidRPr="0010539E">
        <w:lastRenderedPageBreak/>
        <w:t>      2023 жылғы 1 қаңтардан бастап 2,0 мөлшерінде;</w:t>
      </w:r>
    </w:p>
    <w:p w:rsidR="00F2263A" w:rsidRPr="0010539E" w:rsidRDefault="0010539E" w:rsidP="0010539E">
      <w:r w:rsidRPr="0010539E">
        <w:t>      2-1) (қызмет бабында пайдалану үшін);</w:t>
      </w:r>
    </w:p>
    <w:p w:rsidR="00F2263A" w:rsidRPr="0010539E" w:rsidRDefault="0010539E" w:rsidP="0010539E">
      <w:r w:rsidRPr="0010539E">
        <w:t>      2-2) (қызмет бабында пайдалану үшін);</w:t>
      </w:r>
    </w:p>
    <w:p w:rsidR="00F2263A" w:rsidRPr="0010539E" w:rsidRDefault="0010539E" w:rsidP="0010539E">
      <w:bookmarkStart w:id="21" w:name="z19"/>
      <w:r w:rsidRPr="0010539E">
        <w:t>      3) өтемақылардың мөлшері Қазақстан Республикасының нормативтік құқықтық актілеріне сәйкес айқындалады деп белгіленсін.</w:t>
      </w:r>
    </w:p>
    <w:bookmarkEnd w:id="21"/>
    <w:p w:rsidR="00F2263A" w:rsidRPr="0010539E" w:rsidRDefault="0010539E" w:rsidP="0010539E">
      <w:r w:rsidRPr="0010539E">
        <w:rPr>
          <w:color w:val="FF0000"/>
        </w:rPr>
        <w:t xml:space="preserve">      Ескерту. 3-тармаққа өзгерістер енгізілді - ҚР Үкіметінің 31.03.2016 </w:t>
      </w:r>
      <w:r w:rsidRPr="0010539E">
        <w:t>№ 170</w:t>
      </w:r>
      <w:r w:rsidRPr="0010539E">
        <w:rPr>
          <w:color w:val="FF0000"/>
        </w:rPr>
        <w:t xml:space="preserve"> (01.01.2016 бастап қолданысқа енгізіледі); 03.06.2016 </w:t>
      </w:r>
      <w:r w:rsidRPr="0010539E">
        <w:t>№ 327</w:t>
      </w:r>
      <w:r w:rsidRPr="0010539E">
        <w:rPr>
          <w:color w:val="FF0000"/>
        </w:rPr>
        <w:t xml:space="preserve"> (алғашқы ресми жарияланған күнінен бастап қолданысқа енгізіледі); 16.10.2017 </w:t>
      </w:r>
      <w:r w:rsidRPr="0010539E">
        <w:t>№ 647</w:t>
      </w:r>
      <w:r w:rsidRPr="0010539E">
        <w:rPr>
          <w:color w:val="FF0000"/>
        </w:rPr>
        <w:t xml:space="preserve"> (01.07.2017 бастап қолданысқа енгізіледі); 28.01.2020 </w:t>
      </w:r>
      <w:r w:rsidRPr="0010539E">
        <w:t>№ 11</w:t>
      </w:r>
      <w:r w:rsidRPr="0010539E">
        <w:rPr>
          <w:color w:val="FF0000"/>
        </w:rPr>
        <w:t xml:space="preserve"> (01.01.2020 бастап қолданысқа енгізіледі) қаулыларымен.</w:t>
      </w:r>
      <w:r w:rsidRPr="0010539E">
        <w:br/>
      </w:r>
    </w:p>
    <w:p w:rsidR="00F2263A" w:rsidRPr="0010539E" w:rsidRDefault="0010539E" w:rsidP="0010539E">
      <w:bookmarkStart w:id="22" w:name="z20"/>
      <w:r w:rsidRPr="0010539E">
        <w:t>       4. Мыналар:</w:t>
      </w:r>
    </w:p>
    <w:p w:rsidR="00F2263A" w:rsidRPr="0010539E" w:rsidRDefault="0010539E" w:rsidP="0010539E">
      <w:bookmarkStart w:id="23" w:name="z21"/>
      <w:bookmarkEnd w:id="22"/>
      <w:r w:rsidRPr="0010539E">
        <w:t>      1) ұйымдардың қызметкерлеріне еңбек жағдайы үшін осы қаулыда белгіленген шекте қосымша ақылар мен үстемеақылардың нақты мөлшері заңнамаға сәйкес салалық келісімде, ұжымдық шартта және (немесе) жұмыс берушінің актісінде айқындалады;</w:t>
      </w:r>
    </w:p>
    <w:p w:rsidR="00F2263A" w:rsidRPr="0010539E" w:rsidRDefault="0010539E" w:rsidP="0010539E">
      <w:bookmarkStart w:id="24" w:name="z22"/>
      <w:bookmarkEnd w:id="23"/>
      <w:r w:rsidRPr="0010539E">
        <w:t>      2) білім беру, денсаулық сақтау, әлеуметтік қамсыздандыру, мәдениет, спорт және ветеринария жүйесі ұйымдарының қызметкерлеріне белгіленген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w:t>
      </w:r>
    </w:p>
    <w:p w:rsidR="00F2263A" w:rsidRPr="0010539E" w:rsidRDefault="0010539E" w:rsidP="0010539E">
      <w:bookmarkStart w:id="25" w:name="z23"/>
      <w:bookmarkEnd w:id="24"/>
      <w:r w:rsidRPr="0010539E">
        <w:t>      3) ұйымдар қызметкерлерінің ЛА (тарифтік мөлшерлемесін) айқындау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айқындайды;</w:t>
      </w:r>
    </w:p>
    <w:p w:rsidR="00F2263A" w:rsidRPr="0010539E" w:rsidRDefault="0010539E" w:rsidP="0010539E">
      <w:bookmarkStart w:id="26" w:name="z24"/>
      <w:bookmarkEnd w:id="25"/>
      <w:r w:rsidRPr="0010539E">
        <w:t>      4) медициналық қызметкерлерге еңбекақы төлеудің шарттары көрсетілетін медициналық көмектің көлеміне, сапасына қарай денсаулық сақтау саласындағы уәкілетті орталық мемлекеттік орган айқындайтын тәртіппен белгіленеді;</w:t>
      </w:r>
    </w:p>
    <w:p w:rsidR="00F2263A" w:rsidRPr="0010539E" w:rsidRDefault="0010539E" w:rsidP="0010539E">
      <w:bookmarkStart w:id="27" w:name="z25"/>
      <w:bookmarkEnd w:id="26"/>
      <w:r w:rsidRPr="0010539E">
        <w:t>      5) жан басына шаққанда нормативтік қаржыландырылатын орта білім беру ұйымдарының педагогтеріне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p>
    <w:p w:rsidR="00F2263A" w:rsidRPr="0010539E" w:rsidRDefault="0010539E" w:rsidP="0010539E">
      <w:bookmarkStart w:id="28" w:name="z26"/>
      <w:bookmarkEnd w:id="27"/>
      <w:r w:rsidRPr="0010539E">
        <w:t>      6) мемлекеттік мекемелер мен қазыналық кәсіпорындардың қызметкерлеріне, оның ішінде 2016 жылғы 1 қаңтардан бастап қабылданған қызметкерлерге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жәрдемақысынан төмен болған жағдайларда жалақысындағы, сауықтыруға арналған жәрдемақысындағы айырма төленеді;</w:t>
      </w:r>
    </w:p>
    <w:p w:rsidR="00F2263A" w:rsidRPr="0010539E" w:rsidRDefault="0010539E" w:rsidP="0010539E">
      <w:bookmarkStart w:id="29" w:name="z27"/>
      <w:bookmarkEnd w:id="28"/>
      <w:r w:rsidRPr="0010539E">
        <w:t>      7)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еңбек жөніндегі уәкілетті орган бекітеді;</w:t>
      </w:r>
    </w:p>
    <w:p w:rsidR="00F2263A" w:rsidRPr="0010539E" w:rsidRDefault="0010539E" w:rsidP="0010539E">
      <w:bookmarkStart w:id="30" w:name="z28"/>
      <w:bookmarkEnd w:id="29"/>
      <w:r w:rsidRPr="0010539E">
        <w:t>      8) осы қаулыға 1-қосымшаға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p>
    <w:bookmarkEnd w:id="30"/>
    <w:p w:rsidR="00F2263A" w:rsidRPr="0010539E" w:rsidRDefault="0010539E" w:rsidP="0010539E">
      <w:r w:rsidRPr="0010539E">
        <w:lastRenderedPageBreak/>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тізілімін бекітеді деп белгіленсін.</w:t>
      </w:r>
    </w:p>
    <w:p w:rsidR="00F2263A" w:rsidRPr="0010539E" w:rsidRDefault="0010539E" w:rsidP="0010539E">
      <w:r w:rsidRPr="0010539E">
        <w:rPr>
          <w:color w:val="FF0000"/>
        </w:rPr>
        <w:t xml:space="preserve">      Ескерту. 4-тармаққа өзгеріс енгізілді – ҚР Үкіметінің 28.01.2020 </w:t>
      </w:r>
      <w:r w:rsidRPr="0010539E">
        <w:t>№ 11</w:t>
      </w:r>
      <w:r w:rsidRPr="0010539E">
        <w:rPr>
          <w:color w:val="FF0000"/>
        </w:rPr>
        <w:t xml:space="preserve"> (01.01.2020 бастап қолданысқа енгізіледі) қаулысымен.</w:t>
      </w:r>
      <w:r w:rsidRPr="0010539E">
        <w:br/>
      </w:r>
    </w:p>
    <w:p w:rsidR="00F2263A" w:rsidRPr="0010539E" w:rsidRDefault="0010539E" w:rsidP="0010539E">
      <w:bookmarkStart w:id="31" w:name="z29"/>
      <w:r w:rsidRPr="0010539E">
        <w:t>      5. Мемлекеттік басқару органдарына:</w:t>
      </w:r>
    </w:p>
    <w:p w:rsidR="00F2263A" w:rsidRPr="0010539E" w:rsidRDefault="0010539E" w:rsidP="0010539E">
      <w:bookmarkStart w:id="32" w:name="z30"/>
      <w:bookmarkEnd w:id="31"/>
      <w:r w:rsidRPr="0010539E">
        <w:t>      1) ұйымдардың басшыларына олардың жұмыс нәтижелері бойынша сыйлықақы беру, лауазымдық айлықақыларына ынталандыру үстемеақыларын белгілеу, сондай-ақ қаржыландыру жоспары бойынша тиісті мемлекеттік мекемені ұстауға көзделген қаражатты үнемдеу есебінен немесе мемлекеттік басқару органы қазыналық кәсіпорын үшін бекіткен даму жоспары бойынша қаражатты үнемдеу есебінен мемлекеттік басқару органы белгілеген тәртіппен материалдық көмек көрсету;</w:t>
      </w:r>
    </w:p>
    <w:p w:rsidR="00F2263A" w:rsidRPr="0010539E" w:rsidRDefault="0010539E" w:rsidP="0010539E">
      <w:bookmarkStart w:id="33" w:name="z31"/>
      <w:bookmarkEnd w:id="32"/>
      <w:r w:rsidRPr="0010539E">
        <w:t>      2) қызметкерлерге кесімді еңбекақы төлеу кезінде кесімді бағалауларды бекіту құқығы берілсін.</w:t>
      </w:r>
    </w:p>
    <w:p w:rsidR="00F2263A" w:rsidRPr="0010539E" w:rsidRDefault="0010539E" w:rsidP="0010539E">
      <w:bookmarkStart w:id="34" w:name="z32"/>
      <w:bookmarkEnd w:id="33"/>
      <w:r w:rsidRPr="0010539E">
        <w:t>      6. Ұйымдардың басшыларына:</w:t>
      </w:r>
    </w:p>
    <w:p w:rsidR="00F2263A" w:rsidRPr="0010539E" w:rsidRDefault="0010539E" w:rsidP="0010539E">
      <w:bookmarkStart w:id="35" w:name="z33"/>
      <w:bookmarkEnd w:id="34"/>
      <w:r w:rsidRPr="0010539E">
        <w:t>      1) мемлекеттік басқару органымен келісу бойынша азаматтық қызметшілер лауазымдарының тізілімінде көрсетілген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w:t>
      </w:r>
    </w:p>
    <w:p w:rsidR="00F2263A" w:rsidRPr="0010539E" w:rsidRDefault="0010539E" w:rsidP="0010539E">
      <w:bookmarkStart w:id="36" w:name="z34"/>
      <w:bookmarkEnd w:id="35"/>
      <w:r w:rsidRPr="0010539E">
        <w:t>      2) кредиторлық берешек болмаған кезде қаржыландыру жоспары бойынша тиісті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актісінде айқындалған тәртіппен ұйымдардың қызметкерлердің лауазымдық айлықақыларына ынталандыру үстемеақыларын белгілеу, сыйлықақы беру және материалдық көмек көрсету құқығы берілсін.</w:t>
      </w:r>
    </w:p>
    <w:p w:rsidR="00F2263A" w:rsidRPr="0010539E" w:rsidRDefault="0010539E" w:rsidP="0010539E">
      <w:bookmarkStart w:id="37" w:name="z35"/>
      <w:bookmarkEnd w:id="36"/>
      <w:r w:rsidRPr="0010539E">
        <w:t>      7. Осы қаулыға 26-қосымшаға сәйкес Қазақстан Республикасы Үкіметінің кейбір шешімдерінің күші жойылды деп танылсын.</w:t>
      </w:r>
    </w:p>
    <w:p w:rsidR="00F2263A" w:rsidRPr="0010539E" w:rsidRDefault="0010539E" w:rsidP="0010539E">
      <w:bookmarkStart w:id="38" w:name="z36"/>
      <w:bookmarkEnd w:id="37"/>
      <w:r w:rsidRPr="0010539E">
        <w:t>      8. Осы қаулы 2016 жылғы 1 қаңтардан бастап қолданысқа енгізіледі және ресми жариялануға тиіс.</w:t>
      </w:r>
    </w:p>
    <w:tbl>
      <w:tblPr>
        <w:tblW w:w="0" w:type="auto"/>
        <w:tblCellSpacing w:w="0" w:type="auto"/>
        <w:tblLook w:val="04A0" w:firstRow="1" w:lastRow="0" w:firstColumn="1" w:lastColumn="0" w:noHBand="0" w:noVBand="1"/>
      </w:tblPr>
      <w:tblGrid>
        <w:gridCol w:w="6590"/>
        <w:gridCol w:w="15"/>
        <w:gridCol w:w="3662"/>
        <w:gridCol w:w="309"/>
      </w:tblGrid>
      <w:tr w:rsidR="00F2263A" w:rsidRPr="0010539E">
        <w:trPr>
          <w:gridAfter w:val="2"/>
          <w:wAfter w:w="4585" w:type="dxa"/>
          <w:trHeight w:val="30"/>
          <w:tblCellSpacing w:w="0" w:type="auto"/>
        </w:trPr>
        <w:tc>
          <w:tcPr>
            <w:tcW w:w="7795" w:type="dxa"/>
            <w:gridSpan w:val="2"/>
            <w:tcMar>
              <w:top w:w="15" w:type="dxa"/>
              <w:left w:w="15" w:type="dxa"/>
              <w:bottom w:w="15" w:type="dxa"/>
              <w:right w:w="15" w:type="dxa"/>
            </w:tcMar>
            <w:vAlign w:val="center"/>
          </w:tcPr>
          <w:bookmarkEnd w:id="38"/>
          <w:p w:rsidR="00F2263A" w:rsidRPr="0010539E" w:rsidRDefault="0010539E" w:rsidP="0010539E">
            <w:r w:rsidRPr="0010539E">
              <w:rPr>
                <w:i/>
              </w:rPr>
              <w:t>      Қазақстан Республикасының</w:t>
            </w:r>
          </w:p>
        </w:tc>
      </w:tr>
      <w:tr w:rsidR="00F2263A" w:rsidRPr="0010539E">
        <w:trPr>
          <w:gridAfter w:val="1"/>
          <w:wAfter w:w="380" w:type="dxa"/>
          <w:trHeight w:val="30"/>
          <w:tblCellSpacing w:w="0" w:type="auto"/>
        </w:trPr>
        <w:tc>
          <w:tcPr>
            <w:tcW w:w="7795" w:type="dxa"/>
            <w:gridSpan w:val="2"/>
            <w:tcMar>
              <w:top w:w="15" w:type="dxa"/>
              <w:left w:w="15" w:type="dxa"/>
              <w:bottom w:w="15" w:type="dxa"/>
              <w:right w:w="15" w:type="dxa"/>
            </w:tcMar>
            <w:vAlign w:val="center"/>
          </w:tcPr>
          <w:p w:rsidR="00F2263A" w:rsidRPr="0010539E" w:rsidRDefault="0010539E" w:rsidP="0010539E">
            <w:r w:rsidRPr="0010539E">
              <w:rPr>
                <w:i/>
              </w:rPr>
              <w:t>      Премьер-Министрі</w:t>
            </w:r>
          </w:p>
        </w:tc>
        <w:tc>
          <w:tcPr>
            <w:tcW w:w="4205" w:type="dxa"/>
            <w:tcMar>
              <w:top w:w="15" w:type="dxa"/>
              <w:left w:w="15" w:type="dxa"/>
              <w:bottom w:w="15" w:type="dxa"/>
              <w:right w:w="15" w:type="dxa"/>
            </w:tcMar>
            <w:vAlign w:val="center"/>
          </w:tcPr>
          <w:p w:rsidR="00F2263A" w:rsidRPr="0010539E" w:rsidRDefault="0010539E" w:rsidP="0010539E">
            <w:r w:rsidRPr="0010539E">
              <w:rPr>
                <w:i/>
              </w:rPr>
              <w:t>К.Мәсімов</w:t>
            </w:r>
          </w:p>
        </w:tc>
      </w:tr>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gridSpan w:val="3"/>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w:t>
            </w:r>
            <w:r w:rsidRPr="0010539E">
              <w:br/>
              <w:t>бекітілген</w:t>
            </w:r>
            <w:r w:rsidRPr="0010539E">
              <w:br/>
              <w:t>1-қосымша</w:t>
            </w:r>
          </w:p>
        </w:tc>
      </w:tr>
    </w:tbl>
    <w:p w:rsidR="00F2263A" w:rsidRPr="0010539E" w:rsidRDefault="0010539E" w:rsidP="0010539E">
      <w:bookmarkStart w:id="39" w:name="z38"/>
      <w:r w:rsidRPr="0010539E">
        <w:t xml:space="preserve">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8"/>
        <w:gridCol w:w="2145"/>
        <w:gridCol w:w="6888"/>
      </w:tblGrid>
      <w:tr w:rsidR="00F2263A" w:rsidRPr="0010539E">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F2263A" w:rsidRPr="0010539E" w:rsidRDefault="0010539E" w:rsidP="0010539E">
            <w:r w:rsidRPr="0010539E">
              <w:t>Буын</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Саты</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Лауазымдардың атаулары</w:t>
            </w:r>
          </w:p>
        </w:tc>
      </w:tr>
      <w:tr w:rsidR="00F2263A" w:rsidRPr="0010539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 блогы (басқарушы персонал)</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А1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Республикалық маңызы бар ММ және МҚК басшылары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pPr>
              <w:rPr>
                <w:lang w:val="ru-RU"/>
              </w:rPr>
            </w:pP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Республикалық маңызы бар ММ және МҚК басшыларының орынбасарлары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Облыстық маңызы бар (астананың, республикалық маңызы бар қаланың) ММ және МҚК басшылары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Облыстық маңызы бар (астананың, республикалық маңызы бар қаланың) ММ және МҚК басшыларының орынбасарлары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Аудандық маңызы бар (облыстық маңызы бар қаланың) ММ және МҚК басшылары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Аудандық маңызы бар (облыстық маңызы бар қаланың) ММ және МҚК басшыларының орынбасарлары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Ауылдық маңызы бар ММ және МҚК басшылары</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Республикалық маңызы бар ММ және МҚК құрылымдық бөлімшелерінің басшылары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Республикалық маңызы бар ММ және МҚК құрылымдық бөлімшелері басшыларының орынбасарлары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Облыстық маңызы бар (астананың, республикалық маңызы бар қаланың) ММ және МҚК құрылымдық бөлімшелерінің басшылары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Облыстық маңызы бар (астананың, республикалық маңызы бар қаланың) ММ және МҚК құрылымдық бөлімшелері басшыларының орынбасарлары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Аудандық маңызы бар (облыстық маңызы бар қаланың) ММ және МҚК құрылымдық бөлімшелерінің басшылары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Аудандық маңызы бар (облыстық маңызы бар қаланың) ММ және МҚК құрылымдық бөлімшелері басшыларының орынбасарлары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Ауылдық маңызы бар ММ және МҚК құрылымдық бөлімшелерінің басшылары</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Республикалық маңызы бар ММ және МҚК құрылымдық бөлімшелерінің бөлімшелер басшылары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Республикалық маңызы бар ММ және МҚК құрылымдық бөлімшелерінің бөлімшелері басшыларының орынбасарлары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Облыстық маңызы бар (астананың, республикалық маңызы бар қаланың) ММ және МҚК құрылымдық бөлімшелерінің бөлімшелер басшылары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Облыстық маңызы бар (астананың, республикалық маңызы бар </w:t>
            </w:r>
            <w:r w:rsidRPr="0010539E">
              <w:lastRenderedPageBreak/>
              <w:t>қаланың) ММ және МҚК құрылымдық бөлімшелерінің бөлімшелері басшыларының орынбасарлары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Аудандық маңызы бар (облыстық маңызы бар қаланың) ММ және МҚК құрылымдық бөлімшелерінің бөлімшелер басшылары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Аудандық маңызы бар (облыстық маңызы бар қаланың) ММ және МҚК құрылымдық бөлімшелерінің бөлімшелері басшыларының орынбасарлары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Ауылдық маңызы бар ММ және МҚК құрылымдық бөлімшелерінің бөлімшелер басшылары</w:t>
            </w:r>
          </w:p>
        </w:tc>
      </w:tr>
      <w:tr w:rsidR="00F2263A" w:rsidRPr="0010539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В блогы (негізгі персонал)</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В1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Бас ғылыми қызметкер, профессор</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Жетекші ғылыми қызметкер, доцент</w:t>
            </w:r>
            <w:r w:rsidRPr="0010539E">
              <w:rPr>
                <w:lang w:val="ru-RU"/>
              </w:rPr>
              <w:br/>
              <w:t>Бас сарапшы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pPr>
              <w:rPr>
                <w:lang w:val="ru-RU"/>
              </w:rPr>
            </w:pP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Аға ғылыми қызметкер</w:t>
            </w:r>
            <w:r w:rsidRPr="0010539E">
              <w:br/>
              <w:t>Жетекші сарапшы</w:t>
            </w:r>
            <w:r w:rsidRPr="0010539E">
              <w:br/>
              <w:t>Ғылыми-практикалық орталықтың аға әдіскері</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Ғылыми қызметкер</w:t>
            </w:r>
            <w:r w:rsidRPr="0010539E">
              <w:br/>
              <w:t>Аға сарапшы</w:t>
            </w:r>
            <w:r w:rsidRPr="0010539E">
              <w:br/>
              <w:t>Ғылыми-практикалық орталықтың әдіскері</w:t>
            </w:r>
            <w:r w:rsidRPr="0010539E">
              <w:br/>
              <w:t>Жоғары оқу орнының, техникалық және кәсіптік білім беру ұйымының оқытушысы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Кіші ғылыми қызметкер</w:t>
            </w:r>
            <w:r w:rsidRPr="0010539E">
              <w:br/>
              <w:t>Жоғары оқу орнының, техникалық және кәсіптік білім беру ұйымының әдіскері</w:t>
            </w:r>
            <w:r w:rsidRPr="0010539E">
              <w:br/>
              <w:t>Ассистент</w:t>
            </w:r>
            <w:r w:rsidRPr="0010539E">
              <w:br/>
              <w:t>Сарапшы</w:t>
            </w:r>
            <w:r w:rsidRPr="0010539E">
              <w:br/>
              <w:t>Техникалық және кәсіптік білім беру ұйымының шебері</w:t>
            </w:r>
          </w:p>
        </w:tc>
      </w:tr>
      <w:tr w:rsidR="00F2263A" w:rsidRPr="0010539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"Денсаулық сақтау" және "Білім беру" салаларында</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В2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Біліктілігі жоғары деңгейдегі жоғары санатты негізгі персонал мамандары (дәрігер, мұғалім)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Біліктілігі жоғары деңгейдегі бірінші санатты негізгі персонал мамандары (дәрігер, мұғалім)</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Біліктілігі жоғары деңгейдегі екінші санатты негізгі персонал мамандары (дәрігер, мұғалім)</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Біліктілігі жоғары деңгейдегі санаты жоқ негізгі персонал мамандары (дәрігер, мұғалім)</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В3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Біліктілігі жоғары деңгейдегі санаты жоқ негізгі персонал мамандары (тәрбиеші, әлеуметтік педагог, орта медициналық персонал мамандары және басқалар) </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В4</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Бiлiктiлiгi орташа деңгейдегі жоғары санатты негізгі персонал мамандары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Бiлiктiлiгi орташа деңгейдегі бірінші санатты негізгі персонал мамандары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Бiлiктiлiгi орташа деңгейдегі екінші санатты негізгі персонал мамандары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Бiлiктiлiгi орташа деңгейдегі санаты жоқ негізгі персонал мамандары</w:t>
            </w:r>
          </w:p>
        </w:tc>
      </w:tr>
      <w:tr w:rsidR="00F2263A" w:rsidRPr="0010539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өзге де салаларда</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В2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Біліктілігі жоғары деңгейдегі жоғары санатты негізгі персонал мамандары </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Біліктілігі жоғары деңгейдегі бірінші санатты негізгі персонал мамандары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Біліктілігі жоғары деңгейдегі екінші санатты негізгі персонал мамандары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Біліктілігі жоғары деңгейдегі санаты жоқ негізгі персонал мамандары</w:t>
            </w:r>
          </w:p>
        </w:tc>
      </w:tr>
      <w:tr w:rsidR="00F2263A" w:rsidRPr="0010539E">
        <w:trPr>
          <w:trHeight w:val="30"/>
          <w:tblCellSpacing w:w="0" w:type="auto"/>
        </w:trPr>
        <w:tc>
          <w:tcPr>
            <w:tcW w:w="16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В3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Бiлiктiлiгi орташа деңгейдегі жоғары санатты негізгі персонал мамандары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Бiлiктiлiгi орташа деңгейдегі бірінші санатты негізгі персонал мамандары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Бiлiктiлiгi орташа деңгейдегі екінші санатты негізгі персонал мамандары</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Бiлiктiлiгi орташа деңгейдегі санаты жоқ негізгі персонал мамандары</w:t>
            </w:r>
          </w:p>
        </w:tc>
      </w:tr>
      <w:tr w:rsidR="00F2263A" w:rsidRPr="0010539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 блогы (әкімшілік персонал)</w:t>
            </w:r>
          </w:p>
        </w:tc>
      </w:tr>
      <w:tr w:rsidR="00F2263A" w:rsidRPr="0010539E">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С1</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ММ және МҚК шаруашылық бөлімшелерінің меңгерушілері және оларға теңестірілген өзге де жеке лауазымдар </w:t>
            </w:r>
          </w:p>
        </w:tc>
      </w:tr>
      <w:tr w:rsidR="00F2263A" w:rsidRPr="0010539E">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С2</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Әкімшілік функцияларды орындайтын бiлiктiлiгi жоғары деңгейдегі мамандар</w:t>
            </w:r>
          </w:p>
        </w:tc>
      </w:tr>
      <w:tr w:rsidR="00F2263A" w:rsidRPr="0010539E">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С3</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 Әкімшілік функцияларды орындайтын бiлiктiлiгi орташа деңгейдегі мамандар;</w:t>
            </w:r>
            <w:r w:rsidRPr="0010539E">
              <w:br/>
              <w:t xml:space="preserve"> 2) ММ және МҚК шаруашылық қызмет көрсетумен айналысатын құрылымдық бөлімшенің басшысы </w:t>
            </w:r>
          </w:p>
        </w:tc>
      </w:tr>
      <w:tr w:rsidR="00F2263A" w:rsidRPr="0010539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D блогы (қосалқы персонал)</w:t>
            </w:r>
          </w:p>
        </w:tc>
      </w:tr>
      <w:tr w:rsidR="00F2263A" w:rsidRPr="0010539E">
        <w:trPr>
          <w:trHeight w:val="30"/>
          <w:tblCellSpacing w:w="0" w:type="auto"/>
        </w:trPr>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D</w:t>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8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Техникалық орындаушылар</w:t>
            </w:r>
          </w:p>
        </w:tc>
      </w:tr>
    </w:tbl>
    <w:p w:rsidR="00F2263A" w:rsidRPr="0010539E" w:rsidRDefault="00F2263A" w:rsidP="0010539E"/>
    <w:p w:rsidR="00F2263A" w:rsidRPr="0010539E" w:rsidRDefault="0010539E" w:rsidP="0010539E">
      <w:r w:rsidRPr="0010539E">
        <w:t>      Ескертпе: аббревиатуралардың толық жазылуы:</w:t>
      </w:r>
    </w:p>
    <w:p w:rsidR="00F2263A" w:rsidRPr="0010539E" w:rsidRDefault="0010539E" w:rsidP="0010539E">
      <w:r w:rsidRPr="0010539E">
        <w:t>      ММ – мемлекеттік мекеме</w:t>
      </w:r>
    </w:p>
    <w:p w:rsidR="00F2263A" w:rsidRPr="0010539E" w:rsidRDefault="0010539E" w:rsidP="0010539E">
      <w:r w:rsidRPr="0010539E">
        <w:t>      МҚК – мемлекеттік қазыналық кәсіпорын</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2-қосымша</w:t>
            </w:r>
          </w:p>
        </w:tc>
      </w:tr>
    </w:tbl>
    <w:p w:rsidR="00F2263A" w:rsidRPr="0010539E" w:rsidRDefault="0010539E" w:rsidP="0010539E">
      <w:r w:rsidRPr="0010539E">
        <w:rPr>
          <w:color w:val="FF0000"/>
        </w:rPr>
        <w:t xml:space="preserve">       Ескерту. 2-қосымша жаңа редакцияда – ҚР Үкіметінің 21.05.2019 № 302 (01.06.2019 бастап қолданысқа енгiзiледі) қаулысымен.</w:t>
      </w:r>
    </w:p>
    <w:p w:rsidR="00F2263A" w:rsidRPr="0010539E" w:rsidRDefault="0010539E" w:rsidP="0010539E">
      <w:bookmarkStart w:id="40" w:name="z40"/>
      <w:r w:rsidRPr="0010539E">
        <w:t xml:space="preserve">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2"/>
        <w:gridCol w:w="519"/>
        <w:gridCol w:w="824"/>
        <w:gridCol w:w="208"/>
        <w:gridCol w:w="207"/>
        <w:gridCol w:w="138"/>
        <w:gridCol w:w="461"/>
        <w:gridCol w:w="461"/>
        <w:gridCol w:w="485"/>
        <w:gridCol w:w="243"/>
        <w:gridCol w:w="243"/>
        <w:gridCol w:w="660"/>
        <w:gridCol w:w="722"/>
        <w:gridCol w:w="919"/>
        <w:gridCol w:w="325"/>
        <w:gridCol w:w="325"/>
        <w:gridCol w:w="1805"/>
      </w:tblGrid>
      <w:tr w:rsidR="00F2263A" w:rsidRPr="0010539E">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F2263A" w:rsidRPr="0010539E" w:rsidRDefault="0010539E" w:rsidP="0010539E">
            <w:r w:rsidRPr="0010539E">
              <w:t>А блогы - басқарушы персонал</w:t>
            </w:r>
          </w:p>
        </w:tc>
      </w:tr>
      <w:tr w:rsidR="00F2263A" w:rsidRPr="0010539E">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Буын</w:t>
            </w:r>
          </w:p>
        </w:tc>
        <w:tc>
          <w:tcPr>
            <w:tcW w:w="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Саты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Жылдарға есептегенде, мамандық бойынша жұмыс өтілі</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9−12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12−16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25 жылдан жоғары</w:t>
            </w:r>
          </w:p>
        </w:tc>
      </w:tr>
      <w:tr w:rsidR="00F2263A" w:rsidRPr="0010539E">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А1</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6,42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7,79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6,11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6,82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7,40</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6,95</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6,60</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6,22</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5,91</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5,62</w:t>
            </w:r>
          </w:p>
        </w:tc>
      </w:tr>
      <w:tr w:rsidR="00F2263A" w:rsidRPr="0010539E">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 </w:t>
            </w:r>
            <w:r w:rsidRPr="0010539E">
              <w:br/>
              <w:t> </w:t>
            </w:r>
            <w:r w:rsidRPr="0010539E">
              <w:br/>
              <w:t>А2</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6,52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7,10</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6,73</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6,33</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6,06</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5,77</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5,53</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5,39</w:t>
            </w:r>
          </w:p>
        </w:tc>
      </w:tr>
      <w:tr w:rsidR="00F2263A" w:rsidRPr="0010539E">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 </w:t>
            </w:r>
            <w:r w:rsidRPr="0010539E">
              <w:br/>
              <w:t> </w:t>
            </w:r>
            <w:r w:rsidRPr="0010539E">
              <w:br/>
              <w:t>А3</w:t>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6,46</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6,13</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5,95</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5,40</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5,33</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5,19</w:t>
            </w:r>
          </w:p>
        </w:tc>
      </w:tr>
      <w:tr w:rsidR="00F2263A" w:rsidRPr="0010539E">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В блогы – негізгі персонал</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Буын</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Саты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Жылдарға есептегенде, мамандық бойынша жұмыс өтілі</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10−13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13− 16</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20− 25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25 жылдан жоғары</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 </w:t>
            </w:r>
            <w:r w:rsidRPr="0010539E">
              <w:br/>
              <w:t>В1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6,39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6,63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6,75</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6,03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6,14</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5,28</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5,58</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5,03</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5,31</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5,16</w:t>
            </w:r>
          </w:p>
        </w:tc>
      </w:tr>
      <w:tr w:rsidR="00F2263A" w:rsidRPr="0010539E">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"Білім беру" саласында</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5,16</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5,41</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4,95</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5,20</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5,16</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4,67</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4,73</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 </w:t>
            </w:r>
            <w:r w:rsidRPr="0010539E">
              <w:br/>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4,55</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4,75</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4,44</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4,51</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4,28</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4,43</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4,50</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4,19</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В4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4,34</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4,52</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3,73</w:t>
            </w:r>
          </w:p>
        </w:tc>
      </w:tr>
      <w:tr w:rsidR="00F2263A" w:rsidRPr="0010539E">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"Денсаулық сақтау" саласында</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5,67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5,75</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5,99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5,54</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5,46</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4,70</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4,77</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 </w:t>
            </w:r>
            <w:r w:rsidRPr="0010539E">
              <w:br/>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5,35</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5,49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5,55</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4,88</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4,19</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В4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4,34</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4,53</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4,34</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4,41</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4,22</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3,73</w:t>
            </w:r>
          </w:p>
        </w:tc>
      </w:tr>
      <w:tr w:rsidR="00F2263A" w:rsidRPr="0010539E">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Өзге де салалар</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5,10</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5,28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5,36</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4,92</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5,18</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5,08</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4,67</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4,73</w:t>
            </w:r>
          </w:p>
        </w:tc>
      </w:tr>
      <w:tr w:rsidR="00F2263A" w:rsidRPr="0010539E">
        <w:trPr>
          <w:trHeight w:val="30"/>
          <w:tblCellSpacing w:w="0" w:type="auto"/>
        </w:trPr>
        <w:tc>
          <w:tcPr>
            <w:tcW w:w="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br/>
              <w:t> </w:t>
            </w:r>
            <w:r w:rsidRPr="0010539E">
              <w:br/>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4,42</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4,56</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4,64</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4,16</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3,95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4,08</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4,29</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3,69</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3,73</w:t>
            </w:r>
          </w:p>
        </w:tc>
      </w:tr>
      <w:tr w:rsidR="00F2263A" w:rsidRPr="0010539E">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 блогы – әкімшілік персонал</w:t>
            </w:r>
          </w:p>
        </w:tc>
      </w:tr>
      <w:tr w:rsidR="00F2263A" w:rsidRPr="0010539E">
        <w:trPr>
          <w:trHeight w:val="30"/>
          <w:tblCellSpacing w:w="0" w:type="auto"/>
        </w:trPr>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4,98</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5,31</w:t>
            </w:r>
          </w:p>
        </w:tc>
      </w:tr>
      <w:tr w:rsidR="00F2263A" w:rsidRPr="0010539E">
        <w:trPr>
          <w:trHeight w:val="30"/>
          <w:tblCellSpacing w:w="0" w:type="auto"/>
        </w:trPr>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4,51</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4,71</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4,83</w:t>
            </w:r>
          </w:p>
        </w:tc>
      </w:tr>
      <w:tr w:rsidR="00F2263A" w:rsidRPr="0010539E">
        <w:trPr>
          <w:trHeight w:val="30"/>
          <w:tblCellSpacing w:w="0" w:type="auto"/>
        </w:trPr>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3,57</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3,68</w:t>
            </w:r>
          </w:p>
        </w:tc>
      </w:tr>
      <w:tr w:rsidR="00F2263A" w:rsidRPr="0010539E">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D блогы – қосалқы персонал</w:t>
            </w:r>
          </w:p>
        </w:tc>
      </w:tr>
      <w:tr w:rsidR="00F2263A" w:rsidRPr="0010539E">
        <w:trPr>
          <w:trHeight w:val="30"/>
          <w:tblCellSpacing w:w="0" w:type="auto"/>
        </w:trPr>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D</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3,19</w:t>
            </w:r>
          </w:p>
        </w:tc>
        <w:tc>
          <w:tcPr>
            <w:tcW w:w="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3,25</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3,29</w:t>
            </w:r>
          </w:p>
        </w:tc>
      </w:tr>
    </w:tbl>
    <w:p w:rsidR="00F2263A" w:rsidRPr="0010539E" w:rsidRDefault="0010539E" w:rsidP="0010539E">
      <w:r w:rsidRPr="0010539E">
        <w:t>      Ескертпе:</w:t>
      </w:r>
    </w:p>
    <w:p w:rsidR="00F2263A" w:rsidRPr="0010539E" w:rsidRDefault="0010539E" w:rsidP="0010539E">
      <w:r w:rsidRPr="0010539E">
        <w:t>      1. Кәсіби авариялық-құтқару қызметтері мен құралымдары құтқарушыларының лауазымдық айлықақыларын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p w:rsidR="00F2263A" w:rsidRPr="0010539E" w:rsidRDefault="0010539E" w:rsidP="0010539E">
      <w:r w:rsidRPr="0010539E">
        <w:t>      2. "Білім беру", "Денсаулық сақтау" салаларындағы негізгі персоналдың лауазымдық айлықақыларын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айлықақыларын (тарифтік мөлшерлемелерін) есептеу кезінде қолданылады.</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3-қосымша</w:t>
            </w:r>
          </w:p>
        </w:tc>
      </w:tr>
    </w:tbl>
    <w:p w:rsidR="00F2263A" w:rsidRPr="0010539E" w:rsidRDefault="0010539E" w:rsidP="0010539E">
      <w:r w:rsidRPr="0010539E">
        <w:rPr>
          <w:color w:val="FF0000"/>
        </w:rPr>
        <w:t xml:space="preserve">       Ескерту. 3-қосымша жаңа редакцияда – ҚР Үкіметінің 21.05.2019 № 302 (01.06.2019 бастап қолданысқа енгiзiледі) қаулысымен.</w:t>
      </w:r>
    </w:p>
    <w:p w:rsidR="00F2263A" w:rsidRPr="0010539E" w:rsidRDefault="0010539E" w:rsidP="0010539E">
      <w:bookmarkStart w:id="41" w:name="z44"/>
      <w:r w:rsidRPr="0010539E">
        <w:t xml:space="preserve"> Жұмысшылардың лауазымдық айлықақыларын (тарифтік мөлшерлемелерін) есептеуге арналған коэффициенттер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37"/>
        <w:gridCol w:w="7324"/>
      </w:tblGrid>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F2263A" w:rsidRPr="0010539E" w:rsidRDefault="0010539E" w:rsidP="0010539E">
            <w:r w:rsidRPr="0010539E">
              <w:t>Біліктілік разряды</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Коэффициент</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8</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3,06</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2,99</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2,96</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2,92</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2,89</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2,84</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2,81</w:t>
            </w:r>
          </w:p>
        </w:tc>
      </w:tr>
      <w:tr w:rsidR="00F2263A" w:rsidRPr="0010539E">
        <w:trPr>
          <w:trHeight w:val="30"/>
          <w:tblCellSpacing w:w="0" w:type="auto"/>
        </w:trPr>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2,77</w:t>
            </w:r>
          </w:p>
        </w:tc>
      </w:tr>
    </w:tbl>
    <w:p w:rsidR="00F2263A" w:rsidRPr="0010539E" w:rsidRDefault="0010539E" w:rsidP="0010539E">
      <w:r w:rsidRPr="0010539E">
        <w:t>      Ескертпе:</w:t>
      </w:r>
    </w:p>
    <w:p w:rsidR="00F2263A" w:rsidRPr="0010539E" w:rsidRDefault="0010539E" w:rsidP="0010539E">
      <w:r w:rsidRPr="0010539E">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rsidR="00F2263A" w:rsidRPr="0010539E" w:rsidRDefault="0010539E" w:rsidP="0010539E">
      <w:r w:rsidRPr="0010539E">
        <w:t>      Азаматтық қызметшілердің құрамына білікті жұмысшылар кіреді.</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4-қосымша</w:t>
            </w:r>
          </w:p>
        </w:tc>
      </w:tr>
    </w:tbl>
    <w:p w:rsidR="00F2263A" w:rsidRPr="0010539E" w:rsidRDefault="0010539E" w:rsidP="0010539E">
      <w:bookmarkStart w:id="42" w:name="z46"/>
      <w:r w:rsidRPr="0010539E">
        <w:t xml:space="preserve"> 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2"/>
    <w:p w:rsidR="00F2263A" w:rsidRPr="0010539E" w:rsidRDefault="0010539E" w:rsidP="0010539E">
      <w:r w:rsidRPr="0010539E">
        <w:rPr>
          <w:color w:val="FF0000"/>
        </w:rPr>
        <w:t xml:space="preserve">       Ескерту. 4-қосымшаға өзгеріс енгізілді - ҚР Үкіметінің 30.05.2016 № 305 (алғашқы ресми жарияланған күнінен кейін күнтізбелік он күн өткен соң қолданысқа енгізіледі); 06.09.2017 № 542 (01.09.2017 бастап қолданысқа енгізіледі); 07.02.2018 № 42 (01.01.2018 бастап қолданысқа енгізіледі); 24.12.2018 № 870 (01.01.2019 бастап қолданысқа енгізіледі); 03.05.2019 № 240 (01.09.2019 бастап қолданысқа енгізіледі); 28.01.2020 № 11 (01.01.2020 бастап қолданысқа енгізіледі) қаулыларымен.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2"/>
        <w:gridCol w:w="2989"/>
        <w:gridCol w:w="1703"/>
        <w:gridCol w:w="1484"/>
        <w:gridCol w:w="3763"/>
      </w:tblGrid>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Р/с№</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атауы</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түрлері</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мөлшері</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Лауазымдарды қоса атқарғаны (қызмет көрсету аймағының кеңейгені) үшін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Оқу орны жанындағы интернатқа меңгерушілік еткені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Оқу орнында интернат меңгерушісінің лауазымы көзделмеген жағдайда</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Оқыту кабинеттерін (зертханаларды, шеберханаларды, оқу-консультациялық пункттерді) меңгергені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"Педагог мәртебесі туралы" 2019 жылғы 27 желтоқсандағы Қазақстан Республикасының Заңына сәйкес</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мектептерде, мектеп-интернаттарда, балалар үйлерінде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техникалық және кәсіптік, орта білімнен кейінгі білім беру ұйымдарында</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аралас шеберханалар болған кезде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Мектепке (оның ішінде музыкалық, көркемөнер, өнер мектебіне және т.б.) басшылық жасағаны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Директор лауазымы көзделмеген мектептерде</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Оқу жұмысына жетекшілік еткені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Оқулықтардың кітапханалық қорымен жұмыс 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еңбек жағдайлары үшін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w:t>
            </w:r>
            <w:r w:rsidRPr="0010539E">
              <w:lastRenderedPageBreak/>
              <w:t>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2)</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color w:val="FF0000"/>
              </w:rPr>
              <w:t>ЗҚАИ-ның ескетпесі!</w:t>
            </w:r>
            <w:r w:rsidRPr="0010539E">
              <w:br/>
            </w:r>
            <w:r w:rsidRPr="0010539E">
              <w:rPr>
                <w:color w:val="FF0000"/>
              </w:rPr>
              <w:t>2) тармақша жаңа редакцияда көзделген – ҚР Үкіметінің 28.01.2020 № 11 (01.09.2020 бастап қолданысқа енгізіледі) қаулысымен.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Сынып жетекшілігі (топ жетекшілігі)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"Білім туралы" 2007 жылғы 27 шілдедегі Қазақстан Республикасының Заңынасәйкес</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1-4 сыныптар</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5-11 (12) сыныптар</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техникалық және кәсіптік, орта білімнен кейінгі білім беру ұйымдары</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color w:val="FF0000"/>
              </w:rPr>
              <w:t>ЗҚАИ-ның ескетпесі!</w:t>
            </w:r>
            <w:r w:rsidRPr="0010539E">
              <w:br/>
            </w:r>
            <w:r w:rsidRPr="0010539E">
              <w:rPr>
                <w:color w:val="FF0000"/>
              </w:rPr>
              <w:t>3) тармақша жаңа редакцияда көзделген – ҚР Үкіметінің 28.01.2020 № 11 (01.09.2020 бастап қолданысқа енгізіледі) қаулысымен.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Дәптерлерді және жазбаша жұмыстарды тексергені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"Білім туралы" 2007 жылғы 27 шілдедегі Қазақстан РеспубликасыныңЗаңына сәйкес.</w:t>
            </w:r>
            <w:r w:rsidRPr="0010539E">
              <w:br/>
              <w:t>Қосымша ақы дәптер мен жазбаша жұмыстарды тексеру жұмыстың оқу жоспарында көзделген жағдайда белгіленеді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1-4 сынып мұғалімдеріне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Оқу орыс тілінде жүретін мектептердегі (сыныптардағы) қазақ тілі мен басқа да ұлттық тілдердің және оқу ұлттық тілдерде жүретін мектептердегі (сыныптардағы) орыс тілінің осы пәндерді 1-4 сыныпта жүргізетін мұғалімдеріне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Жазбаша жұмыстарды тексергені үшін 5-11 (12) сынып мұғалімдеріне, техникалық және кәсіптік білім беру ұйымдарының </w:t>
            </w:r>
            <w:r w:rsidRPr="0010539E">
              <w:br/>
              <w:t>оқытушыларына:</w:t>
            </w:r>
            <w:r w:rsidRPr="0010539E">
              <w:br/>
              <w:t>қазақ, орыс тілдері, басқа ұлттық тілдер мен әдебиет бойынша;</w:t>
            </w:r>
            <w:r w:rsidRPr="0010539E">
              <w:br/>
              <w:t>математика, химия, физика, биология, шет тілі, стенография, сызу, құрастыру, техникалық механика бойынша</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r w:rsidRPr="0010539E">
              <w:br/>
              <w:t>БЛА-дан 20 %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color w:val="FF0000"/>
              </w:rPr>
              <w:t>ЗҚАИ-ның ескетпесі!</w:t>
            </w:r>
            <w:r w:rsidRPr="0010539E">
              <w:br/>
            </w:r>
            <w:r w:rsidRPr="0010539E">
              <w:rPr>
                <w:color w:val="FF0000"/>
              </w:rPr>
              <w:t>4) тармақша жаңа редакцияда көзделген – ҚР Үкіметінің 28.01.2020 № 11 (01.09.2020 бастап қолданысқа енгізіледі) қаулысымен.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Мына балалармен:</w:t>
            </w:r>
            <w:r w:rsidRPr="0010539E">
              <w:br/>
              <w:t>дене бітімінің даму мүмкіндіктері шектеулі балалармен;</w:t>
            </w:r>
            <w:r w:rsidRPr="0010539E">
              <w:br/>
              <w:t>білім беру ұйымдарында оқуға тиіс ақыл-ойының даму мүмкіндіктері шектеулі балалармен;</w:t>
            </w:r>
            <w:r w:rsidRPr="0010539E">
              <w:br/>
              <w:t>психоневрологиялық паталогиясы бар (білім беру ұйымдарында оқуға тиіс емес) балалармен жұмыс 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БЛА-дан 40 %</w:t>
            </w:r>
            <w:r w:rsidRPr="0010539E">
              <w:rPr>
                <w:lang w:val="ru-RU"/>
              </w:rPr>
              <w:br/>
              <w:t>БЛА-дан 40 %</w:t>
            </w:r>
            <w:r w:rsidRPr="0010539E">
              <w:rPr>
                <w:lang w:val="ru-RU"/>
              </w:rPr>
              <w:br/>
              <w:t>БЛА-дан 50 %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"Білім туралы" 2007 жылғы 27 шілдедегі Қазақстан РеспубликасыныңЗаңына сәйкес</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w:t>
            </w:r>
            <w:r w:rsidRPr="0010539E">
              <w:lastRenderedPageBreak/>
              <w:t>жұмыс 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6)</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Мүгедектерге арналған арнайы білім беру ұйымдарының қызметкерлеріне мүгедек балалармен жұмыс 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8)</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психикалық және психоневрологиялық аурулары бар 18 жастан асқан адамдармен жұмыс 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9)</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Мектепке дейінгі тәрбие және оқыту ұйымдарындағы тәрбиешілердің көмекшілеріне залалсыздандырғыш заттармен жұмыс 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10)</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w:t>
            </w:r>
            <w:r w:rsidRPr="0010539E">
              <w:lastRenderedPageBreak/>
              <w:t>оқытушыларына</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200 %-ға дейін</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ақыны белгілеу тәртібі мен шарттарын білім беру саласындағы уәкілетті орган айқындайды</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11)</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r w:rsidRPr="0010539E">
              <w:br/>
              <w:t> </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Бейіндік бағыттағы жекелеген пәндерді тереңдете оқытқаны үшін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БЛА-дан 40 %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Жекелеген пәндерді тереңдете оқытатын оқу орындарының (сыныптардың, топтардың) бейіндік бағыттағы пәндер бойынша жұмыс істейтін педагогтеріне;</w:t>
            </w:r>
            <w:r w:rsidRPr="0010539E">
              <w:br/>
              <w:t>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БЛА-дан 20 %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Ауыр (ерекше ауыр) қол еңбегі жұмыстарымен және еңбек </w:t>
            </w:r>
            <w:r w:rsidRPr="0010539E">
              <w:lastRenderedPageBreak/>
              <w:t>жағдайлары зиянды (ерекше зиянды) және қауіпті (ерекше қауіпті) жұмыстармен айналысатын қызметкерлерге төленетін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2015 жылғы 23 қарашадағы Қазақстан Республикасының Еңбек кодексіне сәйкес және еңбек жөніндегі уәкілетті мемлекеттік орган бекіткен еңбек </w:t>
            </w:r>
            <w:r w:rsidRPr="0010539E">
              <w:lastRenderedPageBreak/>
              <w:t>жағдайлары зиянды өндірістердің, цехтардың, кәсіптер мен лауазымдардың тізімі (тізбесі) негізінде</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60 %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Біліктілік деңгейі үшін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r w:rsidRPr="0010539E">
              <w:br/>
              <w:t>бірінші (ілгері) деңгейдегі;</w:t>
            </w:r>
            <w:r w:rsidRPr="0010539E">
              <w:br/>
              <w:t>екінші (негізгі) деңгейдегі;</w:t>
            </w:r>
            <w:r w:rsidRPr="0010539E">
              <w:br/>
              <w:t>үшінші (базалық) деңгейдегі мұғалімдеріне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100 %</w:t>
            </w:r>
            <w:r w:rsidRPr="0010539E">
              <w:rPr>
                <w:lang w:val="ru-RU"/>
              </w:rPr>
              <w:br/>
              <w:t>ЛА-дан 70 %</w:t>
            </w:r>
            <w:r w:rsidRPr="0010539E">
              <w:rPr>
                <w:lang w:val="ru-RU"/>
              </w:rPr>
              <w:br/>
              <w:t>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Көрсетілген қосымша ақыны белгілеу тәртібі мен шарттарын білім беру саласындағы уәкілетті орган айқындайды.</w:t>
            </w:r>
            <w:r w:rsidRPr="0010539E">
              <w:rPr>
                <w:lang w:val="ru-RU"/>
              </w:rPr>
              <w:br/>
              <w:t>Аталған қосымша ақы лауазымдық айлықақыға нақты жүктемені ескере отырып, бірақ заңнамада белгіленген нормативтік оқу жүктемесінен асырылмай белгіленеді.</w:t>
            </w:r>
            <w:r w:rsidRPr="0010539E">
              <w:rPr>
                <w:lang w:val="ru-RU"/>
              </w:rPr>
              <w:br/>
              <w:t>2016 жылғы 1 қаңтарға дейінгі біліктілік емтиханын тапсырған мұғалімдерге сертификаттың қолдану мерзімі аяқталғанға дейін төленеді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Өндірістік оқытуды ұйымдастырғаны үшін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Өндірістік оқытуды ұйымдастырғаны үшін</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100 %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Техникалық және кәсіптік білім беру ұйымдарының өндірістік оқыту шеберлеріне</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Бастауыш, негізгі, орта және жалпы орта білім берудің жалпы білім беретін оқу бағдарламаларын іске асыратын білім беру ұйымдарының педагогикалық шеберлік біліктілігі бар мұғалімдеріне, педагог-психологтарына:</w:t>
            </w:r>
          </w:p>
        </w:tc>
        <w:tc>
          <w:tcPr>
            <w:tcW w:w="17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Біліктілік санаты үшін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педагог-шебер</w:t>
            </w:r>
          </w:p>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50 %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педагог-зерттеуші</w:t>
            </w:r>
          </w:p>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40 %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педагог-сарапшы</w:t>
            </w:r>
          </w:p>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35 %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педагог-модератор</w:t>
            </w:r>
          </w:p>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30 %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color w:val="FF0000"/>
              </w:rPr>
              <w:t>ЗҚАИ-ның ескетпесі!</w:t>
            </w:r>
            <w:r w:rsidRPr="0010539E">
              <w:br/>
            </w:r>
            <w:r w:rsidRPr="0010539E">
              <w:rPr>
                <w:color w:val="FF0000"/>
              </w:rPr>
              <w:t>8-жолмен толықтыру көзделген – ҚР Үкіметінің 28.01.2020 № 11 (01.09.2020 бастап қолданысқа енгізіледі) қаулысымен.</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9.</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color w:val="FF0000"/>
              </w:rPr>
              <w:t>ЗҚАИ-ның ескетпесі!</w:t>
            </w:r>
            <w:r w:rsidRPr="0010539E">
              <w:br/>
            </w:r>
            <w:r w:rsidRPr="0010539E">
              <w:rPr>
                <w:color w:val="FF0000"/>
              </w:rPr>
              <w:t>9-жолмен толықтыру көзделген – ҚР Үкіметінің 28.01.2020 № 11 (01.09.2020 бастап қолданысқа енгізіледі) қаулысымен.</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10.</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Бастауыш, негізгі орта, жалпы орта білім беру ұйымдарының мұғалімдеріне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Ғылыми-педагогикалық бағыт бойынша магистр дәрежесі үшін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Республикалық бюджет туралы заңда белгіленген және тиісті қаржы жылының 1 қаңтарына қолданыста болатын 10 АЕК</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 тиісті дипломы болған жағдайда және негізгі жұмыс орны бойынша нақты жүктемеге қарамастан белгіленеді.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11.</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Мәдениет және спорт саласындағы қызметті жүзеге асыратын білім беру ұйымдарын, әскери оқу орындарын қоспағанда, </w:t>
            </w:r>
            <w:r w:rsidRPr="0010539E">
              <w:lastRenderedPageBreak/>
              <w:t>бастауыш, негізгі орта, жалпы орта білім беру ұйымдарының мұғалімдеріне</w:t>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Тәлімгерлік үшін қосымша ақы</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БЛА-дан 100% </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ақыны белгілеу тәртібі мен шарттарын білім беру саласындағы уәкілетті орган айқындайды.</w:t>
            </w:r>
            <w:r w:rsidRPr="0010539E">
              <w:br/>
              <w:t xml:space="preserve">Көрсетілген қосымша ақы нақты </w:t>
            </w:r>
            <w:r w:rsidRPr="0010539E">
              <w:lastRenderedPageBreak/>
              <w:t>жүктемеге қарамастан белгіленеді</w:t>
            </w:r>
          </w:p>
        </w:tc>
      </w:tr>
    </w:tbl>
    <w:p w:rsidR="00F2263A" w:rsidRPr="0010539E" w:rsidRDefault="0010539E" w:rsidP="0010539E">
      <w:r w:rsidRPr="0010539E">
        <w:lastRenderedPageBreak/>
        <w:t>      Ескертпелер:</w:t>
      </w:r>
    </w:p>
    <w:p w:rsidR="00F2263A" w:rsidRPr="0010539E" w:rsidRDefault="0010539E" w:rsidP="0010539E">
      <w:r w:rsidRPr="0010539E">
        <w:t>      1. Мектептер мен мектеп-интернаттардағы (ерекше білім беруді қажет ететін балаларға арналған арнаулы түзету ұйымдарынан басқа) оқушы (тәрбиеленуші) саны 15-тен кем сыныптарда сынып жетекшілігі, дәптерлер мен жазба жұмыстарын тексергені үшін лауазымдық айлықақыларына (мөлшерлемелеріне) қосымша ақы төлеу көрсетілген қосымша ақылардың белгіленген мөлшерінен 50 пайыз мөлшерінде жүргізіледі. Бұл тәртіп сыныптарды кіші топтарға бөлгенде де қолданылады.</w:t>
      </w:r>
    </w:p>
    <w:p w:rsidR="00F2263A" w:rsidRPr="0010539E" w:rsidRDefault="0010539E" w:rsidP="0010539E">
      <w:r w:rsidRPr="0010539E">
        <w:t>      2. Оқушылардың күзгі, қысқы, көктемгі және жазғы каникулдары кезеңінде педагогтерге еңбекақы төлеу каникул басталар алдындағы тарифтеу кезінде (қосымша ақы есебімен) белгіленген жалақы есебімен жүргізіледі.</w:t>
      </w:r>
    </w:p>
    <w:p w:rsidR="00F2263A" w:rsidRPr="0010539E" w:rsidRDefault="0010539E" w:rsidP="0010539E">
      <w:r w:rsidRPr="0010539E">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педагогтеріне,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қызметкерлеріне және бейіндік мақсаттағы пәндер бойынша педагогтеріне, әлеуметтік қамсыздандыру, денсаулық сақтау, мәдениет мемлекеттік мекемелері мен қазыналық кәсіпорындарының педагогтеріне, ішкі істер органдары, арнаулы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педагогтеріне қолданылады.</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5-қосымша</w:t>
            </w:r>
          </w:p>
        </w:tc>
      </w:tr>
    </w:tbl>
    <w:p w:rsidR="00F2263A" w:rsidRPr="0010539E" w:rsidRDefault="0010539E" w:rsidP="0010539E">
      <w:bookmarkStart w:id="43" w:name="z51"/>
      <w:r w:rsidRPr="0010539E">
        <w:t xml:space="preserve"> 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3"/>
    <w:p w:rsidR="00F2263A" w:rsidRPr="0010539E" w:rsidRDefault="0010539E" w:rsidP="0010539E">
      <w:r w:rsidRPr="0010539E">
        <w:rPr>
          <w:color w:val="FF0000"/>
        </w:rPr>
        <w:t xml:space="preserve">       Ескерту. 5-қосымшаға өзгеріс енгізілді - ҚР Үкіметінің 30.05.2016 № 305 (алғашқы ресми жарияланған күнінен кейін күнтізбелік он күн өткен соң қолданысқа енгізіледі); 03.02.2017 № 34 қаулыларымен.</w:t>
      </w:r>
      <w:r w:rsidRPr="0010539E">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5"/>
        <w:gridCol w:w="2967"/>
        <w:gridCol w:w="1699"/>
        <w:gridCol w:w="1538"/>
        <w:gridCol w:w="3862"/>
      </w:tblGrid>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Р/с №</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атауы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түрлері</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мөлшері</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Лауазымдарды қоса атқарғаны (қызмет көрсету аймағының кеңейгені) үшін </w:t>
            </w:r>
            <w:r w:rsidRPr="0010539E">
              <w:lastRenderedPageBreak/>
              <w:t>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Ұйымдардың басшы-дәрігерлеріне және олардың дәрігер орынбасарларына өздері штатына кіретін ұйымдарда мамандығы бойынша жұмысты жүргізуге рұқсат беріледі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Тиісті мамандық дәрігерінің ЛА 25 %-ына дейін</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Негізгі лауазымы бойынша жұмыс уақытының шегінде</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Дәрігерлерге (фельдшерлерге) үлгілік штат нормативтерінде белгіленген тәртіппен бөлімшенің (кабинеттердің) меңгерушісі функцияларын орындағаны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Инфекциялық- паразитарлық, тері-венерологиялық аурулармен ауыратын;</w:t>
            </w:r>
            <w:r w:rsidRPr="0010539E">
              <w:br/>
              <w:t>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Тастарды толқынды соққымен дистанциялық үгіту, </w:t>
            </w:r>
            <w:r w:rsidRPr="0010539E">
              <w:lastRenderedPageBreak/>
              <w:t>физиотерапиялық, бальнеология-балшықпен емдеу ем-шаралары,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Қан мен оның компоненттерін және сүйек кемігін мұздатылған күйде дайындау және сақтау бойынша, емдеу плазмоферез, гемосорбция және 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вокзалдардағы медициналық пункттерде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22 %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Аса қауіпті және карантиндік індеттер қоздырғыштарымен және оларды жұқтыруы мүмкін және жұқтыру әлеуеті бар материалдармен, оның ішінде алапес, оба қоздырғыштарымен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Орталық, перифериялық жүйке жүйесі зақымданған және ақыл-ойының дамуында кемістігі бар психикасы </w:t>
            </w:r>
            <w:r w:rsidRPr="0010539E">
              <w:lastRenderedPageBreak/>
              <w:t>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22 %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Психиатриялық, психоневрологиялық, жіті бақыланатын мамандандырылған үлгідегі психиатриялық мекемелерде, наркологиялық ұйымдарда, (бөлімшелерде); емдеу-өндірістік (еңбек) шеберханаларында және ауылдық қосалқы шаруашылықта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35 %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9)</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10)</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Жұқпалы аурулардың тірі </w:t>
            </w:r>
            <w:r w:rsidRPr="0010539E">
              <w:br/>
              <w:t xml:space="preserve"> қоздырғыштарымен (немесе ауру жануарлармен), ауру тудыратын вирустармен, </w:t>
            </w:r>
            <w:r w:rsidRPr="0010539E">
              <w:br/>
              <w:t xml:space="preserve">бозғыл трепонеманы иммобилизациялау реакциясын қою бойынша үнемі жұмыс жүргізу үшін көзделген химиялық реактивтермен, аллерген реактивтермен жұмыс істеу кезінде барлық бейіндегі топтар мен кабинеттерде, </w:t>
            </w:r>
            <w:r w:rsidRPr="0010539E">
              <w:lastRenderedPageBreak/>
              <w:t>зертханаларда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Патологоанатомиялық бюрода (бөлімдерде, бөлімшелерде)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Жұқтырылған иммун тапшылығы синдромы және АИТВ жұқтырған ауруларды диагностикалау, емдеу, жұқтырылған иммун тапшылығы синдромымен ауыратындардан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бөлімшелерінде бактериялық және вирустық препараттарды өндіру және жұқтырылған иммун тапшылығы синдромы / АИТВ проблемалары бойынша ғылыми-зерттеу жұмыстарын жүргізгені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Қызметкерлердің тізбесін және белгілеу шарттарын денсаулық сақтау саласындағы орталық атқарушы орган айқындайды.</w:t>
            </w:r>
            <w:r w:rsidRPr="0010539E">
              <w:br/>
              <w:t>Көрсетілген қосымша ақы нақты жұмыс істеген сағаттары үшін барабар төленеді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Туберкулез (туберкулезге қарсы) мекемелерінде, диспансерлерінде, санаторийлерінде, санаторий-профилакторийлерінде, емдеу-өндірістік шеберханаларында, палаталарында (дәрігерлерден, орта медициналық қызметкерлерден, санитарлардан басқа)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w:t>
            </w:r>
            <w:r w:rsidRPr="0010539E">
              <w:lastRenderedPageBreak/>
              <w:t>ұйымдарында,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190 %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Дәрігерлерге, орта медицина қызметкерлеріне,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Рентген сәулелі диагностикасын пайдалана отырып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Ультрадыбыстық диагностиканы пайдалана отырып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Ерекше еңбек жағдайлары үшін </w:t>
            </w:r>
            <w:r w:rsidRPr="0010539E">
              <w:lastRenderedPageBreak/>
              <w:t>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Лауазымдар мен ұйымдардың нақты тізбесін денсаулық сақтау саласындағы </w:t>
            </w:r>
            <w:r w:rsidRPr="0010539E">
              <w:lastRenderedPageBreak/>
              <w:t>орталық атқарушы орган белгілейді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Ұлы Отан соғысының мүгедектеріне және соларға теңестірілген адамдарға арналған госпитальдарда және ауруханалар құрамындағы арнаулы бөлімшелерде медициналық көмек көрсеткені үшін:</w:t>
            </w:r>
            <w:r w:rsidRPr="0010539E">
              <w:br/>
              <w:t>медицина қызметкерлеріне;</w:t>
            </w:r>
            <w:r w:rsidRPr="0010539E">
              <w:br/>
              <w:t>фармацевтика және басқа да қызметкерлерге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БЛА-дан 25 % дейін</w:t>
            </w:r>
            <w:r w:rsidRPr="0010539E">
              <w:rPr>
                <w:lang w:val="ru-RU"/>
              </w:rPr>
              <w:br/>
              <w:t>БЛА-дан 20 % дейін</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Орта медициналық персоналға күйікке шалдыққан науқастарды емдегені және қызмет көрсеткені үшін </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Сәбилер үйлерінде, балалар үйлерінде және жетім балаларға, ата-анасының қамқорлығынсыз қалған балаларға арналған интернат-үйлерде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color w:val="FF0000"/>
              </w:rPr>
              <w:t xml:space="preserve"> Алып тасталды – ҚР Үкіметінің 03.02.2017 № 34 қаулысымен.</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жүргізгені үшін:</w:t>
            </w:r>
            <w:r w:rsidRPr="0010539E">
              <w:br/>
              <w:t>қарттармен жұмыс істегені үшін;</w:t>
            </w:r>
            <w:r w:rsidRPr="0010539E">
              <w:br/>
              <w:t>мүгедектермен, оның ішінде тірек-қимыл аппараты бұзылған мүгедек балалармен жұмыс істегені үшін;</w:t>
            </w:r>
            <w:r w:rsidRPr="0010539E">
              <w:br/>
            </w:r>
            <w:r w:rsidRPr="0010539E">
              <w:lastRenderedPageBreak/>
              <w:t>психоневрологиялық аурулары бар мүгедек балалармен және 18 жастан асқан мүгедектермен жұмыс істегені үшін;</w:t>
            </w:r>
            <w:r w:rsidRPr="0010539E">
              <w:br/>
              <w:t>белгілі бір тұрғылықты жері жоқ адамдармен (әлеуметтік бейімдеу орталықтарында) жұмыс істегені үшін;</w:t>
            </w:r>
            <w:r w:rsidRPr="0010539E">
              <w:br/>
              <w:t>қатыгездікке ұшыраған адамдармен жұмыс істегені үшін;</w:t>
            </w:r>
            <w:r w:rsidRPr="0010539E">
              <w:br/>
              <w:t>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БЛА-дан 30 %</w:t>
            </w:r>
            <w:r w:rsidRPr="0010539E">
              <w:rPr>
                <w:lang w:val="ru-RU"/>
              </w:rPr>
              <w:br/>
              <w:t>БЛА-дан 40 %</w:t>
            </w:r>
            <w:r w:rsidRPr="0010539E">
              <w:rPr>
                <w:lang w:val="ru-RU"/>
              </w:rPr>
              <w:br/>
              <w:t>БЛА-дан 50 %</w:t>
            </w:r>
            <w:r w:rsidRPr="0010539E">
              <w:rPr>
                <w:lang w:val="ru-RU"/>
              </w:rPr>
              <w:br/>
              <w:t>БЛА-дан 60 %</w:t>
            </w:r>
            <w:r w:rsidRPr="0010539E">
              <w:rPr>
                <w:lang w:val="ru-RU"/>
              </w:rPr>
              <w:br/>
              <w:t>БЛА-дан 40 %</w:t>
            </w:r>
            <w:r w:rsidRPr="0010539E">
              <w:rPr>
                <w:lang w:val="ru-RU"/>
              </w:rPr>
              <w:br/>
              <w:t>БЛА-дан 60 %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7)</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Табиғи және техногендік сипаттағы төтенше жағдайлардың салдарын жою бойынша жедел медициналық көмек көрсеткені үшін</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8)</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Қылмыстық-атқару жүйесі мекемелерінде (оның ішінде балалар үйлерінде), тергеу изоляторларында, уақытша ұстау изоляторларында, ауруханаларда сотталғандарды емдегені үшін медициналық қызметкерлерге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9)</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Қылмыстық-атқару жүйесі мекемелерінің (оның ішінде балалар үйлерінде), тергеу изоляторларының, уақытша ұстау изоляторларының, ауруханалардың, фармацевтика қызметкерлеріне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10)</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Шұғыл медициналық көмекті тікелей көрсету және құтқару жұмыстары үшін ұйымдастырылған арнайы мақсаттағы медициналық жасақтардың медицина </w:t>
            </w:r>
            <w:r w:rsidRPr="0010539E">
              <w:lastRenderedPageBreak/>
              <w:t>қызметкерлеріне</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Күту және ұдайы әзірлікте болу режиміндегі кезекшіліктің әр сағаты үшін </w:t>
            </w:r>
            <w:r w:rsidRPr="0010539E">
              <w:lastRenderedPageBreak/>
              <w:t>сағаттық мөлшерлемеден 25%</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Аумақтық учаске жағдайында</w:t>
            </w:r>
            <w:r w:rsidRPr="0010539E">
              <w:br/>
              <w:t>медициналық көмек көрсеткені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Лауазымдар мен ұйымдардың нақты тізбесін денсаулық сақтау саласындағы орталық атқарушы орган белгілейді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Психоэмоциялық және дене жүктемесі үшін қосымша ақы</w:t>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21 қосымшаға сәйкес белгіленеді</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Жұмысы психоэмоциялық және дене жүктемесімен жоғары дәрежеде ұштасатын кардиохирургиялық, трансплантологиялық, нейрохирургиялық және микрохирургиялық бейінді, оның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Жоғары мамандандырылған медициналық жәрдем көрсететін ұйымдар</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дәрігерлер:</w:t>
            </w:r>
            <w:r w:rsidRPr="0010539E">
              <w:br/>
              <w:t>кардиохирург, трансплантолог, микрохирург, ангиохирург, нейрохирург;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орта медициналық персонал:</w:t>
            </w:r>
            <w:r w:rsidRPr="0010539E">
              <w:br/>
              <w:t>операция мейіргері, реаниматология, анестезиология және қарқынды терапия бөлімшелерінің (топтарының) анестезиология мейіргері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Жұмысы психо-эмоционалдық және дене жүктемесімен жоғары дәрежеде ұштасатын хирургиялық және акушер-гинекологиялық, неонатологиялық, гематологиялық бейінді, оның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Стационарлық медициналық жәрдем, оның ішінде жоғары мамандандырылған медициналық жәрдем көрсететін ұйымдар</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дәрігерлер: </w:t>
            </w:r>
            <w:r w:rsidRPr="0010539E">
              <w:br/>
              <w:t>неонатолог акушер-гинеколог жалпы хирург абдоминальді хирург торакальді хирург ангиохирург нейрохирург анестезиолог-реаниматолог эндокринологиялық хирург уролог проктолог онколог-хирург маммолог травматолог-ортопед (оның ішінде травматологиялық пункттердің) жақ-бет хирургі пластикалық хирург камбустиолог офтальмолог оториноларинголог эндоскопист трансфузиолог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орта медициналық персонал: </w:t>
            </w:r>
            <w:r w:rsidRPr="0010539E">
              <w:br/>
              <w:t>операция мейіргері перзентхана бөлімшесінің акушері реаниматология және анестезиология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травмотологиялық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Стационарлық көмек, оның ішінде жоғары мамандандырылған медициналық жәрдем көрсететін ұйымдар</w:t>
            </w:r>
            <w:r w:rsidRPr="0010539E">
              <w:br/>
              <w:t>Травматологиялық пункттер</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хирургиялық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гематолог, химиялық терапевт</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80 %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химиялық терапияны жүзеге асыратын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Хирургиялық бейінді, оның ішінде балалар мамандары: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Консультациялық-диагностикалық көмек көрсететін ұйымдар</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дәрігерлер:</w:t>
            </w:r>
            <w:r w:rsidRPr="0010539E">
              <w:rPr>
                <w:lang w:val="ru-RU"/>
              </w:rPr>
              <w:br/>
              <w:t xml:space="preserve">хирург уролог онколог-хирург маммолог травматолог-ортопед офтальмолог </w:t>
            </w:r>
            <w:r w:rsidRPr="0010539E">
              <w:rPr>
                <w:lang w:val="ru-RU"/>
              </w:rPr>
              <w:lastRenderedPageBreak/>
              <w:t>оториноларинголог стоматолог-хирург акушер-гинеколог</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80 %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 xml:space="preserve"> орта медициналық персонал: </w:t>
            </w:r>
            <w:r w:rsidRPr="0010539E">
              <w:rPr>
                <w:lang w:val="ru-RU"/>
              </w:rPr>
              <w:br/>
              <w:t>хирургиялық бейінді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Медициналық-санитариялық алғашқы көмек ұйымдарының мамандары (қала мен ауыл)</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Дәрігерлер:</w:t>
            </w:r>
            <w:r w:rsidRPr="0010539E">
              <w:rPr>
                <w:lang w:val="ru-RU"/>
              </w:rPr>
              <w:br/>
              <w:t>жалпы практика терапевті (учаскелік) педиатры (учаскелік)</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lang w:val="ru-RU"/>
              </w:rPr>
              <w:t xml:space="preserve"> </w:t>
            </w:r>
            <w:r w:rsidRPr="0010539E">
              <w:t xml:space="preserve">БЛА-дан </w:t>
            </w:r>
            <w:r w:rsidRPr="0010539E">
              <w:br/>
              <w:t>200 %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Ауылда орналасқан дәрігерлік амбулатория, Медициналық-санитариялық алғашқы көмек орталығы, емхана</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орта медициналық персонал:</w:t>
            </w:r>
            <w:r w:rsidRPr="0010539E">
              <w:rPr>
                <w:lang w:val="ru-RU"/>
              </w:rPr>
              <w:br/>
              <w:t>учаскелік мейіргер жалпы практика мейіргері фельдшер акушер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Ауылда орналасқан медициналық пункт, дәрігерлік амбулатория, Медициналық- санитариялық алғашқы көмек орталығы, емхана</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t xml:space="preserve"> </w:t>
            </w:r>
            <w:r w:rsidRPr="0010539E">
              <w:rPr>
                <w:lang w:val="ru-RU"/>
              </w:rPr>
              <w:t xml:space="preserve">дәрігерлер: </w:t>
            </w:r>
            <w:r w:rsidRPr="0010539E">
              <w:rPr>
                <w:lang w:val="ru-RU"/>
              </w:rPr>
              <w:br/>
              <w:t>жалпы практика терапевті (учаскелік) педиатры (учаскелік)</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Қалада орналасқан дәрігерлік амбулатория, Медициналық- санитариялық алғашқы көмек орталығы, емхана</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орта медициналық персонал:</w:t>
            </w:r>
            <w:r w:rsidRPr="0010539E">
              <w:rPr>
                <w:lang w:val="ru-RU"/>
              </w:rPr>
              <w:br/>
              <w:t>учаскелік мейіргер, жалпы практика мейіргері, фельдшер, акушер, мейіргер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Қалада орналасқан дәрігерлік амбулатория, Медициналық- санитариялық алғашқы көмек орталығы, емхана</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Патологоанатомиялық бюролардың (бөлімшелердің) қызметкерлері: патологоанатом, оның ішінде балалар патологоанатомы</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w:t>
            </w:r>
            <w:r w:rsidRPr="0010539E">
              <w:br/>
              <w:t>150 %</w:t>
            </w:r>
            <w:r w:rsidRPr="0010539E">
              <w:br/>
              <w:t>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Мәйіттерді тікелей сараптаумен және мәйіт материалдарымен айналысатын мамандарға.</w:t>
            </w:r>
            <w:r w:rsidRPr="0010539E">
              <w:br/>
              <w:t>Мәйіттерді тікелей ашумен айналысатын мамандарға</w:t>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Жедел медициналық жәрдем станцияларының (төтенше) (бөлімшелерінің) қызметкерлері: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жедел және шұғыл (төтенше) медициналық жәрдем дәрігері (оның ішінде аға дәрігер)</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150 %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жедел (төтенше) медициналық жәрдем станциясының фельдшері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120 %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lastRenderedPageBreak/>
              <w:t xml:space="preserve">мейіргер медициналық </w:t>
            </w:r>
            <w:r w:rsidRPr="0010539E">
              <w:rPr>
                <w:lang w:val="ru-RU"/>
              </w:rPr>
              <w:lastRenderedPageBreak/>
              <w:t>тіркеуші, санитар, жүргізуші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lastRenderedPageBreak/>
              <w:br/>
            </w:r>
          </w:p>
        </w:tc>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БЛА-дан 100 %</w:t>
            </w:r>
          </w:p>
        </w:tc>
        <w:tc>
          <w:tcPr>
            <w:tcW w:w="5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bl>
    <w:p w:rsidR="00F2263A" w:rsidRPr="0010539E" w:rsidRDefault="0010539E" w:rsidP="0010539E">
      <w:r w:rsidRPr="0010539E">
        <w:rPr>
          <w:color w:val="FF0000"/>
        </w:rPr>
        <w:lastRenderedPageBreak/>
        <w:t xml:space="preserve">      </w:t>
      </w:r>
      <w:r w:rsidRPr="0010539E">
        <w:br/>
      </w:r>
    </w:p>
    <w:p w:rsidR="00F2263A" w:rsidRPr="0010539E" w:rsidRDefault="0010539E" w:rsidP="0010539E">
      <w:r w:rsidRPr="0010539E">
        <w:t>      Ескертпелер:</w:t>
      </w:r>
    </w:p>
    <w:p w:rsidR="00F2263A" w:rsidRPr="0010539E" w:rsidRDefault="0010539E" w:rsidP="0010539E">
      <w:bookmarkStart w:id="44" w:name="z52"/>
      <w:r w:rsidRPr="0010539E">
        <w:t xml:space="preserve">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БЛА-дан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БЛА-дан 40 % мөлшерінде, 20 %-дан 22 %-ға дейін қосымша ақы көзделген басқа да ұйымдар мен олардың құрылымдық бөлімшелерде – БЛА-дан 23 % мөлшерінде қосымша ақылар белгіленеді. </w:t>
      </w:r>
    </w:p>
    <w:p w:rsidR="00F2263A" w:rsidRPr="0010539E" w:rsidRDefault="0010539E" w:rsidP="0010539E">
      <w:bookmarkStart w:id="45" w:name="z53"/>
      <w:bookmarkEnd w:id="44"/>
      <w:r w:rsidRPr="0010539E">
        <w:t xml:space="preserve">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бекітеді. </w:t>
      </w:r>
    </w:p>
    <w:p w:rsidR="00F2263A" w:rsidRPr="0010539E" w:rsidRDefault="0010539E" w:rsidP="0010539E">
      <w:bookmarkStart w:id="46" w:name="z54"/>
      <w:bookmarkEnd w:id="45"/>
      <w:r w:rsidRPr="0010539E">
        <w:t xml:space="preserve">       3. Осы қосымшада белгіленген қосымша ақылар арнаулы органдар, ішкі істер органдары жүйесінің, Қазақстан Республикасы Қорғаныс министрлігі жүйесінің мемлекеттік мекемелері мен қазыналық кәсіпорындарының әскери және арнайы атағы жоқ медициналық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 </w:t>
      </w:r>
    </w:p>
    <w:p w:rsidR="00F2263A" w:rsidRPr="0010539E" w:rsidRDefault="0010539E" w:rsidP="0010539E">
      <w:bookmarkStart w:id="47" w:name="z55"/>
      <w:bookmarkEnd w:id="46"/>
      <w:r w:rsidRPr="0010539E">
        <w:t xml:space="preserve">       4. Мейіргерлерге "Бас" мәртебесі үшін БЛА-дан 30 %, "Аға" мәртебесі үшін БЛА-дан 25 % қосымша ақы төлеу белгіленеді. </w:t>
      </w:r>
    </w:p>
    <w:p w:rsidR="00F2263A" w:rsidRPr="0010539E" w:rsidRDefault="0010539E" w:rsidP="0010539E">
      <w:bookmarkStart w:id="48" w:name="z56"/>
      <w:bookmarkEnd w:id="47"/>
      <w:r w:rsidRPr="0010539E">
        <w:t>      5. АИТВ – адамның иммунтапшылығы вирусы.</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bookmarkEnd w:id="48"/>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6-қосымша</w:t>
            </w:r>
          </w:p>
        </w:tc>
      </w:tr>
    </w:tbl>
    <w:p w:rsidR="00F2263A" w:rsidRPr="0010539E" w:rsidRDefault="0010539E" w:rsidP="0010539E">
      <w:bookmarkStart w:id="49" w:name="z58"/>
      <w:r w:rsidRPr="0010539E">
        <w:t xml:space="preserve"> 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9"/>
    <w:p w:rsidR="00F2263A" w:rsidRPr="0010539E" w:rsidRDefault="0010539E" w:rsidP="0010539E">
      <w:r w:rsidRPr="0010539E">
        <w:rPr>
          <w:color w:val="FF0000"/>
        </w:rPr>
        <w:t xml:space="preserve">       Ескерту. 6-қосымшаға өзгеріс енгізілді – ҚР Үкіметінің 19.12.2019 № 940 (01.01.2020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4"/>
        <w:gridCol w:w="2568"/>
        <w:gridCol w:w="2258"/>
        <w:gridCol w:w="1768"/>
        <w:gridCol w:w="144"/>
        <w:gridCol w:w="3289"/>
        <w:gridCol w:w="40"/>
      </w:tblGrid>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Р/с</w:t>
            </w:r>
            <w:r w:rsidRPr="0010539E">
              <w:br/>
              <w:t>№</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атауы</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түрлері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мөлшері</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Ерекше еңбек жағдайлары үшін </w:t>
            </w:r>
            <w:r w:rsidRPr="0010539E">
              <w:lastRenderedPageBreak/>
              <w:t>қосымша 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r w:rsidRPr="0010539E">
              <w:br/>
              <w:t>қарттармен, оның ішінде зейнетақы мен жәрдемақы төлеген кезде жұмыс істегені үшін;</w:t>
            </w:r>
            <w:r w:rsidRPr="0010539E">
              <w:br/>
              <w:t>мүгедектермен, оның ішінде тірек-қимыл аппараты бұзылған мүгедек балалармен жұмыс істегені үшін;</w:t>
            </w:r>
            <w:r w:rsidRPr="0010539E">
              <w:br/>
              <w:t>психоневрологиялық ауруы бар мүгедек балалармен және 18 жастан асқан мүгедектермен жұмыс істегені үшін;</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БЛА-дан 30 %</w:t>
            </w:r>
            <w:r w:rsidRPr="0010539E">
              <w:rPr>
                <w:lang w:val="ru-RU"/>
              </w:rPr>
              <w:br/>
              <w:t>БЛА-дан 40 %</w:t>
            </w:r>
            <w:r w:rsidRPr="0010539E">
              <w:rPr>
                <w:lang w:val="ru-RU"/>
              </w:rPr>
              <w:br/>
              <w:t>БЛА-дан 50 %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Уақытша болу ұйымдарында:</w:t>
            </w:r>
            <w:r w:rsidRPr="0010539E">
              <w:br/>
              <w:t>белгілі бір тұрғылықты жері жоқ адамдармен (әлеуметтік бейімдеу орталықтарында);</w:t>
            </w:r>
            <w:r w:rsidRPr="0010539E">
              <w:br/>
              <w:t>қатыгездікке ұшыраған адамдармен;</w:t>
            </w:r>
            <w:r w:rsidRPr="0010539E">
              <w:br/>
              <w:t>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БЛА-дан 60 %</w:t>
            </w:r>
            <w:r w:rsidRPr="0010539E">
              <w:rPr>
                <w:lang w:val="ru-RU"/>
              </w:rPr>
              <w:br/>
              <w:t>БЛА-дан 40 %</w:t>
            </w:r>
            <w:r w:rsidRPr="0010539E">
              <w:rPr>
                <w:lang w:val="ru-RU"/>
              </w:rPr>
              <w:br/>
              <w:t>БЛА-дан 60 %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Халықты жұмыспен қамту орталықтарының басшыларына, мамандарына және басқа </w:t>
            </w:r>
            <w:r w:rsidRPr="0010539E">
              <w:lastRenderedPageBreak/>
              <w:t>қызметшілеріне жұмыстың күрделілігі мен қауырттылығы үшін</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50 %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4)</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Әлеуметтік қамсыздандыру ұйымдарында жұмыс істегені үшін:</w:t>
            </w:r>
            <w:r w:rsidRPr="0010539E">
              <w:br/>
              <w:t>директорларға, олардың орынбасарларына және бөлімшелердің меңгерушілеріне;</w:t>
            </w:r>
            <w:r w:rsidRPr="0010539E">
              <w:br/>
              <w:t>әкімшілік-шаруашылық қызмет көрсетумен айланысатын басшыларға;</w:t>
            </w:r>
            <w:r w:rsidRPr="0010539E">
              <w:br/>
              <w:t>арнаулы әлеуметтік қызметтерге қажеттілікті бағалау және айқындау жүргізетін қызметкерлерге;</w:t>
            </w:r>
            <w:r w:rsidRPr="0010539E">
              <w:br/>
              <w:t>асүй және асхана қызметкерлеріне, киім және төсек-жабдықтарын жуу жөніндегі машинистерге, қосалқы жұмысшыларға, киім және төсек-жабдықтарын жөндеу тігіншілеріне, диеталық тамақ жөніндегі мейіргерге, кіші медициналық персоналға</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Паллиативтік көмек көрсету бөлімшелерінде (палаталарында) жұмыс істегені үшін</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Медициналық-әлеуметтік </w:t>
            </w:r>
            <w:r w:rsidRPr="0010539E">
              <w:lastRenderedPageBreak/>
              <w:t xml:space="preserve">мекемелер жанындағы туберкулезбен ауыратын науқастарға арналған бөлімшелерде жұмыс істегені үшін </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БЛА-дан 60 %</w:t>
            </w:r>
          </w:p>
        </w:tc>
        <w:tc>
          <w:tcPr>
            <w:tcW w:w="4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3.</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Психоэмоциялық және дене жүктемесі үшін қосымша ақы</w:t>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Жұмыстың күрделілігі мен жоғары қауырттылығы үшін:</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Стационарлық және жартылай стационарлық үлгідегі медициналық-әлеуметтік мекемелерде (паллиативтік көмек көрсету бөлімшелерін (палаталарын) қоспағанда):</w:t>
            </w:r>
            <w:r w:rsidRPr="0010539E">
              <w:br/>
              <w:t>басқарушы персоналға;</w:t>
            </w:r>
            <w:r w:rsidRPr="0010539E">
              <w:br/>
              <w:t>негізгі персонал қызметкерлеріне (әлеуметтік қызметкерді қоспағанда);</w:t>
            </w:r>
            <w:r w:rsidRPr="0010539E">
              <w:br/>
              <w:t>әлеуметтік қызметкерлерге;</w:t>
            </w:r>
            <w:r w:rsidRPr="0010539E">
              <w:br/>
              <w:t>санитарларға</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30 %</w:t>
            </w:r>
            <w:r w:rsidRPr="0010539E">
              <w:rPr>
                <w:lang w:val="ru-RU"/>
              </w:rPr>
              <w:br/>
              <w:t>ЛА-дан 35 %</w:t>
            </w:r>
            <w:r w:rsidRPr="0010539E">
              <w:rPr>
                <w:lang w:val="ru-RU"/>
              </w:rPr>
              <w:br/>
              <w:t>ЛА-дан 40 %</w:t>
            </w:r>
            <w:r w:rsidRPr="0010539E">
              <w:rPr>
                <w:lang w:val="ru-RU"/>
              </w:rPr>
              <w:br/>
              <w:t>ЛА-дан 40 %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Стационарлық және жартылай стационарлық үлгідегі медициналық-әлеуметтік мекемелердегі паллиативтік көмек көрсету бөлімшелерінде (палаталарында):</w:t>
            </w:r>
            <w:r w:rsidRPr="0010539E">
              <w:rPr>
                <w:lang w:val="ru-RU"/>
              </w:rPr>
              <w:br/>
              <w:t>тәрбиешілерге, барлық мамандықтағы мейіргерлерге, санитарларға</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w:t>
            </w:r>
            <w:r w:rsidRPr="0010539E">
              <w:rPr>
                <w:lang w:val="ru-RU"/>
              </w:rPr>
              <w:br/>
            </w:r>
            <w:r w:rsidRPr="0010539E">
              <w:t>ЛА-дан 60 %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Үйде қызмет көрсету, уақытша болу ұйымдарындағы қызметкерлерге:</w:t>
            </w:r>
            <w:r w:rsidRPr="0010539E">
              <w:br/>
              <w:t>басқарушы персоналға;</w:t>
            </w:r>
            <w:r w:rsidRPr="0010539E">
              <w:br/>
              <w:t xml:space="preserve">негізгі персонал қызметкерлеріне </w:t>
            </w:r>
            <w:r w:rsidRPr="0010539E">
              <w:lastRenderedPageBreak/>
              <w:t>(әлеуметтік қызметкерді қоспағанда);</w:t>
            </w:r>
            <w:r w:rsidRPr="0010539E">
              <w:br/>
              <w:t>әлеуметтік қызметкерлерге;</w:t>
            </w:r>
            <w:r w:rsidRPr="0010539E">
              <w:br/>
              <w:t>санитарларға</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t> </w:t>
            </w:r>
            <w:r w:rsidRPr="0010539E">
              <w:rPr>
                <w:lang w:val="ru-RU"/>
              </w:rPr>
              <w:br/>
              <w:t>ЛА-дан 15 %</w:t>
            </w:r>
            <w:r w:rsidRPr="0010539E">
              <w:rPr>
                <w:lang w:val="ru-RU"/>
              </w:rPr>
              <w:br/>
              <w:t>ЛА-дан 20 %</w:t>
            </w:r>
            <w:r w:rsidRPr="0010539E">
              <w:rPr>
                <w:lang w:val="ru-RU"/>
              </w:rPr>
              <w:br/>
              <w:t>ЛА-дан 35 %</w:t>
            </w:r>
            <w:r w:rsidRPr="0010539E">
              <w:rPr>
                <w:lang w:val="ru-RU"/>
              </w:rPr>
              <w:br/>
              <w:t>ЛА-дан 20 %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2263A" w:rsidRPr="0010539E" w:rsidRDefault="0010539E" w:rsidP="0010539E">
            <w:pPr>
              <w:rPr>
                <w:lang w:val="ru-RU"/>
              </w:rPr>
            </w:pPr>
            <w:r w:rsidRPr="0010539E">
              <w:lastRenderedPageBreak/>
              <w:t> </w:t>
            </w:r>
          </w:p>
        </w:tc>
        <w:tc>
          <w:tcPr>
            <w:tcW w:w="4600" w:type="dxa"/>
            <w:gridSpan w:val="3"/>
            <w:tcMar>
              <w:top w:w="15" w:type="dxa"/>
              <w:left w:w="15" w:type="dxa"/>
              <w:bottom w:w="15" w:type="dxa"/>
              <w:right w:w="15" w:type="dxa"/>
            </w:tcMar>
            <w:vAlign w:val="center"/>
          </w:tcPr>
          <w:p w:rsidR="00F2263A" w:rsidRPr="0010539E" w:rsidRDefault="00F2263A" w:rsidP="0010539E">
            <w:pPr>
              <w:rPr>
                <w:lang w:val="ru-RU"/>
              </w:rPr>
            </w:pPr>
          </w:p>
        </w:tc>
      </w:tr>
    </w:tbl>
    <w:p w:rsidR="00F2263A" w:rsidRPr="0010539E" w:rsidRDefault="0010539E" w:rsidP="0010539E">
      <w:pPr>
        <w:rPr>
          <w:lang w:val="ru-RU"/>
        </w:rPr>
      </w:pPr>
      <w:r w:rsidRPr="0010539E">
        <w:rPr>
          <w:lang w:val="ru-RU"/>
        </w:rPr>
        <w:br/>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pPr>
              <w:rPr>
                <w:lang w:val="ru-RU"/>
              </w:rPr>
            </w:pPr>
            <w:r w:rsidRPr="0010539E">
              <w:t> </w:t>
            </w:r>
          </w:p>
        </w:tc>
        <w:tc>
          <w:tcPr>
            <w:tcW w:w="4600" w:type="dxa"/>
            <w:tcMar>
              <w:top w:w="15" w:type="dxa"/>
              <w:left w:w="15" w:type="dxa"/>
              <w:bottom w:w="15" w:type="dxa"/>
              <w:right w:w="15" w:type="dxa"/>
            </w:tcMar>
            <w:vAlign w:val="center"/>
          </w:tcPr>
          <w:p w:rsidR="00F2263A" w:rsidRPr="0010539E" w:rsidRDefault="0010539E" w:rsidP="0010539E">
            <w:pPr>
              <w:rPr>
                <w:lang w:val="ru-RU"/>
              </w:rPr>
            </w:pPr>
            <w:r w:rsidRPr="0010539E">
              <w:rPr>
                <w:lang w:val="ru-RU"/>
              </w:rPr>
              <w:t>Қазақстан Республикасы</w:t>
            </w:r>
            <w:r w:rsidRPr="0010539E">
              <w:rPr>
                <w:lang w:val="ru-RU"/>
              </w:rPr>
              <w:br/>
              <w:t>Үкіметінің</w:t>
            </w:r>
            <w:r w:rsidRPr="0010539E">
              <w:rPr>
                <w:lang w:val="ru-RU"/>
              </w:rPr>
              <w:br/>
              <w:t>2015 жылғы 31 желтоқсандағы</w:t>
            </w:r>
            <w:r w:rsidRPr="0010539E">
              <w:rPr>
                <w:lang w:val="ru-RU"/>
              </w:rPr>
              <w:br/>
              <w:t>№ 1193 қаулысымен бекітілген</w:t>
            </w:r>
            <w:r w:rsidRPr="0010539E">
              <w:rPr>
                <w:lang w:val="ru-RU"/>
              </w:rPr>
              <w:br/>
              <w:t>7-қосымша</w:t>
            </w:r>
          </w:p>
        </w:tc>
      </w:tr>
    </w:tbl>
    <w:p w:rsidR="00F2263A" w:rsidRPr="0010539E" w:rsidRDefault="0010539E" w:rsidP="0010539E">
      <w:pPr>
        <w:rPr>
          <w:lang w:val="ru-RU"/>
        </w:rPr>
      </w:pPr>
      <w:bookmarkStart w:id="50" w:name="z60"/>
      <w:r w:rsidRPr="0010539E">
        <w:rPr>
          <w:lang w:val="ru-RU"/>
        </w:rPr>
        <w:t xml:space="preserve"> 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0"/>
    <w:p w:rsidR="00F2263A" w:rsidRPr="0010539E" w:rsidRDefault="0010539E" w:rsidP="0010539E">
      <w:pPr>
        <w:rPr>
          <w:lang w:val="ru-RU"/>
        </w:rPr>
      </w:pPr>
      <w:r w:rsidRPr="0010539E">
        <w:rPr>
          <w:color w:val="FF0000"/>
          <w:lang w:val="ru-RU"/>
        </w:rPr>
        <w:t xml:space="preserve"> </w:t>
      </w:r>
      <w:r w:rsidRPr="0010539E">
        <w:rPr>
          <w:color w:val="FF0000"/>
        </w:rPr>
        <w:t>     </w:t>
      </w:r>
      <w:r w:rsidRPr="0010539E">
        <w:rPr>
          <w:color w:val="FF0000"/>
          <w:lang w:val="ru-RU"/>
        </w:rPr>
        <w:t xml:space="preserve"> Ескерту. 7-қосымшаға өзгеріс енгізілді – ҚР Үкіметінің 19.12.2019 № 940 (01.01.2020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0"/>
        <w:gridCol w:w="3913"/>
        <w:gridCol w:w="1677"/>
        <w:gridCol w:w="490"/>
        <w:gridCol w:w="593"/>
        <w:gridCol w:w="3346"/>
        <w:gridCol w:w="52"/>
      </w:tblGrid>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Р/с</w:t>
            </w:r>
            <w:r w:rsidRPr="0010539E">
              <w:br/>
              <w:t>№</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атауы</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түрлері</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мөлшері</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еңбек жағдайлары үшін қосымша ақы</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Кітапханалар, клуб мекемелері және музейлер қызметкерлеріне:</w:t>
            </w:r>
            <w:r w:rsidRPr="0010539E">
              <w:br/>
              <w:t>дене бітімінің дамуында кемістігі бар азаматтармен жұмыс істегені үшін;</w:t>
            </w:r>
            <w:r w:rsidRPr="0010539E">
              <w:br/>
              <w:t>зағип және саңырау азаматтармен жұмыс істегені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Үңгірлерде, қорғандарда және басқа да ұқсас объектілерде экскурсиялық қызмет көрсеткені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r w:rsidRPr="0010539E">
              <w:br/>
              <w:t xml:space="preserve">бірегей кітап қолжазбаларын, </w:t>
            </w:r>
            <w:r w:rsidRPr="0010539E">
              <w:lastRenderedPageBreak/>
              <w:t>құжаттарды және археологиялық материалдар, экспонаттар қорларын ерекше режимде күзетуді және сақтауды қамтамасыз ету жөніндегі жұмысы үшін;</w:t>
            </w:r>
            <w:r w:rsidRPr="0010539E">
              <w:br/>
              <w:t>консервациялау, қалпына келтіру, сақтауды қамтамасыз ету үшін жазбалар мен кітапханалық және архив қорларын қолдану жөніндегі жұмысы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4)</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Мыналармен жұмыс істегені үшін:</w:t>
            </w:r>
            <w:r w:rsidRPr="0010539E">
              <w:br/>
              <w:t>әртүрлі тарихи кезеңдерде (18 ғасырдан бастап) жасалған;</w:t>
            </w:r>
            <w:r w:rsidRPr="0010539E">
              <w:br/>
              <w:t>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т.б.) құжаттармен:</w:t>
            </w:r>
            <w:r w:rsidRPr="0010539E">
              <w:br/>
              <w:t>аудиовизуалдық қор және деректі кино фильм қорының құжаттарымен;</w:t>
            </w:r>
            <w:r w:rsidRPr="0010539E">
              <w:br/>
              <w:t>мемлекеттік билік және мемлекеттік басқару органдарының, оның ішінде құпия сипаттағы құжаттармен;</w:t>
            </w:r>
            <w:r w:rsidRPr="0010539E">
              <w:br/>
              <w:t>елдің бұрынғы және қазіргі көрнекті қайраткерлері мұрасының архив құжаттарымен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Бірегей кітаптар мен қолжазбалар қорларын ерекше режимде күзетуді және сақтауды қамтамасыз ету бойынша, архив баспаларын консервациялау, қалпына келтіру және пайдалану бойынша тікелей жұмыс істегені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Қазақстан Республикасының Ұлттық мемлекеттік кітап палатасы қызметкерлеріне</w:t>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7) </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Республикалық ұйымдарда:</w:t>
            </w:r>
            <w:r w:rsidRPr="0010539E">
              <w:br/>
              <w:t>басқарушы және негізгі персонал қызметкерлеріне:</w:t>
            </w:r>
            <w:r w:rsidRPr="0010539E">
              <w:br/>
              <w:t>театрларда, концерттік ұйымдарда:</w:t>
            </w:r>
            <w:r w:rsidRPr="0010539E">
              <w:br/>
              <w:t xml:space="preserve"> шығармашылық туындылар мен шығармашылық идеяларды тікелей іске асыруға байланысты жұмыстар үшін; </w:t>
            </w:r>
            <w:r w:rsidRPr="0010539E">
              <w:br/>
              <w:t xml:space="preserve">музейлерде (көркем галереяларда (салондарда), студияларда, </w:t>
            </w:r>
            <w:r w:rsidRPr="0010539E">
              <w:lastRenderedPageBreak/>
              <w:t>шеберханаларда және т.б.), музей-қорықтарда, мәдениет саласындағы зерттеу орталықтарында (зерттеу институттарында);</w:t>
            </w:r>
            <w:r w:rsidRPr="0010539E">
              <w:br/>
              <w:t>тарихи-мәдени мұра объектілерін сақтауды және танымал етуді тікелей қамтамасыз етуге байланысты жұмыстар үшін;</w:t>
            </w:r>
            <w:r w:rsidRPr="0010539E">
              <w:br/>
              <w:t>кітапханаларда, кітап палатасында:</w:t>
            </w:r>
            <w:r w:rsidRPr="0010539E">
              <w:br/>
              <w:t>кітап қорының қолжетімділігін қамтамасыз ету бойынша халыққа тікелей қызмет көрсетумен байланысты жұмыстар үшін, оның ішінде электрондық кітапхана арқылы;</w:t>
            </w:r>
            <w:r w:rsidRPr="0010539E">
              <w:br/>
              <w:t xml:space="preserve"> мемлекеттік архивтерде: </w:t>
            </w:r>
            <w:r w:rsidRPr="0010539E">
              <w:br/>
              <w:t>Қазақстан Республикасының Ұлттық архив қорын сақтауды, жинақтауды және танымал етуді тікелей қамтамасыз етуге байланысты жұмыстар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50 %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8)</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Жергілікті атқарушы органның ұйымдарында:</w:t>
            </w:r>
            <w:r w:rsidRPr="0010539E">
              <w:br/>
              <w:t>басқарушы және негізгі персонал қызметкерлеріне:</w:t>
            </w:r>
            <w:r w:rsidRPr="0010539E">
              <w:br/>
              <w:t>театрларда, концерттік ұйымдарда, цирктерде:</w:t>
            </w:r>
            <w:r w:rsidRPr="0010539E">
              <w:br/>
              <w:t>шығармашылық туындылар мен шығармашылық идеяларды тікелей жүзеге асыруға байланысты жұмыстар үшін;</w:t>
            </w:r>
            <w:r w:rsidRPr="0010539E">
              <w:br/>
              <w:t>музейлерде (көркем галереяларда (салондарда), студияларда, шеберханаларда және т.б.), музей-қорықтарда, тарихи-мәдени мұра объектілерінің сақталуын қамтамасыз ету жөніндегі ұйымдарда (мәдени-тарихи орталықтар, мәдениет саласындағы зерттеу орталықтарында (зерттеу институттарында), қалпына келтіру орталықтарында және т. б.):</w:t>
            </w:r>
            <w:r w:rsidRPr="0010539E">
              <w:br/>
              <w:t xml:space="preserve"> тарихи-мәдени мұра объектілерін сақтауды және танымал етуді тікелей қамтамасыз етуге байланысты жұмыстар үшін; </w:t>
            </w:r>
            <w:r w:rsidRPr="0010539E">
              <w:br/>
              <w:t>кітапханаларда:</w:t>
            </w:r>
            <w:r w:rsidRPr="0010539E">
              <w:br/>
              <w:t>кітап қорының халыққа қолжетімділігін қамтамасыз ету бойынша тікелей қызмет көрсетумен байланысты жұмыстар үшін, оның ішінде электрондық кітапхана арқылы;</w:t>
            </w:r>
            <w:r w:rsidRPr="0010539E">
              <w:br/>
            </w:r>
            <w:r w:rsidRPr="0010539E">
              <w:lastRenderedPageBreak/>
              <w:t>мәдени-демалыс ұйымдарында:</w:t>
            </w:r>
            <w:r w:rsidRPr="0010539E">
              <w:br/>
              <w:t>(клубтарда, мәдениет және демалыс парктерінде, мәдениет үйлері мен сарайларда, халық шығармашылығы орталықтарында (үйлерінде), және т.б.):</w:t>
            </w:r>
            <w:r w:rsidRPr="0010539E">
              <w:br/>
              <w:t>халық шығармашылығын, этномәдени дәстүрлер мен әдет-ғұрыптарды сақтауға, насихаттауға, оларды осы заманғы тарихи және әлеуметтік-экономикалық жағдайларға бейімдеу және халыққа қолжетімділігін қамтамасыз ету бойынша тікелей қызмет көрсетуге байланысты жұмыстар үшін;</w:t>
            </w:r>
            <w:r w:rsidRPr="0010539E">
              <w:br/>
              <w:t>кинематографиялық ұйымдарда:</w:t>
            </w:r>
            <w:r w:rsidRPr="0010539E">
              <w:br/>
              <w:t>фильмді прокаттау және көрсету, киноматериалдарды дайындау, фильмді шығару жөніндегі жұмыстарды орындау және тікелей қызмет көрсетуге байланысты халыққа қолжетімділігін қамтамасыз ету бойынша жұмыстар үшін;</w:t>
            </w:r>
            <w:r w:rsidRPr="0010539E">
              <w:br/>
              <w:t xml:space="preserve"> мемлекеттік архивтерде: </w:t>
            </w:r>
            <w:r w:rsidRPr="0010539E">
              <w:br/>
              <w:t>Қазақстан Республикасының Ұлттық архив қорын сақтауды, жинақтауды және танымал етуді тікелей қамтамасыз етуге байланысты жұмыстар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35 %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2</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Кәсіптік шеберлігі үшін қосымша ақы</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Осы қосымша ақыны төлеудің тәртібі мен шартын мәдениет саласындағы орталық атқарушы орган белгілейді</w:t>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Басты (жетекші) рөлдерді (партияларды) орындағаны, ағымдағы репертуарда жұмыспен қамтылғаны үшін;</w:t>
            </w:r>
            <w:r w:rsidRPr="0010539E">
              <w:br/>
              <w:t>басты (жетекші) рөлдерді (партияларды) орындауды, ағымдағы репертуарда жұмыспен қамтылуды қоспағанда театр, опера (оперетта), балет, музыкалық комедия, цирк, концерттік ұйымдар әртістеріне техникалық шеберлігі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50 %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Еңбек жағдайлары зиянды (ерекше зиянды) және қауіпті (ерекше қауіпті) жұмыстармен айналысатын </w:t>
            </w:r>
            <w:r w:rsidRPr="0010539E">
              <w:lastRenderedPageBreak/>
              <w:t>қызметкерлерге қосымша ақы</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w:t>
            </w:r>
            <w:r w:rsidRPr="0010539E">
              <w:lastRenderedPageBreak/>
              <w:t>негізінде</w:t>
            </w:r>
          </w:p>
        </w:tc>
      </w:tr>
      <w:tr w:rsidR="00F2263A" w:rsidRPr="0010539E">
        <w:trPr>
          <w:gridAfter w:val="1"/>
          <w:wAfter w:w="80" w:type="dxa"/>
          <w:trHeight w:val="30"/>
          <w:tblCellSpacing w:w="0" w:type="auto"/>
        </w:trPr>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5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r w:rsidRPr="0010539E">
              <w:br/>
              <w:t>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r w:rsidRPr="0010539E">
              <w:br/>
              <w:t>қағаз жеткізгіштегі құжаттардың жай-күйін диагностикалау бойынша жұмысы және оларды қалпына келтіргені үшін;</w:t>
            </w:r>
            <w:r w:rsidRPr="0010539E">
              <w:br/>
              <w:t>мамандандырылған үй-жайлардағы ауаның ылғалдылығын және қағаздардың ылғалдылығы мен басқа да арнайы технологиялық процестерді реттегені үшін;</w:t>
            </w:r>
            <w:r w:rsidRPr="0010539E">
              <w:br/>
              <w:t>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w:t>
            </w:r>
            <w:r w:rsidRPr="0010539E">
              <w:br/>
              <w:t>әлсіз контрастілік және өшіріліп қалған мәтіндері бар құжаттар бойынша ақпараттарды анықтағаны, түптегені (тіккені) үшін;</w:t>
            </w:r>
            <w:r w:rsidRPr="0010539E">
              <w:br/>
              <w:t>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1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2263A" w:rsidRPr="0010539E" w:rsidRDefault="0010539E" w:rsidP="0010539E">
            <w:r w:rsidRPr="0010539E">
              <w:t> </w:t>
            </w:r>
          </w:p>
        </w:tc>
        <w:tc>
          <w:tcPr>
            <w:tcW w:w="4600" w:type="dxa"/>
            <w:gridSpan w:val="3"/>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8-қосымша</w:t>
            </w:r>
          </w:p>
        </w:tc>
      </w:tr>
    </w:tbl>
    <w:p w:rsidR="00F2263A" w:rsidRPr="0010539E" w:rsidRDefault="0010539E" w:rsidP="0010539E">
      <w:bookmarkStart w:id="51" w:name="z62"/>
      <w:r w:rsidRPr="0010539E">
        <w:t xml:space="preserve"> 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үстемақылар</w:t>
      </w:r>
    </w:p>
    <w:bookmarkEnd w:id="51"/>
    <w:p w:rsidR="00F2263A" w:rsidRPr="0010539E" w:rsidRDefault="0010539E" w:rsidP="0010539E">
      <w:r w:rsidRPr="0010539E">
        <w:rPr>
          <w:color w:val="FF0000"/>
        </w:rPr>
        <w:lastRenderedPageBreak/>
        <w:t xml:space="preserve">       Ескерту. 8-қосымша жаңа редакцияда – ҚР Үкіметінің 31.12.2019 № 1046 (01.01.2020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
        <w:gridCol w:w="4060"/>
        <w:gridCol w:w="1716"/>
        <w:gridCol w:w="1716"/>
        <w:gridCol w:w="2647"/>
      </w:tblGrid>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Р/с №</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атауы</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түрлері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мөлшері</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Жоғары сапалы оқу-жаттығу процесін тікелей қамтамасыз еткені үшін қосымша ақылар</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ақыны төлеу тәртібі мен шарттарын лауазымдардың нақты тізбесі бойынша дене шынықтыру және спорт саласындағы орталық атқарушы орган белгілейді. Осы қосымша ақы ең жоғарғы көрсеткіш бойынша төленеді.</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Олимпиадалық резервтi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жұмыскерлеріне:</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Олимпиада, Паралимпиада ойындарына:</w:t>
            </w:r>
            <w:r w:rsidRPr="0010539E">
              <w:br/>
              <w:t>бірінші орынға</w:t>
            </w:r>
            <w:r w:rsidRPr="0010539E">
              <w:br/>
              <w:t>екінші орынға</w:t>
            </w:r>
            <w:r w:rsidRPr="0010539E">
              <w:br/>
              <w:t>үшінші орынға</w:t>
            </w:r>
            <w:r w:rsidRPr="0010539E">
              <w:br/>
              <w:t>төртінші орынға</w:t>
            </w:r>
            <w:r w:rsidRPr="0010539E">
              <w:br/>
              <w:t>бесінші орынға</w:t>
            </w:r>
            <w:r w:rsidRPr="0010539E">
              <w:br/>
              <w:t>алтыншы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12 %</w:t>
            </w:r>
            <w:r w:rsidRPr="0010539E">
              <w:rPr>
                <w:lang w:val="ru-RU"/>
              </w:rPr>
              <w:br/>
              <w:t>ЛА-дан 10 %</w:t>
            </w:r>
            <w:r w:rsidRPr="0010539E">
              <w:rPr>
                <w:lang w:val="ru-RU"/>
              </w:rPr>
              <w:br/>
              <w:t>ЛА-дан 9 %</w:t>
            </w:r>
            <w:r w:rsidRPr="0010539E">
              <w:rPr>
                <w:lang w:val="ru-RU"/>
              </w:rPr>
              <w:br/>
              <w:t>ЛА-дан 7 %</w:t>
            </w:r>
            <w:r w:rsidRPr="0010539E">
              <w:rPr>
                <w:lang w:val="ru-RU"/>
              </w:rPr>
              <w:br/>
              <w:t>ЛА-дан 6 %</w:t>
            </w:r>
            <w:r w:rsidRPr="0010539E">
              <w:rPr>
                <w:lang w:val="ru-RU"/>
              </w:rPr>
              <w:br/>
              <w:t>ЛА-дан 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жасөспірімдердің олимпиада ойындарында, әлем чемпионаттарында:</w:t>
            </w:r>
            <w:r w:rsidRPr="0010539E">
              <w:br/>
              <w:t>бірінші орынға</w:t>
            </w:r>
            <w:r w:rsidRPr="0010539E">
              <w:br/>
            </w:r>
            <w:r w:rsidRPr="0010539E">
              <w:lastRenderedPageBreak/>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t> </w:t>
            </w:r>
            <w:r w:rsidRPr="0010539E">
              <w:rPr>
                <w:lang w:val="ru-RU"/>
              </w:rPr>
              <w:br/>
              <w:t>ЛА-дан 8 %</w:t>
            </w:r>
            <w:r w:rsidRPr="0010539E">
              <w:rPr>
                <w:lang w:val="ru-RU"/>
              </w:rPr>
              <w:br/>
              <w:t>ЛА-дан 6 %</w:t>
            </w:r>
            <w:r w:rsidRPr="0010539E">
              <w:rPr>
                <w:lang w:val="ru-RU"/>
              </w:rPr>
              <w:br/>
            </w:r>
            <w:r w:rsidRPr="0010539E">
              <w:rPr>
                <w:lang w:val="ru-RU"/>
              </w:rPr>
              <w:lastRenderedPageBreak/>
              <w:t>ЛА-дан 4 %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lastRenderedPageBreak/>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3)</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Сурдлимпиада ойындарында, Азия ойындарында, Азия Паралимпиада ойындарында, әлем кубоктарында: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5 %</w:t>
            </w:r>
            <w:r w:rsidRPr="0010539E">
              <w:rPr>
                <w:lang w:val="ru-RU"/>
              </w:rPr>
              <w:br/>
              <w:t>ЛА-дан 4 %</w:t>
            </w:r>
            <w:r w:rsidRPr="0010539E">
              <w:rPr>
                <w:lang w:val="ru-RU"/>
              </w:rPr>
              <w:br/>
              <w:t>ЛА-да 3,5 %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3 %</w:t>
            </w:r>
            <w:r w:rsidRPr="0010539E">
              <w:rPr>
                <w:lang w:val="ru-RU"/>
              </w:rPr>
              <w:br/>
              <w:t>ЛА-дан 2,5 %</w:t>
            </w:r>
            <w:r w:rsidRPr="0010539E">
              <w:rPr>
                <w:lang w:val="ru-RU"/>
              </w:rPr>
              <w:br/>
              <w:t>ЛА-дан 2 %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Азия чемпионаттарында (жастар мен жасөспірімдер арасында), Азия кубогы, "Азия балалары" халықаралық спорттық ойындарында: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2 %</w:t>
            </w:r>
            <w:r w:rsidRPr="0010539E">
              <w:rPr>
                <w:lang w:val="ru-RU"/>
              </w:rPr>
              <w:br/>
              <w:t>ЛА-дан 1,5 %</w:t>
            </w:r>
            <w:r w:rsidRPr="0010539E">
              <w:rPr>
                <w:lang w:val="ru-RU"/>
              </w:rPr>
              <w:br/>
              <w:t>ЛА-дан 1 %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 чемпионаттарында, Қазақстан Республикасы спартакиадаларында, жасөспірімдердің жастар ойындарында, Қазақстан Республикасының Паралимпиада ойындарында: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1,5 %</w:t>
            </w:r>
            <w:r w:rsidRPr="0010539E">
              <w:rPr>
                <w:lang w:val="ru-RU"/>
              </w:rPr>
              <w:br/>
              <w:t>ЛА-дан 1 %</w:t>
            </w:r>
            <w:r w:rsidRPr="0010539E">
              <w:rPr>
                <w:lang w:val="ru-RU"/>
              </w:rPr>
              <w:br/>
              <w:t>ЛА-дан 0,5 %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республикалық жоғары спорт шеберлігі мектептерінен басқа</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республика чемпионаттарында (жастар мен жасөспірімдер арасында)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1 %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республикалық олимпиадаларға даярлау орталықтары, спорт колледждері және республикалық жоғары спорт шеберлігі мектептерінен басқа</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Спорттық жарыстардың чемпиондары мен жеңімпаздарын дайындау үшін </w:t>
            </w:r>
            <w:r w:rsidRPr="0010539E">
              <w:lastRenderedPageBreak/>
              <w:t>қосымша 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ақыны төлеу тәртібі мен шарттарын дене шынықтыру және спорт саласындағы орталық атқарушы орган белгілейді.</w:t>
            </w:r>
            <w:r w:rsidRPr="0010539E">
              <w:br/>
            </w:r>
            <w:r w:rsidRPr="0010539E">
              <w:lastRenderedPageBreak/>
              <w:t>Осы қосымша ақы ең жоғарғы көрсеткіш бойынша төленеді.</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резервті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жаттықтырушыларына, жаттықтырушы-оқытушыларына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Олимпиада, Паралимпиада ойындарда:</w:t>
            </w:r>
            <w:r w:rsidRPr="0010539E">
              <w:br/>
              <w:t>бірінші орынға</w:t>
            </w:r>
            <w:r w:rsidRPr="0010539E">
              <w:br/>
              <w:t>екінші орынға</w:t>
            </w:r>
            <w:r w:rsidRPr="0010539E">
              <w:br/>
              <w:t>үшінші орынға</w:t>
            </w:r>
            <w:r w:rsidRPr="0010539E">
              <w:br/>
              <w:t>төртінші орынға</w:t>
            </w:r>
            <w:r w:rsidRPr="0010539E">
              <w:br/>
              <w:t>бесінші орынға</w:t>
            </w:r>
            <w:r w:rsidRPr="0010539E">
              <w:br/>
              <w:t>алтыншы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100 %</w:t>
            </w:r>
            <w:r w:rsidRPr="0010539E">
              <w:rPr>
                <w:lang w:val="ru-RU"/>
              </w:rPr>
              <w:br/>
              <w:t>ЛА-дан 90 %</w:t>
            </w:r>
            <w:r w:rsidRPr="0010539E">
              <w:rPr>
                <w:lang w:val="ru-RU"/>
              </w:rPr>
              <w:br/>
              <w:t>ЛА-дан 80 %</w:t>
            </w:r>
            <w:r w:rsidRPr="0010539E">
              <w:rPr>
                <w:lang w:val="ru-RU"/>
              </w:rPr>
              <w:br/>
              <w:t>ЛА-дан 70 %</w:t>
            </w:r>
            <w:r w:rsidRPr="0010539E">
              <w:rPr>
                <w:lang w:val="ru-RU"/>
              </w:rPr>
              <w:br/>
              <w:t>ЛА-дан 60 %</w:t>
            </w:r>
            <w:r w:rsidRPr="0010539E">
              <w:rPr>
                <w:lang w:val="ru-RU"/>
              </w:rPr>
              <w:br/>
              <w:t>ЛА-дан 50 %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жасөспірімдердің Олимпиада ойындарында, әлем чемпионаттарында: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60 %</w:t>
            </w:r>
            <w:r w:rsidRPr="0010539E">
              <w:rPr>
                <w:lang w:val="ru-RU"/>
              </w:rPr>
              <w:br/>
              <w:t>ЛА-дан 50 %</w:t>
            </w:r>
            <w:r w:rsidRPr="0010539E">
              <w:rPr>
                <w:lang w:val="ru-RU"/>
              </w:rPr>
              <w:br/>
              <w:t>ЛА-дан 40 %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Сурдлимпиада ойындарында, Азия ойындарында, Азия Паралимпиада ойындарында, әлем кубоктарында: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50 %</w:t>
            </w:r>
            <w:r w:rsidRPr="0010539E">
              <w:rPr>
                <w:lang w:val="ru-RU"/>
              </w:rPr>
              <w:br/>
              <w:t>ЛА-дан 40 %</w:t>
            </w:r>
            <w:r w:rsidRPr="0010539E">
              <w:rPr>
                <w:lang w:val="ru-RU"/>
              </w:rPr>
              <w:br/>
              <w:t>ЛА-дан 30 %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Азия чемпионаттарында, әлем кубогы, әлем чемпионаты кезеңдерінде (жастар мен жасөспірімдер арасында), Еуропа чемпионаттарында, Еуразиялық </w:t>
            </w:r>
            <w:r w:rsidRPr="0010539E">
              <w:lastRenderedPageBreak/>
              <w:t>ойындарда және Дүниежүзілік Универсиадаларда: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40 %</w:t>
            </w:r>
            <w:r w:rsidRPr="0010539E">
              <w:rPr>
                <w:lang w:val="ru-RU"/>
              </w:rPr>
              <w:br/>
              <w:t>ЛА-дан 30 %</w:t>
            </w:r>
            <w:r w:rsidRPr="0010539E">
              <w:rPr>
                <w:lang w:val="ru-RU"/>
              </w:rPr>
              <w:br/>
              <w:t>ЛА-дан 20 %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5)</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Азия чемпионаттарында (жастар мен жасөспірімдер арасында), Азия кубогы, "Азия балалары" халықаралық спорттық ойындарында: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30 %</w:t>
            </w:r>
            <w:r w:rsidRPr="0010539E">
              <w:rPr>
                <w:lang w:val="ru-RU"/>
              </w:rPr>
              <w:br/>
              <w:t>ЛА-дан 20 %</w:t>
            </w:r>
            <w:r w:rsidRPr="0010539E">
              <w:rPr>
                <w:lang w:val="ru-RU"/>
              </w:rPr>
              <w:br/>
              <w:t>ЛА-дан 10 %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r w:rsidRPr="0010539E">
              <w:br/>
              <w:t>бірінші орынға</w:t>
            </w:r>
            <w:r w:rsidRPr="0010539E">
              <w:br/>
              <w:t>екінші орынға</w:t>
            </w:r>
            <w:r w:rsidRPr="0010539E">
              <w:br/>
              <w:t>үшінші орынға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15 %</w:t>
            </w:r>
            <w:r w:rsidRPr="0010539E">
              <w:rPr>
                <w:lang w:val="ru-RU"/>
              </w:rPr>
              <w:br/>
              <w:t>ЛА-дан 10 %</w:t>
            </w:r>
            <w:r w:rsidRPr="0010539E">
              <w:rPr>
                <w:lang w:val="ru-RU"/>
              </w:rPr>
              <w:br/>
              <w:t>ЛА-дан 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Республикалық жоғары спорт шеберлігі мектептерінен басқа</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республика чемпионаттарында (жастар мен жасөспірімдер арасында)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10 %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республикалық олимпиадалық даярлау орталықтары, спорт колледждері және жоғары спорт шеберлігі мектептерінен басқа</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жоғары жетістіктер спортын және бұқаралық спортты оқу-әдістемелік материалдармен қамтамасыз еткені үшін қосымша 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Дене шынықтыру және спорт жөніндегі республикалық оқу-әдістемелік және талдау орталығының басқарушы және негізгі персоналына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10 %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еңбек жағдайлары зиянды (ерекше зиянды) және қауіпті (ерекше </w:t>
            </w:r>
            <w:r w:rsidRPr="0010539E">
              <w:lastRenderedPageBreak/>
              <w:t>қауіпті) жұмыстармен айналысатын қызметкерлерге қосымша 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2015 жылғы 23 қарашадағы Қазақстан Республикасының Еңбек кодексіне сәйкес және еңбек жөніндегі уәкілетті </w:t>
            </w:r>
            <w:r w:rsidRPr="0010539E">
              <w:lastRenderedPageBreak/>
              <w:t>мемлекеттік орган бекіткен еңбек жағдайлары зиянды өндірістердің, цехтардың, кәсіптердің және лауазымдардың тізімі (тізбесі) негізінде</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Мыналармен:</w:t>
            </w:r>
            <w:r w:rsidRPr="0010539E">
              <w:br/>
              <w:t>зиянды (уытты) химиялық заттармен;</w:t>
            </w:r>
            <w:r w:rsidRPr="0010539E">
              <w:br/>
              <w:t>шу шығаратын аппаратурамен жұмыс істегені үшін</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100 %</w:t>
            </w:r>
            <w:r w:rsidRPr="0010539E">
              <w:br/>
              <w:t>БЛА-дан 60 %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спортшылардың допингке қарсы зертханасының қызметкерлеріне</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Спорттық атағы үшін үстемеақы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спорттық атақтар уәкілетті орталық атқарушы орган белгілеген тәртіппен беріледі</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r w:rsidRPr="0010539E">
              <w:br/>
              <w:t>2)</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"Халықаралық дәрежедегі спорт шебері" "Спорт шебері"</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r w:rsidRPr="0010539E">
              <w:br/>
              <w:t>БЛА-дан 15 %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осы үстемеақы ең жоғары көрсеткіш бойынша төленеді</w:t>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Спортшылардың биологиялық сынамаларында допингтің болуын анықтау үшін бірегей және жоғары технологиялық зерттеулердің орындалуын ұйымдастыру және қамтамасыз ету үшін қосымша ақы</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Спортшылардың допингке қарсы зертханасының және Ұлттық допингке қарсы орталықтың басқару және негізгі персоналына</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100 %</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bl>
    <w:p w:rsidR="00F2263A" w:rsidRPr="0010539E" w:rsidRDefault="0010539E" w:rsidP="0010539E">
      <w:r w:rsidRPr="0010539E">
        <w:t>      Ескертпелер:</w:t>
      </w:r>
    </w:p>
    <w:p w:rsidR="00F2263A" w:rsidRPr="0010539E" w:rsidRDefault="0010539E" w:rsidP="0010539E">
      <w:r w:rsidRPr="0010539E">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айлықақысын ескере отырып, нақты жұмыс істеген сағатына спорттық жарыстарды өткізетін ұйымдар төлейді.</w:t>
      </w:r>
    </w:p>
    <w:p w:rsidR="00F2263A" w:rsidRPr="0010539E" w:rsidRDefault="0010539E" w:rsidP="0010539E">
      <w:r w:rsidRPr="0010539E">
        <w:t>      2. Спорт төрешілеріне спорттың ойын түрлерінен басқа спорттық жарыстарға бір күндік қызмет көрсеткені үшін және бір ойынға, алайда ұйымның спорттық іс-шараларының күнтізбелік жоспарлары бойынша өткізілетін спорттық ойын түрлері бойынша спорттық жарыс болатын күні екі ойыннан көп емес ойынға қызмет көрсеткені үшін:</w:t>
      </w:r>
    </w:p>
    <w:p w:rsidR="00F2263A" w:rsidRPr="0010539E" w:rsidRDefault="0010539E" w:rsidP="0010539E">
      <w:r w:rsidRPr="0010539E">
        <w:lastRenderedPageBreak/>
        <w:t>      1) халықаралық санаттағы төрешіге БЛА-дан 15 %;</w:t>
      </w:r>
    </w:p>
    <w:p w:rsidR="00F2263A" w:rsidRPr="0010539E" w:rsidRDefault="0010539E" w:rsidP="0010539E">
      <w:pPr>
        <w:rPr>
          <w:lang w:val="ru-RU"/>
        </w:rPr>
      </w:pPr>
      <w:r w:rsidRPr="0010539E">
        <w:t xml:space="preserve">      </w:t>
      </w:r>
      <w:r w:rsidRPr="0010539E">
        <w:rPr>
          <w:lang w:val="ru-RU"/>
        </w:rPr>
        <w:t>2) жоғары санатты ұлттық спорт төрешісіне БЛА-дан 12 %;</w:t>
      </w:r>
    </w:p>
    <w:p w:rsidR="00F2263A" w:rsidRPr="0010539E" w:rsidRDefault="0010539E" w:rsidP="0010539E">
      <w:pPr>
        <w:rPr>
          <w:lang w:val="ru-RU"/>
        </w:rPr>
      </w:pPr>
      <w:r w:rsidRPr="0010539E">
        <w:t>     </w:t>
      </w:r>
      <w:r w:rsidRPr="0010539E">
        <w:rPr>
          <w:lang w:val="ru-RU"/>
        </w:rPr>
        <w:t xml:space="preserve"> 3) ұлттық спорт төрешісіне БЛА-дан 10 %;</w:t>
      </w:r>
    </w:p>
    <w:p w:rsidR="00F2263A" w:rsidRPr="0010539E" w:rsidRDefault="0010539E" w:rsidP="0010539E">
      <w:pPr>
        <w:rPr>
          <w:lang w:val="ru-RU"/>
        </w:rPr>
      </w:pPr>
      <w:r w:rsidRPr="0010539E">
        <w:t>     </w:t>
      </w:r>
      <w:r w:rsidRPr="0010539E">
        <w:rPr>
          <w:lang w:val="ru-RU"/>
        </w:rPr>
        <w:t xml:space="preserve"> 4) 1-санаттағы төрешіге БЛА-дан 8 %;</w:t>
      </w:r>
    </w:p>
    <w:p w:rsidR="00F2263A" w:rsidRPr="0010539E" w:rsidRDefault="0010539E" w:rsidP="0010539E">
      <w:pPr>
        <w:rPr>
          <w:lang w:val="ru-RU"/>
        </w:rPr>
      </w:pPr>
      <w:r w:rsidRPr="0010539E">
        <w:t>     </w:t>
      </w:r>
      <w:r w:rsidRPr="0010539E">
        <w:rPr>
          <w:lang w:val="ru-RU"/>
        </w:rPr>
        <w:t xml:space="preserve"> 5) спорт төрешісіне БЛА-дан 7 % төленеді.</w:t>
      </w:r>
    </w:p>
    <w:p w:rsidR="00F2263A" w:rsidRPr="0010539E" w:rsidRDefault="0010539E" w:rsidP="0010539E">
      <w:pPr>
        <w:rPr>
          <w:lang w:val="ru-RU"/>
        </w:rPr>
      </w:pPr>
      <w:r w:rsidRPr="0010539E">
        <w:t>     </w:t>
      </w:r>
      <w:r w:rsidRPr="0010539E">
        <w:rPr>
          <w:lang w:val="ru-RU"/>
        </w:rPr>
        <w:t xml:space="preserve">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жаттықтырушыларға, жаттықтырушы-оқытушыларға қосымша ақы төлеу тәртібі мен шарттарын дене шынықтыру және спорт саласындағы орталық атқарушы орган белгілейді.</w:t>
      </w:r>
    </w:p>
    <w:p w:rsidR="00F2263A" w:rsidRPr="0010539E" w:rsidRDefault="0010539E" w:rsidP="0010539E">
      <w:pPr>
        <w:rPr>
          <w:lang w:val="ru-RU"/>
        </w:rPr>
      </w:pPr>
      <w:r w:rsidRPr="0010539E">
        <w:rPr>
          <w:lang w:val="ru-RU"/>
        </w:rPr>
        <w:br/>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pPr>
              <w:rPr>
                <w:lang w:val="ru-RU"/>
              </w:rPr>
            </w:pPr>
            <w:r w:rsidRPr="0010539E">
              <w:t> </w:t>
            </w:r>
          </w:p>
        </w:tc>
        <w:tc>
          <w:tcPr>
            <w:tcW w:w="4600" w:type="dxa"/>
            <w:tcMar>
              <w:top w:w="15" w:type="dxa"/>
              <w:left w:w="15" w:type="dxa"/>
              <w:bottom w:w="15" w:type="dxa"/>
              <w:right w:w="15" w:type="dxa"/>
            </w:tcMar>
            <w:vAlign w:val="center"/>
          </w:tcPr>
          <w:p w:rsidR="00F2263A" w:rsidRPr="0010539E" w:rsidRDefault="0010539E" w:rsidP="0010539E">
            <w:pPr>
              <w:rPr>
                <w:lang w:val="ru-RU"/>
              </w:rPr>
            </w:pPr>
            <w:r w:rsidRPr="0010539E">
              <w:rPr>
                <w:lang w:val="ru-RU"/>
              </w:rPr>
              <w:t>Қазақстан Республикасы</w:t>
            </w:r>
            <w:r w:rsidRPr="0010539E">
              <w:rPr>
                <w:lang w:val="ru-RU"/>
              </w:rPr>
              <w:br/>
              <w:t>Үкіметінің</w:t>
            </w:r>
            <w:r w:rsidRPr="0010539E">
              <w:rPr>
                <w:lang w:val="ru-RU"/>
              </w:rPr>
              <w:br/>
              <w:t>2015 жылғы 31 желтоқсандағы</w:t>
            </w:r>
            <w:r w:rsidRPr="0010539E">
              <w:rPr>
                <w:lang w:val="ru-RU"/>
              </w:rPr>
              <w:br/>
              <w:t>№ 1193 қаулысымен бекітілген</w:t>
            </w:r>
            <w:r w:rsidRPr="0010539E">
              <w:rPr>
                <w:lang w:val="ru-RU"/>
              </w:rPr>
              <w:br/>
              <w:t>9-қосымша</w:t>
            </w:r>
          </w:p>
        </w:tc>
      </w:tr>
    </w:tbl>
    <w:p w:rsidR="00F2263A" w:rsidRPr="0010539E" w:rsidRDefault="0010539E" w:rsidP="0010539E">
      <w:pPr>
        <w:rPr>
          <w:lang w:val="ru-RU"/>
        </w:rPr>
      </w:pPr>
      <w:bookmarkStart w:id="52" w:name="z72"/>
      <w:r w:rsidRPr="0010539E">
        <w:rPr>
          <w:lang w:val="ru-RU"/>
        </w:rPr>
        <w:t xml:space="preserve"> Қазақстан Республикасы Қорғаныс министрлігі жүйесінің азаматтық</w:t>
      </w:r>
      <w:r w:rsidRPr="0010539E">
        <w:rPr>
          <w:lang w:val="ru-RU"/>
        </w:rPr>
        <w:br/>
        <w:t>қызметшілеріне, мемлекеттік бюджет қаражаты есебінен ұсталатын</w:t>
      </w:r>
      <w:r w:rsidRPr="0010539E">
        <w:rPr>
          <w:lang w:val="ru-RU"/>
        </w:rPr>
        <w:br/>
        <w:t>ұйымдарының қызметкерлеріне, қазыналық кәсіпорындарының</w:t>
      </w:r>
      <w:r w:rsidRPr="0010539E">
        <w:rPr>
          <w:lang w:val="ru-RU"/>
        </w:rPr>
        <w:br/>
        <w:t>қызметкерлеріне еңбек жағдайлары 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7"/>
        <w:gridCol w:w="3880"/>
        <w:gridCol w:w="1163"/>
        <w:gridCol w:w="903"/>
        <w:gridCol w:w="900"/>
        <w:gridCol w:w="2871"/>
        <w:gridCol w:w="57"/>
      </w:tblGrid>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
          <w:p w:rsidR="00F2263A" w:rsidRPr="0010539E" w:rsidRDefault="0010539E" w:rsidP="0010539E">
            <w:r w:rsidRPr="0010539E">
              <w:t>Р/с</w:t>
            </w:r>
            <w:r w:rsidRPr="0010539E">
              <w:br/>
              <w:t>№</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атауы</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түрлері</w:t>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мөлшері</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еңбек жағдайлары үшін қосымша ақы</w:t>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сотталғандарға қызмет көрсету жөніндегі жұмысы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жұқпалы аурулардың тірі қоздырғыштарымен немесе ауру малдармен, ауру тудыратын вирустармен жұмыс істегені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жұмылдыру жұмысының:</w:t>
            </w:r>
            <w:r w:rsidRPr="0010539E">
              <w:br/>
              <w:t>1 жылдан 2 жылға дейінгі;</w:t>
            </w:r>
            <w:r w:rsidRPr="0010539E">
              <w:br/>
              <w:t>2 жылдан 4 жылға дейінгі;</w:t>
            </w:r>
            <w:r w:rsidRPr="0010539E">
              <w:br/>
            </w:r>
            <w:r w:rsidRPr="0010539E">
              <w:lastRenderedPageBreak/>
              <w:t>4 жылдан жоғары өтілі болған кезде жұмылдыру жұмыстарына тарту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БЛА-дан 10 %</w:t>
            </w:r>
            <w:r w:rsidRPr="0010539E">
              <w:rPr>
                <w:lang w:val="ru-RU"/>
              </w:rPr>
              <w:br/>
              <w:t>БЛА-дан 15 %</w:t>
            </w:r>
            <w:r w:rsidRPr="0010539E">
              <w:rPr>
                <w:lang w:val="ru-RU"/>
              </w:rPr>
              <w:br/>
            </w:r>
            <w:r w:rsidRPr="0010539E">
              <w:rPr>
                <w:lang w:val="ru-RU"/>
              </w:rPr>
              <w:lastRenderedPageBreak/>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lastRenderedPageBreak/>
              <w:br/>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4)</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жер астындағы:</w:t>
            </w:r>
            <w:r w:rsidRPr="0010539E">
              <w:br/>
              <w:t>3 метрге дейін 3 метрден асатын тереңдіктегі объектілерде жұмыс істегені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r w:rsidRPr="0010539E">
              <w:br/>
              <w:t>БЛА-дан 30 %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басқару органы бекітетін тізбе бойынша</w:t>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Қару-жарақты, оқ-дәрілерді, әскери техника мен мүлікті сақтауды қамтамасыз еткені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r w:rsidRPr="0010539E">
              <w:br/>
              <w:t>қару-жарақты, оқ-дәрілерді, әскери техниканы, әскери мүлікті есепке алуды жүргізгені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40 %</w:t>
            </w:r>
            <w:r w:rsidRPr="0010539E">
              <w:br/>
              <w:t>БЛА-дан 30 %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Парашютпен секіргені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басқару органы белгілеген тәртіппен және тізбе бойынша секіру нормаларын орындауына қарай</w:t>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Тұрақты жауынгерлік әзірлікті қамтамасыз еткені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басқару органы бекітетін тізбе бойынша</w:t>
            </w:r>
          </w:p>
        </w:tc>
      </w:tr>
      <w:tr w:rsidR="00F2263A" w:rsidRPr="0010539E">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8)</w:t>
            </w:r>
          </w:p>
        </w:tc>
        <w:tc>
          <w:tcPr>
            <w:tcW w:w="4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Жауынгерлік кезекшілікті атқарғаны үшін</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15 %</w:t>
            </w:r>
          </w:p>
        </w:tc>
        <w:tc>
          <w:tcPr>
            <w:tcW w:w="3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Жауынгерлік есептоптар мен жауынгерлік кезекшілікті атқару командаларының құрамына енетін әскери бөлімшелер мен қызметкерлер лауазымдарының тізбесін мемлекеттік басқару органы бекітеді</w:t>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2263A" w:rsidRPr="0010539E" w:rsidRDefault="0010539E" w:rsidP="0010539E">
            <w:r w:rsidRPr="0010539E">
              <w:t> </w:t>
            </w:r>
          </w:p>
        </w:tc>
        <w:tc>
          <w:tcPr>
            <w:tcW w:w="4600" w:type="dxa"/>
            <w:gridSpan w:val="3"/>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10-қосымша</w:t>
            </w:r>
          </w:p>
        </w:tc>
      </w:tr>
    </w:tbl>
    <w:p w:rsidR="00F2263A" w:rsidRPr="0010539E" w:rsidRDefault="0010539E" w:rsidP="0010539E">
      <w:bookmarkStart w:id="53" w:name="z74"/>
      <w:r w:rsidRPr="0010539E">
        <w:t xml:space="preserve"> Ұлттық қауіпсіздік органдары жүйесінің азаматтық</w:t>
      </w:r>
      <w:r w:rsidRPr="0010539E">
        <w:br/>
        <w:t>қызметшілеріне, мемлекеттік бюджет қаражаты есебінен</w:t>
      </w:r>
      <w:r w:rsidRPr="0010539E">
        <w:br/>
        <w:t>ұсталатын ұйымдарының қызметкерлеріне еңбек жағдайлары</w:t>
      </w:r>
      <w:r w:rsidRPr="0010539E">
        <w:br/>
        <w:t>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8"/>
        <w:gridCol w:w="3309"/>
        <w:gridCol w:w="1368"/>
        <w:gridCol w:w="907"/>
        <w:gridCol w:w="2154"/>
        <w:gridCol w:w="1647"/>
        <w:gridCol w:w="58"/>
      </w:tblGrid>
      <w:tr w:rsidR="00F2263A" w:rsidRPr="0010539E">
        <w:trPr>
          <w:gridAfter w:val="1"/>
          <w:wAfter w:w="80"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
          <w:p w:rsidR="00F2263A" w:rsidRPr="0010539E" w:rsidRDefault="0010539E" w:rsidP="0010539E">
            <w:r w:rsidRPr="0010539E">
              <w:lastRenderedPageBreak/>
              <w:t>Р/с</w:t>
            </w:r>
            <w:r w:rsidRPr="0010539E">
              <w:br/>
              <w:t>№</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атауы</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түрлері</w:t>
            </w:r>
          </w:p>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жағдайлар үшін қосымша ақы</w:t>
            </w:r>
          </w:p>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Тергеу изоляторларында тұрақты жұмыс істегені үшін</w:t>
            </w:r>
          </w:p>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басқару органы бекітетін тізбе бойынша</w:t>
            </w:r>
          </w:p>
        </w:tc>
      </w:tr>
      <w:tr w:rsidR="00F2263A" w:rsidRPr="0010539E">
        <w:trPr>
          <w:gridAfter w:val="1"/>
          <w:wAfter w:w="80"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Қазақстан Республикасы ҰҚК Шекара қызметінде тұрақты жауынгерлік әзірлікті қамтамасыз еткені үшін</w:t>
            </w:r>
          </w:p>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басқару органы бекітетін тізбе бойынша</w:t>
            </w:r>
          </w:p>
        </w:tc>
      </w:tr>
      <w:tr w:rsidR="00F2263A" w:rsidRPr="0010539E">
        <w:trPr>
          <w:gridAfter w:val="1"/>
          <w:wAfter w:w="80" w:type="dxa"/>
          <w:trHeight w:val="30"/>
          <w:tblCellSpacing w:w="0" w:type="auto"/>
        </w:trPr>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Жұқпалы аурулардың тірі қоздырғыштарымен немесе ауру малдармен, ауру тудыратын вирустармен жұмыс істегені үшін</w:t>
            </w:r>
          </w:p>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3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25 %-ға дейін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басқару органы бекітетін тізбе бойынша</w:t>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2263A" w:rsidRPr="0010539E" w:rsidRDefault="0010539E" w:rsidP="0010539E">
            <w:r w:rsidRPr="0010539E">
              <w:t> </w:t>
            </w:r>
          </w:p>
        </w:tc>
        <w:tc>
          <w:tcPr>
            <w:tcW w:w="4600" w:type="dxa"/>
            <w:gridSpan w:val="3"/>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11-қосымша</w:t>
            </w:r>
          </w:p>
        </w:tc>
      </w:tr>
    </w:tbl>
    <w:p w:rsidR="00F2263A" w:rsidRPr="0010539E" w:rsidRDefault="0010539E" w:rsidP="0010539E">
      <w:bookmarkStart w:id="54" w:name="z76"/>
      <w:r w:rsidRPr="0010539E">
        <w:t xml:space="preserve"> Қазақстан Республикасы Ішкі істер министрлігі органдары</w:t>
      </w:r>
      <w:r w:rsidRPr="0010539E">
        <w:br/>
        <w:t>жүйесінің азаматтық қызметшілеріне, мемлекеттік бюджет</w:t>
      </w:r>
      <w:r w:rsidRPr="0010539E">
        <w:br/>
        <w:t>қаражаты есебінен ұсталатын ұйымдарының қызметкерлеріне,</w:t>
      </w:r>
      <w:r w:rsidRPr="0010539E">
        <w:br/>
        <w:t>қазыналық кәсіпорындарының қызметкерлеріне еңбек</w:t>
      </w:r>
      <w:r w:rsidRPr="0010539E">
        <w:br/>
        <w:t>жағдайлары үшін қосымша 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
        <w:gridCol w:w="5124"/>
        <w:gridCol w:w="595"/>
        <w:gridCol w:w="1078"/>
        <w:gridCol w:w="1078"/>
        <w:gridCol w:w="2214"/>
        <w:gridCol w:w="49"/>
      </w:tblGrid>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
          <w:p w:rsidR="00F2263A" w:rsidRPr="0010539E" w:rsidRDefault="0010539E" w:rsidP="0010539E">
            <w:r w:rsidRPr="0010539E">
              <w:t>Р/с</w:t>
            </w:r>
            <w:r w:rsidRPr="0010539E">
              <w:br/>
              <w:t>№</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атауы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түрлері</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мөлшері</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жағдайлар үшін қосымша ақы</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Қызметкерлерге қылмыстық-атқару жүйесі мекемелерінде, тергеу изоляторларында, уақытша ұстау изоляторларында жұмыс істегені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Оған медициналық, педагогикалық қызметкерлер және қоғамдық </w:t>
            </w:r>
            <w:r w:rsidRPr="0010539E">
              <w:lastRenderedPageBreak/>
              <w:t>тамақтандыру қызметкерлері, сондай-ақ қылмыстық-атқару жүйесі мекемелерінің, тергеу изоляторларының сотталған адамдарға арналған кітапханалары мен клубтарының қызметкерлері жатпайды</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2)</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Мыналар:</w:t>
            </w:r>
            <w:r w:rsidRPr="0010539E">
              <w:br/>
              <w:t>белгілі бір тұрғылықты жері, құжаттары жоқ адамдарға арналған қабылдау-тарату орнының;</w:t>
            </w:r>
            <w:r w:rsidRPr="0010539E">
              <w:br/>
              <w:t>әкімшілік тәртіппен тұтқындалған адамдарға арналған арнаулы қабылдау орнының (дезинфекторларды қоспағанда) қызметкерлеріне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r w:rsidRPr="0010539E">
              <w:br/>
              <w:t>БЛА-дан 30 %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Қызметкерлерге:</w:t>
            </w:r>
            <w:r w:rsidRPr="0010539E">
              <w:br/>
              <w:t>қауіпсіздік жағдайы ең жоғары (қатаң режимдегі) мекемелерде;</w:t>
            </w:r>
            <w:r w:rsidRPr="0010539E">
              <w:br/>
              <w:t>қауіпсіздік жағдайы төтенше (ерекше режимдегі) мекемелерде;</w:t>
            </w:r>
            <w:r w:rsidRPr="0010539E">
              <w:br/>
              <w:t>толық қауіпсіздік жағдайдағы мекемелерде (түрмеде);</w:t>
            </w:r>
            <w:r w:rsidRPr="0010539E">
              <w:br/>
              <w:t>тергеу изоляторларын қоспағанда, қауіпсіздігі аралас мекемелерде (әртүрлі режим түріне сотталғандарды ұстауға арналған мекемелер), мынадай жағдайда жазасын өтеуші адамдарды ұстау үшін орташа қауіпсіз және қауіпсіздігі барынша жоғары (жалпы және қатаң режимдер), орташа және төтенше қауіпсіз (жалпы және ерекше режимдер), қауіпсіздігі барынша жоғары және төтенше қауіпсіз (қатаң және ерекше режимдер) бас бостандығын айыруға сотталған адамдарды емдеу үшін ауруханалар мен арнайы құрылған басқа да мекемелерде, егер соттың үкімімен қауіпсіздік жағдайы ең жоғары (қатаң режимдегі), төтенше (ерекше режимдегі) мекемелерде немесе қауіпсіздік жағдайы ең жоғары (қатаң режимдегі), төтенше (ерекше режимдегі) мекемелерде бас бостандығынан айыруды өтеу белгіленген емдеудегі сотталған адамдардың саны барлығын қосқанда мекемені толтыру лимитінің (төсек-орын саны) 50 пайызынан астамын құраса;</w:t>
            </w:r>
            <w:r w:rsidRPr="0010539E">
              <w:br/>
              <w:t xml:space="preserve">тергеу изоляторларында, қылмыстық-атқару жүйесінің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 адамдарды ұстау және амбулаторлық емдеу үшін арнайы құрылған емдеу </w:t>
            </w:r>
            <w:r w:rsidRPr="0010539E">
              <w:lastRenderedPageBreak/>
              <w:t>құқығындағы мекемелерде жұмыс істегені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БЛА-дан 13 %</w:t>
            </w:r>
            <w:r w:rsidRPr="0010539E">
              <w:rPr>
                <w:lang w:val="ru-RU"/>
              </w:rPr>
              <w:br/>
              <w:t>БЛА-дан 15 %</w:t>
            </w:r>
            <w:r w:rsidRPr="0010539E">
              <w:rPr>
                <w:lang w:val="ru-RU"/>
              </w:rPr>
              <w:br/>
              <w:t>БЛА-дан 15 %</w:t>
            </w:r>
            <w:r w:rsidRPr="0010539E">
              <w:rPr>
                <w:lang w:val="ru-RU"/>
              </w:rPr>
              <w:br/>
              <w:t>БЛА-дан 13 %</w:t>
            </w:r>
            <w:r w:rsidRPr="0010539E">
              <w:rPr>
                <w:lang w:val="ru-RU"/>
              </w:rPr>
              <w:br/>
              <w:t>БЛА-дан 15 %</w:t>
            </w:r>
            <w:r w:rsidRPr="0010539E">
              <w:rPr>
                <w:lang w:val="ru-RU"/>
              </w:rPr>
              <w:br/>
              <w:t>БЛА-дан 15 %</w:t>
            </w:r>
            <w:r w:rsidRPr="0010539E">
              <w:rPr>
                <w:lang w:val="ru-RU"/>
              </w:rPr>
              <w:br/>
              <w:t>БЛА-дан 15 %</w:t>
            </w:r>
            <w:r w:rsidRPr="0010539E">
              <w:rPr>
                <w:lang w:val="ru-RU"/>
              </w:rPr>
              <w:br/>
              <w:t>БЛА-дан 15 %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қызметкерлеріне айлық жұмыс уақыты нормасының кемінде 50 % мөлшерінде белгіленеді</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4)</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Қылмыстық-атқару жүйесі мекемелерінің, тергеу изоляторларының сотталған адамдарға арналған кітапханалары мен клубтарының қызметкерлеріне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Қылмыстық-атқару жүйесі мекемелерінің, тергеу изоляторларының қоғамдық тамақтандыру және сауда орындарының қызметкерлеріне</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Мекемелердің дезинфекторларына</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45 %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83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Әскери-дәрігерлік сараптама жүргізгені үшін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F2263A" w:rsidRPr="0010539E" w:rsidRDefault="0010539E" w:rsidP="0010539E">
            <w:r w:rsidRPr="0010539E">
              <w:t> </w:t>
            </w:r>
          </w:p>
        </w:tc>
        <w:tc>
          <w:tcPr>
            <w:tcW w:w="4600" w:type="dxa"/>
            <w:gridSpan w:val="5"/>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12-қосымша</w:t>
            </w:r>
          </w:p>
        </w:tc>
      </w:tr>
    </w:tbl>
    <w:p w:rsidR="00F2263A" w:rsidRPr="0010539E" w:rsidRDefault="0010539E" w:rsidP="0010539E">
      <w:bookmarkStart w:id="55" w:name="z78"/>
      <w:r w:rsidRPr="0010539E">
        <w:t xml:space="preserve"> Азаматтық қорғау органдары жүйесінің азаматтық қызметшілеріне,</w:t>
      </w:r>
      <w:r w:rsidRPr="0010539E">
        <w:br/>
        <w:t>мемлекеттік бюджет қаражаты есебінен ұсталатын ұйымдарының</w:t>
      </w:r>
      <w:r w:rsidRPr="0010539E">
        <w:br/>
        <w:t>қызметкерлеріне, қазыналық кәсіпорындарының қызметкерлеріне</w:t>
      </w:r>
      <w:r w:rsidRPr="0010539E">
        <w:br/>
        <w:t>еңбек жағдайлары үшін қосымша ақылар мен үстемеақылар</w:t>
      </w:r>
    </w:p>
    <w:bookmarkEnd w:id="55"/>
    <w:p w:rsidR="00F2263A" w:rsidRPr="0010539E" w:rsidRDefault="0010539E" w:rsidP="0010539E">
      <w:r w:rsidRPr="0010539E">
        <w:rPr>
          <w:color w:val="FF0000"/>
        </w:rPr>
        <w:t xml:space="preserve">       Ескерту. 12-қосымшаға өзгеріс енгізілді - ҚР Үкіметінің 30.05.2016 № 305 (алғашқы ресми жарияланған күнінен кейін күнтізбелік он күн өткен соң қолданысқа енгізіледі); 14.09.2018 № 567 (алғашқы ресми жарияланған күнінен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
        <w:gridCol w:w="3016"/>
        <w:gridCol w:w="1737"/>
        <w:gridCol w:w="1538"/>
        <w:gridCol w:w="602"/>
        <w:gridCol w:w="3199"/>
        <w:gridCol w:w="47"/>
      </w:tblGrid>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Р/с</w:t>
            </w:r>
            <w:r w:rsidRPr="0010539E">
              <w:br/>
              <w:t>№</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атауы</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түрлері</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 ақылардың мөлшері</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жағдайлар үшін қосымша 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географиялық жағдайы күрделі </w:t>
            </w:r>
            <w:r w:rsidRPr="0010539E">
              <w:lastRenderedPageBreak/>
              <w:t>биік таулы аймақтарда төтенше жағдайлар туындағанда және оларды жою кезіндегі профилактикалық, авариялық-құтқару және жөндеу-қалпына келтіру іс-шараларын жүргізгені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40 %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 төлеу тәртібі мен шарттарын лауазымдардың нақты тізбесі бойынша азаматтық қорғау саласындағы орталық атқарушы орган белгілейді</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2)</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Кәсіби авариялық-құтқару қызметтері мен құрылымдарының құтқарушыларына: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ақыны төлеу тәртібі мен шарттарын азаматтық қорғау саласындағы орталық атқарушы орган белгілейді</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жүргізу кезінде;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өмірге қатерлі қысылтаяң жағдайдағы жұмыстың әр сағаты үшін сағаттық мөлшерлемеден 300 %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жұмыстың әр сағаты үшін сағаттық мөлшерлемеден 100 %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су астындағы авариялық-құтқару және жедел жұмыстарды тікелей жүргізу кезінде;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су астындағы жұмыстың әр сағаты үшін сағаттық мөлшерлемеден 100 %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мәйіттермен және мәйіттердің фрагменттерімен үнемі жұмыс істегендіктен психоэмоциялық жүктемесі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100 %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Кәсіби авариялық-құтқару қызметтері мен құралымдарының </w:t>
            </w:r>
            <w:r w:rsidRPr="0010539E">
              <w:lastRenderedPageBreak/>
              <w:t>құтқарушыларына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 xml:space="preserve">Күту және авариялық-құтқару </w:t>
            </w:r>
            <w:r w:rsidRPr="0010539E">
              <w:lastRenderedPageBreak/>
              <w:t>жұмыстары мен кезек күттірмейтін жұмыстарға аттануға ұдайы әзірлік режимiнде болғаны үшін үстемеақы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 xml:space="preserve">Күту және ұдайы әзірлік режиміндегі </w:t>
            </w:r>
            <w:r w:rsidRPr="0010539E">
              <w:lastRenderedPageBreak/>
              <w:t>кезекшіліктің әр сағаты үшін сағаттық мөлшерлемеден 25 %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 xml:space="preserve">"Азаматтық қорғау туралы" 2014 жылғы 11 сәуірдегі Қазақстан Республикасының Заңына сәйкес </w:t>
            </w:r>
            <w:r w:rsidRPr="0010539E">
              <w:lastRenderedPageBreak/>
              <w:t>кәсiби авариялық-құтқару қызметтерi мен құралымдары құтқарушыларының күту және авариялық-құтқару жұмыстары мен кезек күттірмейтін жұмыстарға шығуға ұдайы әзірлікте болу режимiнде үйде кезекшiлiк ету уақыты кезекшiлiктiң әрбір сағатына сағаттың төрттен бiрi мөлшерiнде есептеледi. Көрсетілген үстемеақыны төлеу тәртібі мен талаптарын азаматтық қорғау саласындағы орталық атқарушы орган белгілейді.</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3.</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Кәсіптік авариялық-құтқару қызметтерінің және құралымдарының құтқарушыларына:</w:t>
            </w:r>
            <w:r w:rsidRPr="0010539E">
              <w:br/>
              <w:t>3-сыныпты маман-құтқарушы</w:t>
            </w:r>
            <w:r w:rsidRPr="0010539E">
              <w:br/>
              <w:t>2-сыныпты</w:t>
            </w:r>
            <w:r w:rsidRPr="0010539E">
              <w:br/>
              <w:t>маман-құтқарушы</w:t>
            </w:r>
            <w:r w:rsidRPr="0010539E">
              <w:br/>
              <w:t>1-сыныпты</w:t>
            </w:r>
            <w:r w:rsidRPr="0010539E">
              <w:br/>
              <w:t>маман-құтқарушы</w:t>
            </w:r>
            <w:r w:rsidRPr="0010539E">
              <w:br/>
              <w:t>халықаралық сыныпты маман-құтқарушы</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Сыныптық үшін үстемеақы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БЛА-дан 20 %</w:t>
            </w:r>
            <w:r w:rsidRPr="0010539E">
              <w:rPr>
                <w:lang w:val="ru-RU"/>
              </w:rPr>
              <w:br/>
              <w:t>БЛА-дан 30 %</w:t>
            </w:r>
            <w:r w:rsidRPr="0010539E">
              <w:rPr>
                <w:lang w:val="ru-RU"/>
              </w:rPr>
              <w:br/>
              <w:t>БЛА-дан 40 %</w:t>
            </w:r>
            <w:r w:rsidRPr="0010539E">
              <w:rPr>
                <w:lang w:val="ru-RU"/>
              </w:rPr>
              <w:br/>
              <w:t>БЛА-дан 60 %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lang w:val="ru-RU"/>
              </w:rPr>
              <w:t>Уәкілетті атқарушы орталық орган бекіткен құтқарушыларға сыныптық берудің немесе сыныптығын растау тәртібіне сәйкес.</w:t>
            </w:r>
            <w:r w:rsidRPr="0010539E">
              <w:rPr>
                <w:lang w:val="ru-RU"/>
              </w:rPr>
              <w:br/>
            </w:r>
            <w:r w:rsidRPr="0010539E">
              <w:t>Сыныптылық үшін төлем құтқарушының кітапшасындағы жазуларға сәйкес жүргізіледі</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Кәсіптік авариялық-құтқару қызметтерінің және құралымдарының құтқарушыларына еңбек сіңірген жылдарының өтіліне қарай:</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Еңбек сіңірген жылдары үшін үстемеақы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3 жылдан астам</w:t>
            </w:r>
            <w:r w:rsidRPr="0010539E">
              <w:rPr>
                <w:lang w:val="ru-RU"/>
              </w:rPr>
              <w:br/>
              <w:t>5 жылдан астам</w:t>
            </w:r>
            <w:r w:rsidRPr="0010539E">
              <w:rPr>
                <w:lang w:val="ru-RU"/>
              </w:rPr>
              <w:br/>
              <w:t>10 жылдан астам</w:t>
            </w:r>
            <w:r w:rsidRPr="0010539E">
              <w:rPr>
                <w:lang w:val="ru-RU"/>
              </w:rPr>
              <w:br/>
              <w:t>15 жылдан астам</w:t>
            </w:r>
            <w:r w:rsidRPr="0010539E">
              <w:rPr>
                <w:lang w:val="ru-RU"/>
              </w:rPr>
              <w:br/>
              <w:t>20 жылдан астам</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15 %</w:t>
            </w:r>
            <w:r w:rsidRPr="0010539E">
              <w:rPr>
                <w:lang w:val="ru-RU"/>
              </w:rPr>
              <w:br/>
              <w:t>ЛА-дан 20 %</w:t>
            </w:r>
            <w:r w:rsidRPr="0010539E">
              <w:rPr>
                <w:lang w:val="ru-RU"/>
              </w:rPr>
              <w:br/>
              <w:t>ЛА-дан 30 %</w:t>
            </w:r>
            <w:r w:rsidRPr="0010539E">
              <w:rPr>
                <w:lang w:val="ru-RU"/>
              </w:rPr>
              <w:br/>
              <w:t>ЛА-дан 40 %</w:t>
            </w:r>
            <w:r w:rsidRPr="0010539E">
              <w:rPr>
                <w:lang w:val="ru-RU"/>
              </w:rPr>
              <w:br/>
              <w:t>ЛА-дан 50 %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w:t>
            </w:r>
            <w:r w:rsidRPr="0010539E">
              <w:lastRenderedPageBreak/>
              <w:t>қосымша ақы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2015 жылғы 23 қарашадағы Қазақстан Республикасының Еңбек кодексіне сәйкес және еңбек жөніндегі мемлекеттік уәкілетті орган бекіткен Еңбек жағдайлары зиянды өндірістер, цехтар, кәсіптер мен лауазымдар тізімінің (тізбесінің) негізінде</w:t>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"Қазселденқорғау" мемлекеттік мекемесінің облыстық, өңірлік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 қызметкерлерге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34 %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Радиостанциялармен жұмыс істегені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22 %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Маса-шіркей және басқа да жәндіктер мен кенелер тараған аудандарда жұмыс істегені үшін</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15 %</w:t>
            </w:r>
          </w:p>
        </w:tc>
        <w:tc>
          <w:tcPr>
            <w:tcW w:w="52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Аумақтарды маса-шіркей және басқа да жәндіктер мен кенелер тараған аудандарға жатқызу тәртібін денсаулық сақтау саласындағы уәкілетті орталық атқарушы орган белгілейді</w:t>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F2263A" w:rsidRPr="0010539E" w:rsidRDefault="0010539E" w:rsidP="0010539E">
            <w:r w:rsidRPr="0010539E">
              <w:t> </w:t>
            </w:r>
          </w:p>
        </w:tc>
        <w:tc>
          <w:tcPr>
            <w:tcW w:w="4600" w:type="dxa"/>
            <w:gridSpan w:val="2"/>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13-қосымша</w:t>
            </w:r>
          </w:p>
        </w:tc>
      </w:tr>
    </w:tbl>
    <w:p w:rsidR="00F2263A" w:rsidRPr="0010539E" w:rsidRDefault="0010539E" w:rsidP="0010539E">
      <w:bookmarkStart w:id="56" w:name="z80"/>
      <w:r w:rsidRPr="0010539E">
        <w:t xml:space="preserve"> Әскери қызметшiлер мен қызметкерлер болып табылмайтын, арнаулы</w:t>
      </w:r>
      <w:r w:rsidRPr="0010539E">
        <w:br/>
        <w:t>мемлекеттік, құқық қорғау органдары, қарулы күштер, басқа да</w:t>
      </w:r>
      <w:r w:rsidRPr="0010539E">
        <w:br/>
        <w:t>әскерлер мен әскери құралымдар, мемлекеттiк өртке қарсы</w:t>
      </w:r>
      <w:r w:rsidRPr="0010539E">
        <w:br/>
        <w:t>қызмет жүйесiнің азаматтық қызметшiлеріне, мемлекеттiк бюджет</w:t>
      </w:r>
      <w:r w:rsidRPr="0010539E">
        <w:br/>
        <w:t>қаражаты есебiнен ұсталатын ұйымдарының қызметкерлерiне,</w:t>
      </w:r>
      <w:r w:rsidRPr="0010539E">
        <w:br/>
        <w:t>қазыналық кәсіпорындарының қызметкерлерi үшін бiрыңғай,</w:t>
      </w:r>
      <w:r w:rsidRPr="0010539E">
        <w:br/>
        <w:t>еңбек жағдайлары үшiн қосымша ақылар мен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5"/>
        <w:gridCol w:w="2561"/>
        <w:gridCol w:w="2346"/>
        <w:gridCol w:w="1355"/>
        <w:gridCol w:w="361"/>
        <w:gridCol w:w="3399"/>
        <w:gridCol w:w="44"/>
      </w:tblGrid>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
          <w:p w:rsidR="00F2263A" w:rsidRPr="0010539E" w:rsidRDefault="0010539E" w:rsidP="0010539E">
            <w:r w:rsidRPr="0010539E">
              <w:t>Р/с</w:t>
            </w:r>
            <w:r w:rsidRPr="0010539E">
              <w:br/>
              <w:t>№</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атауы</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түрлері</w:t>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мөлшері</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Ауыр (ерекше ауыр) қол еңбегі жұмыстарымен және еңбек жағдайлары зиянды (ерекше зиянды) және қауіпті (ерекше қауіпті) жұмыстармен </w:t>
            </w:r>
            <w:r w:rsidRPr="0010539E">
              <w:lastRenderedPageBreak/>
              <w:t>айналысатын қызметкерлерге төленетін қосымша ақы</w:t>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w:t>
            </w:r>
            <w:r w:rsidRPr="0010539E">
              <w:lastRenderedPageBreak/>
              <w:t>кәсіптер мен лауазымдардың тізімі (тізбесі) негізінде</w:t>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Арнаулы техникамен және бұйымдармен жұмыс істегені үшін</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еңбек жағдайы үшін үстемеақы</w:t>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құпиялар туралы" 1999 жылғы 15 наурыздағы Қазақстан Республикасының Заңына сәйкес</w:t>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және қызметтік құпиялар қамтылған құпия және өте құпия құжаттармен тұрақты жұмыс істегені үшін</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 </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Байланыс бөлімшелерінің қызметкерлеріне арнайы хат-хабар мен мерзімдік баспасөзді жөнелткені үшін</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 аспайды</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r w:rsidRPr="0010539E">
              <w:br/>
              <w:t>3 жылдан астам</w:t>
            </w:r>
            <w:r w:rsidRPr="0010539E">
              <w:br/>
              <w:t>5 жылдан астам</w:t>
            </w:r>
            <w:r w:rsidRPr="0010539E">
              <w:br/>
            </w:r>
            <w:r w:rsidRPr="0010539E">
              <w:lastRenderedPageBreak/>
              <w:t>10 жылдан астам</w:t>
            </w:r>
            <w:r w:rsidRPr="0010539E">
              <w:br/>
              <w:t>15 жылдан астам</w:t>
            </w:r>
            <w:r w:rsidRPr="0010539E">
              <w:br/>
              <w:t>20 жылдан астам болған кезде</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10 %</w:t>
            </w:r>
            <w:r w:rsidRPr="0010539E">
              <w:rPr>
                <w:lang w:val="ru-RU"/>
              </w:rPr>
              <w:br/>
              <w:t>ЛА-дан 15 %</w:t>
            </w:r>
            <w:r w:rsidRPr="0010539E">
              <w:rPr>
                <w:lang w:val="ru-RU"/>
              </w:rPr>
              <w:br/>
              <w:t>ЛА-дан 20 %</w:t>
            </w:r>
            <w:r w:rsidRPr="0010539E">
              <w:rPr>
                <w:lang w:val="ru-RU"/>
              </w:rPr>
              <w:br/>
              <w:t>ЛА-дан 30 %</w:t>
            </w:r>
            <w:r w:rsidRPr="0010539E">
              <w:rPr>
                <w:lang w:val="ru-RU"/>
              </w:rPr>
              <w:br/>
              <w:t>ЛА-дан 40 %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Еңбек сіңірген жылдары үшін үстемеақыны белгілеудің тәртібі мен шарттарын уәкілетті орталық орган</w:t>
            </w:r>
            <w:r w:rsidRPr="0010539E">
              <w:t> </w:t>
            </w:r>
            <w:r w:rsidRPr="0010539E">
              <w:rPr>
                <w:lang w:val="ru-RU"/>
              </w:rPr>
              <w:t>белгілейді</w:t>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5)</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Жұмысшыларға, негізгі жұмысынан босатылмай, бригадаға басшылық жасағаны үшін:</w:t>
            </w:r>
            <w:r w:rsidRPr="0010539E">
              <w:br/>
              <w:t xml:space="preserve"> бригада құрамында </w:t>
            </w:r>
            <w:r w:rsidRPr="0010539E">
              <w:br/>
              <w:t>10 адамға дейін болса</w:t>
            </w:r>
            <w:r w:rsidRPr="0010539E">
              <w:br/>
              <w:t>бригада құрамында</w:t>
            </w:r>
            <w:r w:rsidRPr="0010539E">
              <w:br/>
              <w:t>10 адамнан артық болса</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r w:rsidRPr="0010539E">
              <w:br/>
              <w:t>БЛА-дан 35%</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Жүргізушілерге тіркемесі бар автомобильдерде жұмыс істегені үшін </w:t>
            </w:r>
          </w:p>
        </w:tc>
        <w:tc>
          <w:tcPr>
            <w:tcW w:w="2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4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2263A" w:rsidRPr="0010539E" w:rsidRDefault="0010539E" w:rsidP="0010539E">
            <w:r w:rsidRPr="0010539E">
              <w:t> </w:t>
            </w:r>
          </w:p>
        </w:tc>
        <w:tc>
          <w:tcPr>
            <w:tcW w:w="4600" w:type="dxa"/>
            <w:gridSpan w:val="3"/>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14-қосымша</w:t>
            </w:r>
          </w:p>
        </w:tc>
      </w:tr>
    </w:tbl>
    <w:p w:rsidR="00F2263A" w:rsidRPr="0010539E" w:rsidRDefault="0010539E" w:rsidP="0010539E">
      <w:bookmarkStart w:id="57" w:name="z82"/>
      <w:r w:rsidRPr="0010539E">
        <w:t xml:space="preserve">  Сот сараптамалары орталығының қызметкерлеріне еңбек жағдайлары үшін қосымша ақылар</w:t>
      </w:r>
    </w:p>
    <w:bookmarkEnd w:id="57"/>
    <w:p w:rsidR="00F2263A" w:rsidRPr="0010539E" w:rsidRDefault="0010539E" w:rsidP="0010539E">
      <w:r w:rsidRPr="0010539E">
        <w:rPr>
          <w:color w:val="FF0000"/>
        </w:rPr>
        <w:t xml:space="preserve">       Ескерту. 14-қосымшаға өзгеріс енгізілді – ҚР Үкіметінің 03.02.2017 № 34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
        <w:gridCol w:w="3090"/>
        <w:gridCol w:w="2043"/>
        <w:gridCol w:w="993"/>
        <w:gridCol w:w="880"/>
        <w:gridCol w:w="3053"/>
        <w:gridCol w:w="47"/>
      </w:tblGrid>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Р/с</w:t>
            </w:r>
            <w:r w:rsidRPr="0010539E">
              <w:br/>
              <w:t>№</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атауы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түрлері</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ақылардың мөлшері</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 және еңбек жөніндегі уәкілетті мемлекеттік орган белгілеген еңбек жағдайлары зиянды өндірістердің, цехтардың, кәсіптер мен лауазымдардың тізімі (тізбесі) негізінде</w:t>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Мәйіт материалдарымен, зиянды (улы) химиялық заттармен, дыбыс шығарушы аппаратпен, психикалық науқастармен, ультракүлгін </w:t>
            </w:r>
            <w:r w:rsidRPr="0010539E">
              <w:lastRenderedPageBreak/>
              <w:t>сәуле көздері бар микроскоптармен, кернеулігі 30 кВт асатын электрондық микроскоптармен, сот-медициналық сараптамасын қоспағанда, сот сараптамаларын жүргізу кезінде дербес электрондық есептеу машиналарымен жұмыс істегені үшін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Бейіні бойынша жұмыс өтіліне байланысты:</w:t>
            </w:r>
            <w:r w:rsidRPr="0010539E">
              <w:br/>
              <w:t>2 жылға дейін – БЛА-дан 50 %;</w:t>
            </w:r>
            <w:r w:rsidRPr="0010539E">
              <w:br/>
            </w:r>
            <w:r w:rsidRPr="0010539E">
              <w:lastRenderedPageBreak/>
              <w:t xml:space="preserve">3 жылдан </w:t>
            </w:r>
            <w:r w:rsidRPr="0010539E">
              <w:br/>
              <w:t>5 жылға дейін – БЛА-дан 75%;</w:t>
            </w:r>
            <w:r w:rsidRPr="0010539E">
              <w:br/>
              <w:t>5 жылдан астам – БЛА-дан 100%</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2)</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Сот-медициналық сараптаманы қоспағанда, сот сараптамасын жүргізгені үшін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жүргізілетін сараптамалардың күрделілігіне қарай БЛА-дан 100 %-ға дейін</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Кәсіпорын басшысы белгілеген тәртіппен</w:t>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Сот медицина бөлімшелеріндегі жұмысы үшін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w:t>
            </w:r>
            <w:r w:rsidRPr="0010539E">
              <w:br/>
              <w:t>60 %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еңбек жағдайы үшін қосымша ақы</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сот медициналық сарапшыларын қоспағанда, сот сараптамаларының әр түрін жүргізу бойынша біліктілік куәлігі бар сарапшыларға</w:t>
            </w:r>
            <w:r w:rsidRPr="0010539E">
              <w:br/>
              <w:t>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сараптаманың</w:t>
            </w:r>
            <w:r w:rsidRPr="0010539E">
              <w:rPr>
                <w:lang w:val="ru-RU"/>
              </w:rPr>
              <w:br/>
              <w:t>2 түрі – БЛА-дан 50 %;</w:t>
            </w:r>
            <w:r w:rsidRPr="0010539E">
              <w:rPr>
                <w:lang w:val="ru-RU"/>
              </w:rPr>
              <w:br/>
              <w:t>сараптаманың</w:t>
            </w:r>
            <w:r w:rsidRPr="0010539E">
              <w:rPr>
                <w:lang w:val="ru-RU"/>
              </w:rPr>
              <w:br/>
              <w:t>3-тен 5 түріне дейін – БЛА-дан 75 %;</w:t>
            </w:r>
            <w:r w:rsidRPr="0010539E">
              <w:rPr>
                <w:lang w:val="ru-RU"/>
              </w:rPr>
              <w:br/>
              <w:t>5 түрден астам – БЛА-дан 100 %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Сыныптық шендері бар қызметкерлерге:</w:t>
            </w:r>
            <w:r w:rsidRPr="0010539E">
              <w:br/>
              <w:t>III сыныпты мемлекеттік әділет кеңесшісі I және II сыныпты әділет кеңесшісі III сыныпты әділет кеңесшісі және I сыныпты заңгер II сыныпты заңгер III сыныпты заңгер</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25 %</w:t>
            </w:r>
            <w:r w:rsidRPr="0010539E">
              <w:rPr>
                <w:lang w:val="ru-RU"/>
              </w:rPr>
              <w:br/>
              <w:t>ЛА-дан 22 %</w:t>
            </w:r>
            <w:r w:rsidRPr="0010539E">
              <w:rPr>
                <w:lang w:val="ru-RU"/>
              </w:rPr>
              <w:br/>
              <w:t>ЛА-дан 20 %</w:t>
            </w:r>
            <w:r w:rsidRPr="0010539E">
              <w:rPr>
                <w:lang w:val="ru-RU"/>
              </w:rPr>
              <w:br/>
              <w:t>ЛА-дан 17 %</w:t>
            </w:r>
            <w:r w:rsidRPr="0010539E">
              <w:rPr>
                <w:lang w:val="ru-RU"/>
              </w:rPr>
              <w:br/>
              <w:t>ЛА-дан 15 %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және қызметтік құпияны қамтитын құпия және өте құпия құжаттармен жұмыс істейтін Орталық қызметшілеріне</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құпиялар туралы" 1999 жылғы 15 наурыздағы Қазақстан Республикасының Заңына сәйкес.</w:t>
            </w:r>
            <w:r w:rsidRPr="0010539E">
              <w:br/>
              <w:t xml:space="preserve">Нақты лауазымдар тізбесі бойынша төлеу тәртібі мен шарттарын мемлекеттік </w:t>
            </w:r>
            <w:r w:rsidRPr="0010539E">
              <w:lastRenderedPageBreak/>
              <w:t>басқару органы белгілейді</w:t>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4)</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Сот-психиатриялық сараптама бөлімдерінде (күзетпен ұсталатын адамдарға арналған) жұмыс істегені үшін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60%</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3. </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Лауазымдарды қоса атқарғаны (қызмет көрсету аймағының кеңейгені) үшін қосымша ақы</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Орталық басшысына, оның орынбасарларына, құрылымдық бөлімшелердің басшыларына және олардың орынбасарларына өздері штатына кіретін ұйымдарда негізгі лауазымы бойынша жұмыс уақытының шегінде біліктілік куәлігіне сәйкес мамандығы бойынша жұмыс жүргізуге рұқсат беріледі</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Тиісті мамандық сарапшысының ЛА-нан 30 %-ға дейін</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Негізгі мамандығы бойынша жұмыс уақытының шегінде</w:t>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Психоэмоциялық және дене жүктемесі үшін қосымша ақы</w:t>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Қызметкерлердің лауазымдары мен мамандықтарының нақты тізбесі және олардың психоэмоциялық және дене жүктемесін айқындайтын өлшемдері осы қаулыға 21-қосымшаға сәйкес белгіленеді</w:t>
            </w:r>
          </w:p>
        </w:tc>
      </w:tr>
      <w:tr w:rsidR="00F2263A" w:rsidRPr="0010539E">
        <w:trPr>
          <w:gridAfter w:val="1"/>
          <w:wAfter w:w="80" w:type="dxa"/>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Сот сараптамалары орталығының қызметкерлері:</w:t>
            </w:r>
            <w:r w:rsidRPr="0010539E">
              <w:br/>
              <w:t>сот-медициналық сарапшы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150 %</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Мәйіттерді тікелей сараптау мен және мәйіт материалдары мен айналысатын мамандарға.</w:t>
            </w:r>
            <w:r w:rsidRPr="0010539E">
              <w:br/>
              <w:t>Мәйіттерді тікелей ашумен айналысатын мамандарға.</w:t>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2263A" w:rsidRPr="0010539E" w:rsidRDefault="0010539E" w:rsidP="0010539E">
            <w:r w:rsidRPr="0010539E">
              <w:t> </w:t>
            </w:r>
          </w:p>
        </w:tc>
        <w:tc>
          <w:tcPr>
            <w:tcW w:w="4600" w:type="dxa"/>
            <w:gridSpan w:val="3"/>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15-қосымша</w:t>
            </w:r>
          </w:p>
        </w:tc>
      </w:tr>
    </w:tbl>
    <w:p w:rsidR="00F2263A" w:rsidRPr="0010539E" w:rsidRDefault="0010539E" w:rsidP="0010539E">
      <w:bookmarkStart w:id="58" w:name="z84"/>
      <w:r w:rsidRPr="0010539E">
        <w:t xml:space="preserve"> Ауыл шаруашылығы, орман, балық және аң аулау шаруашылығы</w:t>
      </w:r>
      <w:r w:rsidRPr="0010539E">
        <w:br/>
        <w:t>саласындағы азаматтық қызметшілерге, мемлекеттік бюджет</w:t>
      </w:r>
      <w:r w:rsidRPr="0010539E">
        <w:br/>
        <w:t>қаражаты есебінен ұсталатын ұйымдардың қызметкерлеріне,</w:t>
      </w:r>
      <w:r w:rsidRPr="0010539E">
        <w:br/>
        <w:t>қазыналық кәсіпорындардың қызметкерлеріне еңбек жағдайлары</w:t>
      </w:r>
      <w:r w:rsidRPr="0010539E">
        <w:br/>
        <w:t>үшін қосымша ақылар мен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6"/>
        <w:gridCol w:w="2952"/>
        <w:gridCol w:w="2188"/>
        <w:gridCol w:w="937"/>
        <w:gridCol w:w="779"/>
        <w:gridCol w:w="3183"/>
        <w:gridCol w:w="46"/>
      </w:tblGrid>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
          <w:p w:rsidR="00F2263A" w:rsidRPr="0010539E" w:rsidRDefault="0010539E" w:rsidP="0010539E">
            <w:r w:rsidRPr="0010539E">
              <w:lastRenderedPageBreak/>
              <w:t>Р/с</w:t>
            </w:r>
            <w:r w:rsidRPr="0010539E">
              <w:br/>
              <w:t>№</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атауы</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түрлері</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мөлшері</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еңбек жағдайлары үшін үстемеақы</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БЛА-ның 50 %-ынан аспайды</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Уәкілетті орган белгілеген тәртіппен және шарттармен</w:t>
            </w:r>
          </w:p>
        </w:tc>
      </w:tr>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 және еңбек жөніндегі мемлекеттік уәкілетті орган белгілеген еңбек жағдайлары зиянды өндірістердің, цехтардың, кәсіптер мен лауазымдардың тізімі (тізбесі) негізінде</w:t>
            </w:r>
          </w:p>
        </w:tc>
      </w:tr>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140 %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Жұмысты нақты орындауына қарай</w:t>
            </w:r>
          </w:p>
        </w:tc>
      </w:tr>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Улармен және улы химикаттармен тікелей жұмыс </w:t>
            </w:r>
            <w:r w:rsidRPr="0010539E">
              <w:lastRenderedPageBreak/>
              <w:t>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БЛА-дан 60 %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3)</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 </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60 %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жүргізу жұмыстары үшін</w:t>
            </w:r>
          </w:p>
        </w:tc>
        <w:tc>
          <w:tcPr>
            <w:tcW w:w="2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Әр сағат үшін сағаттық мөлшерлеменің 100 %</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2263A" w:rsidRPr="0010539E" w:rsidRDefault="0010539E" w:rsidP="0010539E">
            <w:r w:rsidRPr="0010539E">
              <w:t> </w:t>
            </w:r>
          </w:p>
        </w:tc>
        <w:tc>
          <w:tcPr>
            <w:tcW w:w="4600" w:type="dxa"/>
            <w:gridSpan w:val="3"/>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16-қосымша</w:t>
            </w:r>
          </w:p>
        </w:tc>
      </w:tr>
    </w:tbl>
    <w:p w:rsidR="00F2263A" w:rsidRPr="0010539E" w:rsidRDefault="0010539E" w:rsidP="0010539E">
      <w:bookmarkStart w:id="59" w:name="z86"/>
      <w:r w:rsidRPr="0010539E">
        <w:t xml:space="preserve"> Геологиялық ақпарат статистикасы, ақпаратты техникалық қорғау,</w:t>
      </w:r>
      <w:r w:rsidRPr="0010539E">
        <w:br/>
        <w:t>ақпараттық қауіпсіздік саласында мамандарды даярлау және</w:t>
      </w:r>
      <w:r w:rsidRPr="0010539E">
        <w:br/>
        <w:t>біліктілігін арттыру жүйесінің азаматтық қызметшілеріне,</w:t>
      </w:r>
      <w:r w:rsidRPr="0010539E">
        <w:br/>
        <w:t>мемлекеттік бюджет қаражаты есебінен ұсталатын ұйымдарының</w:t>
      </w:r>
      <w:r w:rsidRPr="0010539E">
        <w:br/>
        <w:t>қызметкерлеріне, қазыналық кәсіпорындарының қызметкерлеріне</w:t>
      </w:r>
      <w:r w:rsidRPr="0010539E">
        <w:br/>
        <w:t>еңбек жағдайлары үшін қосымша ақылар мен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3"/>
        <w:gridCol w:w="4709"/>
        <w:gridCol w:w="899"/>
        <w:gridCol w:w="270"/>
        <w:gridCol w:w="2150"/>
        <w:gridCol w:w="1775"/>
        <w:gridCol w:w="55"/>
      </w:tblGrid>
      <w:tr w:rsidR="00F2263A" w:rsidRPr="0010539E">
        <w:trPr>
          <w:gridAfter w:val="1"/>
          <w:wAfter w:w="80"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
          <w:p w:rsidR="00F2263A" w:rsidRPr="0010539E" w:rsidRDefault="0010539E" w:rsidP="0010539E">
            <w:r w:rsidRPr="0010539E">
              <w:t>Р/с</w:t>
            </w:r>
            <w:r w:rsidRPr="0010539E">
              <w:br/>
              <w:t>№</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атауы</w:t>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түрлері</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мөлшері</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lastRenderedPageBreak/>
              <w:t>1</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Кәсіби шеберлігі үшін үстемеақы</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БЛА-ның 60 %-нан аспайды</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Уәкілетті орган белгілеген тәртіппен</w:t>
            </w:r>
          </w:p>
        </w:tc>
      </w:tr>
      <w:tr w:rsidR="00F2263A" w:rsidRPr="0010539E">
        <w:trPr>
          <w:gridAfter w:val="1"/>
          <w:wAfter w:w="80"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еңбек жағдайлары үшін қосымша ақы</w:t>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6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"Ақпаратты техникалық қорғау орталығы", "Ақпараттық қауіпсіздік саласында мамандарды даярлау және олардың біліктілігін арттыру орталығы" мемлекеттік мекемесінің мемлекеттік және қызметтік құпияны қамтитын құпия және өте құпия құжаттармен тұрақты жұмыс істейтін мамандарға</w:t>
            </w:r>
          </w:p>
        </w:tc>
        <w:tc>
          <w:tcPr>
            <w:tcW w:w="11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Лауазымдардың нақты тізбесі бойынша төлеу тәртібі мен шарттарын уәкілетті орган белгілейді</w:t>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2263A" w:rsidRPr="0010539E" w:rsidRDefault="0010539E" w:rsidP="0010539E">
            <w:r w:rsidRPr="0010539E">
              <w:t> </w:t>
            </w:r>
          </w:p>
        </w:tc>
        <w:tc>
          <w:tcPr>
            <w:tcW w:w="4600" w:type="dxa"/>
            <w:gridSpan w:val="4"/>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17-қосымша</w:t>
            </w:r>
          </w:p>
        </w:tc>
      </w:tr>
    </w:tbl>
    <w:p w:rsidR="00F2263A" w:rsidRPr="0010539E" w:rsidRDefault="0010539E" w:rsidP="0010539E">
      <w:bookmarkStart w:id="60" w:name="z88"/>
      <w:r w:rsidRPr="0010539E">
        <w:t xml:space="preserve"> Қазақстан Республикасы Президентінің жанындағы Қазақстандық</w:t>
      </w:r>
      <w:r w:rsidRPr="0010539E">
        <w:br/>
        <w:t>стратегиялық зерттеулер институты, Қазақстан Республикасы</w:t>
      </w:r>
      <w:r w:rsidRPr="0010539E">
        <w:br/>
        <w:t>Заңнама институтының қызметкерлеріне еңбек жағдайлар</w:t>
      </w:r>
      <w:r w:rsidRPr="0010539E">
        <w:br/>
        <w:t>үшін үстемеақылар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4"/>
        <w:gridCol w:w="2367"/>
        <w:gridCol w:w="2866"/>
        <w:gridCol w:w="672"/>
        <w:gridCol w:w="2302"/>
        <w:gridCol w:w="1496"/>
        <w:gridCol w:w="54"/>
      </w:tblGrid>
      <w:tr w:rsidR="00F2263A" w:rsidRPr="0010539E">
        <w:trPr>
          <w:gridAfter w:val="1"/>
          <w:wAfter w:w="80" w:type="dxa"/>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
          <w:p w:rsidR="00F2263A" w:rsidRPr="0010539E" w:rsidRDefault="0010539E" w:rsidP="0010539E">
            <w:r w:rsidRPr="0010539E">
              <w:t>Р/с</w:t>
            </w:r>
            <w:r w:rsidRPr="0010539E">
              <w:br/>
              <w:t>№</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Үстемеақылардың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Үстемеақылардың түрлері</w:t>
            </w:r>
          </w:p>
        </w:tc>
        <w:tc>
          <w:tcPr>
            <w:tcW w:w="36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Үстемеақылардың мөлшері</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gridAfter w:val="1"/>
          <w:wAfter w:w="80" w:type="dxa"/>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36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gridAfter w:val="1"/>
          <w:wAfter w:w="80" w:type="dxa"/>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Қазақстан Республикасы Заңнама институтының ғылыми қызметкерлеріне</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Құқық саласында іргелі және қолданбалы зерттеулер жүргізгені үшін үстемеақы</w:t>
            </w:r>
          </w:p>
        </w:tc>
        <w:tc>
          <w:tcPr>
            <w:tcW w:w="36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100 %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Мекеме басшысы белгілеген тәртіппен және шарттармен</w:t>
            </w:r>
          </w:p>
        </w:tc>
      </w:tr>
      <w:tr w:rsidR="00F2263A" w:rsidRPr="0010539E">
        <w:trPr>
          <w:gridAfter w:val="1"/>
          <w:wAfter w:w="80" w:type="dxa"/>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Қазақстан Республикасы Президентінің </w:t>
            </w:r>
            <w:r w:rsidRPr="0010539E">
              <w:lastRenderedPageBreak/>
              <w:t>жанындағы Қазақстандық стратегиялық зерттеулер институтының ғылыми қызметшілеріне</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 xml:space="preserve">Ғылыми зерттеулердің және ел басшыларына ұсынылатын </w:t>
            </w:r>
            <w:r w:rsidRPr="0010539E">
              <w:lastRenderedPageBreak/>
              <w:t>есеп беру материалдарының жоғары сапасы үшін үстемеақы</w:t>
            </w:r>
          </w:p>
        </w:tc>
        <w:tc>
          <w:tcPr>
            <w:tcW w:w="36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ЛА-дан 100 %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Мекеме басшысы </w:t>
            </w:r>
            <w:r w:rsidRPr="0010539E">
              <w:lastRenderedPageBreak/>
              <w:t>белгілеген тәртіппен және шарттармен</w:t>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F2263A" w:rsidRPr="0010539E" w:rsidRDefault="0010539E" w:rsidP="0010539E">
            <w:r w:rsidRPr="0010539E">
              <w:lastRenderedPageBreak/>
              <w:t> </w:t>
            </w:r>
          </w:p>
        </w:tc>
        <w:tc>
          <w:tcPr>
            <w:tcW w:w="4600" w:type="dxa"/>
            <w:gridSpan w:val="3"/>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18-қосымша</w:t>
            </w:r>
          </w:p>
        </w:tc>
      </w:tr>
    </w:tbl>
    <w:p w:rsidR="00F2263A" w:rsidRPr="0010539E" w:rsidRDefault="0010539E" w:rsidP="0010539E">
      <w:bookmarkStart w:id="61" w:name="z90"/>
      <w:r w:rsidRPr="0010539E">
        <w:t xml:space="preserve"> 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bookmarkEnd w:id="61"/>
    <w:p w:rsidR="00F2263A" w:rsidRPr="0010539E" w:rsidRDefault="0010539E" w:rsidP="0010539E">
      <w:r w:rsidRPr="0010539E">
        <w:rPr>
          <w:color w:val="FF0000"/>
        </w:rPr>
        <w:t xml:space="preserve">       Ескерту. 18-қосымшаға өзгеріс енгізілді – ҚР Үкіметінің 03.05.2019 № 240 (01.01.2019 бастап қолданылады)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4"/>
        <w:gridCol w:w="2951"/>
        <w:gridCol w:w="1965"/>
        <w:gridCol w:w="1716"/>
        <w:gridCol w:w="3425"/>
      </w:tblGrid>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Р/с №</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атауы</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түрлері</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мөлшері</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Ауылдық жердегі жұмысы үшін арттыру</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25 %-дан кем емес</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мәдениет, спорт және ветеринария саласындағы мамандарға арттырылған айлықақылар (тарифтiк </w:t>
            </w:r>
            <w:r w:rsidRPr="0010539E">
              <w:lastRenderedPageBreak/>
              <w:t>мөлшерлемелер) белгiленедi</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25 %-дан кем емес</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жылы 23 қарашадағы Қазақстан Республикасының Еңбек кодексіне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мекемелер мен қазыналық кәсіпорындардың қызметкерлеріне кешкі сағат 22-ден таңғы сағат 6-ға дейін әр сағаты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Түнгі уақыттағы жұмысы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мекемелер мен қазыналық кәсіпорындардың қызметкерлеріне мереке немесе демалыс күндерінің әр сағаты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Мереке және демалыс күндеріндегі жұмысы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мекемелердің және қазыналық кәсіпорындардың қызметкерлеріне мерзімнен тыс жұмыстың әр сағаты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Мерзімнен тыс жұмыс істегені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Сағаттық мөлшерлемеден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мекемелердің және қазыналық кәсіпорындардың негізгі лауазымы (мамандығы) бойынша жұмыс уақытының шегінде қосымша жұмыс орындайтын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Лауазымдарды қоса атқарғаны (қызметтер көрсету аймағының кеңейгені)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Қызметкердің өзінің ЛА-нан 50 %-ға дейін</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 Көрсетілген қосымша ақылар мемлекеттік мекемелердің, қазыналық кәсіпорындардың басшыларына және олардың орынбасарларына қолданылмайды</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мекемелердің және 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Уақытша болмаған қызметкердің міндеттерін орындағаны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Нақты көлеміне қарай</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Экологиялық апат аймақтарында, оның ішінде:</w:t>
            </w:r>
            <w:r w:rsidRPr="0010539E">
              <w:br/>
              <w:t>экологиялық апат</w:t>
            </w:r>
            <w:r w:rsidRPr="0010539E">
              <w:br/>
              <w:t>экологиялық дағдарыс</w:t>
            </w:r>
            <w:r w:rsidRPr="0010539E">
              <w:br/>
              <w:t>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Экологиялық апат аймақтарында жұмыс істегені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ЛА-дан 50 %</w:t>
            </w:r>
            <w:r w:rsidRPr="0010539E">
              <w:rPr>
                <w:lang w:val="ru-RU"/>
              </w:rPr>
              <w:br/>
              <w:t>ЛА-дан 30 %</w:t>
            </w:r>
            <w:r w:rsidRPr="0010539E">
              <w:rPr>
                <w:lang w:val="ru-RU"/>
              </w:rPr>
              <w:br/>
              <w:t>ЛА-дан 20 %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2015 жылғы 23 қарашадағы Қазақстан Республикасының Еңбек кодексіне және "Арал өңіріндегі экологиялық апат салдарынан зардап шеккен азаматтарды әлеуметтік қорғау туралы" 1992 жылғы 30 маусымдағы Қазақстан Республикасының Заңына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8.</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Радиациялық қатер аймақтарында, оның ішінде:</w:t>
            </w:r>
            <w:r w:rsidRPr="0010539E">
              <w:br/>
              <w:t>төтенше радиациялық қатер</w:t>
            </w:r>
            <w:r w:rsidRPr="0010539E">
              <w:br/>
            </w:r>
            <w:r w:rsidRPr="0010539E">
              <w:lastRenderedPageBreak/>
              <w:t>ең көп радиациялық қатер</w:t>
            </w:r>
            <w:r w:rsidRPr="0010539E">
              <w:br/>
              <w:t>жоғарғы радиациялық қатер</w:t>
            </w:r>
            <w:r w:rsidRPr="0010539E">
              <w:br/>
              <w:t>ең аз радиациялық қатер</w:t>
            </w:r>
            <w:r w:rsidRPr="0010539E">
              <w:br/>
              <w:t>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 xml:space="preserve">Радиациялық қатер аумағында жұмыс істегені үшін </w:t>
            </w:r>
            <w:r w:rsidRPr="0010539E">
              <w:lastRenderedPageBreak/>
              <w:t>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lastRenderedPageBreak/>
              <w:t>2 АЕК*</w:t>
            </w:r>
            <w:r w:rsidRPr="0010539E">
              <w:rPr>
                <w:lang w:val="ru-RU"/>
              </w:rPr>
              <w:br/>
              <w:t>1,75 АЕК* 1,5 АЕК*</w:t>
            </w:r>
            <w:r w:rsidRPr="0010539E">
              <w:rPr>
                <w:lang w:val="ru-RU"/>
              </w:rPr>
              <w:br/>
            </w:r>
            <w:r w:rsidRPr="0010539E">
              <w:rPr>
                <w:lang w:val="ru-RU"/>
              </w:rPr>
              <w:lastRenderedPageBreak/>
              <w:t>1,25 АЕК* 1 АЕК*</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lastRenderedPageBreak/>
              <w:t>2015 жылғы 23 қарашадағы Қазақстан Республикасының</w:t>
            </w:r>
            <w:r w:rsidRPr="0010539E">
              <w:t> </w:t>
            </w:r>
            <w:r w:rsidRPr="0010539E">
              <w:rPr>
                <w:lang w:val="ru-RU"/>
              </w:rPr>
              <w:t xml:space="preserve">Еңбек кодексіне және "Семей ядролық </w:t>
            </w:r>
            <w:r w:rsidRPr="0010539E">
              <w:rPr>
                <w:lang w:val="ru-RU"/>
              </w:rPr>
              <w:lastRenderedPageBreak/>
              <w:t>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w:t>
            </w:r>
            <w:r w:rsidRPr="0010539E">
              <w:t> </w:t>
            </w:r>
            <w:r w:rsidRPr="0010539E">
              <w:rPr>
                <w:lang w:val="ru-RU"/>
              </w:rPr>
              <w:t>Заңына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9.</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мекемелер мен қазыналық кәсіпорындардың қызметшілері мен жұмысшыларына</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Тазалаушыларға:</w:t>
            </w:r>
            <w:r w:rsidRPr="0010539E">
              <w:br/>
              <w:t>дезинфекциялық құралдарды пайдаланатын өндірістік және қызметтік үй-жайларды;</w:t>
            </w:r>
            <w:r w:rsidRPr="0010539E">
              <w:br/>
              <w:t>дезинфекциялық құралдарды пайдалана отырып, дәретханаларды жинаған кезде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20 %</w:t>
            </w:r>
            <w:r w:rsidRPr="0010539E">
              <w:br/>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10.</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Сыныптық біліктілігі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"1-сыныпты жүргізуші" (В, С, Д, Е санаттары болғанда)</w:t>
            </w:r>
            <w:r w:rsidRPr="0010539E">
              <w:br/>
              <w:t>"2-сыныпты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35 %</w:t>
            </w:r>
            <w:r w:rsidRPr="0010539E">
              <w:br/>
              <w:t>БЛА-дан 20 %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11.</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Құрметті атағы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Бұрынғы Кеңестік 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r w:rsidRPr="0010539E">
              <w:br/>
              <w:t>БЛА-дан 30 %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"Қазақстан Республикасының мемлекеттік наградалары туралы" 1995 жылғы 12 желтоқсандағы Қазақстан Республикасының Заңына сәйкес</w:t>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12.</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Ғылыми дәрежесі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Ғылым кандидаттарына, философия докторларына (PhD), бейіні бойынша докторларға</w:t>
            </w:r>
          </w:p>
        </w:tc>
        <w:tc>
          <w:tcPr>
            <w:tcW w:w="21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17 АЕК</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Көрсетілген қосымша ақы біліктілігі жоғары ғылыми кадрларды аттестаттау жөніндегі уәкілетті орган берген тиісті дипломы болған кезде белгіленеді және негізгі жұмыс орны бойынша төленеді.</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Ғылым докторларына</w:t>
            </w:r>
          </w:p>
        </w:tc>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34 АЕК</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13.</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Персоналдың жұмысын ұйымдастырғаны үшін</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"Аға" мәртебесі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25 %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14.</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Ұйымның негізгі персоналына</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Бөлімшені (кабинет) меңгергені үшін қосымша 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БЛА-дан 50 %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15.</w:t>
            </w:r>
          </w:p>
        </w:tc>
        <w:tc>
          <w:tcPr>
            <w:tcW w:w="3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Мемлекеттік мекемелер мен қазыналық кәсіпорындардың қызметкерлеріне</w:t>
            </w:r>
          </w:p>
        </w:tc>
        <w:tc>
          <w:tcPr>
            <w:tcW w:w="2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еңбек жағдайлары үшін үстемеақы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10 %</w:t>
            </w:r>
          </w:p>
        </w:tc>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bl>
    <w:p w:rsidR="00F2263A" w:rsidRPr="0010539E" w:rsidRDefault="0010539E" w:rsidP="0010539E">
      <w:r w:rsidRPr="0010539E">
        <w:t>      Ескертпе: аббревиатуралардың толық жазылуы:</w:t>
      </w:r>
    </w:p>
    <w:p w:rsidR="00F2263A" w:rsidRPr="0010539E" w:rsidRDefault="0010539E" w:rsidP="0010539E">
      <w:r w:rsidRPr="0010539E">
        <w:t>      * АЕК – заңнамалық актілерде белгіленген айлық есептік көрсеткіш.</w:t>
      </w:r>
    </w:p>
    <w:p w:rsidR="00F2263A" w:rsidRPr="0010539E" w:rsidRDefault="0010539E" w:rsidP="0010539E">
      <w:r w:rsidRPr="0010539E">
        <w:t>      **ЕТЖМ – заңнамада белгіленген ең төменгі жалақы мөлшері.</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r>
            <w:r w:rsidRPr="0010539E">
              <w:lastRenderedPageBreak/>
              <w:t>2015 жылғы 31 желтоқсандағы</w:t>
            </w:r>
            <w:r w:rsidRPr="0010539E">
              <w:br/>
              <w:t>№ 1193 қаулысымен бекітілген</w:t>
            </w:r>
            <w:r w:rsidRPr="0010539E">
              <w:br/>
              <w:t>19-қосымша</w:t>
            </w:r>
          </w:p>
        </w:tc>
      </w:tr>
    </w:tbl>
    <w:p w:rsidR="00F2263A" w:rsidRPr="0010539E" w:rsidRDefault="0010539E" w:rsidP="0010539E">
      <w:bookmarkStart w:id="62" w:name="z92"/>
      <w:r w:rsidRPr="0010539E">
        <w:lastRenderedPageBreak/>
        <w:t xml:space="preserve"> Мемлекеттік мекемелерде оқу сабақтарын өткізуге тартылатын қызметкерлердің еңбегіне сағат бойынша ақы төлеу</w:t>
      </w:r>
    </w:p>
    <w:bookmarkEnd w:id="62"/>
    <w:p w:rsidR="00F2263A" w:rsidRPr="0010539E" w:rsidRDefault="0010539E" w:rsidP="0010539E">
      <w:r w:rsidRPr="0010539E">
        <w:rPr>
          <w:color w:val="FF0000"/>
        </w:rPr>
        <w:t xml:space="preserve">       Ескерту. 19-қосымшаға өзгеріс енгізілді – ҚР Үкіметінің 28.01.2020 № 11 (01.01.2020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06"/>
        <w:gridCol w:w="1971"/>
        <w:gridCol w:w="1951"/>
        <w:gridCol w:w="1933"/>
      </w:tblGrid>
      <w:tr w:rsidR="00F2263A" w:rsidRPr="0010539E">
        <w:trPr>
          <w:trHeight w:val="30"/>
          <w:tblCellSpacing w:w="0" w:type="auto"/>
        </w:trPr>
        <w:tc>
          <w:tcPr>
            <w:tcW w:w="55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Оқитындар контингенті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Сағат бойынша ақы төлеу мөлшері*</w:t>
            </w:r>
          </w:p>
        </w:tc>
      </w:tr>
      <w:tr w:rsidR="00F2263A" w:rsidRPr="0010539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F2263A" w:rsidRPr="0010539E" w:rsidRDefault="00F2263A" w:rsidP="0010539E"/>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Профессор, ғылым докторы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Доцент, ғылым кандидаты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Ғылыми дәрежесі жоқ адамдар</w:t>
            </w:r>
          </w:p>
        </w:tc>
      </w:tr>
      <w:tr w:rsidR="00F2263A" w:rsidRPr="0010539E">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Бастауыш, негізгі орта, жалпы орта, техникалық және кәсіптік, орта білімнен кейінгі білім беру ұйымдарының оқушылары және оқушылардың осыған ұқсас басқа да санаттары, техникалық және кәсіптік, орта білімнен кейінгі білімді талап ететін лауазымдарды атқаратын жұмысшылар, қызметкерлер, курс тыңдаушылары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0,09***</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0,08***</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 0,07*** </w:t>
            </w:r>
          </w:p>
        </w:tc>
      </w:tr>
      <w:tr w:rsidR="00F2263A" w:rsidRPr="0010539E">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студенттер;</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0,10****</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0,09****</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0,08****</w:t>
            </w:r>
          </w:p>
        </w:tc>
      </w:tr>
      <w:tr w:rsidR="00F2263A" w:rsidRPr="0010539E">
        <w:trPr>
          <w:trHeight w:val="30"/>
          <w:tblCellSpacing w:w="0" w:type="auto"/>
        </w:trPr>
        <w:tc>
          <w:tcPr>
            <w:tcW w:w="5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аспиранттар, басшы қызметкерлер мен мамандардың біліктілігін арттыру жөніндегі оқу орындарының тыңдаушылары, дәрігерлердің консультациялары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0,12*****</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0,10*****</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0,09*****</w:t>
            </w:r>
          </w:p>
        </w:tc>
      </w:tr>
    </w:tbl>
    <w:p w:rsidR="00F2263A" w:rsidRPr="0010539E" w:rsidRDefault="00F2263A" w:rsidP="0010539E"/>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48"/>
        <w:gridCol w:w="3313"/>
      </w:tblGrid>
      <w:tr w:rsidR="00F2263A" w:rsidRPr="0010539E">
        <w:trPr>
          <w:trHeight w:val="30"/>
          <w:tblCellSpacing w:w="0" w:type="auto"/>
        </w:trPr>
        <w:tc>
          <w:tcPr>
            <w:tcW w:w="8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 санаты</w:t>
            </w:r>
          </w:p>
        </w:tc>
        <w:tc>
          <w:tcPr>
            <w:tcW w:w="3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Сағат бойынша төленетін ақының мөлшері*</w:t>
            </w:r>
          </w:p>
        </w:tc>
      </w:tr>
      <w:tr w:rsidR="00F2263A" w:rsidRPr="0010539E">
        <w:trPr>
          <w:trHeight w:val="30"/>
          <w:tblCellSpacing w:w="0" w:type="auto"/>
        </w:trPr>
        <w:tc>
          <w:tcPr>
            <w:tcW w:w="8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Оқу сабақтарын жүргізуге қатысатын, пластикалық кейіптерді көрсететіндердің еңбегіне сағат бойынша ақы төлеу мөлшерлемесі мынадай мөлшерде белгіленеді:</w:t>
            </w:r>
            <w:r w:rsidRPr="0010539E">
              <w:br/>
              <w:t>киімсіз немесе күрделі кейіпте кейіп көрсеткені үшін киім киіп тұрып кейіп көрсеткені үшін</w:t>
            </w:r>
          </w:p>
        </w:tc>
        <w:tc>
          <w:tcPr>
            <w:tcW w:w="3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0,04</w:t>
            </w:r>
            <w:r w:rsidRPr="0010539E">
              <w:br/>
              <w:t>0,03</w:t>
            </w:r>
          </w:p>
        </w:tc>
      </w:tr>
    </w:tbl>
    <w:p w:rsidR="00F2263A" w:rsidRPr="0010539E" w:rsidRDefault="00F2263A" w:rsidP="0010539E"/>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56"/>
        <w:gridCol w:w="2205"/>
      </w:tblGrid>
      <w:tr w:rsidR="00F2263A" w:rsidRPr="0010539E">
        <w:trPr>
          <w:trHeight w:val="30"/>
          <w:tblCellSpacing w:w="0" w:type="auto"/>
        </w:trPr>
        <w:tc>
          <w:tcPr>
            <w:tcW w:w="9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 санаты</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Сағат бойынша төленетін ақының мөлшері</w:t>
            </w:r>
          </w:p>
        </w:tc>
      </w:tr>
      <w:tr w:rsidR="00F2263A" w:rsidRPr="0010539E">
        <w:trPr>
          <w:trHeight w:val="30"/>
          <w:tblCellSpacing w:w="0" w:type="auto"/>
        </w:trPr>
        <w:tc>
          <w:tcPr>
            <w:tcW w:w="9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Оқу сабақтарын өткізуге қатысатын оқу-қосалқы персонал қатарындағы адамдарға сағат бойынша еңбек ақы төлеу мөлшерлемесі ғылыми дәрежесі жоқ адамдарға көзделген сағат бойынша еңбек ақы төлеу мөлшерлемесінің 50 пайызы мөлшерінде белгіленеді</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50%</w:t>
            </w:r>
          </w:p>
        </w:tc>
      </w:tr>
    </w:tbl>
    <w:p w:rsidR="00F2263A" w:rsidRPr="0010539E" w:rsidRDefault="00F2263A" w:rsidP="0010539E"/>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86"/>
        <w:gridCol w:w="2875"/>
      </w:tblGrid>
      <w:tr w:rsidR="00F2263A" w:rsidRPr="0010539E">
        <w:trPr>
          <w:trHeight w:val="30"/>
          <w:tblCellSpacing w:w="0" w:type="auto"/>
        </w:trPr>
        <w:tc>
          <w:tcPr>
            <w:tcW w:w="8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 санаты</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Сағат бойынша төленетін ақының мөлшері**</w:t>
            </w:r>
          </w:p>
        </w:tc>
      </w:tr>
      <w:tr w:rsidR="00F2263A" w:rsidRPr="0010539E">
        <w:trPr>
          <w:trHeight w:val="30"/>
          <w:tblCellSpacing w:w="0" w:type="auto"/>
        </w:trPr>
        <w:tc>
          <w:tcPr>
            <w:tcW w:w="8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Ғылыми дәрежесі мен атағының бар-жоғына қарамастан, денсаулық сақтау және әлеуметтік қамсыздандыру мекемелерінің консультанттарына Қазақстан Республикасы Ұлттық ғылым академиясының толық мүшелеріне және корреспондент мүшелеріне</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r w:rsidRPr="0010539E">
              <w:br/>
              <w:t>25%</w:t>
            </w:r>
          </w:p>
        </w:tc>
      </w:tr>
    </w:tbl>
    <w:p w:rsidR="00F2263A" w:rsidRPr="0010539E" w:rsidRDefault="0010539E" w:rsidP="0010539E">
      <w:r w:rsidRPr="0010539E">
        <w:t>      Ескертпелер:</w:t>
      </w:r>
    </w:p>
    <w:p w:rsidR="00F2263A" w:rsidRPr="0010539E" w:rsidRDefault="0010539E" w:rsidP="0010539E">
      <w:r w:rsidRPr="0010539E">
        <w:t>      Ұзақтығы кемінде бір сағат болатын біржолғы консультацияға бір сағат ретінде ақы төленеді.</w:t>
      </w:r>
    </w:p>
    <w:p w:rsidR="00F2263A" w:rsidRPr="0010539E" w:rsidRDefault="0010539E" w:rsidP="0010539E">
      <w:r w:rsidRPr="0010539E">
        <w:t>      Сағат бойынша еңбекақы төлеуде ғылым докторының немесе кандидатының ғылыми дәрежесі үшін берілетін қосымша ақы ескеріледі.</w:t>
      </w:r>
    </w:p>
    <w:p w:rsidR="00F2263A" w:rsidRPr="0010539E" w:rsidRDefault="0010539E" w:rsidP="0010539E">
      <w:r w:rsidRPr="0010539E">
        <w:t>      Жоғары оқу орындарының (бұдан әрі – ЖОО) жоғары білімі бар қызметкерлері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қызметпен айналыса алады.</w:t>
      </w:r>
    </w:p>
    <w:p w:rsidR="00F2263A" w:rsidRPr="0010539E" w:rsidRDefault="0010539E" w:rsidP="0010539E">
      <w:r w:rsidRPr="0010539E">
        <w:t>      "Халық" деген құрметті атағы бар адамдарға сағат бойынша еңбекақы төлеу мөлшерлемесі профессорлар, ғылым докторлары үшін көзделген мөлшерде, ал "Еңбек сіңірген" құрметті атағы бар адамдарға доценттер, ғылым кандидаттары үшін көзделген мөлшерде белгіленеді.</w:t>
      </w:r>
    </w:p>
    <w:p w:rsidR="00F2263A" w:rsidRPr="0010539E" w:rsidRDefault="0010539E" w:rsidP="0010539E">
      <w:r w:rsidRPr="0010539E">
        <w:t>      Конкурстар мен байқаулардың қазылар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w:t>
      </w:r>
    </w:p>
    <w:p w:rsidR="00F2263A" w:rsidRPr="0010539E" w:rsidRDefault="0010539E" w:rsidP="0010539E">
      <w:r w:rsidRPr="0010539E">
        <w:t>      * Сағат бойынша ақы төлеу мөлшерлемесі Қазақстан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p w:rsidR="00F2263A" w:rsidRPr="0010539E" w:rsidRDefault="0010539E" w:rsidP="0010539E">
      <w:r w:rsidRPr="0010539E">
        <w:t>      ** Сағат бойынша ақы төлеу мөлшерлемесі лауазымдық айлықақыдан пайызбен белгіленеді.</w:t>
      </w:r>
    </w:p>
    <w:p w:rsidR="00F2263A" w:rsidRPr="0010539E" w:rsidRDefault="0010539E" w:rsidP="0010539E">
      <w:r w:rsidRPr="0010539E">
        <w:t>      *** Сағат бойынша ақы төлеу мөлшерлемесі:</w:t>
      </w:r>
    </w:p>
    <w:p w:rsidR="00F2263A" w:rsidRPr="0010539E" w:rsidRDefault="0010539E" w:rsidP="0010539E">
      <w:r w:rsidRPr="0010539E">
        <w:t>      жоғары оқу орнына түсуге даярлау, секциялық және жаттықтырушы жұмыстары бойынша курстардың оқытушыларына/педагогтеріне еңбекақы төлеу үшін;</w:t>
      </w:r>
    </w:p>
    <w:p w:rsidR="00F2263A" w:rsidRPr="0010539E" w:rsidRDefault="0010539E" w:rsidP="0010539E">
      <w:r w:rsidRPr="0010539E">
        <w:t>      тілдерді үйрету жөніндегі курстар оқытушыларына/педагогтеріне еңбекақы төлеу үшін;</w:t>
      </w:r>
    </w:p>
    <w:p w:rsidR="00F2263A" w:rsidRPr="0010539E" w:rsidRDefault="0010539E" w:rsidP="0010539E">
      <w:r w:rsidRPr="0010539E">
        <w:t>      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мүмкін.</w:t>
      </w:r>
    </w:p>
    <w:p w:rsidR="00F2263A" w:rsidRPr="0010539E" w:rsidRDefault="0010539E" w:rsidP="0010539E">
      <w:r w:rsidRPr="0010539E">
        <w:t>      **** Сағат бойынша ақы төлеу мөлшерлемесі:</w:t>
      </w:r>
    </w:p>
    <w:p w:rsidR="00F2263A" w:rsidRPr="0010539E" w:rsidRDefault="0010539E" w:rsidP="0010539E">
      <w:r w:rsidRPr="0010539E">
        <w:t>      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w:t>
      </w:r>
    </w:p>
    <w:p w:rsidR="00F2263A" w:rsidRPr="0010539E" w:rsidRDefault="0010539E" w:rsidP="0010539E">
      <w:r w:rsidRPr="0010539E">
        <w:t>      студенттерге өздері оқытқан пәндер бойынша мемлекеттік емтихан қабылдаған немесе дипломдық жоба жетекшісі бола отырып, дипломдық жобаны қорғауды қабылдаған жағдайларда, Мемлекеттік емтихан комиссиясына қатысқаны үшін ректорлар мен проректорларға еңбекақы төлеу үшін;</w:t>
      </w:r>
    </w:p>
    <w:p w:rsidR="00F2263A" w:rsidRPr="0010539E" w:rsidRDefault="0010539E" w:rsidP="0010539E">
      <w:r w:rsidRPr="0010539E">
        <w:lastRenderedPageBreak/>
        <w:t>      сағат бойынша жұмыс істейтін оқытушылар өнер және мәдениет ЖОО-да арнайы пәндер бойынша жеке сабақтарды жүргізген кезде;</w:t>
      </w:r>
    </w:p>
    <w:p w:rsidR="00F2263A" w:rsidRPr="0010539E" w:rsidRDefault="0010539E" w:rsidP="0010539E">
      <w:r w:rsidRPr="0010539E">
        <w:t>      мейіргерлерді дайындау үшін азаматтық қорғаныс кафедрасына шақырылған медицина қызметкерлеріне, қоғамдық кәсіптер факультеттеріне оқытушылық жұмыстарға тартылған адамдарға еңбекақы төлеу үшін;</w:t>
      </w:r>
    </w:p>
    <w:p w:rsidR="00F2263A" w:rsidRPr="0010539E" w:rsidRDefault="0010539E" w:rsidP="0010539E">
      <w:r w:rsidRPr="0010539E">
        <w:t>      оқуға түсу емтихандарын қабылдау кезінде;</w:t>
      </w:r>
    </w:p>
    <w:p w:rsidR="00F2263A" w:rsidRPr="0010539E" w:rsidRDefault="0010539E" w:rsidP="0010539E">
      <w:r w:rsidRPr="0010539E">
        <w:t>      шет тілдерін қарқынды үйрету жөніндегі курстардың тыңдаушыларымен, магистранттармен сабақ жүргізу кезінде;</w:t>
      </w:r>
    </w:p>
    <w:p w:rsidR="00F2263A" w:rsidRPr="0010539E" w:rsidRDefault="0010539E" w:rsidP="0010539E">
      <w:r w:rsidRPr="0010539E">
        <w:t>      басқа ЖОО-дан тартылатын оқытушыларға студенттердің далалық және педагогтік практикасына жетекшілік жасағаны үшін қолданылуы мүмкін.</w:t>
      </w:r>
    </w:p>
    <w:p w:rsidR="00F2263A" w:rsidRPr="0010539E" w:rsidRDefault="0010539E" w:rsidP="0010539E">
      <w:r w:rsidRPr="0010539E">
        <w:t>      ***** Сағат бойынша ақы төлеу мөлшерлемелері, сондай-ақ:</w:t>
      </w:r>
    </w:p>
    <w:p w:rsidR="00F2263A" w:rsidRPr="0010539E" w:rsidRDefault="0010539E" w:rsidP="0010539E">
      <w:r w:rsidRPr="0010539E">
        <w:t>      мекемелер экономикалық және құқықтық мәселелер бойынша ақылы қызметтер көрсету үшін тартатын ЖОО-ның профессорлық-оқытушылар құрамы мен мамандарына еңбекақы төлеу үшін;</w:t>
      </w:r>
    </w:p>
    <w:p w:rsidR="00F2263A" w:rsidRPr="0010539E" w:rsidRDefault="0010539E" w:rsidP="0010539E">
      <w:r w:rsidRPr="0010539E">
        <w:t>      диссертациялық зерттеулердің консультанттары ретінде тартылатын басқа ұйымдардың жетекші ғалымдары мен мамандарына еңбекақы төлеу үшін (бір докторантқа жылына 50 сағат);</w:t>
      </w:r>
    </w:p>
    <w:p w:rsidR="00F2263A" w:rsidRPr="0010539E" w:rsidRDefault="0010539E" w:rsidP="0010539E">
      <w:r w:rsidRPr="0010539E">
        <w:t>      басшы қызметкерлердің және мамандардың біліктілігін арттыру жөніндегі курстардың тыңдаушыларымен сабақ (лекция) өткізгені үшін ақы төлеу үшін;</w:t>
      </w:r>
    </w:p>
    <w:p w:rsidR="00F2263A" w:rsidRPr="0010539E" w:rsidRDefault="0010539E" w:rsidP="0010539E">
      <w:r w:rsidRPr="0010539E">
        <w:t>      халықаралық олимпиадалардың қатысушыларымен сабақ (лекция) өткізгені үшін еңбекақы төлеу үшін қолданылуы мүмкін.</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20-қосымша</w:t>
            </w:r>
          </w:p>
        </w:tc>
      </w:tr>
    </w:tbl>
    <w:p w:rsidR="00F2263A" w:rsidRPr="0010539E" w:rsidRDefault="0010539E" w:rsidP="0010539E">
      <w:bookmarkStart w:id="63" w:name="z94"/>
      <w:r w:rsidRPr="0010539E">
        <w:t xml:space="preserve"> Техникалық қызметтер көрсетуді жүзеге асыратын және мемлекеттік</w:t>
      </w:r>
      <w:r w:rsidRPr="0010539E">
        <w:br/>
        <w:t>органдардың жұмыс істеуін қамтамасыз ететін және мемлекеттік</w:t>
      </w:r>
      <w:r w:rsidRPr="0010539E">
        <w:br/>
        <w:t>қызметші болып табылмайтын қызметкерлер үшін мамандығы бойынша</w:t>
      </w:r>
      <w:r w:rsidRPr="0010539E">
        <w:br/>
        <w:t>жұмыс өтілін есептеу қағидалары</w:t>
      </w:r>
    </w:p>
    <w:bookmarkEnd w:id="63"/>
    <w:p w:rsidR="00F2263A" w:rsidRPr="0010539E" w:rsidRDefault="0010539E" w:rsidP="0010539E">
      <w:r w:rsidRPr="0010539E">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буынға және сатыға жататын атқаратын лауазымына сәйкес олардың лауазымдық айлықақысын айқындау мақсатымен есептеледі.</w:t>
      </w:r>
    </w:p>
    <w:p w:rsidR="00F2263A" w:rsidRPr="0010539E" w:rsidRDefault="0010539E" w:rsidP="0010539E">
      <w:bookmarkStart w:id="64" w:name="z95"/>
      <w:r w:rsidRPr="0010539E">
        <w:t>      1. Лауазымдық айлықақы алуға құқық беретiн мамандық бойынша жұмыс өтіліне мемлекеттiк органдарда iстеген барлық жұмыс уақыты кiредi, сондай-ақ:</w:t>
      </w:r>
    </w:p>
    <w:p w:rsidR="00F2263A" w:rsidRPr="0010539E" w:rsidRDefault="0010539E" w:rsidP="0010539E">
      <w:bookmarkStart w:id="65" w:name="z96"/>
      <w:bookmarkEnd w:id="64"/>
      <w:r w:rsidRPr="0010539E">
        <w:t xml:space="preserve">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Кеңес Социалистік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w:t>
      </w:r>
      <w:r w:rsidRPr="0010539E">
        <w:lastRenderedPageBreak/>
        <w:t>барлау қызметінде,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p>
    <w:p w:rsidR="00F2263A" w:rsidRPr="0010539E" w:rsidRDefault="0010539E" w:rsidP="0010539E">
      <w:bookmarkStart w:id="66" w:name="z97"/>
      <w:bookmarkEnd w:id="65"/>
      <w:r w:rsidRPr="0010539E">
        <w:t>      1-1) терiс себептермен қызметтен шығарылған адамдардан басқа, арнаулы мемлекеттік органдарында қызмет өткерген;</w:t>
      </w:r>
    </w:p>
    <w:p w:rsidR="00F2263A" w:rsidRPr="0010539E" w:rsidRDefault="0010539E" w:rsidP="0010539E">
      <w:bookmarkStart w:id="67" w:name="z98"/>
      <w:bookmarkEnd w:id="66"/>
      <w:r w:rsidRPr="0010539E">
        <w:t xml:space="preserve">       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 Социалистік Республикалар Одағының сот аппараттарында, Қазақстан Республикасының Мемлекеттік тергеу комитетінде жұмыс істеген; </w:t>
      </w:r>
    </w:p>
    <w:p w:rsidR="00F2263A" w:rsidRPr="0010539E" w:rsidRDefault="0010539E" w:rsidP="0010539E">
      <w:bookmarkStart w:id="68" w:name="z99"/>
      <w:bookmarkEnd w:id="67"/>
      <w:r w:rsidRPr="0010539E">
        <w:t>      3) Қазақстан Республикасы мен бұрынғы Кеңес Социалистік Республикалар Одағының соттарында, прокуратура органдарында, ішкі істер органдарында,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p w:rsidR="00F2263A" w:rsidRPr="0010539E" w:rsidRDefault="0010539E" w:rsidP="0010539E">
      <w:bookmarkStart w:id="69" w:name="z100"/>
      <w:bookmarkEnd w:id="68"/>
      <w:r w:rsidRPr="0010539E">
        <w:t xml:space="preserve">       4) Кеңес Социалистік Республикалар Одағы Мемлекеттік банкі мен Қазақстан Республикасы Ұлттық Банкінің жүйесінде жұмыс істеген; </w:t>
      </w:r>
    </w:p>
    <w:p w:rsidR="00F2263A" w:rsidRPr="0010539E" w:rsidRDefault="0010539E" w:rsidP="0010539E">
      <w:bookmarkStart w:id="70" w:name="z101"/>
      <w:bookmarkEnd w:id="69"/>
      <w:r w:rsidRPr="0010539E">
        <w:t>      5) жүктілігі және босануы бойынша демалысы, сондай-ақ заңнамаға сәйкес берілген баланы үш жасқа толғанға дейін күту жөніндегі жалақысы сақталмайтын демалыс уақыты;</w:t>
      </w:r>
    </w:p>
    <w:p w:rsidR="00F2263A" w:rsidRPr="0010539E" w:rsidRDefault="0010539E" w:rsidP="0010539E">
      <w:bookmarkStart w:id="71" w:name="z102"/>
      <w:bookmarkEnd w:id="70"/>
      <w:r w:rsidRPr="0010539E">
        <w:t>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p>
    <w:p w:rsidR="00F2263A" w:rsidRPr="0010539E" w:rsidRDefault="0010539E" w:rsidP="0010539E">
      <w:bookmarkStart w:id="72" w:name="z103"/>
      <w:bookmarkEnd w:id="71"/>
      <w:r w:rsidRPr="0010539E">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p w:rsidR="00F2263A" w:rsidRPr="0010539E" w:rsidRDefault="0010539E" w:rsidP="0010539E">
      <w:bookmarkStart w:id="73" w:name="z104"/>
      <w:bookmarkEnd w:id="72"/>
      <w:r w:rsidRPr="0010539E">
        <w:t>      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p w:rsidR="00F2263A" w:rsidRPr="0010539E" w:rsidRDefault="0010539E" w:rsidP="0010539E">
      <w:bookmarkStart w:id="74" w:name="z105"/>
      <w:bookmarkEnd w:id="73"/>
      <w:r w:rsidRPr="0010539E">
        <w:t>      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p>
    <w:p w:rsidR="00F2263A" w:rsidRPr="0010539E" w:rsidRDefault="0010539E" w:rsidP="0010539E">
      <w:bookmarkStart w:id="75" w:name="z106"/>
      <w:bookmarkEnd w:id="74"/>
      <w:r w:rsidRPr="0010539E">
        <w:t>      2. Осы Ережеге сәйкес есептелетін мамандық бойынша жұмыс өтілі күнтізбелік есептеуде ескеріледі.</w:t>
      </w:r>
    </w:p>
    <w:p w:rsidR="00F2263A" w:rsidRPr="0010539E" w:rsidRDefault="0010539E" w:rsidP="0010539E">
      <w:bookmarkStart w:id="76" w:name="z107"/>
      <w:bookmarkEnd w:id="75"/>
      <w:r w:rsidRPr="0010539E">
        <w:t xml:space="preserve">       3. Күнтізбелік ай ішінде лауазымдық айлықақысын арттыру құқығы туындаған қызметкерлерге, өтілін ескере отырып лауазымдық айлықақысын есептеу осындай құқық туындаған күннен бастап жүзеге асырылады. </w:t>
      </w:r>
    </w:p>
    <w:p w:rsidR="00F2263A" w:rsidRPr="0010539E" w:rsidRDefault="0010539E" w:rsidP="0010539E">
      <w:bookmarkStart w:id="77" w:name="z108"/>
      <w:bookmarkEnd w:id="76"/>
      <w:r w:rsidRPr="0010539E">
        <w:t>      4. Мамандығы бойынша жұмыс өтілін құрамын тиісті мемлекеттік органның басшысы бекітетін еңбек өтілін белгілеу жөніндегі комиссия айқындайды.</w:t>
      </w:r>
    </w:p>
    <w:bookmarkEnd w:id="77"/>
    <w:p w:rsidR="00F2263A" w:rsidRPr="0010539E" w:rsidRDefault="0010539E" w:rsidP="0010539E">
      <w:r w:rsidRPr="0010539E">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p>
    <w:p w:rsidR="00F2263A" w:rsidRPr="0010539E" w:rsidRDefault="0010539E" w:rsidP="0010539E">
      <w:bookmarkStart w:id="78" w:name="z109"/>
      <w:r w:rsidRPr="0010539E">
        <w:t xml:space="preserve">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 </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bookmarkEnd w:id="78"/>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r>
            <w:r w:rsidRPr="0010539E">
              <w:lastRenderedPageBreak/>
              <w:t>Үкіметінің</w:t>
            </w:r>
            <w:r w:rsidRPr="0010539E">
              <w:br/>
              <w:t>2015 жылғы 31 желтоқсандағы</w:t>
            </w:r>
            <w:r w:rsidRPr="0010539E">
              <w:br/>
              <w:t>№ 1193 қаулысымен бекітілген</w:t>
            </w:r>
            <w:r w:rsidRPr="0010539E">
              <w:br/>
              <w:t>21-қосымша</w:t>
            </w:r>
          </w:p>
        </w:tc>
      </w:tr>
    </w:tbl>
    <w:p w:rsidR="00F2263A" w:rsidRPr="0010539E" w:rsidRDefault="0010539E" w:rsidP="0010539E">
      <w:bookmarkStart w:id="79" w:name="z111"/>
      <w:r w:rsidRPr="0010539E">
        <w:lastRenderedPageBreak/>
        <w:t xml:space="preserve"> Денсаулық сақтау саласындағы азаматтық қызметшілер, мемлекеттік</w:t>
      </w:r>
      <w:r w:rsidRPr="0010539E">
        <w:br/>
        <w:t>бюджет қаражаты есебінен ұсталатын ұйымдардын қызметкерлері,</w:t>
      </w:r>
      <w:r w:rsidRPr="0010539E">
        <w:br/>
        <w:t>қазыналық кәсіпорындар қызметкерлері лауазымдарының және</w:t>
      </w:r>
      <w:r w:rsidRPr="0010539E">
        <w:br/>
        <w:t>кәсіптерінің тізбесі мен олардың психоэмоционалдық және</w:t>
      </w:r>
      <w:r w:rsidRPr="0010539E">
        <w:br/>
        <w:t>дене жүктемесін айқындайтын өлшемшарттар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
        <w:gridCol w:w="2274"/>
        <w:gridCol w:w="3840"/>
        <w:gridCol w:w="3699"/>
        <w:gridCol w:w="62"/>
      </w:tblGrid>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
          <w:p w:rsidR="00F2263A" w:rsidRPr="0010539E" w:rsidRDefault="0010539E" w:rsidP="0010539E">
            <w:r w:rsidRPr="0010539E">
              <w:t>Р/с</w:t>
            </w:r>
            <w:r w:rsidRPr="0010539E">
              <w:br/>
              <w:t>№</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Қызметкерлер лауазымдарының және кәсіптерінің атауы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Психоэмоционалдық және дене жүктемелерінің өлшемшарттары</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Жұмысы психоэмоционалдық және дене жүктемесінің жоғарғы дәрежесімен ұштасқан хирургиялық, оның ішінде балалар хирургиясы бейініндегі мамандар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Хирургиялық араласудың нәтижесі үшін тұрақты жүйке-эмоциялық ширығу, кезекшілікке байланысты қатты шаршау, шұғыл операциялық араласулар, мәжбүрлі жұмыс істеу қалпы, анализатор жүйелерінің шамадан тыс ширығуы, жылдам шешім қабылдау қажеттігі, көзге көп күш түсу - жоғары дәрежедегі жүктеме</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дәрігерлер:</w:t>
            </w:r>
            <w:r w:rsidRPr="0010539E">
              <w:br/>
              <w:t>кардиохирург</w:t>
            </w:r>
            <w:r w:rsidRPr="0010539E">
              <w:br/>
              <w:t>трансплантолог</w:t>
            </w:r>
            <w:r w:rsidRPr="0010539E">
              <w:br/>
              <w:t>микрохирург</w:t>
            </w:r>
            <w:r w:rsidRPr="0010539E">
              <w:br/>
              <w:t>ангиохирург</w:t>
            </w:r>
            <w:r w:rsidRPr="0010539E">
              <w:br/>
              <w:t>нейрохирург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орта медициналық персонал:</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операция мейіргері, хирургия мейіргері реаниматология және анестезиология және қарқынды терапия бөлімшесінің анестезиялық мейіргері;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Хирургиялық және акушерлік- гинекологиялық, оның ішінде балалар хирургиясы бейініндегі </w:t>
            </w:r>
            <w:r w:rsidRPr="0010539E">
              <w:lastRenderedPageBreak/>
              <w:t>мамандар: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1-тармақтағы өлшемшарттар, бірақ жүктеме дәрежесі одан төмендеу - орташа дәрежедегі жүктеме</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дәрігерлер:</w:t>
            </w:r>
            <w:r w:rsidRPr="0010539E">
              <w:br/>
              <w:t>акушер-гинеколог</w:t>
            </w:r>
            <w:r w:rsidRPr="0010539E">
              <w:br/>
              <w:t>жалпы хирург</w:t>
            </w:r>
            <w:r w:rsidRPr="0010539E">
              <w:br/>
              <w:t>абдоминальды хирург</w:t>
            </w:r>
            <w:r w:rsidRPr="0010539E">
              <w:br/>
              <w:t>торакальды хирург</w:t>
            </w:r>
            <w:r w:rsidRPr="0010539E">
              <w:br/>
              <w:t>ангиохирург</w:t>
            </w:r>
            <w:r w:rsidRPr="0010539E">
              <w:br/>
              <w:t>нейрохирург</w:t>
            </w:r>
            <w:r w:rsidRPr="0010539E">
              <w:br/>
              <w:t>анестезиолог-реаниматолог</w:t>
            </w:r>
            <w:r w:rsidRPr="0010539E">
              <w:br/>
              <w:t>эндокринологиялық хирург</w:t>
            </w:r>
            <w:r w:rsidRPr="0010539E">
              <w:br/>
              <w:t>уролог</w:t>
            </w:r>
            <w:r w:rsidRPr="0010539E">
              <w:br/>
              <w:t>проктолог</w:t>
            </w:r>
            <w:r w:rsidRPr="0010539E">
              <w:br/>
              <w:t>онколог-хирург</w:t>
            </w:r>
            <w:r w:rsidRPr="0010539E">
              <w:br/>
              <w:t>маммолог</w:t>
            </w:r>
            <w:r w:rsidRPr="0010539E">
              <w:br/>
              <w:t>травматолог-ортопед (оның ішінде травматология пункттерінің)</w:t>
            </w:r>
            <w:r w:rsidRPr="0010539E">
              <w:br/>
              <w:t>жақ сүйегі-бет хирургы</w:t>
            </w:r>
            <w:r w:rsidRPr="0010539E">
              <w:br/>
              <w:t>пластикалық хирург</w:t>
            </w:r>
            <w:r w:rsidRPr="0010539E">
              <w:br/>
              <w:t>камбустиолог</w:t>
            </w:r>
            <w:r w:rsidRPr="0010539E">
              <w:br/>
              <w:t>офтальмолог</w:t>
            </w:r>
            <w:r w:rsidRPr="0010539E">
              <w:br/>
              <w:t>оториноларинголог</w:t>
            </w:r>
            <w:r w:rsidRPr="0010539E">
              <w:br/>
              <w:t>эндоскопист</w:t>
            </w:r>
            <w:r w:rsidRPr="0010539E">
              <w:br/>
              <w:t>трансфузиолог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орта медициналық персонал:</w:t>
            </w:r>
            <w:r w:rsidRPr="0010539E">
              <w:br/>
              <w:t>операция мейіргері</w:t>
            </w:r>
            <w:r w:rsidRPr="0010539E">
              <w:br/>
              <w:t>перзентхана бөлімшесінің акушері</w:t>
            </w:r>
            <w:r w:rsidRPr="0010539E">
              <w:br/>
              <w:t>реаниматология және анестезиология және қарқынды терапия бөлімшесінің анестезист мейіргері</w:t>
            </w:r>
            <w:r w:rsidRPr="0010539E">
              <w:br/>
              <w:t>қарқынды терапия палатасының мейіргері</w:t>
            </w:r>
            <w:r w:rsidRPr="0010539E">
              <w:br/>
              <w:t>травматология пункттерінің мейіргері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Амбулаториялық ұйымдардың хирургиялық, оның ішінде балалар хирургиясы бейініндегі </w:t>
            </w:r>
            <w:r w:rsidRPr="0010539E">
              <w:lastRenderedPageBreak/>
              <w:t>мамандары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1-тармақтағы өлшемшарттар, бірақ жеңіл дәрежедегі жүктеме</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дәрігерлер:</w:t>
            </w:r>
            <w:r w:rsidRPr="0010539E">
              <w:br/>
              <w:t>хирург</w:t>
            </w:r>
            <w:r w:rsidRPr="0010539E">
              <w:br/>
              <w:t>уролог</w:t>
            </w:r>
            <w:r w:rsidRPr="0010539E">
              <w:br/>
              <w:t>онколог-хирург</w:t>
            </w:r>
            <w:r w:rsidRPr="0010539E">
              <w:br/>
              <w:t>маммолог</w:t>
            </w:r>
            <w:r w:rsidRPr="0010539E">
              <w:br/>
              <w:t>травматолог-ортопед</w:t>
            </w:r>
            <w:r w:rsidRPr="0010539E">
              <w:br/>
              <w:t>офтальмолог</w:t>
            </w:r>
            <w:r w:rsidRPr="0010539E">
              <w:br/>
              <w:t>оториноларинголог</w:t>
            </w:r>
            <w:r w:rsidRPr="0010539E">
              <w:br/>
              <w:t>стоматолог-хирург</w:t>
            </w:r>
            <w:r w:rsidRPr="0010539E">
              <w:br/>
              <w:t>акушер-гинеколог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орта медициналық персонал:</w:t>
            </w:r>
            <w:r w:rsidRPr="0010539E">
              <w:rPr>
                <w:lang w:val="ru-RU"/>
              </w:rPr>
              <w:br/>
              <w:t>хирургиялық бейінді 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Ауылда орналасқан медициналық-санитарлық алғашқы көмек ұйымдарының мамандары: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Зор шыдамдылық таныту және аса зейінді болу, психоэмоциялық ширығу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дәрігерлер:</w:t>
            </w:r>
            <w:r w:rsidRPr="0010539E">
              <w:rPr>
                <w:lang w:val="ru-RU"/>
              </w:rPr>
              <w:br/>
              <w:t>терапевт (учаскелік)</w:t>
            </w:r>
            <w:r w:rsidRPr="0010539E">
              <w:rPr>
                <w:lang w:val="ru-RU"/>
              </w:rPr>
              <w:br/>
              <w:t>педиатр (учаскелік)</w:t>
            </w:r>
            <w:r w:rsidRPr="0010539E">
              <w:rPr>
                <w:lang w:val="ru-RU"/>
              </w:rPr>
              <w:br/>
              <w:t>жалпы практика</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орта медициналық персонал:</w:t>
            </w:r>
            <w:r w:rsidRPr="0010539E">
              <w:rPr>
                <w:lang w:val="ru-RU"/>
              </w:rPr>
              <w:br/>
              <w:t>учаскелік мейіргер</w:t>
            </w:r>
            <w:r w:rsidRPr="0010539E">
              <w:rPr>
                <w:lang w:val="ru-RU"/>
              </w:rPr>
              <w:br/>
              <w:t>жалпы практика мейіргері</w:t>
            </w:r>
            <w:r w:rsidRPr="0010539E">
              <w:rPr>
                <w:lang w:val="ru-RU"/>
              </w:rPr>
              <w:br/>
              <w:t>фельдшер</w:t>
            </w:r>
            <w:r w:rsidRPr="0010539E">
              <w:rPr>
                <w:lang w:val="ru-RU"/>
              </w:rPr>
              <w:br/>
              <w:t>акушер</w:t>
            </w:r>
            <w:r w:rsidRPr="0010539E">
              <w:rPr>
                <w:lang w:val="ru-RU"/>
              </w:rPr>
              <w:br/>
              <w:t>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5</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Қалада орналасқан алғашқы медициналық-санитариялық көмек ұйымдарының мамандары: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4-тармақтағы өлшемшарттар, бірақ жүктеме дәрежесі одан төмендеу - 2 дәрежедегі жүктеме</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дәрігерлер:</w:t>
            </w:r>
            <w:r w:rsidRPr="0010539E">
              <w:rPr>
                <w:lang w:val="ru-RU"/>
              </w:rPr>
              <w:br/>
              <w:t>терапевт (учаскелік)</w:t>
            </w:r>
            <w:r w:rsidRPr="0010539E">
              <w:rPr>
                <w:lang w:val="ru-RU"/>
              </w:rPr>
              <w:br/>
              <w:t>педиатр (учаскелік)</w:t>
            </w:r>
            <w:r w:rsidRPr="0010539E">
              <w:rPr>
                <w:lang w:val="ru-RU"/>
              </w:rPr>
              <w:br/>
              <w:t>жалпы практикадағы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орта медициналық персонал:</w:t>
            </w:r>
            <w:r w:rsidRPr="0010539E">
              <w:rPr>
                <w:lang w:val="ru-RU"/>
              </w:rPr>
              <w:br/>
              <w:t>учаскелік мейіргер</w:t>
            </w:r>
            <w:r w:rsidRPr="0010539E">
              <w:rPr>
                <w:lang w:val="ru-RU"/>
              </w:rPr>
              <w:br/>
              <w:t>жалпы практика мейіргері</w:t>
            </w:r>
            <w:r w:rsidRPr="0010539E">
              <w:rPr>
                <w:lang w:val="ru-RU"/>
              </w:rPr>
              <w:br/>
              <w:t>фельдшер</w:t>
            </w:r>
            <w:r w:rsidRPr="0010539E">
              <w:rPr>
                <w:lang w:val="ru-RU"/>
              </w:rPr>
              <w:br/>
              <w:t>акушер</w:t>
            </w:r>
            <w:r w:rsidRPr="0010539E">
              <w:rPr>
                <w:lang w:val="ru-RU"/>
              </w:rPr>
              <w:br/>
              <w:t>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6</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Патологоанатомиялық бюролардың (бөлімшелердің), сот-медициналық сараптама орталықтарының мамандары: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Мәйітті ашуға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ширығу</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мәйіттердің сараптамасымен және мәйіт материалдарымен тікелей айналысатын сот-медициналық сарапшысы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тікелей мәйіттерді ашумен айналысатын патологоанатом, оның ішінде балалар патологоанатомы</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7</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Жедел медициналық жәрдем станцияларының (бөлімшелерінің) қызметкерлері: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жедел және шұғыл медициналық жәрдем дәрігері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жедел медициналық жәрдем станциясының фельдшері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t>мейіргер, медициналық тіркеуші, санитар, жүргізуші</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pPr>
              <w:rPr>
                <w:lang w:val="ru-RU"/>
              </w:rPr>
            </w:pPr>
            <w:r w:rsidRPr="0010539E">
              <w:rPr>
                <w:lang w:val="ru-RU"/>
              </w:rPr>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8</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 xml:space="preserve">Терапиялық бейінді </w:t>
            </w:r>
            <w:r w:rsidRPr="0010539E">
              <w:lastRenderedPageBreak/>
              <w:t>мамандар: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1)</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Дәрігер:</w:t>
            </w:r>
            <w:r w:rsidRPr="0010539E">
              <w:br/>
              <w:t>неонатолог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жүйке-эмоциялық ширығу, кезекшілікке және шұғыл шақыртуларға байланысты қатты шаршау, арнайы жабдықтармен тұрақты жұмыс істеу (өкпені жасанды желдету аппараттары, кювездер, реанимациялық үстелдер)</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орта медициналық персонал:</w:t>
            </w:r>
            <w:r w:rsidRPr="0010539E">
              <w:br/>
              <w:t>жаңа туған нәрестелер физиологиясы және патологиясы бөлімшелерінің жаңа туған нәрестелерге күтім жасауды жүзеге асыратын мейіргер</w:t>
            </w:r>
            <w:r w:rsidRPr="0010539E">
              <w:br/>
              <w:t>шала туған нәрестелерге күтім жасау бөлімшелерінің жаңа туған нәрестелерге күтім жасауды жүзеге асыратын 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дәрігер:</w:t>
            </w:r>
            <w:r w:rsidRPr="0010539E">
              <w:br/>
              <w:t>химиялық терапияны жүргізумен айналысатын гематолог</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p>
        </w:tc>
      </w:tr>
      <w:tr w:rsidR="00F2263A" w:rsidRPr="0010539E">
        <w:trPr>
          <w:gridAfter w:val="1"/>
          <w:wAfter w:w="80" w:type="dxa"/>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4)</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орта медициналық персонал:</w:t>
            </w:r>
            <w:r w:rsidRPr="0010539E">
              <w:br/>
              <w:t>гематологиялық сырқаттарға химиялық терапияны жүзеге асыратын мейіргер</w:t>
            </w:r>
          </w:p>
        </w:tc>
        <w:tc>
          <w:tcPr>
            <w:tcW w:w="9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2263A" w:rsidRPr="0010539E" w:rsidRDefault="0010539E" w:rsidP="0010539E">
            <w:r w:rsidRPr="0010539E">
              <w:t> </w:t>
            </w:r>
          </w:p>
        </w:tc>
        <w:tc>
          <w:tcPr>
            <w:tcW w:w="4600" w:type="dxa"/>
            <w:gridSpan w:val="2"/>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22-қосымша</w:t>
            </w:r>
          </w:p>
        </w:tc>
      </w:tr>
    </w:tbl>
    <w:p w:rsidR="00F2263A" w:rsidRPr="0010539E" w:rsidRDefault="0010539E" w:rsidP="0010539E">
      <w:bookmarkStart w:id="80" w:name="z113"/>
      <w:r w:rsidRPr="0010539E">
        <w:t xml:space="preserve"> Көлік және коммуникация салаларындағы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80"/>
    <w:p w:rsidR="00F2263A" w:rsidRPr="0010539E" w:rsidRDefault="0010539E" w:rsidP="0010539E">
      <w:r w:rsidRPr="0010539E">
        <w:rPr>
          <w:color w:val="FF0000"/>
        </w:rPr>
        <w:t xml:space="preserve">       Ескерту. 22-қосымшаға өзгеріс енгізілді - ҚР Үкіметінің 02.05.2017 № 239 қаулысымен (алғашқы ресми жарияланған күнінен бастап қолданысқа енгізіледі); 19.03.2019 № 131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6"/>
        <w:gridCol w:w="2525"/>
        <w:gridCol w:w="1716"/>
        <w:gridCol w:w="2291"/>
        <w:gridCol w:w="3313"/>
      </w:tblGrid>
      <w:tr w:rsidR="00F2263A" w:rsidRPr="0010539E">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lastRenderedPageBreak/>
              <w:t>Р/с №</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атауы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түрлері</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Қосымша ақылар мен үстемеақылардың мөлшері</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Ескертпе</w:t>
            </w:r>
          </w:p>
        </w:tc>
      </w:tr>
      <w:tr w:rsidR="00F2263A" w:rsidRPr="0010539E">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1</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2</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3</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4</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rPr>
                <w:i/>
              </w:rPr>
              <w:t>5</w:t>
            </w:r>
          </w:p>
        </w:tc>
      </w:tr>
      <w:tr w:rsidR="00F2263A" w:rsidRPr="0010539E">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1.</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Ерекше жағдайлар үшін қосымша ақы</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r w:rsidR="00F2263A" w:rsidRPr="0010539E">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"Қазақстан су жолдары" республикалық мемлекеттік қазыналық кәсіпорнының қызметкерлеріне жұмыстың қауырттылығы және күрделілігі үшін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ЛА-дан 50 %-ға дейін</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Ұйым басшысы белгілеген тәртіппен</w:t>
            </w:r>
          </w:p>
        </w:tc>
      </w:tr>
      <w:tr w:rsidR="00F2263A" w:rsidRPr="0010539E">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Жұмыстың көшпелі сипаты үшін үстеме ақы</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2007 жылғы 23 қарашадағы Қазақстан Республикасының Еңбек кодексіне сәйкес</w:t>
            </w:r>
          </w:p>
        </w:tc>
      </w:tr>
      <w:tr w:rsidR="00F2263A" w:rsidRPr="0010539E">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Ұйымдардың қызметкерлеріне тұрғылықты жерінде болмаған әр күнтізбелік күні үшін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АЕК-тен* 35 %</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Ұйым басшысы белгілеген тәртіппен</w:t>
            </w:r>
          </w:p>
        </w:tc>
      </w:tr>
      <w:tr w:rsidR="00F2263A" w:rsidRPr="0010539E">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3.</w:t>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Су астындағы жұмыстар үшін үстеме ақы</w:t>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Ұйым басшысы белгілеген тәртіппен</w:t>
            </w:r>
          </w:p>
        </w:tc>
      </w:tr>
      <w:tr w:rsidR="00F2263A" w:rsidRPr="0010539E">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3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Ұйымдардың сүңгуірлеріне су астында жұмыс істеген әр сағаты үшін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c>
          <w:tcPr>
            <w:tcW w:w="2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t>сағаттық мөлшерлемеден 100 %</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2263A" w:rsidRPr="0010539E" w:rsidRDefault="0010539E" w:rsidP="0010539E">
            <w:r w:rsidRPr="0010539E">
              <w:br/>
            </w:r>
          </w:p>
        </w:tc>
      </w:tr>
    </w:tbl>
    <w:p w:rsidR="00F2263A" w:rsidRPr="0010539E" w:rsidRDefault="0010539E" w:rsidP="0010539E">
      <w:r w:rsidRPr="0010539E">
        <w:br/>
      </w:r>
    </w:p>
    <w:p w:rsidR="00F2263A" w:rsidRPr="0010539E" w:rsidRDefault="0010539E" w:rsidP="0010539E">
      <w:r w:rsidRPr="0010539E">
        <w:t>      Ескертпе: аббревиатураның толық жазылуы:</w:t>
      </w:r>
    </w:p>
    <w:p w:rsidR="00F2263A" w:rsidRPr="0010539E" w:rsidRDefault="0010539E" w:rsidP="0010539E">
      <w:r w:rsidRPr="0010539E">
        <w:t>      * АЕК - заңнамада белгіленген айлық есептік көрсеткіш.</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23-қосымша</w:t>
            </w:r>
          </w:p>
        </w:tc>
      </w:tr>
    </w:tbl>
    <w:p w:rsidR="00F2263A" w:rsidRPr="0010539E" w:rsidRDefault="0010539E" w:rsidP="0010539E">
      <w:bookmarkStart w:id="81" w:name="z115"/>
      <w:r w:rsidRPr="0010539E">
        <w:lastRenderedPageBreak/>
        <w:t xml:space="preserve"> Қазақстан Республикасының Ресей Федерациясындағы Сауда</w:t>
      </w:r>
      <w:r w:rsidRPr="0010539E">
        <w:br/>
        <w:t>өкілдігінің қызметкерлері лауазымдық айлықақыларының схемасы</w:t>
      </w:r>
    </w:p>
    <w:bookmarkEnd w:id="81"/>
    <w:p w:rsidR="00F2263A" w:rsidRPr="0010539E" w:rsidRDefault="0010539E" w:rsidP="0010539E">
      <w:r w:rsidRPr="0010539E">
        <w:t>      (қызмет бабында пайдалану үшін)</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r w:rsidRPr="0010539E">
              <w:t> </w:t>
            </w:r>
          </w:p>
        </w:tc>
        <w:tc>
          <w:tcPr>
            <w:tcW w:w="4600" w:type="dxa"/>
            <w:tcMar>
              <w:top w:w="15" w:type="dxa"/>
              <w:left w:w="15" w:type="dxa"/>
              <w:bottom w:w="15" w:type="dxa"/>
              <w:right w:w="15" w:type="dxa"/>
            </w:tcMar>
            <w:vAlign w:val="center"/>
          </w:tcPr>
          <w:p w:rsidR="00F2263A" w:rsidRPr="0010539E" w:rsidRDefault="0010539E" w:rsidP="0010539E">
            <w:r w:rsidRPr="0010539E">
              <w:t>Қазақстан Республикасы</w:t>
            </w:r>
            <w:r w:rsidRPr="0010539E">
              <w:br/>
              <w:t>Үкіметінің</w:t>
            </w:r>
            <w:r w:rsidRPr="0010539E">
              <w:br/>
              <w:t>2015 жылғы 31 желтоқсандағы</w:t>
            </w:r>
            <w:r w:rsidRPr="0010539E">
              <w:br/>
              <w:t>№ 1193 қаулысымен бекітілген</w:t>
            </w:r>
            <w:r w:rsidRPr="0010539E">
              <w:br/>
              <w:t>24-қосымша</w:t>
            </w:r>
          </w:p>
        </w:tc>
      </w:tr>
    </w:tbl>
    <w:p w:rsidR="00F2263A" w:rsidRPr="0010539E" w:rsidRDefault="0010539E" w:rsidP="0010539E">
      <w:bookmarkStart w:id="82" w:name="z117"/>
      <w:r w:rsidRPr="0010539E">
        <w:t xml:space="preserve"> Мемлекеттік мекемелердің қызметкерлеріне үнемдеу есебінен</w:t>
      </w:r>
      <w:r w:rsidRPr="0010539E">
        <w:br/>
        <w:t>сыйлықақы беру жүзеге асырылатын, материалдық көмек</w:t>
      </w:r>
      <w:r w:rsidRPr="0010539E">
        <w:br/>
        <w:t>көрсетілетін және ынталандырушы үстемеақы белгіленетін шығыс</w:t>
      </w:r>
      <w:r w:rsidRPr="0010539E">
        <w:br/>
        <w:t>түрлерінің тізбесі</w:t>
      </w:r>
    </w:p>
    <w:bookmarkEnd w:id="82"/>
    <w:p w:rsidR="00F2263A" w:rsidRPr="0010539E" w:rsidRDefault="0010539E" w:rsidP="0010539E">
      <w:r w:rsidRPr="0010539E">
        <w:t>      Сыйлықақы беру, материалдық көмек көрсету және үстемеақылар белгілеу шығыстардың мынадай түрлері бойынша үнемдеу есебінен жүзеге асырылады:</w:t>
      </w:r>
    </w:p>
    <w:p w:rsidR="00F2263A" w:rsidRPr="0010539E" w:rsidRDefault="0010539E" w:rsidP="0010539E">
      <w:bookmarkStart w:id="83" w:name="z118"/>
      <w:r w:rsidRPr="0010539E">
        <w:t>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w:t>
      </w:r>
    </w:p>
    <w:bookmarkEnd w:id="83"/>
    <w:p w:rsidR="00F2263A" w:rsidRPr="0010539E" w:rsidRDefault="0010539E" w:rsidP="0010539E">
      <w:r w:rsidRPr="0010539E">
        <w:t xml:space="preserve">       ел ішіндегі іссапарлар және қызметтік жол жүрулер; </w:t>
      </w:r>
    </w:p>
    <w:p w:rsidR="00F2263A" w:rsidRPr="0010539E" w:rsidRDefault="0010539E" w:rsidP="0010539E">
      <w:r w:rsidRPr="0010539E">
        <w:t xml:space="preserve">       елден тыс жерлерге іссапарлар және қызметтік жол жүрулер; </w:t>
      </w:r>
    </w:p>
    <w:p w:rsidR="00F2263A" w:rsidRPr="0010539E" w:rsidRDefault="0010539E" w:rsidP="0010539E">
      <w:r w:rsidRPr="0010539E">
        <w:t>      үй-жайларды жалға алу ақысын төлеу;</w:t>
      </w:r>
    </w:p>
    <w:p w:rsidR="00F2263A" w:rsidRPr="0010539E" w:rsidRDefault="0010539E" w:rsidP="0010539E">
      <w:r w:rsidRPr="0010539E">
        <w:t>      коммуналдық қызметтерге ақы төлеу;</w:t>
      </w:r>
    </w:p>
    <w:p w:rsidR="00F2263A" w:rsidRPr="0010539E" w:rsidRDefault="0010539E" w:rsidP="0010539E">
      <w:r w:rsidRPr="0010539E">
        <w:t>      байланыс қызметіне ақы төлеу;</w:t>
      </w:r>
    </w:p>
    <w:p w:rsidR="00F2263A" w:rsidRPr="0010539E" w:rsidRDefault="0010539E" w:rsidP="0010539E">
      <w:r w:rsidRPr="0010539E">
        <w:t>      көлік қызметіне ақы төлеу;</w:t>
      </w:r>
    </w:p>
    <w:p w:rsidR="00F2263A" w:rsidRPr="0010539E" w:rsidRDefault="0010539E" w:rsidP="0010539E">
      <w:r w:rsidRPr="0010539E">
        <w:t>      электр энергиясына ақы төлеу;</w:t>
      </w:r>
    </w:p>
    <w:p w:rsidR="00F2263A" w:rsidRPr="0010539E" w:rsidRDefault="0010539E" w:rsidP="0010539E">
      <w:r w:rsidRPr="0010539E">
        <w:t>      жылуға ақы төлеу;</w:t>
      </w:r>
    </w:p>
    <w:p w:rsidR="00F2263A" w:rsidRPr="0010539E" w:rsidRDefault="0010539E" w:rsidP="0010539E">
      <w:r w:rsidRPr="0010539E">
        <w:t>      техникалық персоналдың еңбекақысын төлеу;</w:t>
      </w:r>
    </w:p>
    <w:p w:rsidR="00F2263A" w:rsidRPr="0010539E" w:rsidRDefault="0010539E" w:rsidP="0010539E">
      <w:pPr>
        <w:rPr>
          <w:lang w:val="ru-RU"/>
        </w:rPr>
      </w:pPr>
      <w:r w:rsidRPr="0010539E">
        <w:t xml:space="preserve">      </w:t>
      </w:r>
      <w:r w:rsidRPr="0010539E">
        <w:rPr>
          <w:lang w:val="ru-RU"/>
        </w:rPr>
        <w:t>техникалық персонал бойынша жұмыс берушілердің жарналары;</w:t>
      </w:r>
    </w:p>
    <w:p w:rsidR="00F2263A" w:rsidRPr="0010539E" w:rsidRDefault="0010539E" w:rsidP="0010539E">
      <w:pPr>
        <w:rPr>
          <w:lang w:val="ru-RU"/>
        </w:rPr>
      </w:pPr>
      <w:r w:rsidRPr="0010539E">
        <w:t>     </w:t>
      </w:r>
      <w:r w:rsidRPr="0010539E">
        <w:rPr>
          <w:lang w:val="ru-RU"/>
        </w:rPr>
        <w:t xml:space="preserve"> ғимараттарды, үй-жайларды, жабдықтарды және басқа да негізгі құралдарды ұстау, қызмет көрсету, ағымдағы жөндеу;</w:t>
      </w:r>
    </w:p>
    <w:p w:rsidR="00F2263A" w:rsidRPr="0010539E" w:rsidRDefault="0010539E" w:rsidP="0010539E">
      <w:pPr>
        <w:rPr>
          <w:lang w:val="ru-RU"/>
        </w:rPr>
      </w:pPr>
      <w:r w:rsidRPr="0010539E">
        <w:t>     </w:t>
      </w:r>
      <w:r w:rsidRPr="0010539E">
        <w:rPr>
          <w:lang w:val="ru-RU"/>
        </w:rPr>
        <w:t xml:space="preserve"> өзге де қызметтер мен жұмыстар;</w:t>
      </w:r>
    </w:p>
    <w:p w:rsidR="00F2263A" w:rsidRPr="0010539E" w:rsidRDefault="0010539E" w:rsidP="0010539E">
      <w:pPr>
        <w:rPr>
          <w:lang w:val="ru-RU"/>
        </w:rPr>
      </w:pPr>
      <w:r w:rsidRPr="0010539E">
        <w:t>     </w:t>
      </w:r>
      <w:r w:rsidRPr="0010539E">
        <w:rPr>
          <w:lang w:val="ru-RU"/>
        </w:rPr>
        <w:t xml:space="preserve"> өзге де ағымдағы шығыстар;</w:t>
      </w:r>
    </w:p>
    <w:p w:rsidR="00F2263A" w:rsidRPr="0010539E" w:rsidRDefault="0010539E" w:rsidP="0010539E">
      <w:pPr>
        <w:rPr>
          <w:lang w:val="ru-RU"/>
        </w:rPr>
      </w:pPr>
      <w:bookmarkStart w:id="84" w:name="z119"/>
      <w:r w:rsidRPr="0010539E">
        <w:t>     </w:t>
      </w:r>
      <w:r w:rsidRPr="0010539E">
        <w:rPr>
          <w:lang w:val="ru-RU"/>
        </w:rPr>
        <w:t xml:space="preserve"> 2) қаржыландыру жоспары бойынша үнемделген қаражаттың толық көлемінде:</w:t>
      </w:r>
    </w:p>
    <w:bookmarkEnd w:id="84"/>
    <w:p w:rsidR="00F2263A" w:rsidRPr="0010539E" w:rsidRDefault="0010539E" w:rsidP="0010539E">
      <w:pPr>
        <w:rPr>
          <w:lang w:val="ru-RU"/>
        </w:rPr>
      </w:pPr>
      <w:r w:rsidRPr="0010539E">
        <w:t>     </w:t>
      </w:r>
      <w:r w:rsidRPr="0010539E">
        <w:rPr>
          <w:lang w:val="ru-RU"/>
        </w:rPr>
        <w:t xml:space="preserve"> негізгі жалақы;</w:t>
      </w:r>
    </w:p>
    <w:p w:rsidR="00F2263A" w:rsidRPr="0010539E" w:rsidRDefault="0010539E" w:rsidP="0010539E">
      <w:pPr>
        <w:rPr>
          <w:lang w:val="ru-RU"/>
        </w:rPr>
      </w:pPr>
      <w:r w:rsidRPr="0010539E">
        <w:t>     </w:t>
      </w:r>
      <w:r w:rsidRPr="0010539E">
        <w:rPr>
          <w:lang w:val="ru-RU"/>
        </w:rPr>
        <w:t xml:space="preserve"> өтемақы төлемдері;</w:t>
      </w:r>
    </w:p>
    <w:p w:rsidR="00F2263A" w:rsidRPr="0010539E" w:rsidRDefault="0010539E" w:rsidP="0010539E">
      <w:pPr>
        <w:rPr>
          <w:lang w:val="ru-RU"/>
        </w:rPr>
      </w:pPr>
      <w:r w:rsidRPr="0010539E">
        <w:t>     </w:t>
      </w:r>
      <w:r w:rsidRPr="0010539E">
        <w:rPr>
          <w:lang w:val="ru-RU"/>
        </w:rPr>
        <w:t xml:space="preserve"> әлеуметтік салық;</w:t>
      </w:r>
    </w:p>
    <w:p w:rsidR="00F2263A" w:rsidRPr="0010539E" w:rsidRDefault="0010539E" w:rsidP="0010539E">
      <w:pPr>
        <w:rPr>
          <w:lang w:val="ru-RU"/>
        </w:rPr>
      </w:pPr>
      <w:r w:rsidRPr="0010539E">
        <w:lastRenderedPageBreak/>
        <w:t>     </w:t>
      </w:r>
      <w:r w:rsidRPr="0010539E">
        <w:rPr>
          <w:lang w:val="ru-RU"/>
        </w:rPr>
        <w:t xml:space="preserve"> Мемлекеттік әлеуметтік сақтандыру қорына әлеуметтік аударымдар;</w:t>
      </w:r>
    </w:p>
    <w:p w:rsidR="00F2263A" w:rsidRPr="0010539E" w:rsidRDefault="0010539E" w:rsidP="0010539E">
      <w:pPr>
        <w:rPr>
          <w:lang w:val="ru-RU"/>
        </w:rPr>
      </w:pPr>
      <w:r w:rsidRPr="0010539E">
        <w:t>     </w:t>
      </w:r>
      <w:r w:rsidRPr="0010539E">
        <w:rPr>
          <w:lang w:val="ru-RU"/>
        </w:rPr>
        <w:t xml:space="preserve"> автокөлік құралдары иелерінің азаматтық-құқықтық жауапкершілігін міндетті сақтандыруға арналған жарналар;</w:t>
      </w:r>
    </w:p>
    <w:p w:rsidR="00F2263A" w:rsidRPr="0010539E" w:rsidRDefault="0010539E" w:rsidP="0010539E">
      <w:pPr>
        <w:rPr>
          <w:lang w:val="ru-RU"/>
        </w:rPr>
      </w:pPr>
      <w:r w:rsidRPr="0010539E">
        <w:t>     </w:t>
      </w:r>
      <w:r w:rsidRPr="0010539E">
        <w:rPr>
          <w:lang w:val="ru-RU"/>
        </w:rPr>
        <w:t xml:space="preserve"> мемлекеттік мекемелер қызметкерлерінің жеке басын мемлекеттік міндетті сақтандыруға арналған жарналар;</w:t>
      </w:r>
    </w:p>
    <w:p w:rsidR="00F2263A" w:rsidRPr="0010539E" w:rsidRDefault="0010539E" w:rsidP="0010539E">
      <w:pPr>
        <w:rPr>
          <w:lang w:val="ru-RU"/>
        </w:rPr>
      </w:pPr>
      <w:r w:rsidRPr="0010539E">
        <w:t>     </w:t>
      </w:r>
      <w:r w:rsidRPr="0010539E">
        <w:rPr>
          <w:lang w:val="ru-RU"/>
        </w:rPr>
        <w:t xml:space="preserve"> қосымша ақшалай төлемдер.</w:t>
      </w:r>
    </w:p>
    <w:p w:rsidR="00F2263A" w:rsidRPr="0010539E" w:rsidRDefault="0010539E" w:rsidP="0010539E">
      <w:pPr>
        <w:rPr>
          <w:lang w:val="ru-RU"/>
        </w:rPr>
      </w:pPr>
      <w:r w:rsidRPr="0010539E">
        <w:t>     </w:t>
      </w:r>
      <w:r w:rsidRPr="0010539E">
        <w:rPr>
          <w:lang w:val="ru-RU"/>
        </w:rPr>
        <w:t xml:space="preserve">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жұмсауға жол берілмейді.</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pPr>
              <w:rPr>
                <w:lang w:val="ru-RU"/>
              </w:rPr>
            </w:pPr>
            <w:r w:rsidRPr="0010539E">
              <w:t> </w:t>
            </w:r>
          </w:p>
        </w:tc>
        <w:tc>
          <w:tcPr>
            <w:tcW w:w="4600" w:type="dxa"/>
            <w:tcMar>
              <w:top w:w="15" w:type="dxa"/>
              <w:left w:w="15" w:type="dxa"/>
              <w:bottom w:w="15" w:type="dxa"/>
              <w:right w:w="15" w:type="dxa"/>
            </w:tcMar>
            <w:vAlign w:val="center"/>
          </w:tcPr>
          <w:p w:rsidR="00F2263A" w:rsidRPr="0010539E" w:rsidRDefault="0010539E" w:rsidP="0010539E">
            <w:pPr>
              <w:rPr>
                <w:lang w:val="ru-RU"/>
              </w:rPr>
            </w:pPr>
            <w:r w:rsidRPr="0010539E">
              <w:rPr>
                <w:lang w:val="ru-RU"/>
              </w:rPr>
              <w:t>Қазақстан Республикасы</w:t>
            </w:r>
            <w:r w:rsidRPr="0010539E">
              <w:rPr>
                <w:lang w:val="ru-RU"/>
              </w:rPr>
              <w:br/>
              <w:t>Үкіметінің</w:t>
            </w:r>
            <w:r w:rsidRPr="0010539E">
              <w:rPr>
                <w:lang w:val="ru-RU"/>
              </w:rPr>
              <w:br/>
              <w:t>2015 жылғы 31 желтоқсандағы</w:t>
            </w:r>
            <w:r w:rsidRPr="0010539E">
              <w:rPr>
                <w:lang w:val="ru-RU"/>
              </w:rPr>
              <w:br/>
              <w:t>№ 1193 қаулысымен бекітілген</w:t>
            </w:r>
            <w:r w:rsidRPr="0010539E">
              <w:rPr>
                <w:lang w:val="ru-RU"/>
              </w:rPr>
              <w:br/>
              <w:t>25-қосымша</w:t>
            </w:r>
          </w:p>
        </w:tc>
      </w:tr>
    </w:tbl>
    <w:p w:rsidR="00F2263A" w:rsidRPr="0010539E" w:rsidRDefault="0010539E" w:rsidP="0010539E">
      <w:pPr>
        <w:rPr>
          <w:lang w:val="ru-RU"/>
        </w:rPr>
      </w:pPr>
      <w:bookmarkStart w:id="85" w:name="z121"/>
      <w:r w:rsidRPr="0010539E">
        <w:rPr>
          <w:lang w:val="ru-RU"/>
        </w:rPr>
        <w:t xml:space="preserve"> Қазыналық кәсіпорындардың қызметкерлеріне үнемдеу есебінен</w:t>
      </w:r>
      <w:r w:rsidRPr="0010539E">
        <w:rPr>
          <w:lang w:val="ru-RU"/>
        </w:rPr>
        <w:br/>
        <w:t>сыйлықақы беру жүзеге асырылатын, материалдық көмек</w:t>
      </w:r>
      <w:r w:rsidRPr="0010539E">
        <w:rPr>
          <w:lang w:val="ru-RU"/>
        </w:rPr>
        <w:br/>
        <w:t>көрсетілетін және ынталандырушы үстемеақы белгіленетін шығыс</w:t>
      </w:r>
      <w:r w:rsidRPr="0010539E">
        <w:rPr>
          <w:lang w:val="ru-RU"/>
        </w:rPr>
        <w:br/>
        <w:t>түрлерінің тізбесі</w:t>
      </w:r>
    </w:p>
    <w:bookmarkEnd w:id="85"/>
    <w:p w:rsidR="00F2263A" w:rsidRPr="0010539E" w:rsidRDefault="0010539E" w:rsidP="0010539E">
      <w:pPr>
        <w:rPr>
          <w:lang w:val="ru-RU"/>
        </w:rPr>
      </w:pPr>
      <w:r w:rsidRPr="0010539E">
        <w:t>     </w:t>
      </w:r>
      <w:r w:rsidRPr="0010539E">
        <w:rPr>
          <w:lang w:val="ru-RU"/>
        </w:rPr>
        <w:t xml:space="preserve"> Сыйлықақы беру, материалдық көмек көрсету және үстемеақылар белгілеу шығыстардың мынадай түрлері бойынша үнемдеу есебінен жүзеге асырылады:</w:t>
      </w:r>
    </w:p>
    <w:p w:rsidR="00F2263A" w:rsidRPr="0010539E" w:rsidRDefault="0010539E" w:rsidP="0010539E">
      <w:pPr>
        <w:rPr>
          <w:lang w:val="ru-RU"/>
        </w:rPr>
      </w:pPr>
      <w:bookmarkStart w:id="86" w:name="z122"/>
      <w:r w:rsidRPr="0010539E">
        <w:t>     </w:t>
      </w:r>
      <w:r w:rsidRPr="0010539E">
        <w:rPr>
          <w:lang w:val="ru-RU"/>
        </w:rPr>
        <w:t xml:space="preserve"> 1) даму жоспары бойынша үнемделген қаражаттың жалпы көлемінің 30 % асырмай жыл ішінде, ал желтоқсанда – бір жылда үнемделген қаражаттың толық көлемінде шығыстардың мынадай түрлері бойынша:</w:t>
      </w:r>
    </w:p>
    <w:bookmarkEnd w:id="86"/>
    <w:p w:rsidR="00F2263A" w:rsidRPr="0010539E" w:rsidRDefault="0010539E" w:rsidP="0010539E">
      <w:pPr>
        <w:rPr>
          <w:lang w:val="ru-RU"/>
        </w:rPr>
      </w:pPr>
      <w:r w:rsidRPr="0010539E">
        <w:t>     </w:t>
      </w:r>
      <w:r w:rsidRPr="0010539E">
        <w:rPr>
          <w:lang w:val="ru-RU"/>
        </w:rPr>
        <w:t xml:space="preserve"> іссапарлар шығындары;</w:t>
      </w:r>
    </w:p>
    <w:p w:rsidR="00F2263A" w:rsidRPr="0010539E" w:rsidRDefault="0010539E" w:rsidP="0010539E">
      <w:pPr>
        <w:rPr>
          <w:lang w:val="ru-RU"/>
        </w:rPr>
      </w:pPr>
      <w:r w:rsidRPr="0010539E">
        <w:t>     </w:t>
      </w:r>
      <w:r w:rsidRPr="0010539E">
        <w:rPr>
          <w:lang w:val="ru-RU"/>
        </w:rPr>
        <w:t xml:space="preserve"> коммуналдық көрсетілетін қызметтер;</w:t>
      </w:r>
    </w:p>
    <w:p w:rsidR="00F2263A" w:rsidRPr="0010539E" w:rsidRDefault="0010539E" w:rsidP="0010539E">
      <w:pPr>
        <w:rPr>
          <w:lang w:val="ru-RU"/>
        </w:rPr>
      </w:pPr>
      <w:r w:rsidRPr="0010539E">
        <w:t>     </w:t>
      </w:r>
      <w:r w:rsidRPr="0010539E">
        <w:rPr>
          <w:lang w:val="ru-RU"/>
        </w:rPr>
        <w:t xml:space="preserve"> электр энергиясы;</w:t>
      </w:r>
    </w:p>
    <w:p w:rsidR="00F2263A" w:rsidRPr="0010539E" w:rsidRDefault="0010539E" w:rsidP="0010539E">
      <w:pPr>
        <w:rPr>
          <w:lang w:val="ru-RU"/>
        </w:rPr>
      </w:pPr>
      <w:r w:rsidRPr="0010539E">
        <w:t>     </w:t>
      </w:r>
      <w:r w:rsidRPr="0010539E">
        <w:rPr>
          <w:lang w:val="ru-RU"/>
        </w:rPr>
        <w:t xml:space="preserve"> жылу;</w:t>
      </w:r>
    </w:p>
    <w:p w:rsidR="00F2263A" w:rsidRPr="0010539E" w:rsidRDefault="0010539E" w:rsidP="0010539E">
      <w:pPr>
        <w:rPr>
          <w:lang w:val="ru-RU"/>
        </w:rPr>
      </w:pPr>
      <w:r w:rsidRPr="0010539E">
        <w:t>     </w:t>
      </w:r>
      <w:r w:rsidRPr="0010539E">
        <w:rPr>
          <w:lang w:val="ru-RU"/>
        </w:rPr>
        <w:t xml:space="preserve"> байланыстың көрсетілетін қызметтері;</w:t>
      </w:r>
    </w:p>
    <w:p w:rsidR="00F2263A" w:rsidRPr="0010539E" w:rsidRDefault="0010539E" w:rsidP="0010539E">
      <w:pPr>
        <w:rPr>
          <w:lang w:val="ru-RU"/>
        </w:rPr>
      </w:pPr>
      <w:r w:rsidRPr="0010539E">
        <w:t>     </w:t>
      </w:r>
      <w:r w:rsidRPr="0010539E">
        <w:rPr>
          <w:lang w:val="ru-RU"/>
        </w:rPr>
        <w:t xml:space="preserve"> көліктің көрсетілетін қызметтері;</w:t>
      </w:r>
    </w:p>
    <w:p w:rsidR="00F2263A" w:rsidRPr="0010539E" w:rsidRDefault="0010539E" w:rsidP="0010539E">
      <w:pPr>
        <w:rPr>
          <w:lang w:val="ru-RU"/>
        </w:rPr>
      </w:pPr>
      <w:r w:rsidRPr="0010539E">
        <w:t>     </w:t>
      </w:r>
      <w:r w:rsidRPr="0010539E">
        <w:rPr>
          <w:lang w:val="ru-RU"/>
        </w:rPr>
        <w:t xml:space="preserve"> негізгі құралдарды ағымдағы жөндеу;</w:t>
      </w:r>
    </w:p>
    <w:p w:rsidR="00F2263A" w:rsidRPr="0010539E" w:rsidRDefault="0010539E" w:rsidP="0010539E">
      <w:pPr>
        <w:rPr>
          <w:lang w:val="ru-RU"/>
        </w:rPr>
      </w:pPr>
      <w:r w:rsidRPr="0010539E">
        <w:t>     </w:t>
      </w:r>
      <w:r w:rsidRPr="0010539E">
        <w:rPr>
          <w:lang w:val="ru-RU"/>
        </w:rPr>
        <w:t xml:space="preserve"> негізгі құралдар бойынша жалға алу ақысы;</w:t>
      </w:r>
    </w:p>
    <w:p w:rsidR="00F2263A" w:rsidRPr="0010539E" w:rsidRDefault="0010539E" w:rsidP="0010539E">
      <w:pPr>
        <w:rPr>
          <w:lang w:val="ru-RU"/>
        </w:rPr>
      </w:pPr>
      <w:r w:rsidRPr="0010539E">
        <w:t>     </w:t>
      </w:r>
      <w:r w:rsidRPr="0010539E">
        <w:rPr>
          <w:lang w:val="ru-RU"/>
        </w:rPr>
        <w:t xml:space="preserve"> кредиттер бойынша сыйақыны (мүддені) өтеу шығындары;</w:t>
      </w:r>
    </w:p>
    <w:p w:rsidR="00F2263A" w:rsidRPr="0010539E" w:rsidRDefault="0010539E" w:rsidP="0010539E">
      <w:pPr>
        <w:rPr>
          <w:lang w:val="ru-RU"/>
        </w:rPr>
      </w:pPr>
      <w:r w:rsidRPr="0010539E">
        <w:t>     </w:t>
      </w:r>
      <w:r w:rsidRPr="0010539E">
        <w:rPr>
          <w:lang w:val="ru-RU"/>
        </w:rPr>
        <w:t xml:space="preserve"> өзге де ағымдағы шығыстар;</w:t>
      </w:r>
    </w:p>
    <w:p w:rsidR="00F2263A" w:rsidRPr="0010539E" w:rsidRDefault="0010539E" w:rsidP="0010539E">
      <w:pPr>
        <w:rPr>
          <w:lang w:val="ru-RU"/>
        </w:rPr>
      </w:pPr>
      <w:bookmarkStart w:id="87" w:name="z123"/>
      <w:r w:rsidRPr="0010539E">
        <w:t>     </w:t>
      </w:r>
      <w:r w:rsidRPr="0010539E">
        <w:rPr>
          <w:lang w:val="ru-RU"/>
        </w:rPr>
        <w:t xml:space="preserve"> 2) даму жоспары бойынша үнемделген қаражаттың толық көлемінде шығыстардың мынадай түрлері бойынша:</w:t>
      </w:r>
    </w:p>
    <w:bookmarkEnd w:id="87"/>
    <w:p w:rsidR="00F2263A" w:rsidRPr="0010539E" w:rsidRDefault="0010539E" w:rsidP="0010539E">
      <w:pPr>
        <w:rPr>
          <w:lang w:val="ru-RU"/>
        </w:rPr>
      </w:pPr>
      <w:r w:rsidRPr="0010539E">
        <w:t>     </w:t>
      </w:r>
      <w:r w:rsidRPr="0010539E">
        <w:rPr>
          <w:lang w:val="ru-RU"/>
        </w:rPr>
        <w:t xml:space="preserve"> жалақы;</w:t>
      </w:r>
    </w:p>
    <w:p w:rsidR="00F2263A" w:rsidRPr="0010539E" w:rsidRDefault="0010539E" w:rsidP="0010539E">
      <w:pPr>
        <w:rPr>
          <w:lang w:val="ru-RU"/>
        </w:rPr>
      </w:pPr>
      <w:r w:rsidRPr="0010539E">
        <w:t>     </w:t>
      </w:r>
      <w:r w:rsidRPr="0010539E">
        <w:rPr>
          <w:lang w:val="ru-RU"/>
        </w:rPr>
        <w:t xml:space="preserve"> салықтар және бюджетке түсетін өзге де міндетті төлемдер.</w:t>
      </w:r>
    </w:p>
    <w:p w:rsidR="00F2263A" w:rsidRPr="0010539E" w:rsidRDefault="0010539E" w:rsidP="0010539E">
      <w:pPr>
        <w:rPr>
          <w:lang w:val="ru-RU"/>
        </w:rPr>
      </w:pPr>
      <w:r w:rsidRPr="0010539E">
        <w:lastRenderedPageBreak/>
        <w:t>     </w:t>
      </w:r>
      <w:r w:rsidRPr="0010539E">
        <w:rPr>
          <w:lang w:val="ru-RU"/>
        </w:rPr>
        <w:t xml:space="preserve"> 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жұмсауға жол берілмейді.</w:t>
      </w:r>
    </w:p>
    <w:tbl>
      <w:tblPr>
        <w:tblW w:w="0" w:type="auto"/>
        <w:tblCellSpacing w:w="0" w:type="auto"/>
        <w:tblLook w:val="04A0" w:firstRow="1" w:lastRow="0" w:firstColumn="1" w:lastColumn="0" w:noHBand="0" w:noVBand="1"/>
      </w:tblPr>
      <w:tblGrid>
        <w:gridCol w:w="6498"/>
        <w:gridCol w:w="4078"/>
      </w:tblGrid>
      <w:tr w:rsidR="00F2263A" w:rsidRPr="0010539E">
        <w:trPr>
          <w:trHeight w:val="30"/>
          <w:tblCellSpacing w:w="0" w:type="auto"/>
        </w:trPr>
        <w:tc>
          <w:tcPr>
            <w:tcW w:w="7780" w:type="dxa"/>
            <w:tcMar>
              <w:top w:w="15" w:type="dxa"/>
              <w:left w:w="15" w:type="dxa"/>
              <w:bottom w:w="15" w:type="dxa"/>
              <w:right w:w="15" w:type="dxa"/>
            </w:tcMar>
            <w:vAlign w:val="center"/>
          </w:tcPr>
          <w:p w:rsidR="00F2263A" w:rsidRPr="0010539E" w:rsidRDefault="0010539E" w:rsidP="0010539E">
            <w:pPr>
              <w:rPr>
                <w:lang w:val="ru-RU"/>
              </w:rPr>
            </w:pPr>
            <w:r w:rsidRPr="0010539E">
              <w:t> </w:t>
            </w:r>
          </w:p>
        </w:tc>
        <w:tc>
          <w:tcPr>
            <w:tcW w:w="4600" w:type="dxa"/>
            <w:tcMar>
              <w:top w:w="15" w:type="dxa"/>
              <w:left w:w="15" w:type="dxa"/>
              <w:bottom w:w="15" w:type="dxa"/>
              <w:right w:w="15" w:type="dxa"/>
            </w:tcMar>
            <w:vAlign w:val="center"/>
          </w:tcPr>
          <w:p w:rsidR="00F2263A" w:rsidRPr="0010539E" w:rsidRDefault="0010539E" w:rsidP="0010539E">
            <w:pPr>
              <w:rPr>
                <w:lang w:val="ru-RU"/>
              </w:rPr>
            </w:pPr>
            <w:r w:rsidRPr="0010539E">
              <w:rPr>
                <w:lang w:val="ru-RU"/>
              </w:rPr>
              <w:t>Қазақстан Республикасы</w:t>
            </w:r>
            <w:r w:rsidRPr="0010539E">
              <w:rPr>
                <w:lang w:val="ru-RU"/>
              </w:rPr>
              <w:br/>
              <w:t>Үкіметінің</w:t>
            </w:r>
            <w:r w:rsidRPr="0010539E">
              <w:rPr>
                <w:lang w:val="ru-RU"/>
              </w:rPr>
              <w:br/>
              <w:t>2015 жылғы 31 желтоқсандағы</w:t>
            </w:r>
            <w:r w:rsidRPr="0010539E">
              <w:rPr>
                <w:lang w:val="ru-RU"/>
              </w:rPr>
              <w:br/>
              <w:t>№ 1193 қаулысымен бекітілген</w:t>
            </w:r>
            <w:r w:rsidRPr="0010539E">
              <w:rPr>
                <w:lang w:val="ru-RU"/>
              </w:rPr>
              <w:br/>
              <w:t>26-қосымша</w:t>
            </w:r>
          </w:p>
        </w:tc>
      </w:tr>
    </w:tbl>
    <w:p w:rsidR="00F2263A" w:rsidRPr="0010539E" w:rsidRDefault="0010539E" w:rsidP="0010539E">
      <w:pPr>
        <w:rPr>
          <w:lang w:val="ru-RU"/>
        </w:rPr>
      </w:pPr>
      <w:bookmarkStart w:id="88" w:name="z125"/>
      <w:r w:rsidRPr="0010539E">
        <w:rPr>
          <w:lang w:val="ru-RU"/>
        </w:rPr>
        <w:t xml:space="preserve"> Қазақстан Республикасы Үкіметінің күші жойылған кейбір</w:t>
      </w:r>
      <w:r w:rsidRPr="0010539E">
        <w:rPr>
          <w:lang w:val="ru-RU"/>
        </w:rPr>
        <w:br/>
        <w:t>шешімдерінің тізбесі</w:t>
      </w:r>
    </w:p>
    <w:p w:rsidR="00F2263A" w:rsidRPr="0010539E" w:rsidRDefault="0010539E" w:rsidP="0010539E">
      <w:pPr>
        <w:rPr>
          <w:lang w:val="ru-RU"/>
        </w:rPr>
      </w:pPr>
      <w:bookmarkStart w:id="89" w:name="z126"/>
      <w:bookmarkEnd w:id="88"/>
      <w:r w:rsidRPr="0010539E">
        <w:rPr>
          <w:lang w:val="ru-RU"/>
        </w:rPr>
        <w:t xml:space="preserve"> </w:t>
      </w:r>
      <w:r w:rsidRPr="0010539E">
        <w:t>     </w:t>
      </w:r>
      <w:r w:rsidRPr="0010539E">
        <w:rPr>
          <w:lang w:val="ru-RU"/>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 (Қазақстан Республикасының ПҮАЖ-ы, 2007 ж., № 51, 648-құжат; 2011 ж., № 13, 161-құжат).</w:t>
      </w:r>
    </w:p>
    <w:p w:rsidR="00F2263A" w:rsidRPr="0010539E" w:rsidRDefault="0010539E" w:rsidP="0010539E">
      <w:pPr>
        <w:rPr>
          <w:lang w:val="ru-RU"/>
        </w:rPr>
      </w:pPr>
      <w:bookmarkStart w:id="90" w:name="z127"/>
      <w:bookmarkEnd w:id="89"/>
      <w:r w:rsidRPr="0010539E">
        <w:rPr>
          <w:lang w:val="ru-RU"/>
        </w:rPr>
        <w:t xml:space="preserve"> </w:t>
      </w:r>
      <w:r w:rsidRPr="0010539E">
        <w:t>     </w:t>
      </w:r>
      <w:r w:rsidRPr="0010539E">
        <w:rPr>
          <w:lang w:val="ru-RU"/>
        </w:rPr>
        <w:t xml:space="preserve"> 2. "Қазақстан Республикасы Үкіметінің 2007 жылғы 29 желтоқсандағы № 1400 қаулысына толықтыру енгізу туралы" Қазақстан Республикасы Үкіметінің 2008 жылғы 25 наурыздағы № 282 қаулысы (Қазақстан Республикасының ПҮАЖ-ы, 2008 ж., № 16, 148-құжат).</w:t>
      </w:r>
    </w:p>
    <w:p w:rsidR="00F2263A" w:rsidRPr="0010539E" w:rsidRDefault="0010539E" w:rsidP="0010539E">
      <w:pPr>
        <w:rPr>
          <w:lang w:val="ru-RU"/>
        </w:rPr>
      </w:pPr>
      <w:bookmarkStart w:id="91" w:name="z128"/>
      <w:bookmarkEnd w:id="90"/>
      <w:r w:rsidRPr="0010539E">
        <w:rPr>
          <w:lang w:val="ru-RU"/>
        </w:rPr>
        <w:t xml:space="preserve"> </w:t>
      </w:r>
      <w:r w:rsidRPr="0010539E">
        <w:t>     </w:t>
      </w:r>
      <w:r w:rsidRPr="0010539E">
        <w:rPr>
          <w:lang w:val="ru-RU"/>
        </w:rPr>
        <w:t xml:space="preserve"> 3. "Қазақстан Республикасы Білім және ғылым министрлігі Ғылым комитетінің "Мемлекет тарихы институты" мемлекеттік мекемесін құру туралы" Қазақстан Республикасы Үкіметінің 2008 жылғы 5 мамырдағы № 416 қаулысының 6-тармағының 2) тармақшасы.</w:t>
      </w:r>
    </w:p>
    <w:p w:rsidR="00F2263A" w:rsidRPr="0010539E" w:rsidRDefault="0010539E" w:rsidP="0010539E">
      <w:pPr>
        <w:rPr>
          <w:lang w:val="ru-RU"/>
        </w:rPr>
      </w:pPr>
      <w:bookmarkStart w:id="92" w:name="z129"/>
      <w:bookmarkEnd w:id="91"/>
      <w:r w:rsidRPr="0010539E">
        <w:rPr>
          <w:lang w:val="ru-RU"/>
        </w:rPr>
        <w:t xml:space="preserve"> </w:t>
      </w:r>
      <w:r w:rsidRPr="0010539E">
        <w:t>     </w:t>
      </w:r>
      <w:r w:rsidRPr="0010539E">
        <w:rPr>
          <w:lang w:val="ru-RU"/>
        </w:rPr>
        <w:t xml:space="preserve"> 4. "Қазақстан Республикасы Әділет министрлігінің Мәдениеттер мен діндердің халықаралық орталығы" мемлекеттік мекемесін құру туралы" Қазақстан Республикасы Үкіметінің 2008 жылғы 28 тамыздағы № 785 қаулысының 5-тармағының 2) тармақшасы (Қазақстан Республикасының ПҮАЖ-ы, 2008 ж., № 35, 386-құжат). </w:t>
      </w:r>
    </w:p>
    <w:p w:rsidR="00F2263A" w:rsidRPr="0010539E" w:rsidRDefault="0010539E" w:rsidP="0010539E">
      <w:pPr>
        <w:rPr>
          <w:lang w:val="ru-RU"/>
        </w:rPr>
      </w:pPr>
      <w:bookmarkStart w:id="93" w:name="z130"/>
      <w:bookmarkEnd w:id="92"/>
      <w:r w:rsidRPr="0010539E">
        <w:rPr>
          <w:lang w:val="ru-RU"/>
        </w:rPr>
        <w:t xml:space="preserve"> </w:t>
      </w:r>
      <w:r w:rsidRPr="0010539E">
        <w:t>     </w:t>
      </w:r>
      <w:r w:rsidRPr="0010539E">
        <w:rPr>
          <w:lang w:val="ru-RU"/>
        </w:rPr>
        <w:t xml:space="preserve"> 5. "Қазақстан Республикасы Үкіметінің 2007 жылғы 29 желтоқсандағы № 1400 қаулысына толықтыру енгізу туралы" Қазақстан Республикасы Үкіметінің 2008 жылғы 29 тамыздағы № 797 қаулысы (Қазақстан Республикасының ПҮАЖ-ы, 2008 ж., № 36, 395-құжат).</w:t>
      </w:r>
    </w:p>
    <w:p w:rsidR="00F2263A" w:rsidRPr="0010539E" w:rsidRDefault="0010539E" w:rsidP="0010539E">
      <w:pPr>
        <w:rPr>
          <w:lang w:val="ru-RU"/>
        </w:rPr>
      </w:pPr>
      <w:bookmarkStart w:id="94" w:name="z131"/>
      <w:bookmarkEnd w:id="93"/>
      <w:r w:rsidRPr="0010539E">
        <w:rPr>
          <w:lang w:val="ru-RU"/>
        </w:rPr>
        <w:t xml:space="preserve"> </w:t>
      </w:r>
      <w:r w:rsidRPr="0010539E">
        <w:t>     </w:t>
      </w:r>
      <w:r w:rsidRPr="0010539E">
        <w:rPr>
          <w:lang w:val="ru-RU"/>
        </w:rPr>
        <w:t xml:space="preserve"> 6.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 1306 қаулысының 5-тармағы (Қазақстан Республикасының ПҮАЖ-ы, 2008 ж., № 47, 531-құжат).</w:t>
      </w:r>
    </w:p>
    <w:p w:rsidR="00F2263A" w:rsidRPr="0010539E" w:rsidRDefault="0010539E" w:rsidP="0010539E">
      <w:pPr>
        <w:rPr>
          <w:lang w:val="ru-RU"/>
        </w:rPr>
      </w:pPr>
      <w:bookmarkStart w:id="95" w:name="z132"/>
      <w:bookmarkEnd w:id="94"/>
      <w:r w:rsidRPr="0010539E">
        <w:rPr>
          <w:lang w:val="ru-RU"/>
        </w:rPr>
        <w:t xml:space="preserve"> </w:t>
      </w:r>
      <w:r w:rsidRPr="0010539E">
        <w:t>     </w:t>
      </w:r>
      <w:r w:rsidRPr="0010539E">
        <w:rPr>
          <w:lang w:val="ru-RU"/>
        </w:rPr>
        <w:t xml:space="preserve"> 7. "Қазақстан Республикасы Үкіметінің 2007 жылғы 29 желтоқсандағы № 1400 қаулысына толықтырулар енгізу туралы" Қазақстан Республикасы Үкіметінің 2009 жылғы 16 қаңтардағы № 12 қаулысы (Қазақстан Республикасының ПҮАЖ-ы, 2009 ж., № 1-2, 4-құжат).</w:t>
      </w:r>
    </w:p>
    <w:p w:rsidR="00F2263A" w:rsidRPr="0010539E" w:rsidRDefault="0010539E" w:rsidP="0010539E">
      <w:pPr>
        <w:rPr>
          <w:lang w:val="ru-RU"/>
        </w:rPr>
      </w:pPr>
      <w:bookmarkStart w:id="96" w:name="z133"/>
      <w:bookmarkEnd w:id="95"/>
      <w:r w:rsidRPr="0010539E">
        <w:rPr>
          <w:lang w:val="ru-RU"/>
        </w:rPr>
        <w:t xml:space="preserve"> </w:t>
      </w:r>
      <w:r w:rsidRPr="0010539E">
        <w:t>     </w:t>
      </w:r>
      <w:r w:rsidRPr="0010539E">
        <w:rPr>
          <w:lang w:val="ru-RU"/>
        </w:rPr>
        <w:t xml:space="preserve"> 8. "Қазақстан Республикасы Үкіметінің 2007 жылғы 29 желтоқсандағы № 1400 қаулысына толықтырулар мен өзгерістер енгізу туралы" Қазақстан Республикасы Үкіметінің 2009 жылғы 5 ақпандағы № 111 қаулысы (Қазақстан Республикасының ПҮАЖ-ы, 2009 ж., № 9, 44-құжат).</w:t>
      </w:r>
    </w:p>
    <w:p w:rsidR="00F2263A" w:rsidRPr="0010539E" w:rsidRDefault="0010539E" w:rsidP="0010539E">
      <w:pPr>
        <w:rPr>
          <w:lang w:val="ru-RU"/>
        </w:rPr>
      </w:pPr>
      <w:bookmarkStart w:id="97" w:name="z134"/>
      <w:bookmarkEnd w:id="96"/>
      <w:r w:rsidRPr="0010539E">
        <w:rPr>
          <w:lang w:val="ru-RU"/>
        </w:rPr>
        <w:t xml:space="preserve"> </w:t>
      </w:r>
      <w:r w:rsidRPr="0010539E">
        <w:t>     </w:t>
      </w:r>
      <w:r w:rsidRPr="0010539E">
        <w:rPr>
          <w:lang w:val="ru-RU"/>
        </w:rPr>
        <w:t xml:space="preserve"> 9. "Қазақстан Республикасы Үкіметінің 2007 жылғы 29 желтоқсандағы № 1400 қаулысына толықтыру енгізу туралы" Қазақстан Республикасы Үкіметінің 2009 жылғы 19 ақпандағы № 190 қаулысы (Қазақстан Республикасының ПҮАЖ-ы, 2009 ж., № 12, 79-құжат).</w:t>
      </w:r>
    </w:p>
    <w:p w:rsidR="00F2263A" w:rsidRPr="0010539E" w:rsidRDefault="0010539E" w:rsidP="0010539E">
      <w:pPr>
        <w:rPr>
          <w:lang w:val="ru-RU"/>
        </w:rPr>
      </w:pPr>
      <w:bookmarkStart w:id="98" w:name="z135"/>
      <w:bookmarkEnd w:id="97"/>
      <w:r w:rsidRPr="0010539E">
        <w:rPr>
          <w:lang w:val="ru-RU"/>
        </w:rPr>
        <w:t xml:space="preserve"> </w:t>
      </w:r>
      <w:r w:rsidRPr="0010539E">
        <w:t>     </w:t>
      </w:r>
      <w:r w:rsidRPr="0010539E">
        <w:rPr>
          <w:lang w:val="ru-RU"/>
        </w:rPr>
        <w:t xml:space="preserve"> 10. "Қазақстан Республикасы Үкіметінің 2007 жылғы 29 желтоқсандағы № 1400 қаулысына өзгеріс енгізу туралы" Қазақстан Республикасы Үкіметінің 2009 жылғы 30 қазандағы № 1726 қаулысы (Қазақстан Республикасының ПҮАЖ-ы, 2009 ж., № 46, 442-құжат).</w:t>
      </w:r>
    </w:p>
    <w:p w:rsidR="00F2263A" w:rsidRPr="0010539E" w:rsidRDefault="0010539E" w:rsidP="0010539E">
      <w:pPr>
        <w:rPr>
          <w:lang w:val="ru-RU"/>
        </w:rPr>
      </w:pPr>
      <w:bookmarkStart w:id="99" w:name="z136"/>
      <w:bookmarkEnd w:id="98"/>
      <w:r w:rsidRPr="0010539E">
        <w:rPr>
          <w:lang w:val="ru-RU"/>
        </w:rPr>
        <w:lastRenderedPageBreak/>
        <w:t xml:space="preserve"> </w:t>
      </w:r>
      <w:r w:rsidRPr="0010539E">
        <w:t>     </w:t>
      </w:r>
      <w:r w:rsidRPr="0010539E">
        <w:rPr>
          <w:lang w:val="ru-RU"/>
        </w:rPr>
        <w:t xml:space="preserve"> 11. "Қазақстан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 қаулысымен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2010 ж., № 6, 83-құжат).</w:t>
      </w:r>
    </w:p>
    <w:p w:rsidR="00F2263A" w:rsidRPr="0010539E" w:rsidRDefault="0010539E" w:rsidP="0010539E">
      <w:pPr>
        <w:rPr>
          <w:lang w:val="ru-RU"/>
        </w:rPr>
      </w:pPr>
      <w:bookmarkStart w:id="100" w:name="z137"/>
      <w:bookmarkEnd w:id="99"/>
      <w:r w:rsidRPr="0010539E">
        <w:rPr>
          <w:lang w:val="ru-RU"/>
        </w:rPr>
        <w:t xml:space="preserve"> </w:t>
      </w:r>
      <w:r w:rsidRPr="0010539E">
        <w:t>     </w:t>
      </w:r>
      <w:r w:rsidRPr="0010539E">
        <w:rPr>
          <w:lang w:val="ru-RU"/>
        </w:rPr>
        <w:t xml:space="preserve"> 12.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2010 ж., № 25-26, 198-құжат).</w:t>
      </w:r>
    </w:p>
    <w:p w:rsidR="00F2263A" w:rsidRPr="0010539E" w:rsidRDefault="0010539E" w:rsidP="0010539E">
      <w:pPr>
        <w:rPr>
          <w:lang w:val="ru-RU"/>
        </w:rPr>
      </w:pPr>
      <w:bookmarkStart w:id="101" w:name="z138"/>
      <w:bookmarkEnd w:id="100"/>
      <w:r w:rsidRPr="0010539E">
        <w:rPr>
          <w:lang w:val="ru-RU"/>
        </w:rPr>
        <w:t xml:space="preserve"> </w:t>
      </w:r>
      <w:r w:rsidRPr="0010539E">
        <w:t>     </w:t>
      </w:r>
      <w:r w:rsidRPr="0010539E">
        <w:rPr>
          <w:lang w:val="ru-RU"/>
        </w:rPr>
        <w:t xml:space="preserve"> 13. "Қазақстан Республикасы Үкіметінің 2007 жылғы 29 желтоқсандағы № 1400 қаулысына толықтыру енгізу туралы" Қазақстан Республикасы Үкіметінің 2010 жылғы 26 сәуірдегі № 353 қаулысы (Қазақстан Республикасының ПҮАЖ-ы, 2010 ж., № 31, 247-құжат).</w:t>
      </w:r>
    </w:p>
    <w:p w:rsidR="00F2263A" w:rsidRPr="0010539E" w:rsidRDefault="0010539E" w:rsidP="0010539E">
      <w:pPr>
        <w:rPr>
          <w:lang w:val="ru-RU"/>
        </w:rPr>
      </w:pPr>
      <w:bookmarkStart w:id="102" w:name="z139"/>
      <w:bookmarkEnd w:id="101"/>
      <w:r w:rsidRPr="0010539E">
        <w:rPr>
          <w:lang w:val="ru-RU"/>
        </w:rPr>
        <w:t xml:space="preserve"> </w:t>
      </w:r>
      <w:r w:rsidRPr="0010539E">
        <w:t>     </w:t>
      </w:r>
      <w:r w:rsidRPr="0010539E">
        <w:rPr>
          <w:lang w:val="ru-RU"/>
        </w:rPr>
        <w:t xml:space="preserve"> 14. "Қазақстан Республикасы Үкіметінің 2007 жылғы 29 желтоқсандағы № 1400 қаулысына толықтыру енгізу туралы" Қазақстан Республикасы Үкіметінің 2011 жылғы 18 қаңтардағы № 11 қаулысы (Қазақстан Республикасының ПҮАЖ-ы, 2011 ж., № 13, 161-құжат).</w:t>
      </w:r>
    </w:p>
    <w:p w:rsidR="00F2263A" w:rsidRPr="0010539E" w:rsidRDefault="0010539E" w:rsidP="0010539E">
      <w:pPr>
        <w:rPr>
          <w:lang w:val="ru-RU"/>
        </w:rPr>
      </w:pPr>
      <w:bookmarkStart w:id="103" w:name="z140"/>
      <w:bookmarkEnd w:id="102"/>
      <w:r w:rsidRPr="0010539E">
        <w:rPr>
          <w:lang w:val="ru-RU"/>
        </w:rPr>
        <w:t xml:space="preserve"> </w:t>
      </w:r>
      <w:r w:rsidRPr="0010539E">
        <w:t>     </w:t>
      </w:r>
      <w:r w:rsidRPr="0010539E">
        <w:rPr>
          <w:lang w:val="ru-RU"/>
        </w:rPr>
        <w:t xml:space="preserve"> 15. "Қазақстан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 Қазақстан Республикасы Үкіметінің 2011 жылғы 24 маусымдағы № 703 қаулысымен бекітілген Қазақстан Республикасы Үкіметінің кейбір шешімдеріне енгізілетін өзгерістердің 2-тармағы (Қазақстан Республикасының ПҮАЖ-ы, 2011 ж., № 43, 565-құжат).</w:t>
      </w:r>
    </w:p>
    <w:p w:rsidR="00F2263A" w:rsidRPr="0010539E" w:rsidRDefault="0010539E" w:rsidP="0010539E">
      <w:pPr>
        <w:rPr>
          <w:lang w:val="ru-RU"/>
        </w:rPr>
      </w:pPr>
      <w:bookmarkStart w:id="104" w:name="z141"/>
      <w:bookmarkEnd w:id="103"/>
      <w:r w:rsidRPr="0010539E">
        <w:rPr>
          <w:lang w:val="ru-RU"/>
        </w:rPr>
        <w:t xml:space="preserve"> </w:t>
      </w:r>
      <w:r w:rsidRPr="0010539E">
        <w:t>     </w:t>
      </w:r>
      <w:r w:rsidRPr="0010539E">
        <w:rPr>
          <w:lang w:val="ru-RU"/>
        </w:rPr>
        <w:t xml:space="preserve"> 16. "Қазақстан Республикасының қылмыстық-атқару жүйесін одан әрі жетілдірудің кейбір мәселелері туралы" Қазақстан Республикасы Үкіметінің 2011 жылғы 2 тамыздағы № 900 қаулысымен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2001ж., № 51, 695-құжат).</w:t>
      </w:r>
    </w:p>
    <w:p w:rsidR="00F2263A" w:rsidRPr="0010539E" w:rsidRDefault="0010539E" w:rsidP="0010539E">
      <w:pPr>
        <w:rPr>
          <w:lang w:val="ru-RU"/>
        </w:rPr>
      </w:pPr>
      <w:bookmarkStart w:id="105" w:name="z142"/>
      <w:bookmarkEnd w:id="104"/>
      <w:r w:rsidRPr="0010539E">
        <w:rPr>
          <w:lang w:val="ru-RU"/>
        </w:rPr>
        <w:t xml:space="preserve"> </w:t>
      </w:r>
      <w:r w:rsidRPr="0010539E">
        <w:t>     </w:t>
      </w:r>
      <w:r w:rsidRPr="0010539E">
        <w:rPr>
          <w:lang w:val="ru-RU"/>
        </w:rPr>
        <w:t xml:space="preserve"> 17.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27 тамыздағы № 976 қаулысы (Қазақстан Республикасы ПҮАЖ-ы, 2011 ж., № 52, 736-құжат).</w:t>
      </w:r>
    </w:p>
    <w:p w:rsidR="00F2263A" w:rsidRPr="0010539E" w:rsidRDefault="0010539E" w:rsidP="0010539E">
      <w:pPr>
        <w:rPr>
          <w:lang w:val="ru-RU"/>
        </w:rPr>
      </w:pPr>
      <w:bookmarkStart w:id="106" w:name="z143"/>
      <w:bookmarkEnd w:id="105"/>
      <w:r w:rsidRPr="0010539E">
        <w:rPr>
          <w:lang w:val="ru-RU"/>
        </w:rPr>
        <w:t xml:space="preserve"> </w:t>
      </w:r>
      <w:r w:rsidRPr="0010539E">
        <w:t>     </w:t>
      </w:r>
      <w:r w:rsidRPr="0010539E">
        <w:rPr>
          <w:lang w:val="ru-RU"/>
        </w:rPr>
        <w:t xml:space="preserve"> 18.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30 қыркүйектегі № 1122 қаулысы (Қазақстан Республикасының ПҮАЖ-ы, 2011 ж., № 55, 789-құжат).</w:t>
      </w:r>
    </w:p>
    <w:p w:rsidR="00F2263A" w:rsidRPr="0010539E" w:rsidRDefault="0010539E" w:rsidP="0010539E">
      <w:pPr>
        <w:rPr>
          <w:lang w:val="ru-RU"/>
        </w:rPr>
      </w:pPr>
      <w:bookmarkStart w:id="107" w:name="z144"/>
      <w:bookmarkEnd w:id="106"/>
      <w:r w:rsidRPr="0010539E">
        <w:rPr>
          <w:lang w:val="ru-RU"/>
        </w:rPr>
        <w:t xml:space="preserve"> </w:t>
      </w:r>
      <w:r w:rsidRPr="0010539E">
        <w:t>     </w:t>
      </w:r>
      <w:r w:rsidRPr="0010539E">
        <w:rPr>
          <w:lang w:val="ru-RU"/>
        </w:rPr>
        <w:t xml:space="preserve"> 19. "Қазақстан Республикасы Парламенті Шаруашылық басқармасының жекелеген кәсіпорындарын қайта ұйымдастыру туралы" Қазақстан Республикасы Үкіметінің 2012 жылғы 11 наурыздағы № 310 қаулысының 4-тармағы (Қазақстан Республикасының ПҮАЖ-ы, 2012 ж., № 36, 479-құжат).</w:t>
      </w:r>
    </w:p>
    <w:p w:rsidR="00F2263A" w:rsidRPr="0010539E" w:rsidRDefault="0010539E" w:rsidP="0010539E">
      <w:pPr>
        <w:rPr>
          <w:lang w:val="ru-RU"/>
        </w:rPr>
      </w:pPr>
      <w:bookmarkStart w:id="108" w:name="z145"/>
      <w:bookmarkEnd w:id="107"/>
      <w:r w:rsidRPr="0010539E">
        <w:rPr>
          <w:lang w:val="ru-RU"/>
        </w:rPr>
        <w:t xml:space="preserve"> </w:t>
      </w:r>
      <w:r w:rsidRPr="0010539E">
        <w:t>     </w:t>
      </w:r>
      <w:r w:rsidRPr="0010539E">
        <w:rPr>
          <w:lang w:val="ru-RU"/>
        </w:rPr>
        <w:t xml:space="preserve"> 20. "Қазақстан Республикасының Президенті Іс Басқармасының жекелеген кәсіпорындарын қайта ұйымдастыру туралы" Қазақстан Республикасы Үкіметінің 2012 жылғы 11 наурыздағы № 311 қаулысының 4-тармағының 3) тармақшасы (Қазақстан Республикасының ПҮАЖ-ы, 2012 ж., № 36, 480-құжат).</w:t>
      </w:r>
    </w:p>
    <w:p w:rsidR="00F2263A" w:rsidRPr="0010539E" w:rsidRDefault="0010539E" w:rsidP="0010539E">
      <w:pPr>
        <w:rPr>
          <w:lang w:val="ru-RU"/>
        </w:rPr>
      </w:pPr>
      <w:bookmarkStart w:id="109" w:name="z146"/>
      <w:bookmarkEnd w:id="108"/>
      <w:r w:rsidRPr="0010539E">
        <w:rPr>
          <w:lang w:val="ru-RU"/>
        </w:rPr>
        <w:t xml:space="preserve"> </w:t>
      </w:r>
      <w:r w:rsidRPr="0010539E">
        <w:t>     </w:t>
      </w:r>
      <w:r w:rsidRPr="0010539E">
        <w:rPr>
          <w:lang w:val="ru-RU"/>
        </w:rPr>
        <w:t xml:space="preserve"> 21. "Назарбаев орталығы" көп функциялы ғылыми-талдамалық және гуманитарлық-ағартушылық мемлекеттік мекемесінің кейбір мәселелері туралы" Қазақстан Республикасы Үкіметінің 2012 жылғы 16 наурыздағы № 338 қаулысымен бекітілген Қазақстан Республикасы Үкіметінің кейбір шешімдеріне енгізілетін </w:t>
      </w:r>
      <w:r w:rsidRPr="0010539E">
        <w:rPr>
          <w:lang w:val="ru-RU"/>
        </w:rPr>
        <w:lastRenderedPageBreak/>
        <w:t>өзгерістер мен толықтырулардың 3-тармағы (Қазақстан Республикасының ПҮАЖ-ы, 2012 ж., № 37, 495-құжат).</w:t>
      </w:r>
    </w:p>
    <w:p w:rsidR="00F2263A" w:rsidRPr="0010539E" w:rsidRDefault="0010539E" w:rsidP="0010539E">
      <w:pPr>
        <w:rPr>
          <w:lang w:val="ru-RU"/>
        </w:rPr>
      </w:pPr>
      <w:bookmarkStart w:id="110" w:name="z147"/>
      <w:bookmarkEnd w:id="109"/>
      <w:r w:rsidRPr="0010539E">
        <w:rPr>
          <w:lang w:val="ru-RU"/>
        </w:rPr>
        <w:t xml:space="preserve"> </w:t>
      </w:r>
      <w:r w:rsidRPr="0010539E">
        <w:t>     </w:t>
      </w:r>
      <w:r w:rsidRPr="0010539E">
        <w:rPr>
          <w:lang w:val="ru-RU"/>
        </w:rPr>
        <w:t xml:space="preserve"> 22.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2012 жылғы 19 сәуірдегі № 491 қаулысы (Қазақстан Республикасының ПҮАЖ-ы, 2012 ж., № 44, 591-құжат).</w:t>
      </w:r>
    </w:p>
    <w:p w:rsidR="00F2263A" w:rsidRPr="0010539E" w:rsidRDefault="0010539E" w:rsidP="0010539E">
      <w:pPr>
        <w:rPr>
          <w:lang w:val="ru-RU"/>
        </w:rPr>
      </w:pPr>
      <w:bookmarkStart w:id="111" w:name="z148"/>
      <w:bookmarkEnd w:id="110"/>
      <w:r w:rsidRPr="0010539E">
        <w:rPr>
          <w:lang w:val="ru-RU"/>
        </w:rPr>
        <w:t xml:space="preserve"> </w:t>
      </w:r>
      <w:r w:rsidRPr="0010539E">
        <w:t>     </w:t>
      </w:r>
      <w:r w:rsidRPr="0010539E">
        <w:rPr>
          <w:lang w:val="ru-RU"/>
        </w:rPr>
        <w:t xml:space="preserve"> 23.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 қаулысының 5-тармағының 3) тармақшасы (Қазақстан Республикасының ПҮАЖ-ы, 2012 ж., № 57, 791-құжат).</w:t>
      </w:r>
    </w:p>
    <w:p w:rsidR="00F2263A" w:rsidRPr="0010539E" w:rsidRDefault="0010539E" w:rsidP="0010539E">
      <w:pPr>
        <w:rPr>
          <w:lang w:val="ru-RU"/>
        </w:rPr>
      </w:pPr>
      <w:bookmarkStart w:id="112" w:name="z149"/>
      <w:bookmarkEnd w:id="111"/>
      <w:r w:rsidRPr="0010539E">
        <w:rPr>
          <w:lang w:val="ru-RU"/>
        </w:rPr>
        <w:t xml:space="preserve"> </w:t>
      </w:r>
      <w:r w:rsidRPr="0010539E">
        <w:t>     </w:t>
      </w:r>
      <w:r w:rsidRPr="0010539E">
        <w:rPr>
          <w:lang w:val="ru-RU"/>
        </w:rPr>
        <w:t xml:space="preserve"> 24.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28 шілдедегі № 987 қаулысы (Қазақстан Республикасының ПҮАЖ-ы, 2012 ж., № 64, 896-құжат).</w:t>
      </w:r>
    </w:p>
    <w:p w:rsidR="00F2263A" w:rsidRPr="0010539E" w:rsidRDefault="0010539E" w:rsidP="0010539E">
      <w:pPr>
        <w:rPr>
          <w:lang w:val="ru-RU"/>
        </w:rPr>
      </w:pPr>
      <w:bookmarkStart w:id="113" w:name="z150"/>
      <w:bookmarkEnd w:id="112"/>
      <w:r w:rsidRPr="0010539E">
        <w:rPr>
          <w:lang w:val="ru-RU"/>
        </w:rPr>
        <w:t xml:space="preserve"> </w:t>
      </w:r>
      <w:r w:rsidRPr="0010539E">
        <w:t>     </w:t>
      </w:r>
      <w:r w:rsidRPr="0010539E">
        <w:rPr>
          <w:lang w:val="ru-RU"/>
        </w:rPr>
        <w:t xml:space="preserve"> 25.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қаулысымен бекітілген Қазақстан Республикасы Үкіметінің кейбір шешімдеріне енгізілетін өзгерістердің 1-тармағы (Қазақстан Республикасының ПҮАЖ-ы, 2012 ж., № 67, 974-құжат).</w:t>
      </w:r>
    </w:p>
    <w:p w:rsidR="00F2263A" w:rsidRPr="0010539E" w:rsidRDefault="0010539E" w:rsidP="0010539E">
      <w:pPr>
        <w:rPr>
          <w:lang w:val="ru-RU"/>
        </w:rPr>
      </w:pPr>
      <w:bookmarkStart w:id="114" w:name="z151"/>
      <w:bookmarkEnd w:id="113"/>
      <w:r w:rsidRPr="0010539E">
        <w:rPr>
          <w:lang w:val="ru-RU"/>
        </w:rPr>
        <w:t xml:space="preserve"> </w:t>
      </w:r>
      <w:r w:rsidRPr="0010539E">
        <w:t>     </w:t>
      </w:r>
      <w:r w:rsidRPr="0010539E">
        <w:rPr>
          <w:lang w:val="ru-RU"/>
        </w:rPr>
        <w:t xml:space="preserve"> 26.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қаулысымен 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2012 ж., № 71, 1028-құжат).</w:t>
      </w:r>
    </w:p>
    <w:p w:rsidR="00F2263A" w:rsidRPr="0010539E" w:rsidRDefault="0010539E" w:rsidP="0010539E">
      <w:pPr>
        <w:rPr>
          <w:lang w:val="ru-RU"/>
        </w:rPr>
      </w:pPr>
      <w:bookmarkStart w:id="115" w:name="z152"/>
      <w:bookmarkEnd w:id="114"/>
      <w:r w:rsidRPr="0010539E">
        <w:rPr>
          <w:lang w:val="ru-RU"/>
        </w:rPr>
        <w:t xml:space="preserve"> </w:t>
      </w:r>
      <w:r w:rsidRPr="0010539E">
        <w:t>     </w:t>
      </w:r>
      <w:r w:rsidRPr="0010539E">
        <w:rPr>
          <w:lang w:val="ru-RU"/>
        </w:rPr>
        <w:t xml:space="preserve"> 27. "Қазақстан Республикасы Үкіметінің "Қазақстан Республикасы Еңбек және халықты әлеуметт</w:t>
      </w:r>
      <w:r w:rsidRPr="0010539E">
        <w:t>i</w:t>
      </w:r>
      <w:r w:rsidRPr="0010539E">
        <w:rPr>
          <w:lang w:val="ru-RU"/>
        </w:rPr>
        <w:t>к қорғау министрл</w:t>
      </w:r>
      <w:r w:rsidRPr="0010539E">
        <w:t>i</w:t>
      </w:r>
      <w:r w:rsidRPr="0010539E">
        <w:rPr>
          <w:lang w:val="ru-RU"/>
        </w:rPr>
        <w:t>гін</w:t>
      </w:r>
      <w:r w:rsidRPr="0010539E">
        <w:t>i</w:t>
      </w:r>
      <w:r w:rsidRPr="0010539E">
        <w:rPr>
          <w:lang w:val="ru-RU"/>
        </w:rPr>
        <w:t>ң кейб</w:t>
      </w:r>
      <w:r w:rsidRPr="0010539E">
        <w:t>i</w:t>
      </w:r>
      <w:r w:rsidRPr="0010539E">
        <w:rPr>
          <w:lang w:val="ru-RU"/>
        </w:rPr>
        <w:t>р мәселелер</w:t>
      </w:r>
      <w:r w:rsidRPr="0010539E">
        <w:t>i</w:t>
      </w:r>
      <w:r w:rsidRPr="0010539E">
        <w:rPr>
          <w:lang w:val="ru-RU"/>
        </w:rPr>
        <w:t>" туралы 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 Қазақстан Республикасы Үкіметінің 2012 жылғы 17 қыркүйектегі № 1209 қаулысы (Қазақстан Республикасының ПҮАЖ-ы, 2012 ж., № 71, 1036-құжат).</w:t>
      </w:r>
    </w:p>
    <w:p w:rsidR="00F2263A" w:rsidRPr="0010539E" w:rsidRDefault="0010539E" w:rsidP="0010539E">
      <w:pPr>
        <w:rPr>
          <w:lang w:val="ru-RU"/>
        </w:rPr>
      </w:pPr>
      <w:bookmarkStart w:id="116" w:name="z153"/>
      <w:bookmarkEnd w:id="115"/>
      <w:r w:rsidRPr="0010539E">
        <w:rPr>
          <w:lang w:val="ru-RU"/>
        </w:rPr>
        <w:t xml:space="preserve"> </w:t>
      </w:r>
      <w:r w:rsidRPr="0010539E">
        <w:t>     </w:t>
      </w:r>
      <w:r w:rsidRPr="0010539E">
        <w:rPr>
          <w:lang w:val="ru-RU"/>
        </w:rPr>
        <w:t xml:space="preserve"> 28. "Қазақстан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2012 жылғы 2 қарашадағы № 1396 қаулысымен бекітілген Қазақстан Республикасы Үк</w:t>
      </w:r>
      <w:r w:rsidRPr="0010539E">
        <w:t>i</w:t>
      </w:r>
      <w:r w:rsidRPr="0010539E">
        <w:rPr>
          <w:lang w:val="ru-RU"/>
        </w:rPr>
        <w:t>мет</w:t>
      </w:r>
      <w:r w:rsidRPr="0010539E">
        <w:t>i</w:t>
      </w:r>
      <w:r w:rsidRPr="0010539E">
        <w:rPr>
          <w:lang w:val="ru-RU"/>
        </w:rPr>
        <w:t>н</w:t>
      </w:r>
      <w:r w:rsidRPr="0010539E">
        <w:t>i</w:t>
      </w:r>
      <w:r w:rsidRPr="0010539E">
        <w:rPr>
          <w:lang w:val="ru-RU"/>
        </w:rPr>
        <w:t>ң кейб</w:t>
      </w:r>
      <w:r w:rsidRPr="0010539E">
        <w:t>i</w:t>
      </w:r>
      <w:r w:rsidRPr="0010539E">
        <w:rPr>
          <w:lang w:val="ru-RU"/>
        </w:rPr>
        <w:t>р шеш</w:t>
      </w:r>
      <w:r w:rsidRPr="0010539E">
        <w:t>i</w:t>
      </w:r>
      <w:r w:rsidRPr="0010539E">
        <w:rPr>
          <w:lang w:val="ru-RU"/>
        </w:rPr>
        <w:t>мдер</w:t>
      </w:r>
      <w:r w:rsidRPr="0010539E">
        <w:t>i</w:t>
      </w:r>
      <w:r w:rsidRPr="0010539E">
        <w:rPr>
          <w:lang w:val="ru-RU"/>
        </w:rPr>
        <w:t>не енг</w:t>
      </w:r>
      <w:r w:rsidRPr="0010539E">
        <w:t>i</w:t>
      </w:r>
      <w:r w:rsidRPr="0010539E">
        <w:rPr>
          <w:lang w:val="ru-RU"/>
        </w:rPr>
        <w:t>з</w:t>
      </w:r>
      <w:r w:rsidRPr="0010539E">
        <w:t>i</w:t>
      </w:r>
      <w:r w:rsidRPr="0010539E">
        <w:rPr>
          <w:lang w:val="ru-RU"/>
        </w:rPr>
        <w:t>лет</w:t>
      </w:r>
      <w:r w:rsidRPr="0010539E">
        <w:t>i</w:t>
      </w:r>
      <w:r w:rsidRPr="0010539E">
        <w:rPr>
          <w:lang w:val="ru-RU"/>
        </w:rPr>
        <w:t>н өзгер</w:t>
      </w:r>
      <w:r w:rsidRPr="0010539E">
        <w:t>i</w:t>
      </w:r>
      <w:r w:rsidRPr="0010539E">
        <w:rPr>
          <w:lang w:val="ru-RU"/>
        </w:rPr>
        <w:t>стер мен толықтырулардың 4-тармағы (Қазақстан Республикасының ПҮАЖ-ы, 2012 ж., № 77-78, 1139-құжат).</w:t>
      </w:r>
    </w:p>
    <w:p w:rsidR="00F2263A" w:rsidRPr="0010539E" w:rsidRDefault="0010539E" w:rsidP="0010539E">
      <w:pPr>
        <w:rPr>
          <w:lang w:val="ru-RU"/>
        </w:rPr>
      </w:pPr>
      <w:bookmarkStart w:id="117" w:name="z154"/>
      <w:bookmarkEnd w:id="116"/>
      <w:r w:rsidRPr="0010539E">
        <w:rPr>
          <w:lang w:val="ru-RU"/>
        </w:rPr>
        <w:t xml:space="preserve"> </w:t>
      </w:r>
      <w:r w:rsidRPr="0010539E">
        <w:t>     </w:t>
      </w:r>
      <w:r w:rsidRPr="0010539E">
        <w:rPr>
          <w:lang w:val="ru-RU"/>
        </w:rPr>
        <w:t xml:space="preserve"> 29.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9 қарашадағы № 1424 қаулысы (Қазақстан Республикасының ПҮАЖ-ы, 2012 ж., № 79, 1154-құжат).</w:t>
      </w:r>
    </w:p>
    <w:p w:rsidR="00F2263A" w:rsidRPr="0010539E" w:rsidRDefault="0010539E" w:rsidP="0010539E">
      <w:pPr>
        <w:rPr>
          <w:lang w:val="ru-RU"/>
        </w:rPr>
      </w:pPr>
      <w:bookmarkStart w:id="118" w:name="z155"/>
      <w:bookmarkEnd w:id="117"/>
      <w:r w:rsidRPr="0010539E">
        <w:rPr>
          <w:lang w:val="ru-RU"/>
        </w:rPr>
        <w:t xml:space="preserve"> </w:t>
      </w:r>
      <w:r w:rsidRPr="0010539E">
        <w:t>     </w:t>
      </w:r>
      <w:r w:rsidRPr="0010539E">
        <w:rPr>
          <w:lang w:val="ru-RU"/>
        </w:rPr>
        <w:t xml:space="preserve"> 30.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 қаулысымен бекітілген Қазақстан Республикасы Үкіметінің кейбір </w:t>
      </w:r>
      <w:r w:rsidRPr="0010539E">
        <w:rPr>
          <w:lang w:val="ru-RU"/>
        </w:rPr>
        <w:lastRenderedPageBreak/>
        <w:t>шешімдеріне енгізілетін өзгерістер мен толықтырулардың 4-тармағы (Қазақстан Республикасының ПҮАЖ-ы, 2013 ж., № 5, 103-құжат).</w:t>
      </w:r>
    </w:p>
    <w:p w:rsidR="00F2263A" w:rsidRPr="0010539E" w:rsidRDefault="0010539E" w:rsidP="0010539E">
      <w:pPr>
        <w:rPr>
          <w:lang w:val="ru-RU"/>
        </w:rPr>
      </w:pPr>
      <w:bookmarkStart w:id="119" w:name="z156"/>
      <w:bookmarkEnd w:id="118"/>
      <w:r w:rsidRPr="0010539E">
        <w:rPr>
          <w:lang w:val="ru-RU"/>
        </w:rPr>
        <w:t xml:space="preserve"> </w:t>
      </w:r>
      <w:r w:rsidRPr="0010539E">
        <w:t>     </w:t>
      </w:r>
      <w:r w:rsidRPr="0010539E">
        <w:rPr>
          <w:lang w:val="ru-RU"/>
        </w:rPr>
        <w:t xml:space="preserve"> 31.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25 қаңтардағы № 45 қаулысы (Қазақстан Республикасының ПҮАЖ-ы, 2013 ж., № 12, 223-құжат).</w:t>
      </w:r>
    </w:p>
    <w:p w:rsidR="00F2263A" w:rsidRPr="0010539E" w:rsidRDefault="0010539E" w:rsidP="0010539E">
      <w:pPr>
        <w:rPr>
          <w:lang w:val="ru-RU"/>
        </w:rPr>
      </w:pPr>
      <w:bookmarkStart w:id="120" w:name="z157"/>
      <w:bookmarkEnd w:id="119"/>
      <w:r w:rsidRPr="0010539E">
        <w:rPr>
          <w:lang w:val="ru-RU"/>
        </w:rPr>
        <w:t xml:space="preserve"> </w:t>
      </w:r>
      <w:r w:rsidRPr="0010539E">
        <w:t>     </w:t>
      </w:r>
      <w:r w:rsidRPr="0010539E">
        <w:rPr>
          <w:lang w:val="ru-RU"/>
        </w:rPr>
        <w:t xml:space="preserve"> 32.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 қаулысының 7-тармағының 2) тармақшасы (Қазақстан Республикасының ПҮАЖ-ы, 2013 ж., № 40, 587-құжат).</w:t>
      </w:r>
    </w:p>
    <w:p w:rsidR="00F2263A" w:rsidRPr="0010539E" w:rsidRDefault="0010539E" w:rsidP="0010539E">
      <w:pPr>
        <w:rPr>
          <w:lang w:val="ru-RU"/>
        </w:rPr>
      </w:pPr>
      <w:bookmarkStart w:id="121" w:name="z158"/>
      <w:bookmarkEnd w:id="120"/>
      <w:r w:rsidRPr="0010539E">
        <w:rPr>
          <w:lang w:val="ru-RU"/>
        </w:rPr>
        <w:t xml:space="preserve"> </w:t>
      </w:r>
      <w:r w:rsidRPr="0010539E">
        <w:t>     </w:t>
      </w:r>
      <w:r w:rsidRPr="0010539E">
        <w:rPr>
          <w:lang w:val="ru-RU"/>
        </w:rPr>
        <w:t xml:space="preserve"> 33.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мекемесін тарату туралы" Қазақстан Республикасы Үкіметінің 2013 жылғы 10 қазандағы № 1083 қаулысымен бекітілген Қазақстан Республикасы Үкіметінің кейбір шешімдеріне енгізілетін өзгерістердің 2-тармағы (Қазақстан Республикасының ПҮАЖ-ы, 2013 ж., № 59, 811-құжат).</w:t>
      </w:r>
    </w:p>
    <w:p w:rsidR="00F2263A" w:rsidRPr="0010539E" w:rsidRDefault="0010539E" w:rsidP="0010539E">
      <w:pPr>
        <w:rPr>
          <w:lang w:val="ru-RU"/>
        </w:rPr>
      </w:pPr>
      <w:bookmarkStart w:id="122" w:name="z159"/>
      <w:bookmarkEnd w:id="121"/>
      <w:r w:rsidRPr="0010539E">
        <w:rPr>
          <w:lang w:val="ru-RU"/>
        </w:rPr>
        <w:t xml:space="preserve"> </w:t>
      </w:r>
      <w:r w:rsidRPr="0010539E">
        <w:t>     </w:t>
      </w:r>
      <w:r w:rsidRPr="0010539E">
        <w:rPr>
          <w:lang w:val="ru-RU"/>
        </w:rPr>
        <w:t xml:space="preserve"> 34.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31 желтоқсандағы № 1553 қаулысы (Қазақстан Республикасының ПҮАЖ-ы, 2013 ж., № 82, 1062-құжат).</w:t>
      </w:r>
    </w:p>
    <w:p w:rsidR="00F2263A" w:rsidRPr="0010539E" w:rsidRDefault="0010539E" w:rsidP="0010539E">
      <w:pPr>
        <w:rPr>
          <w:lang w:val="ru-RU"/>
        </w:rPr>
      </w:pPr>
      <w:bookmarkStart w:id="123" w:name="z160"/>
      <w:bookmarkEnd w:id="122"/>
      <w:r w:rsidRPr="0010539E">
        <w:rPr>
          <w:lang w:val="ru-RU"/>
        </w:rPr>
        <w:t xml:space="preserve"> </w:t>
      </w:r>
      <w:r w:rsidRPr="0010539E">
        <w:t>     </w:t>
      </w:r>
      <w:r w:rsidRPr="0010539E">
        <w:rPr>
          <w:lang w:val="ru-RU"/>
        </w:rPr>
        <w:t xml:space="preserve"> 35.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w:t>
      </w:r>
      <w:r w:rsidRPr="0010539E">
        <w:t>i</w:t>
      </w:r>
      <w:r w:rsidRPr="0010539E">
        <w:rPr>
          <w:lang w:val="ru-RU"/>
        </w:rPr>
        <w:t>к қазыналық кәс</w:t>
      </w:r>
      <w:r w:rsidRPr="0010539E">
        <w:t>i</w:t>
      </w:r>
      <w:r w:rsidRPr="0010539E">
        <w:rPr>
          <w:lang w:val="ru-RU"/>
        </w:rPr>
        <w:t>порнын құру туралы" Қазақстан Республикасы Үкіметінің 2014 жылғы 13 наурыздағы № 238 қаулысының 4-тармағы (Қазақстан Республикасының ПҮАЖ-ы, 2014 ж., № 21, 158-құжат).</w:t>
      </w:r>
    </w:p>
    <w:p w:rsidR="00F2263A" w:rsidRPr="0010539E" w:rsidRDefault="0010539E" w:rsidP="0010539E">
      <w:pPr>
        <w:rPr>
          <w:lang w:val="ru-RU"/>
        </w:rPr>
      </w:pPr>
      <w:bookmarkStart w:id="124" w:name="z161"/>
      <w:bookmarkEnd w:id="123"/>
      <w:r w:rsidRPr="0010539E">
        <w:rPr>
          <w:lang w:val="ru-RU"/>
        </w:rPr>
        <w:t xml:space="preserve"> </w:t>
      </w:r>
      <w:r w:rsidRPr="0010539E">
        <w:t>     </w:t>
      </w:r>
      <w:r w:rsidRPr="0010539E">
        <w:rPr>
          <w:lang w:val="ru-RU"/>
        </w:rPr>
        <w:t xml:space="preserve"> 36.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27 наурыздағы № 269 қаулысы (Қазақстан Республикасының ПҮАЖ-ы, 2014 ж., № 24, 178-құжат).</w:t>
      </w:r>
    </w:p>
    <w:p w:rsidR="00F2263A" w:rsidRPr="0010539E" w:rsidRDefault="0010539E" w:rsidP="0010539E">
      <w:pPr>
        <w:rPr>
          <w:lang w:val="ru-RU"/>
        </w:rPr>
      </w:pPr>
      <w:bookmarkStart w:id="125" w:name="z162"/>
      <w:bookmarkEnd w:id="124"/>
      <w:r w:rsidRPr="0010539E">
        <w:rPr>
          <w:lang w:val="ru-RU"/>
        </w:rPr>
        <w:t xml:space="preserve"> </w:t>
      </w:r>
      <w:r w:rsidRPr="0010539E">
        <w:t>     </w:t>
      </w:r>
      <w:r w:rsidRPr="0010539E">
        <w:rPr>
          <w:lang w:val="ru-RU"/>
        </w:rPr>
        <w:t xml:space="preserve"> 37. "Қазақстан Республикасы Мәдениет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 қаулысымен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24, 181-құжат).</w:t>
      </w:r>
    </w:p>
    <w:p w:rsidR="00F2263A" w:rsidRPr="0010539E" w:rsidRDefault="0010539E" w:rsidP="0010539E">
      <w:pPr>
        <w:rPr>
          <w:lang w:val="ru-RU"/>
        </w:rPr>
      </w:pPr>
      <w:bookmarkStart w:id="126" w:name="z163"/>
      <w:bookmarkEnd w:id="125"/>
      <w:r w:rsidRPr="0010539E">
        <w:rPr>
          <w:lang w:val="ru-RU"/>
        </w:rPr>
        <w:t xml:space="preserve"> </w:t>
      </w:r>
      <w:r w:rsidRPr="0010539E">
        <w:t>     </w:t>
      </w:r>
      <w:r w:rsidRPr="0010539E">
        <w:rPr>
          <w:lang w:val="ru-RU"/>
        </w:rPr>
        <w:t xml:space="preserve"> 38.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31 мамырдағы № 598 қаулысы (Қазақстан Республикасының ПҮАЖ-ы, 2014 ж., № 37, 360-құжат).</w:t>
      </w:r>
    </w:p>
    <w:p w:rsidR="00F2263A" w:rsidRPr="0010539E" w:rsidRDefault="0010539E" w:rsidP="0010539E">
      <w:pPr>
        <w:rPr>
          <w:lang w:val="ru-RU"/>
        </w:rPr>
      </w:pPr>
      <w:bookmarkStart w:id="127" w:name="z164"/>
      <w:bookmarkEnd w:id="126"/>
      <w:r w:rsidRPr="0010539E">
        <w:rPr>
          <w:lang w:val="ru-RU"/>
        </w:rPr>
        <w:t xml:space="preserve"> </w:t>
      </w:r>
      <w:r w:rsidRPr="0010539E">
        <w:t>     </w:t>
      </w:r>
      <w:r w:rsidRPr="0010539E">
        <w:rPr>
          <w:lang w:val="ru-RU"/>
        </w:rPr>
        <w:t xml:space="preserve"> 39.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қаулысымен бекітілген Қазақстан Республикасы Үкіметінің кейбір шешімдеріне енгізілетін </w:t>
      </w:r>
      <w:r w:rsidRPr="0010539E">
        <w:rPr>
          <w:lang w:val="ru-RU"/>
        </w:rPr>
        <w:lastRenderedPageBreak/>
        <w:t>өзгерістер мен толықтырулардың 2-тармағы (Қазақстан Республикасының ПҮАЖ-ы, 2014 ж., № 64, 582-құжат).</w:t>
      </w:r>
    </w:p>
    <w:p w:rsidR="00F2263A" w:rsidRPr="0010539E" w:rsidRDefault="0010539E" w:rsidP="0010539E">
      <w:pPr>
        <w:rPr>
          <w:lang w:val="ru-RU"/>
        </w:rPr>
      </w:pPr>
      <w:bookmarkStart w:id="128" w:name="z165"/>
      <w:bookmarkEnd w:id="127"/>
      <w:r w:rsidRPr="0010539E">
        <w:rPr>
          <w:lang w:val="ru-RU"/>
        </w:rPr>
        <w:t xml:space="preserve"> </w:t>
      </w:r>
      <w:r w:rsidRPr="0010539E">
        <w:t>     </w:t>
      </w:r>
      <w:r w:rsidRPr="0010539E">
        <w:rPr>
          <w:lang w:val="ru-RU"/>
        </w:rPr>
        <w:t xml:space="preserve"> 40.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6-тармағы (Қазақстан Республикасының ПҮАЖ-ы, 2014 ж., № 64, 585-құжат).</w:t>
      </w:r>
    </w:p>
    <w:p w:rsidR="00F2263A" w:rsidRPr="0010539E" w:rsidRDefault="0010539E" w:rsidP="0010539E">
      <w:pPr>
        <w:rPr>
          <w:lang w:val="ru-RU"/>
        </w:rPr>
      </w:pPr>
      <w:bookmarkStart w:id="129" w:name="z166"/>
      <w:bookmarkEnd w:id="128"/>
      <w:r w:rsidRPr="0010539E">
        <w:rPr>
          <w:lang w:val="ru-RU"/>
        </w:rPr>
        <w:t xml:space="preserve"> </w:t>
      </w:r>
      <w:r w:rsidRPr="0010539E">
        <w:t>     </w:t>
      </w:r>
      <w:r w:rsidRPr="0010539E">
        <w:rPr>
          <w:lang w:val="ru-RU"/>
        </w:rPr>
        <w:t xml:space="preserve"> 41.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2014 жылғы 20 қазандағы № 1114 қаулысы (Қазақстан Республикасының ПҮАЖ-ы, 2014 ж., № 65, 594-құжат).</w:t>
      </w:r>
    </w:p>
    <w:p w:rsidR="00F2263A" w:rsidRPr="0010539E" w:rsidRDefault="0010539E" w:rsidP="0010539E">
      <w:pPr>
        <w:rPr>
          <w:lang w:val="ru-RU"/>
        </w:rPr>
      </w:pPr>
      <w:bookmarkStart w:id="130" w:name="z167"/>
      <w:bookmarkEnd w:id="129"/>
      <w:r w:rsidRPr="0010539E">
        <w:rPr>
          <w:lang w:val="ru-RU"/>
        </w:rPr>
        <w:t xml:space="preserve"> </w:t>
      </w:r>
      <w:r w:rsidRPr="0010539E">
        <w:t>     </w:t>
      </w:r>
      <w:r w:rsidRPr="0010539E">
        <w:rPr>
          <w:lang w:val="ru-RU"/>
        </w:rPr>
        <w:t xml:space="preserve"> 42.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қаулысымен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толықтырулардың 10-тармағы (Қазақстан Республикасының ПҮАЖ-ы, 2014 ж., № 83-84, 722-құжат).</w:t>
      </w:r>
    </w:p>
    <w:p w:rsidR="00F2263A" w:rsidRPr="0010539E" w:rsidRDefault="0010539E" w:rsidP="0010539E">
      <w:pPr>
        <w:rPr>
          <w:lang w:val="ru-RU"/>
        </w:rPr>
      </w:pPr>
      <w:bookmarkStart w:id="131" w:name="z168"/>
      <w:bookmarkEnd w:id="130"/>
      <w:r w:rsidRPr="0010539E">
        <w:rPr>
          <w:lang w:val="ru-RU"/>
        </w:rPr>
        <w:t xml:space="preserve"> </w:t>
      </w:r>
      <w:r w:rsidRPr="0010539E">
        <w:t>     </w:t>
      </w:r>
      <w:r w:rsidRPr="0010539E">
        <w:rPr>
          <w:lang w:val="ru-RU"/>
        </w:rPr>
        <w:t xml:space="preserve"> 43.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жылғы 31 желтоқсандағы № 1427 қаулысының 1-тармағының 2) тармақшасы (Қазақстан Республикасының ПҮАЖ-ы, 2014 ж., № 88-89, 733-құжат).</w:t>
      </w:r>
    </w:p>
    <w:p w:rsidR="00F2263A" w:rsidRPr="0010539E" w:rsidRDefault="0010539E" w:rsidP="0010539E">
      <w:pPr>
        <w:rPr>
          <w:lang w:val="ru-RU"/>
        </w:rPr>
      </w:pPr>
      <w:bookmarkStart w:id="132" w:name="z169"/>
      <w:bookmarkEnd w:id="131"/>
      <w:r w:rsidRPr="0010539E">
        <w:rPr>
          <w:lang w:val="ru-RU"/>
        </w:rPr>
        <w:t xml:space="preserve"> </w:t>
      </w:r>
      <w:r w:rsidRPr="0010539E">
        <w:t>     </w:t>
      </w:r>
      <w:r w:rsidRPr="0010539E">
        <w:rPr>
          <w:lang w:val="ru-RU"/>
        </w:rPr>
        <w:t xml:space="preserve"> 44.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Үкіметінің 2014 жылғы 31 желтоқсандағы № 1439 қаулысымен бекітілген Қазақстан Республикасы Үк</w:t>
      </w:r>
      <w:r w:rsidRPr="0010539E">
        <w:t>i</w:t>
      </w:r>
      <w:r w:rsidRPr="0010539E">
        <w:rPr>
          <w:lang w:val="ru-RU"/>
        </w:rPr>
        <w:t>мет</w:t>
      </w:r>
      <w:r w:rsidRPr="0010539E">
        <w:t>i</w:t>
      </w:r>
      <w:r w:rsidRPr="0010539E">
        <w:rPr>
          <w:lang w:val="ru-RU"/>
        </w:rPr>
        <w:t>н</w:t>
      </w:r>
      <w:r w:rsidRPr="0010539E">
        <w:t>i</w:t>
      </w:r>
      <w:r w:rsidRPr="0010539E">
        <w:rPr>
          <w:lang w:val="ru-RU"/>
        </w:rPr>
        <w:t>ң кейб</w:t>
      </w:r>
      <w:r w:rsidRPr="0010539E">
        <w:t>i</w:t>
      </w:r>
      <w:r w:rsidRPr="0010539E">
        <w:rPr>
          <w:lang w:val="ru-RU"/>
        </w:rPr>
        <w:t>р шеш</w:t>
      </w:r>
      <w:r w:rsidRPr="0010539E">
        <w:t>i</w:t>
      </w:r>
      <w:r w:rsidRPr="0010539E">
        <w:rPr>
          <w:lang w:val="ru-RU"/>
        </w:rPr>
        <w:t>мдер</w:t>
      </w:r>
      <w:r w:rsidRPr="0010539E">
        <w:t>i</w:t>
      </w:r>
      <w:r w:rsidRPr="0010539E">
        <w:rPr>
          <w:lang w:val="ru-RU"/>
        </w:rPr>
        <w:t>не енг</w:t>
      </w:r>
      <w:r w:rsidRPr="0010539E">
        <w:t>i</w:t>
      </w:r>
      <w:r w:rsidRPr="0010539E">
        <w:rPr>
          <w:lang w:val="ru-RU"/>
        </w:rPr>
        <w:t>з</w:t>
      </w:r>
      <w:r w:rsidRPr="0010539E">
        <w:t>i</w:t>
      </w:r>
      <w:r w:rsidRPr="0010539E">
        <w:rPr>
          <w:lang w:val="ru-RU"/>
        </w:rPr>
        <w:t>лет</w:t>
      </w:r>
      <w:r w:rsidRPr="0010539E">
        <w:t>i</w:t>
      </w:r>
      <w:r w:rsidRPr="0010539E">
        <w:rPr>
          <w:lang w:val="ru-RU"/>
        </w:rPr>
        <w:t>н өзгерістер мен толықтырулардың 2-тармағы (Қазақстан Республикасының ПҮАЖ-ы, 2014 ж., № 88-89, 737-құжат).</w:t>
      </w:r>
    </w:p>
    <w:p w:rsidR="00F2263A" w:rsidRPr="0010539E" w:rsidRDefault="0010539E" w:rsidP="0010539E">
      <w:pPr>
        <w:rPr>
          <w:lang w:val="ru-RU"/>
        </w:rPr>
      </w:pPr>
      <w:bookmarkStart w:id="133" w:name="z170"/>
      <w:bookmarkEnd w:id="132"/>
      <w:r w:rsidRPr="0010539E">
        <w:rPr>
          <w:lang w:val="ru-RU"/>
        </w:rPr>
        <w:t xml:space="preserve"> </w:t>
      </w:r>
      <w:r w:rsidRPr="0010539E">
        <w:t>     </w:t>
      </w:r>
      <w:r w:rsidRPr="0010539E">
        <w:rPr>
          <w:lang w:val="ru-RU"/>
        </w:rPr>
        <w:t xml:space="preserve"> 45.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қаулысымен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2015 ж., № 18-19, 94-құжат).</w:t>
      </w:r>
    </w:p>
    <w:p w:rsidR="00F2263A" w:rsidRPr="0010539E" w:rsidRDefault="0010539E" w:rsidP="0010539E">
      <w:pPr>
        <w:rPr>
          <w:lang w:val="ru-RU"/>
        </w:rPr>
      </w:pPr>
      <w:bookmarkStart w:id="134" w:name="z171"/>
      <w:bookmarkEnd w:id="133"/>
      <w:r w:rsidRPr="0010539E">
        <w:rPr>
          <w:lang w:val="ru-RU"/>
        </w:rPr>
        <w:t xml:space="preserve"> </w:t>
      </w:r>
      <w:r w:rsidRPr="0010539E">
        <w:t>     </w:t>
      </w:r>
      <w:r w:rsidRPr="0010539E">
        <w:rPr>
          <w:lang w:val="ru-RU"/>
        </w:rPr>
        <w:t xml:space="preserve"> 46.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2015 жылғы 25 сәуірдегі № 295 қаулысы (Қазақстан Республикасының ПҮАЖ-ы, 2015 ж., № 24-25, 153-құжат).</w:t>
      </w:r>
    </w:p>
    <w:p w:rsidR="00F2263A" w:rsidRPr="0010539E" w:rsidRDefault="0010539E" w:rsidP="0010539E">
      <w:pPr>
        <w:rPr>
          <w:lang w:val="ru-RU"/>
        </w:rPr>
      </w:pPr>
      <w:bookmarkStart w:id="135" w:name="z172"/>
      <w:bookmarkEnd w:id="134"/>
      <w:r w:rsidRPr="0010539E">
        <w:rPr>
          <w:lang w:val="ru-RU"/>
        </w:rPr>
        <w:t xml:space="preserve"> </w:t>
      </w:r>
      <w:r w:rsidRPr="0010539E">
        <w:t>     </w:t>
      </w:r>
      <w:r w:rsidRPr="0010539E">
        <w:rPr>
          <w:lang w:val="ru-RU"/>
        </w:rPr>
        <w:t xml:space="preserve"> 47.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w:t>
      </w:r>
      <w:r w:rsidRPr="0010539E">
        <w:rPr>
          <w:lang w:val="ru-RU"/>
        </w:rPr>
        <w:lastRenderedPageBreak/>
        <w:t>Республикасы Үкіметінің 2015 жылғы 27 сәуірдегі № 358 қаулысымен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2015 ж., № 27-28, 178-құжат).</w:t>
      </w:r>
    </w:p>
    <w:p w:rsidR="00F2263A" w:rsidRPr="0010539E" w:rsidRDefault="0010539E" w:rsidP="0010539E">
      <w:pPr>
        <w:rPr>
          <w:lang w:val="ru-RU"/>
        </w:rPr>
      </w:pPr>
      <w:bookmarkStart w:id="136" w:name="z173"/>
      <w:bookmarkEnd w:id="135"/>
      <w:r w:rsidRPr="0010539E">
        <w:rPr>
          <w:lang w:val="ru-RU"/>
        </w:rPr>
        <w:t xml:space="preserve"> </w:t>
      </w:r>
      <w:r w:rsidRPr="0010539E">
        <w:t>     </w:t>
      </w:r>
      <w:r w:rsidRPr="0010539E">
        <w:rPr>
          <w:lang w:val="ru-RU"/>
        </w:rPr>
        <w:t xml:space="preserve"> 48.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2015 жылғы 27 қарашадағы № 957 қаулысы.</w:t>
      </w:r>
    </w:p>
    <w:bookmarkEnd w:id="136"/>
    <w:p w:rsidR="00F2263A" w:rsidRPr="0010539E" w:rsidRDefault="0010539E" w:rsidP="0010539E">
      <w:pPr>
        <w:rPr>
          <w:lang w:val="ru-RU"/>
        </w:rPr>
      </w:pPr>
      <w:r w:rsidRPr="0010539E">
        <w:rPr>
          <w:lang w:val="ru-RU"/>
        </w:rPr>
        <w:br/>
      </w:r>
      <w:r w:rsidRPr="0010539E">
        <w:rPr>
          <w:lang w:val="ru-RU"/>
        </w:rPr>
        <w:br/>
      </w:r>
    </w:p>
    <w:p w:rsidR="00F2263A" w:rsidRPr="0010539E" w:rsidRDefault="0010539E" w:rsidP="0010539E">
      <w:pPr>
        <w:rPr>
          <w:lang w:val="ru-RU"/>
        </w:rPr>
      </w:pPr>
      <w:r w:rsidRPr="0010539E">
        <w:rPr>
          <w:lang w:val="ru-RU"/>
        </w:rPr>
        <w:t>© 2012. Қазақстан Республикасы Әділет министрлігінің «Қазақстан Республикасының Заңнама және құқықтық ақпарат институты» ШЖҚ РМК</w:t>
      </w:r>
    </w:p>
    <w:sectPr w:rsidR="00F2263A" w:rsidRPr="0010539E" w:rsidSect="0010539E">
      <w:footerReference w:type="default" r:id="rId7"/>
      <w:pgSz w:w="11907" w:h="16839" w:code="9"/>
      <w:pgMar w:top="907" w:right="794" w:bottom="130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E9A" w:rsidRDefault="00655E9A" w:rsidP="0010539E">
      <w:pPr>
        <w:spacing w:after="0" w:line="240" w:lineRule="auto"/>
      </w:pPr>
      <w:r>
        <w:separator/>
      </w:r>
    </w:p>
  </w:endnote>
  <w:endnote w:type="continuationSeparator" w:id="0">
    <w:p w:rsidR="00655E9A" w:rsidRDefault="00655E9A" w:rsidP="0010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35044"/>
      <w:docPartObj>
        <w:docPartGallery w:val="Page Numbers (Bottom of Page)"/>
        <w:docPartUnique/>
      </w:docPartObj>
    </w:sdtPr>
    <w:sdtContent>
      <w:p w:rsidR="0010539E" w:rsidRDefault="0010539E">
        <w:pPr>
          <w:pStyle w:val="ae"/>
          <w:jc w:val="center"/>
        </w:pPr>
        <w:r>
          <w:fldChar w:fldCharType="begin"/>
        </w:r>
        <w:r>
          <w:instrText>PAGE   \* MERGEFORMAT</w:instrText>
        </w:r>
        <w:r>
          <w:fldChar w:fldCharType="separate"/>
        </w:r>
        <w:r w:rsidR="00A562FE" w:rsidRPr="00A562FE">
          <w:rPr>
            <w:noProof/>
            <w:lang w:val="ru-RU"/>
          </w:rPr>
          <w:t>1</w:t>
        </w:r>
        <w:r>
          <w:fldChar w:fldCharType="end"/>
        </w:r>
      </w:p>
    </w:sdtContent>
  </w:sdt>
  <w:p w:rsidR="0010539E" w:rsidRDefault="0010539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E9A" w:rsidRDefault="00655E9A" w:rsidP="0010539E">
      <w:pPr>
        <w:spacing w:after="0" w:line="240" w:lineRule="auto"/>
      </w:pPr>
      <w:r>
        <w:separator/>
      </w:r>
    </w:p>
  </w:footnote>
  <w:footnote w:type="continuationSeparator" w:id="0">
    <w:p w:rsidR="00655E9A" w:rsidRDefault="00655E9A" w:rsidP="001053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3A"/>
    <w:rsid w:val="0010539E"/>
    <w:rsid w:val="00655E9A"/>
    <w:rsid w:val="00A562FE"/>
    <w:rsid w:val="00F2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9F414-7704-43E3-AE95-BDBAF8DD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10539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053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20563</Words>
  <Characters>117212</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2020-06-11T06:25:00Z</dcterms:created>
  <dcterms:modified xsi:type="dcterms:W3CDTF">2020-06-11T06:25:00Z</dcterms:modified>
</cp:coreProperties>
</file>