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31C6" w14:textId="77777777" w:rsidR="001A2368" w:rsidRPr="001A2368" w:rsidRDefault="001A2368" w:rsidP="008F15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14:paraId="30F8BA3C" w14:textId="22E493D6" w:rsidR="001A2368" w:rsidRDefault="001A2368" w:rsidP="008F1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проведённых мероприятиях в рамках деятельности</w:t>
      </w:r>
    </w:p>
    <w:p w14:paraId="5CFB60EE" w14:textId="3F2AE5D2" w:rsidR="001A2368" w:rsidRDefault="001A2368" w:rsidP="008F1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Ресурсного центра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2025 учебный год</w:t>
      </w:r>
    </w:p>
    <w:p w14:paraId="6BBF8FF0" w14:textId="2F01E48C" w:rsidR="003440D0" w:rsidRDefault="003440D0" w:rsidP="008F1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A99A29" w14:textId="638C05C9" w:rsidR="003440D0" w:rsidRDefault="003440D0" w:rsidP="008F1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B3D83F" w14:textId="56D2C5A3" w:rsidR="003440D0" w:rsidRDefault="00E379B5" w:rsidP="00344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Н</w:t>
      </w:r>
      <w:r w:rsidR="003440D0" w:rsidRPr="003440D0">
        <w:rPr>
          <w:rFonts w:ascii="Times New Roman" w:eastAsia="Times New Roman" w:hAnsi="Times New Roman" w:cs="Times New Roman"/>
          <w:sz w:val="28"/>
        </w:rPr>
        <w:t xml:space="preserve">а базе </w:t>
      </w:r>
      <w:r w:rsidR="003440D0" w:rsidRPr="003440D0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3440D0" w:rsidRPr="003440D0">
        <w:rPr>
          <w:rFonts w:ascii="Times New Roman" w:eastAsia="Times New Roman" w:hAnsi="Times New Roman" w:cs="Times New Roman"/>
          <w:sz w:val="28"/>
          <w:szCs w:val="28"/>
        </w:rPr>
        <w:t>ГУ</w:t>
      </w:r>
      <w:r w:rsidR="003440D0" w:rsidRPr="003440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«Центр поддержки детей с аутизмом» управления образования Карагандинской области</w:t>
      </w:r>
      <w:r w:rsidR="003440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был создан Ресурсный центр</w:t>
      </w:r>
      <w:r w:rsidRPr="00E379B5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П</w:t>
      </w:r>
      <w:r w:rsidRPr="003440D0">
        <w:rPr>
          <w:rFonts w:ascii="Times New Roman" w:eastAsia="Times New Roman" w:hAnsi="Times New Roman" w:cs="Times New Roman"/>
          <w:sz w:val="28"/>
          <w:lang w:val="kk-KZ"/>
        </w:rPr>
        <w:t>риказом</w:t>
      </w:r>
      <w:r w:rsidRPr="003440D0">
        <w:rPr>
          <w:rFonts w:ascii="Times New Roman" w:eastAsia="Times New Roman" w:hAnsi="Times New Roman" w:cs="Times New Roman"/>
          <w:sz w:val="28"/>
        </w:rPr>
        <w:t xml:space="preserve"> №708</w:t>
      </w:r>
      <w:r w:rsidRPr="003440D0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3440D0">
        <w:rPr>
          <w:rFonts w:ascii="Times New Roman" w:eastAsia="Times New Roman" w:hAnsi="Times New Roman" w:cs="Times New Roman"/>
          <w:sz w:val="28"/>
        </w:rPr>
        <w:t>от 11 декабря 2024 года ГУ «</w:t>
      </w:r>
      <w:r w:rsidRPr="003440D0">
        <w:rPr>
          <w:rFonts w:ascii="Times New Roman" w:eastAsia="Times New Roman" w:hAnsi="Times New Roman" w:cs="Times New Roman"/>
          <w:sz w:val="28"/>
          <w:lang w:val="kk-KZ"/>
        </w:rPr>
        <w:t>Управлени</w:t>
      </w:r>
      <w:r w:rsidRPr="003440D0">
        <w:rPr>
          <w:rFonts w:ascii="Times New Roman" w:eastAsia="Times New Roman" w:hAnsi="Times New Roman" w:cs="Times New Roman"/>
          <w:sz w:val="28"/>
        </w:rPr>
        <w:t>е</w:t>
      </w:r>
      <w:r w:rsidRPr="003440D0">
        <w:rPr>
          <w:rFonts w:ascii="Times New Roman" w:eastAsia="Times New Roman" w:hAnsi="Times New Roman" w:cs="Times New Roman"/>
          <w:sz w:val="28"/>
          <w:lang w:val="kk-KZ"/>
        </w:rPr>
        <w:t xml:space="preserve"> образования Карагандинской области</w:t>
      </w:r>
      <w:r w:rsidRPr="003440D0">
        <w:rPr>
          <w:rFonts w:ascii="Times New Roman" w:eastAsia="Times New Roman" w:hAnsi="Times New Roman" w:cs="Times New Roman"/>
          <w:sz w:val="28"/>
        </w:rPr>
        <w:t>»</w:t>
      </w:r>
      <w:r w:rsidR="003440D0" w:rsidRPr="00344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C268CC" w14:textId="391337D4" w:rsidR="001A2368" w:rsidRPr="001A2368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199004"/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деятельности Ресурсного центра по поддержке детей с аутизмом в 2025 учебном году проведена плановая работа по организации и проведению методических и обучающих мероприятий для педагогических работников и специалистов системы образования.</w:t>
      </w:r>
    </w:p>
    <w:p w14:paraId="673B27E2" w14:textId="77777777" w:rsidR="001A2368" w:rsidRPr="001A2368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</w:t>
      </w:r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проведено 20 мероприятий</w:t>
      </w: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(областные методические дни, обучающие семинары, мастер-классы, методические часы, круглые столы и выступления), направленных на повышение профессиональной компетентности специалистов, работающих с детьми с расстройствами аутистического спектра (РАС).</w:t>
      </w:r>
    </w:p>
    <w:p w14:paraId="6375F7C5" w14:textId="0635429D" w:rsidR="001A2368" w:rsidRPr="001A2368" w:rsidRDefault="001A2368" w:rsidP="0032422B">
      <w:pPr>
        <w:tabs>
          <w:tab w:val="left" w:pos="61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проведены на базе:</w:t>
      </w:r>
      <w:r w:rsidR="00324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FAF2545" w14:textId="5D3F6596" w:rsidR="001A2368" w:rsidRPr="001A2368" w:rsidRDefault="0016471F" w:rsidP="0016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«Центр поддержки детей с аутизмом» управления образования Карагандинской области;</w:t>
      </w:r>
    </w:p>
    <w:p w14:paraId="3D35A6B4" w14:textId="14820245" w:rsidR="001A2368" w:rsidRPr="001A2368" w:rsidRDefault="0016471F" w:rsidP="0016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АО «НЦ ПК „</w:t>
      </w:r>
      <w:proofErr w:type="spellStart"/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Өрлеу</w:t>
      </w:r>
      <w:proofErr w:type="spellEnd"/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“ ИПК по Карагандинской области;</w:t>
      </w:r>
    </w:p>
    <w:p w14:paraId="4E490AAD" w14:textId="72F12A00" w:rsidR="001A2368" w:rsidRPr="001A2368" w:rsidRDefault="0016471F" w:rsidP="0016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образования и реабилитационных центров;</w:t>
      </w:r>
    </w:p>
    <w:p w14:paraId="632B6D08" w14:textId="7BA2D3CF" w:rsidR="001A2368" w:rsidRPr="001A2368" w:rsidRDefault="0016471F" w:rsidP="0016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</w:t>
      </w:r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Карагандинской области</w:t>
      </w:r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</w:t>
      </w:r>
      <w:proofErr w:type="spellStart"/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КарНИУ</w:t>
      </w:r>
      <w:proofErr w:type="spellEnd"/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академика Е.А. </w:t>
      </w:r>
      <w:proofErr w:type="spellStart"/>
      <w:r w:rsidR="001A2368"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Букетова</w:t>
      </w:r>
      <w:proofErr w:type="spellEnd"/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02B21D" w14:textId="49092244" w:rsidR="001A2368" w:rsidRPr="001A2368" w:rsidRDefault="0016471F" w:rsidP="0016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2368"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онлайн-формате.</w:t>
      </w:r>
    </w:p>
    <w:p w14:paraId="26FADBFE" w14:textId="35A062B7" w:rsidR="0016471F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мероприятиях приняли участие педагоги специальных и общеобразовательных организаций образования, учителя-дефектологи, </w:t>
      </w: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педагоги-психологи, педагоги-ассистенты, </w:t>
      </w: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ПМПК и КППК, а также студенты педагогических факультетов.</w:t>
      </w:r>
    </w:p>
    <w:bookmarkEnd w:id="0"/>
    <w:p w14:paraId="0CCB673A" w14:textId="6611D26E" w:rsidR="00F05E2C" w:rsidRDefault="0016471F" w:rsidP="0016471F">
      <w:pPr>
        <w:spacing w:after="0" w:line="240" w:lineRule="auto"/>
        <w:ind w:firstLine="708"/>
        <w:jc w:val="both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F05E2C">
        <w:rPr>
          <w:lang w:eastAsia="ru-RU"/>
        </w:rPr>
        <w:instrText xml:space="preserve">Excel.Sheet.12 "C:\\Users\\Assel\\Desktop\\старые доки\\СЕМИНАРЫ РЦ ВСЕ\\Отчет по РЦ.xlsx" Лист1!R1C1:R24C5 </w:instrText>
      </w:r>
      <w:r>
        <w:rPr>
          <w:lang w:eastAsia="ru-RU"/>
        </w:rPr>
        <w:instrText xml:space="preserve">\a \f 4 \h  \* MERGEFORMAT </w:instrText>
      </w:r>
      <w:r w:rsidR="00F05E2C">
        <w:rPr>
          <w:lang w:eastAsia="ru-RU"/>
        </w:rPr>
        <w:fldChar w:fldCharType="separat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38"/>
        <w:gridCol w:w="4665"/>
        <w:gridCol w:w="1418"/>
        <w:gridCol w:w="2121"/>
        <w:gridCol w:w="1397"/>
      </w:tblGrid>
      <w:tr w:rsidR="00F05E2C" w:rsidRPr="00F05E2C" w14:paraId="6F01B487" w14:textId="77777777" w:rsidTr="00F05E2C">
        <w:trPr>
          <w:divId w:val="1076317004"/>
          <w:trHeight w:val="40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2712" w14:textId="76A0AAF5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Семинары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проведенные в рамках Ресурсного центра в 2024-2025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г.г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5E2C" w:rsidRPr="00F05E2C" w14:paraId="344D3ADA" w14:textId="77777777" w:rsidTr="00F05E2C">
        <w:trPr>
          <w:divId w:val="1076317004"/>
          <w:trHeight w:val="288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9AD3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D3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B0CB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13D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75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5E2C" w:rsidRPr="00F05E2C" w14:paraId="2F6016E3" w14:textId="77777777" w:rsidTr="00F05E2C">
        <w:trPr>
          <w:divId w:val="1076317004"/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7C4A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1D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Темы семинаров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CFA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5E63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55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слушателей</w:t>
            </w:r>
          </w:p>
        </w:tc>
      </w:tr>
      <w:tr w:rsidR="00F05E2C" w:rsidRPr="00F05E2C" w14:paraId="6085497E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0CD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63F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методический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день"Аутизм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Мир один для всех" для педагогов специальных школ-интернатов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ED8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55D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E663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F05E2C" w:rsidRPr="00F05E2C" w14:paraId="2304D9AA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55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B08F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методический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день"Аутизм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Мир один для всех" для педагогов специальных школ-интернатов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05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35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A40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E2C" w:rsidRPr="00F05E2C" w14:paraId="7FA41651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8D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E17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методический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день"Аутизм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Мир один для всех"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05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89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E27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05E2C" w:rsidRPr="00F05E2C" w14:paraId="057FA551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DB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1A2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методический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день"Аутизм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Мир один для всех" для учителей-дефектологов общеобразовательных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AA3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BFB3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123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05E2C" w:rsidRPr="00F05E2C" w14:paraId="2C343037" w14:textId="77777777" w:rsidTr="00F05E2C">
        <w:trPr>
          <w:divId w:val="1076317004"/>
          <w:trHeight w:val="55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AD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118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Заключительный  модуль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обучающего курса для учителей-дефектологов начальных классов специальных школ-интернатов в рамках Зимней школы. Семинар на тему "Психолого-педагогическое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сопрвождение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 с РАС в условиях специальной школы-интернат".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134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7D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111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E2C" w:rsidRPr="00F05E2C" w14:paraId="257267B0" w14:textId="77777777" w:rsidTr="00F05E2C">
        <w:trPr>
          <w:divId w:val="1076317004"/>
          <w:trHeight w:val="28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82C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DA1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"Что такое РАС? Мифы и факты об аутизме".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41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F51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16B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E2C" w:rsidRPr="00F05E2C" w14:paraId="4ACD0C85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17B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BDA9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Обучающий семинар для студентов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факультета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Е.А.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A4E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229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Е.А.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F05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E2C" w:rsidRPr="00F05E2C" w14:paraId="48917021" w14:textId="77777777" w:rsidTr="00F05E2C">
        <w:trPr>
          <w:divId w:val="1076317004"/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33E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90B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Круглый стол посвященный ко Всемирному дню распространению информации о проблеме </w:t>
            </w:r>
            <w:proofErr w:type="gram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аутизма  по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инициативе Общенациональной социал-демократической партии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55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FAF7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96F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05E2C" w:rsidRPr="00F05E2C" w14:paraId="79A17DA4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845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6F1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мастер-класс "Методы и приемы работы с детьми с РАС в условиях организации образования" для педагогов специальных организаций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71D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FDEE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7AB7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05E2C" w:rsidRPr="00F05E2C" w14:paraId="375E0001" w14:textId="77777777" w:rsidTr="00F05E2C">
        <w:trPr>
          <w:divId w:val="1076317004"/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018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E56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областном семинар-практикуме "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Взаимодействе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ПМПК, КППК и Центра поддержки детей с аутизмом по вопросам раннего выявления и раннего вмешательства"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CC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C0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ОПМПК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6A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05E2C" w:rsidRPr="00F05E2C" w14:paraId="72042941" w14:textId="77777777" w:rsidTr="00F05E2C">
        <w:trPr>
          <w:divId w:val="1076317004"/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075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047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Выступления на темы: "Нежелательное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поведениеу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 с РАС: методы коррекции, подсказки и их виды"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55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FE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 имени Г. Мустафина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513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F05E2C" w:rsidRPr="00F05E2C" w14:paraId="504C4C36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9C0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95F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Обучающий семинар по методам ранней диагностики детей с РАС для специалистов ПМПК, КППК, РАС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0BE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F3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D189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F05E2C" w:rsidRPr="00F05E2C" w14:paraId="4799708A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C7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4DC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Обучающий семинар по методам ранней диагностики детей с РАС для педагогов специальных школ -интернатов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E29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22.05.2025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544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на базе филиала АО «НЦ ПК «Өрлеу» «ИПК по Карагандинской области»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E6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F05E2C" w:rsidRPr="00F05E2C" w14:paraId="20C216EB" w14:textId="77777777" w:rsidTr="00F05E2C">
        <w:trPr>
          <w:divId w:val="1076317004"/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26A9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B00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Областной мастер-класс "Методы и приемы работы с детьми с РАС в условиях организации образования" для педагогов специальных организаций образования-слушатели </w:t>
            </w:r>
            <w:r w:rsidRPr="00F0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Орлеу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C7A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7CC7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997D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F05E2C" w:rsidRPr="00F05E2C" w14:paraId="097380A6" w14:textId="77777777" w:rsidTr="00F05E2C">
        <w:trPr>
          <w:divId w:val="1076317004"/>
          <w:trHeight w:val="248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0C4A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156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Выступление на областном семинаре проводимой </w:t>
            </w:r>
            <w:proofErr w:type="gram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«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Реабилитационном центре №1» управления образования Карагандинской области на темы:1. «Инновационные подходы к обучению: метод глобального чтения в работе с детьми с особыми образовательными потребностями». 2. «Применение таблицы АВС в анализе и коррекции нежелательного поведения детей с нарушениями общения и социального взаимодействия».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3A8A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FB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"Реабилитационный центр №1" УО 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A46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F05E2C" w:rsidRPr="00F05E2C" w14:paraId="070384F0" w14:textId="77777777" w:rsidTr="00F05E2C">
        <w:trPr>
          <w:divId w:val="1076317004"/>
          <w:trHeight w:val="55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1E7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BED6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методический час "Методы и приемы работы с детьми с трудностями общения и социального взаимодействия в условиях организации образования" для педагогов организаций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346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B8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на базе филиала АО «НЦ ПК «Өрлеу» «ИПК по Карагандинской области»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3AB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F05E2C" w:rsidRPr="00F05E2C" w14:paraId="669DB3EF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8C9B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F099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Обучающий семинар для студентов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факультета </w:t>
            </w:r>
            <w:proofErr w:type="spellStart"/>
            <w:proofErr w:type="gram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КарНИУ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имени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академика Е.А.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2B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40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7D9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05E2C" w:rsidRPr="00F05E2C" w14:paraId="5336F275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19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DCE2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Обучающий семинар для студентов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факультета </w:t>
            </w:r>
            <w:proofErr w:type="spellStart"/>
            <w:proofErr w:type="gram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КарНИУ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имени</w:t>
            </w:r>
            <w:proofErr w:type="gram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академика Е.А.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A810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3F1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F21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05E2C" w:rsidRPr="00F05E2C" w14:paraId="4438B4DA" w14:textId="77777777" w:rsidTr="00F05E2C">
        <w:trPr>
          <w:divId w:val="1076317004"/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62D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F6D7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Обучающий семинар для студентов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факультета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КарНИУ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Е.А. </w:t>
            </w:r>
            <w:proofErr w:type="spellStart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Букетова</w:t>
            </w:r>
            <w:proofErr w:type="spellEnd"/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8D51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35F6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20E5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E2C" w:rsidRPr="00F05E2C" w14:paraId="05820E2F" w14:textId="77777777" w:rsidTr="00F05E2C">
        <w:trPr>
          <w:divId w:val="1076317004"/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9D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E84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методический час "Методы и приемы работы с детьми с трудностями общения и социального взаимодействия в условиях организации образования" для педагогов организаций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6B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4302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КГУ "Центр поддержки детей с аутизмом" УО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6F2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05E2C" w:rsidRPr="00F05E2C" w14:paraId="3B648824" w14:textId="77777777" w:rsidTr="00F05E2C">
        <w:trPr>
          <w:divId w:val="1076317004"/>
          <w:trHeight w:val="28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5B6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081" w14:textId="77777777" w:rsidR="00F05E2C" w:rsidRPr="00F05E2C" w:rsidRDefault="00F05E2C" w:rsidP="00F0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20 семинаров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23C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8234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FDBF" w14:textId="77777777" w:rsidR="00F05E2C" w:rsidRPr="00F05E2C" w:rsidRDefault="00F05E2C" w:rsidP="00F0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E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626</w:t>
            </w:r>
          </w:p>
        </w:tc>
      </w:tr>
    </w:tbl>
    <w:p w14:paraId="362073A2" w14:textId="7FEC86DB" w:rsidR="0016471F" w:rsidRDefault="0016471F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7829F2CC" w14:textId="77777777" w:rsidR="001A2368" w:rsidRPr="001A2368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9199045"/>
      <w:r w:rsidRPr="001A2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количество слушателей составило 626 человек.</w:t>
      </w:r>
    </w:p>
    <w:p w14:paraId="7C5461C9" w14:textId="4CAD9046" w:rsidR="001A2368" w:rsidRPr="0016471F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мероприятия обеспечили методическое сопровождение специалистов, способствовали распространению эффективных практик работы с детьми с РАС и реализации задач Ресурсного центра.</w:t>
      </w:r>
    </w:p>
    <w:p w14:paraId="5B8EDEAB" w14:textId="13011D7E" w:rsidR="001A2368" w:rsidRPr="0016471F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деятельности Ресурсного центра утверждён план работы на 2025 календарный год и план работы на 2025–2026 учебный год, утверждено Положение о Ресурсном центре.</w:t>
      </w:r>
    </w:p>
    <w:p w14:paraId="3984AC5D" w14:textId="4DB5FD4D" w:rsidR="001A2368" w:rsidRPr="001A2368" w:rsidRDefault="001A2368" w:rsidP="00164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2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сайт Аутизм центра и</w:t>
      </w: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размещение видеотрансляций проведённых семинаров на официальном сайте, с целью расширения доступа педагог</w:t>
      </w:r>
      <w:r w:rsidR="0032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1647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специалистов к методическим материалам Ресурсного центра.</w:t>
      </w:r>
    </w:p>
    <w:bookmarkEnd w:id="1"/>
    <w:p w14:paraId="48CD597D" w14:textId="0000993D" w:rsidR="00E82B9B" w:rsidRPr="00845C85" w:rsidRDefault="00E82B9B" w:rsidP="00E82B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5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Методическая</w:t>
      </w:r>
      <w:r w:rsidR="00E1747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просветительская</w:t>
      </w:r>
      <w:r w:rsidRPr="00845C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деятельность педагогов Центра</w:t>
      </w:r>
    </w:p>
    <w:p w14:paraId="08EEE8FB" w14:textId="77777777" w:rsidR="00E82B9B" w:rsidRPr="00845C85" w:rsidRDefault="00E82B9B" w:rsidP="00E8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2025 года педагогами КГУ «Центр поддержки детей с аутизмом» была организована системная методическая деятельность, направленная на повышение качества коррекционно-развивающего сопровождения детей с расстройствами аутистического спектра, а также на профессиональный рост специалистов Центра.</w:t>
      </w:r>
    </w:p>
    <w:p w14:paraId="506C8D1F" w14:textId="77777777" w:rsidR="00E82B9B" w:rsidRPr="00845C85" w:rsidRDefault="00E82B9B" w:rsidP="00E8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методической работы </w:t>
      </w:r>
      <w:r w:rsidRPr="00845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года проведено 5 заседаний научно-методического совета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были рассмотрены, обсуждены и </w:t>
      </w:r>
      <w:r w:rsidRPr="00845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утверждены разработанные педагогами Центра методические рекомендации и пособия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научно-методического совета обеспечили коллегиальное рассмотрение материалов, их экспертную оценку и соответствие современным требованиям коррекционной педагогики и психологии.</w:t>
      </w:r>
    </w:p>
    <w:p w14:paraId="6F6EB0FB" w14:textId="77777777" w:rsidR="00E82B9B" w:rsidRPr="00845C85" w:rsidRDefault="00E82B9B" w:rsidP="00E8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работы педагогами Центра разработано </w:t>
      </w:r>
      <w:r w:rsidRPr="00845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методических пособий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коррекцию поведения, развитие сенсорной интеграции, психолого-педагогическое сопровождение детей с РАС, а также консультативную поддержку родителей и педагогов специальных образовательных организаций:</w:t>
      </w:r>
    </w:p>
    <w:p w14:paraId="04887B68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Аутистік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спектрінің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бұзылысы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бар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балалардың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мінез-құлқын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түзетуде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заманауи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әдістерді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қолдану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Бекмухамбетова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И.Т., Ахмет А.Қ.,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Игілік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Ә.Е.,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Нұрымбекқызы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Темирболатова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 (38 стр.).</w:t>
      </w:r>
    </w:p>
    <w:p w14:paraId="02F2FFC1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«Аутизм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спектрінің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бұзылыстары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бар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балаларға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арналған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сенсорлық-интеграциялық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түзету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бойынша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ойындар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жаттығулар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жинағы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Бекқожина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Темірбек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Ұ.А., Аскарова Н.А. (23 стр.).</w:t>
      </w:r>
    </w:p>
    <w:p w14:paraId="3F4A40B7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«Набор игр и упражнений по сенсорно-интеграционной коррекции для детей с расстройством аутистического спектра»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Макарова А.А.,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А.K.,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Бекқожина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Темірбек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Ұ.А., Аскарова Н.А. (23 стр.).</w:t>
      </w:r>
    </w:p>
    <w:p w14:paraId="1EA18FC4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Арнайы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мектеп-интернаттарының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бастауыш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сынып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мұғалім-дефектологтарына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жаднама</w:t>
      </w:r>
      <w:proofErr w:type="spellEnd"/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Тусупбаева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Беккожина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(33 стр.).</w:t>
      </w:r>
    </w:p>
    <w:p w14:paraId="3715102B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«Памятка для учителей-дефектологов начальных классов специальных школ-интернатов»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Шерстобитова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Тусупбаева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(33 стр.).</w:t>
      </w:r>
    </w:p>
    <w:p w14:paraId="3E1A23C7" w14:textId="77777777" w:rsidR="00E82B9B" w:rsidRPr="00845C85" w:rsidRDefault="00E82B9B" w:rsidP="00E82B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«Сборник психологических тренингов для родителей с детьми с РАС»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Тусупбаева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Қанат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Беккожина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А.К., </w:t>
      </w:r>
      <w:proofErr w:type="spellStart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Амантаева</w:t>
      </w:r>
      <w:proofErr w:type="spellEnd"/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(32 стр.).</w:t>
      </w:r>
    </w:p>
    <w:p w14:paraId="0BDB6130" w14:textId="0594D632" w:rsidR="00E82B9B" w:rsidRPr="00845C85" w:rsidRDefault="00E82B9B" w:rsidP="00E8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методические материалы прошли рассмотрение и утверждение на заседаниях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совета и рекомендованы к практическому использованию в деятельности Центра, а также в работе педагогов специальных и инклюзивных образовательных организаций.</w:t>
      </w:r>
    </w:p>
    <w:p w14:paraId="7A2C2462" w14:textId="77777777" w:rsidR="00E82B9B" w:rsidRPr="00845C85" w:rsidRDefault="00E82B9B" w:rsidP="00E82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планируется внедрение локальных актов по данным методическим разработкам, их поэтапное внедрение в практику, а также дальнейшее развитие методического направления с целью повышения качества сопровождения детей с расстройствами аутистического спектра.</w:t>
      </w:r>
    </w:p>
    <w:p w14:paraId="29CCB202" w14:textId="77777777" w:rsidR="00E82B9B" w:rsidRDefault="00E82B9B" w:rsidP="0016471F">
      <w:pPr>
        <w:spacing w:after="0" w:line="240" w:lineRule="auto"/>
        <w:rPr>
          <w:sz w:val="28"/>
          <w:szCs w:val="28"/>
        </w:rPr>
      </w:pPr>
    </w:p>
    <w:p w14:paraId="4E9B2155" w14:textId="305A8615" w:rsidR="0016471F" w:rsidRDefault="0016471F" w:rsidP="0016471F">
      <w:pPr>
        <w:spacing w:after="0" w:line="240" w:lineRule="auto"/>
        <w:rPr>
          <w:sz w:val="28"/>
          <w:szCs w:val="28"/>
        </w:rPr>
      </w:pPr>
    </w:p>
    <w:p w14:paraId="1BD6A30E" w14:textId="143A183F" w:rsidR="0016471F" w:rsidRDefault="0016471F" w:rsidP="0016471F">
      <w:pPr>
        <w:spacing w:after="0" w:line="240" w:lineRule="auto"/>
        <w:rPr>
          <w:sz w:val="28"/>
          <w:szCs w:val="28"/>
        </w:rPr>
      </w:pPr>
    </w:p>
    <w:p w14:paraId="13C0D94B" w14:textId="0E39FFBB" w:rsidR="0016471F" w:rsidRPr="0016471F" w:rsidRDefault="0016471F" w:rsidP="00164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71F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1647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Б. </w:t>
      </w:r>
      <w:proofErr w:type="spellStart"/>
      <w:r w:rsidRPr="0016471F">
        <w:rPr>
          <w:rFonts w:ascii="Times New Roman" w:hAnsi="Times New Roman" w:cs="Times New Roman"/>
          <w:b/>
          <w:bCs/>
          <w:sz w:val="28"/>
          <w:szCs w:val="28"/>
        </w:rPr>
        <w:t>Мейрамова</w:t>
      </w:r>
      <w:proofErr w:type="spellEnd"/>
    </w:p>
    <w:sectPr w:rsidR="0016471F" w:rsidRPr="0016471F" w:rsidSect="001647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D44"/>
    <w:multiLevelType w:val="multilevel"/>
    <w:tmpl w:val="C8C6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611D6"/>
    <w:multiLevelType w:val="multilevel"/>
    <w:tmpl w:val="CDC6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68"/>
    <w:rsid w:val="00074F2C"/>
    <w:rsid w:val="0016471F"/>
    <w:rsid w:val="001A2368"/>
    <w:rsid w:val="0032422B"/>
    <w:rsid w:val="003440D0"/>
    <w:rsid w:val="004279FE"/>
    <w:rsid w:val="004B3CB9"/>
    <w:rsid w:val="006954B5"/>
    <w:rsid w:val="006976A5"/>
    <w:rsid w:val="008F15AD"/>
    <w:rsid w:val="009C1524"/>
    <w:rsid w:val="00B03B8A"/>
    <w:rsid w:val="00D423F1"/>
    <w:rsid w:val="00DF6BA1"/>
    <w:rsid w:val="00E06581"/>
    <w:rsid w:val="00E1747A"/>
    <w:rsid w:val="00E379B5"/>
    <w:rsid w:val="00E82B9B"/>
    <w:rsid w:val="00F05E2C"/>
    <w:rsid w:val="00F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5106"/>
  <w15:chartTrackingRefBased/>
  <w15:docId w15:val="{809BDDE0-E918-44B9-BF5A-E59D0DB3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aselram@gmail.com</dc:creator>
  <cp:keywords/>
  <dc:description/>
  <cp:lastModifiedBy>aselram@gmail.com</cp:lastModifiedBy>
  <cp:revision>16</cp:revision>
  <dcterms:created xsi:type="dcterms:W3CDTF">2025-12-17T11:08:00Z</dcterms:created>
  <dcterms:modified xsi:type="dcterms:W3CDTF">2026-01-14T06:18:00Z</dcterms:modified>
</cp:coreProperties>
</file>