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50B6" w14:textId="77777777" w:rsidR="006D5884" w:rsidRDefault="006D5884" w:rsidP="006D5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A030F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Қарағанды облысы білім басқармасының Приозерск қаласы білім бөлімінің «№1 жалпы білім беретін мектебі» КММ-гі «Бракераждық» комиссия топ мүшелерінің тексерісі бойынша ақпарат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</w:p>
    <w:p w14:paraId="24485AAB" w14:textId="77777777" w:rsidR="006D5884" w:rsidRDefault="006D5884" w:rsidP="006D5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94559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194559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19455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14:paraId="06CB120A" w14:textId="77777777" w:rsidR="006D5884" w:rsidRPr="001D1394" w:rsidRDefault="006D5884" w:rsidP="006D5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69BE03" w14:textId="67F777F7" w:rsidR="00BD7E09" w:rsidRDefault="0041782A" w:rsidP="000477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6D5884" w:rsidRPr="00AF7D80">
        <w:rPr>
          <w:rFonts w:ascii="Times New Roman" w:hAnsi="Times New Roman" w:cs="Times New Roman"/>
          <w:sz w:val="28"/>
          <w:szCs w:val="28"/>
          <w:lang w:val="kk-KZ"/>
        </w:rPr>
        <w:t xml:space="preserve"> айының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4775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D58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5884" w:rsidRPr="00AF7D80">
        <w:rPr>
          <w:rFonts w:ascii="Times New Roman" w:hAnsi="Times New Roman" w:cs="Times New Roman"/>
          <w:sz w:val="28"/>
          <w:szCs w:val="28"/>
          <w:lang w:val="kk-KZ"/>
        </w:rPr>
        <w:t>- күні «Бракержадық» комиссия отырысы  өтті. Отырыстың мақсаты; Мектеп асханасының арендаторы Аида Коймановамен бірлесіп, аз</w:t>
      </w:r>
      <w:r w:rsidR="006D588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6D5884" w:rsidRPr="00AF7D80">
        <w:rPr>
          <w:rFonts w:ascii="Times New Roman" w:hAnsi="Times New Roman" w:cs="Times New Roman"/>
          <w:sz w:val="28"/>
          <w:szCs w:val="28"/>
          <w:lang w:val="kk-KZ"/>
        </w:rPr>
        <w:t>қ-түлік тасмалдаушы мен к</w:t>
      </w:r>
      <w:r w:rsidR="006D5884">
        <w:rPr>
          <w:rFonts w:ascii="Times New Roman" w:hAnsi="Times New Roman" w:cs="Times New Roman"/>
          <w:sz w:val="28"/>
          <w:szCs w:val="28"/>
          <w:lang w:val="kk-KZ"/>
        </w:rPr>
        <w:t>ел</w:t>
      </w:r>
      <w:r w:rsidR="006D5884" w:rsidRPr="00AF7D80">
        <w:rPr>
          <w:rFonts w:ascii="Times New Roman" w:hAnsi="Times New Roman" w:cs="Times New Roman"/>
          <w:sz w:val="28"/>
          <w:szCs w:val="28"/>
          <w:lang w:val="kk-KZ"/>
        </w:rPr>
        <w:t xml:space="preserve">ісілген шарт бойынша шикі заттардың сертификаттарды және өнімдерді сапалы жеткізілуі ескертіліп, айтылды. </w:t>
      </w:r>
    </w:p>
    <w:p w14:paraId="41F67385" w14:textId="77777777" w:rsidR="00BD7E09" w:rsidRDefault="00BD7E09" w:rsidP="00BD7E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Мектепте қол жуатын орын, кептіргіш, жылы су үшін бойлер және қолма -қол төлем жасау, ақшасыз төлем жасау қарастырылған деп. Мектеп асханасына қанағаттанарлық екендігін білдірді.</w:t>
      </w:r>
    </w:p>
    <w:p w14:paraId="770079F1" w14:textId="4427B278" w:rsidR="0004775E" w:rsidRPr="00BD7E09" w:rsidRDefault="0004775E" w:rsidP="00BD7E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74B">
        <w:rPr>
          <w:rFonts w:ascii="Times New Roman" w:eastAsia="Calibri" w:hAnsi="Times New Roman" w:cs="Times New Roman"/>
          <w:sz w:val="28"/>
          <w:szCs w:val="26"/>
          <w:lang w:val="kk-KZ"/>
        </w:rPr>
        <w:t>Оқушылар ыстық тамаққа уақытыл</w:t>
      </w:r>
      <w:r>
        <w:rPr>
          <w:rFonts w:ascii="Times New Roman" w:eastAsia="Calibri" w:hAnsi="Times New Roman" w:cs="Times New Roman"/>
          <w:sz w:val="28"/>
          <w:szCs w:val="26"/>
          <w:lang w:val="kk-KZ"/>
        </w:rPr>
        <w:t>ы</w:t>
      </w:r>
      <w:r w:rsidRPr="0018374B">
        <w:rPr>
          <w:rFonts w:ascii="Times New Roman" w:eastAsia="Calibri" w:hAnsi="Times New Roman" w:cs="Times New Roman"/>
          <w:sz w:val="28"/>
          <w:szCs w:val="26"/>
          <w:lang w:val="kk-KZ"/>
        </w:rPr>
        <w:t xml:space="preserve"> барады. Тексеріс жүргізу кезінде оқушыларға берілетін тағам перспективалық ас мәзірі және күндік ас мәзірімен сәйкес келді. </w:t>
      </w:r>
    </w:p>
    <w:p w14:paraId="68531AD8" w14:textId="77777777" w:rsidR="0004775E" w:rsidRPr="0018374B" w:rsidRDefault="0004775E" w:rsidP="000477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  <w:lang w:val="kk-KZ"/>
        </w:rPr>
      </w:pPr>
      <w:r w:rsidRPr="0018374B">
        <w:rPr>
          <w:rFonts w:ascii="Times New Roman" w:eastAsia="Calibri" w:hAnsi="Times New Roman" w:cs="Times New Roman"/>
          <w:sz w:val="28"/>
          <w:szCs w:val="26"/>
          <w:lang w:val="kk-KZ"/>
        </w:rPr>
        <w:t>Тамақ сапасы – жақсы, температурасы – орташа.</w:t>
      </w:r>
    </w:p>
    <w:p w14:paraId="5739B9E4" w14:textId="77777777" w:rsidR="0004775E" w:rsidRPr="0018374B" w:rsidRDefault="0004775E" w:rsidP="000477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  <w:lang w:val="kk-KZ"/>
        </w:rPr>
      </w:pPr>
      <w:r w:rsidRPr="0018374B">
        <w:rPr>
          <w:rFonts w:ascii="Times New Roman" w:eastAsia="Calibri" w:hAnsi="Times New Roman" w:cs="Times New Roman"/>
          <w:sz w:val="28"/>
          <w:szCs w:val="26"/>
          <w:lang w:val="kk-KZ"/>
        </w:rPr>
        <w:t>Мектеп асханасында бекітілген кезекшілікке сәйкес мұғалімдер оқушылардың асханада тамақ ішуін бақылауда ұстап, қадағалауда.</w:t>
      </w:r>
    </w:p>
    <w:p w14:paraId="5C9D4F78" w14:textId="77777777" w:rsidR="0004775E" w:rsidRPr="0018374B" w:rsidRDefault="0004775E" w:rsidP="000477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  <w:lang w:val="kk-KZ"/>
        </w:rPr>
      </w:pPr>
      <w:r w:rsidRPr="0018374B">
        <w:rPr>
          <w:rFonts w:ascii="Times New Roman" w:eastAsia="Calibri" w:hAnsi="Times New Roman" w:cs="Times New Roman"/>
          <w:sz w:val="28"/>
          <w:szCs w:val="26"/>
          <w:lang w:val="kk-KZ"/>
        </w:rPr>
        <w:t xml:space="preserve">Мектеп асханасында оқушылардың тамаққа келу деңгейі – жақсы. Ас мәзірі бекітілеген ас мәзіріне сәйкес келеді. </w:t>
      </w:r>
    </w:p>
    <w:p w14:paraId="3A2D90DA" w14:textId="03834BA7" w:rsidR="006D5884" w:rsidRDefault="0004775E" w:rsidP="0004775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74B">
        <w:rPr>
          <w:rFonts w:ascii="Times New Roman" w:eastAsia="Calibri" w:hAnsi="Times New Roman" w:cs="Times New Roman"/>
          <w:sz w:val="28"/>
          <w:szCs w:val="26"/>
          <w:lang w:val="kk-KZ"/>
        </w:rPr>
        <w:t xml:space="preserve">Асханада барлық санитарлық-гигиеналық талаптар сақталған. </w:t>
      </w:r>
      <w:r w:rsidR="006D588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D5884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4F295EA" w14:textId="77777777" w:rsidR="001C5C6F" w:rsidRDefault="001C5C6F"/>
    <w:sectPr w:rsidR="001C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6F"/>
    <w:rsid w:val="0004775E"/>
    <w:rsid w:val="0013049D"/>
    <w:rsid w:val="001B7AD8"/>
    <w:rsid w:val="001C5C6F"/>
    <w:rsid w:val="0041782A"/>
    <w:rsid w:val="0057758E"/>
    <w:rsid w:val="005A6B5C"/>
    <w:rsid w:val="006D5884"/>
    <w:rsid w:val="007960FC"/>
    <w:rsid w:val="008769E7"/>
    <w:rsid w:val="00BD7E09"/>
    <w:rsid w:val="00F1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9A69"/>
  <w15:chartTrackingRefBased/>
  <w15:docId w15:val="{22C271B8-A9E6-48A1-8AEB-684CEBA5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884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C5C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C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C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C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C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C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C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C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C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5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5C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5C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5C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5C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5C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5C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5C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5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5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C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5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5C6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C5C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5C6F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1C5C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5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1C5C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5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User-Schoo1</dc:creator>
  <cp:keywords/>
  <dc:description/>
  <cp:lastModifiedBy>User-Schoo1</cp:lastModifiedBy>
  <cp:revision>9</cp:revision>
  <dcterms:created xsi:type="dcterms:W3CDTF">2026-01-15T09:46:00Z</dcterms:created>
  <dcterms:modified xsi:type="dcterms:W3CDTF">2026-03-17T09:20:00Z</dcterms:modified>
</cp:coreProperties>
</file>