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D9CF" w14:textId="6313170D" w:rsidR="00275E4A" w:rsidRDefault="004A127A" w:rsidP="00275E4A">
      <w:pPr>
        <w:spacing w:after="0"/>
        <w:ind w:firstLine="709"/>
        <w:jc w:val="center"/>
        <w:rPr>
          <w:b/>
          <w:bCs/>
        </w:rPr>
      </w:pPr>
      <w:r w:rsidRPr="00275E4A">
        <w:rPr>
          <w:b/>
          <w:bCs/>
        </w:rPr>
        <w:t xml:space="preserve">КОНСУЛЬТАЦИЯ ДЛЯ РОДИТЕЛЕЙ: </w:t>
      </w:r>
    </w:p>
    <w:p w14:paraId="2F90F32D" w14:textId="30FB605C" w:rsidR="00275E4A" w:rsidRDefault="004A127A" w:rsidP="00275E4A">
      <w:pPr>
        <w:spacing w:after="0"/>
        <w:ind w:firstLine="709"/>
        <w:jc w:val="center"/>
        <w:rPr>
          <w:b/>
          <w:bCs/>
        </w:rPr>
      </w:pPr>
      <w:r w:rsidRPr="00275E4A">
        <w:rPr>
          <w:b/>
          <w:bCs/>
        </w:rPr>
        <w:t>«ДЕТСКИЕ СТРАХИ: ПОНЯТЬ, ПРИНЯТЬ И ПОМОЧЬ»</w:t>
      </w:r>
    </w:p>
    <w:p w14:paraId="04013785" w14:textId="77777777" w:rsidR="004A127A" w:rsidRDefault="004A127A" w:rsidP="00275E4A">
      <w:pPr>
        <w:spacing w:after="0"/>
        <w:ind w:firstLine="709"/>
        <w:jc w:val="center"/>
        <w:rPr>
          <w:b/>
          <w:bCs/>
        </w:rPr>
      </w:pPr>
    </w:p>
    <w:p w14:paraId="1366BFC9" w14:textId="1C92F5B1" w:rsidR="004A127A" w:rsidRPr="00275E4A" w:rsidRDefault="004A127A" w:rsidP="00275E4A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Подготовила педагог-психолог: Гончарова О.В.</w:t>
      </w:r>
    </w:p>
    <w:p w14:paraId="66CDDAD7" w14:textId="77777777" w:rsidR="00275E4A" w:rsidRPr="00275E4A" w:rsidRDefault="00275E4A" w:rsidP="00275E4A">
      <w:pPr>
        <w:spacing w:after="0"/>
        <w:ind w:firstLine="709"/>
        <w:jc w:val="both"/>
      </w:pPr>
      <w:r w:rsidRPr="00275E4A">
        <w:t>Уважаемые родители! Страх — это естественная реакция ребенка на познание огромного и не всегда понятного мира. В дошкольном возрасте воображение развивается быстрее, чем логика, поэтому обычная тень от занавески легко превращается в чудовище.</w:t>
      </w:r>
    </w:p>
    <w:p w14:paraId="02514D9D" w14:textId="77777777" w:rsidR="00275E4A" w:rsidRPr="00275E4A" w:rsidRDefault="00275E4A" w:rsidP="00275E4A">
      <w:pPr>
        <w:spacing w:after="0"/>
        <w:ind w:firstLine="709"/>
        <w:jc w:val="both"/>
        <w:rPr>
          <w:b/>
          <w:bCs/>
        </w:rPr>
      </w:pPr>
      <w:r w:rsidRPr="00275E4A">
        <w:rPr>
          <w:b/>
          <w:bCs/>
        </w:rPr>
        <w:t>Почему возникают страхи?</w:t>
      </w:r>
    </w:p>
    <w:p w14:paraId="041B3BE8" w14:textId="77777777" w:rsidR="00275E4A" w:rsidRPr="00275E4A" w:rsidRDefault="00275E4A" w:rsidP="00275E4A">
      <w:pPr>
        <w:spacing w:after="0"/>
        <w:ind w:firstLine="709"/>
        <w:jc w:val="both"/>
      </w:pPr>
      <w:r w:rsidRPr="00275E4A">
        <w:t xml:space="preserve">Большинство детских страхов являются </w:t>
      </w:r>
      <w:r w:rsidRPr="00275E4A">
        <w:rPr>
          <w:b/>
          <w:bCs/>
        </w:rPr>
        <w:t>возрастными</w:t>
      </w:r>
      <w:r w:rsidRPr="00275E4A">
        <w:t xml:space="preserve"> и проходят сами по себе при правильном поведении взрослых. Основные причины их появления:</w:t>
      </w:r>
    </w:p>
    <w:p w14:paraId="23D5EBC8" w14:textId="77777777" w:rsidR="00275E4A" w:rsidRPr="00275E4A" w:rsidRDefault="00275E4A" w:rsidP="00275E4A">
      <w:pPr>
        <w:numPr>
          <w:ilvl w:val="0"/>
          <w:numId w:val="1"/>
        </w:numPr>
        <w:spacing w:after="0"/>
        <w:jc w:val="both"/>
      </w:pPr>
      <w:r w:rsidRPr="00275E4A">
        <w:rPr>
          <w:b/>
          <w:bCs/>
        </w:rPr>
        <w:t>Бурное воображение:</w:t>
      </w:r>
      <w:r w:rsidRPr="00275E4A">
        <w:t xml:space="preserve"> Ребенок еще не всегда отличает вымысел от реальности.</w:t>
      </w:r>
    </w:p>
    <w:p w14:paraId="60C3207A" w14:textId="7F5725BB" w:rsidR="00275E4A" w:rsidRPr="00275E4A" w:rsidRDefault="00275E4A" w:rsidP="00275E4A">
      <w:pPr>
        <w:numPr>
          <w:ilvl w:val="0"/>
          <w:numId w:val="1"/>
        </w:numPr>
        <w:spacing w:after="0"/>
        <w:jc w:val="both"/>
      </w:pPr>
      <w:r w:rsidRPr="00275E4A">
        <w:rPr>
          <w:b/>
          <w:bCs/>
        </w:rPr>
        <w:t>Тревожность взрослых</w:t>
      </w:r>
      <w:r w:rsidRPr="00275E4A">
        <w:rPr>
          <w:b/>
          <w:bCs/>
        </w:rPr>
        <w:t>:</w:t>
      </w:r>
      <w:r>
        <w:t xml:space="preserve"> </w:t>
      </w:r>
      <w:r w:rsidRPr="00275E4A">
        <w:t>если</w:t>
      </w:r>
      <w:r w:rsidRPr="00275E4A">
        <w:t xml:space="preserve"> мама пугается каждой собаки, ребенок усваивает: «мир опасен».</w:t>
      </w:r>
    </w:p>
    <w:p w14:paraId="38C1C831" w14:textId="77777777" w:rsidR="00275E4A" w:rsidRPr="00275E4A" w:rsidRDefault="00275E4A" w:rsidP="00275E4A">
      <w:pPr>
        <w:numPr>
          <w:ilvl w:val="0"/>
          <w:numId w:val="1"/>
        </w:numPr>
        <w:spacing w:after="0"/>
        <w:jc w:val="both"/>
      </w:pPr>
      <w:r w:rsidRPr="00275E4A">
        <w:rPr>
          <w:b/>
          <w:bCs/>
        </w:rPr>
        <w:t>Информационный перегруз:</w:t>
      </w:r>
      <w:r w:rsidRPr="00275E4A">
        <w:t xml:space="preserve"> Мультфильмы не по возрасту, новости или страшные истории от сверстников.</w:t>
      </w:r>
    </w:p>
    <w:p w14:paraId="7D29D61D" w14:textId="77777777" w:rsidR="00275E4A" w:rsidRPr="00275E4A" w:rsidRDefault="00275E4A" w:rsidP="00275E4A">
      <w:pPr>
        <w:numPr>
          <w:ilvl w:val="0"/>
          <w:numId w:val="1"/>
        </w:numPr>
        <w:spacing w:after="0"/>
        <w:jc w:val="both"/>
      </w:pPr>
      <w:r w:rsidRPr="00275E4A">
        <w:rPr>
          <w:b/>
          <w:bCs/>
        </w:rPr>
        <w:t>Семейные конфликты:</w:t>
      </w:r>
      <w:r w:rsidRPr="00275E4A">
        <w:t xml:space="preserve"> Ссоры родителей лишают ребенка базового чувства безопасности.</w:t>
      </w:r>
    </w:p>
    <w:p w14:paraId="49082054" w14:textId="6FB6E35E" w:rsidR="00275E4A" w:rsidRPr="00275E4A" w:rsidRDefault="00275E4A" w:rsidP="00275E4A">
      <w:pPr>
        <w:spacing w:after="0"/>
        <w:ind w:firstLine="709"/>
        <w:jc w:val="both"/>
      </w:pPr>
    </w:p>
    <w:p w14:paraId="57CD11DA" w14:textId="77777777" w:rsidR="00275E4A" w:rsidRDefault="00275E4A" w:rsidP="00275E4A">
      <w:pPr>
        <w:spacing w:after="0"/>
        <w:ind w:firstLine="709"/>
        <w:jc w:val="center"/>
        <w:rPr>
          <w:b/>
          <w:bCs/>
        </w:rPr>
      </w:pPr>
      <w:r w:rsidRPr="00275E4A">
        <w:rPr>
          <w:b/>
          <w:bCs/>
        </w:rPr>
        <w:t>Календарь типичных страхов по возрастам</w:t>
      </w:r>
    </w:p>
    <w:p w14:paraId="10EA0D66" w14:textId="77777777" w:rsidR="004A127A" w:rsidRPr="00275E4A" w:rsidRDefault="004A127A" w:rsidP="00275E4A">
      <w:pPr>
        <w:spacing w:after="0"/>
        <w:ind w:firstLine="709"/>
        <w:jc w:val="center"/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7514"/>
      </w:tblGrid>
      <w:tr w:rsidR="00275E4A" w:rsidRPr="00275E4A" w14:paraId="42ECE98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2C224" w14:textId="77777777" w:rsidR="00275E4A" w:rsidRPr="00275E4A" w:rsidRDefault="00275E4A" w:rsidP="00275E4A">
            <w:pPr>
              <w:spacing w:after="0"/>
              <w:ind w:firstLine="709"/>
              <w:jc w:val="both"/>
            </w:pPr>
            <w:r w:rsidRPr="00275E4A"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ED923" w14:textId="77777777" w:rsidR="00275E4A" w:rsidRPr="00275E4A" w:rsidRDefault="00275E4A" w:rsidP="00275E4A">
            <w:pPr>
              <w:spacing w:after="0"/>
              <w:ind w:firstLine="709"/>
              <w:jc w:val="both"/>
            </w:pPr>
            <w:r w:rsidRPr="00275E4A">
              <w:rPr>
                <w:b/>
                <w:bCs/>
              </w:rPr>
              <w:t>Чего боится ребенок?</w:t>
            </w:r>
          </w:p>
        </w:tc>
      </w:tr>
      <w:tr w:rsidR="00275E4A" w:rsidRPr="00275E4A" w14:paraId="0055E4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6F93F" w14:textId="77777777" w:rsidR="00275E4A" w:rsidRPr="00275E4A" w:rsidRDefault="00275E4A" w:rsidP="00275E4A">
            <w:pPr>
              <w:spacing w:after="0"/>
              <w:ind w:firstLine="709"/>
              <w:jc w:val="both"/>
            </w:pPr>
            <w:r w:rsidRPr="00275E4A">
              <w:rPr>
                <w:b/>
                <w:bCs/>
              </w:rPr>
              <w:t>2–3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49146" w14:textId="77777777" w:rsidR="00275E4A" w:rsidRPr="00275E4A" w:rsidRDefault="00275E4A" w:rsidP="00275E4A">
            <w:pPr>
              <w:spacing w:after="0"/>
              <w:ind w:firstLine="709"/>
              <w:jc w:val="both"/>
            </w:pPr>
            <w:r w:rsidRPr="00275E4A">
              <w:t>Разлука с мамой, резкие звуки, незнакомые люди.</w:t>
            </w:r>
          </w:p>
        </w:tc>
      </w:tr>
      <w:tr w:rsidR="00275E4A" w:rsidRPr="00275E4A" w14:paraId="525F21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8F3B3" w14:textId="77777777" w:rsidR="00275E4A" w:rsidRPr="00275E4A" w:rsidRDefault="00275E4A" w:rsidP="00275E4A">
            <w:pPr>
              <w:spacing w:after="0"/>
              <w:ind w:firstLine="709"/>
              <w:jc w:val="both"/>
            </w:pPr>
            <w:r w:rsidRPr="00275E4A">
              <w:rPr>
                <w:b/>
                <w:bCs/>
              </w:rPr>
              <w:t>3–5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A0C86" w14:textId="70B6B4B4" w:rsidR="00275E4A" w:rsidRPr="00275E4A" w:rsidRDefault="00275E4A" w:rsidP="00275E4A">
            <w:pPr>
              <w:spacing w:after="0"/>
              <w:ind w:firstLine="709"/>
              <w:jc w:val="both"/>
            </w:pPr>
            <w:r w:rsidRPr="00275E4A">
              <w:t>Одиночество, темнота, замкнутое пространство, сказочные персонажи (Баба-Яга, монстры)</w:t>
            </w:r>
            <w:r>
              <w:t>, врачи.</w:t>
            </w:r>
          </w:p>
        </w:tc>
      </w:tr>
    </w:tbl>
    <w:p w14:paraId="776B4497" w14:textId="33DA353A" w:rsidR="00275E4A" w:rsidRPr="00275E4A" w:rsidRDefault="00275E4A" w:rsidP="00275E4A">
      <w:pPr>
        <w:spacing w:after="0"/>
        <w:ind w:firstLine="709"/>
        <w:jc w:val="both"/>
      </w:pPr>
    </w:p>
    <w:p w14:paraId="693359DA" w14:textId="77777777" w:rsidR="00275E4A" w:rsidRPr="00275E4A" w:rsidRDefault="00275E4A" w:rsidP="00275E4A">
      <w:pPr>
        <w:spacing w:after="0"/>
        <w:ind w:firstLine="709"/>
        <w:jc w:val="both"/>
        <w:rPr>
          <w:b/>
          <w:bCs/>
        </w:rPr>
      </w:pPr>
      <w:r w:rsidRPr="00275E4A">
        <w:rPr>
          <w:rFonts w:ascii="Segoe UI Emoji" w:hAnsi="Segoe UI Emoji" w:cs="Segoe UI Emoji"/>
          <w:b/>
          <w:bCs/>
        </w:rPr>
        <w:t>❌</w:t>
      </w:r>
      <w:r w:rsidRPr="00275E4A">
        <w:rPr>
          <w:b/>
          <w:bCs/>
        </w:rPr>
        <w:t xml:space="preserve"> Чего делать категорически нельзя</w:t>
      </w:r>
    </w:p>
    <w:p w14:paraId="720AE9EB" w14:textId="77777777" w:rsidR="00275E4A" w:rsidRPr="00275E4A" w:rsidRDefault="00275E4A" w:rsidP="00275E4A">
      <w:pPr>
        <w:numPr>
          <w:ilvl w:val="0"/>
          <w:numId w:val="2"/>
        </w:numPr>
        <w:spacing w:after="0"/>
        <w:jc w:val="both"/>
      </w:pPr>
      <w:r w:rsidRPr="00275E4A">
        <w:rPr>
          <w:b/>
          <w:bCs/>
        </w:rPr>
        <w:t>Стыдить и высмеивать:</w:t>
      </w:r>
      <w:r w:rsidRPr="00275E4A">
        <w:t xml:space="preserve"> «Такой большой, а боишься темноты!», «Смотри, все дети смеются». Это заставит ребенка скрывать страх, но не избавит от него.</w:t>
      </w:r>
    </w:p>
    <w:p w14:paraId="27BCC187" w14:textId="77777777" w:rsidR="00275E4A" w:rsidRPr="00275E4A" w:rsidRDefault="00275E4A" w:rsidP="00275E4A">
      <w:pPr>
        <w:numPr>
          <w:ilvl w:val="0"/>
          <w:numId w:val="2"/>
        </w:numPr>
        <w:spacing w:after="0"/>
        <w:jc w:val="both"/>
      </w:pPr>
      <w:r w:rsidRPr="00275E4A">
        <w:rPr>
          <w:b/>
          <w:bCs/>
        </w:rPr>
        <w:t>Наказывать:</w:t>
      </w:r>
      <w:r w:rsidRPr="00275E4A">
        <w:t xml:space="preserve"> Страх — это не каприз, а эмоциональный дискомфорт.</w:t>
      </w:r>
    </w:p>
    <w:p w14:paraId="0F5913EA" w14:textId="77777777" w:rsidR="00275E4A" w:rsidRPr="00275E4A" w:rsidRDefault="00275E4A" w:rsidP="00275E4A">
      <w:pPr>
        <w:numPr>
          <w:ilvl w:val="0"/>
          <w:numId w:val="2"/>
        </w:numPr>
        <w:spacing w:after="0"/>
        <w:jc w:val="both"/>
      </w:pPr>
      <w:r w:rsidRPr="00275E4A">
        <w:rPr>
          <w:b/>
          <w:bCs/>
        </w:rPr>
        <w:t>Игнорировать:</w:t>
      </w:r>
      <w:r w:rsidRPr="00275E4A">
        <w:t xml:space="preserve"> «Не говори глупостей, там никого нет». Для ребенка монстр под кроватью — реален.</w:t>
      </w:r>
    </w:p>
    <w:p w14:paraId="675DB080" w14:textId="2FE9E26C" w:rsidR="00275E4A" w:rsidRPr="00275E4A" w:rsidRDefault="00275E4A" w:rsidP="00275E4A">
      <w:pPr>
        <w:numPr>
          <w:ilvl w:val="0"/>
          <w:numId w:val="2"/>
        </w:numPr>
        <w:spacing w:after="0"/>
        <w:jc w:val="both"/>
      </w:pPr>
      <w:r w:rsidRPr="00275E4A">
        <w:rPr>
          <w:b/>
          <w:bCs/>
        </w:rPr>
        <w:t>Принуждать к «подвигам»</w:t>
      </w:r>
      <w:r w:rsidRPr="00275E4A">
        <w:rPr>
          <w:b/>
          <w:bCs/>
        </w:rPr>
        <w:t>:</w:t>
      </w:r>
      <w:r>
        <w:rPr>
          <w:b/>
          <w:bCs/>
        </w:rPr>
        <w:t xml:space="preserve"> </w:t>
      </w:r>
      <w:r w:rsidRPr="00275E4A">
        <w:t>насильно</w:t>
      </w:r>
      <w:r w:rsidRPr="00275E4A">
        <w:t xml:space="preserve"> заводить в темную комнату или заставлять гладить большую собаку. Это может привести к психологической травме.</w:t>
      </w:r>
    </w:p>
    <w:p w14:paraId="10491D0F" w14:textId="77777777" w:rsidR="00275E4A" w:rsidRPr="00275E4A" w:rsidRDefault="00275E4A" w:rsidP="00275E4A">
      <w:pPr>
        <w:spacing w:after="0"/>
        <w:ind w:firstLine="709"/>
        <w:jc w:val="both"/>
      </w:pPr>
      <w:r w:rsidRPr="00275E4A">
        <w:pict w14:anchorId="01666489">
          <v:rect id="_x0000_i1051" style="width:0;height:1.5pt" o:hralign="center" o:hrstd="t" o:hr="t" fillcolor="#a0a0a0" stroked="f"/>
        </w:pict>
      </w:r>
    </w:p>
    <w:p w14:paraId="5FEC73E8" w14:textId="77777777" w:rsidR="00275E4A" w:rsidRPr="00275E4A" w:rsidRDefault="00275E4A" w:rsidP="00275E4A">
      <w:pPr>
        <w:spacing w:after="0"/>
        <w:ind w:firstLine="709"/>
        <w:jc w:val="both"/>
        <w:rPr>
          <w:b/>
          <w:bCs/>
        </w:rPr>
      </w:pPr>
      <w:r w:rsidRPr="00275E4A">
        <w:rPr>
          <w:rFonts w:ascii="Segoe UI Emoji" w:hAnsi="Segoe UI Emoji" w:cs="Segoe UI Emoji"/>
          <w:b/>
          <w:bCs/>
        </w:rPr>
        <w:t>✅</w:t>
      </w:r>
      <w:r w:rsidRPr="00275E4A">
        <w:rPr>
          <w:b/>
          <w:bCs/>
        </w:rPr>
        <w:t xml:space="preserve"> Как помочь ребенку победить страх?</w:t>
      </w:r>
    </w:p>
    <w:p w14:paraId="0D27729C" w14:textId="77777777" w:rsidR="00275E4A" w:rsidRPr="00275E4A" w:rsidRDefault="00275E4A" w:rsidP="00275E4A">
      <w:pPr>
        <w:numPr>
          <w:ilvl w:val="0"/>
          <w:numId w:val="3"/>
        </w:numPr>
        <w:spacing w:after="0"/>
        <w:jc w:val="both"/>
      </w:pPr>
      <w:r w:rsidRPr="00275E4A">
        <w:rPr>
          <w:b/>
          <w:bCs/>
        </w:rPr>
        <w:t>Признайте чувства:</w:t>
      </w:r>
      <w:r w:rsidRPr="00275E4A">
        <w:t xml:space="preserve"> Скажите: «Я вижу, что тебе страшно. Я рядом, я тебя защищу». Ваше спокойствие — главный щит ребенка.</w:t>
      </w:r>
    </w:p>
    <w:p w14:paraId="3D6490A8" w14:textId="77777777" w:rsidR="00275E4A" w:rsidRPr="00275E4A" w:rsidRDefault="00275E4A" w:rsidP="00275E4A">
      <w:pPr>
        <w:numPr>
          <w:ilvl w:val="0"/>
          <w:numId w:val="3"/>
        </w:numPr>
        <w:spacing w:after="0"/>
        <w:jc w:val="both"/>
      </w:pPr>
      <w:r w:rsidRPr="00275E4A">
        <w:rPr>
          <w:b/>
          <w:bCs/>
        </w:rPr>
        <w:lastRenderedPageBreak/>
        <w:t>Ритуал перед сном:</w:t>
      </w:r>
      <w:r w:rsidRPr="00275E4A">
        <w:t xml:space="preserve"> Используйте ночник, оставляйте дверь приоткрытой, проверяйте вместе «опасные» углы. Можно завести «хранителя сна» — любимую мягкую игрушку.</w:t>
      </w:r>
    </w:p>
    <w:p w14:paraId="560E4988" w14:textId="6086B4CC" w:rsidR="00275E4A" w:rsidRPr="00275E4A" w:rsidRDefault="00275E4A" w:rsidP="00275E4A">
      <w:pPr>
        <w:numPr>
          <w:ilvl w:val="0"/>
          <w:numId w:val="3"/>
        </w:numPr>
        <w:spacing w:after="0"/>
        <w:jc w:val="both"/>
      </w:pPr>
      <w:r w:rsidRPr="00275E4A">
        <w:rPr>
          <w:b/>
          <w:bCs/>
        </w:rPr>
        <w:t>Метод «Рисуем страх»</w:t>
      </w:r>
      <w:r w:rsidRPr="00275E4A">
        <w:rPr>
          <w:b/>
          <w:bCs/>
        </w:rPr>
        <w:t>:</w:t>
      </w:r>
      <w:r>
        <w:rPr>
          <w:b/>
          <w:bCs/>
        </w:rPr>
        <w:t xml:space="preserve"> </w:t>
      </w:r>
      <w:r w:rsidRPr="00275E4A">
        <w:t>попросите</w:t>
      </w:r>
      <w:r w:rsidRPr="00275E4A">
        <w:t xml:space="preserve"> ребенка нарисовать то, чего он боится. А затем:</w:t>
      </w:r>
    </w:p>
    <w:p w14:paraId="7D27D1B3" w14:textId="77777777" w:rsidR="00275E4A" w:rsidRPr="00275E4A" w:rsidRDefault="00275E4A" w:rsidP="00275E4A">
      <w:pPr>
        <w:numPr>
          <w:ilvl w:val="1"/>
          <w:numId w:val="3"/>
        </w:numPr>
        <w:spacing w:after="0"/>
        <w:jc w:val="both"/>
      </w:pPr>
      <w:r w:rsidRPr="00275E4A">
        <w:t>Дорисуйте страху смешные детали (бантик, клоунский нос, юбку).</w:t>
      </w:r>
    </w:p>
    <w:p w14:paraId="7BA4C46C" w14:textId="77777777" w:rsidR="00275E4A" w:rsidRPr="00275E4A" w:rsidRDefault="00275E4A" w:rsidP="00275E4A">
      <w:pPr>
        <w:numPr>
          <w:ilvl w:val="1"/>
          <w:numId w:val="3"/>
        </w:numPr>
        <w:spacing w:after="0"/>
        <w:jc w:val="both"/>
      </w:pPr>
      <w:r w:rsidRPr="00275E4A">
        <w:t>Превратите его в доброго (добавьте конфету в лапы монстру).</w:t>
      </w:r>
    </w:p>
    <w:p w14:paraId="7B1061EF" w14:textId="77777777" w:rsidR="00275E4A" w:rsidRPr="00275E4A" w:rsidRDefault="00275E4A" w:rsidP="00275E4A">
      <w:pPr>
        <w:numPr>
          <w:ilvl w:val="1"/>
          <w:numId w:val="3"/>
        </w:numPr>
        <w:spacing w:after="0"/>
        <w:jc w:val="both"/>
      </w:pPr>
      <w:r w:rsidRPr="00275E4A">
        <w:t>В конце рисунок можно смять или выбросить.</w:t>
      </w:r>
    </w:p>
    <w:p w14:paraId="3E8A1405" w14:textId="77777777" w:rsidR="00275E4A" w:rsidRPr="00275E4A" w:rsidRDefault="00275E4A" w:rsidP="00275E4A">
      <w:pPr>
        <w:numPr>
          <w:ilvl w:val="0"/>
          <w:numId w:val="3"/>
        </w:numPr>
        <w:spacing w:after="0"/>
        <w:jc w:val="both"/>
      </w:pPr>
      <w:r w:rsidRPr="00275E4A">
        <w:rPr>
          <w:b/>
          <w:bCs/>
        </w:rPr>
        <w:t>Сочиняйте сказки:</w:t>
      </w:r>
      <w:r w:rsidRPr="00275E4A">
        <w:t xml:space="preserve"> Расскажите историю о герое, который боялся того же самого, но нашел способ справиться.</w:t>
      </w:r>
    </w:p>
    <w:p w14:paraId="522EE9F1" w14:textId="77777777" w:rsidR="00275E4A" w:rsidRPr="00275E4A" w:rsidRDefault="00275E4A" w:rsidP="00275E4A">
      <w:pPr>
        <w:numPr>
          <w:ilvl w:val="0"/>
          <w:numId w:val="3"/>
        </w:numPr>
        <w:spacing w:after="0"/>
        <w:jc w:val="both"/>
      </w:pPr>
      <w:r w:rsidRPr="00275E4A">
        <w:rPr>
          <w:b/>
          <w:bCs/>
        </w:rPr>
        <w:t>Играйте:</w:t>
      </w:r>
      <w:r w:rsidRPr="00275E4A">
        <w:t xml:space="preserve"> «Прятки» и «Жмурки» отлично помогают справляться со страхом темноты и замкнутого пространства в игровой форме.</w:t>
      </w:r>
    </w:p>
    <w:p w14:paraId="6CD1B27E" w14:textId="77777777" w:rsidR="00275E4A" w:rsidRPr="00275E4A" w:rsidRDefault="00275E4A" w:rsidP="00275E4A">
      <w:pPr>
        <w:spacing w:after="0"/>
        <w:ind w:firstLine="709"/>
        <w:jc w:val="both"/>
      </w:pPr>
      <w:r w:rsidRPr="00275E4A">
        <w:pict w14:anchorId="502B7E16">
          <v:rect id="_x0000_i1052" style="width:0;height:1.5pt" o:hralign="center" o:hrstd="t" o:hr="t" fillcolor="#a0a0a0" stroked="f"/>
        </w:pict>
      </w:r>
    </w:p>
    <w:p w14:paraId="43B973D9" w14:textId="0EB3102D" w:rsidR="00275E4A" w:rsidRPr="00275E4A" w:rsidRDefault="00275E4A" w:rsidP="00275E4A">
      <w:pPr>
        <w:spacing w:after="0"/>
        <w:ind w:firstLine="709"/>
        <w:jc w:val="both"/>
      </w:pPr>
      <w:r w:rsidRPr="00275E4A">
        <w:rPr>
          <w:b/>
          <w:bCs/>
        </w:rPr>
        <w:t>Важный маркер</w:t>
      </w:r>
      <w:r w:rsidRPr="00275E4A">
        <w:rPr>
          <w:b/>
          <w:bCs/>
        </w:rPr>
        <w:t>:</w:t>
      </w:r>
      <w:r>
        <w:t xml:space="preserve"> </w:t>
      </w:r>
      <w:r w:rsidRPr="00275E4A">
        <w:t>если</w:t>
      </w:r>
      <w:r w:rsidRPr="00275E4A">
        <w:t xml:space="preserve"> страх становится навязчивым, мешает ребенку спать, есть или общаться, а также сопровождается тиками, заиканием или энурезом — стоит обратиться за консультацией к детскому психологу.</w:t>
      </w:r>
    </w:p>
    <w:p w14:paraId="3C9E3136" w14:textId="77777777" w:rsidR="00275E4A" w:rsidRPr="00275E4A" w:rsidRDefault="00275E4A" w:rsidP="00275E4A">
      <w:pPr>
        <w:spacing w:after="0"/>
        <w:ind w:firstLine="709"/>
        <w:jc w:val="both"/>
      </w:pPr>
      <w:r w:rsidRPr="00275E4A">
        <w:rPr>
          <w:b/>
          <w:bCs/>
        </w:rPr>
        <w:t>Помните: ваша любовь и поддержка — самое сильное лекарство от любых монстров под кроватью!</w:t>
      </w:r>
    </w:p>
    <w:p w14:paraId="0A0FDF9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80544"/>
    <w:multiLevelType w:val="multilevel"/>
    <w:tmpl w:val="5B72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332C5"/>
    <w:multiLevelType w:val="multilevel"/>
    <w:tmpl w:val="BB22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24DEA"/>
    <w:multiLevelType w:val="multilevel"/>
    <w:tmpl w:val="B49C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029268">
    <w:abstractNumId w:val="1"/>
  </w:num>
  <w:num w:numId="2" w16cid:durableId="968511855">
    <w:abstractNumId w:val="2"/>
  </w:num>
  <w:num w:numId="3" w16cid:durableId="3053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94"/>
    <w:rsid w:val="00025F94"/>
    <w:rsid w:val="00275E4A"/>
    <w:rsid w:val="002E4E68"/>
    <w:rsid w:val="002F38BC"/>
    <w:rsid w:val="004A127A"/>
    <w:rsid w:val="006C0B77"/>
    <w:rsid w:val="008242FF"/>
    <w:rsid w:val="00870751"/>
    <w:rsid w:val="00922C48"/>
    <w:rsid w:val="00B915B7"/>
    <w:rsid w:val="00EA59DF"/>
    <w:rsid w:val="00EE4070"/>
    <w:rsid w:val="00EF7C2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0D2D"/>
  <w15:chartTrackingRefBased/>
  <w15:docId w15:val="{EE7B4610-DE25-41DE-B655-AE322759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F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F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F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F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F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F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F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F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F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F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F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5F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5F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5F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5F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5F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5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F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F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5F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F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F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F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5F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2026-03-24T17:29:00Z</dcterms:created>
  <dcterms:modified xsi:type="dcterms:W3CDTF">2026-03-24T17:34:00Z</dcterms:modified>
</cp:coreProperties>
</file>