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2678" w14:textId="35E7582D" w:rsidR="005E13E0" w:rsidRPr="0039377B" w:rsidRDefault="00E8258C" w:rsidP="0039377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377B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F0B3F08" wp14:editId="57BE5D67">
            <wp:simplePos x="0" y="0"/>
            <wp:positionH relativeFrom="page">
              <wp:align>right</wp:align>
            </wp:positionH>
            <wp:positionV relativeFrom="paragraph">
              <wp:posOffset>-720090</wp:posOffset>
            </wp:positionV>
            <wp:extent cx="7528560" cy="10675620"/>
            <wp:effectExtent l="0" t="0" r="0" b="0"/>
            <wp:wrapNone/>
            <wp:docPr id="2" name="Рисунок 1" descr="The blue abstract background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blue abstract background | Premium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377B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«Соматикалық аурулардың алдын алу үшін дәстүрлі медицина рецепттері»</w:t>
      </w:r>
    </w:p>
    <w:p w14:paraId="20F98C21" w14:textId="4D9AA951" w:rsidR="00E8258C" w:rsidRPr="0039377B" w:rsidRDefault="00E8258C" w:rsidP="00E8258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</w:pPr>
      <w:r w:rsidRPr="0039377B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Ата-аналарға кеңес</w:t>
      </w:r>
    </w:p>
    <w:p w14:paraId="5EC1274B" w14:textId="038DD76D" w:rsidR="00E8258C" w:rsidRDefault="00600BB8" w:rsidP="00E8258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77B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Маңызды ескерту: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Кіші жастағы балаларға кез келген халықтық құралды абайлап қолдану қажет.</w:t>
      </w:r>
    </w:p>
    <w:p w14:paraId="2C925B07" w14:textId="5BB9E8B0" w:rsidR="00600BB8" w:rsidRDefault="00600BB8" w:rsidP="00600BB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Аллергияға тексеру міндетті.</w:t>
      </w:r>
    </w:p>
    <w:p w14:paraId="2BEB1541" w14:textId="25FFACBF" w:rsidR="00600BB8" w:rsidRDefault="00600BB8" w:rsidP="00600BB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Дәстүрлі медицина ем емес, тек алдын алу құралы.</w:t>
      </w:r>
    </w:p>
    <w:p w14:paraId="086436F5" w14:textId="10EA5D97" w:rsidR="00600BB8" w:rsidRDefault="00600BB8" w:rsidP="00600BB8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Дәрігер кеңесін алмастырмайды.</w:t>
      </w:r>
    </w:p>
    <w:p w14:paraId="6ABF0D42" w14:textId="77777777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0AA890" w14:textId="7134D1A3" w:rsidR="00600BB8" w:rsidRPr="0039377B" w:rsidRDefault="00600BB8" w:rsidP="00600BB8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377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Қауіпсіз дәстүрлі медицина рецепттері (алдын алу үшін)</w:t>
      </w:r>
    </w:p>
    <w:p w14:paraId="5501D41E" w14:textId="1FC6281A" w:rsidR="00600BB8" w:rsidRPr="0039377B" w:rsidRDefault="00600BB8" w:rsidP="00600BB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377B">
        <w:rPr>
          <w:rFonts w:ascii="Times New Roman" w:hAnsi="Times New Roman" w:cs="Times New Roman"/>
          <w:sz w:val="28"/>
          <w:szCs w:val="28"/>
          <w:lang w:val="kk-KZ"/>
        </w:rPr>
        <w:t xml:space="preserve">Итмұрын шайы </w:t>
      </w:r>
      <w:r w:rsidRPr="0039377B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39377B">
        <w:rPr>
          <w:rFonts w:ascii="Times New Roman" w:hAnsi="Times New Roman" w:cs="Times New Roman"/>
          <w:sz w:val="28"/>
          <w:szCs w:val="28"/>
          <w:lang w:val="ru-RU"/>
        </w:rPr>
        <w:t>иммунитетке</w:t>
      </w:r>
      <w:proofErr w:type="spellEnd"/>
      <w:r w:rsidRPr="0039377B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C9A12C4" w14:textId="765468E8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BB8">
        <w:rPr>
          <w:rFonts w:ascii="Times New Roman" w:hAnsi="Times New Roman" w:cs="Times New Roman"/>
          <w:sz w:val="28"/>
          <w:szCs w:val="28"/>
          <w:lang w:val="kk-KZ"/>
        </w:rPr>
        <w:t>Дайындау: 1 шай қасық итмұрын, 1 стақан қ</w:t>
      </w:r>
      <w:r>
        <w:rPr>
          <w:rFonts w:ascii="Times New Roman" w:hAnsi="Times New Roman" w:cs="Times New Roman"/>
          <w:sz w:val="28"/>
          <w:szCs w:val="28"/>
          <w:lang w:val="kk-KZ"/>
        </w:rPr>
        <w:t>айнаған су, 6-8 сағат тұндыру.</w:t>
      </w:r>
    </w:p>
    <w:p w14:paraId="6379E48C" w14:textId="4E9F546B" w:rsidR="00600BB8" w:rsidRP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Қолдану: Күніне 2-3 ас қасық </w:t>
      </w:r>
      <w:r w:rsidRPr="00600BB8">
        <w:rPr>
          <w:rFonts w:ascii="Times New Roman" w:hAnsi="Times New Roman" w:cs="Times New Roman"/>
          <w:sz w:val="28"/>
          <w:szCs w:val="28"/>
          <w:lang w:val="kk-KZ"/>
        </w:rPr>
        <w:t>(жылы күйінде)</w:t>
      </w:r>
    </w:p>
    <w:p w14:paraId="455DB0A7" w14:textId="6EA59BCC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Ағзаны нығайтады, суық тиюдің алдын алады.</w:t>
      </w:r>
    </w:p>
    <w:p w14:paraId="358F6692" w14:textId="666DFE8D" w:rsidR="00600BB8" w:rsidRPr="00600BB8" w:rsidRDefault="00600BB8" w:rsidP="00600BB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Түймедақ тұнбасы </w:t>
      </w:r>
      <w:r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тыныштандыруға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29A4D9C6" w14:textId="781F69C0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00BB8">
        <w:rPr>
          <w:rFonts w:ascii="Times New Roman" w:hAnsi="Times New Roman" w:cs="Times New Roman"/>
          <w:sz w:val="28"/>
          <w:szCs w:val="28"/>
          <w:lang w:val="kk-KZ"/>
        </w:rPr>
        <w:t>Дайындау: жарты шай қасық түймедақ,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 стақан ыстық су.</w:t>
      </w:r>
    </w:p>
    <w:p w14:paraId="02D63AE5" w14:textId="57D3E618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Қолдану: Ұйықтар алдында 1-2 ас қасық.</w:t>
      </w:r>
    </w:p>
    <w:p w14:paraId="62BF0DE7" w14:textId="68F97DA6" w:rsidR="00600BB8" w:rsidRDefault="00600BB8" w:rsidP="00600BB8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Жүйке жүйесін тыныштандырады. Іштің кебуін азайтады.</w:t>
      </w:r>
    </w:p>
    <w:p w14:paraId="19AA84C4" w14:textId="74587626" w:rsidR="0039377B" w:rsidRDefault="0039377B" w:rsidP="0039377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Пияз иісімен алдын алу</w:t>
      </w:r>
    </w:p>
    <w:p w14:paraId="693E1566" w14:textId="305D31D3" w:rsidR="0039377B" w:rsidRDefault="0039377B" w:rsidP="0039377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Қолдану: Бөлмеге ұсақтап туралған пиязды 10-15 минутқа қою.</w:t>
      </w:r>
    </w:p>
    <w:p w14:paraId="64AFDB26" w14:textId="213E0492" w:rsidR="0039377B" w:rsidRDefault="0039377B" w:rsidP="0039377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Ауаны тазартады, Вирустардың алдын алады.</w:t>
      </w:r>
    </w:p>
    <w:p w14:paraId="7BA8CF71" w14:textId="77777777" w:rsidR="0039377B" w:rsidRDefault="0039377B" w:rsidP="0039377B">
      <w:pPr>
        <w:pStyle w:val="a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19414EE" w14:textId="070E36B3" w:rsidR="0039377B" w:rsidRPr="0039377B" w:rsidRDefault="0039377B" w:rsidP="0039377B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377B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Қосымша пайдалы әдеттер:</w:t>
      </w:r>
    </w:p>
    <w:p w14:paraId="29187285" w14:textId="46B56058" w:rsidR="0039377B" w:rsidRDefault="0039377B" w:rsidP="003937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Күн сайын таза ауада серуен.</w:t>
      </w:r>
    </w:p>
    <w:p w14:paraId="5F02C791" w14:textId="4ABC65C6" w:rsidR="0039377B" w:rsidRDefault="0039377B" w:rsidP="003937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Баланы артық қымтамай, ауа райына сай киіндіру.</w:t>
      </w:r>
    </w:p>
    <w:p w14:paraId="6B15DB5F" w14:textId="4E6890A7" w:rsidR="0039377B" w:rsidRDefault="0039377B" w:rsidP="003937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Жылы су ішу.</w:t>
      </w:r>
    </w:p>
    <w:p w14:paraId="4B3529C2" w14:textId="57944353" w:rsidR="0039377B" w:rsidRDefault="0039377B" w:rsidP="003937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Қимылды ойындар.</w:t>
      </w:r>
    </w:p>
    <w:p w14:paraId="6AD89947" w14:textId="63E5463E" w:rsidR="0039377B" w:rsidRDefault="0039377B" w:rsidP="0039377B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Уақытылы ұйқы.</w:t>
      </w:r>
    </w:p>
    <w:p w14:paraId="2DE71524" w14:textId="734D5440" w:rsidR="0039377B" w:rsidRPr="0039377B" w:rsidRDefault="0039377B" w:rsidP="0039377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Баланың денсаулығын сақтау үшін табиғи тәсілдер+дұрыс режим+ата-ананың қамқорлығы маңызды. Халықтық рецепттерді мөлшермен және сақтықпен қолдану – басты шарт.</w:t>
      </w:r>
    </w:p>
    <w:sectPr w:rsidR="0039377B" w:rsidRPr="00393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E7774"/>
    <w:multiLevelType w:val="hybridMultilevel"/>
    <w:tmpl w:val="5C803094"/>
    <w:lvl w:ilvl="0" w:tplc="968C00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D3821"/>
    <w:multiLevelType w:val="hybridMultilevel"/>
    <w:tmpl w:val="87A07A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810783">
    <w:abstractNumId w:val="0"/>
  </w:num>
  <w:num w:numId="2" w16cid:durableId="66268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58C"/>
    <w:rsid w:val="0039377B"/>
    <w:rsid w:val="005A0A9C"/>
    <w:rsid w:val="005E13E0"/>
    <w:rsid w:val="00600BB8"/>
    <w:rsid w:val="00E10FA3"/>
    <w:rsid w:val="00E8258C"/>
    <w:rsid w:val="00EE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C7A8F"/>
  <w15:chartTrackingRefBased/>
  <w15:docId w15:val="{D45DC936-59E1-4ED4-B830-05A1B706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2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2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2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2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2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2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2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2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2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25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2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25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2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2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2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2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2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2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2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25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25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25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2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25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82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Kuttykyz Fazilova</dc:creator>
  <cp:keywords/>
  <dc:description/>
  <cp:lastModifiedBy>Kuttykyz Fazilova</cp:lastModifiedBy>
  <cp:revision>2</cp:revision>
  <dcterms:created xsi:type="dcterms:W3CDTF">2026-01-05T09:45:00Z</dcterms:created>
  <dcterms:modified xsi:type="dcterms:W3CDTF">2026-01-05T10:13:00Z</dcterms:modified>
</cp:coreProperties>
</file>