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38E6F" w14:textId="77777777" w:rsidR="00116B62" w:rsidRP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6DD">
        <w:rPr>
          <w:rFonts w:ascii="Times New Roman" w:hAnsi="Times New Roman" w:cs="Times New Roman"/>
          <w:b/>
          <w:sz w:val="28"/>
          <w:szCs w:val="28"/>
        </w:rPr>
        <w:t>Отчет о реализации Плана мероприятий</w:t>
      </w:r>
    </w:p>
    <w:p w14:paraId="13AC232D" w14:textId="77777777" w:rsid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866DD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spellStart"/>
      <w:r w:rsidRPr="003866DD">
        <w:rPr>
          <w:rFonts w:ascii="Times New Roman" w:hAnsi="Times New Roman" w:cs="Times New Roman"/>
          <w:b/>
          <w:sz w:val="28"/>
          <w:szCs w:val="28"/>
        </w:rPr>
        <w:t>праворазъяснительной</w:t>
      </w:r>
      <w:proofErr w:type="spellEnd"/>
      <w:r w:rsidRPr="003866DD">
        <w:rPr>
          <w:rFonts w:ascii="Times New Roman" w:hAnsi="Times New Roman" w:cs="Times New Roman"/>
          <w:b/>
          <w:sz w:val="28"/>
          <w:szCs w:val="28"/>
        </w:rPr>
        <w:t xml:space="preserve"> работе на 2024-2026 годы</w:t>
      </w:r>
      <w:r w:rsidR="00F25562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67DEE">
        <w:rPr>
          <w:rFonts w:ascii="Times New Roman" w:hAnsi="Times New Roman" w:cs="Times New Roman"/>
          <w:b/>
          <w:sz w:val="28"/>
          <w:szCs w:val="28"/>
        </w:rPr>
        <w:t xml:space="preserve">за 4 квартал </w:t>
      </w:r>
      <w:r w:rsidR="00D64A70">
        <w:rPr>
          <w:rFonts w:ascii="Times New Roman" w:hAnsi="Times New Roman" w:cs="Times New Roman"/>
          <w:b/>
          <w:sz w:val="28"/>
          <w:szCs w:val="28"/>
        </w:rPr>
        <w:t>202</w:t>
      </w:r>
      <w:r w:rsidR="00966E33">
        <w:rPr>
          <w:rFonts w:ascii="Times New Roman" w:hAnsi="Times New Roman" w:cs="Times New Roman"/>
          <w:b/>
          <w:sz w:val="28"/>
          <w:szCs w:val="28"/>
        </w:rPr>
        <w:t>5</w:t>
      </w:r>
      <w:r w:rsidR="00D64A70">
        <w:rPr>
          <w:rFonts w:ascii="Times New Roman" w:hAnsi="Times New Roman" w:cs="Times New Roman"/>
          <w:b/>
          <w:sz w:val="28"/>
          <w:szCs w:val="28"/>
        </w:rPr>
        <w:t xml:space="preserve"> года)</w:t>
      </w:r>
    </w:p>
    <w:p w14:paraId="4DCE2992" w14:textId="77777777" w:rsid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458"/>
        <w:gridCol w:w="2427"/>
        <w:gridCol w:w="9477"/>
        <w:gridCol w:w="2801"/>
      </w:tblGrid>
      <w:tr w:rsidR="00134E4E" w14:paraId="71DB4698" w14:textId="77777777" w:rsidTr="006521E7">
        <w:trPr>
          <w:trHeight w:val="2157"/>
        </w:trPr>
        <w:tc>
          <w:tcPr>
            <w:tcW w:w="458" w:type="dxa"/>
          </w:tcPr>
          <w:p w14:paraId="791DB707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27" w:type="dxa"/>
          </w:tcPr>
          <w:p w14:paraId="04038474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                            (с указанием пункта Плана)</w:t>
            </w:r>
          </w:p>
        </w:tc>
        <w:tc>
          <w:tcPr>
            <w:tcW w:w="9477" w:type="dxa"/>
          </w:tcPr>
          <w:p w14:paraId="15FD01D4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Результат/форма завершения</w:t>
            </w:r>
          </w:p>
          <w:p w14:paraId="263BD186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(с указанием ссылок на размещенные материалы на ЕПИР ГО, в аккаунтах ГО в социальных сетях, фотографий, иной информации подтверждающей исполнение)</w:t>
            </w:r>
          </w:p>
        </w:tc>
        <w:tc>
          <w:tcPr>
            <w:tcW w:w="2801" w:type="dxa"/>
          </w:tcPr>
          <w:p w14:paraId="5FE1BB4C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(в краткой форме) о мероприятиях с указанием целей и охвата целевых групп, даты, формата (вебинары, семинары, программы и т.д.), места проведения и т.д.</w:t>
            </w:r>
          </w:p>
        </w:tc>
      </w:tr>
      <w:tr w:rsidR="00134E4E" w:rsidRPr="00B52AAE" w14:paraId="59C81605" w14:textId="77777777" w:rsidTr="006521E7">
        <w:tc>
          <w:tcPr>
            <w:tcW w:w="458" w:type="dxa"/>
          </w:tcPr>
          <w:p w14:paraId="04303C52" w14:textId="77777777" w:rsidR="00C53BC4" w:rsidRPr="004F3521" w:rsidRDefault="009A60F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7" w:type="dxa"/>
          </w:tcPr>
          <w:p w14:paraId="4986B615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>18. Выработка предложений по вовлечению молодежи (учащихся старших классов, студентов колледжей, ВУЗов) в процесс правового просвещения граждан</w:t>
            </w:r>
          </w:p>
        </w:tc>
        <w:tc>
          <w:tcPr>
            <w:tcW w:w="9477" w:type="dxa"/>
          </w:tcPr>
          <w:p w14:paraId="3C9D63C8" w14:textId="3397555D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Pr="004B1E8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https://www.instagram.com/p/DP3bawUiJ3E/?igsh=MWRlYmt4ZTg2d2w1Nw==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F008FA3" w14:textId="4C93930C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E7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47D0ACD" wp14:editId="0EE15BFA">
                  <wp:extent cx="2697480" cy="1934117"/>
                  <wp:effectExtent l="0" t="0" r="7620" b="9525"/>
                  <wp:docPr id="15604766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766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046" cy="193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C707D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F6A87B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EBCCDB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FD0670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F47D9F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E594D1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13564D" w14:textId="0D103C3C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7" w:history="1">
              <w:r w:rsidRPr="004B1E8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https://www.instagram.com/p/DP3bfl2iKWj/?igsh=c2xpZDR6NGlodjJt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AB251A5" w14:textId="3FBF830D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1E7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68A7CE09" wp14:editId="071EE57C">
                  <wp:extent cx="4533900" cy="2646317"/>
                  <wp:effectExtent l="0" t="0" r="0" b="1905"/>
                  <wp:docPr id="9461065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10655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445" cy="2652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6521F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98B651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20FDDE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EE1E2D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143B25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145207" w14:textId="34BB3053" w:rsidR="00FB385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Pr="004B1E8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https://www.instagram.com/p/DRb_CrCiNkp/?igsh=MW9idmgzYnRleWQ1dg==</w:t>
              </w:r>
            </w:hyperlink>
            <w:r w:rsidR="00FB38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239B2C1" w14:textId="5AA80AA5" w:rsidR="00FB385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BAD3AB9" wp14:editId="3FB2C2CB">
                  <wp:extent cx="2896235" cy="1982527"/>
                  <wp:effectExtent l="0" t="0" r="0" b="0"/>
                  <wp:docPr id="18294109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20" cy="1987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58498C" w14:textId="0FA8FA00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998DD1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1835E4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546832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37AA9A" w14:textId="3B40C785" w:rsidR="00DC6201" w:rsidRDefault="00DC6201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Pr="004B1E83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https://www.instagram.com/p/DRRzcxZCB7i/?img_index=2&amp;igsh=bDdvcTAwZ2w4M2pu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EDE7241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3B3C7" w14:textId="4F45541B" w:rsidR="00DC6201" w:rsidRDefault="00DC6201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201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31B88153" wp14:editId="02333CC9">
                  <wp:extent cx="2903220" cy="2010552"/>
                  <wp:effectExtent l="0" t="0" r="0" b="8890"/>
                  <wp:docPr id="19794496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44960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253" cy="201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CB70A0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B0D0FD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D0F9AE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472C90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377578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6DF971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82D889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372357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A211EE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A31487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3C1BD2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63F896" w14:textId="77777777" w:rsidR="006521E7" w:rsidRDefault="006521E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7115EE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6C3269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6C181E" w14:textId="77777777" w:rsidR="00C53BC4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Pr="00662537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https://www.instagram.com/p/DSEe4RHCGkq/?igsh=YmNnZmd6YWxvMXB5</w:t>
              </w:r>
            </w:hyperlink>
            <w:r w:rsidR="00230E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004287B" w14:textId="38F65D1A" w:rsidR="00FB3857" w:rsidRPr="004F3521" w:rsidRDefault="00FB3857" w:rsidP="004F35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8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drawing>
                <wp:inline distT="0" distB="0" distL="0" distR="0" wp14:anchorId="5E5E8882" wp14:editId="7F10CB06">
                  <wp:extent cx="3535680" cy="2287205"/>
                  <wp:effectExtent l="0" t="0" r="7620" b="0"/>
                  <wp:docPr id="203800360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0360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279" cy="2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14:paraId="650B6EFE" w14:textId="27590987" w:rsidR="006521E7" w:rsidRDefault="006521E7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15.10.2025 г </w:t>
            </w:r>
            <w:r w:rsidRPr="006521E7">
              <w:rPr>
                <w:rFonts w:ascii="Times New Roman" w:hAnsi="Times New Roman" w:cs="Times New Roman"/>
                <w:sz w:val="24"/>
                <w:szCs w:val="24"/>
              </w:rPr>
              <w:t xml:space="preserve">состоялось заседание добровольного школьного клуба </w:t>
            </w:r>
            <w:proofErr w:type="spell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Адал</w:t>
            </w:r>
            <w:proofErr w:type="spell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Урпак</w:t>
            </w:r>
            <w:proofErr w:type="spell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. Ребята собрались, чтобы обсудить планы работы на учебный год. Предложили мероприятия, направленные на воспитание честного поколения школьников. Ребята с энтузиазмом готовы приступить к реализации поставленных целей</w:t>
            </w:r>
          </w:p>
          <w:p w14:paraId="5D07C9C3" w14:textId="77777777" w:rsidR="006521E7" w:rsidRDefault="006521E7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CAE6CA" w14:textId="1C603209" w:rsidR="006521E7" w:rsidRDefault="006521E7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21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 октября 2025г. в КГУ ОШ имени </w:t>
            </w:r>
            <w:proofErr w:type="gram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Е .</w:t>
            </w:r>
            <w:proofErr w:type="gram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Букетова</w:t>
            </w:r>
            <w:proofErr w:type="spell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 добровольного клуба «</w:t>
            </w:r>
            <w:proofErr w:type="spell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Адал</w:t>
            </w:r>
            <w:proofErr w:type="spell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Урпак</w:t>
            </w:r>
            <w:proofErr w:type="spellEnd"/>
            <w:r w:rsidRPr="006521E7">
              <w:rPr>
                <w:rFonts w:ascii="Times New Roman" w:hAnsi="Times New Roman" w:cs="Times New Roman"/>
                <w:sz w:val="24"/>
                <w:szCs w:val="24"/>
              </w:rPr>
              <w:t>» провели мероприятие среди старшеклассников, посвящённое теме борьбы с коррупцией.</w:t>
            </w:r>
            <w:r w:rsidRPr="006521E7">
              <w:rPr>
                <w:rFonts w:ascii="Times New Roman" w:hAnsi="Times New Roman" w:cs="Times New Roman"/>
                <w:sz w:val="24"/>
                <w:szCs w:val="24"/>
              </w:rPr>
              <w:br/>
              <w:t>Ребята разгадывали антикоррупционный кроссворд, вспоминали, что такое коррупция, какие её формы существуют и как важно каждому из нас противостоять нечестным поступкам.</w:t>
            </w:r>
          </w:p>
          <w:p w14:paraId="51E21F5B" w14:textId="77777777" w:rsidR="006521E7" w:rsidRDefault="006521E7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618F34" w14:textId="77777777" w:rsidR="006521E7" w:rsidRDefault="006521E7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4B945F" w14:textId="6AD9BE2C" w:rsidR="00230E55" w:rsidRPr="00230E55" w:rsidRDefault="00230E55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20.11.2025 г. в нашей школе прошла познавательная викторина по антикоррупционной направленности среди учащихся 8-х классов! </w:t>
            </w:r>
          </w:p>
          <w:p w14:paraId="6379D01A" w14:textId="77777777" w:rsidR="00230E55" w:rsidRDefault="00230E55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30E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Ученики активно участвовали, демонстрируя не только знания, но и свое понимание важности честности, </w:t>
            </w:r>
            <w:r w:rsidRPr="00230E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справедливости и ответственности. </w:t>
            </w:r>
          </w:p>
          <w:p w14:paraId="33F7DB3E" w14:textId="77777777" w:rsidR="00DC6201" w:rsidRDefault="00DC6201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07D27" w14:textId="67BC3532" w:rsidR="00DC6201" w:rsidRPr="00230E55" w:rsidRDefault="00DC6201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6201">
              <w:rPr>
                <w:rFonts w:ascii="Times New Roman" w:hAnsi="Times New Roman" w:cs="Times New Roman"/>
                <w:sz w:val="24"/>
                <w:szCs w:val="24"/>
              </w:rPr>
              <w:t>20 ноября в рамках акции «Полиция и дети – вместе за безопасность», приуроченной ко Всемирному дню ребёнка, учащихся 7-11 классов написали единое изложение «Полиция и дети — вместе за безопасность» 9-11 классы и «Закон и порядок – путь к миру и справедливости» 7-8 классы</w:t>
            </w:r>
            <w:r w:rsidRPr="00DC6201">
              <w:rPr>
                <w:rFonts w:ascii="Times New Roman" w:hAnsi="Times New Roman" w:cs="Times New Roman"/>
                <w:sz w:val="24"/>
                <w:szCs w:val="24"/>
              </w:rPr>
              <w:br/>
              <w:t>в целях продвижения идеологемы «Закон и Порядок».</w:t>
            </w:r>
            <w:r w:rsidRPr="00DC6201">
              <w:rPr>
                <w:rFonts w:ascii="Times New Roman" w:hAnsi="Times New Roman" w:cs="Times New Roman"/>
                <w:sz w:val="24"/>
                <w:szCs w:val="24"/>
              </w:rPr>
              <w:br/>
              <w:t>Цель данного мероприятия – закрепление правовых знаний учащихся, формирование понимания важности соблюдения закона и обеспечения безопасности.</w:t>
            </w:r>
          </w:p>
          <w:p w14:paraId="4BBBC74D" w14:textId="77777777" w:rsidR="002A1680" w:rsidRDefault="002A1680" w:rsidP="00230E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DDF409" w14:textId="77777777" w:rsidR="00FB3857" w:rsidRPr="00FB3857" w:rsidRDefault="00FB3857" w:rsidP="00FB3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3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9 декабря ученики 11 классов приняли участие </w:t>
            </w:r>
            <w:r w:rsidRPr="00FB3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 викторине, посвящённой Международному дню борьбы с коррупцией. Участники показали отличные знания и активную позицию.</w:t>
            </w:r>
          </w:p>
          <w:p w14:paraId="4ACE15EA" w14:textId="77777777" w:rsidR="00FB3857" w:rsidRDefault="00FB3857" w:rsidP="00FB3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38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продолжается — вместе формируем честное, ответственное и осознанное поколение!</w:t>
            </w:r>
          </w:p>
          <w:p w14:paraId="24A3B560" w14:textId="77777777" w:rsidR="00FB3857" w:rsidRDefault="00FB3857" w:rsidP="00FB3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6FCF0B" w14:textId="77777777" w:rsidR="00FB3857" w:rsidRDefault="00FB3857" w:rsidP="00FB3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91E341" w14:textId="5B0533C5" w:rsidR="00FB3857" w:rsidRPr="004F3521" w:rsidRDefault="00FB3857" w:rsidP="00FB38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34E4E" w:rsidRPr="00B52AAE" w14:paraId="381E2222" w14:textId="77777777" w:rsidTr="006521E7">
        <w:tc>
          <w:tcPr>
            <w:tcW w:w="458" w:type="dxa"/>
          </w:tcPr>
          <w:p w14:paraId="6C019CC0" w14:textId="77777777" w:rsidR="00C53BC4" w:rsidRPr="004F3521" w:rsidRDefault="009A60F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427" w:type="dxa"/>
          </w:tcPr>
          <w:p w14:paraId="14E750E9" w14:textId="77777777" w:rsidR="00C53BC4" w:rsidRPr="004F3521" w:rsidRDefault="00C53BC4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 xml:space="preserve">20. Организация работы по формированию нетерпимого отношения к проявлениям коррупции с юношеского возраста с участием заинтересованных государственных органов, путем проведения информационно- разъяснительной работы среди подростков и молодежи, направленной на </w:t>
            </w:r>
            <w:r w:rsidRPr="004F35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правовой грамотности и формирование антикоррупционного правосознания</w:t>
            </w:r>
          </w:p>
        </w:tc>
        <w:tc>
          <w:tcPr>
            <w:tcW w:w="9477" w:type="dxa"/>
          </w:tcPr>
          <w:p w14:paraId="6AB4B4F5" w14:textId="6DCDF35F" w:rsidR="00FB3857" w:rsidRDefault="00FB3857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Pr="004B1E8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https://www.instagram.com/p/DRt_GdKiObo/?igsh=MTBlejF4ZDdrMWJoOA==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537D1F" w14:textId="77777777" w:rsidR="00FB3857" w:rsidRDefault="00FB3857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1588E" w14:textId="318F022E" w:rsidR="006F14EE" w:rsidRPr="00230E55" w:rsidRDefault="00FB3857" w:rsidP="004F35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857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B6F9273" wp14:editId="5BBBEB35">
                  <wp:extent cx="3951573" cy="1981200"/>
                  <wp:effectExtent l="0" t="0" r="0" b="0"/>
                  <wp:docPr id="7308796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87960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650" cy="198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14:paraId="63E3E03B" w14:textId="218750BA" w:rsidR="006F14EE" w:rsidRPr="004E789B" w:rsidRDefault="00FB3857" w:rsidP="006F14E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B3857">
              <w:rPr>
                <w:rFonts w:ascii="Times New Roman" w:hAnsi="Times New Roman" w:cs="Times New Roman"/>
                <w:sz w:val="24"/>
                <w:szCs w:val="24"/>
              </w:rPr>
              <w:t xml:space="preserve">01.12.2025г. в школе состоялся правовой всеобуч для учащихся 7-11 классов в рамках </w:t>
            </w:r>
            <w:r w:rsidRPr="00FB385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Лектор – прокурор прокуратуры г. Шахтинска, юрист 3 класса </w:t>
            </w:r>
            <w:proofErr w:type="spellStart"/>
            <w:r w:rsidRPr="00FB3857">
              <w:rPr>
                <w:rFonts w:ascii="Times New Roman" w:hAnsi="Times New Roman" w:cs="Times New Roman"/>
                <w:sz w:val="24"/>
                <w:szCs w:val="24"/>
              </w:rPr>
              <w:t>Мастекбаева</w:t>
            </w:r>
            <w:proofErr w:type="spellEnd"/>
            <w:r w:rsidRPr="00FB3857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</w:tr>
      <w:tr w:rsidR="006521E7" w14:paraId="1AC4DC96" w14:textId="77777777" w:rsidTr="006521E7">
        <w:tc>
          <w:tcPr>
            <w:tcW w:w="458" w:type="dxa"/>
          </w:tcPr>
          <w:p w14:paraId="77103F00" w14:textId="77777777" w:rsidR="006521E7" w:rsidRPr="009A60F4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7" w:type="dxa"/>
          </w:tcPr>
          <w:p w14:paraId="454DDC3C" w14:textId="77777777" w:rsidR="006521E7" w:rsidRPr="004F3521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>21. Проведение тематических лекций для родителей (законных представителей) по правовому просвещению (о правах, обязанностях, ответственности)</w:t>
            </w:r>
          </w:p>
        </w:tc>
        <w:tc>
          <w:tcPr>
            <w:tcW w:w="9477" w:type="dxa"/>
          </w:tcPr>
          <w:p w14:paraId="2C357A45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5F1D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https://www.instagram.com/p/DPgFaFiiPxM/?igsh=ZGtyYWZpczN0NmFw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35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A08442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F83A1A" wp14:editId="39D9D3AF">
                  <wp:extent cx="2366609" cy="1657350"/>
                  <wp:effectExtent l="0" t="0" r="0" b="0"/>
                  <wp:docPr id="97626377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381" cy="1660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FE8DA1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C0F10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AADC8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Pr="005F1D3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https://www.instagram.com/p/DPQUMGFilyT/?igsh=cnd0enFlOWpvaGVx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F69C9D" w14:textId="7A59AABE" w:rsidR="006521E7" w:rsidRPr="004F3521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49AAB0D" wp14:editId="6CA100B0">
                  <wp:extent cx="2266315" cy="2182819"/>
                  <wp:effectExtent l="0" t="0" r="635" b="8255"/>
                  <wp:docPr id="103050644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802" cy="2192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14:paraId="38B66711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7.10.25 встреча </w:t>
            </w:r>
            <w:r w:rsidRPr="00191B05">
              <w:rPr>
                <w:rFonts w:ascii="Times New Roman" w:hAnsi="Times New Roman" w:cs="Times New Roman"/>
                <w:sz w:val="24"/>
                <w:szCs w:val="24"/>
              </w:rPr>
              <w:t>по правовому просвещению родителей.</w:t>
            </w:r>
          </w:p>
          <w:p w14:paraId="489CCC25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508088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FBA20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4137F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CDFFA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968C9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5E799" w14:textId="77777777" w:rsidR="006521E7" w:rsidRDefault="006521E7" w:rsidP="00652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F1B3E" w14:textId="4A52A6BB" w:rsidR="006521E7" w:rsidRPr="004E789B" w:rsidRDefault="006521E7" w:rsidP="006521E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1.10.25 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t>В нашей школе прошли общешкольные родительские собрания для учащихся 1–11 классов.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Перед родителями выступили директор школы, педагоги-психологи, а также специалисты Центра профессиональных компетенций и карьерного роста для 9–11 классов.</w:t>
            </w:r>
            <w:r w:rsidRPr="002E5C49">
              <w:rPr>
                <w:rFonts w:ascii="Times New Roman" w:hAnsi="Times New Roman" w:cs="Times New Roman"/>
                <w:sz w:val="24"/>
                <w:szCs w:val="24"/>
              </w:rPr>
              <w:br/>
              <w:t>На встречах были разъяснены ключевые направления</w:t>
            </w:r>
          </w:p>
        </w:tc>
      </w:tr>
    </w:tbl>
    <w:p w14:paraId="0D4F2FC7" w14:textId="77777777" w:rsidR="003866DD" w:rsidRPr="003866DD" w:rsidRDefault="003866DD" w:rsidP="003866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866DD" w:rsidRPr="003866DD" w:rsidSect="003866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8975B2"/>
    <w:multiLevelType w:val="hybridMultilevel"/>
    <w:tmpl w:val="660EA5AE"/>
    <w:lvl w:ilvl="0" w:tplc="C5A01142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74275"/>
    <w:multiLevelType w:val="hybridMultilevel"/>
    <w:tmpl w:val="783E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9734875">
    <w:abstractNumId w:val="0"/>
  </w:num>
  <w:num w:numId="2" w16cid:durableId="18431628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475D"/>
    <w:rsid w:val="0000169A"/>
    <w:rsid w:val="000204D1"/>
    <w:rsid w:val="00026542"/>
    <w:rsid w:val="000304F5"/>
    <w:rsid w:val="0004262E"/>
    <w:rsid w:val="00067D16"/>
    <w:rsid w:val="00067DEE"/>
    <w:rsid w:val="000B665B"/>
    <w:rsid w:val="000B6788"/>
    <w:rsid w:val="000C61FE"/>
    <w:rsid w:val="000E24AE"/>
    <w:rsid w:val="000F2557"/>
    <w:rsid w:val="0010220A"/>
    <w:rsid w:val="00113D00"/>
    <w:rsid w:val="00116B62"/>
    <w:rsid w:val="00122303"/>
    <w:rsid w:val="001240F1"/>
    <w:rsid w:val="00127761"/>
    <w:rsid w:val="00134E4E"/>
    <w:rsid w:val="00136083"/>
    <w:rsid w:val="001361D6"/>
    <w:rsid w:val="001411B4"/>
    <w:rsid w:val="00142F5F"/>
    <w:rsid w:val="0014368D"/>
    <w:rsid w:val="00144959"/>
    <w:rsid w:val="0017064B"/>
    <w:rsid w:val="001717EB"/>
    <w:rsid w:val="001723C5"/>
    <w:rsid w:val="001A0BCD"/>
    <w:rsid w:val="001B30C7"/>
    <w:rsid w:val="001B5528"/>
    <w:rsid w:val="001C1AA0"/>
    <w:rsid w:val="001C6B8B"/>
    <w:rsid w:val="001E43C9"/>
    <w:rsid w:val="001E7C7E"/>
    <w:rsid w:val="001F3C13"/>
    <w:rsid w:val="001F6D17"/>
    <w:rsid w:val="00201612"/>
    <w:rsid w:val="00211A6C"/>
    <w:rsid w:val="00213F4D"/>
    <w:rsid w:val="0022716A"/>
    <w:rsid w:val="00230E55"/>
    <w:rsid w:val="00230EA7"/>
    <w:rsid w:val="00231934"/>
    <w:rsid w:val="002360E0"/>
    <w:rsid w:val="00261386"/>
    <w:rsid w:val="00264785"/>
    <w:rsid w:val="002836AF"/>
    <w:rsid w:val="002A1680"/>
    <w:rsid w:val="002A3803"/>
    <w:rsid w:val="002A5C58"/>
    <w:rsid w:val="002A6BEE"/>
    <w:rsid w:val="002B7703"/>
    <w:rsid w:val="002C4B6D"/>
    <w:rsid w:val="002D287D"/>
    <w:rsid w:val="002D5DB3"/>
    <w:rsid w:val="002E7383"/>
    <w:rsid w:val="002F2D36"/>
    <w:rsid w:val="0031540B"/>
    <w:rsid w:val="00322A00"/>
    <w:rsid w:val="00324B15"/>
    <w:rsid w:val="00325F70"/>
    <w:rsid w:val="00332C4E"/>
    <w:rsid w:val="003465E6"/>
    <w:rsid w:val="00350AF1"/>
    <w:rsid w:val="00352717"/>
    <w:rsid w:val="00377F2A"/>
    <w:rsid w:val="003819FC"/>
    <w:rsid w:val="00384826"/>
    <w:rsid w:val="003866DD"/>
    <w:rsid w:val="00394A6C"/>
    <w:rsid w:val="003B3E02"/>
    <w:rsid w:val="003D64BA"/>
    <w:rsid w:val="003E721A"/>
    <w:rsid w:val="003F0E23"/>
    <w:rsid w:val="003F68FB"/>
    <w:rsid w:val="004544F6"/>
    <w:rsid w:val="00492681"/>
    <w:rsid w:val="004B7567"/>
    <w:rsid w:val="004C19B2"/>
    <w:rsid w:val="004C6929"/>
    <w:rsid w:val="004E6705"/>
    <w:rsid w:val="004E6DC2"/>
    <w:rsid w:val="004E789B"/>
    <w:rsid w:val="004E7ED8"/>
    <w:rsid w:val="004F3356"/>
    <w:rsid w:val="004F3521"/>
    <w:rsid w:val="004F39CE"/>
    <w:rsid w:val="00531C8A"/>
    <w:rsid w:val="00533D4A"/>
    <w:rsid w:val="00535A97"/>
    <w:rsid w:val="00573A6F"/>
    <w:rsid w:val="00581DD6"/>
    <w:rsid w:val="0058604E"/>
    <w:rsid w:val="0059062F"/>
    <w:rsid w:val="005922C2"/>
    <w:rsid w:val="005A069F"/>
    <w:rsid w:val="005D5303"/>
    <w:rsid w:val="005E30E6"/>
    <w:rsid w:val="005E79BA"/>
    <w:rsid w:val="005F5A0A"/>
    <w:rsid w:val="00606163"/>
    <w:rsid w:val="00607013"/>
    <w:rsid w:val="0061511C"/>
    <w:rsid w:val="00617B70"/>
    <w:rsid w:val="0063628D"/>
    <w:rsid w:val="00641F41"/>
    <w:rsid w:val="00646AAF"/>
    <w:rsid w:val="006516E4"/>
    <w:rsid w:val="006521E7"/>
    <w:rsid w:val="00670C4F"/>
    <w:rsid w:val="00697A2B"/>
    <w:rsid w:val="006E1DE2"/>
    <w:rsid w:val="006E4052"/>
    <w:rsid w:val="006E79EC"/>
    <w:rsid w:val="006F14EE"/>
    <w:rsid w:val="006F1CFB"/>
    <w:rsid w:val="00712576"/>
    <w:rsid w:val="00713F66"/>
    <w:rsid w:val="0071589E"/>
    <w:rsid w:val="00725F84"/>
    <w:rsid w:val="00733420"/>
    <w:rsid w:val="007443B6"/>
    <w:rsid w:val="00745751"/>
    <w:rsid w:val="00754FA9"/>
    <w:rsid w:val="007747C4"/>
    <w:rsid w:val="00786AFD"/>
    <w:rsid w:val="0079583D"/>
    <w:rsid w:val="007A4E93"/>
    <w:rsid w:val="007A680D"/>
    <w:rsid w:val="007B21ED"/>
    <w:rsid w:val="007C5330"/>
    <w:rsid w:val="007D59D1"/>
    <w:rsid w:val="007D7AA3"/>
    <w:rsid w:val="007E75F3"/>
    <w:rsid w:val="007F081D"/>
    <w:rsid w:val="007F7CEA"/>
    <w:rsid w:val="00803E24"/>
    <w:rsid w:val="00822C7B"/>
    <w:rsid w:val="0083542A"/>
    <w:rsid w:val="00844F06"/>
    <w:rsid w:val="0085554C"/>
    <w:rsid w:val="008820F4"/>
    <w:rsid w:val="00885FCB"/>
    <w:rsid w:val="00897045"/>
    <w:rsid w:val="0089789C"/>
    <w:rsid w:val="008B5AFA"/>
    <w:rsid w:val="008C666B"/>
    <w:rsid w:val="008C7A82"/>
    <w:rsid w:val="008D632F"/>
    <w:rsid w:val="008F54FD"/>
    <w:rsid w:val="00931DA4"/>
    <w:rsid w:val="00947B28"/>
    <w:rsid w:val="00957D2F"/>
    <w:rsid w:val="00966E33"/>
    <w:rsid w:val="0096794A"/>
    <w:rsid w:val="00972E42"/>
    <w:rsid w:val="00984A2E"/>
    <w:rsid w:val="00987558"/>
    <w:rsid w:val="0099435A"/>
    <w:rsid w:val="009946E4"/>
    <w:rsid w:val="009A0F3D"/>
    <w:rsid w:val="009A1D4A"/>
    <w:rsid w:val="009A60F4"/>
    <w:rsid w:val="009C607A"/>
    <w:rsid w:val="009D53E0"/>
    <w:rsid w:val="009E0D6F"/>
    <w:rsid w:val="009E1DD8"/>
    <w:rsid w:val="009E69E5"/>
    <w:rsid w:val="009E6AAE"/>
    <w:rsid w:val="009F161D"/>
    <w:rsid w:val="009F4257"/>
    <w:rsid w:val="009F774D"/>
    <w:rsid w:val="00A027EA"/>
    <w:rsid w:val="00A354AA"/>
    <w:rsid w:val="00A75680"/>
    <w:rsid w:val="00A963F3"/>
    <w:rsid w:val="00AA1F37"/>
    <w:rsid w:val="00AA46FB"/>
    <w:rsid w:val="00AC186F"/>
    <w:rsid w:val="00AD392A"/>
    <w:rsid w:val="00AE2837"/>
    <w:rsid w:val="00AF5ACF"/>
    <w:rsid w:val="00AF6A96"/>
    <w:rsid w:val="00B04B7B"/>
    <w:rsid w:val="00B26831"/>
    <w:rsid w:val="00B27D8A"/>
    <w:rsid w:val="00B45CAD"/>
    <w:rsid w:val="00B52AAE"/>
    <w:rsid w:val="00B54398"/>
    <w:rsid w:val="00B720B5"/>
    <w:rsid w:val="00B73954"/>
    <w:rsid w:val="00B74703"/>
    <w:rsid w:val="00B8248A"/>
    <w:rsid w:val="00B84363"/>
    <w:rsid w:val="00B87562"/>
    <w:rsid w:val="00B97890"/>
    <w:rsid w:val="00BA500A"/>
    <w:rsid w:val="00BA565A"/>
    <w:rsid w:val="00BA763B"/>
    <w:rsid w:val="00BB449D"/>
    <w:rsid w:val="00BD5009"/>
    <w:rsid w:val="00BD6C01"/>
    <w:rsid w:val="00BE3AA8"/>
    <w:rsid w:val="00C110F7"/>
    <w:rsid w:val="00C11E81"/>
    <w:rsid w:val="00C14AFD"/>
    <w:rsid w:val="00C14E26"/>
    <w:rsid w:val="00C21E43"/>
    <w:rsid w:val="00C30BF1"/>
    <w:rsid w:val="00C40F08"/>
    <w:rsid w:val="00C50D82"/>
    <w:rsid w:val="00C53BC4"/>
    <w:rsid w:val="00C666C7"/>
    <w:rsid w:val="00C76487"/>
    <w:rsid w:val="00CA0424"/>
    <w:rsid w:val="00CA58EE"/>
    <w:rsid w:val="00CA615B"/>
    <w:rsid w:val="00CB397B"/>
    <w:rsid w:val="00CE30E4"/>
    <w:rsid w:val="00CE3BE2"/>
    <w:rsid w:val="00CE3D40"/>
    <w:rsid w:val="00CF1FA3"/>
    <w:rsid w:val="00CF33B5"/>
    <w:rsid w:val="00D02E11"/>
    <w:rsid w:val="00D11D9E"/>
    <w:rsid w:val="00D17B5B"/>
    <w:rsid w:val="00D37ACA"/>
    <w:rsid w:val="00D407F7"/>
    <w:rsid w:val="00D4475D"/>
    <w:rsid w:val="00D47F0B"/>
    <w:rsid w:val="00D546B8"/>
    <w:rsid w:val="00D55259"/>
    <w:rsid w:val="00D64A70"/>
    <w:rsid w:val="00D76E02"/>
    <w:rsid w:val="00D83AB8"/>
    <w:rsid w:val="00D87AF4"/>
    <w:rsid w:val="00D969C7"/>
    <w:rsid w:val="00DB6D38"/>
    <w:rsid w:val="00DC5204"/>
    <w:rsid w:val="00DC5FEA"/>
    <w:rsid w:val="00DC6201"/>
    <w:rsid w:val="00DF55B8"/>
    <w:rsid w:val="00E143B4"/>
    <w:rsid w:val="00E175BA"/>
    <w:rsid w:val="00E231C5"/>
    <w:rsid w:val="00E60461"/>
    <w:rsid w:val="00E84EB3"/>
    <w:rsid w:val="00EB4434"/>
    <w:rsid w:val="00EB52F4"/>
    <w:rsid w:val="00EF090D"/>
    <w:rsid w:val="00F008DA"/>
    <w:rsid w:val="00F05320"/>
    <w:rsid w:val="00F25562"/>
    <w:rsid w:val="00F42D07"/>
    <w:rsid w:val="00F5351C"/>
    <w:rsid w:val="00F721D5"/>
    <w:rsid w:val="00F95E04"/>
    <w:rsid w:val="00F9685A"/>
    <w:rsid w:val="00FA25FA"/>
    <w:rsid w:val="00FB3857"/>
    <w:rsid w:val="00FB38C4"/>
    <w:rsid w:val="00FC52F0"/>
    <w:rsid w:val="00FD529E"/>
    <w:rsid w:val="00FE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47E69"/>
  <w15:docId w15:val="{46EC7565-8E4B-4C0B-8A80-5DA9E1C89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6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84A2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984A2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04262E"/>
    <w:pPr>
      <w:ind w:left="720"/>
      <w:contextualSpacing/>
    </w:pPr>
  </w:style>
  <w:style w:type="paragraph" w:styleId="a7">
    <w:name w:val="No Spacing"/>
    <w:uiPriority w:val="1"/>
    <w:qFormat/>
    <w:rsid w:val="003F68F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2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D8A"/>
    <w:rPr>
      <w:rFonts w:ascii="Tahoma" w:hAnsi="Tahoma" w:cs="Tahoma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230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p/DSEe4RHCGkq/?igsh=YmNnZmd6YWxvMXB5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p/DP3bfl2iKWj/?igsh=c2xpZDR6NGlodjJt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instagram.com/p/DPgFaFiiPxM/?igsh=ZGtyYWZpczN0NmFw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p/DRRzcxZCB7i/?img_index=2&amp;igsh=bDdvcTAwZ2w4M2pu" TargetMode="External"/><Relationship Id="rId5" Type="http://schemas.openxmlformats.org/officeDocument/2006/relationships/hyperlink" Target="https://www.instagram.com/p/DP3bawUiJ3E/?igsh=MWRlYmt4ZTg2d2w1Nw==" TargetMode="External"/><Relationship Id="rId15" Type="http://schemas.openxmlformats.org/officeDocument/2006/relationships/hyperlink" Target="https://www.instagram.com/p/DRt_GdKiObo/?igsh=MTBlejF4ZDdrMWJoOA==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instagram.com/p/DPQUMGFilyT/?igsh=cnd0enFlOWpvaGV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DRb_CrCiNkp/?igsh=MW9idmgzYnRleWQ1dg==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</TotalTime>
  <Pages>5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586</cp:revision>
  <dcterms:created xsi:type="dcterms:W3CDTF">2024-02-07T04:49:00Z</dcterms:created>
  <dcterms:modified xsi:type="dcterms:W3CDTF">2025-12-14T17:49:00Z</dcterms:modified>
</cp:coreProperties>
</file>