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6DB" w14:textId="77777777" w:rsidR="00D614FD" w:rsidRPr="00EF7629" w:rsidRDefault="00D614FD" w:rsidP="00D614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7629">
        <w:rPr>
          <w:rFonts w:ascii="Times New Roman" w:hAnsi="Times New Roman" w:cs="Times New Roman"/>
          <w:b/>
          <w:bCs/>
        </w:rPr>
        <w:t>Қарағанды облысы білім басқармасының, Теміртау қаласы білім бөлімінің</w:t>
      </w:r>
    </w:p>
    <w:p w14:paraId="435A9A55" w14:textId="77777777" w:rsidR="00D614FD" w:rsidRPr="00EF7629" w:rsidRDefault="00D614FD" w:rsidP="00D614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629">
        <w:rPr>
          <w:rFonts w:ascii="Times New Roman" w:hAnsi="Times New Roman" w:cs="Times New Roman"/>
          <w:b/>
          <w:bCs/>
        </w:rPr>
        <w:t>«Әлихан Бөкейхан атындағы гимназиясы» коммуналдық мемлекеттік мекемесі</w:t>
      </w:r>
    </w:p>
    <w:p w14:paraId="05DF8281" w14:textId="77777777" w:rsidR="00D614FD" w:rsidRDefault="00D614FD" w:rsidP="00D614F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A9E373F" w14:textId="77777777" w:rsidR="00D614FD" w:rsidRPr="00B7185E" w:rsidRDefault="00D614FD" w:rsidP="00D614F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horzAnchor="page" w:tblpX="5173" w:tblpY="130"/>
        <w:tblW w:w="10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0"/>
        <w:gridCol w:w="5431"/>
      </w:tblGrid>
      <w:tr w:rsidR="00D614FD" w:rsidRPr="007A4AD8" w14:paraId="07160B10" w14:textId="77777777" w:rsidTr="00EF7629">
        <w:trPr>
          <w:trHeight w:val="1214"/>
        </w:trPr>
        <w:tc>
          <w:tcPr>
            <w:tcW w:w="54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686B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A65D" w14:textId="77777777" w:rsidR="00D614FD" w:rsidRPr="007365FA" w:rsidRDefault="00D614FD" w:rsidP="0054241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718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F762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</w:t>
            </w:r>
            <w:r w:rsidRPr="007365FA">
              <w:rPr>
                <w:rFonts w:ascii="Times New Roman" w:hAnsi="Times New Roman" w:cs="Times New Roman"/>
                <w:b/>
                <w:bCs/>
                <w:lang w:val="kk-KZ"/>
              </w:rPr>
              <w:t>БЕКІТЕМІН</w:t>
            </w:r>
          </w:p>
          <w:p w14:paraId="68AF214A" w14:textId="77777777" w:rsidR="00EF7629" w:rsidRDefault="00EF7629" w:rsidP="005424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</w:t>
            </w:r>
            <w:r w:rsidR="00A15830">
              <w:rPr>
                <w:rFonts w:ascii="Times New Roman" w:hAnsi="Times New Roman" w:cs="Times New Roman"/>
                <w:b/>
                <w:bCs/>
                <w:lang w:val="kk-KZ"/>
              </w:rPr>
              <w:t>«Әлихан Бөкейхан атындағы</w:t>
            </w:r>
          </w:p>
          <w:p w14:paraId="219CF61E" w14:textId="77777777" w:rsidR="00D614FD" w:rsidRPr="00B7185E" w:rsidRDefault="00EF7629" w:rsidP="0054241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</w:t>
            </w:r>
            <w:r w:rsidR="00A1583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</w:t>
            </w:r>
            <w:r w:rsidR="00A15830">
              <w:rPr>
                <w:rFonts w:ascii="Times New Roman" w:hAnsi="Times New Roman" w:cs="Times New Roman"/>
                <w:b/>
                <w:bCs/>
                <w:lang w:val="kk-KZ"/>
              </w:rPr>
              <w:t>г</w:t>
            </w:r>
            <w:r w:rsidR="00D614FD">
              <w:rPr>
                <w:rFonts w:ascii="Times New Roman" w:hAnsi="Times New Roman" w:cs="Times New Roman"/>
                <w:b/>
                <w:bCs/>
                <w:lang w:val="kk-KZ"/>
              </w:rPr>
              <w:t>имназия</w:t>
            </w:r>
            <w:r w:rsidR="00A1583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сы» КММ </w:t>
            </w:r>
            <w:r w:rsidR="00D614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директоры</w:t>
            </w:r>
          </w:p>
          <w:p w14:paraId="1D9A9566" w14:textId="77777777" w:rsidR="00D614FD" w:rsidRDefault="00EF7629" w:rsidP="005424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____________</w:t>
            </w:r>
            <w:r w:rsidR="00D614FD" w:rsidRPr="00B718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К. Нургалиева</w:t>
            </w:r>
          </w:p>
          <w:p w14:paraId="4E621BE2" w14:textId="49279F6E" w:rsidR="00EF7629" w:rsidRPr="00EF7629" w:rsidRDefault="00EF7629" w:rsidP="0054241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«___» __________ 202</w:t>
            </w:r>
            <w:r w:rsidR="00DD08B7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ж.</w:t>
            </w:r>
          </w:p>
          <w:p w14:paraId="24D47EED" w14:textId="77777777" w:rsidR="00D614FD" w:rsidRPr="007A4AD8" w:rsidRDefault="00D614FD" w:rsidP="0054241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7185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73B32ACB" w14:textId="77777777" w:rsidR="00D614FD" w:rsidRPr="007A4AD8" w:rsidRDefault="00D614FD" w:rsidP="00D614FD">
      <w:pPr>
        <w:rPr>
          <w:rFonts w:ascii="Times New Roman" w:hAnsi="Times New Roman" w:cs="Times New Roman"/>
        </w:rPr>
      </w:pPr>
      <w:r w:rsidRPr="00B7185E">
        <w:rPr>
          <w:rFonts w:ascii="Times New Roman" w:hAnsi="Times New Roman" w:cs="Times New Roman"/>
          <w:b/>
          <w:bCs/>
        </w:rPr>
        <w:t> </w:t>
      </w:r>
    </w:p>
    <w:p w14:paraId="3B7DA09D" w14:textId="77777777" w:rsidR="00D614FD" w:rsidRPr="007A4AD8" w:rsidRDefault="00D614FD" w:rsidP="00D614FD">
      <w:pPr>
        <w:rPr>
          <w:rFonts w:ascii="Times New Roman" w:hAnsi="Times New Roman" w:cs="Times New Roman"/>
        </w:rPr>
      </w:pPr>
      <w:r w:rsidRPr="00B7185E">
        <w:rPr>
          <w:rFonts w:ascii="Times New Roman" w:hAnsi="Times New Roman" w:cs="Times New Roman"/>
          <w:b/>
          <w:bCs/>
        </w:rPr>
        <w:t>  </w:t>
      </w:r>
    </w:p>
    <w:p w14:paraId="5D876C0B" w14:textId="77777777" w:rsidR="00D614FD" w:rsidRPr="00B7185E" w:rsidRDefault="00D614FD" w:rsidP="00D61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F48C700" w14:textId="77777777" w:rsidR="00D614FD" w:rsidRPr="00B7185E" w:rsidRDefault="00D614FD" w:rsidP="00D61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071F26" w14:textId="77777777" w:rsidR="00EF7629" w:rsidRPr="00EF7629" w:rsidRDefault="00EF7629" w:rsidP="00D61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2A42A79C" w14:textId="3ADAC0D2" w:rsidR="00D614FD" w:rsidRPr="00EF7629" w:rsidRDefault="00D614FD" w:rsidP="00D61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EF7629">
        <w:rPr>
          <w:rFonts w:ascii="Times New Roman" w:hAnsi="Times New Roman" w:cs="Times New Roman"/>
          <w:b/>
          <w:bCs/>
          <w:sz w:val="36"/>
          <w:szCs w:val="36"/>
          <w:lang w:val="kk-KZ"/>
        </w:rPr>
        <w:t>Әлеуметтік</w:t>
      </w:r>
      <w:r w:rsidR="00EF7629" w:rsidRPr="00EF7629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педагогтің 202</w:t>
      </w:r>
      <w:r w:rsidR="00DD08B7">
        <w:rPr>
          <w:rFonts w:ascii="Times New Roman" w:hAnsi="Times New Roman" w:cs="Times New Roman"/>
          <w:b/>
          <w:bCs/>
          <w:sz w:val="36"/>
          <w:szCs w:val="36"/>
          <w:lang w:val="kk-KZ"/>
        </w:rPr>
        <w:t>5</w:t>
      </w:r>
      <w:r w:rsidR="00EF7629" w:rsidRPr="00EF7629">
        <w:rPr>
          <w:rFonts w:ascii="Times New Roman" w:hAnsi="Times New Roman" w:cs="Times New Roman"/>
          <w:b/>
          <w:bCs/>
          <w:sz w:val="36"/>
          <w:szCs w:val="36"/>
          <w:lang w:val="kk-KZ"/>
        </w:rPr>
        <w:t>-202</w:t>
      </w:r>
      <w:r w:rsidR="00DD08B7">
        <w:rPr>
          <w:rFonts w:ascii="Times New Roman" w:hAnsi="Times New Roman" w:cs="Times New Roman"/>
          <w:b/>
          <w:bCs/>
          <w:sz w:val="36"/>
          <w:szCs w:val="36"/>
          <w:lang w:val="kk-KZ"/>
        </w:rPr>
        <w:t>6</w:t>
      </w:r>
      <w:r w:rsidRPr="00EF7629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оқу жылына арналған </w:t>
      </w:r>
    </w:p>
    <w:p w14:paraId="5A24C4FE" w14:textId="77777777" w:rsidR="00D614FD" w:rsidRPr="00EF7629" w:rsidRDefault="00D614FD" w:rsidP="00D61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EF7629">
        <w:rPr>
          <w:rFonts w:ascii="Times New Roman" w:hAnsi="Times New Roman" w:cs="Times New Roman"/>
          <w:b/>
          <w:bCs/>
          <w:sz w:val="36"/>
          <w:szCs w:val="36"/>
          <w:lang w:val="kk-KZ"/>
        </w:rPr>
        <w:t>ЖҰМЫС ЖОСПАРЫ</w:t>
      </w:r>
    </w:p>
    <w:p w14:paraId="4FA61C63" w14:textId="77777777" w:rsidR="00D614FD" w:rsidRPr="00EF7629" w:rsidRDefault="00D614FD" w:rsidP="00D614FD">
      <w:pPr>
        <w:jc w:val="both"/>
        <w:rPr>
          <w:rFonts w:ascii="Times New Roman" w:hAnsi="Times New Roman" w:cs="Times New Roman"/>
          <w:lang w:val="kk-KZ"/>
        </w:rPr>
      </w:pPr>
    </w:p>
    <w:p w14:paraId="329BF32F" w14:textId="7EAE48FE" w:rsidR="00D614FD" w:rsidRPr="00EF7629" w:rsidRDefault="00D614FD" w:rsidP="00A15830">
      <w:pPr>
        <w:spacing w:after="0" w:line="240" w:lineRule="auto"/>
        <w:ind w:left="-284" w:right="141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EF7629">
        <w:rPr>
          <w:rFonts w:ascii="Times New Roman" w:hAnsi="Times New Roman" w:cs="Times New Roman"/>
          <w:b/>
          <w:bCs/>
          <w:sz w:val="32"/>
          <w:lang w:val="kk-KZ"/>
        </w:rPr>
        <w:t> </w:t>
      </w:r>
      <w:r w:rsidRPr="00EF7629">
        <w:rPr>
          <w:rFonts w:ascii="Times New Roman" w:hAnsi="Times New Roman" w:cs="Times New Roman"/>
          <w:sz w:val="32"/>
          <w:lang w:val="kk-KZ"/>
        </w:rPr>
        <w:t> </w:t>
      </w:r>
      <w:r w:rsidRPr="00EF7629">
        <w:rPr>
          <w:rFonts w:ascii="Times New Roman" w:hAnsi="Times New Roman" w:cs="Times New Roman"/>
          <w:sz w:val="40"/>
          <w:szCs w:val="28"/>
          <w:lang w:val="kk-KZ"/>
        </w:rPr>
        <w:tab/>
      </w:r>
      <w:r w:rsidRPr="00EF7629">
        <w:rPr>
          <w:rFonts w:ascii="Times New Roman" w:hAnsi="Times New Roman" w:cs="Times New Roman"/>
          <w:color w:val="000000"/>
          <w:sz w:val="28"/>
          <w:szCs w:val="20"/>
          <w:lang w:val="kk-KZ"/>
        </w:rPr>
        <w:t>Әлеуметтік</w:t>
      </w:r>
      <w:r w:rsidR="00EF762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педагогтың 202</w:t>
      </w:r>
      <w:r w:rsidR="007365FA">
        <w:rPr>
          <w:rFonts w:ascii="Times New Roman" w:hAnsi="Times New Roman" w:cs="Times New Roman"/>
          <w:color w:val="000000"/>
          <w:sz w:val="28"/>
          <w:szCs w:val="20"/>
          <w:lang w:val="kk-KZ"/>
        </w:rPr>
        <w:t>4</w:t>
      </w:r>
      <w:r w:rsidR="00EF7629">
        <w:rPr>
          <w:rFonts w:ascii="Times New Roman" w:hAnsi="Times New Roman" w:cs="Times New Roman"/>
          <w:color w:val="000000"/>
          <w:sz w:val="28"/>
          <w:szCs w:val="20"/>
          <w:lang w:val="kk-KZ"/>
        </w:rPr>
        <w:t>-202</w:t>
      </w:r>
      <w:r w:rsidR="007365FA">
        <w:rPr>
          <w:rFonts w:ascii="Times New Roman" w:hAnsi="Times New Roman" w:cs="Times New Roman"/>
          <w:color w:val="000000"/>
          <w:sz w:val="28"/>
          <w:szCs w:val="20"/>
          <w:lang w:val="kk-KZ"/>
        </w:rPr>
        <w:t>5</w:t>
      </w:r>
      <w:r w:rsidRPr="00EF762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оқу жылына арналған жұмыс жоспары жұмысты талдағаннан кейін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,</w:t>
      </w:r>
      <w:r w:rsidRPr="00EF762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өткен оқу жылын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ан</w:t>
      </w:r>
      <w:r w:rsidRPr="00EF762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анықталған проблемаларын ескере отырып жасалды. Мәселелерді талдау нәтижесінде келесі бағыттар бойынша жұмысты жандандыру қажет:</w:t>
      </w:r>
    </w:p>
    <w:p w14:paraId="23CD1729" w14:textId="77777777" w:rsidR="00D614FD" w:rsidRPr="00F23562" w:rsidRDefault="00D614FD" w:rsidP="00A15830">
      <w:pPr>
        <w:spacing w:after="0" w:line="240" w:lineRule="auto"/>
        <w:ind w:left="-284" w:right="14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 w:rsidRPr="00EF7629">
        <w:rPr>
          <w:rFonts w:ascii="Times New Roman" w:hAnsi="Times New Roman" w:cs="Times New Roman"/>
          <w:color w:val="000000"/>
          <w:sz w:val="28"/>
          <w:szCs w:val="20"/>
          <w:lang w:val="kk-KZ"/>
        </w:rPr>
        <w:t>1. Мектеп оқушыларымен заңға бағынатын мінез-құлыққа және оқуға деген ынтаны арттыруға бағытталған алдын алу жұмыстарын жүргізу.</w:t>
      </w:r>
    </w:p>
    <w:p w14:paraId="0DFE4582" w14:textId="77777777" w:rsidR="00D614FD" w:rsidRPr="00F23562" w:rsidRDefault="00D614FD" w:rsidP="00A15830">
      <w:pPr>
        <w:spacing w:after="0" w:line="240" w:lineRule="auto"/>
        <w:ind w:left="-284" w:right="14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 w:rsidRPr="00A15830">
        <w:rPr>
          <w:rFonts w:ascii="Times New Roman" w:hAnsi="Times New Roman" w:cs="Times New Roman"/>
          <w:color w:val="000000"/>
          <w:sz w:val="28"/>
          <w:szCs w:val="20"/>
          <w:lang w:val="kk-KZ"/>
        </w:rPr>
        <w:t>2. Ата-аналармен өз балаларын тәрбиелеу және оқыту үшін жауапкершілікті арттыруға, құқықтық сауаттылықты арттыруға бағытталған алдын алу жұмыстарын жүргізу.</w:t>
      </w:r>
    </w:p>
    <w:p w14:paraId="6EBD35E2" w14:textId="77777777" w:rsidR="00D614FD" w:rsidRPr="00F23562" w:rsidRDefault="00D614FD" w:rsidP="00A15830">
      <w:pPr>
        <w:tabs>
          <w:tab w:val="left" w:pos="284"/>
        </w:tabs>
        <w:spacing w:after="0" w:line="240" w:lineRule="auto"/>
        <w:ind w:left="-284" w:right="14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 w:rsidRPr="00A15830">
        <w:rPr>
          <w:rFonts w:ascii="Times New Roman" w:hAnsi="Times New Roman" w:cs="Times New Roman"/>
          <w:color w:val="000000"/>
          <w:sz w:val="28"/>
          <w:szCs w:val="20"/>
          <w:lang w:val="kk-KZ"/>
        </w:rPr>
        <w:t>3.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Pr="00A15830"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Оқушылардың қызығушылықтары мен қажеттіліктерін, мінез-құлықтағы ауытқуға ықпал ететін қиындықтар мен проблемаларды анықтау.</w:t>
      </w:r>
    </w:p>
    <w:p w14:paraId="6BC91F00" w14:textId="77777777" w:rsidR="00D614FD" w:rsidRPr="00F23562" w:rsidRDefault="00D614FD" w:rsidP="00A15830">
      <w:pPr>
        <w:spacing w:after="0" w:line="240" w:lineRule="auto"/>
        <w:ind w:left="-284" w:right="14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830">
        <w:rPr>
          <w:rFonts w:ascii="Times New Roman" w:hAnsi="Times New Roman" w:cs="Times New Roman"/>
          <w:color w:val="000000"/>
          <w:sz w:val="28"/>
          <w:szCs w:val="28"/>
          <w:lang w:val="kk-KZ"/>
        </w:rPr>
        <w:t>4. ТЖС-да қалған білім алушылар мен олардың отбасыларына уақытылы әлеуметтік көмек көрсету, қолдау көрсету.</w:t>
      </w:r>
    </w:p>
    <w:p w14:paraId="1DB7459A" w14:textId="77777777" w:rsidR="00D614FD" w:rsidRPr="00F23562" w:rsidRDefault="00D614FD" w:rsidP="00A15830">
      <w:pPr>
        <w:spacing w:after="0" w:line="240" w:lineRule="auto"/>
        <w:ind w:left="-284" w:right="14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5830">
        <w:rPr>
          <w:rFonts w:ascii="Times New Roman" w:hAnsi="Times New Roman" w:cs="Times New Roman"/>
          <w:color w:val="000000"/>
          <w:sz w:val="28"/>
          <w:szCs w:val="28"/>
          <w:lang w:val="kk-KZ"/>
        </w:rPr>
        <w:t>5. Дәлелсіз себептермен рұқсаттамаларды төмендету бойынша шаралар қабылдау.</w:t>
      </w:r>
    </w:p>
    <w:p w14:paraId="1AF5EF80" w14:textId="77777777" w:rsidR="00D614FD" w:rsidRPr="00F23562" w:rsidRDefault="00D614FD" w:rsidP="00A15830">
      <w:pPr>
        <w:spacing w:after="0" w:line="240" w:lineRule="auto"/>
        <w:ind w:left="-284" w:right="141"/>
        <w:contextualSpacing/>
        <w:jc w:val="both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 w:rsidRPr="00A15830">
        <w:rPr>
          <w:rFonts w:ascii="Times New Roman" w:hAnsi="Times New Roman" w:cs="Times New Roman"/>
          <w:color w:val="000000"/>
          <w:sz w:val="28"/>
          <w:szCs w:val="20"/>
          <w:lang w:val="kk-KZ"/>
        </w:rPr>
        <w:t>6. Қоғамға қарсы мінез-құлық пен құқық бұзушылықтың алдын алу.</w:t>
      </w:r>
    </w:p>
    <w:p w14:paraId="67F1D112" w14:textId="77777777" w:rsidR="00D614FD" w:rsidRPr="00F23562" w:rsidRDefault="00D614FD" w:rsidP="00A15830">
      <w:pPr>
        <w:spacing w:after="0" w:line="240" w:lineRule="auto"/>
        <w:ind w:left="-284" w:right="14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5830">
        <w:rPr>
          <w:rFonts w:ascii="Times New Roman" w:hAnsi="Times New Roman" w:cs="Times New Roman"/>
          <w:color w:val="000000"/>
          <w:sz w:val="28"/>
          <w:szCs w:val="28"/>
          <w:lang w:val="kk-KZ"/>
        </w:rPr>
        <w:t>7. СӨС алдын алу.</w:t>
      </w:r>
    </w:p>
    <w:p w14:paraId="42EE9BFF" w14:textId="77777777" w:rsidR="00D614FD" w:rsidRPr="00F23562" w:rsidRDefault="00D614FD" w:rsidP="00A15830">
      <w:pPr>
        <w:spacing w:after="0" w:line="240" w:lineRule="auto"/>
        <w:ind w:left="-284" w:right="14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15830">
        <w:rPr>
          <w:rFonts w:ascii="Times New Roman" w:hAnsi="Times New Roman" w:cs="Times New Roman"/>
          <w:color w:val="000000"/>
          <w:sz w:val="28"/>
          <w:szCs w:val="28"/>
          <w:lang w:val="kk-KZ"/>
        </w:rPr>
        <w:t>8. Оқушыларға әлеуметтік-психологиялық көмек көрсету үшін мұғалімдердің, ата-аналардың, әлеуметтік қызмет мамандарының, әкімшілік органдар өкілдерінің өзара іс-қимылын үйлестіру.</w:t>
      </w:r>
    </w:p>
    <w:p w14:paraId="56E35429" w14:textId="77777777" w:rsidR="00D614FD" w:rsidRPr="00D614FD" w:rsidRDefault="00D614FD" w:rsidP="00D614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209085" w14:textId="77777777" w:rsidR="00D614FD" w:rsidRPr="00D614FD" w:rsidRDefault="00D614FD" w:rsidP="00D614F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55202B" w14:textId="77777777" w:rsidR="00D614FD" w:rsidRPr="000D1C67" w:rsidRDefault="00D614FD" w:rsidP="00D614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158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Жұмыстың мақсаты:</w:t>
      </w:r>
      <w:r w:rsidRPr="00A158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1583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мектепте, отбасында және әлеуметтік ортада білім алушылардың толыққанды жеке дамуына, оң әлеуметтенуіне, өмірлік өзін-өзі анықтауына жағдай жасау.</w:t>
      </w:r>
    </w:p>
    <w:p w14:paraId="22C01A5E" w14:textId="77777777" w:rsidR="00D614FD" w:rsidRPr="00B00B1E" w:rsidRDefault="00D614FD" w:rsidP="00D61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r w:rsidRPr="00B00B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C04EA8" w14:textId="77777777" w:rsidR="00D614FD" w:rsidRPr="000D1C67" w:rsidRDefault="00D614FD" w:rsidP="00D6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D1C67">
        <w:rPr>
          <w:rFonts w:ascii="Times New Roman" w:hAnsi="Times New Roman" w:cs="Times New Roman"/>
          <w:sz w:val="28"/>
          <w:szCs w:val="28"/>
        </w:rPr>
        <w:t>ала және отбасы құқықтарын қорғау жөніндегі іс-шаралар санын ұлғайту;</w:t>
      </w:r>
    </w:p>
    <w:p w14:paraId="729659F2" w14:textId="77777777" w:rsidR="00D614FD" w:rsidRPr="000D1C67" w:rsidRDefault="00D614FD" w:rsidP="00D6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"Т</w:t>
      </w:r>
      <w:r w:rsidRPr="000D1C67">
        <w:rPr>
          <w:rFonts w:ascii="Times New Roman" w:hAnsi="Times New Roman" w:cs="Times New Roman"/>
          <w:sz w:val="28"/>
          <w:szCs w:val="28"/>
        </w:rPr>
        <w:t>әуекел тобындағы" отбасылармен, проблемалы балалары бар отбасылармен түзету жұмыстарын жалғастыру;</w:t>
      </w:r>
    </w:p>
    <w:p w14:paraId="0D058DBB" w14:textId="77777777" w:rsidR="00D614FD" w:rsidRPr="00B00B1E" w:rsidRDefault="00D614FD" w:rsidP="00D6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D1C67">
        <w:rPr>
          <w:rFonts w:ascii="Times New Roman" w:hAnsi="Times New Roman" w:cs="Times New Roman"/>
          <w:sz w:val="28"/>
          <w:szCs w:val="28"/>
        </w:rPr>
        <w:t>орғаншылықтағы және денсаулығындағы мү</w:t>
      </w:r>
      <w:r>
        <w:rPr>
          <w:rFonts w:ascii="Times New Roman" w:hAnsi="Times New Roman" w:cs="Times New Roman"/>
          <w:sz w:val="28"/>
          <w:szCs w:val="28"/>
        </w:rPr>
        <w:t>мкіндіктері шектеулі балаларды</w:t>
      </w:r>
      <w:r w:rsidRPr="000D1C67">
        <w:t xml:space="preserve"> </w:t>
      </w:r>
      <w:r w:rsidRPr="000D1C67">
        <w:rPr>
          <w:rFonts w:ascii="Times New Roman" w:hAnsi="Times New Roman" w:cs="Times New Roman"/>
          <w:sz w:val="28"/>
          <w:szCs w:val="28"/>
        </w:rPr>
        <w:t>әлеуметтік-педагогикалық</w:t>
      </w:r>
      <w:r>
        <w:rPr>
          <w:rFonts w:ascii="Times New Roman" w:hAnsi="Times New Roman" w:cs="Times New Roman"/>
          <w:sz w:val="28"/>
          <w:szCs w:val="28"/>
        </w:rPr>
        <w:t xml:space="preserve"> оңалту мен қолдауды жалғастыру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91AF94E" w14:textId="77777777" w:rsidR="00D614FD" w:rsidRPr="000D1C67" w:rsidRDefault="00D614FD" w:rsidP="00D6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C67">
        <w:rPr>
          <w:rFonts w:ascii="Times New Roman" w:hAnsi="Times New Roman" w:cs="Times New Roman"/>
          <w:sz w:val="28"/>
          <w:szCs w:val="28"/>
        </w:rPr>
        <w:t>ІІБ қызметкерлері мен МЮП, прокуратура инспекторларын тарта отырып, кәмелетке толмағандар арасында белсенді алдын алу жұмыстарын жүргізу;</w:t>
      </w:r>
    </w:p>
    <w:p w14:paraId="0ADAEBEC" w14:textId="77777777" w:rsidR="00D614FD" w:rsidRPr="00B00B1E" w:rsidRDefault="00D614FD" w:rsidP="00D6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D1C67">
        <w:rPr>
          <w:rFonts w:ascii="Times New Roman" w:hAnsi="Times New Roman" w:cs="Times New Roman"/>
          <w:sz w:val="28"/>
          <w:szCs w:val="28"/>
        </w:rPr>
        <w:t xml:space="preserve">тбасындағы қолайсыздықты уақтылы анықтау; </w:t>
      </w:r>
    </w:p>
    <w:p w14:paraId="0B997443" w14:textId="77777777" w:rsidR="00D614FD" w:rsidRPr="000D1C67" w:rsidRDefault="00D614FD" w:rsidP="00D6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D1C67">
        <w:rPr>
          <w:rFonts w:ascii="Times New Roman" w:hAnsi="Times New Roman" w:cs="Times New Roman"/>
          <w:sz w:val="28"/>
          <w:szCs w:val="28"/>
        </w:rPr>
        <w:t>едагогтерге, отбасына, жеке балаға жеке тұлғаның өмірлік өзін-өзі анықтау құралдарын іріктеуде, оның қызметін табысты өзін-өзі ұйымдастыру және адамдармен өзара іс-қимыл жасауда әдістемелік көмек көрсету.</w:t>
      </w:r>
    </w:p>
    <w:p w14:paraId="190DD24F" w14:textId="77777777" w:rsidR="00D614FD" w:rsidRPr="00B00B1E" w:rsidRDefault="00D614FD" w:rsidP="00D614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0D1C67">
        <w:rPr>
          <w:rFonts w:ascii="Times New Roman" w:hAnsi="Times New Roman" w:cs="Times New Roman"/>
          <w:sz w:val="28"/>
          <w:szCs w:val="28"/>
          <w:lang w:val="kk-KZ"/>
        </w:rPr>
        <w:t>ектеп оқушыларын жұмыспен қамтуды ұйымдастыру бойынша белсенді жұмыс жүргізу, ОЖБ және жеке сүйемелдеу бағдарламаларын жүргізу үшін құжаттаманы уақтылы беру.</w:t>
      </w:r>
    </w:p>
    <w:p w14:paraId="4249DB5E" w14:textId="77777777" w:rsidR="00D614FD" w:rsidRPr="007A4AD8" w:rsidRDefault="00D614FD" w:rsidP="00D614FD">
      <w:pPr>
        <w:rPr>
          <w:rFonts w:ascii="Times New Roman" w:hAnsi="Times New Roman" w:cs="Times New Roman"/>
          <w:sz w:val="28"/>
          <w:szCs w:val="28"/>
        </w:rPr>
      </w:pPr>
      <w:r w:rsidRPr="000D1C6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Жоспарды іске асыру тетіктері</w:t>
      </w:r>
      <w:r w:rsidRPr="000D1C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71879B" w14:textId="77777777" w:rsidR="00D614FD" w:rsidRPr="007A4AD8" w:rsidRDefault="00D614FD" w:rsidP="00D614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Сауалнама, тестілеу, сұхбат.</w:t>
      </w:r>
    </w:p>
    <w:p w14:paraId="6C6C12B5" w14:textId="77777777" w:rsidR="00D614FD" w:rsidRPr="007A4AD8" w:rsidRDefault="00D614FD" w:rsidP="00D614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"Тәуекел тобының" балаларымен және ата-аналармен жеке әңгімелер жүргізу</w:t>
      </w:r>
    </w:p>
    <w:p w14:paraId="09169BF3" w14:textId="77777777" w:rsidR="00D614FD" w:rsidRPr="007A4AD8" w:rsidRDefault="00D614FD" w:rsidP="00D614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Сынып сағаттарын және ата-аналар жиналыстарын өткізу;</w:t>
      </w:r>
    </w:p>
    <w:p w14:paraId="436965DC" w14:textId="77777777" w:rsidR="00D614FD" w:rsidRPr="00D614FD" w:rsidRDefault="00D614FD" w:rsidP="00D614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ҚТД және ойын технологиялары арқылы топтық қызмет;</w:t>
      </w:r>
    </w:p>
    <w:p w14:paraId="3D7585AF" w14:textId="77777777" w:rsidR="00D614FD" w:rsidRPr="00D614FD" w:rsidRDefault="00D614FD" w:rsidP="00D614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Психологиялық-педагогикалық тренингтерді ұйымдастыру;</w:t>
      </w:r>
    </w:p>
    <w:p w14:paraId="60965F77" w14:textId="77777777" w:rsidR="00D614FD" w:rsidRPr="00D614FD" w:rsidRDefault="00D614FD" w:rsidP="00D614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Құқық бұзушылықтың алдын алу жөніндегі Кеңестің жұмысы;</w:t>
      </w:r>
    </w:p>
    <w:p w14:paraId="03D950B8" w14:textId="77777777" w:rsidR="00D614FD" w:rsidRPr="00D614FD" w:rsidRDefault="00D614FD" w:rsidP="00D614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Салауатты өмір салты үшін акциялар өткізу.</w:t>
      </w:r>
    </w:p>
    <w:p w14:paraId="42FA5951" w14:textId="77777777" w:rsidR="00D614FD" w:rsidRPr="00D614FD" w:rsidRDefault="00D614FD" w:rsidP="00D614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Қоғамдық ұйымдармен, МЮП және КДН және ЗП-мен бірлескен іс-қимылдарды жүргізеді.</w:t>
      </w:r>
    </w:p>
    <w:p w14:paraId="1941544A" w14:textId="77777777" w:rsidR="00D614FD" w:rsidRPr="007A4AD8" w:rsidRDefault="00D614FD" w:rsidP="00D614FD">
      <w:p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Күтілетін нәтиже</w:t>
      </w:r>
      <w:r w:rsidRPr="00D614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4B68E1" w14:textId="77777777" w:rsidR="00D614FD" w:rsidRPr="00D614FD" w:rsidRDefault="00D614FD" w:rsidP="00D614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БШО, МЮП есебінде тұрған балаларды төмендету.</w:t>
      </w:r>
    </w:p>
    <w:p w14:paraId="3A038350" w14:textId="77777777" w:rsidR="00D614FD" w:rsidRPr="007A4AD8" w:rsidRDefault="00D614FD" w:rsidP="00D614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Тәуекел тобындағы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4FD">
        <w:rPr>
          <w:rFonts w:ascii="Times New Roman" w:hAnsi="Times New Roman" w:cs="Times New Roman"/>
          <w:sz w:val="28"/>
          <w:szCs w:val="28"/>
        </w:rPr>
        <w:t xml:space="preserve"> балалар жасаған құқық бұзушылықтардың төмендеуі.</w:t>
      </w:r>
    </w:p>
    <w:p w14:paraId="33D16C67" w14:textId="77777777" w:rsidR="00D614FD" w:rsidRPr="00D614FD" w:rsidRDefault="00D614FD" w:rsidP="00D614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t>Балалар мен ата-аналардың денсаулығын жақсарту;</w:t>
      </w:r>
    </w:p>
    <w:p w14:paraId="04388B2E" w14:textId="77777777" w:rsidR="00D614FD" w:rsidRDefault="00D614FD" w:rsidP="00D614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614FD">
        <w:rPr>
          <w:rFonts w:ascii="Times New Roman" w:hAnsi="Times New Roman" w:cs="Times New Roman"/>
          <w:sz w:val="28"/>
          <w:szCs w:val="28"/>
        </w:rPr>
        <w:lastRenderedPageBreak/>
        <w:t>Оқу процесіне оң көзқарас қалыптастыру және оқуға деген ынтаның өсуі.</w:t>
      </w:r>
    </w:p>
    <w:p w14:paraId="08401C6F" w14:textId="77777777" w:rsidR="00D614FD" w:rsidRPr="00D614FD" w:rsidRDefault="00D614FD" w:rsidP="00D614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«Тәуекел тобындағы»  </w:t>
      </w:r>
      <w:r w:rsidRPr="00D614FD">
        <w:rPr>
          <w:rFonts w:ascii="Times New Roman" w:hAnsi="Times New Roman" w:cs="Times New Roman"/>
          <w:sz w:val="28"/>
          <w:szCs w:val="28"/>
        </w:rPr>
        <w:t xml:space="preserve">жасөспірімдердің аддитивті мінез-құлқын тудыратын факторлардың төмендеуі. </w:t>
      </w:r>
    </w:p>
    <w:p w14:paraId="1E8F950F" w14:textId="77777777" w:rsidR="00D614FD" w:rsidRPr="007A4AD8" w:rsidRDefault="00D614FD" w:rsidP="00D614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5625E9" w14:textId="77777777" w:rsidR="00D614FD" w:rsidRPr="00D614FD" w:rsidRDefault="00D614FD" w:rsidP="00D614FD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14FD">
        <w:rPr>
          <w:rFonts w:ascii="Times New Roman" w:hAnsi="Times New Roman" w:cs="Times New Roman"/>
          <w:b/>
        </w:rPr>
        <w:t>Сыныпты, мектепті әлеуметтік паспорттауды жүргізу</w:t>
      </w:r>
    </w:p>
    <w:tbl>
      <w:tblPr>
        <w:tblW w:w="15147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144"/>
        <w:gridCol w:w="1899"/>
        <w:gridCol w:w="1810"/>
        <w:gridCol w:w="2726"/>
      </w:tblGrid>
      <w:tr w:rsidR="00D614FD" w:rsidRPr="007A4AD8" w14:paraId="3B00AF76" w14:textId="77777777" w:rsidTr="00570D52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91DBB" w14:textId="77777777" w:rsidR="00D614FD" w:rsidRPr="007A4AD8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670B6" w14:textId="53F6B5D7" w:rsidR="00D614FD" w:rsidRPr="00320363" w:rsidRDefault="00D614FD" w:rsidP="005424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Іс-шара</w:t>
            </w:r>
            <w:r w:rsidR="00320363">
              <w:rPr>
                <w:rFonts w:ascii="Times New Roman" w:hAnsi="Times New Roman" w:cs="Times New Roman"/>
                <w:b/>
                <w:bCs/>
                <w:lang w:val="kk-KZ"/>
              </w:rPr>
              <w:t>лар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EF7E4" w14:textId="77777777" w:rsidR="00D614FD" w:rsidRPr="007A4AD8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Мерзімі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D6C0" w14:textId="77777777" w:rsidR="00D614FD" w:rsidRPr="007A4AD8" w:rsidRDefault="00570D52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Жауаптылар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32CF7" w14:textId="7F61A3BB" w:rsidR="00D614FD" w:rsidRPr="00320363" w:rsidRDefault="00320363" w:rsidP="00570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Күтілетін нәтиже</w:t>
            </w:r>
          </w:p>
        </w:tc>
      </w:tr>
      <w:tr w:rsidR="00D614FD" w:rsidRPr="00320363" w14:paraId="3EF4324D" w14:textId="77777777" w:rsidTr="00570D52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81BE5" w14:textId="77777777" w:rsidR="00D614FD" w:rsidRPr="007A4AD8" w:rsidRDefault="00D614FD" w:rsidP="00570D52">
            <w:pPr>
              <w:jc w:val="center"/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2F010" w14:textId="470DB2F8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70D52">
              <w:rPr>
                <w:rFonts w:ascii="Times New Roman" w:hAnsi="Times New Roman" w:cs="Times New Roman"/>
                <w:b/>
                <w:bCs/>
              </w:rPr>
              <w:t xml:space="preserve">Сыныптың, </w:t>
            </w:r>
            <w:r w:rsidR="00C67926">
              <w:rPr>
                <w:rFonts w:ascii="Times New Roman" w:hAnsi="Times New Roman" w:cs="Times New Roman"/>
                <w:b/>
                <w:bCs/>
                <w:lang w:val="kk-KZ"/>
              </w:rPr>
              <w:t>гимназияның</w:t>
            </w:r>
            <w:r w:rsidRPr="00570D52">
              <w:rPr>
                <w:rFonts w:ascii="Times New Roman" w:hAnsi="Times New Roman" w:cs="Times New Roman"/>
                <w:b/>
                <w:bCs/>
              </w:rPr>
              <w:t xml:space="preserve"> әлеуметтік паспортын жасау.</w:t>
            </w:r>
          </w:p>
          <w:p w14:paraId="343087C8" w14:textId="77777777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70D52">
              <w:rPr>
                <w:rFonts w:ascii="Times New Roman" w:hAnsi="Times New Roman" w:cs="Times New Roman"/>
                <w:bCs/>
              </w:rPr>
              <w:t>- сауалнама жүргізу, отбасыларды зерттеу, проблемаларды анықтау, ақпаратты жинау және өңдеу</w:t>
            </w:r>
          </w:p>
          <w:p w14:paraId="44D5C1B2" w14:textId="2502F32D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70D52">
              <w:rPr>
                <w:rFonts w:ascii="Times New Roman" w:hAnsi="Times New Roman" w:cs="Times New Roman"/>
                <w:bCs/>
              </w:rPr>
              <w:t>-әлеуметтік осал отбасылардың пәтерлерін аралау (толық</w:t>
            </w:r>
            <w:r w:rsidR="00C67926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570D52">
              <w:rPr>
                <w:rFonts w:ascii="Times New Roman" w:hAnsi="Times New Roman" w:cs="Times New Roman"/>
                <w:bCs/>
              </w:rPr>
              <w:t xml:space="preserve"> әлеуметтік осал</w:t>
            </w:r>
            <w:r w:rsidR="00C67926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="0048326D">
              <w:rPr>
                <w:rFonts w:ascii="Times New Roman" w:hAnsi="Times New Roman" w:cs="Times New Roman"/>
                <w:bCs/>
              </w:rPr>
              <w:t>с</w:t>
            </w:r>
            <w:r w:rsidR="0048326D">
              <w:rPr>
                <w:rFonts w:ascii="Times New Roman" w:hAnsi="Times New Roman" w:cs="Times New Roman"/>
                <w:bCs/>
                <w:lang w:val="kk-KZ"/>
              </w:rPr>
              <w:t>әтсі</w:t>
            </w:r>
            <w:r w:rsidRPr="00570D52">
              <w:rPr>
                <w:rFonts w:ascii="Times New Roman" w:hAnsi="Times New Roman" w:cs="Times New Roman"/>
                <w:bCs/>
              </w:rPr>
              <w:t>з</w:t>
            </w:r>
            <w:r w:rsidR="00C67926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570D52">
              <w:rPr>
                <w:rFonts w:ascii="Times New Roman" w:hAnsi="Times New Roman" w:cs="Times New Roman"/>
                <w:bCs/>
              </w:rPr>
              <w:t xml:space="preserve"> өгей әк</w:t>
            </w:r>
            <w:r w:rsidR="00C67926">
              <w:rPr>
                <w:rFonts w:ascii="Times New Roman" w:hAnsi="Times New Roman" w:cs="Times New Roman"/>
                <w:bCs/>
                <w:lang w:val="kk-KZ"/>
              </w:rPr>
              <w:t>шеше</w:t>
            </w:r>
            <w:r w:rsidRPr="00570D52">
              <w:rPr>
                <w:rFonts w:ascii="Times New Roman" w:hAnsi="Times New Roman" w:cs="Times New Roman"/>
                <w:bCs/>
              </w:rPr>
              <w:t>сімен бірге тұратын)</w:t>
            </w:r>
          </w:p>
          <w:p w14:paraId="5774B2CA" w14:textId="4B139963" w:rsidR="00D614FD" w:rsidRPr="00320363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70D52">
              <w:rPr>
                <w:rFonts w:ascii="Times New Roman" w:hAnsi="Times New Roman" w:cs="Times New Roman"/>
                <w:bCs/>
              </w:rPr>
              <w:t xml:space="preserve">- сынып жетекшілеріне әлеуметтік қатер тобындағы </w:t>
            </w:r>
            <w:r w:rsidR="00320363">
              <w:rPr>
                <w:rFonts w:ascii="Times New Roman" w:hAnsi="Times New Roman" w:cs="Times New Roman"/>
                <w:bCs/>
                <w:lang w:val="kk-KZ"/>
              </w:rPr>
              <w:t>оқу</w:t>
            </w:r>
            <w:r w:rsidRPr="00570D52">
              <w:rPr>
                <w:rFonts w:ascii="Times New Roman" w:hAnsi="Times New Roman" w:cs="Times New Roman"/>
                <w:bCs/>
              </w:rPr>
              <w:t>шылардың әлеуметтік карталарының материалдарын жинау және талдау бойынша көмек көрсет</w:t>
            </w:r>
            <w:r w:rsidR="00320363">
              <w:rPr>
                <w:rFonts w:ascii="Times New Roman" w:hAnsi="Times New Roman" w:cs="Times New Roman"/>
                <w:bCs/>
                <w:lang w:val="kk-KZ"/>
              </w:rPr>
              <w:t>у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3637A" w14:textId="77777777" w:rsidR="00D614FD" w:rsidRDefault="00570D52" w:rsidP="00570D5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Қыркүйек</w:t>
            </w:r>
          </w:p>
          <w:p w14:paraId="32FBC327" w14:textId="1101AB93" w:rsidR="00320363" w:rsidRPr="00320363" w:rsidRDefault="00320363" w:rsidP="00570D5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A8BDA" w14:textId="77777777" w:rsidR="00D614FD" w:rsidRPr="007A4AD8" w:rsidRDefault="00570D52" w:rsidP="00570D52">
            <w:pPr>
              <w:ind w:firstLine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 педагог</w:t>
            </w:r>
          </w:p>
          <w:p w14:paraId="1B541E7D" w14:textId="77777777" w:rsidR="00D614FD" w:rsidRPr="007A4AD8" w:rsidRDefault="00570D52" w:rsidP="00570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2514B" w14:textId="241FD3B7" w:rsidR="00D614FD" w:rsidRPr="00C67926" w:rsidRDefault="00570D52" w:rsidP="00570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0D52">
              <w:rPr>
                <w:rFonts w:ascii="Times New Roman" w:hAnsi="Times New Roman" w:cs="Times New Roman"/>
              </w:rPr>
              <w:t>Сыныптың</w:t>
            </w:r>
            <w:r w:rsidR="00C67926">
              <w:rPr>
                <w:rFonts w:ascii="Times New Roman" w:hAnsi="Times New Roman" w:cs="Times New Roman"/>
                <w:lang w:val="kk-KZ"/>
              </w:rPr>
              <w:t xml:space="preserve"> және</w:t>
            </w:r>
          </w:p>
          <w:p w14:paraId="10956059" w14:textId="0303F6F3" w:rsidR="00D614FD" w:rsidRPr="00C67926" w:rsidRDefault="00C67926" w:rsidP="00570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гимназияның</w:t>
            </w:r>
            <w:r w:rsidR="00570D52" w:rsidRPr="00C67926">
              <w:rPr>
                <w:rFonts w:ascii="Times New Roman" w:hAnsi="Times New Roman" w:cs="Times New Roman"/>
                <w:lang w:val="kk-KZ"/>
              </w:rPr>
              <w:t xml:space="preserve"> әлеуметтік құжаты</w:t>
            </w:r>
            <w:r w:rsidR="001C0155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4D9DEF5A" w14:textId="0BF9C132" w:rsidR="001C0155" w:rsidRPr="00570D52" w:rsidRDefault="00D614FD" w:rsidP="001C01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0363">
              <w:rPr>
                <w:rFonts w:ascii="Times New Roman" w:hAnsi="Times New Roman" w:cs="Times New Roman"/>
                <w:lang w:val="kk-KZ"/>
              </w:rPr>
              <w:t>«Bilimal»</w:t>
            </w:r>
            <w:r w:rsidR="00570D52">
              <w:rPr>
                <w:rFonts w:ascii="Times New Roman" w:hAnsi="Times New Roman" w:cs="Times New Roman"/>
                <w:lang w:val="kk-KZ"/>
              </w:rPr>
              <w:t xml:space="preserve"> электронды журналы</w:t>
            </w:r>
            <w:r w:rsidR="001C0155">
              <w:rPr>
                <w:rFonts w:ascii="Times New Roman" w:hAnsi="Times New Roman" w:cs="Times New Roman"/>
                <w:lang w:val="kk-KZ"/>
              </w:rPr>
              <w:t>, «</w:t>
            </w:r>
            <w:r w:rsidR="001C0155" w:rsidRPr="001C0155">
              <w:rPr>
                <w:rFonts w:ascii="Times New Roman" w:hAnsi="Times New Roman" w:cs="Times New Roman"/>
                <w:lang w:val="kk-KZ"/>
              </w:rPr>
              <w:t>HR+</w:t>
            </w:r>
            <w:r w:rsidR="001C0155">
              <w:rPr>
                <w:rFonts w:ascii="Times New Roman" w:hAnsi="Times New Roman" w:cs="Times New Roman"/>
                <w:lang w:val="kk-KZ"/>
              </w:rPr>
              <w:t>» ППМАЖ жүйес</w:t>
            </w:r>
          </w:p>
        </w:tc>
      </w:tr>
      <w:tr w:rsidR="00D614FD" w:rsidRPr="007A4AD8" w14:paraId="3D80FF61" w14:textId="77777777" w:rsidTr="00570D52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A8F50" w14:textId="77777777" w:rsidR="00D614FD" w:rsidRPr="007A4AD8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750B5" w14:textId="5C2023AB" w:rsidR="00320363" w:rsidRPr="00320363" w:rsidRDefault="00570D52" w:rsidP="003203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70D52">
              <w:rPr>
                <w:rFonts w:ascii="Times New Roman" w:hAnsi="Times New Roman" w:cs="Times New Roman"/>
                <w:b/>
                <w:bCs/>
              </w:rPr>
              <w:t xml:space="preserve">Деректер банкін түзету және әлеуметтік мәртебесі бойынша </w:t>
            </w:r>
            <w:r w:rsidR="00320363">
              <w:rPr>
                <w:rFonts w:ascii="Times New Roman" w:hAnsi="Times New Roman" w:cs="Times New Roman"/>
                <w:b/>
                <w:bCs/>
                <w:lang w:val="kk-KZ"/>
              </w:rPr>
              <w:t>оқушылар</w:t>
            </w:r>
            <w:r w:rsidRPr="00570D52">
              <w:rPr>
                <w:rFonts w:ascii="Times New Roman" w:hAnsi="Times New Roman" w:cs="Times New Roman"/>
                <w:b/>
                <w:bCs/>
              </w:rPr>
              <w:t>дың тізімін жасау:</w:t>
            </w:r>
          </w:p>
          <w:p w14:paraId="5A313F2B" w14:textId="360B6F0D" w:rsidR="00320363" w:rsidRDefault="00570D52" w:rsidP="0032036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320363">
              <w:rPr>
                <w:rFonts w:ascii="Times New Roman" w:hAnsi="Times New Roman" w:cs="Times New Roman"/>
                <w:bCs/>
                <w:lang w:val="kk-KZ"/>
              </w:rPr>
              <w:t xml:space="preserve">- </w:t>
            </w:r>
            <w:r w:rsidR="00320363" w:rsidRPr="00170B6C">
              <w:rPr>
                <w:rFonts w:ascii="Times New Roman" w:hAnsi="Times New Roman" w:cs="Times New Roman"/>
                <w:bCs/>
                <w:lang w:val="kk-KZ"/>
              </w:rPr>
              <w:t xml:space="preserve">жетім </w:t>
            </w:r>
            <w:r w:rsidR="00320363">
              <w:rPr>
                <w:rFonts w:ascii="Times New Roman" w:hAnsi="Times New Roman" w:cs="Times New Roman"/>
                <w:bCs/>
                <w:lang w:val="kk-KZ"/>
              </w:rPr>
              <w:t>немесе</w:t>
            </w:r>
            <w:r w:rsidR="00320363" w:rsidRPr="00170B6C">
              <w:rPr>
                <w:rFonts w:ascii="Times New Roman" w:hAnsi="Times New Roman" w:cs="Times New Roman"/>
                <w:bCs/>
                <w:lang w:val="kk-KZ"/>
              </w:rPr>
              <w:t xml:space="preserve"> ата-анасының қамқорлығынсыз қалған балалар</w:t>
            </w:r>
            <w:r w:rsidR="00320363">
              <w:rPr>
                <w:rFonts w:ascii="Times New Roman" w:hAnsi="Times New Roman" w:cs="Times New Roman"/>
                <w:bCs/>
                <w:lang w:val="kk-KZ"/>
              </w:rPr>
              <w:t>дың</w:t>
            </w:r>
            <w:r w:rsidR="00320363" w:rsidRPr="00170B6C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14:paraId="7B30BAFF" w14:textId="6FB02481" w:rsidR="00570D52" w:rsidRPr="00170B6C" w:rsidRDefault="00320363" w:rsidP="0032036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320363">
              <w:rPr>
                <w:rFonts w:ascii="Times New Roman" w:hAnsi="Times New Roman" w:cs="Times New Roman"/>
                <w:bCs/>
                <w:lang w:val="kk-KZ"/>
              </w:rPr>
              <w:t xml:space="preserve">- </w:t>
            </w:r>
            <w:r w:rsidR="00570D52" w:rsidRPr="00320363">
              <w:rPr>
                <w:rFonts w:ascii="Times New Roman" w:hAnsi="Times New Roman" w:cs="Times New Roman"/>
                <w:bCs/>
                <w:lang w:val="kk-KZ"/>
              </w:rPr>
              <w:t>көп балалы</w:t>
            </w:r>
            <w:r w:rsidR="00170B6C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="00570D52" w:rsidRPr="00320363">
              <w:rPr>
                <w:rFonts w:ascii="Times New Roman" w:hAnsi="Times New Roman" w:cs="Times New Roman"/>
                <w:bCs/>
                <w:lang w:val="kk-KZ"/>
              </w:rPr>
              <w:t>аз қамтылған отбасылард</w:t>
            </w:r>
            <w:r w:rsidR="0048326D">
              <w:rPr>
                <w:rFonts w:ascii="Times New Roman" w:hAnsi="Times New Roman" w:cs="Times New Roman"/>
                <w:bCs/>
                <w:lang w:val="kk-KZ"/>
              </w:rPr>
              <w:t>ың</w:t>
            </w:r>
            <w:r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14:paraId="0EC198E5" w14:textId="3ACADFB9" w:rsidR="00570D52" w:rsidRPr="00170B6C" w:rsidRDefault="00570D52" w:rsidP="0032036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170B6C">
              <w:rPr>
                <w:rFonts w:ascii="Times New Roman" w:hAnsi="Times New Roman" w:cs="Times New Roman"/>
                <w:bCs/>
                <w:lang w:val="kk-KZ"/>
              </w:rPr>
              <w:t>- әлеуметтік қауіпті жағдайдағы отбасылард</w:t>
            </w:r>
            <w:r w:rsidR="0048326D">
              <w:rPr>
                <w:rFonts w:ascii="Times New Roman" w:hAnsi="Times New Roman" w:cs="Times New Roman"/>
                <w:bCs/>
                <w:lang w:val="kk-KZ"/>
              </w:rPr>
              <w:t>ың</w:t>
            </w:r>
            <w:r w:rsidR="00170B6C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70B6C" w:rsidRPr="00170B6C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="00170B6C">
              <w:rPr>
                <w:rFonts w:ascii="Times New Roman" w:hAnsi="Times New Roman" w:cs="Times New Roman"/>
                <w:bCs/>
                <w:lang w:val="kk-KZ"/>
              </w:rPr>
              <w:t>сәтсіз отбасы, өгей әке, өгей шеше</w:t>
            </w:r>
            <w:r w:rsidR="00170B6C" w:rsidRPr="00170B6C">
              <w:rPr>
                <w:rFonts w:ascii="Times New Roman" w:hAnsi="Times New Roman" w:cs="Times New Roman"/>
                <w:bCs/>
                <w:lang w:val="kk-KZ"/>
              </w:rPr>
              <w:t>)</w:t>
            </w:r>
          </w:p>
          <w:p w14:paraId="341338B2" w14:textId="5E02B23B" w:rsidR="00570D52" w:rsidRPr="00320363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320363">
              <w:rPr>
                <w:rFonts w:ascii="Times New Roman" w:hAnsi="Times New Roman" w:cs="Times New Roman"/>
                <w:bCs/>
                <w:lang w:val="kk-KZ"/>
              </w:rPr>
              <w:t xml:space="preserve">- профилактикалық есепте тұрған </w:t>
            </w:r>
            <w:r w:rsidR="0048326D">
              <w:rPr>
                <w:rFonts w:ascii="Times New Roman" w:hAnsi="Times New Roman" w:cs="Times New Roman"/>
                <w:bCs/>
                <w:lang w:val="kk-KZ"/>
              </w:rPr>
              <w:t>оқушылардың</w:t>
            </w:r>
            <w:r w:rsidRPr="00320363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14:paraId="6072E4A5" w14:textId="5E90CC1D" w:rsidR="00570D52" w:rsidRPr="00320363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320363">
              <w:rPr>
                <w:rFonts w:ascii="Times New Roman" w:hAnsi="Times New Roman" w:cs="Times New Roman"/>
                <w:bCs/>
                <w:lang w:val="kk-KZ"/>
              </w:rPr>
              <w:t>- мүгедек балалар,</w:t>
            </w:r>
          </w:p>
          <w:p w14:paraId="32BA81EE" w14:textId="17599CA3" w:rsidR="00D614FD" w:rsidRPr="007A4AD8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70D52">
              <w:rPr>
                <w:rFonts w:ascii="Times New Roman" w:hAnsi="Times New Roman" w:cs="Times New Roman"/>
                <w:bCs/>
              </w:rPr>
              <w:t xml:space="preserve">- </w:t>
            </w:r>
            <w:r w:rsidR="001C0155">
              <w:rPr>
                <w:rFonts w:ascii="Times New Roman" w:hAnsi="Times New Roman" w:cs="Times New Roman"/>
                <w:bCs/>
                <w:lang w:val="kk-KZ"/>
              </w:rPr>
              <w:t>оралман</w:t>
            </w:r>
            <w:r w:rsidRPr="00570D52">
              <w:rPr>
                <w:rFonts w:ascii="Times New Roman" w:hAnsi="Times New Roman" w:cs="Times New Roman"/>
                <w:bCs/>
              </w:rPr>
              <w:t xml:space="preserve"> отбасылар</w:t>
            </w:r>
            <w:r w:rsidR="001C0155">
              <w:rPr>
                <w:rFonts w:ascii="Times New Roman" w:hAnsi="Times New Roman" w:cs="Times New Roman"/>
                <w:bCs/>
                <w:lang w:val="kk-KZ"/>
              </w:rPr>
              <w:t>дың</w:t>
            </w:r>
            <w:r w:rsidRPr="00570D52">
              <w:rPr>
                <w:rFonts w:ascii="Times New Roman" w:hAnsi="Times New Roman" w:cs="Times New Roman"/>
                <w:bCs/>
              </w:rPr>
              <w:t xml:space="preserve"> және т. б.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76832" w14:textId="77777777" w:rsidR="00D614FD" w:rsidRPr="007A4AD8" w:rsidRDefault="00570D52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Қыркүйек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50CBE" w14:textId="77777777" w:rsidR="00D614FD" w:rsidRPr="007A4AD8" w:rsidRDefault="00570D52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 педагог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6D945" w14:textId="77777777" w:rsidR="00570D52" w:rsidRDefault="00570D52" w:rsidP="00570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70D52">
              <w:rPr>
                <w:rFonts w:ascii="Times New Roman" w:hAnsi="Times New Roman" w:cs="Times New Roman"/>
              </w:rPr>
              <w:t>Санат</w:t>
            </w:r>
            <w:r>
              <w:rPr>
                <w:rFonts w:ascii="Times New Roman" w:hAnsi="Times New Roman" w:cs="Times New Roman"/>
              </w:rPr>
              <w:t>т</w:t>
            </w:r>
            <w:r w:rsidRPr="00570D52">
              <w:rPr>
                <w:rFonts w:ascii="Times New Roman" w:hAnsi="Times New Roman" w:cs="Times New Roman"/>
              </w:rPr>
              <w:t>ар бойынша</w:t>
            </w:r>
          </w:p>
          <w:p w14:paraId="308A1CD6" w14:textId="77777777" w:rsidR="00D614FD" w:rsidRPr="007A4AD8" w:rsidRDefault="00570D52" w:rsidP="00570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70D52">
              <w:rPr>
                <w:rFonts w:ascii="Times New Roman" w:hAnsi="Times New Roman" w:cs="Times New Roman"/>
              </w:rPr>
              <w:t>тізімдер</w:t>
            </w:r>
          </w:p>
        </w:tc>
      </w:tr>
      <w:tr w:rsidR="00D614FD" w:rsidRPr="00DD08B7" w14:paraId="7DFB52DE" w14:textId="77777777" w:rsidTr="00570D52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20A93" w14:textId="77777777" w:rsidR="00D614FD" w:rsidRPr="007A4AD8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A4A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C772D" w14:textId="4B2F20F2" w:rsidR="00D614FD" w:rsidRPr="00570D52" w:rsidRDefault="00570D52" w:rsidP="0054241F">
            <w:pPr>
              <w:rPr>
                <w:rFonts w:ascii="Times New Roman" w:hAnsi="Times New Roman" w:cs="Times New Roman"/>
                <w:b/>
                <w:bCs/>
              </w:rPr>
            </w:pPr>
            <w:r w:rsidRPr="00570D52">
              <w:rPr>
                <w:rFonts w:ascii="Times New Roman" w:hAnsi="Times New Roman" w:cs="Times New Roman"/>
                <w:b/>
                <w:bCs/>
              </w:rPr>
              <w:t xml:space="preserve">Сабаққа </w:t>
            </w:r>
            <w:r w:rsidR="00170B6C">
              <w:rPr>
                <w:rFonts w:ascii="Times New Roman" w:hAnsi="Times New Roman" w:cs="Times New Roman"/>
                <w:b/>
                <w:bCs/>
                <w:lang w:val="kk-KZ"/>
              </w:rPr>
              <w:t>себепсіз қатыспаған</w:t>
            </w:r>
            <w:r w:rsidRPr="00570D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0B6C">
              <w:rPr>
                <w:rFonts w:ascii="Times New Roman" w:hAnsi="Times New Roman" w:cs="Times New Roman"/>
                <w:b/>
                <w:bCs/>
                <w:lang w:val="kk-KZ"/>
              </w:rPr>
              <w:t>оқушыларды</w:t>
            </w:r>
            <w:r w:rsidRPr="00570D52">
              <w:rPr>
                <w:rFonts w:ascii="Times New Roman" w:hAnsi="Times New Roman" w:cs="Times New Roman"/>
                <w:b/>
                <w:bCs/>
              </w:rPr>
              <w:t xml:space="preserve"> анықтау.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4E805" w14:textId="1D55992C" w:rsidR="00D614FD" w:rsidRPr="001C0155" w:rsidRDefault="001C0155" w:rsidP="00570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 сайын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5C629" w14:textId="77777777" w:rsidR="00D614FD" w:rsidRPr="008769E8" w:rsidRDefault="00570D52" w:rsidP="00570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769E8">
              <w:rPr>
                <w:rFonts w:ascii="Times New Roman" w:hAnsi="Times New Roman" w:cs="Times New Roman"/>
                <w:lang w:val="kk-KZ"/>
              </w:rPr>
              <w:t>Әлеуметтік педагог,</w:t>
            </w:r>
          </w:p>
          <w:p w14:paraId="1E6FCB2B" w14:textId="77777777" w:rsidR="00D614FD" w:rsidRPr="008769E8" w:rsidRDefault="00570D52" w:rsidP="00570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769E8">
              <w:rPr>
                <w:rFonts w:ascii="Times New Roman" w:hAnsi="Times New Roman" w:cs="Times New Roman"/>
                <w:lang w:val="kk-KZ"/>
              </w:rPr>
              <w:t>Сынып жетекшілері</w:t>
            </w:r>
            <w:r w:rsidR="00D614FD" w:rsidRPr="008769E8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41D1F3E8" w14:textId="77777777" w:rsidR="00D614FD" w:rsidRPr="008769E8" w:rsidRDefault="00570D52" w:rsidP="00570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769E8">
              <w:rPr>
                <w:rFonts w:ascii="Times New Roman" w:hAnsi="Times New Roman" w:cs="Times New Roman"/>
                <w:lang w:val="kk-KZ"/>
              </w:rPr>
              <w:t>ДТЖО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6E978" w14:textId="77777777" w:rsidR="00D614FD" w:rsidRPr="008769E8" w:rsidRDefault="00D614FD" w:rsidP="00EF76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8B76070" w14:textId="31912AAC" w:rsidR="00D614FD" w:rsidRPr="00EF7629" w:rsidRDefault="00570D52" w:rsidP="00EF76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769E8">
              <w:rPr>
                <w:rFonts w:ascii="Times New Roman" w:hAnsi="Times New Roman" w:cs="Times New Roman"/>
                <w:lang w:val="kk-KZ"/>
              </w:rPr>
              <w:t>Сабақ</w:t>
            </w:r>
            <w:r w:rsidR="001C0155">
              <w:rPr>
                <w:rFonts w:ascii="Times New Roman" w:hAnsi="Times New Roman" w:cs="Times New Roman"/>
                <w:lang w:val="kk-KZ"/>
              </w:rPr>
              <w:t>ты себепсіз босатқан оқушылар</w:t>
            </w:r>
            <w:r w:rsidR="00EF762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769E8">
              <w:rPr>
                <w:rFonts w:ascii="Times New Roman" w:hAnsi="Times New Roman" w:cs="Times New Roman"/>
                <w:lang w:val="kk-KZ"/>
              </w:rPr>
              <w:t>тізімі</w:t>
            </w:r>
          </w:p>
        </w:tc>
      </w:tr>
    </w:tbl>
    <w:p w14:paraId="2DA718F8" w14:textId="77777777" w:rsidR="00D614FD" w:rsidRPr="008769E8" w:rsidRDefault="00D614FD" w:rsidP="00D614FD">
      <w:pPr>
        <w:rPr>
          <w:rFonts w:ascii="Times New Roman" w:hAnsi="Times New Roman" w:cs="Times New Roman"/>
          <w:lang w:val="kk-KZ"/>
        </w:rPr>
      </w:pPr>
      <w:r w:rsidRPr="008769E8">
        <w:rPr>
          <w:rFonts w:ascii="Times New Roman" w:hAnsi="Times New Roman" w:cs="Times New Roman"/>
          <w:lang w:val="kk-KZ"/>
        </w:rPr>
        <w:t> </w:t>
      </w:r>
    </w:p>
    <w:p w14:paraId="7E75A18E" w14:textId="77777777" w:rsidR="00D614FD" w:rsidRPr="007A4AD8" w:rsidRDefault="00570D52" w:rsidP="00D614FD">
      <w:pPr>
        <w:rPr>
          <w:rFonts w:ascii="Times New Roman" w:hAnsi="Times New Roman" w:cs="Times New Roman"/>
        </w:rPr>
      </w:pPr>
      <w:r w:rsidRPr="00570D52">
        <w:rPr>
          <w:rFonts w:ascii="Times New Roman" w:hAnsi="Times New Roman" w:cs="Times New Roman"/>
          <w:b/>
          <w:bCs/>
        </w:rPr>
        <w:t>II. Балаларды қорғау бойынша жұмыс</w:t>
      </w:r>
    </w:p>
    <w:tbl>
      <w:tblPr>
        <w:tblW w:w="15091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322"/>
        <w:gridCol w:w="1843"/>
        <w:gridCol w:w="1843"/>
        <w:gridCol w:w="2693"/>
      </w:tblGrid>
      <w:tr w:rsidR="00D614FD" w:rsidRPr="007A4AD8" w14:paraId="40DA480A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3BF06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F529" w14:textId="77777777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70D52">
              <w:rPr>
                <w:rFonts w:ascii="Times New Roman" w:hAnsi="Times New Roman" w:cs="Times New Roman"/>
                <w:b/>
                <w:bCs/>
              </w:rPr>
              <w:t>Халықтың әлеуметтік осал топтарын анықтау және оларға көмек көрсету.</w:t>
            </w:r>
          </w:p>
          <w:p w14:paraId="5A6117A3" w14:textId="77777777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70D52">
              <w:rPr>
                <w:rFonts w:ascii="Times New Roman" w:hAnsi="Times New Roman" w:cs="Times New Roman"/>
                <w:bCs/>
              </w:rPr>
              <w:t>Жеке-профилактикалық әңгімелесу және әңгімелесу</w:t>
            </w:r>
          </w:p>
          <w:p w14:paraId="59D4AEB7" w14:textId="77777777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70D52">
              <w:rPr>
                <w:rFonts w:ascii="Times New Roman" w:hAnsi="Times New Roman" w:cs="Times New Roman"/>
                <w:bCs/>
              </w:rPr>
              <w:t>- ерекше педагогикалық назар аударуды талап ететін білім алушылармен;</w:t>
            </w:r>
          </w:p>
          <w:p w14:paraId="4F3F8EE7" w14:textId="77777777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70D52">
              <w:rPr>
                <w:rFonts w:ascii="Times New Roman" w:hAnsi="Times New Roman" w:cs="Times New Roman"/>
                <w:bCs/>
              </w:rPr>
              <w:t>- әлеуметтік қауіпті жағдайдағы кәмелетке толмағандармен, олардың білім беру ұйымдарына, оқытуға, олардың ата-аналарымен, құрдастарымен, педагогтармен қарым-қатынас ерекшеліктерін анықтау мақсатында;</w:t>
            </w:r>
          </w:p>
          <w:p w14:paraId="545A0763" w14:textId="77777777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70D52">
              <w:rPr>
                <w:rFonts w:ascii="Times New Roman" w:hAnsi="Times New Roman" w:cs="Times New Roman"/>
                <w:bCs/>
              </w:rPr>
              <w:lastRenderedPageBreak/>
              <w:t>- аз қамтылған және көп балалы отбасылармен;</w:t>
            </w:r>
          </w:p>
          <w:p w14:paraId="1CDA4825" w14:textId="77777777" w:rsidR="00570D52" w:rsidRPr="00570D52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70D52">
              <w:rPr>
                <w:rFonts w:ascii="Times New Roman" w:hAnsi="Times New Roman" w:cs="Times New Roman"/>
                <w:bCs/>
              </w:rPr>
              <w:t>- қолайсыз отбасылармен;</w:t>
            </w:r>
          </w:p>
          <w:p w14:paraId="7D0E6B7C" w14:textId="77777777" w:rsidR="00D614FD" w:rsidRPr="001A7CDD" w:rsidRDefault="00570D52" w:rsidP="00570D5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70D52">
              <w:rPr>
                <w:rFonts w:ascii="Times New Roman" w:hAnsi="Times New Roman" w:cs="Times New Roman"/>
                <w:bCs/>
              </w:rPr>
              <w:t>- қамқоршылармен және қамқоршылармен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6F28" w14:textId="77777777" w:rsidR="00D614FD" w:rsidRPr="007A4AD8" w:rsidRDefault="00570D52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70D52">
              <w:rPr>
                <w:rFonts w:ascii="Times New Roman" w:hAnsi="Times New Roman" w:cs="Times New Roman"/>
              </w:rPr>
              <w:lastRenderedPageBreak/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B15CA" w14:textId="77777777" w:rsidR="00D614FD" w:rsidRPr="007A4AD8" w:rsidRDefault="00ED0A81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жетекшілері,</w:t>
            </w:r>
          </w:p>
          <w:p w14:paraId="28BFD26E" w14:textId="77777777" w:rsidR="00D614FD" w:rsidRPr="007A4AD8" w:rsidRDefault="00ED0A81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 педагог</w:t>
            </w:r>
          </w:p>
          <w:p w14:paraId="61F89CF3" w14:textId="77777777" w:rsidR="00D614FD" w:rsidRPr="007A4AD8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A4AD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AA1210" w14:textId="77777777" w:rsidR="00D614FD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</w:p>
          <w:p w14:paraId="2C83A5FD" w14:textId="77777777" w:rsidR="00D614FD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</w:p>
          <w:p w14:paraId="51839AE6" w14:textId="77777777" w:rsidR="00D614FD" w:rsidRPr="007A4AD8" w:rsidRDefault="00ED0A81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Әңгіме журналы</w:t>
            </w:r>
          </w:p>
        </w:tc>
      </w:tr>
      <w:tr w:rsidR="00D614FD" w:rsidRPr="007A4AD8" w14:paraId="59895CA4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A8359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DAD65" w14:textId="77777777" w:rsidR="00D614FD" w:rsidRPr="00ED0A81" w:rsidRDefault="00ED0A81" w:rsidP="0054241F">
            <w:pPr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  <w:bCs/>
              </w:rPr>
              <w:t>Санаттар бойынша кәмелетке толмағандар мен олардың отбасыларына қатысты мемлекеттік ведомстволар үшін құжаттар пакетін қалыптастыру.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1E125" w14:textId="77777777" w:rsidR="00D614FD" w:rsidRPr="006F04CB" w:rsidRDefault="00ED0A81" w:rsidP="0054241F">
            <w:pPr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қажеттілігіне қарай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72009" w14:textId="77777777" w:rsidR="00ED0A81" w:rsidRPr="00ED0A81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Сынып жетекшілері,</w:t>
            </w:r>
          </w:p>
          <w:p w14:paraId="2D54B9B6" w14:textId="77777777" w:rsidR="00ED0A81" w:rsidRPr="00ED0A81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Әлеуметтік педагог</w:t>
            </w:r>
          </w:p>
          <w:p w14:paraId="266536B0" w14:textId="77777777" w:rsidR="00D614FD" w:rsidRPr="007A4AD8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 xml:space="preserve"> педагог-психолог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EFC0ED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FC90668" w14:textId="77777777" w:rsidR="00ED0A81" w:rsidRPr="00ED0A81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Жинақтаушы</w:t>
            </w:r>
          </w:p>
          <w:p w14:paraId="0E07BA79" w14:textId="77777777" w:rsidR="00D614FD" w:rsidRPr="007A4AD8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D614FD" w:rsidRPr="007A4AD8" w14:paraId="07CC2C59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3F19F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925C5" w14:textId="77777777" w:rsidR="00ED0A81" w:rsidRPr="00ED0A81" w:rsidRDefault="00ED0A81" w:rsidP="00ED0A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D0A81">
              <w:rPr>
                <w:rFonts w:ascii="Times New Roman" w:hAnsi="Times New Roman" w:cs="Times New Roman"/>
                <w:b/>
                <w:bCs/>
              </w:rPr>
              <w:t>Әлеуметтік осал отбасылармен жұмыс бойынша барлық мемлекеттік қызметтер мен қосалқы құрылымдардың жұмысын жандандыру:</w:t>
            </w:r>
          </w:p>
          <w:p w14:paraId="083ADB93" w14:textId="77777777" w:rsidR="00ED0A81" w:rsidRPr="00ED0A81" w:rsidRDefault="00ED0A81" w:rsidP="00ED0A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D0A81">
              <w:rPr>
                <w:rFonts w:ascii="Times New Roman" w:hAnsi="Times New Roman" w:cs="Times New Roman"/>
                <w:bCs/>
              </w:rPr>
              <w:t xml:space="preserve">- қолайсыз </w:t>
            </w:r>
          </w:p>
          <w:p w14:paraId="5506442F" w14:textId="77777777" w:rsidR="00ED0A81" w:rsidRPr="00ED0A81" w:rsidRDefault="00ED0A81" w:rsidP="00ED0A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D0A81">
              <w:rPr>
                <w:rFonts w:ascii="Times New Roman" w:hAnsi="Times New Roman" w:cs="Times New Roman"/>
                <w:bCs/>
              </w:rPr>
              <w:t>- қамқорлықтағы отбасылар</w:t>
            </w:r>
          </w:p>
          <w:p w14:paraId="6C72983D" w14:textId="77777777" w:rsidR="00ED0A81" w:rsidRPr="00ED0A81" w:rsidRDefault="00ED0A81" w:rsidP="00ED0A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D0A81">
              <w:rPr>
                <w:rFonts w:ascii="Times New Roman" w:hAnsi="Times New Roman" w:cs="Times New Roman"/>
                <w:bCs/>
              </w:rPr>
              <w:t xml:space="preserve">- көп балалы </w:t>
            </w:r>
          </w:p>
          <w:p w14:paraId="03473BD9" w14:textId="77777777" w:rsidR="00ED0A81" w:rsidRPr="00ED0A81" w:rsidRDefault="00ED0A81" w:rsidP="00ED0A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D0A81">
              <w:rPr>
                <w:rFonts w:ascii="Times New Roman" w:hAnsi="Times New Roman" w:cs="Times New Roman"/>
                <w:bCs/>
              </w:rPr>
              <w:t xml:space="preserve">- аз қамтылғандар </w:t>
            </w:r>
          </w:p>
          <w:p w14:paraId="5ECFA5A8" w14:textId="77777777" w:rsidR="00D614FD" w:rsidRPr="007A4AD8" w:rsidRDefault="00ED0A81" w:rsidP="00ED0A81">
            <w:pPr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  <w:bCs/>
              </w:rPr>
              <w:t>- ерекше педагогикалық назар аударуды талап ететін кәмелетке толмағандар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31638" w14:textId="77777777" w:rsidR="00D614FD" w:rsidRPr="007A4AD8" w:rsidRDefault="00ED0A81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83A4E" w14:textId="77777777" w:rsidR="00ED0A81" w:rsidRPr="00ED0A81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Сынып жетекшілері,</w:t>
            </w:r>
          </w:p>
          <w:p w14:paraId="3FF1CBFB" w14:textId="77777777" w:rsidR="00ED0A81" w:rsidRPr="00ED0A81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Әлеуметтік педагог</w:t>
            </w:r>
          </w:p>
          <w:p w14:paraId="3A2B2996" w14:textId="77777777" w:rsidR="00D614FD" w:rsidRPr="007A4AD8" w:rsidRDefault="00ED0A81" w:rsidP="00ED0A81">
            <w:pPr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 xml:space="preserve"> педагог-психолог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E72B52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375BBBC" w14:textId="77777777" w:rsidR="00ED0A81" w:rsidRPr="00ED0A81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 xml:space="preserve">Мүдделі ведомстволарға ақпарат </w:t>
            </w:r>
          </w:p>
          <w:p w14:paraId="66AFF80E" w14:textId="77777777" w:rsidR="00D614FD" w:rsidRPr="007A4AD8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(қажеттілігіне қарай)</w:t>
            </w:r>
          </w:p>
        </w:tc>
      </w:tr>
      <w:tr w:rsidR="00D614FD" w:rsidRPr="007A4AD8" w14:paraId="2C7419F5" w14:textId="77777777" w:rsidTr="00ED0A81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DFE17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99530" w14:textId="77777777" w:rsidR="00D614FD" w:rsidRPr="00ED0A81" w:rsidRDefault="00ED0A81" w:rsidP="0054241F">
            <w:pPr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  <w:b/>
                <w:bCs/>
              </w:rPr>
              <w:t>Сот, құқық қорғау органдары, әділет органдары және өзге де мемлекеттік органдар залдарында кәмелетке толмаған оқушылардың құқықтарын, бостандықтары мен заңды мүдделерін қорғау жөнінде сөз сөйлеу.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D54AA" w14:textId="77777777" w:rsidR="00D614FD" w:rsidRPr="007A4AD8" w:rsidRDefault="00ED0A81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5CBE9" w14:textId="77777777" w:rsidR="00D614FD" w:rsidRDefault="00ED0A81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 педагог</w:t>
            </w:r>
            <w:r w:rsidR="00D614FD">
              <w:rPr>
                <w:rFonts w:ascii="Times New Roman" w:hAnsi="Times New Roman" w:cs="Times New Roman"/>
              </w:rPr>
              <w:t>,</w:t>
            </w:r>
          </w:p>
          <w:p w14:paraId="298C6E6E" w14:textId="77777777" w:rsidR="00D614FD" w:rsidRPr="007A4AD8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54210" w14:textId="77777777" w:rsidR="00D614FD" w:rsidRPr="007A4AD8" w:rsidRDefault="00ED0A81" w:rsidP="00ED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D0A81">
              <w:rPr>
                <w:rFonts w:ascii="Times New Roman" w:hAnsi="Times New Roman" w:cs="Times New Roman"/>
              </w:rPr>
              <w:t>әмелетке толмағандардың мүдделерін</w:t>
            </w:r>
            <w:r>
              <w:rPr>
                <w:rFonts w:ascii="Times New Roman" w:hAnsi="Times New Roman" w:cs="Times New Roman"/>
              </w:rPr>
              <w:t xml:space="preserve"> ұсыну</w:t>
            </w:r>
          </w:p>
        </w:tc>
      </w:tr>
    </w:tbl>
    <w:p w14:paraId="7D14A40B" w14:textId="77777777" w:rsidR="00D614FD" w:rsidRPr="007A4AD8" w:rsidRDefault="00D614FD" w:rsidP="00D614FD">
      <w:pPr>
        <w:rPr>
          <w:rFonts w:ascii="Times New Roman" w:hAnsi="Times New Roman" w:cs="Times New Roman"/>
        </w:rPr>
      </w:pPr>
      <w:r w:rsidRPr="007A4AD8">
        <w:rPr>
          <w:rFonts w:ascii="Times New Roman" w:hAnsi="Times New Roman" w:cs="Times New Roman"/>
        </w:rPr>
        <w:t> </w:t>
      </w:r>
    </w:p>
    <w:p w14:paraId="1BE6243F" w14:textId="77777777" w:rsidR="00D614FD" w:rsidRPr="00ED0A81" w:rsidRDefault="00ED0A81" w:rsidP="00D614FD">
      <w:pPr>
        <w:rPr>
          <w:rFonts w:ascii="Times New Roman" w:hAnsi="Times New Roman" w:cs="Times New Roman"/>
        </w:rPr>
      </w:pPr>
      <w:r w:rsidRPr="00ED0A81">
        <w:rPr>
          <w:rFonts w:ascii="Times New Roman" w:hAnsi="Times New Roman" w:cs="Times New Roman"/>
          <w:b/>
          <w:bCs/>
        </w:rPr>
        <w:t>III. Әр түрлі есеп формаларында тұратын оқушылармен жеке профилактикалық жұмыс.</w:t>
      </w:r>
    </w:p>
    <w:tbl>
      <w:tblPr>
        <w:tblW w:w="15091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432"/>
        <w:gridCol w:w="1843"/>
        <w:gridCol w:w="1843"/>
        <w:gridCol w:w="2693"/>
      </w:tblGrid>
      <w:tr w:rsidR="00D614FD" w:rsidRPr="007A4AD8" w14:paraId="5E60588B" w14:textId="77777777" w:rsidTr="00ED0A81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94E3D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B73B1" w14:textId="77777777" w:rsidR="00ED0A81" w:rsidRPr="00ED0A81" w:rsidRDefault="00ED0A81" w:rsidP="00ED0A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D0A81">
              <w:rPr>
                <w:rFonts w:ascii="Times New Roman" w:hAnsi="Times New Roman" w:cs="Times New Roman"/>
                <w:b/>
                <w:bCs/>
              </w:rPr>
              <w:t>Оқушыларды анықтау, зерделеу және есепке қою:</w:t>
            </w:r>
          </w:p>
          <w:p w14:paraId="31623EF8" w14:textId="77777777" w:rsidR="00ED0A81" w:rsidRPr="00ED0A81" w:rsidRDefault="00ED0A81" w:rsidP="00ED0A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D0A81">
              <w:rPr>
                <w:rFonts w:ascii="Times New Roman" w:hAnsi="Times New Roman" w:cs="Times New Roman"/>
                <w:bCs/>
              </w:rPr>
              <w:t>- девиантты мінез-құлықпен (мектепішілік есепке алу, МЮП есепке алу, қолайсыз отбасылардан шыққан балалар)</w:t>
            </w:r>
          </w:p>
          <w:p w14:paraId="211678B4" w14:textId="77777777" w:rsidR="00D614FD" w:rsidRPr="00000A91" w:rsidRDefault="00ED0A81" w:rsidP="00ED0A8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  <w:bCs/>
              </w:rPr>
              <w:t>- мектепте және қоғамдық орындарда мінез-құлық ережелерін бұзуға бейім оқушылар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1453D" w14:textId="77777777" w:rsidR="00D614FD" w:rsidRPr="007A4AD8" w:rsidRDefault="00ED0A81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A29AC" w14:textId="77777777" w:rsidR="00D614FD" w:rsidRPr="007A4AD8" w:rsidRDefault="00ED0A81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</w:t>
            </w:r>
          </w:p>
          <w:p w14:paraId="04CD96B6" w14:textId="77777777" w:rsidR="00D614FD" w:rsidRPr="007A4AD8" w:rsidRDefault="00ED0A81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 w:rsidR="00D614FD" w:rsidRPr="007A4AD8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B74E5" w14:textId="77777777" w:rsidR="00D614FD" w:rsidRPr="00ED0A81" w:rsidRDefault="00ED0A81" w:rsidP="00ED0A81">
            <w:pPr>
              <w:jc w:val="center"/>
              <w:rPr>
                <w:rFonts w:ascii="Times New Roman" w:hAnsi="Times New Roman" w:cs="Times New Roman"/>
              </w:rPr>
            </w:pPr>
            <w:r w:rsidRPr="00ED0A81">
              <w:rPr>
                <w:rFonts w:ascii="Times New Roman" w:hAnsi="Times New Roman" w:cs="Times New Roman"/>
              </w:rPr>
              <w:t>Есепке алынған тұлғалардың жинақтаушы істері</w:t>
            </w:r>
          </w:p>
        </w:tc>
      </w:tr>
      <w:tr w:rsidR="00D614FD" w:rsidRPr="007A4AD8" w14:paraId="79CE6ECC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1C728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20A45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03965">
              <w:rPr>
                <w:rFonts w:ascii="Times New Roman" w:hAnsi="Times New Roman" w:cs="Times New Roman"/>
                <w:b/>
                <w:bCs/>
              </w:rPr>
              <w:t>Құқықтық мінез-құлықты, салауатты өмір салтын қалыптастыру бойынша жеке профилактикалық жұмыс:</w:t>
            </w:r>
          </w:p>
          <w:p w14:paraId="1240D083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сынып сағаттары\ дөңгелек үстелдер</w:t>
            </w:r>
          </w:p>
          <w:p w14:paraId="5B8BE417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жеке және топтық әңгімелер\дәрістер</w:t>
            </w:r>
          </w:p>
          <w:p w14:paraId="20BA3088" w14:textId="77777777" w:rsidR="00D614FD" w:rsidRPr="007A4AD8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ата-аналар жиналысы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493A5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0EA4C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</w:t>
            </w:r>
            <w:r w:rsidR="00D614FD">
              <w:rPr>
                <w:rFonts w:ascii="Times New Roman" w:hAnsi="Times New Roman" w:cs="Times New Roman"/>
              </w:rPr>
              <w:t>,</w:t>
            </w:r>
          </w:p>
          <w:p w14:paraId="132938C8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 педагог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741BF6" w14:textId="77777777" w:rsidR="00D614FD" w:rsidRPr="00C03965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46174E7" w14:textId="77777777" w:rsidR="00D614FD" w:rsidRPr="00C03965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</w:rPr>
              <w:t>Өткізілетін іс-шара бойынша есеп / фотоесеп</w:t>
            </w:r>
          </w:p>
        </w:tc>
      </w:tr>
      <w:tr w:rsidR="00D614FD" w:rsidRPr="007A4AD8" w14:paraId="57D684C7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D80BE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0E3F3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03965">
              <w:rPr>
                <w:rFonts w:ascii="Times New Roman" w:hAnsi="Times New Roman" w:cs="Times New Roman"/>
                <w:b/>
                <w:bCs/>
              </w:rPr>
              <w:t>Зорлық-зомбылық пен қатыгездікке, жын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ыстық қолсұғылмаушылыққа қарсы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r w:rsidRPr="00C03965">
              <w:rPr>
                <w:rFonts w:ascii="Times New Roman" w:hAnsi="Times New Roman" w:cs="Times New Roman"/>
                <w:b/>
                <w:bCs/>
              </w:rPr>
              <w:t>алалардың құқықтарын қорғау бойынша профилактикалық жұмыс:</w:t>
            </w:r>
          </w:p>
          <w:p w14:paraId="5EF59C8B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дәрістер, әңгімелесулер</w:t>
            </w:r>
          </w:p>
          <w:p w14:paraId="0F837457" w14:textId="77777777" w:rsidR="00D614FD" w:rsidRPr="0002538D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ата-аналар дәрісханалары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2DA0A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38076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 педагог</w:t>
            </w:r>
            <w:r w:rsidR="00D614FD">
              <w:rPr>
                <w:rFonts w:ascii="Times New Roman" w:hAnsi="Times New Roman" w:cs="Times New Roman"/>
              </w:rPr>
              <w:t>,</w:t>
            </w:r>
          </w:p>
          <w:p w14:paraId="37A3E5A4" w14:textId="77777777" w:rsidR="00D614FD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жетекшілері,</w:t>
            </w:r>
          </w:p>
          <w:p w14:paraId="25AD95F4" w14:textId="77777777" w:rsidR="00D614FD" w:rsidRPr="0002538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E6F29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4DB303E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</w:rPr>
              <w:t>Іс-шаралардың әдістемелік әзірлемелері</w:t>
            </w:r>
          </w:p>
        </w:tc>
      </w:tr>
    </w:tbl>
    <w:p w14:paraId="5BB0A05B" w14:textId="77777777" w:rsidR="00D614FD" w:rsidRPr="007A4AD8" w:rsidRDefault="00D614FD" w:rsidP="00D614FD">
      <w:pPr>
        <w:rPr>
          <w:rFonts w:ascii="Times New Roman" w:hAnsi="Times New Roman" w:cs="Times New Roman"/>
        </w:rPr>
      </w:pPr>
      <w:r w:rsidRPr="007A4AD8">
        <w:rPr>
          <w:rFonts w:ascii="Times New Roman" w:hAnsi="Times New Roman" w:cs="Times New Roman"/>
        </w:rPr>
        <w:t> </w:t>
      </w:r>
    </w:p>
    <w:p w14:paraId="2204A9A3" w14:textId="77777777" w:rsidR="00D614FD" w:rsidRPr="00C03965" w:rsidRDefault="00C03965" w:rsidP="00D614FD">
      <w:pPr>
        <w:rPr>
          <w:rFonts w:ascii="Times New Roman" w:hAnsi="Times New Roman" w:cs="Times New Roman"/>
        </w:rPr>
      </w:pPr>
      <w:r w:rsidRPr="00C03965">
        <w:rPr>
          <w:rFonts w:ascii="Times New Roman" w:hAnsi="Times New Roman" w:cs="Times New Roman"/>
          <w:b/>
          <w:bCs/>
        </w:rPr>
        <w:lastRenderedPageBreak/>
        <w:t>IV. Педагогикалық ұжыммен өзара іс-қимыл және сыртқы ұйымдармен өзара іс-қимыл бойынша жұмыс (қорғаншылық және қамқоршылық органы, КДН және БП, БП МЮП)</w:t>
      </w:r>
    </w:p>
    <w:tbl>
      <w:tblPr>
        <w:tblW w:w="15091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292"/>
        <w:gridCol w:w="1832"/>
        <w:gridCol w:w="1840"/>
        <w:gridCol w:w="2847"/>
      </w:tblGrid>
      <w:tr w:rsidR="00D614FD" w:rsidRPr="007A4AD8" w14:paraId="7F940CBC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C9F3E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5DCE0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03965">
              <w:rPr>
                <w:rFonts w:ascii="Times New Roman" w:hAnsi="Times New Roman" w:cs="Times New Roman"/>
                <w:b/>
                <w:bCs/>
              </w:rPr>
              <w:t>Педагогикалық ұжыммен жұмыс:</w:t>
            </w:r>
          </w:p>
          <w:p w14:paraId="65173E90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әр түрлі есепке алу түрлерінде тұрған оқушылардың деректер банкін түзету)</w:t>
            </w:r>
          </w:p>
          <w:p w14:paraId="47C7F533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оқушылардың құқық бұзушылық және қылмыс жасау фактілері бойынша СБП отырысы</w:t>
            </w:r>
          </w:p>
          <w:p w14:paraId="5D168C07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сынып жетекшілерімен, жасөспірімдер қылмысының алдын алу мәселелерімен айналысатын мүдделі ведомстволардың қызметкерлерімен жеке / топтық консультациялар</w:t>
            </w:r>
          </w:p>
          <w:p w14:paraId="4506D4F7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бірлескен профилактикалық рейдтік іс-шараларға ("Жасөспірім", "Түнгі қаладағы балалар" және т. б.), сынып сағаттарына, құқықтық бағыттағы іс-шараларға қатысу</w:t>
            </w:r>
          </w:p>
          <w:p w14:paraId="3224DB34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ерекше педагогикалық назар аударуды талап ететін білім алушылармен жұмыс барысында туындайтын жанжалды жағдайларды шешу бойынша мектеп педагогтарымен өзара әрекеттесу.</w:t>
            </w:r>
          </w:p>
          <w:p w14:paraId="4AFA1AB4" w14:textId="77777777" w:rsidR="00D614FD" w:rsidRPr="004575FD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педагогикалық кеңестерде, жиналыстарда сөз сөйлеу.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49CC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C1F1237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F0AB29A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872A9FE" w14:textId="77777777" w:rsidR="00D614FD" w:rsidRDefault="00C03965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  <w:p w14:paraId="21F04C44" w14:textId="77777777" w:rsidR="00D614FD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</w:p>
          <w:p w14:paraId="1AAAA220" w14:textId="77777777" w:rsidR="00D614FD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</w:p>
          <w:p w14:paraId="1F1A5BCD" w14:textId="77777777" w:rsidR="00D614FD" w:rsidRPr="00011A7C" w:rsidRDefault="00C03965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Қажеттілігіне қарай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8776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399985A" w14:textId="77777777" w:rsidR="00D614FD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 w:rsidR="00D614FD" w:rsidRPr="007A4AD8">
              <w:rPr>
                <w:rFonts w:ascii="Times New Roman" w:hAnsi="Times New Roman" w:cs="Times New Roman"/>
              </w:rPr>
              <w:t xml:space="preserve"> педагог</w:t>
            </w:r>
          </w:p>
          <w:p w14:paraId="26769069" w14:textId="77777777" w:rsidR="00D614FD" w:rsidRPr="007A4AD8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D8ECC36" w14:textId="77777777" w:rsidR="00D614FD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Сын.жетекшілері</w:t>
            </w:r>
          </w:p>
          <w:p w14:paraId="5A3CF2B5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F37E158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  <w:p w14:paraId="4DCCD3C5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E50E7F" w14:textId="77777777" w:rsidR="00D614FD" w:rsidRPr="00C03965" w:rsidRDefault="00C03965" w:rsidP="00C039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Директордың тәрбие жөніндегі орынбасары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6A077B" w14:textId="77777777" w:rsidR="00C03965" w:rsidRPr="00C03965" w:rsidRDefault="00C03965" w:rsidP="00C039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данных/ </w:t>
            </w:r>
            <w:r w:rsidRPr="00C03965">
              <w:rPr>
                <w:rFonts w:ascii="Times New Roman" w:hAnsi="Times New Roman" w:cs="Times New Roman"/>
              </w:rPr>
              <w:t>Деректер банкі (модуль\тізімдер)</w:t>
            </w:r>
          </w:p>
          <w:p w14:paraId="21AE08B9" w14:textId="77777777" w:rsidR="00C03965" w:rsidRPr="00C03965" w:rsidRDefault="00C03965" w:rsidP="00C039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</w:rPr>
              <w:t>Хаттамалар</w:t>
            </w:r>
          </w:p>
          <w:p w14:paraId="2C91719B" w14:textId="77777777" w:rsidR="00D614FD" w:rsidRDefault="00C03965" w:rsidP="00C039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</w:rPr>
              <w:t xml:space="preserve"> отырыстарының</w:t>
            </w:r>
          </w:p>
          <w:p w14:paraId="62C01D53" w14:textId="77777777" w:rsidR="00C03965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F31E712" w14:textId="77777777" w:rsidR="00C03965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87A8949" w14:textId="77777777" w:rsidR="00C03965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</w:rPr>
              <w:t>Кеңес беру журналы</w:t>
            </w:r>
          </w:p>
          <w:p w14:paraId="4FF19727" w14:textId="77777777" w:rsidR="00C03965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24080A6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</w:rPr>
              <w:t>Өткізілген іс-шаралар туралы есептер / фотоесептер</w:t>
            </w:r>
          </w:p>
        </w:tc>
      </w:tr>
      <w:tr w:rsidR="00D614FD" w:rsidRPr="007A4AD8" w14:paraId="4CDB1231" w14:textId="77777777" w:rsidTr="00C03965">
        <w:trPr>
          <w:trHeight w:val="1629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97D7C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F244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03965">
              <w:rPr>
                <w:rFonts w:ascii="Times New Roman" w:hAnsi="Times New Roman" w:cs="Times New Roman"/>
                <w:b/>
                <w:bCs/>
              </w:rPr>
              <w:t>Қорғаншылық және қамқоршылық органдарымен жұмыс:</w:t>
            </w:r>
          </w:p>
          <w:p w14:paraId="7ECDC3AF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қамқорлықтағы балалардың тізімін түзету</w:t>
            </w:r>
          </w:p>
          <w:p w14:paraId="36D91E7E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қамқорлықтағы балалардың құқықтары мен заңды мүдделерін сақтау</w:t>
            </w:r>
          </w:p>
          <w:p w14:paraId="42738A16" w14:textId="77777777" w:rsidR="00D614FD" w:rsidRPr="00D3674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03965">
              <w:rPr>
                <w:rFonts w:ascii="Times New Roman" w:hAnsi="Times New Roman" w:cs="Times New Roman"/>
                <w:bCs/>
              </w:rPr>
              <w:t>- қамқоршылармен жеке және топтық жұмыс (өткізілетін іс-шараларға қатысу, жазғы демалысты ұйымдастыру)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53E50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3B4787A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EABFF" w14:textId="77777777" w:rsidR="00D614FD" w:rsidRPr="007A4AD8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 w:rsidR="00D614FD" w:rsidRPr="007A4AD8">
              <w:rPr>
                <w:rFonts w:ascii="Times New Roman" w:hAnsi="Times New Roman" w:cs="Times New Roman"/>
              </w:rPr>
              <w:t xml:space="preserve"> педагог</w:t>
            </w:r>
            <w:r w:rsidR="00D614FD">
              <w:rPr>
                <w:rFonts w:ascii="Times New Roman" w:hAnsi="Times New Roman" w:cs="Times New Roman"/>
              </w:rPr>
              <w:t>,</w:t>
            </w:r>
          </w:p>
          <w:p w14:paraId="7F994101" w14:textId="77777777" w:rsidR="00D614FD" w:rsidRDefault="00C03965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</w:t>
            </w:r>
          </w:p>
          <w:p w14:paraId="355FCECE" w14:textId="77777777" w:rsidR="00D614FD" w:rsidRPr="007A4AD8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психолог  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D9006" w14:textId="77777777" w:rsidR="00D614FD" w:rsidRPr="00C03965" w:rsidRDefault="00C03965" w:rsidP="00C03965">
            <w:pPr>
              <w:numPr>
                <w:ilvl w:val="0"/>
                <w:numId w:val="5"/>
              </w:numPr>
              <w:shd w:val="clear" w:color="auto" w:fill="FBFBFB"/>
              <w:spacing w:before="100" w:beforeAutospacing="1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C03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Қамқорлықтағылардың тізімі/жеке істер Қамқоршының есебі, ЖБУ актісі</w:t>
            </w:r>
          </w:p>
        </w:tc>
      </w:tr>
      <w:tr w:rsidR="00D614FD" w:rsidRPr="007A4AD8" w14:paraId="3299C987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5BDBE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CD0A0" w14:textId="77777777" w:rsidR="00C03965" w:rsidRPr="00C03965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03965">
              <w:rPr>
                <w:rFonts w:ascii="Times New Roman" w:hAnsi="Times New Roman" w:cs="Times New Roman"/>
                <w:b/>
                <w:bCs/>
              </w:rPr>
              <w:t>КДН және ЗП-мен жұмыс:</w:t>
            </w:r>
          </w:p>
          <w:p w14:paraId="4ABC8994" w14:textId="77777777" w:rsidR="00C03965" w:rsidRPr="000861BD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КДН және ЗП құжаттарын жинау және дайындау (профилактикалық жұмыс, СБШ-ға жолдау, ата-ана құқықтарынан айыру, жазғы демалысты ұйымдастыру,бос уақытты ұйымдастыру)</w:t>
            </w:r>
          </w:p>
          <w:p w14:paraId="3DF6CB8E" w14:textId="77777777" w:rsidR="00C03965" w:rsidRPr="000861BD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КДН және БП отырыстарына, оның ішінде көшпелі, рейдтік іс-шараларға қатысу</w:t>
            </w:r>
          </w:p>
          <w:p w14:paraId="3FEBE9CB" w14:textId="77777777" w:rsidR="00D614FD" w:rsidRPr="009A0908" w:rsidRDefault="00C03965" w:rsidP="00C0396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КДН және ЗП шешімдерін орындау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4D71A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CEFCB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Әлеуметтік</w:t>
            </w:r>
            <w:r w:rsidR="00D614FD" w:rsidRPr="000861BD">
              <w:rPr>
                <w:rFonts w:ascii="Times New Roman" w:hAnsi="Times New Roman" w:cs="Times New Roman"/>
              </w:rPr>
              <w:t xml:space="preserve"> педагог</w:t>
            </w:r>
            <w:r w:rsidRPr="000861BD">
              <w:rPr>
                <w:rFonts w:ascii="Times New Roman" w:hAnsi="Times New Roman" w:cs="Times New Roman"/>
              </w:rPr>
              <w:t>, сынып жетекшілері</w:t>
            </w:r>
            <w:r w:rsidR="00D614FD" w:rsidRPr="000861BD">
              <w:rPr>
                <w:rFonts w:ascii="Times New Roman" w:hAnsi="Times New Roman" w:cs="Times New Roman"/>
              </w:rPr>
              <w:t>, педагог - психолог</w:t>
            </w:r>
          </w:p>
          <w:p w14:paraId="0F37EF14" w14:textId="77777777" w:rsidR="00D614FD" w:rsidRPr="007A4AD8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 xml:space="preserve">Инспектор </w:t>
            </w:r>
            <w:r>
              <w:rPr>
                <w:rFonts w:ascii="Times New Roman" w:hAnsi="Times New Roman" w:cs="Times New Roman"/>
              </w:rPr>
              <w:t>ГЮП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DB8BCF" w14:textId="77777777" w:rsidR="00D614FD" w:rsidRDefault="00D614FD" w:rsidP="0054241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8F7138" w14:textId="77777777" w:rsidR="000861BD" w:rsidRP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Ұсыну\өтініш</w:t>
            </w:r>
          </w:p>
          <w:p w14:paraId="1DF75646" w14:textId="77777777" w:rsidR="000861BD" w:rsidRP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Рейдтер бойынша есептер</w:t>
            </w:r>
          </w:p>
          <w:p w14:paraId="34B5889B" w14:textId="77777777" w:rsidR="000861BD" w:rsidRP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 xml:space="preserve">Шешімдерді орындау бойынша қорытынды анықтама </w:t>
            </w:r>
          </w:p>
          <w:p w14:paraId="33467F98" w14:textId="77777777" w:rsidR="00D614FD" w:rsidRPr="007A4AD8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КДН және ЗП</w:t>
            </w:r>
          </w:p>
        </w:tc>
      </w:tr>
      <w:tr w:rsidR="00D614FD" w:rsidRPr="007A4AD8" w14:paraId="771116EC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51BAE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3C1AC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861BD">
              <w:rPr>
                <w:rFonts w:ascii="Times New Roman" w:hAnsi="Times New Roman" w:cs="Times New Roman"/>
                <w:b/>
                <w:bCs/>
              </w:rPr>
              <w:t>Теміртау қ. ПБ ЖПҚБ ЖПҚБ инспекторларымен жұмыс:</w:t>
            </w:r>
          </w:p>
          <w:p w14:paraId="3179A6B2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есепке алынған тұлғалар бойынша деректерді салыстыру (есепке қою және есептен шығару)</w:t>
            </w:r>
          </w:p>
          <w:p w14:paraId="22FCD1E2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жасөспірімдер қылмысының алдын алу бойынша бірлескен рейдтік іс-шараларға қатысу ("құқықтық тәртіп", "Жасөспірім", "Түнгі қаладағы балалар" және т. б.)</w:t>
            </w:r>
          </w:p>
          <w:p w14:paraId="580C8F0F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 xml:space="preserve">- жасөспірімдер қылмысының алдын алу бойынша бірлескен жұмыс (дәрістер, әңгімелер, құқықтық іс-шаралар, </w:t>
            </w:r>
          </w:p>
          <w:p w14:paraId="74D928FC" w14:textId="77777777" w:rsidR="00D614FD" w:rsidRPr="009A0908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құқық бұзушылықтардың алдын алу бойынша жадынамалар, буклеттер, үндеухаттар әзірлеу және тарату; алдын алу бейнероликтерін көрсету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63306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0412C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Әлеуметтік </w:t>
            </w:r>
            <w:r w:rsidR="00D614FD" w:rsidRPr="007A4AD8">
              <w:rPr>
                <w:rFonts w:ascii="Times New Roman" w:hAnsi="Times New Roman" w:cs="Times New Roman"/>
              </w:rPr>
              <w:t xml:space="preserve"> педагог</w:t>
            </w:r>
            <w:r w:rsidR="00D614FD">
              <w:rPr>
                <w:rFonts w:ascii="Times New Roman" w:hAnsi="Times New Roman" w:cs="Times New Roman"/>
              </w:rPr>
              <w:t>,</w:t>
            </w:r>
          </w:p>
          <w:p w14:paraId="38312694" w14:textId="77777777" w:rsidR="00D614FD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жетекшілері,</w:t>
            </w:r>
          </w:p>
          <w:p w14:paraId="50A1BD54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E916E1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41FADFF" w14:textId="77777777" w:rsid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E62FDED" w14:textId="77777777" w:rsidR="000861BD" w:rsidRP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Салыстыру актілері</w:t>
            </w:r>
          </w:p>
          <w:p w14:paraId="36B47BB0" w14:textId="77777777" w:rsidR="000861BD" w:rsidRP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Рейдтер бойынша есептер</w:t>
            </w:r>
          </w:p>
          <w:p w14:paraId="44F9DBE4" w14:textId="77777777" w:rsidR="000861BD" w:rsidRP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Фотоесептер, анықтамалар</w:t>
            </w:r>
          </w:p>
          <w:p w14:paraId="40758236" w14:textId="77777777" w:rsidR="00D614FD" w:rsidRPr="007A4AD8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Буклеттер, парақшалар</w:t>
            </w:r>
          </w:p>
        </w:tc>
      </w:tr>
      <w:tr w:rsidR="00D614FD" w:rsidRPr="007A4AD8" w14:paraId="5362AC59" w14:textId="77777777" w:rsidTr="000861BD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95C9C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7A4A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2B6B2" w14:textId="77777777" w:rsidR="00D614FD" w:rsidRPr="000861BD" w:rsidRDefault="000861BD" w:rsidP="00A15830">
            <w:pPr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  <w:bCs/>
              </w:rPr>
              <w:t xml:space="preserve">Теміртау қ. </w:t>
            </w:r>
            <w:r w:rsidR="00A15830">
              <w:rPr>
                <w:rFonts w:ascii="Times New Roman" w:hAnsi="Times New Roman" w:cs="Times New Roman"/>
                <w:bCs/>
                <w:lang w:val="kk-KZ"/>
              </w:rPr>
              <w:t xml:space="preserve">Әлихан Бөкейхан атындағы гимназиясының </w:t>
            </w:r>
            <w:r w:rsidRPr="000861BD">
              <w:rPr>
                <w:rFonts w:ascii="Times New Roman" w:hAnsi="Times New Roman" w:cs="Times New Roman"/>
                <w:bCs/>
              </w:rPr>
              <w:t>ақпараттық-консультациялық стендін, сайтын ресімдеу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7A553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E591D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 w:rsidR="00D614FD" w:rsidRPr="007A4AD8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D7FF4" w14:textId="77777777" w:rsidR="00D614FD" w:rsidRPr="007A4AD8" w:rsidRDefault="000861BD" w:rsidP="000861BD">
            <w:pPr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Ақпараттық-құқықтық стенд</w:t>
            </w:r>
          </w:p>
        </w:tc>
      </w:tr>
    </w:tbl>
    <w:p w14:paraId="0B7AC427" w14:textId="77777777" w:rsidR="00D614FD" w:rsidRPr="007A4AD8" w:rsidRDefault="00D614FD" w:rsidP="00D614FD">
      <w:pPr>
        <w:rPr>
          <w:rFonts w:ascii="Times New Roman" w:hAnsi="Times New Roman" w:cs="Times New Roman"/>
        </w:rPr>
      </w:pPr>
      <w:r w:rsidRPr="007A4AD8">
        <w:rPr>
          <w:rFonts w:ascii="Times New Roman" w:hAnsi="Times New Roman" w:cs="Times New Roman"/>
        </w:rPr>
        <w:t> </w:t>
      </w:r>
    </w:p>
    <w:p w14:paraId="7FC3BC45" w14:textId="77777777" w:rsidR="00D614FD" w:rsidRPr="007A4AD8" w:rsidRDefault="000861BD" w:rsidP="00D614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V. Б</w:t>
      </w:r>
      <w:r w:rsidRPr="000861BD">
        <w:rPr>
          <w:rFonts w:ascii="Times New Roman" w:hAnsi="Times New Roman" w:cs="Times New Roman"/>
          <w:b/>
          <w:bCs/>
        </w:rPr>
        <w:t>ілім алушылардың ата-аналарымен (отбасымен) профилактикалық жұмыс және т. б.</w:t>
      </w:r>
    </w:p>
    <w:tbl>
      <w:tblPr>
        <w:tblW w:w="15091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432"/>
        <w:gridCol w:w="1843"/>
        <w:gridCol w:w="1843"/>
        <w:gridCol w:w="2693"/>
      </w:tblGrid>
      <w:tr w:rsidR="00D614FD" w:rsidRPr="007A4AD8" w14:paraId="5A7CEB3E" w14:textId="77777777" w:rsidTr="0054241F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A9470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D396B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861BD">
              <w:rPr>
                <w:rFonts w:ascii="Times New Roman" w:hAnsi="Times New Roman" w:cs="Times New Roman"/>
                <w:b/>
                <w:bCs/>
              </w:rPr>
              <w:t>Ата-аналармен профилактикалық жұмыс:</w:t>
            </w:r>
          </w:p>
          <w:p w14:paraId="5F50A891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ата-аналармен жеке және топтық әңгімелесу</w:t>
            </w:r>
          </w:p>
          <w:p w14:paraId="345FB5B1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тұрмысы нашар отбасыларға, мінез-құлқында ауытқулары бар кәмелетке толмағандарға (девиантты мінез-құлық)тұрғылықты жері бойынша бару</w:t>
            </w:r>
          </w:p>
          <w:p w14:paraId="56CA1A2C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ата-аналарға арналған құқықтық дәрістер</w:t>
            </w:r>
          </w:p>
          <w:p w14:paraId="225ADFC8" w14:textId="77777777" w:rsidR="00D614FD" w:rsidRPr="000067DB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Тақырыптық ата-аналар жиналысы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7AE50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Жоспар бойынша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6DE72" w14:textId="77777777" w:rsidR="00D614FD" w:rsidRPr="007A4AD8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Педагог-психолог</w:t>
            </w:r>
          </w:p>
          <w:p w14:paraId="7CC09BC5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 w:rsidR="00D614FD" w:rsidRPr="007A4AD8">
              <w:rPr>
                <w:rFonts w:ascii="Times New Roman" w:hAnsi="Times New Roman" w:cs="Times New Roman"/>
              </w:rPr>
              <w:t xml:space="preserve"> педагог</w:t>
            </w:r>
          </w:p>
          <w:p w14:paraId="0424C50A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A7B67A" w14:textId="77777777" w:rsidR="00D614FD" w:rsidRDefault="00D614F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A100F61" w14:textId="77777777" w:rsidR="00D614FD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Әңгіме журналы</w:t>
            </w:r>
          </w:p>
          <w:p w14:paraId="052AEAC3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Лекторийлерді әзірлеу әдісі</w:t>
            </w:r>
          </w:p>
        </w:tc>
      </w:tr>
      <w:tr w:rsidR="00D614FD" w:rsidRPr="007A4AD8" w14:paraId="01F92FA9" w14:textId="77777777" w:rsidTr="000861BD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99067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A4A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581F4" w14:textId="77777777" w:rsidR="00D614F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Кәмелетке толмағандардың жұмыспен қамтылуын ұйымдасты</w:t>
            </w:r>
            <w:r>
              <w:rPr>
                <w:rFonts w:ascii="Times New Roman" w:hAnsi="Times New Roman" w:cs="Times New Roman"/>
                <w:bCs/>
              </w:rPr>
              <w:t>руда ата-аналарға көмек көрсету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0861BD">
              <w:rPr>
                <w:rFonts w:ascii="Times New Roman" w:hAnsi="Times New Roman" w:cs="Times New Roman"/>
                <w:bCs/>
              </w:rPr>
              <w:t>оқудан бос уақытта және каникул кезеңінде.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752DE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2F7B3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Әлеуметтік </w:t>
            </w:r>
            <w:r w:rsidR="00D614FD" w:rsidRPr="007A4AD8">
              <w:rPr>
                <w:rFonts w:ascii="Times New Roman" w:hAnsi="Times New Roman" w:cs="Times New Roman"/>
              </w:rPr>
              <w:t xml:space="preserve"> педагог</w:t>
            </w:r>
          </w:p>
          <w:p w14:paraId="55B55AD4" w14:textId="77777777" w:rsidR="00D614FD" w:rsidRPr="007A4AD8" w:rsidRDefault="000861BD" w:rsidP="00542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Сынып жетекшілері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A57D3" w14:textId="77777777" w:rsidR="000861BD" w:rsidRP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Деректер банкі</w:t>
            </w:r>
          </w:p>
          <w:p w14:paraId="6FB80733" w14:textId="77777777" w:rsidR="00D614FD" w:rsidRPr="007A4AD8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жұмыспен қамту</w:t>
            </w:r>
          </w:p>
        </w:tc>
      </w:tr>
    </w:tbl>
    <w:p w14:paraId="4FA60AE2" w14:textId="77777777" w:rsidR="00D614FD" w:rsidRPr="007A4AD8" w:rsidRDefault="00D614FD" w:rsidP="00D614FD">
      <w:pPr>
        <w:rPr>
          <w:rFonts w:ascii="Times New Roman" w:hAnsi="Times New Roman" w:cs="Times New Roman"/>
        </w:rPr>
      </w:pPr>
      <w:r w:rsidRPr="007A4AD8">
        <w:rPr>
          <w:rFonts w:ascii="Times New Roman" w:hAnsi="Times New Roman" w:cs="Times New Roman"/>
        </w:rPr>
        <w:t> </w:t>
      </w:r>
    </w:p>
    <w:p w14:paraId="2FFC6B8D" w14:textId="77777777" w:rsidR="00D614FD" w:rsidRPr="007A4AD8" w:rsidRDefault="000861BD" w:rsidP="00D614FD">
      <w:pPr>
        <w:rPr>
          <w:rFonts w:ascii="Times New Roman" w:hAnsi="Times New Roman" w:cs="Times New Roman"/>
        </w:rPr>
      </w:pPr>
      <w:r w:rsidRPr="000861BD">
        <w:rPr>
          <w:rFonts w:ascii="Times New Roman" w:hAnsi="Times New Roman" w:cs="Times New Roman"/>
          <w:b/>
          <w:bCs/>
        </w:rPr>
        <w:t>VI. Диагностикалық-аналитикалық қызмет.</w:t>
      </w:r>
    </w:p>
    <w:tbl>
      <w:tblPr>
        <w:tblW w:w="15091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337"/>
        <w:gridCol w:w="1843"/>
        <w:gridCol w:w="1843"/>
        <w:gridCol w:w="2693"/>
      </w:tblGrid>
      <w:tr w:rsidR="00D614FD" w:rsidRPr="007A4AD8" w14:paraId="66BFE4E2" w14:textId="77777777" w:rsidTr="0054241F">
        <w:trPr>
          <w:tblCellSpacing w:w="15" w:type="dxa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6DCD7" w14:textId="77777777" w:rsidR="00D614FD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1.</w:t>
            </w:r>
          </w:p>
          <w:p w14:paraId="5F42C4B3" w14:textId="77777777" w:rsidR="00D614FD" w:rsidRPr="00011A7C" w:rsidRDefault="00D614FD" w:rsidP="0054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0E165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861BD">
              <w:rPr>
                <w:rFonts w:ascii="Times New Roman" w:hAnsi="Times New Roman" w:cs="Times New Roman"/>
                <w:b/>
                <w:bCs/>
              </w:rPr>
              <w:t>Тәрбие процесінің тиімділігін зерттеу:</w:t>
            </w:r>
          </w:p>
          <w:p w14:paraId="2E53AC6B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мектеп түлектерінің тәрбие деңгейін анықтау;</w:t>
            </w:r>
          </w:p>
          <w:p w14:paraId="5B0A5EB5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жеке педагогикалық құралдардың баланың жеке басына және оның даму процесіне әсер ету дәрежесін анықтау;</w:t>
            </w:r>
          </w:p>
          <w:p w14:paraId="37E03DCA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сынып жетекшілерінің жұмысының нәтижелілігі туралы ақпарат алу;</w:t>
            </w:r>
          </w:p>
          <w:p w14:paraId="30AF47C6" w14:textId="77777777" w:rsidR="00D614FD" w:rsidRPr="004F5AA9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оқушылардың, педагогтардың және ата-аналардың тәрбие процесіне және оның нәтижелеріне қанағаттанушылық дәрежесін анықтау.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14527" w14:textId="77777777" w:rsidR="00D614FD" w:rsidRPr="007A4AD8" w:rsidRDefault="000861BD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DB48" w14:textId="77777777" w:rsidR="00D614FD" w:rsidRDefault="000861BD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 w:rsidR="00D614FD">
              <w:rPr>
                <w:rFonts w:ascii="Times New Roman" w:hAnsi="Times New Roman" w:cs="Times New Roman"/>
              </w:rPr>
              <w:t xml:space="preserve"> педагог, </w:t>
            </w:r>
          </w:p>
          <w:p w14:paraId="59374B7F" w14:textId="77777777" w:rsidR="00D614FD" w:rsidRPr="007A4AD8" w:rsidRDefault="00D614FD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82805" w14:textId="77777777" w:rsidR="000861BD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861BD">
              <w:rPr>
                <w:rFonts w:ascii="Times New Roman" w:hAnsi="Times New Roman" w:cs="Times New Roman"/>
              </w:rPr>
              <w:t>ерттеу бойынша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041C57" w14:textId="77777777" w:rsidR="00D614FD" w:rsidRPr="00105FA2" w:rsidRDefault="000861BD" w:rsidP="000861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ақпарат</w:t>
            </w:r>
          </w:p>
        </w:tc>
      </w:tr>
      <w:tr w:rsidR="00D614FD" w:rsidRPr="007A4AD8" w14:paraId="7B6281C9" w14:textId="77777777" w:rsidTr="0054241F">
        <w:trPr>
          <w:tblCellSpacing w:w="15" w:type="dxa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CA38A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 w:rsidRPr="007A4A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AE57C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861BD">
              <w:rPr>
                <w:rFonts w:ascii="Times New Roman" w:hAnsi="Times New Roman" w:cs="Times New Roman"/>
                <w:b/>
                <w:bCs/>
              </w:rPr>
              <w:t>Әріптестердің жаңа әдістемелері мен жұмыс тәжірибесін зерделеу және енгізу:</w:t>
            </w:r>
          </w:p>
          <w:p w14:paraId="25A2A5A8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аудандық кеңестерге, семинарларға, конференцияларға қатысу</w:t>
            </w:r>
          </w:p>
          <w:p w14:paraId="6BB9EF2D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861BD">
              <w:rPr>
                <w:rFonts w:ascii="Times New Roman" w:hAnsi="Times New Roman" w:cs="Times New Roman"/>
                <w:bCs/>
              </w:rPr>
              <w:t>- әдістемелік әдебиеттермен, арнайы</w:t>
            </w:r>
          </w:p>
          <w:p w14:paraId="571986AF" w14:textId="77777777" w:rsidR="00D614FD" w:rsidRPr="0001205E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  <w:bCs/>
              </w:rPr>
              <w:t>әдебиетпен.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0D2CD" w14:textId="77777777" w:rsidR="00D614FD" w:rsidRPr="007A4AD8" w:rsidRDefault="000861BD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3B32C" w14:textId="77777777" w:rsidR="00D614FD" w:rsidRPr="007A4AD8" w:rsidRDefault="000861BD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 w:rsidR="00D614FD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DA1BD" w14:textId="77777777" w:rsidR="00D614FD" w:rsidRPr="00105FA2" w:rsidRDefault="000861BD" w:rsidP="0054241F">
            <w:pPr>
              <w:jc w:val="center"/>
              <w:rPr>
                <w:rFonts w:ascii="Times New Roman" w:hAnsi="Times New Roman" w:cs="Times New Roman"/>
              </w:rPr>
            </w:pPr>
            <w:r w:rsidRPr="000861BD">
              <w:rPr>
                <w:rFonts w:ascii="Times New Roman" w:hAnsi="Times New Roman" w:cs="Times New Roman"/>
              </w:rPr>
              <w:t>Әдістемелік жинақ</w:t>
            </w:r>
          </w:p>
        </w:tc>
      </w:tr>
      <w:tr w:rsidR="00D614FD" w:rsidRPr="007A4AD8" w14:paraId="2E0BBD3A" w14:textId="77777777" w:rsidTr="0054241F">
        <w:trPr>
          <w:tblCellSpacing w:w="15" w:type="dxa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9E9B8" w14:textId="77777777" w:rsidR="00D614FD" w:rsidRPr="007A4AD8" w:rsidRDefault="00D614FD" w:rsidP="0054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A4A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7E853" w14:textId="77777777" w:rsidR="000861BD" w:rsidRPr="000861BD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861BD">
              <w:rPr>
                <w:rFonts w:ascii="Times New Roman" w:hAnsi="Times New Roman" w:cs="Times New Roman"/>
                <w:b/>
                <w:bCs/>
              </w:rPr>
              <w:t>Әлеуметтік педагогтың жұмысын талдау:</w:t>
            </w:r>
          </w:p>
          <w:p w14:paraId="34087FA3" w14:textId="77777777" w:rsidR="000861BD" w:rsidRPr="00BD5AF8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D5AF8">
              <w:rPr>
                <w:rFonts w:ascii="Times New Roman" w:hAnsi="Times New Roman" w:cs="Times New Roman"/>
                <w:bCs/>
              </w:rPr>
              <w:t>- мақсатты анықтау</w:t>
            </w:r>
          </w:p>
          <w:p w14:paraId="45154EA1" w14:textId="77777777" w:rsidR="000861BD" w:rsidRPr="00BD5AF8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D5AF8">
              <w:rPr>
                <w:rFonts w:ascii="Times New Roman" w:hAnsi="Times New Roman" w:cs="Times New Roman"/>
                <w:bCs/>
              </w:rPr>
              <w:t>- ең тиімді диагностикалық құралдарды таңдау</w:t>
            </w:r>
          </w:p>
          <w:p w14:paraId="5D765C17" w14:textId="77777777" w:rsidR="000861BD" w:rsidRPr="00BD5AF8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D5AF8">
              <w:rPr>
                <w:rFonts w:ascii="Times New Roman" w:hAnsi="Times New Roman" w:cs="Times New Roman"/>
                <w:bCs/>
              </w:rPr>
              <w:t>- деректерді тікелей алу және оларды іріктеу</w:t>
            </w:r>
          </w:p>
          <w:p w14:paraId="20B7C3E3" w14:textId="77777777" w:rsidR="000861BD" w:rsidRPr="00BD5AF8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D5AF8">
              <w:rPr>
                <w:rFonts w:ascii="Times New Roman" w:hAnsi="Times New Roman" w:cs="Times New Roman"/>
                <w:bCs/>
              </w:rPr>
              <w:t>- деректерді өңдеу және түсіндіру (статистикалық өңдеу және сапалы талдау)</w:t>
            </w:r>
          </w:p>
          <w:p w14:paraId="44E293A9" w14:textId="77777777" w:rsidR="00D614FD" w:rsidRPr="004F5AA9" w:rsidRDefault="000861BD" w:rsidP="000861B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D5AF8">
              <w:rPr>
                <w:rFonts w:ascii="Times New Roman" w:hAnsi="Times New Roman" w:cs="Times New Roman"/>
                <w:bCs/>
              </w:rPr>
              <w:t>- зерттеу нәтижелерін бағалау және талқылау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79D13" w14:textId="77777777" w:rsidR="00D614FD" w:rsidRPr="004F5AA9" w:rsidRDefault="00BD5AF8" w:rsidP="0054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 жылының ішінде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1C436" w14:textId="77777777" w:rsidR="00BD5AF8" w:rsidRDefault="00BD5AF8" w:rsidP="00BD5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 w:rsidR="00D614FD">
              <w:rPr>
                <w:rFonts w:ascii="Times New Roman" w:hAnsi="Times New Roman" w:cs="Times New Roman"/>
              </w:rPr>
              <w:t xml:space="preserve"> педагог, </w:t>
            </w:r>
          </w:p>
          <w:p w14:paraId="1AB10B16" w14:textId="77777777" w:rsidR="00D614FD" w:rsidRPr="004F5AA9" w:rsidRDefault="00BD5AF8" w:rsidP="00BD5A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ДТЖО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2F8B4" w14:textId="77777777" w:rsidR="00D614FD" w:rsidRPr="00E65EC4" w:rsidRDefault="00BD5AF8" w:rsidP="0054241F">
            <w:pPr>
              <w:jc w:val="center"/>
              <w:rPr>
                <w:rFonts w:ascii="Times New Roman" w:hAnsi="Times New Roman" w:cs="Times New Roman"/>
              </w:rPr>
            </w:pPr>
            <w:r w:rsidRPr="00BD5AF8">
              <w:rPr>
                <w:rFonts w:ascii="Times New Roman" w:hAnsi="Times New Roman" w:cs="Times New Roman"/>
              </w:rPr>
              <w:t>Жеке қасиеттер картасы</w:t>
            </w:r>
          </w:p>
        </w:tc>
      </w:tr>
    </w:tbl>
    <w:p w14:paraId="13671784" w14:textId="3D52BD3D" w:rsidR="00D614FD" w:rsidRPr="001D6999" w:rsidRDefault="00D614FD" w:rsidP="00D614F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A4AD8">
        <w:rPr>
          <w:rFonts w:ascii="Times New Roman" w:hAnsi="Times New Roman" w:cs="Times New Roman"/>
        </w:rPr>
        <w:t> </w:t>
      </w:r>
      <w:r w:rsidR="001D6999" w:rsidRPr="001D6999">
        <w:rPr>
          <w:rFonts w:ascii="Times New Roman" w:hAnsi="Times New Roman" w:cs="Times New Roman"/>
          <w:sz w:val="20"/>
          <w:szCs w:val="20"/>
          <w:lang w:val="kk-KZ"/>
        </w:rPr>
        <w:t>Орындаған: Әлеуметтік педагог</w:t>
      </w:r>
      <w:r w:rsidR="00DD08B7">
        <w:rPr>
          <w:rFonts w:ascii="Times New Roman" w:hAnsi="Times New Roman" w:cs="Times New Roman"/>
          <w:sz w:val="20"/>
          <w:szCs w:val="20"/>
          <w:lang w:val="kk-KZ"/>
        </w:rPr>
        <w:t xml:space="preserve"> Айор Кундыз</w:t>
      </w:r>
    </w:p>
    <w:sectPr w:rsidR="00D614FD" w:rsidRPr="001D6999" w:rsidSect="00A15830">
      <w:pgSz w:w="16838" w:h="11906" w:orient="landscape"/>
      <w:pgMar w:top="709" w:right="678" w:bottom="566" w:left="1418" w:header="708" w:footer="708" w:gutter="0"/>
      <w:pgBorders w:display="firstPage" w:offsetFrom="page">
        <w:top w:val="twistedLines1" w:sz="13" w:space="24" w:color="000000"/>
        <w:left w:val="twistedLines1" w:sz="13" w:space="24" w:color="000000"/>
        <w:bottom w:val="twistedLines1" w:sz="13" w:space="24" w:color="000000"/>
        <w:right w:val="twistedLines1" w:sz="13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70E"/>
    <w:multiLevelType w:val="multilevel"/>
    <w:tmpl w:val="0938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95F3E"/>
    <w:multiLevelType w:val="hybridMultilevel"/>
    <w:tmpl w:val="491E68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1B5"/>
    <w:multiLevelType w:val="hybridMultilevel"/>
    <w:tmpl w:val="02F600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E4147"/>
    <w:multiLevelType w:val="hybridMultilevel"/>
    <w:tmpl w:val="22C2D8E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53851"/>
    <w:multiLevelType w:val="multilevel"/>
    <w:tmpl w:val="8366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C8B"/>
    <w:rsid w:val="00030DA3"/>
    <w:rsid w:val="000861BD"/>
    <w:rsid w:val="00170B6C"/>
    <w:rsid w:val="001C0155"/>
    <w:rsid w:val="001D6999"/>
    <w:rsid w:val="00320363"/>
    <w:rsid w:val="0048326D"/>
    <w:rsid w:val="005130E0"/>
    <w:rsid w:val="00570D52"/>
    <w:rsid w:val="00656C8B"/>
    <w:rsid w:val="007365FA"/>
    <w:rsid w:val="007D576A"/>
    <w:rsid w:val="007E5866"/>
    <w:rsid w:val="008769E8"/>
    <w:rsid w:val="00967D1F"/>
    <w:rsid w:val="00A15830"/>
    <w:rsid w:val="00BD5AF8"/>
    <w:rsid w:val="00C03965"/>
    <w:rsid w:val="00C67926"/>
    <w:rsid w:val="00D614FD"/>
    <w:rsid w:val="00D77FEA"/>
    <w:rsid w:val="00DD08B7"/>
    <w:rsid w:val="00DE2613"/>
    <w:rsid w:val="00ED0A81"/>
    <w:rsid w:val="00E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8A74"/>
  <w15:docId w15:val="{D374A319-DC7B-400B-9441-55F01837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FD"/>
    <w:pPr>
      <w:spacing w:after="160" w:line="259" w:lineRule="auto"/>
    </w:pPr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830"/>
    <w:rPr>
      <w:rFonts w:ascii="Tahoma" w:eastAsia="Calibri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5838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65114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Сандугаш Тулеуовна</dc:creator>
  <cp:lastModifiedBy>aa aa</cp:lastModifiedBy>
  <cp:revision>6</cp:revision>
  <cp:lastPrinted>2024-08-27T06:23:00Z</cp:lastPrinted>
  <dcterms:created xsi:type="dcterms:W3CDTF">2024-08-27T06:06:00Z</dcterms:created>
  <dcterms:modified xsi:type="dcterms:W3CDTF">2025-12-23T05:43:00Z</dcterms:modified>
</cp:coreProperties>
</file>