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8D7C" w14:textId="62E75D90" w:rsidR="00F1308D" w:rsidRPr="00B36ECB" w:rsidRDefault="00006FED" w:rsidP="00CE4108">
      <w:pP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60FD477C" wp14:editId="6FAC48A5">
            <wp:extent cx="5789811" cy="1552575"/>
            <wp:effectExtent l="0" t="0" r="1905" b="0"/>
            <wp:docPr id="868106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061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2964" cy="155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B66C" w14:textId="77777777" w:rsidR="00F1308D" w:rsidRPr="00B36ECB" w:rsidRDefault="00F1308D" w:rsidP="00CE4108">
      <w:pPr>
        <w:jc w:val="both"/>
        <w:rPr>
          <w:b/>
        </w:rPr>
      </w:pPr>
    </w:p>
    <w:p w14:paraId="0756280D" w14:textId="77777777" w:rsidR="00F1308D" w:rsidRPr="00B36ECB" w:rsidRDefault="00F1308D" w:rsidP="00CE4108">
      <w:pPr>
        <w:jc w:val="both"/>
        <w:rPr>
          <w:b/>
        </w:rPr>
      </w:pPr>
    </w:p>
    <w:p w14:paraId="5312A25F" w14:textId="77777777" w:rsidR="00203163" w:rsidRPr="00B36ECB" w:rsidRDefault="00460903" w:rsidP="00CE4108">
      <w:pPr>
        <w:jc w:val="center"/>
        <w:rPr>
          <w:b/>
        </w:rPr>
      </w:pPr>
      <w:r>
        <w:rPr>
          <w:b/>
        </w:rPr>
        <w:t>ПЛАН</w:t>
      </w:r>
      <w:r w:rsidR="00F1308D" w:rsidRPr="00B36ECB">
        <w:rPr>
          <w:b/>
        </w:rPr>
        <w:t xml:space="preserve"> РАБОТЫ «ШКОЛЫ МОЛОДОГО УЧИТЕЛЯ».</w:t>
      </w:r>
    </w:p>
    <w:p w14:paraId="0CEBE99C" w14:textId="77777777" w:rsidR="00F1308D" w:rsidRPr="00B36ECB" w:rsidRDefault="00F1308D" w:rsidP="00CE4108">
      <w:pPr>
        <w:jc w:val="both"/>
        <w:rPr>
          <w:b/>
        </w:rPr>
      </w:pPr>
    </w:p>
    <w:p w14:paraId="516DCA01" w14:textId="78BC258C" w:rsidR="00F1308D" w:rsidRPr="00B36ECB" w:rsidRDefault="00F1308D" w:rsidP="00B36ECB">
      <w:pPr>
        <w:pStyle w:val="Default"/>
        <w:jc w:val="both"/>
      </w:pPr>
      <w:r w:rsidRPr="00B36ECB">
        <w:t xml:space="preserve">Программа  </w:t>
      </w:r>
      <w:r w:rsidR="00B36ECB" w:rsidRPr="00B36ECB">
        <w:t xml:space="preserve">впервые создана </w:t>
      </w:r>
      <w:r w:rsidR="00AC3639">
        <w:t xml:space="preserve"> </w:t>
      </w:r>
      <w:r w:rsidRPr="00B36ECB">
        <w:t xml:space="preserve"> в 2009 году, функционирует на основе наставничества и психолого-педагогического сопровождения молодых педагогов. </w:t>
      </w:r>
      <w:r w:rsidR="00B36ECB" w:rsidRPr="00B36ECB">
        <w:t xml:space="preserve"> В 2020 году программа была переработана на основании </w:t>
      </w:r>
      <w:r w:rsidR="00B36ECB" w:rsidRPr="00B36ECB">
        <w:rPr>
          <w:b/>
          <w:bCs/>
        </w:rPr>
        <w:t xml:space="preserve">Приказа Министра образования и науки Республики Казахстан от 24 апреля 2020 года № 160 </w:t>
      </w:r>
      <w:r w:rsidR="00B36ECB">
        <w:rPr>
          <w:b/>
          <w:bCs/>
        </w:rPr>
        <w:t xml:space="preserve"> </w:t>
      </w:r>
      <w:r w:rsidR="00B36ECB" w:rsidRPr="00B36ECB">
        <w:rPr>
          <w:b/>
        </w:rPr>
        <w:t xml:space="preserve">«Об утверждении Правил организации наставничества и требований к педагогам, осуществляющим наставничество».    Программа </w:t>
      </w:r>
      <w:r w:rsidRPr="00B36ECB">
        <w:rPr>
          <w:b/>
        </w:rPr>
        <w:t xml:space="preserve"> «Школы молодого учителя</w:t>
      </w:r>
      <w:r w:rsidR="00B36ECB" w:rsidRPr="00B36ECB">
        <w:rPr>
          <w:b/>
        </w:rPr>
        <w:t>»</w:t>
      </w:r>
      <w:r w:rsidRPr="00B36ECB">
        <w:rPr>
          <w:b/>
        </w:rPr>
        <w:t xml:space="preserve"> рассчитана на </w:t>
      </w:r>
      <w:r w:rsidR="00924B2B">
        <w:rPr>
          <w:b/>
        </w:rPr>
        <w:t>три</w:t>
      </w:r>
      <w:r w:rsidRPr="00B36ECB">
        <w:rPr>
          <w:b/>
        </w:rPr>
        <w:t xml:space="preserve"> года».</w:t>
      </w:r>
      <w:r w:rsidR="00876AE5">
        <w:rPr>
          <w:b/>
        </w:rPr>
        <w:t xml:space="preserve"> Наставничество организовано в рамках методической работы ШМО по  сопровождению молодых специалистов.</w:t>
      </w:r>
    </w:p>
    <w:p w14:paraId="7BEB7B60" w14:textId="77777777" w:rsidR="00F1308D" w:rsidRPr="00B36ECB" w:rsidRDefault="00F1308D" w:rsidP="00CE4108">
      <w:pPr>
        <w:jc w:val="both"/>
      </w:pPr>
    </w:p>
    <w:p w14:paraId="13E90B1D" w14:textId="77777777" w:rsidR="00F1308D" w:rsidRPr="00B36ECB" w:rsidRDefault="00F1308D" w:rsidP="00CE4108">
      <w:pPr>
        <w:jc w:val="both"/>
      </w:pPr>
      <w:r w:rsidRPr="00B36ECB">
        <w:rPr>
          <w:b/>
        </w:rPr>
        <w:t>Цель программы</w:t>
      </w:r>
      <w:r w:rsidRPr="00B36ECB">
        <w:t>: обеспечение положительной адаптации молодых педагогов в системе работы школы, выработка профессиональной компетентности.</w:t>
      </w:r>
    </w:p>
    <w:p w14:paraId="6E5C071D" w14:textId="77777777" w:rsidR="00F1308D" w:rsidRPr="00B36ECB" w:rsidRDefault="00F1308D" w:rsidP="00CE4108">
      <w:pPr>
        <w:jc w:val="both"/>
      </w:pPr>
    </w:p>
    <w:p w14:paraId="5B89CA7C" w14:textId="77777777" w:rsidR="00F1308D" w:rsidRPr="00B36ECB" w:rsidRDefault="00F1308D" w:rsidP="00CE4108">
      <w:pPr>
        <w:jc w:val="both"/>
      </w:pPr>
      <w:r w:rsidRPr="00B36ECB">
        <w:rPr>
          <w:b/>
        </w:rPr>
        <w:t>Задачи программы</w:t>
      </w:r>
      <w:r w:rsidRPr="00B36ECB">
        <w:t>:</w:t>
      </w:r>
    </w:p>
    <w:p w14:paraId="5029E710" w14:textId="77777777" w:rsidR="00F1308D" w:rsidRPr="00B36ECB" w:rsidRDefault="00F1308D" w:rsidP="00CE4108">
      <w:pPr>
        <w:pStyle w:val="a4"/>
        <w:numPr>
          <w:ilvl w:val="0"/>
          <w:numId w:val="1"/>
        </w:numPr>
        <w:jc w:val="both"/>
      </w:pPr>
      <w:r w:rsidRPr="00B36ECB">
        <w:t>Формировать устойчивых практических профессиональных навыков, выработки индивидуального стиля педагогической деятельности</w:t>
      </w:r>
    </w:p>
    <w:p w14:paraId="72923FDA" w14:textId="77777777" w:rsidR="00B36ECB" w:rsidRDefault="00F1308D" w:rsidP="00CE4108">
      <w:pPr>
        <w:pStyle w:val="a4"/>
        <w:numPr>
          <w:ilvl w:val="0"/>
          <w:numId w:val="1"/>
        </w:numPr>
        <w:jc w:val="both"/>
      </w:pPr>
      <w:r w:rsidRPr="00B36ECB">
        <w:t xml:space="preserve">Ознакомление с новейшими достижениями </w:t>
      </w:r>
      <w:r w:rsidR="00B36ECB">
        <w:t>передовых образовательных технологий и ознакомление с опытом  работы учителей-исследователей .</w:t>
      </w:r>
    </w:p>
    <w:p w14:paraId="6FA895BD" w14:textId="77777777" w:rsidR="00F1308D" w:rsidRDefault="00F1308D" w:rsidP="00CE4108">
      <w:pPr>
        <w:pStyle w:val="a4"/>
        <w:numPr>
          <w:ilvl w:val="0"/>
          <w:numId w:val="1"/>
        </w:numPr>
        <w:jc w:val="both"/>
      </w:pPr>
      <w:r w:rsidRPr="00B36ECB">
        <w:t xml:space="preserve"> Развивать потребность</w:t>
      </w:r>
      <w:r w:rsidR="005A542E" w:rsidRPr="00B36ECB">
        <w:t xml:space="preserve"> в непрерывном образовании и профессиональном самосовершенствовании.</w:t>
      </w:r>
    </w:p>
    <w:p w14:paraId="31856421" w14:textId="77777777" w:rsidR="00B36ECB" w:rsidRPr="00B36ECB" w:rsidRDefault="00B36ECB" w:rsidP="00CE4108">
      <w:pPr>
        <w:pStyle w:val="a4"/>
        <w:numPr>
          <w:ilvl w:val="0"/>
          <w:numId w:val="1"/>
        </w:numPr>
        <w:jc w:val="both"/>
      </w:pPr>
      <w:r>
        <w:t>Формировать практические навыки применения образовательных технологий на уроках.</w:t>
      </w:r>
    </w:p>
    <w:p w14:paraId="655F1230" w14:textId="77777777" w:rsidR="005A542E" w:rsidRPr="00B36ECB" w:rsidRDefault="005A542E" w:rsidP="00CE4108">
      <w:pPr>
        <w:pStyle w:val="a4"/>
        <w:numPr>
          <w:ilvl w:val="0"/>
          <w:numId w:val="1"/>
        </w:numPr>
        <w:jc w:val="both"/>
      </w:pPr>
      <w:r w:rsidRPr="00B36ECB">
        <w:t xml:space="preserve">Воспитывать чувство профессиональной </w:t>
      </w:r>
      <w:r w:rsidR="00437A9D" w:rsidRPr="00B36ECB">
        <w:t>ответственности за</w:t>
      </w:r>
      <w:r w:rsidRPr="00B36ECB">
        <w:t xml:space="preserve"> результаты своей деятельности.</w:t>
      </w:r>
    </w:p>
    <w:p w14:paraId="0B49B13A" w14:textId="77777777" w:rsidR="00F1308D" w:rsidRPr="00B36ECB" w:rsidRDefault="00437A9D" w:rsidP="00CE4108">
      <w:pPr>
        <w:pStyle w:val="a4"/>
        <w:numPr>
          <w:ilvl w:val="0"/>
          <w:numId w:val="1"/>
        </w:numPr>
        <w:jc w:val="both"/>
      </w:pPr>
      <w:r w:rsidRPr="00B36ECB">
        <w:t>Оказывать содействие в творческом самовыражении.</w:t>
      </w:r>
    </w:p>
    <w:p w14:paraId="2520C63A" w14:textId="77777777" w:rsidR="009213EB" w:rsidRPr="00B36ECB" w:rsidRDefault="009213EB" w:rsidP="00CE4108">
      <w:pPr>
        <w:jc w:val="both"/>
      </w:pPr>
    </w:p>
    <w:p w14:paraId="756175D6" w14:textId="77777777" w:rsidR="009213EB" w:rsidRPr="00B36ECB" w:rsidRDefault="003F0D50" w:rsidP="00CE4108">
      <w:pPr>
        <w:jc w:val="both"/>
        <w:rPr>
          <w:b/>
        </w:rPr>
      </w:pPr>
      <w:r w:rsidRPr="00B36ECB">
        <w:rPr>
          <w:b/>
        </w:rPr>
        <w:t>Формы и м</w:t>
      </w:r>
      <w:r w:rsidR="009213EB" w:rsidRPr="00B36ECB">
        <w:rPr>
          <w:b/>
        </w:rPr>
        <w:t xml:space="preserve">етоды реализации программы: </w:t>
      </w:r>
    </w:p>
    <w:p w14:paraId="36F2799F" w14:textId="77777777" w:rsidR="009213EB" w:rsidRPr="00B36ECB" w:rsidRDefault="009213EB" w:rsidP="00CE4108">
      <w:pPr>
        <w:pStyle w:val="a4"/>
        <w:numPr>
          <w:ilvl w:val="0"/>
          <w:numId w:val="2"/>
        </w:numPr>
        <w:jc w:val="both"/>
      </w:pPr>
      <w:r w:rsidRPr="00B36ECB">
        <w:t>Наблюдение</w:t>
      </w:r>
    </w:p>
    <w:p w14:paraId="0F308B60" w14:textId="77777777" w:rsidR="009213EB" w:rsidRPr="00B36ECB" w:rsidRDefault="009213EB" w:rsidP="00CE4108">
      <w:pPr>
        <w:pStyle w:val="a4"/>
        <w:numPr>
          <w:ilvl w:val="0"/>
          <w:numId w:val="2"/>
        </w:numPr>
        <w:jc w:val="both"/>
      </w:pPr>
      <w:r w:rsidRPr="00B36ECB">
        <w:t>Практико-ориентированная деятельность</w:t>
      </w:r>
    </w:p>
    <w:p w14:paraId="545FA7B5" w14:textId="77777777" w:rsidR="009213EB" w:rsidRPr="00B36ECB" w:rsidRDefault="009213EB" w:rsidP="00CE4108">
      <w:pPr>
        <w:pStyle w:val="a4"/>
        <w:numPr>
          <w:ilvl w:val="0"/>
          <w:numId w:val="2"/>
        </w:numPr>
        <w:jc w:val="both"/>
      </w:pPr>
      <w:r w:rsidRPr="00B36ECB">
        <w:t>Совместная деятельность с опытными педагогами</w:t>
      </w:r>
    </w:p>
    <w:p w14:paraId="74B1AFAE" w14:textId="77777777" w:rsidR="009213EB" w:rsidRPr="00B36ECB" w:rsidRDefault="009213EB" w:rsidP="00CE4108">
      <w:pPr>
        <w:pStyle w:val="a4"/>
        <w:numPr>
          <w:ilvl w:val="0"/>
          <w:numId w:val="2"/>
        </w:numPr>
        <w:jc w:val="both"/>
      </w:pPr>
      <w:r w:rsidRPr="00B36ECB">
        <w:t>Включение в работу творческих групп.</w:t>
      </w:r>
    </w:p>
    <w:p w14:paraId="5FAD99C0" w14:textId="77777777" w:rsidR="009213EB" w:rsidRPr="00B36ECB" w:rsidRDefault="009213EB" w:rsidP="00CE4108">
      <w:pPr>
        <w:pStyle w:val="a4"/>
        <w:numPr>
          <w:ilvl w:val="0"/>
          <w:numId w:val="2"/>
        </w:numPr>
        <w:jc w:val="both"/>
      </w:pPr>
      <w:r w:rsidRPr="00B36ECB">
        <w:t>Посещение уроков</w:t>
      </w:r>
    </w:p>
    <w:p w14:paraId="21F03830" w14:textId="77777777" w:rsidR="009213EB" w:rsidRPr="00B36ECB" w:rsidRDefault="009213EB" w:rsidP="00CE4108">
      <w:pPr>
        <w:pStyle w:val="a4"/>
        <w:numPr>
          <w:ilvl w:val="0"/>
          <w:numId w:val="2"/>
        </w:numPr>
        <w:jc w:val="both"/>
      </w:pPr>
      <w:r w:rsidRPr="00B36ECB">
        <w:t>Анализ  результатов педагогической деятельности.</w:t>
      </w:r>
    </w:p>
    <w:p w14:paraId="17A85053" w14:textId="77777777" w:rsidR="009213EB" w:rsidRPr="00B36ECB" w:rsidRDefault="009213EB" w:rsidP="00CE4108">
      <w:pPr>
        <w:pStyle w:val="a4"/>
        <w:numPr>
          <w:ilvl w:val="0"/>
          <w:numId w:val="2"/>
        </w:numPr>
        <w:jc w:val="both"/>
      </w:pPr>
      <w:r w:rsidRPr="00B36ECB">
        <w:t xml:space="preserve">Самоотчеты </w:t>
      </w:r>
    </w:p>
    <w:p w14:paraId="2F1E2D30" w14:textId="77777777" w:rsidR="009213EB" w:rsidRPr="00B36ECB" w:rsidRDefault="009213EB" w:rsidP="00CE4108">
      <w:pPr>
        <w:pStyle w:val="a4"/>
        <w:numPr>
          <w:ilvl w:val="0"/>
          <w:numId w:val="2"/>
        </w:numPr>
        <w:jc w:val="both"/>
      </w:pPr>
      <w:r w:rsidRPr="00B36ECB">
        <w:t>Психолого-педагогическое сопровождение</w:t>
      </w:r>
      <w:r w:rsidR="00B36ECB">
        <w:t xml:space="preserve"> (при необх</w:t>
      </w:r>
      <w:r w:rsidR="005722BD">
        <w:t>о</w:t>
      </w:r>
      <w:r w:rsidR="00B36ECB">
        <w:t>димости)</w:t>
      </w:r>
      <w:r w:rsidRPr="00B36ECB">
        <w:t xml:space="preserve"> (диагностика профессионального стиля деятельности, психологическое просвещение по вопросам педагогической   и возрастной психологии, профилактика стрессов и эмоционального выгорания).</w:t>
      </w:r>
    </w:p>
    <w:p w14:paraId="33B84449" w14:textId="77777777" w:rsidR="009213EB" w:rsidRPr="00B36ECB" w:rsidRDefault="00627799" w:rsidP="00CE4108">
      <w:pPr>
        <w:pStyle w:val="a4"/>
        <w:numPr>
          <w:ilvl w:val="0"/>
          <w:numId w:val="2"/>
        </w:numPr>
        <w:jc w:val="both"/>
      </w:pPr>
      <w:r w:rsidRPr="00B36ECB">
        <w:t>Организация взаимодействия в тандеме «молодой специалист-наставник»</w:t>
      </w:r>
    </w:p>
    <w:p w14:paraId="3F2060B0" w14:textId="77777777" w:rsidR="00394AA9" w:rsidRPr="00B36ECB" w:rsidRDefault="00394AA9" w:rsidP="00CE4108">
      <w:pPr>
        <w:jc w:val="both"/>
      </w:pPr>
    </w:p>
    <w:p w14:paraId="582A144E" w14:textId="77777777" w:rsidR="00394AA9" w:rsidRPr="00B36ECB" w:rsidRDefault="00394AA9" w:rsidP="00CE4108">
      <w:pPr>
        <w:jc w:val="both"/>
        <w:rPr>
          <w:b/>
        </w:rPr>
      </w:pPr>
      <w:r w:rsidRPr="00B36ECB">
        <w:rPr>
          <w:b/>
        </w:rPr>
        <w:lastRenderedPageBreak/>
        <w:t>Субъекты программы:</w:t>
      </w:r>
    </w:p>
    <w:p w14:paraId="6159E267" w14:textId="77777777" w:rsidR="00394AA9" w:rsidRPr="00B36ECB" w:rsidRDefault="00394AA9" w:rsidP="00CE4108">
      <w:pPr>
        <w:pStyle w:val="a4"/>
        <w:numPr>
          <w:ilvl w:val="0"/>
          <w:numId w:val="3"/>
        </w:numPr>
        <w:jc w:val="both"/>
      </w:pPr>
      <w:r w:rsidRPr="00B36ECB">
        <w:t>Администрация</w:t>
      </w:r>
    </w:p>
    <w:p w14:paraId="504F831A" w14:textId="77777777" w:rsidR="00394AA9" w:rsidRDefault="00B36ECB" w:rsidP="00CE4108">
      <w:pPr>
        <w:pStyle w:val="a4"/>
        <w:numPr>
          <w:ilvl w:val="0"/>
          <w:numId w:val="3"/>
        </w:numPr>
        <w:jc w:val="both"/>
      </w:pPr>
      <w:r>
        <w:t>Руководители ШМО</w:t>
      </w:r>
    </w:p>
    <w:p w14:paraId="156555B0" w14:textId="77777777" w:rsidR="00B36ECB" w:rsidRPr="00B36ECB" w:rsidRDefault="00B36ECB" w:rsidP="00CE4108">
      <w:pPr>
        <w:pStyle w:val="a4"/>
        <w:numPr>
          <w:ilvl w:val="0"/>
          <w:numId w:val="3"/>
        </w:numPr>
        <w:jc w:val="both"/>
      </w:pPr>
      <w:r>
        <w:t>Наставники молодого специалиста</w:t>
      </w:r>
    </w:p>
    <w:p w14:paraId="6B950139" w14:textId="77777777" w:rsidR="00394AA9" w:rsidRPr="00B36ECB" w:rsidRDefault="00394AA9" w:rsidP="00CE4108">
      <w:pPr>
        <w:pStyle w:val="a4"/>
        <w:numPr>
          <w:ilvl w:val="0"/>
          <w:numId w:val="3"/>
        </w:numPr>
        <w:jc w:val="both"/>
      </w:pPr>
      <w:r w:rsidRPr="00B36ECB">
        <w:t>Психологи</w:t>
      </w:r>
    </w:p>
    <w:p w14:paraId="4E5CE210" w14:textId="77777777" w:rsidR="004F4469" w:rsidRPr="00B36ECB" w:rsidRDefault="004F4469" w:rsidP="00CE4108">
      <w:pPr>
        <w:jc w:val="both"/>
      </w:pPr>
    </w:p>
    <w:p w14:paraId="5C59717A" w14:textId="77777777" w:rsidR="004F4469" w:rsidRPr="00B36ECB" w:rsidRDefault="004F4469" w:rsidP="00CE4108">
      <w:pPr>
        <w:jc w:val="both"/>
        <w:rPr>
          <w:b/>
        </w:rPr>
      </w:pPr>
      <w:r w:rsidRPr="00B36ECB">
        <w:rPr>
          <w:b/>
        </w:rPr>
        <w:t>Организация деятельности Школы</w:t>
      </w:r>
      <w:r w:rsidR="00B36ECB">
        <w:rPr>
          <w:b/>
        </w:rPr>
        <w:t xml:space="preserve"> молодого педагога</w:t>
      </w:r>
      <w:r w:rsidRPr="00B36ECB">
        <w:rPr>
          <w:b/>
        </w:rPr>
        <w:t>:</w:t>
      </w:r>
    </w:p>
    <w:p w14:paraId="6E634436" w14:textId="77777777" w:rsidR="004F4469" w:rsidRPr="00B36ECB" w:rsidRDefault="00A7366A" w:rsidP="00CE4108">
      <w:pPr>
        <w:pStyle w:val="a4"/>
        <w:numPr>
          <w:ilvl w:val="0"/>
          <w:numId w:val="4"/>
        </w:numPr>
        <w:jc w:val="both"/>
      </w:pPr>
      <w:r w:rsidRPr="00B36ECB">
        <w:t>Консультации наставниками молодого специалиста (по мере необходимости)</w:t>
      </w:r>
    </w:p>
    <w:p w14:paraId="713CC539" w14:textId="77777777" w:rsidR="00A7366A" w:rsidRPr="00B36ECB" w:rsidRDefault="00310FA1" w:rsidP="00CE4108">
      <w:pPr>
        <w:pStyle w:val="a4"/>
        <w:numPr>
          <w:ilvl w:val="0"/>
          <w:numId w:val="4"/>
        </w:numPr>
        <w:jc w:val="both"/>
      </w:pPr>
      <w:r w:rsidRPr="00B36ECB">
        <w:t>План саморазвития молодого специалиста (на год)</w:t>
      </w:r>
    </w:p>
    <w:p w14:paraId="4367146B" w14:textId="77777777" w:rsidR="005437D2" w:rsidRPr="00B36ECB" w:rsidRDefault="00BB3E89" w:rsidP="00CE4108">
      <w:pPr>
        <w:pStyle w:val="a4"/>
        <w:numPr>
          <w:ilvl w:val="0"/>
          <w:numId w:val="4"/>
        </w:numPr>
        <w:jc w:val="both"/>
      </w:pPr>
      <w:r w:rsidRPr="00B36ECB">
        <w:t>Мастер-классы и посещение открытых уроков (по плану работы школы)</w:t>
      </w:r>
    </w:p>
    <w:p w14:paraId="64871852" w14:textId="77777777" w:rsidR="00BB3E89" w:rsidRPr="00B36ECB" w:rsidRDefault="00BB3E89" w:rsidP="00CE4108">
      <w:pPr>
        <w:pStyle w:val="a4"/>
        <w:numPr>
          <w:ilvl w:val="0"/>
          <w:numId w:val="4"/>
        </w:numPr>
        <w:jc w:val="both"/>
      </w:pPr>
      <w:proofErr w:type="spellStart"/>
      <w:r w:rsidRPr="00B36ECB">
        <w:t>Взаимопосещение</w:t>
      </w:r>
      <w:proofErr w:type="spellEnd"/>
      <w:r w:rsidRPr="00B36ECB">
        <w:t xml:space="preserve"> уроков (в соответствии с планом наставничества)</w:t>
      </w:r>
    </w:p>
    <w:p w14:paraId="2DBCFE9F" w14:textId="77777777" w:rsidR="008B4EAD" w:rsidRPr="00B36ECB" w:rsidRDefault="008B4EAD" w:rsidP="00CE4108">
      <w:pPr>
        <w:pStyle w:val="a4"/>
        <w:numPr>
          <w:ilvl w:val="0"/>
          <w:numId w:val="4"/>
        </w:numPr>
        <w:jc w:val="both"/>
      </w:pPr>
      <w:r w:rsidRPr="00B36ECB">
        <w:t>Участие в учебно-методической работе школы (по плану работы школы и ШМО)</w:t>
      </w:r>
    </w:p>
    <w:p w14:paraId="4680E4C4" w14:textId="77777777" w:rsidR="008B4EAD" w:rsidRPr="00B36ECB" w:rsidRDefault="008B4EAD" w:rsidP="00CE4108">
      <w:pPr>
        <w:pStyle w:val="a4"/>
        <w:numPr>
          <w:ilvl w:val="0"/>
          <w:numId w:val="4"/>
        </w:numPr>
        <w:jc w:val="both"/>
      </w:pPr>
      <w:r w:rsidRPr="00B36ECB">
        <w:t>Проведение открытых уроков молодыми специалистами (по плану работы)</w:t>
      </w:r>
    </w:p>
    <w:p w14:paraId="59D50639" w14:textId="77777777" w:rsidR="008B4EAD" w:rsidRPr="00B36ECB" w:rsidRDefault="008B4EAD" w:rsidP="00CE4108">
      <w:pPr>
        <w:pStyle w:val="a4"/>
        <w:numPr>
          <w:ilvl w:val="0"/>
          <w:numId w:val="4"/>
        </w:numPr>
        <w:jc w:val="both"/>
      </w:pPr>
      <w:r w:rsidRPr="00B36ECB">
        <w:t>Самоанализ деятельности и отчет о работе за год (в конце учебного года).</w:t>
      </w:r>
    </w:p>
    <w:p w14:paraId="5C5C9C6F" w14:textId="77777777" w:rsidR="008B4EAD" w:rsidRDefault="008B4EAD" w:rsidP="00CE4108">
      <w:pPr>
        <w:pStyle w:val="a4"/>
        <w:numPr>
          <w:ilvl w:val="0"/>
          <w:numId w:val="4"/>
        </w:numPr>
        <w:jc w:val="both"/>
      </w:pPr>
      <w:r w:rsidRPr="00B36ECB">
        <w:t>Организация групповой работы молодых специалистов и наставников.</w:t>
      </w:r>
    </w:p>
    <w:p w14:paraId="67EA4575" w14:textId="77777777" w:rsidR="00B36ECB" w:rsidRPr="00B36ECB" w:rsidRDefault="00B36ECB" w:rsidP="00CE4108">
      <w:pPr>
        <w:pStyle w:val="a4"/>
        <w:numPr>
          <w:ilvl w:val="0"/>
          <w:numId w:val="4"/>
        </w:numPr>
        <w:jc w:val="both"/>
      </w:pPr>
      <w:r>
        <w:t>Отчеты наставников по итогам года</w:t>
      </w:r>
    </w:p>
    <w:p w14:paraId="2177925E" w14:textId="77777777" w:rsidR="008B4EAD" w:rsidRPr="00B36ECB" w:rsidRDefault="00C16145" w:rsidP="00CE4108">
      <w:pPr>
        <w:pStyle w:val="a4"/>
        <w:jc w:val="both"/>
        <w:rPr>
          <w:b/>
        </w:rPr>
      </w:pPr>
      <w:r w:rsidRPr="00B36ECB">
        <w:rPr>
          <w:b/>
        </w:rPr>
        <w:t xml:space="preserve">  </w:t>
      </w:r>
      <w:r w:rsidR="008B4EAD" w:rsidRPr="00B36ECB">
        <w:rPr>
          <w:b/>
        </w:rPr>
        <w:t>План работы  первого года обучения.</w:t>
      </w:r>
    </w:p>
    <w:p w14:paraId="0336D31B" w14:textId="77777777" w:rsidR="008B4EAD" w:rsidRPr="00B36ECB" w:rsidRDefault="008B4EAD" w:rsidP="00CE4108">
      <w:pPr>
        <w:pStyle w:val="a4"/>
        <w:jc w:val="both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39"/>
        <w:gridCol w:w="3684"/>
        <w:gridCol w:w="2215"/>
        <w:gridCol w:w="2313"/>
      </w:tblGrid>
      <w:tr w:rsidR="008B4EAD" w:rsidRPr="00B36ECB" w14:paraId="54EC8838" w14:textId="77777777" w:rsidTr="008B4EAD">
        <w:tc>
          <w:tcPr>
            <w:tcW w:w="693" w:type="dxa"/>
          </w:tcPr>
          <w:p w14:paraId="694D53B3" w14:textId="77777777" w:rsidR="008B4EAD" w:rsidRPr="00B36ECB" w:rsidRDefault="008B4EAD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>№</w:t>
            </w:r>
          </w:p>
        </w:tc>
        <w:tc>
          <w:tcPr>
            <w:tcW w:w="4175" w:type="dxa"/>
          </w:tcPr>
          <w:p w14:paraId="5690F044" w14:textId="77777777" w:rsidR="008B4EAD" w:rsidRPr="00B36ECB" w:rsidRDefault="008B4EAD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>Содержание деятельности</w:t>
            </w:r>
          </w:p>
        </w:tc>
        <w:tc>
          <w:tcPr>
            <w:tcW w:w="2434" w:type="dxa"/>
          </w:tcPr>
          <w:p w14:paraId="115E4350" w14:textId="77777777" w:rsidR="008B4EAD" w:rsidRPr="00B36ECB" w:rsidRDefault="008B4EAD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>Сроки проведения</w:t>
            </w:r>
          </w:p>
        </w:tc>
        <w:tc>
          <w:tcPr>
            <w:tcW w:w="2434" w:type="dxa"/>
          </w:tcPr>
          <w:p w14:paraId="68490909" w14:textId="77777777" w:rsidR="008B4EAD" w:rsidRPr="00B36ECB" w:rsidRDefault="008B4EAD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 xml:space="preserve">Ответственные </w:t>
            </w:r>
          </w:p>
        </w:tc>
      </w:tr>
      <w:tr w:rsidR="008B4EAD" w:rsidRPr="00B36ECB" w14:paraId="2D7AE431" w14:textId="77777777" w:rsidTr="008B4EAD">
        <w:tc>
          <w:tcPr>
            <w:tcW w:w="693" w:type="dxa"/>
          </w:tcPr>
          <w:p w14:paraId="1132A00B" w14:textId="77777777" w:rsidR="008B4EAD" w:rsidRPr="00B36ECB" w:rsidRDefault="00027DB3" w:rsidP="00CE4108">
            <w:pPr>
              <w:pStyle w:val="a4"/>
              <w:ind w:left="0"/>
              <w:jc w:val="both"/>
            </w:pPr>
            <w:r>
              <w:t>1</w:t>
            </w:r>
          </w:p>
        </w:tc>
        <w:tc>
          <w:tcPr>
            <w:tcW w:w="4175" w:type="dxa"/>
          </w:tcPr>
          <w:p w14:paraId="5E327559" w14:textId="77777777" w:rsidR="008B4EAD" w:rsidRPr="00B36ECB" w:rsidRDefault="00027DB3" w:rsidP="00CE4108">
            <w:pPr>
              <w:pStyle w:val="a4"/>
              <w:ind w:left="0"/>
              <w:jc w:val="both"/>
            </w:pPr>
            <w:r>
              <w:t>Круглый стол</w:t>
            </w:r>
            <w:r w:rsidR="009B479E" w:rsidRPr="00B36ECB">
              <w:t xml:space="preserve">  «Традиции школы, проблемная тема школы, ведение школьной документации, составление КТП и поурочных планов»</w:t>
            </w:r>
          </w:p>
        </w:tc>
        <w:tc>
          <w:tcPr>
            <w:tcW w:w="2434" w:type="dxa"/>
          </w:tcPr>
          <w:p w14:paraId="50CCCFBE" w14:textId="77777777" w:rsidR="008B4EAD" w:rsidRPr="00B36ECB" w:rsidRDefault="009B479E" w:rsidP="00CE4108">
            <w:pPr>
              <w:pStyle w:val="a4"/>
              <w:ind w:left="0"/>
              <w:jc w:val="both"/>
            </w:pPr>
            <w:r w:rsidRPr="00B36ECB">
              <w:t xml:space="preserve">Сентябрь </w:t>
            </w:r>
            <w:r w:rsidR="0089213E" w:rsidRPr="00B36ECB">
              <w:t xml:space="preserve"> </w:t>
            </w:r>
          </w:p>
        </w:tc>
        <w:tc>
          <w:tcPr>
            <w:tcW w:w="2434" w:type="dxa"/>
          </w:tcPr>
          <w:p w14:paraId="5C4A81E4" w14:textId="77777777" w:rsidR="00027DB3" w:rsidRDefault="00027DB3" w:rsidP="00027DB3">
            <w:pPr>
              <w:pStyle w:val="a4"/>
              <w:ind w:left="0"/>
              <w:jc w:val="both"/>
            </w:pPr>
            <w:r>
              <w:t>Руководители ШМО</w:t>
            </w:r>
          </w:p>
          <w:p w14:paraId="3165E7D0" w14:textId="77777777" w:rsidR="008B4EAD" w:rsidRPr="00B36ECB" w:rsidRDefault="009B479E" w:rsidP="00027DB3">
            <w:pPr>
              <w:pStyle w:val="a4"/>
              <w:ind w:left="0"/>
              <w:jc w:val="both"/>
            </w:pPr>
            <w:r w:rsidRPr="00B36ECB">
              <w:t xml:space="preserve">Зам. директора по </w:t>
            </w:r>
            <w:r w:rsidR="00027DB3">
              <w:t>УВР</w:t>
            </w:r>
          </w:p>
        </w:tc>
      </w:tr>
      <w:tr w:rsidR="008B4EAD" w:rsidRPr="00B36ECB" w14:paraId="34A06E7B" w14:textId="77777777" w:rsidTr="008B4EAD">
        <w:tc>
          <w:tcPr>
            <w:tcW w:w="693" w:type="dxa"/>
          </w:tcPr>
          <w:p w14:paraId="5E90E62B" w14:textId="77777777" w:rsidR="008B4EAD" w:rsidRPr="00B36ECB" w:rsidRDefault="00027DB3" w:rsidP="00CE4108">
            <w:pPr>
              <w:pStyle w:val="a4"/>
              <w:ind w:left="0"/>
              <w:jc w:val="both"/>
            </w:pPr>
            <w:r>
              <w:t>2</w:t>
            </w:r>
          </w:p>
        </w:tc>
        <w:tc>
          <w:tcPr>
            <w:tcW w:w="4175" w:type="dxa"/>
          </w:tcPr>
          <w:p w14:paraId="77DAEC90" w14:textId="77777777" w:rsidR="008B4EAD" w:rsidRPr="00B36ECB" w:rsidRDefault="00027DB3" w:rsidP="00CE4108">
            <w:pPr>
              <w:pStyle w:val="a4"/>
              <w:ind w:left="0"/>
              <w:jc w:val="both"/>
            </w:pPr>
            <w:r>
              <w:t>Практикум</w:t>
            </w:r>
            <w:r w:rsidR="003C1D6E" w:rsidRPr="00B36ECB">
              <w:t xml:space="preserve"> </w:t>
            </w:r>
            <w:r w:rsidR="00C15740" w:rsidRPr="00B36ECB">
              <w:t xml:space="preserve"> «Современные требования к уроку» </w:t>
            </w:r>
          </w:p>
        </w:tc>
        <w:tc>
          <w:tcPr>
            <w:tcW w:w="2434" w:type="dxa"/>
          </w:tcPr>
          <w:p w14:paraId="24B25490" w14:textId="77777777" w:rsidR="008B4EAD" w:rsidRPr="00B36ECB" w:rsidRDefault="003C1D6E" w:rsidP="00CE4108">
            <w:pPr>
              <w:pStyle w:val="a4"/>
              <w:ind w:left="0"/>
              <w:jc w:val="both"/>
            </w:pPr>
            <w:r w:rsidRPr="00B36ECB">
              <w:t>Октябрь</w:t>
            </w:r>
          </w:p>
        </w:tc>
        <w:tc>
          <w:tcPr>
            <w:tcW w:w="2434" w:type="dxa"/>
          </w:tcPr>
          <w:p w14:paraId="6862E2B7" w14:textId="77777777" w:rsidR="008B4EAD" w:rsidRPr="00B36ECB" w:rsidRDefault="00027DB3" w:rsidP="00CE4108">
            <w:pPr>
              <w:pStyle w:val="a4"/>
              <w:ind w:left="0"/>
              <w:jc w:val="both"/>
            </w:pPr>
            <w:r>
              <w:t xml:space="preserve">Наставники </w:t>
            </w:r>
          </w:p>
        </w:tc>
      </w:tr>
      <w:tr w:rsidR="008B4EAD" w:rsidRPr="00B36ECB" w14:paraId="19CF9E1C" w14:textId="77777777" w:rsidTr="008B4EAD">
        <w:tc>
          <w:tcPr>
            <w:tcW w:w="693" w:type="dxa"/>
          </w:tcPr>
          <w:p w14:paraId="09BB4306" w14:textId="77777777" w:rsidR="008B4EAD" w:rsidRPr="00B36ECB" w:rsidRDefault="00027DB3" w:rsidP="00CE4108">
            <w:pPr>
              <w:pStyle w:val="a4"/>
              <w:ind w:left="0"/>
              <w:jc w:val="both"/>
            </w:pPr>
            <w:r>
              <w:t>3</w:t>
            </w:r>
          </w:p>
        </w:tc>
        <w:tc>
          <w:tcPr>
            <w:tcW w:w="4175" w:type="dxa"/>
          </w:tcPr>
          <w:p w14:paraId="7006E497" w14:textId="77777777" w:rsidR="008B4EAD" w:rsidRPr="00B36ECB" w:rsidRDefault="00AF5ADE" w:rsidP="00CE4108">
            <w:pPr>
              <w:pStyle w:val="a4"/>
              <w:ind w:left="0"/>
              <w:jc w:val="both"/>
            </w:pPr>
            <w:r w:rsidRPr="00B36ECB">
              <w:t xml:space="preserve">Консультация: Организация воспитательной работы в классе </w:t>
            </w:r>
          </w:p>
        </w:tc>
        <w:tc>
          <w:tcPr>
            <w:tcW w:w="2434" w:type="dxa"/>
          </w:tcPr>
          <w:p w14:paraId="537C6386" w14:textId="77777777" w:rsidR="008B4EAD" w:rsidRPr="00B36ECB" w:rsidRDefault="003C1D6E" w:rsidP="00CE4108">
            <w:pPr>
              <w:pStyle w:val="a4"/>
              <w:ind w:left="0"/>
              <w:jc w:val="both"/>
            </w:pPr>
            <w:r w:rsidRPr="00B36ECB">
              <w:t xml:space="preserve">Ноябрь </w:t>
            </w:r>
          </w:p>
        </w:tc>
        <w:tc>
          <w:tcPr>
            <w:tcW w:w="2434" w:type="dxa"/>
          </w:tcPr>
          <w:p w14:paraId="6602F075" w14:textId="77777777" w:rsidR="008B4EAD" w:rsidRPr="00B36ECB" w:rsidRDefault="00027DB3" w:rsidP="00CE4108">
            <w:pPr>
              <w:pStyle w:val="a4"/>
              <w:ind w:left="0"/>
              <w:jc w:val="both"/>
            </w:pPr>
            <w:r>
              <w:t xml:space="preserve">Руководители ШМО классных руководителей по параллелям </w:t>
            </w:r>
          </w:p>
        </w:tc>
      </w:tr>
      <w:tr w:rsidR="0048251D" w:rsidRPr="00B36ECB" w14:paraId="688618C8" w14:textId="77777777" w:rsidTr="008B4EAD">
        <w:tc>
          <w:tcPr>
            <w:tcW w:w="693" w:type="dxa"/>
          </w:tcPr>
          <w:p w14:paraId="4CF15756" w14:textId="77777777" w:rsidR="0048251D" w:rsidRPr="00B36ECB" w:rsidRDefault="00027DB3" w:rsidP="00CE4108">
            <w:pPr>
              <w:pStyle w:val="a4"/>
              <w:ind w:left="0"/>
              <w:jc w:val="both"/>
            </w:pPr>
            <w:r>
              <w:t>4</w:t>
            </w:r>
          </w:p>
        </w:tc>
        <w:tc>
          <w:tcPr>
            <w:tcW w:w="4175" w:type="dxa"/>
          </w:tcPr>
          <w:p w14:paraId="61B05CCD" w14:textId="77777777" w:rsidR="0048251D" w:rsidRPr="00B36ECB" w:rsidRDefault="0048251D" w:rsidP="00CE4108">
            <w:pPr>
              <w:pStyle w:val="a4"/>
              <w:ind w:left="0"/>
              <w:jc w:val="both"/>
            </w:pPr>
            <w:r w:rsidRPr="00B36ECB">
              <w:t>Осуществление контроля знаний и умений учащихся</w:t>
            </w:r>
          </w:p>
        </w:tc>
        <w:tc>
          <w:tcPr>
            <w:tcW w:w="2434" w:type="dxa"/>
          </w:tcPr>
          <w:p w14:paraId="45E50727" w14:textId="77777777" w:rsidR="0048251D" w:rsidRPr="00B36ECB" w:rsidRDefault="0048251D" w:rsidP="00CE4108">
            <w:pPr>
              <w:pStyle w:val="a4"/>
              <w:ind w:left="0"/>
              <w:jc w:val="both"/>
            </w:pPr>
            <w:r w:rsidRPr="00B36ECB">
              <w:t>Декабрь</w:t>
            </w:r>
          </w:p>
        </w:tc>
        <w:tc>
          <w:tcPr>
            <w:tcW w:w="2434" w:type="dxa"/>
          </w:tcPr>
          <w:p w14:paraId="7E504578" w14:textId="77777777" w:rsidR="0048251D" w:rsidRPr="00B36ECB" w:rsidRDefault="00484D99" w:rsidP="00CE4108">
            <w:pPr>
              <w:pStyle w:val="a4"/>
              <w:ind w:left="0"/>
              <w:jc w:val="both"/>
            </w:pPr>
            <w:r w:rsidRPr="00B36ECB">
              <w:t>Руководители ШМО</w:t>
            </w:r>
            <w:r w:rsidR="00027DB3">
              <w:t>, наставники</w:t>
            </w:r>
          </w:p>
        </w:tc>
      </w:tr>
      <w:tr w:rsidR="008B4EAD" w:rsidRPr="00B36ECB" w14:paraId="349B1A0C" w14:textId="77777777" w:rsidTr="008B4EAD">
        <w:tc>
          <w:tcPr>
            <w:tcW w:w="693" w:type="dxa"/>
          </w:tcPr>
          <w:p w14:paraId="7B71AB29" w14:textId="77777777" w:rsidR="008B4EAD" w:rsidRPr="00B36ECB" w:rsidRDefault="00027DB3" w:rsidP="00CE4108">
            <w:pPr>
              <w:pStyle w:val="a4"/>
              <w:ind w:left="0"/>
              <w:jc w:val="both"/>
            </w:pPr>
            <w:r>
              <w:t>5</w:t>
            </w:r>
          </w:p>
        </w:tc>
        <w:tc>
          <w:tcPr>
            <w:tcW w:w="4175" w:type="dxa"/>
          </w:tcPr>
          <w:p w14:paraId="52C0436C" w14:textId="77777777" w:rsidR="008B4EAD" w:rsidRPr="00B36ECB" w:rsidRDefault="0089213E" w:rsidP="00CE4108">
            <w:pPr>
              <w:pStyle w:val="a4"/>
              <w:ind w:left="0"/>
              <w:jc w:val="both"/>
            </w:pPr>
            <w:r w:rsidRPr="00B36ECB">
              <w:t xml:space="preserve">Участие в работе ШМО, выбор темы самообразования,  определение зоны ответственности молодых специалистов  </w:t>
            </w:r>
          </w:p>
        </w:tc>
        <w:tc>
          <w:tcPr>
            <w:tcW w:w="2434" w:type="dxa"/>
          </w:tcPr>
          <w:p w14:paraId="34E76612" w14:textId="77777777" w:rsidR="008B4EAD" w:rsidRPr="00B36ECB" w:rsidRDefault="0048251D" w:rsidP="00CE4108">
            <w:pPr>
              <w:pStyle w:val="a4"/>
              <w:ind w:left="0"/>
              <w:jc w:val="both"/>
            </w:pPr>
            <w:r w:rsidRPr="00B36ECB">
              <w:t xml:space="preserve">Январь </w:t>
            </w:r>
          </w:p>
        </w:tc>
        <w:tc>
          <w:tcPr>
            <w:tcW w:w="2434" w:type="dxa"/>
          </w:tcPr>
          <w:p w14:paraId="2C43803B" w14:textId="77777777" w:rsidR="008B4EAD" w:rsidRPr="00B36ECB" w:rsidRDefault="0089213E" w:rsidP="00CE4108">
            <w:pPr>
              <w:pStyle w:val="a4"/>
              <w:ind w:left="0"/>
              <w:jc w:val="both"/>
            </w:pPr>
            <w:r w:rsidRPr="00B36ECB">
              <w:t>Руководители ШМО</w:t>
            </w:r>
          </w:p>
        </w:tc>
      </w:tr>
      <w:tr w:rsidR="008B4EAD" w:rsidRPr="00B36ECB" w14:paraId="20F6F5D1" w14:textId="77777777" w:rsidTr="008B4EAD">
        <w:tc>
          <w:tcPr>
            <w:tcW w:w="693" w:type="dxa"/>
          </w:tcPr>
          <w:p w14:paraId="3D430431" w14:textId="77777777" w:rsidR="008B4EAD" w:rsidRPr="00B36ECB" w:rsidRDefault="00027DB3" w:rsidP="00CE4108">
            <w:pPr>
              <w:pStyle w:val="a4"/>
              <w:ind w:left="0"/>
              <w:jc w:val="both"/>
            </w:pPr>
            <w:r>
              <w:t>6</w:t>
            </w:r>
          </w:p>
        </w:tc>
        <w:tc>
          <w:tcPr>
            <w:tcW w:w="4175" w:type="dxa"/>
          </w:tcPr>
          <w:p w14:paraId="4F04B0BB" w14:textId="77777777" w:rsidR="008B4EAD" w:rsidRPr="00B36ECB" w:rsidRDefault="0089213E" w:rsidP="00CE4108">
            <w:pPr>
              <w:pStyle w:val="a4"/>
              <w:ind w:left="0"/>
              <w:jc w:val="both"/>
            </w:pPr>
            <w:r w:rsidRPr="00B36ECB">
              <w:t xml:space="preserve">Практический семинар </w:t>
            </w:r>
            <w:proofErr w:type="spellStart"/>
            <w:r w:rsidRPr="00B36ECB">
              <w:t>Психовозрастные</w:t>
            </w:r>
            <w:proofErr w:type="spellEnd"/>
            <w:r w:rsidRPr="00B36ECB">
              <w:t xml:space="preserve"> особенности учащихся</w:t>
            </w:r>
          </w:p>
        </w:tc>
        <w:tc>
          <w:tcPr>
            <w:tcW w:w="2434" w:type="dxa"/>
          </w:tcPr>
          <w:p w14:paraId="01FCC31D" w14:textId="77777777" w:rsidR="008B4EAD" w:rsidRPr="00B36ECB" w:rsidRDefault="00027DB3" w:rsidP="00CE4108">
            <w:pPr>
              <w:pStyle w:val="a4"/>
              <w:ind w:left="0"/>
              <w:jc w:val="both"/>
            </w:pPr>
            <w:r>
              <w:t>По плану работы психолога</w:t>
            </w:r>
            <w:r w:rsidR="0048251D" w:rsidRPr="00B36ECB">
              <w:t xml:space="preserve"> </w:t>
            </w:r>
          </w:p>
        </w:tc>
        <w:tc>
          <w:tcPr>
            <w:tcW w:w="2434" w:type="dxa"/>
          </w:tcPr>
          <w:p w14:paraId="58D5E675" w14:textId="77777777" w:rsidR="008B4EAD" w:rsidRPr="00B36ECB" w:rsidRDefault="0089213E" w:rsidP="00CE4108">
            <w:pPr>
              <w:pStyle w:val="a4"/>
              <w:ind w:left="0"/>
              <w:jc w:val="both"/>
            </w:pPr>
            <w:r w:rsidRPr="00B36ECB">
              <w:t>Психологи</w:t>
            </w:r>
          </w:p>
        </w:tc>
      </w:tr>
      <w:tr w:rsidR="0048251D" w:rsidRPr="00B36ECB" w14:paraId="065470EE" w14:textId="77777777" w:rsidTr="008B4EAD">
        <w:tc>
          <w:tcPr>
            <w:tcW w:w="693" w:type="dxa"/>
          </w:tcPr>
          <w:p w14:paraId="3D411F34" w14:textId="77777777" w:rsidR="0048251D" w:rsidRPr="00B36ECB" w:rsidRDefault="00027DB3" w:rsidP="00CE4108">
            <w:pPr>
              <w:pStyle w:val="a4"/>
              <w:ind w:left="0"/>
              <w:jc w:val="both"/>
            </w:pPr>
            <w:r>
              <w:t>7</w:t>
            </w:r>
          </w:p>
        </w:tc>
        <w:tc>
          <w:tcPr>
            <w:tcW w:w="4175" w:type="dxa"/>
          </w:tcPr>
          <w:p w14:paraId="0656E449" w14:textId="77777777" w:rsidR="0048251D" w:rsidRPr="00B36ECB" w:rsidRDefault="0048251D" w:rsidP="00CE4108">
            <w:pPr>
              <w:pStyle w:val="a4"/>
              <w:ind w:left="0"/>
              <w:jc w:val="both"/>
            </w:pPr>
            <w:r w:rsidRPr="00B36ECB">
              <w:t>Собеседование «Типичные ошибки в организации современного  урока»</w:t>
            </w:r>
          </w:p>
        </w:tc>
        <w:tc>
          <w:tcPr>
            <w:tcW w:w="2434" w:type="dxa"/>
          </w:tcPr>
          <w:p w14:paraId="4E80888E" w14:textId="77777777" w:rsidR="0048251D" w:rsidRPr="00B36ECB" w:rsidRDefault="0048251D" w:rsidP="00CE4108">
            <w:pPr>
              <w:pStyle w:val="a4"/>
              <w:ind w:left="0"/>
              <w:jc w:val="both"/>
            </w:pPr>
            <w:r w:rsidRPr="00B36ECB">
              <w:t>Март</w:t>
            </w:r>
          </w:p>
        </w:tc>
        <w:tc>
          <w:tcPr>
            <w:tcW w:w="2434" w:type="dxa"/>
          </w:tcPr>
          <w:p w14:paraId="340386BB" w14:textId="77777777" w:rsidR="0048251D" w:rsidRPr="00B36ECB" w:rsidRDefault="00720D2A" w:rsidP="000A17D2">
            <w:pPr>
              <w:pStyle w:val="a4"/>
              <w:ind w:left="0"/>
              <w:jc w:val="both"/>
            </w:pPr>
            <w:r w:rsidRPr="00B36ECB">
              <w:t xml:space="preserve">Зам. директора по </w:t>
            </w:r>
            <w:r w:rsidR="000A17D2">
              <w:t>УВР по результатам посещения уроков</w:t>
            </w:r>
          </w:p>
        </w:tc>
      </w:tr>
      <w:tr w:rsidR="0048251D" w:rsidRPr="00B36ECB" w14:paraId="1289FE55" w14:textId="77777777" w:rsidTr="008B4EAD">
        <w:tc>
          <w:tcPr>
            <w:tcW w:w="693" w:type="dxa"/>
          </w:tcPr>
          <w:p w14:paraId="707D0864" w14:textId="77777777" w:rsidR="0048251D" w:rsidRPr="00B36ECB" w:rsidRDefault="00027DB3" w:rsidP="00CE4108">
            <w:pPr>
              <w:pStyle w:val="a4"/>
              <w:ind w:left="0"/>
              <w:jc w:val="both"/>
            </w:pPr>
            <w:r>
              <w:t>8</w:t>
            </w:r>
          </w:p>
        </w:tc>
        <w:tc>
          <w:tcPr>
            <w:tcW w:w="4175" w:type="dxa"/>
          </w:tcPr>
          <w:p w14:paraId="07B7CB6F" w14:textId="77777777" w:rsidR="0048251D" w:rsidRPr="00B36ECB" w:rsidRDefault="00484D99" w:rsidP="00CE4108">
            <w:pPr>
              <w:pStyle w:val="a4"/>
              <w:ind w:left="0"/>
              <w:jc w:val="both"/>
            </w:pPr>
            <w:r w:rsidRPr="00B36ECB">
              <w:t>Проведение открытых уроков молодыми специалистами.</w:t>
            </w:r>
          </w:p>
        </w:tc>
        <w:tc>
          <w:tcPr>
            <w:tcW w:w="2434" w:type="dxa"/>
          </w:tcPr>
          <w:p w14:paraId="31041267" w14:textId="77777777" w:rsidR="0048251D" w:rsidRPr="00B36ECB" w:rsidRDefault="00484D99" w:rsidP="00CE4108">
            <w:pPr>
              <w:pStyle w:val="a4"/>
              <w:ind w:left="0"/>
              <w:jc w:val="both"/>
            </w:pPr>
            <w:r w:rsidRPr="00B36ECB">
              <w:t>Апрель</w:t>
            </w:r>
          </w:p>
        </w:tc>
        <w:tc>
          <w:tcPr>
            <w:tcW w:w="2434" w:type="dxa"/>
          </w:tcPr>
          <w:p w14:paraId="0442D249" w14:textId="77777777" w:rsidR="0048251D" w:rsidRPr="00B36ECB" w:rsidRDefault="00720D2A" w:rsidP="00CE4108">
            <w:pPr>
              <w:pStyle w:val="a4"/>
              <w:ind w:left="0"/>
              <w:jc w:val="both"/>
            </w:pPr>
            <w:r w:rsidRPr="00B36ECB">
              <w:t xml:space="preserve">Наставники </w:t>
            </w:r>
          </w:p>
        </w:tc>
      </w:tr>
      <w:tr w:rsidR="00720D2A" w:rsidRPr="00B36ECB" w14:paraId="7B3B87AE" w14:textId="77777777" w:rsidTr="008B4EAD">
        <w:tc>
          <w:tcPr>
            <w:tcW w:w="693" w:type="dxa"/>
          </w:tcPr>
          <w:p w14:paraId="52EEC51D" w14:textId="77777777" w:rsidR="00720D2A" w:rsidRPr="00B36ECB" w:rsidRDefault="00027DB3" w:rsidP="00CE4108">
            <w:pPr>
              <w:pStyle w:val="a4"/>
              <w:ind w:left="0"/>
              <w:jc w:val="both"/>
            </w:pPr>
            <w:r>
              <w:t>9</w:t>
            </w:r>
          </w:p>
        </w:tc>
        <w:tc>
          <w:tcPr>
            <w:tcW w:w="4175" w:type="dxa"/>
          </w:tcPr>
          <w:p w14:paraId="2D0CD941" w14:textId="77777777" w:rsidR="00720D2A" w:rsidRPr="00B36ECB" w:rsidRDefault="00875BC9" w:rsidP="00CE4108">
            <w:pPr>
              <w:pStyle w:val="a4"/>
              <w:ind w:left="0"/>
              <w:jc w:val="both"/>
            </w:pPr>
            <w:r w:rsidRPr="00B36ECB">
              <w:t xml:space="preserve">Подведение итогов работы за год. Самоотчеты. </w:t>
            </w:r>
          </w:p>
        </w:tc>
        <w:tc>
          <w:tcPr>
            <w:tcW w:w="2434" w:type="dxa"/>
          </w:tcPr>
          <w:p w14:paraId="60F765C8" w14:textId="77777777" w:rsidR="00720D2A" w:rsidRPr="00B36ECB" w:rsidRDefault="00875BC9" w:rsidP="00CE4108">
            <w:pPr>
              <w:pStyle w:val="a4"/>
              <w:ind w:left="0"/>
              <w:jc w:val="both"/>
            </w:pPr>
            <w:r w:rsidRPr="00B36ECB">
              <w:t xml:space="preserve">Май </w:t>
            </w:r>
          </w:p>
        </w:tc>
        <w:tc>
          <w:tcPr>
            <w:tcW w:w="2434" w:type="dxa"/>
          </w:tcPr>
          <w:p w14:paraId="0E089B53" w14:textId="77777777" w:rsidR="00720D2A" w:rsidRPr="00B36ECB" w:rsidRDefault="000A17D2" w:rsidP="00CE4108">
            <w:pPr>
              <w:pStyle w:val="a4"/>
              <w:ind w:left="0"/>
              <w:jc w:val="both"/>
            </w:pPr>
            <w:r>
              <w:t>Молодые специалисты, наставники</w:t>
            </w:r>
          </w:p>
        </w:tc>
      </w:tr>
      <w:tr w:rsidR="000A17D2" w:rsidRPr="00B36ECB" w14:paraId="618D10F7" w14:textId="77777777" w:rsidTr="008B4EAD">
        <w:tc>
          <w:tcPr>
            <w:tcW w:w="693" w:type="dxa"/>
          </w:tcPr>
          <w:p w14:paraId="35D117D2" w14:textId="77777777" w:rsidR="000A17D2" w:rsidRDefault="000A17D2" w:rsidP="00CE4108">
            <w:pPr>
              <w:pStyle w:val="a4"/>
              <w:ind w:left="0"/>
              <w:jc w:val="both"/>
            </w:pPr>
            <w:r>
              <w:t>10</w:t>
            </w:r>
          </w:p>
        </w:tc>
        <w:tc>
          <w:tcPr>
            <w:tcW w:w="4175" w:type="dxa"/>
          </w:tcPr>
          <w:p w14:paraId="318BA5A3" w14:textId="77777777" w:rsidR="000A17D2" w:rsidRPr="00B36ECB" w:rsidRDefault="000A17D2" w:rsidP="00CE4108">
            <w:pPr>
              <w:pStyle w:val="a4"/>
              <w:ind w:left="0"/>
              <w:jc w:val="both"/>
            </w:pPr>
            <w:r>
              <w:t>Отчетная документация за год.</w:t>
            </w:r>
          </w:p>
        </w:tc>
        <w:tc>
          <w:tcPr>
            <w:tcW w:w="2434" w:type="dxa"/>
          </w:tcPr>
          <w:p w14:paraId="555E2997" w14:textId="77777777" w:rsidR="000A17D2" w:rsidRPr="00B36ECB" w:rsidRDefault="000A17D2" w:rsidP="00CE4108">
            <w:pPr>
              <w:pStyle w:val="a4"/>
              <w:ind w:left="0"/>
              <w:jc w:val="both"/>
            </w:pPr>
            <w:r>
              <w:t>май</w:t>
            </w:r>
          </w:p>
        </w:tc>
        <w:tc>
          <w:tcPr>
            <w:tcW w:w="2434" w:type="dxa"/>
          </w:tcPr>
          <w:p w14:paraId="186E7BB8" w14:textId="77777777" w:rsidR="000A17D2" w:rsidRDefault="000A17D2" w:rsidP="00CE4108">
            <w:pPr>
              <w:pStyle w:val="a4"/>
              <w:ind w:left="0"/>
              <w:jc w:val="both"/>
            </w:pPr>
            <w:r>
              <w:t>наставники</w:t>
            </w:r>
          </w:p>
        </w:tc>
      </w:tr>
    </w:tbl>
    <w:p w14:paraId="7BD0CCBD" w14:textId="77777777" w:rsidR="008B4EAD" w:rsidRDefault="008B4EAD" w:rsidP="00CE4108">
      <w:pPr>
        <w:pStyle w:val="a4"/>
        <w:jc w:val="both"/>
      </w:pPr>
    </w:p>
    <w:p w14:paraId="78B28E2C" w14:textId="77777777" w:rsidR="00ED00F3" w:rsidRPr="00B36ECB" w:rsidRDefault="00ED00F3" w:rsidP="00CE4108">
      <w:pPr>
        <w:pStyle w:val="a4"/>
        <w:jc w:val="both"/>
        <w:rPr>
          <w:b/>
        </w:rPr>
      </w:pPr>
      <w:r w:rsidRPr="00B36ECB">
        <w:rPr>
          <w:b/>
        </w:rPr>
        <w:lastRenderedPageBreak/>
        <w:t xml:space="preserve">  План работы  второго года обучения</w:t>
      </w:r>
      <w:r w:rsidR="00F34950" w:rsidRPr="00B36ECB">
        <w:rPr>
          <w:b/>
        </w:rPr>
        <w:t>.</w:t>
      </w:r>
    </w:p>
    <w:p w14:paraId="750536A7" w14:textId="77777777" w:rsidR="00F34950" w:rsidRPr="00B36ECB" w:rsidRDefault="00F34950" w:rsidP="00CE4108">
      <w:pPr>
        <w:pStyle w:val="a4"/>
        <w:jc w:val="both"/>
        <w:rPr>
          <w:b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722"/>
        <w:gridCol w:w="2194"/>
        <w:gridCol w:w="2301"/>
      </w:tblGrid>
      <w:tr w:rsidR="00F34950" w:rsidRPr="00B36ECB" w14:paraId="0E22D027" w14:textId="77777777" w:rsidTr="006D3411">
        <w:tc>
          <w:tcPr>
            <w:tcW w:w="693" w:type="dxa"/>
          </w:tcPr>
          <w:p w14:paraId="640E8A7E" w14:textId="77777777" w:rsidR="00F34950" w:rsidRPr="00B36ECB" w:rsidRDefault="00F34950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>№</w:t>
            </w:r>
          </w:p>
        </w:tc>
        <w:tc>
          <w:tcPr>
            <w:tcW w:w="4175" w:type="dxa"/>
          </w:tcPr>
          <w:p w14:paraId="1CE3FE49" w14:textId="77777777" w:rsidR="00F34950" w:rsidRPr="00B36ECB" w:rsidRDefault="00F34950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>Содержание деятельности</w:t>
            </w:r>
          </w:p>
        </w:tc>
        <w:tc>
          <w:tcPr>
            <w:tcW w:w="2434" w:type="dxa"/>
          </w:tcPr>
          <w:p w14:paraId="719EE951" w14:textId="77777777" w:rsidR="00F34950" w:rsidRPr="00B36ECB" w:rsidRDefault="00F34950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>Сроки проведения</w:t>
            </w:r>
          </w:p>
        </w:tc>
        <w:tc>
          <w:tcPr>
            <w:tcW w:w="2434" w:type="dxa"/>
          </w:tcPr>
          <w:p w14:paraId="7869CE78" w14:textId="77777777" w:rsidR="00F34950" w:rsidRPr="00B36ECB" w:rsidRDefault="00F34950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 xml:space="preserve">Ответственные </w:t>
            </w:r>
          </w:p>
        </w:tc>
      </w:tr>
      <w:tr w:rsidR="00F34950" w:rsidRPr="00B36ECB" w14:paraId="38291671" w14:textId="77777777" w:rsidTr="006D3411">
        <w:tc>
          <w:tcPr>
            <w:tcW w:w="693" w:type="dxa"/>
          </w:tcPr>
          <w:p w14:paraId="689813B3" w14:textId="77777777" w:rsidR="00F34950" w:rsidRPr="00B36ECB" w:rsidRDefault="00943F76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5" w:type="dxa"/>
          </w:tcPr>
          <w:p w14:paraId="2D38A853" w14:textId="77777777" w:rsidR="00F34950" w:rsidRPr="00B36ECB" w:rsidRDefault="00027F2F" w:rsidP="00CE4108">
            <w:pPr>
              <w:pStyle w:val="a4"/>
              <w:ind w:left="0"/>
              <w:jc w:val="both"/>
            </w:pPr>
            <w:r w:rsidRPr="00B36ECB">
              <w:t>Выбор методической темы учителя</w:t>
            </w:r>
          </w:p>
        </w:tc>
        <w:tc>
          <w:tcPr>
            <w:tcW w:w="2434" w:type="dxa"/>
          </w:tcPr>
          <w:p w14:paraId="719E3A03" w14:textId="77777777" w:rsidR="00F34950" w:rsidRPr="00B36ECB" w:rsidRDefault="00027F2F" w:rsidP="00CE4108">
            <w:pPr>
              <w:pStyle w:val="a4"/>
              <w:ind w:left="0"/>
              <w:jc w:val="both"/>
            </w:pPr>
            <w:r w:rsidRPr="00B36ECB">
              <w:t xml:space="preserve">Сентябрь </w:t>
            </w:r>
          </w:p>
        </w:tc>
        <w:tc>
          <w:tcPr>
            <w:tcW w:w="2434" w:type="dxa"/>
          </w:tcPr>
          <w:p w14:paraId="5E247854" w14:textId="77777777" w:rsidR="00F34950" w:rsidRPr="00B36ECB" w:rsidRDefault="00027F2F" w:rsidP="00CE4108">
            <w:pPr>
              <w:pStyle w:val="a4"/>
              <w:ind w:left="0"/>
              <w:jc w:val="both"/>
            </w:pPr>
            <w:r w:rsidRPr="00B36ECB">
              <w:t xml:space="preserve">Наставники </w:t>
            </w:r>
          </w:p>
        </w:tc>
      </w:tr>
      <w:tr w:rsidR="00F34950" w:rsidRPr="00B36ECB" w14:paraId="716EA7A9" w14:textId="77777777" w:rsidTr="006D3411">
        <w:tc>
          <w:tcPr>
            <w:tcW w:w="693" w:type="dxa"/>
          </w:tcPr>
          <w:p w14:paraId="1B4EC46B" w14:textId="77777777" w:rsidR="00F34950" w:rsidRPr="00B36ECB" w:rsidRDefault="00943F76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5" w:type="dxa"/>
          </w:tcPr>
          <w:p w14:paraId="37D20EC5" w14:textId="77777777" w:rsidR="00F34950" w:rsidRPr="00B36ECB" w:rsidRDefault="00186995" w:rsidP="00CE4108">
            <w:pPr>
              <w:pStyle w:val="a4"/>
              <w:ind w:left="0"/>
              <w:jc w:val="both"/>
            </w:pPr>
            <w:r w:rsidRPr="00B36ECB">
              <w:t xml:space="preserve">Семинар: </w:t>
            </w:r>
            <w:r w:rsidR="00027F2F" w:rsidRPr="00B36ECB">
              <w:t>Особенности построения урока в зависимости от его  предметной направленности</w:t>
            </w:r>
          </w:p>
        </w:tc>
        <w:tc>
          <w:tcPr>
            <w:tcW w:w="2434" w:type="dxa"/>
          </w:tcPr>
          <w:p w14:paraId="108D6380" w14:textId="77777777" w:rsidR="00F34950" w:rsidRPr="00B36ECB" w:rsidRDefault="00027F2F" w:rsidP="00CE4108">
            <w:pPr>
              <w:pStyle w:val="a4"/>
              <w:ind w:left="0"/>
              <w:jc w:val="both"/>
            </w:pPr>
            <w:r w:rsidRPr="00B36ECB">
              <w:t xml:space="preserve">Октябрь </w:t>
            </w:r>
          </w:p>
        </w:tc>
        <w:tc>
          <w:tcPr>
            <w:tcW w:w="2434" w:type="dxa"/>
          </w:tcPr>
          <w:p w14:paraId="1B2EE75D" w14:textId="77777777" w:rsidR="00F34950" w:rsidRPr="00B36ECB" w:rsidRDefault="00027F2F" w:rsidP="00CE4108">
            <w:pPr>
              <w:pStyle w:val="a4"/>
              <w:ind w:left="0"/>
              <w:jc w:val="both"/>
            </w:pPr>
            <w:r w:rsidRPr="00B36ECB">
              <w:t>Руководители ШМО</w:t>
            </w:r>
          </w:p>
        </w:tc>
      </w:tr>
      <w:tr w:rsidR="00F34950" w:rsidRPr="00B36ECB" w14:paraId="286FC685" w14:textId="77777777" w:rsidTr="006D3411">
        <w:tc>
          <w:tcPr>
            <w:tcW w:w="693" w:type="dxa"/>
          </w:tcPr>
          <w:p w14:paraId="3D22E62C" w14:textId="77777777" w:rsidR="00F34950" w:rsidRPr="00B36ECB" w:rsidRDefault="00943F76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5" w:type="dxa"/>
          </w:tcPr>
          <w:p w14:paraId="7EE4EF7C" w14:textId="77777777" w:rsidR="00F34950" w:rsidRPr="00B36ECB" w:rsidRDefault="00186995" w:rsidP="00CE4108">
            <w:pPr>
              <w:pStyle w:val="a4"/>
              <w:ind w:left="0"/>
              <w:jc w:val="both"/>
            </w:pPr>
            <w:r w:rsidRPr="00B36ECB">
              <w:t>Микроисследование: Организация самостоятельной работы учащихся на уроке</w:t>
            </w:r>
          </w:p>
        </w:tc>
        <w:tc>
          <w:tcPr>
            <w:tcW w:w="2434" w:type="dxa"/>
          </w:tcPr>
          <w:p w14:paraId="2FC46F85" w14:textId="77777777" w:rsidR="00F34950" w:rsidRPr="00B36ECB" w:rsidRDefault="00186995" w:rsidP="00CE4108">
            <w:pPr>
              <w:pStyle w:val="a4"/>
              <w:ind w:left="0"/>
              <w:jc w:val="both"/>
            </w:pPr>
            <w:r w:rsidRPr="00B36ECB">
              <w:t xml:space="preserve">Ноябрь </w:t>
            </w:r>
          </w:p>
        </w:tc>
        <w:tc>
          <w:tcPr>
            <w:tcW w:w="2434" w:type="dxa"/>
          </w:tcPr>
          <w:p w14:paraId="1DF70461" w14:textId="77777777" w:rsidR="00F34950" w:rsidRPr="00B36ECB" w:rsidRDefault="00BC060D" w:rsidP="00CE4108">
            <w:pPr>
              <w:pStyle w:val="a4"/>
              <w:ind w:left="0"/>
              <w:jc w:val="both"/>
            </w:pPr>
            <w:r>
              <w:t>Наставники и молодые специалисты</w:t>
            </w:r>
          </w:p>
        </w:tc>
      </w:tr>
      <w:tr w:rsidR="00F34950" w:rsidRPr="00B36ECB" w14:paraId="32290033" w14:textId="77777777" w:rsidTr="006D3411">
        <w:tc>
          <w:tcPr>
            <w:tcW w:w="693" w:type="dxa"/>
          </w:tcPr>
          <w:p w14:paraId="631FA884" w14:textId="77777777" w:rsidR="00F34950" w:rsidRPr="00B36ECB" w:rsidRDefault="00943F76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5" w:type="dxa"/>
          </w:tcPr>
          <w:p w14:paraId="5090C5BD" w14:textId="77777777" w:rsidR="00F34950" w:rsidRPr="00B36ECB" w:rsidRDefault="00186995" w:rsidP="00CE4108">
            <w:pPr>
              <w:pStyle w:val="a4"/>
              <w:ind w:left="0"/>
              <w:jc w:val="both"/>
            </w:pPr>
            <w:r w:rsidRPr="00B36ECB">
              <w:t>Консультация: Выбор форм и методов организации обучения в зависимости от типа  урока.</w:t>
            </w:r>
          </w:p>
        </w:tc>
        <w:tc>
          <w:tcPr>
            <w:tcW w:w="2434" w:type="dxa"/>
          </w:tcPr>
          <w:p w14:paraId="5CFED22E" w14:textId="77777777" w:rsidR="00F34950" w:rsidRPr="00B36ECB" w:rsidRDefault="00186995" w:rsidP="00CE4108">
            <w:pPr>
              <w:pStyle w:val="a4"/>
              <w:ind w:left="0"/>
              <w:jc w:val="both"/>
            </w:pPr>
            <w:r w:rsidRPr="00B36ECB">
              <w:t xml:space="preserve">Декабрь </w:t>
            </w:r>
          </w:p>
        </w:tc>
        <w:tc>
          <w:tcPr>
            <w:tcW w:w="2434" w:type="dxa"/>
          </w:tcPr>
          <w:p w14:paraId="36D2057B" w14:textId="77777777" w:rsidR="00F34950" w:rsidRPr="00B36ECB" w:rsidRDefault="00186995" w:rsidP="00CE4108">
            <w:pPr>
              <w:pStyle w:val="a4"/>
              <w:ind w:left="0"/>
              <w:jc w:val="both"/>
            </w:pPr>
            <w:r w:rsidRPr="00B36ECB">
              <w:t xml:space="preserve">Наставники </w:t>
            </w:r>
          </w:p>
        </w:tc>
      </w:tr>
      <w:tr w:rsidR="00F34950" w:rsidRPr="00B36ECB" w14:paraId="4436A7AF" w14:textId="77777777" w:rsidTr="006D3411">
        <w:tc>
          <w:tcPr>
            <w:tcW w:w="693" w:type="dxa"/>
          </w:tcPr>
          <w:p w14:paraId="69F96710" w14:textId="77777777" w:rsidR="00F34950" w:rsidRPr="00B36ECB" w:rsidRDefault="00943F76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75" w:type="dxa"/>
          </w:tcPr>
          <w:p w14:paraId="1FF3B60B" w14:textId="77777777" w:rsidR="00F34950" w:rsidRPr="00B36ECB" w:rsidRDefault="00E530CB" w:rsidP="00CE4108">
            <w:pPr>
              <w:pStyle w:val="a4"/>
              <w:ind w:left="0"/>
              <w:jc w:val="both"/>
            </w:pPr>
            <w:r w:rsidRPr="00B36ECB">
              <w:t>Тренинг «Ори</w:t>
            </w:r>
            <w:r w:rsidR="00656410">
              <w:t>ги</w:t>
            </w:r>
            <w:r w:rsidRPr="00B36ECB">
              <w:t>нальное  начало урока»</w:t>
            </w:r>
          </w:p>
        </w:tc>
        <w:tc>
          <w:tcPr>
            <w:tcW w:w="2434" w:type="dxa"/>
          </w:tcPr>
          <w:p w14:paraId="639B86AE" w14:textId="77777777" w:rsidR="00F34950" w:rsidRPr="00B36ECB" w:rsidRDefault="00E530CB" w:rsidP="00CE4108">
            <w:pPr>
              <w:pStyle w:val="a4"/>
              <w:ind w:left="0"/>
              <w:jc w:val="both"/>
            </w:pPr>
            <w:r w:rsidRPr="00B36ECB">
              <w:t xml:space="preserve">Январь </w:t>
            </w:r>
          </w:p>
        </w:tc>
        <w:tc>
          <w:tcPr>
            <w:tcW w:w="2434" w:type="dxa"/>
          </w:tcPr>
          <w:p w14:paraId="608AB460" w14:textId="77777777" w:rsidR="00F34950" w:rsidRPr="00B36ECB" w:rsidRDefault="00656410" w:rsidP="00CE4108">
            <w:pPr>
              <w:pStyle w:val="a4"/>
              <w:ind w:left="0"/>
              <w:jc w:val="both"/>
            </w:pPr>
            <w:r>
              <w:t>Тренера эффективного обучения</w:t>
            </w:r>
          </w:p>
        </w:tc>
      </w:tr>
      <w:tr w:rsidR="00F34950" w:rsidRPr="00B36ECB" w14:paraId="7F0A4480" w14:textId="77777777" w:rsidTr="006D3411">
        <w:tc>
          <w:tcPr>
            <w:tcW w:w="693" w:type="dxa"/>
          </w:tcPr>
          <w:p w14:paraId="7FCBB21F" w14:textId="77777777" w:rsidR="00F34950" w:rsidRPr="00B36ECB" w:rsidRDefault="00943F76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75" w:type="dxa"/>
          </w:tcPr>
          <w:p w14:paraId="447D4F64" w14:textId="77777777" w:rsidR="00F34950" w:rsidRPr="00B36ECB" w:rsidRDefault="00E530CB" w:rsidP="00CE4108">
            <w:pPr>
              <w:pStyle w:val="a4"/>
              <w:ind w:left="0"/>
              <w:jc w:val="both"/>
            </w:pPr>
            <w:r w:rsidRPr="00B36ECB">
              <w:t>Семинар «Групповая работа на уроке и организация творческого взаимодействия детей»</w:t>
            </w:r>
          </w:p>
        </w:tc>
        <w:tc>
          <w:tcPr>
            <w:tcW w:w="2434" w:type="dxa"/>
          </w:tcPr>
          <w:p w14:paraId="165B7A2F" w14:textId="77777777" w:rsidR="00F34950" w:rsidRPr="00B36ECB" w:rsidRDefault="00E530CB" w:rsidP="00CE4108">
            <w:pPr>
              <w:pStyle w:val="a4"/>
              <w:ind w:left="0"/>
              <w:jc w:val="both"/>
            </w:pPr>
            <w:r w:rsidRPr="00B36ECB">
              <w:t xml:space="preserve">Февраль </w:t>
            </w:r>
          </w:p>
        </w:tc>
        <w:tc>
          <w:tcPr>
            <w:tcW w:w="2434" w:type="dxa"/>
          </w:tcPr>
          <w:p w14:paraId="4E6B2228" w14:textId="77777777" w:rsidR="00F34950" w:rsidRPr="00B36ECB" w:rsidRDefault="00E530CB" w:rsidP="00CE4108">
            <w:pPr>
              <w:pStyle w:val="a4"/>
              <w:ind w:left="0"/>
              <w:jc w:val="both"/>
            </w:pPr>
            <w:r w:rsidRPr="00B36ECB">
              <w:t xml:space="preserve">Наставники </w:t>
            </w:r>
          </w:p>
        </w:tc>
      </w:tr>
      <w:tr w:rsidR="00E530CB" w:rsidRPr="00B36ECB" w14:paraId="43079A50" w14:textId="77777777" w:rsidTr="006D3411">
        <w:tc>
          <w:tcPr>
            <w:tcW w:w="693" w:type="dxa"/>
          </w:tcPr>
          <w:p w14:paraId="47F2D8E3" w14:textId="77777777" w:rsidR="00E530CB" w:rsidRPr="00B36ECB" w:rsidRDefault="00943F76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75" w:type="dxa"/>
          </w:tcPr>
          <w:p w14:paraId="4A775601" w14:textId="77777777" w:rsidR="00E530CB" w:rsidRPr="00B36ECB" w:rsidRDefault="00C12073" w:rsidP="00CE4108">
            <w:pPr>
              <w:pStyle w:val="a4"/>
              <w:ind w:left="0"/>
              <w:jc w:val="both"/>
            </w:pPr>
            <w:r w:rsidRPr="00B36ECB">
              <w:t xml:space="preserve">Мастер класс: </w:t>
            </w:r>
            <w:r w:rsidR="00E530CB" w:rsidRPr="00B36ECB">
              <w:t>Классификация методов обучения</w:t>
            </w:r>
            <w:r w:rsidR="004E2F5E" w:rsidRPr="00B36ECB">
              <w:t xml:space="preserve"> и их практическое применение в различных ситуациях</w:t>
            </w:r>
          </w:p>
        </w:tc>
        <w:tc>
          <w:tcPr>
            <w:tcW w:w="2434" w:type="dxa"/>
          </w:tcPr>
          <w:p w14:paraId="5F2B4086" w14:textId="77777777" w:rsidR="00E530CB" w:rsidRPr="00B36ECB" w:rsidRDefault="00C12073" w:rsidP="00CE4108">
            <w:pPr>
              <w:pStyle w:val="a4"/>
              <w:ind w:left="0"/>
              <w:jc w:val="both"/>
            </w:pPr>
            <w:r w:rsidRPr="00B36ECB">
              <w:t xml:space="preserve">Март </w:t>
            </w:r>
          </w:p>
        </w:tc>
        <w:tc>
          <w:tcPr>
            <w:tcW w:w="2434" w:type="dxa"/>
          </w:tcPr>
          <w:p w14:paraId="19573E8E" w14:textId="77777777" w:rsidR="00E530CB" w:rsidRPr="00B36ECB" w:rsidRDefault="00C12073" w:rsidP="00CE4108">
            <w:pPr>
              <w:pStyle w:val="a4"/>
              <w:ind w:left="0"/>
              <w:jc w:val="both"/>
            </w:pPr>
            <w:r w:rsidRPr="00B36ECB">
              <w:t>Зам. директора по МР</w:t>
            </w:r>
          </w:p>
        </w:tc>
      </w:tr>
      <w:tr w:rsidR="00E530CB" w:rsidRPr="00B36ECB" w14:paraId="0594444B" w14:textId="77777777" w:rsidTr="006D3411">
        <w:tc>
          <w:tcPr>
            <w:tcW w:w="693" w:type="dxa"/>
          </w:tcPr>
          <w:p w14:paraId="15B7C8E8" w14:textId="77777777" w:rsidR="00E530CB" w:rsidRPr="00B36ECB" w:rsidRDefault="00943F76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75" w:type="dxa"/>
          </w:tcPr>
          <w:p w14:paraId="46A31797" w14:textId="77777777" w:rsidR="00E530CB" w:rsidRPr="00B36ECB" w:rsidRDefault="00D00FBF" w:rsidP="00CE4108">
            <w:pPr>
              <w:pStyle w:val="a4"/>
              <w:ind w:left="0"/>
              <w:jc w:val="both"/>
            </w:pPr>
            <w:r w:rsidRPr="00B36ECB">
              <w:t>Семинар-практикум: Организация КТД во внеурочной деятельности</w:t>
            </w:r>
            <w:r w:rsidR="001122C9" w:rsidRPr="00B36ECB">
              <w:t>. Открытые внеклассные мероприятия.</w:t>
            </w:r>
          </w:p>
        </w:tc>
        <w:tc>
          <w:tcPr>
            <w:tcW w:w="2434" w:type="dxa"/>
          </w:tcPr>
          <w:p w14:paraId="79CCD53E" w14:textId="77777777" w:rsidR="00E530CB" w:rsidRPr="00B36ECB" w:rsidRDefault="00D00FBF" w:rsidP="00CE4108">
            <w:pPr>
              <w:pStyle w:val="a4"/>
              <w:ind w:left="0"/>
              <w:jc w:val="both"/>
            </w:pPr>
            <w:r w:rsidRPr="00B36ECB">
              <w:t xml:space="preserve">Апрель </w:t>
            </w:r>
          </w:p>
        </w:tc>
        <w:tc>
          <w:tcPr>
            <w:tcW w:w="2434" w:type="dxa"/>
          </w:tcPr>
          <w:p w14:paraId="421DA01D" w14:textId="77777777" w:rsidR="00E530CB" w:rsidRPr="00B36ECB" w:rsidRDefault="00D00FBF" w:rsidP="00CE4108">
            <w:pPr>
              <w:pStyle w:val="a4"/>
              <w:ind w:left="0"/>
              <w:jc w:val="both"/>
            </w:pPr>
            <w:r w:rsidRPr="00B36ECB">
              <w:t>Зам. директора по ВР</w:t>
            </w:r>
          </w:p>
        </w:tc>
      </w:tr>
      <w:tr w:rsidR="00E530CB" w:rsidRPr="00B36ECB" w14:paraId="26519578" w14:textId="77777777" w:rsidTr="006D3411">
        <w:tc>
          <w:tcPr>
            <w:tcW w:w="693" w:type="dxa"/>
          </w:tcPr>
          <w:p w14:paraId="240C96DD" w14:textId="77777777" w:rsidR="00E530CB" w:rsidRPr="00B36ECB" w:rsidRDefault="00943F76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75" w:type="dxa"/>
          </w:tcPr>
          <w:p w14:paraId="120456CF" w14:textId="77777777" w:rsidR="00E530CB" w:rsidRPr="00B36ECB" w:rsidRDefault="002B65F6" w:rsidP="00CE4108">
            <w:pPr>
              <w:pStyle w:val="a4"/>
              <w:ind w:left="0"/>
              <w:jc w:val="both"/>
            </w:pPr>
            <w:r w:rsidRPr="00B36ECB">
              <w:t>Подведение итогов работы за год. Самоотчеты.</w:t>
            </w:r>
          </w:p>
        </w:tc>
        <w:tc>
          <w:tcPr>
            <w:tcW w:w="2434" w:type="dxa"/>
          </w:tcPr>
          <w:p w14:paraId="4B82F15B" w14:textId="77777777" w:rsidR="00E530CB" w:rsidRPr="00B36ECB" w:rsidRDefault="002B65F6" w:rsidP="00CE4108">
            <w:pPr>
              <w:pStyle w:val="a4"/>
              <w:ind w:left="0"/>
              <w:jc w:val="both"/>
            </w:pPr>
            <w:r w:rsidRPr="00B36ECB">
              <w:t xml:space="preserve">Май </w:t>
            </w:r>
          </w:p>
        </w:tc>
        <w:tc>
          <w:tcPr>
            <w:tcW w:w="2434" w:type="dxa"/>
          </w:tcPr>
          <w:p w14:paraId="797205B3" w14:textId="77777777" w:rsidR="00E530CB" w:rsidRPr="00B36ECB" w:rsidRDefault="002B65F6" w:rsidP="00CE4108">
            <w:pPr>
              <w:pStyle w:val="a4"/>
              <w:ind w:left="0"/>
              <w:jc w:val="both"/>
            </w:pPr>
            <w:r w:rsidRPr="00B36ECB">
              <w:t>Совет наставников</w:t>
            </w:r>
          </w:p>
        </w:tc>
      </w:tr>
    </w:tbl>
    <w:p w14:paraId="22DFF6BC" w14:textId="77777777" w:rsidR="00F34950" w:rsidRPr="00B36ECB" w:rsidRDefault="00F34950" w:rsidP="00CE4108">
      <w:pPr>
        <w:pStyle w:val="a4"/>
        <w:jc w:val="both"/>
      </w:pPr>
    </w:p>
    <w:p w14:paraId="0509517C" w14:textId="77777777" w:rsidR="002B65F6" w:rsidRPr="00B36ECB" w:rsidRDefault="002B65F6" w:rsidP="00CE4108">
      <w:pPr>
        <w:pStyle w:val="a4"/>
        <w:jc w:val="both"/>
      </w:pPr>
    </w:p>
    <w:p w14:paraId="5187A497" w14:textId="77777777" w:rsidR="002B65F6" w:rsidRPr="00B36ECB" w:rsidRDefault="002B65F6" w:rsidP="00CE4108">
      <w:pPr>
        <w:pStyle w:val="a4"/>
        <w:jc w:val="both"/>
        <w:rPr>
          <w:b/>
        </w:rPr>
      </w:pPr>
      <w:r w:rsidRPr="00B36ECB">
        <w:rPr>
          <w:b/>
        </w:rPr>
        <w:t xml:space="preserve">  План работы  третьего  года обучения.</w:t>
      </w:r>
    </w:p>
    <w:p w14:paraId="5BC20494" w14:textId="77777777" w:rsidR="002B65F6" w:rsidRPr="00B36ECB" w:rsidRDefault="002B65F6" w:rsidP="00CE4108">
      <w:pPr>
        <w:pStyle w:val="a4"/>
        <w:jc w:val="both"/>
        <w:rPr>
          <w:b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32"/>
        <w:gridCol w:w="3732"/>
        <w:gridCol w:w="2187"/>
        <w:gridCol w:w="2300"/>
      </w:tblGrid>
      <w:tr w:rsidR="002B65F6" w:rsidRPr="00B36ECB" w14:paraId="53DFDF5E" w14:textId="77777777" w:rsidTr="006D3411">
        <w:tc>
          <w:tcPr>
            <w:tcW w:w="693" w:type="dxa"/>
          </w:tcPr>
          <w:p w14:paraId="3D3685CC" w14:textId="77777777" w:rsidR="002B65F6" w:rsidRPr="00B36ECB" w:rsidRDefault="002B65F6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>№</w:t>
            </w:r>
          </w:p>
        </w:tc>
        <w:tc>
          <w:tcPr>
            <w:tcW w:w="4175" w:type="dxa"/>
          </w:tcPr>
          <w:p w14:paraId="6FB7A964" w14:textId="77777777" w:rsidR="002B65F6" w:rsidRPr="00B36ECB" w:rsidRDefault="002B65F6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>Содержание деятельности</w:t>
            </w:r>
          </w:p>
        </w:tc>
        <w:tc>
          <w:tcPr>
            <w:tcW w:w="2434" w:type="dxa"/>
          </w:tcPr>
          <w:p w14:paraId="73EA49B3" w14:textId="77777777" w:rsidR="002B65F6" w:rsidRPr="00B36ECB" w:rsidRDefault="002B65F6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>Сроки проведения</w:t>
            </w:r>
          </w:p>
        </w:tc>
        <w:tc>
          <w:tcPr>
            <w:tcW w:w="2434" w:type="dxa"/>
          </w:tcPr>
          <w:p w14:paraId="7E1A5946" w14:textId="77777777" w:rsidR="002B65F6" w:rsidRPr="00B36ECB" w:rsidRDefault="002B65F6" w:rsidP="00CE4108">
            <w:pPr>
              <w:pStyle w:val="a4"/>
              <w:ind w:left="0"/>
              <w:jc w:val="both"/>
              <w:rPr>
                <w:b/>
              </w:rPr>
            </w:pPr>
            <w:r w:rsidRPr="00B36ECB">
              <w:rPr>
                <w:b/>
              </w:rPr>
              <w:t xml:space="preserve">Ответственные </w:t>
            </w:r>
          </w:p>
        </w:tc>
      </w:tr>
      <w:tr w:rsidR="002B65F6" w:rsidRPr="00B36ECB" w14:paraId="48E91251" w14:textId="77777777" w:rsidTr="006D3411">
        <w:tc>
          <w:tcPr>
            <w:tcW w:w="693" w:type="dxa"/>
          </w:tcPr>
          <w:p w14:paraId="4E890C9D" w14:textId="77777777" w:rsidR="002B65F6" w:rsidRPr="00B36ECB" w:rsidRDefault="00924B2B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5" w:type="dxa"/>
          </w:tcPr>
          <w:p w14:paraId="7AB5B959" w14:textId="77777777" w:rsidR="002B65F6" w:rsidRPr="00B36ECB" w:rsidRDefault="001B415A" w:rsidP="00CE4108">
            <w:pPr>
              <w:pStyle w:val="a4"/>
              <w:ind w:left="0"/>
              <w:jc w:val="both"/>
            </w:pPr>
            <w:r w:rsidRPr="00B36ECB">
              <w:t xml:space="preserve">Консультация: методическая тема учителя. Практический этап реализации. </w:t>
            </w:r>
          </w:p>
        </w:tc>
        <w:tc>
          <w:tcPr>
            <w:tcW w:w="2434" w:type="dxa"/>
          </w:tcPr>
          <w:p w14:paraId="28949520" w14:textId="77777777" w:rsidR="002B65F6" w:rsidRPr="00B36ECB" w:rsidRDefault="002B65F6" w:rsidP="00CE4108">
            <w:pPr>
              <w:pStyle w:val="a4"/>
              <w:ind w:left="0"/>
              <w:jc w:val="both"/>
            </w:pPr>
            <w:r w:rsidRPr="00B36ECB">
              <w:t xml:space="preserve">Сентябрь </w:t>
            </w:r>
          </w:p>
        </w:tc>
        <w:tc>
          <w:tcPr>
            <w:tcW w:w="2434" w:type="dxa"/>
          </w:tcPr>
          <w:p w14:paraId="6729C7F6" w14:textId="77777777" w:rsidR="002B65F6" w:rsidRPr="00B36ECB" w:rsidRDefault="001B415A" w:rsidP="005722BD">
            <w:pPr>
              <w:pStyle w:val="a4"/>
              <w:ind w:left="0"/>
              <w:jc w:val="both"/>
            </w:pPr>
            <w:r w:rsidRPr="00B36ECB">
              <w:t xml:space="preserve">Зам. директора по </w:t>
            </w:r>
            <w:r w:rsidR="005722BD">
              <w:t>У</w:t>
            </w:r>
            <w:r w:rsidRPr="00B36ECB">
              <w:t>Р</w:t>
            </w:r>
          </w:p>
        </w:tc>
      </w:tr>
      <w:tr w:rsidR="002B65F6" w:rsidRPr="00B36ECB" w14:paraId="3D9A1CF5" w14:textId="77777777" w:rsidTr="006D3411">
        <w:tc>
          <w:tcPr>
            <w:tcW w:w="693" w:type="dxa"/>
          </w:tcPr>
          <w:p w14:paraId="3070811F" w14:textId="77777777" w:rsidR="002B65F6" w:rsidRPr="00B36ECB" w:rsidRDefault="00924B2B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5" w:type="dxa"/>
          </w:tcPr>
          <w:p w14:paraId="671657FA" w14:textId="77777777" w:rsidR="002B65F6" w:rsidRPr="00B36ECB" w:rsidRDefault="00A8438F" w:rsidP="00CE4108">
            <w:pPr>
              <w:pStyle w:val="a4"/>
              <w:ind w:left="0"/>
              <w:jc w:val="both"/>
            </w:pPr>
            <w:r w:rsidRPr="00B36ECB">
              <w:t xml:space="preserve">Семинар-практикум: </w:t>
            </w:r>
            <w:r w:rsidR="001B415A" w:rsidRPr="00B36ECB">
              <w:t xml:space="preserve">Проектная деятельность учащихся  и этапы её </w:t>
            </w:r>
            <w:r w:rsidR="001122C9" w:rsidRPr="00B36ECB">
              <w:t>реализации</w:t>
            </w:r>
          </w:p>
        </w:tc>
        <w:tc>
          <w:tcPr>
            <w:tcW w:w="2434" w:type="dxa"/>
          </w:tcPr>
          <w:p w14:paraId="5F3A0A3A" w14:textId="77777777" w:rsidR="002B65F6" w:rsidRPr="00B36ECB" w:rsidRDefault="002B65F6" w:rsidP="00CE4108">
            <w:pPr>
              <w:pStyle w:val="a4"/>
              <w:ind w:left="0"/>
              <w:jc w:val="both"/>
            </w:pPr>
            <w:r w:rsidRPr="00B36ECB">
              <w:t xml:space="preserve">Октябрь </w:t>
            </w:r>
          </w:p>
        </w:tc>
        <w:tc>
          <w:tcPr>
            <w:tcW w:w="2434" w:type="dxa"/>
          </w:tcPr>
          <w:p w14:paraId="50A74F4D" w14:textId="77777777" w:rsidR="002B65F6" w:rsidRPr="00B36ECB" w:rsidRDefault="001122C9" w:rsidP="005722BD">
            <w:pPr>
              <w:pStyle w:val="a4"/>
              <w:ind w:left="0"/>
              <w:jc w:val="both"/>
            </w:pPr>
            <w:r w:rsidRPr="00B36ECB">
              <w:t xml:space="preserve">Зам. директора по </w:t>
            </w:r>
            <w:r w:rsidR="005722BD">
              <w:t>УР</w:t>
            </w:r>
          </w:p>
        </w:tc>
      </w:tr>
      <w:tr w:rsidR="002B65F6" w:rsidRPr="00B36ECB" w14:paraId="0FE541E6" w14:textId="77777777" w:rsidTr="006D3411">
        <w:tc>
          <w:tcPr>
            <w:tcW w:w="693" w:type="dxa"/>
          </w:tcPr>
          <w:p w14:paraId="5C55B0A1" w14:textId="77777777" w:rsidR="002B65F6" w:rsidRPr="00B36ECB" w:rsidRDefault="00924B2B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5" w:type="dxa"/>
          </w:tcPr>
          <w:p w14:paraId="5E65F138" w14:textId="77777777" w:rsidR="002B65F6" w:rsidRPr="00B36ECB" w:rsidRDefault="00A8438F" w:rsidP="00CE4108">
            <w:pPr>
              <w:pStyle w:val="a4"/>
              <w:ind w:left="0"/>
              <w:jc w:val="both"/>
            </w:pPr>
            <w:r w:rsidRPr="00B36ECB">
              <w:t xml:space="preserve">Мастер класс: </w:t>
            </w:r>
            <w:r w:rsidR="001122C9" w:rsidRPr="00B36ECB">
              <w:t>Уровневая дифференциация на уроках. Проектирование индивидуально-дифференцированной работы</w:t>
            </w:r>
            <w:r w:rsidRPr="00B36ECB">
              <w:t xml:space="preserve"> с учащимися.</w:t>
            </w:r>
          </w:p>
        </w:tc>
        <w:tc>
          <w:tcPr>
            <w:tcW w:w="2434" w:type="dxa"/>
          </w:tcPr>
          <w:p w14:paraId="07E3DE4B" w14:textId="77777777" w:rsidR="002B65F6" w:rsidRPr="00B36ECB" w:rsidRDefault="002B65F6" w:rsidP="00CE4108">
            <w:pPr>
              <w:pStyle w:val="a4"/>
              <w:ind w:left="0"/>
              <w:jc w:val="both"/>
            </w:pPr>
            <w:r w:rsidRPr="00B36ECB">
              <w:t xml:space="preserve">Ноябрь </w:t>
            </w:r>
          </w:p>
        </w:tc>
        <w:tc>
          <w:tcPr>
            <w:tcW w:w="2434" w:type="dxa"/>
          </w:tcPr>
          <w:p w14:paraId="4BD39AC4" w14:textId="77777777" w:rsidR="002B65F6" w:rsidRPr="00B36ECB" w:rsidRDefault="00A8438F" w:rsidP="00CE4108">
            <w:pPr>
              <w:pStyle w:val="a4"/>
              <w:ind w:left="0"/>
              <w:jc w:val="both"/>
            </w:pPr>
            <w:r w:rsidRPr="00B36ECB">
              <w:t xml:space="preserve">Наставники </w:t>
            </w:r>
          </w:p>
        </w:tc>
      </w:tr>
      <w:tr w:rsidR="002B65F6" w:rsidRPr="00B36ECB" w14:paraId="2E7098A7" w14:textId="77777777" w:rsidTr="006D3411">
        <w:tc>
          <w:tcPr>
            <w:tcW w:w="693" w:type="dxa"/>
          </w:tcPr>
          <w:p w14:paraId="691DCF39" w14:textId="77777777" w:rsidR="002B65F6" w:rsidRPr="00B36ECB" w:rsidRDefault="00924B2B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5" w:type="dxa"/>
          </w:tcPr>
          <w:p w14:paraId="37A3A02A" w14:textId="77777777" w:rsidR="002B65F6" w:rsidRPr="00B36ECB" w:rsidRDefault="00996B9A" w:rsidP="00CE4108">
            <w:pPr>
              <w:pStyle w:val="a4"/>
              <w:ind w:left="0"/>
              <w:jc w:val="both"/>
            </w:pPr>
            <w:r w:rsidRPr="00B36ECB">
              <w:t xml:space="preserve">Тренинг: Способы снятия эмоционального напряжения. </w:t>
            </w:r>
            <w:r w:rsidRPr="00B36ECB">
              <w:lastRenderedPageBreak/>
              <w:t xml:space="preserve">Гармонизация своего психологического фона. </w:t>
            </w:r>
          </w:p>
        </w:tc>
        <w:tc>
          <w:tcPr>
            <w:tcW w:w="2434" w:type="dxa"/>
          </w:tcPr>
          <w:p w14:paraId="1B4438A9" w14:textId="77777777" w:rsidR="002B65F6" w:rsidRPr="00B36ECB" w:rsidRDefault="006C2C82" w:rsidP="00CE4108">
            <w:pPr>
              <w:pStyle w:val="a4"/>
              <w:ind w:left="0"/>
              <w:jc w:val="both"/>
            </w:pPr>
            <w:r>
              <w:lastRenderedPageBreak/>
              <w:t>По плану работы психологов</w:t>
            </w:r>
            <w:r w:rsidR="002B65F6" w:rsidRPr="00B36ECB">
              <w:t xml:space="preserve"> </w:t>
            </w:r>
          </w:p>
        </w:tc>
        <w:tc>
          <w:tcPr>
            <w:tcW w:w="2434" w:type="dxa"/>
          </w:tcPr>
          <w:p w14:paraId="233E7739" w14:textId="77777777" w:rsidR="002B65F6" w:rsidRPr="00B36ECB" w:rsidRDefault="00996B9A" w:rsidP="00CE4108">
            <w:pPr>
              <w:pStyle w:val="a4"/>
              <w:ind w:left="0"/>
              <w:jc w:val="both"/>
            </w:pPr>
            <w:r w:rsidRPr="00B36ECB">
              <w:t xml:space="preserve">Психологи </w:t>
            </w:r>
          </w:p>
        </w:tc>
      </w:tr>
      <w:tr w:rsidR="002B65F6" w:rsidRPr="00B36ECB" w14:paraId="09326E3A" w14:textId="77777777" w:rsidTr="006D3411">
        <w:tc>
          <w:tcPr>
            <w:tcW w:w="693" w:type="dxa"/>
          </w:tcPr>
          <w:p w14:paraId="309D1B6E" w14:textId="77777777" w:rsidR="002B65F6" w:rsidRPr="00B36ECB" w:rsidRDefault="00924B2B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75" w:type="dxa"/>
          </w:tcPr>
          <w:p w14:paraId="16321FDC" w14:textId="77777777" w:rsidR="002B65F6" w:rsidRPr="00B36ECB" w:rsidRDefault="00E67AB0" w:rsidP="00CE4108">
            <w:pPr>
              <w:pStyle w:val="a4"/>
              <w:ind w:left="0"/>
              <w:jc w:val="both"/>
            </w:pPr>
            <w:r w:rsidRPr="00B36ECB">
              <w:t xml:space="preserve">Практикум: </w:t>
            </w:r>
            <w:r w:rsidR="00124CC8" w:rsidRPr="00B36ECB">
              <w:t>Организация социально-правовой работы в классе. Система социально-психологического сопровождения учащихся.</w:t>
            </w:r>
          </w:p>
        </w:tc>
        <w:tc>
          <w:tcPr>
            <w:tcW w:w="2434" w:type="dxa"/>
          </w:tcPr>
          <w:p w14:paraId="1BFCE6AF" w14:textId="77777777" w:rsidR="002B65F6" w:rsidRPr="00B36ECB" w:rsidRDefault="002B65F6" w:rsidP="00CE4108">
            <w:pPr>
              <w:pStyle w:val="a4"/>
              <w:ind w:left="0"/>
              <w:jc w:val="both"/>
            </w:pPr>
            <w:r w:rsidRPr="00B36ECB">
              <w:t xml:space="preserve">Январь </w:t>
            </w:r>
          </w:p>
        </w:tc>
        <w:tc>
          <w:tcPr>
            <w:tcW w:w="2434" w:type="dxa"/>
          </w:tcPr>
          <w:p w14:paraId="502A7E0C" w14:textId="77777777" w:rsidR="002B65F6" w:rsidRPr="00B36ECB" w:rsidRDefault="003821EB" w:rsidP="00CE4108">
            <w:pPr>
              <w:pStyle w:val="a4"/>
              <w:ind w:left="0"/>
              <w:jc w:val="both"/>
            </w:pPr>
            <w:r w:rsidRPr="00B36ECB">
              <w:t>Зам. директора по ПВ, соц. педагог</w:t>
            </w:r>
          </w:p>
        </w:tc>
      </w:tr>
      <w:tr w:rsidR="002B65F6" w:rsidRPr="00B36ECB" w14:paraId="08F2A2B2" w14:textId="77777777" w:rsidTr="006D3411">
        <w:tc>
          <w:tcPr>
            <w:tcW w:w="693" w:type="dxa"/>
          </w:tcPr>
          <w:p w14:paraId="6EBB4EB4" w14:textId="77777777" w:rsidR="002B65F6" w:rsidRPr="00B36ECB" w:rsidRDefault="00924B2B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75" w:type="dxa"/>
          </w:tcPr>
          <w:p w14:paraId="22C752F8" w14:textId="77777777" w:rsidR="002B65F6" w:rsidRPr="00B36ECB" w:rsidRDefault="00E67AB0" w:rsidP="00CE4108">
            <w:pPr>
              <w:pStyle w:val="a4"/>
              <w:ind w:left="0"/>
              <w:jc w:val="both"/>
            </w:pPr>
            <w:r w:rsidRPr="00B36ECB">
              <w:t xml:space="preserve">Консультация: </w:t>
            </w:r>
            <w:r w:rsidR="0013074C" w:rsidRPr="00B36ECB">
              <w:t>Система подготовки учащихся к итоговому контролю знаний за год.</w:t>
            </w:r>
          </w:p>
        </w:tc>
        <w:tc>
          <w:tcPr>
            <w:tcW w:w="2434" w:type="dxa"/>
          </w:tcPr>
          <w:p w14:paraId="53C6A612" w14:textId="77777777" w:rsidR="002B65F6" w:rsidRPr="00B36ECB" w:rsidRDefault="002B65F6" w:rsidP="00CE4108">
            <w:pPr>
              <w:pStyle w:val="a4"/>
              <w:ind w:left="0"/>
              <w:jc w:val="both"/>
            </w:pPr>
            <w:r w:rsidRPr="00B36ECB">
              <w:t xml:space="preserve">Февраль </w:t>
            </w:r>
          </w:p>
        </w:tc>
        <w:tc>
          <w:tcPr>
            <w:tcW w:w="2434" w:type="dxa"/>
          </w:tcPr>
          <w:p w14:paraId="06DDE04D" w14:textId="77777777" w:rsidR="002B65F6" w:rsidRPr="00B36ECB" w:rsidRDefault="007E5BC1" w:rsidP="00CE4108">
            <w:pPr>
              <w:pStyle w:val="a4"/>
              <w:ind w:left="0"/>
              <w:jc w:val="both"/>
            </w:pPr>
            <w:r w:rsidRPr="00B36ECB">
              <w:t>Наст</w:t>
            </w:r>
            <w:r w:rsidR="00E67AB0" w:rsidRPr="00B36ECB">
              <w:t>а</w:t>
            </w:r>
            <w:r w:rsidRPr="00B36ECB">
              <w:t>вники</w:t>
            </w:r>
          </w:p>
        </w:tc>
      </w:tr>
      <w:tr w:rsidR="002B65F6" w:rsidRPr="00B36ECB" w14:paraId="54B877EB" w14:textId="77777777" w:rsidTr="006D3411">
        <w:tc>
          <w:tcPr>
            <w:tcW w:w="693" w:type="dxa"/>
          </w:tcPr>
          <w:p w14:paraId="5F584D65" w14:textId="77777777" w:rsidR="002B65F6" w:rsidRPr="00B36ECB" w:rsidRDefault="00924B2B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75" w:type="dxa"/>
          </w:tcPr>
          <w:p w14:paraId="599E0783" w14:textId="77777777" w:rsidR="002B65F6" w:rsidRPr="00B36ECB" w:rsidRDefault="00E67AB0" w:rsidP="00CE4108">
            <w:pPr>
              <w:pStyle w:val="a4"/>
              <w:ind w:left="0"/>
              <w:jc w:val="both"/>
            </w:pPr>
            <w:r w:rsidRPr="00B36ECB">
              <w:t>Смотр портфолио молодого учителя «Этапы становления моего профессионализма»</w:t>
            </w:r>
          </w:p>
        </w:tc>
        <w:tc>
          <w:tcPr>
            <w:tcW w:w="2434" w:type="dxa"/>
          </w:tcPr>
          <w:p w14:paraId="1E93150B" w14:textId="77777777" w:rsidR="002B65F6" w:rsidRPr="00B36ECB" w:rsidRDefault="002B65F6" w:rsidP="00CE4108">
            <w:pPr>
              <w:pStyle w:val="a4"/>
              <w:ind w:left="0"/>
              <w:jc w:val="both"/>
            </w:pPr>
            <w:r w:rsidRPr="00B36ECB">
              <w:t xml:space="preserve">Март </w:t>
            </w:r>
          </w:p>
        </w:tc>
        <w:tc>
          <w:tcPr>
            <w:tcW w:w="2434" w:type="dxa"/>
          </w:tcPr>
          <w:p w14:paraId="0B9B026B" w14:textId="77777777" w:rsidR="002B65F6" w:rsidRPr="00B36ECB" w:rsidRDefault="00E67AB0" w:rsidP="00CE4108">
            <w:pPr>
              <w:pStyle w:val="a4"/>
              <w:ind w:left="0"/>
              <w:jc w:val="both"/>
            </w:pPr>
            <w:r w:rsidRPr="00B36ECB">
              <w:t>Совет наставников</w:t>
            </w:r>
          </w:p>
        </w:tc>
      </w:tr>
      <w:tr w:rsidR="002B65F6" w:rsidRPr="00B36ECB" w14:paraId="3CEC5E6F" w14:textId="77777777" w:rsidTr="006D3411">
        <w:tc>
          <w:tcPr>
            <w:tcW w:w="693" w:type="dxa"/>
          </w:tcPr>
          <w:p w14:paraId="43DD634A" w14:textId="77777777" w:rsidR="002B65F6" w:rsidRPr="00B36ECB" w:rsidRDefault="00924B2B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75" w:type="dxa"/>
          </w:tcPr>
          <w:p w14:paraId="1F36DD76" w14:textId="77777777" w:rsidR="002B65F6" w:rsidRPr="00B36ECB" w:rsidRDefault="00481331" w:rsidP="00CE4108">
            <w:pPr>
              <w:pStyle w:val="a4"/>
              <w:ind w:left="0"/>
              <w:jc w:val="both"/>
            </w:pPr>
            <w:r w:rsidRPr="00B36ECB">
              <w:t>Мастер класс молодого специалиста: Методическая разработка  интегрированного открытого урока</w:t>
            </w:r>
          </w:p>
        </w:tc>
        <w:tc>
          <w:tcPr>
            <w:tcW w:w="2434" w:type="dxa"/>
          </w:tcPr>
          <w:p w14:paraId="16DAA799" w14:textId="77777777" w:rsidR="002B65F6" w:rsidRPr="00B36ECB" w:rsidRDefault="002B65F6" w:rsidP="00CE4108">
            <w:pPr>
              <w:pStyle w:val="a4"/>
              <w:ind w:left="0"/>
              <w:jc w:val="both"/>
            </w:pPr>
            <w:r w:rsidRPr="00B36ECB">
              <w:t xml:space="preserve">Апрель </w:t>
            </w:r>
          </w:p>
        </w:tc>
        <w:tc>
          <w:tcPr>
            <w:tcW w:w="2434" w:type="dxa"/>
          </w:tcPr>
          <w:p w14:paraId="5D5C671B" w14:textId="77777777" w:rsidR="002B65F6" w:rsidRPr="00B36ECB" w:rsidRDefault="00481331" w:rsidP="00CE4108">
            <w:pPr>
              <w:pStyle w:val="a4"/>
              <w:ind w:left="0"/>
              <w:jc w:val="both"/>
            </w:pPr>
            <w:r w:rsidRPr="00B36ECB">
              <w:t>Администрация, Совет наставников</w:t>
            </w:r>
          </w:p>
        </w:tc>
      </w:tr>
      <w:tr w:rsidR="002B65F6" w:rsidRPr="00B36ECB" w14:paraId="4FB09D78" w14:textId="77777777" w:rsidTr="006D3411">
        <w:tc>
          <w:tcPr>
            <w:tcW w:w="693" w:type="dxa"/>
          </w:tcPr>
          <w:p w14:paraId="52EFAA2E" w14:textId="77777777" w:rsidR="002B65F6" w:rsidRPr="00B36ECB" w:rsidRDefault="00924B2B" w:rsidP="00CE4108">
            <w:pPr>
              <w:pStyle w:val="a4"/>
              <w:ind w:left="0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75" w:type="dxa"/>
          </w:tcPr>
          <w:p w14:paraId="4F608917" w14:textId="77777777" w:rsidR="002B65F6" w:rsidRPr="00B36ECB" w:rsidRDefault="00B07E27" w:rsidP="00CE4108">
            <w:pPr>
              <w:pStyle w:val="a4"/>
              <w:ind w:left="0"/>
              <w:jc w:val="both"/>
            </w:pPr>
            <w:r w:rsidRPr="00B36ECB">
              <w:t xml:space="preserve">Презентация творческого отчета </w:t>
            </w:r>
            <w:r w:rsidR="009D1C67" w:rsidRPr="00B36ECB">
              <w:t>«Профессиональная компетентность учителя»</w:t>
            </w:r>
          </w:p>
        </w:tc>
        <w:tc>
          <w:tcPr>
            <w:tcW w:w="2434" w:type="dxa"/>
          </w:tcPr>
          <w:p w14:paraId="45782427" w14:textId="77777777" w:rsidR="002B65F6" w:rsidRPr="00B36ECB" w:rsidRDefault="002B65F6" w:rsidP="00CE4108">
            <w:pPr>
              <w:pStyle w:val="a4"/>
              <w:ind w:left="0"/>
              <w:jc w:val="both"/>
            </w:pPr>
            <w:r w:rsidRPr="00B36ECB">
              <w:t xml:space="preserve">Май </w:t>
            </w:r>
          </w:p>
        </w:tc>
        <w:tc>
          <w:tcPr>
            <w:tcW w:w="2434" w:type="dxa"/>
          </w:tcPr>
          <w:p w14:paraId="2D0FBC1E" w14:textId="77777777" w:rsidR="002B65F6" w:rsidRPr="00B36ECB" w:rsidRDefault="006A2016" w:rsidP="00CE4108">
            <w:pPr>
              <w:pStyle w:val="a4"/>
              <w:ind w:left="0"/>
              <w:jc w:val="both"/>
            </w:pPr>
            <w:r w:rsidRPr="00B36ECB">
              <w:t xml:space="preserve">Совет наставников </w:t>
            </w:r>
          </w:p>
        </w:tc>
      </w:tr>
    </w:tbl>
    <w:p w14:paraId="4595E4E0" w14:textId="77777777" w:rsidR="00CE4108" w:rsidRPr="00B36ECB" w:rsidRDefault="00CE4108" w:rsidP="00CE4108">
      <w:pPr>
        <w:pStyle w:val="a4"/>
        <w:jc w:val="both"/>
      </w:pPr>
    </w:p>
    <w:p w14:paraId="227A4EE0" w14:textId="77777777" w:rsidR="00CE4108" w:rsidRPr="00B36ECB" w:rsidRDefault="00CE4108" w:rsidP="00CE4108"/>
    <w:p w14:paraId="4930B79F" w14:textId="77777777" w:rsidR="00CE4108" w:rsidRPr="00B36ECB" w:rsidRDefault="00CE4108" w:rsidP="00CE4108"/>
    <w:p w14:paraId="6D013D34" w14:textId="77777777" w:rsidR="00CE4108" w:rsidRPr="00B36ECB" w:rsidRDefault="00CE4108" w:rsidP="00CE4108"/>
    <w:p w14:paraId="6395EA0D" w14:textId="77777777" w:rsidR="00CE4108" w:rsidRPr="00B36ECB" w:rsidRDefault="00CE4108" w:rsidP="00CE4108"/>
    <w:p w14:paraId="0940DFCD" w14:textId="77777777" w:rsidR="00CE4108" w:rsidRPr="00B36ECB" w:rsidRDefault="00CE4108" w:rsidP="00CE4108"/>
    <w:p w14:paraId="18D65E3E" w14:textId="77777777" w:rsidR="00CE4108" w:rsidRPr="00B36ECB" w:rsidRDefault="00CE4108" w:rsidP="00CE4108"/>
    <w:p w14:paraId="72EA2EC9" w14:textId="77777777" w:rsidR="00CE4108" w:rsidRPr="00B36ECB" w:rsidRDefault="00CE4108" w:rsidP="00CE4108"/>
    <w:p w14:paraId="1D11D30D" w14:textId="77777777" w:rsidR="00CE4108" w:rsidRPr="00B36ECB" w:rsidRDefault="00CE4108" w:rsidP="00CE4108"/>
    <w:p w14:paraId="4FDA6147" w14:textId="77777777" w:rsidR="00CE4108" w:rsidRPr="00B36ECB" w:rsidRDefault="00CE4108" w:rsidP="00CE4108">
      <w:pPr>
        <w:jc w:val="right"/>
      </w:pPr>
    </w:p>
    <w:p w14:paraId="07D2CC8B" w14:textId="77777777" w:rsidR="00CE4108" w:rsidRPr="00B36ECB" w:rsidRDefault="00CE4108" w:rsidP="00CE4108"/>
    <w:p w14:paraId="3CFDAB9D" w14:textId="77777777" w:rsidR="002B65F6" w:rsidRPr="00B36ECB" w:rsidRDefault="002B65F6" w:rsidP="00CE4108"/>
    <w:sectPr w:rsidR="002B65F6" w:rsidRPr="00B36ECB" w:rsidSect="00CE41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DFA7" w14:textId="77777777" w:rsidR="00AE6FC7" w:rsidRDefault="00AE6FC7" w:rsidP="00CE4108">
      <w:r>
        <w:separator/>
      </w:r>
    </w:p>
  </w:endnote>
  <w:endnote w:type="continuationSeparator" w:id="0">
    <w:p w14:paraId="7E9C13B3" w14:textId="77777777" w:rsidR="00AE6FC7" w:rsidRDefault="00AE6FC7" w:rsidP="00CE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829244"/>
      <w:docPartObj>
        <w:docPartGallery w:val="Page Numbers (Bottom of Page)"/>
        <w:docPartUnique/>
      </w:docPartObj>
    </w:sdtPr>
    <w:sdtContent>
      <w:p w14:paraId="1C9E5D98" w14:textId="77777777" w:rsidR="00CE4108" w:rsidRDefault="00CE410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2BD">
          <w:rPr>
            <w:noProof/>
          </w:rPr>
          <w:t>2</w:t>
        </w:r>
        <w:r>
          <w:fldChar w:fldCharType="end"/>
        </w:r>
      </w:p>
    </w:sdtContent>
  </w:sdt>
  <w:p w14:paraId="027957B4" w14:textId="77777777" w:rsidR="00CE4108" w:rsidRDefault="00CE41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8131" w14:textId="77777777" w:rsidR="00AE6FC7" w:rsidRDefault="00AE6FC7" w:rsidP="00CE4108">
      <w:r>
        <w:separator/>
      </w:r>
    </w:p>
  </w:footnote>
  <w:footnote w:type="continuationSeparator" w:id="0">
    <w:p w14:paraId="09EBA80B" w14:textId="77777777" w:rsidR="00AE6FC7" w:rsidRDefault="00AE6FC7" w:rsidP="00CE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0AD"/>
    <w:multiLevelType w:val="hybridMultilevel"/>
    <w:tmpl w:val="3898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4DA0"/>
    <w:multiLevelType w:val="hybridMultilevel"/>
    <w:tmpl w:val="903E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865CA"/>
    <w:multiLevelType w:val="hybridMultilevel"/>
    <w:tmpl w:val="9E64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553D5"/>
    <w:multiLevelType w:val="hybridMultilevel"/>
    <w:tmpl w:val="C3B8F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632522">
    <w:abstractNumId w:val="3"/>
  </w:num>
  <w:num w:numId="2" w16cid:durableId="217979400">
    <w:abstractNumId w:val="2"/>
  </w:num>
  <w:num w:numId="3" w16cid:durableId="1205102209">
    <w:abstractNumId w:val="1"/>
  </w:num>
  <w:num w:numId="4" w16cid:durableId="209265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63F"/>
    <w:rsid w:val="00006FED"/>
    <w:rsid w:val="00027DB3"/>
    <w:rsid w:val="00027F2F"/>
    <w:rsid w:val="000A17D2"/>
    <w:rsid w:val="000B6317"/>
    <w:rsid w:val="000C77A4"/>
    <w:rsid w:val="001122C9"/>
    <w:rsid w:val="00124CC8"/>
    <w:rsid w:val="0013074C"/>
    <w:rsid w:val="001519F0"/>
    <w:rsid w:val="00186995"/>
    <w:rsid w:val="001B415A"/>
    <w:rsid w:val="00203163"/>
    <w:rsid w:val="00206460"/>
    <w:rsid w:val="00247C05"/>
    <w:rsid w:val="00291945"/>
    <w:rsid w:val="002B65F6"/>
    <w:rsid w:val="00310FA1"/>
    <w:rsid w:val="00355791"/>
    <w:rsid w:val="003821EB"/>
    <w:rsid w:val="00394AA9"/>
    <w:rsid w:val="003C1D6E"/>
    <w:rsid w:val="003F0D50"/>
    <w:rsid w:val="00404611"/>
    <w:rsid w:val="0042763F"/>
    <w:rsid w:val="00437A9D"/>
    <w:rsid w:val="00460903"/>
    <w:rsid w:val="00481331"/>
    <w:rsid w:val="0048251D"/>
    <w:rsid w:val="00484D99"/>
    <w:rsid w:val="004E2F5E"/>
    <w:rsid w:val="004F4469"/>
    <w:rsid w:val="005437D2"/>
    <w:rsid w:val="005722BD"/>
    <w:rsid w:val="005A542E"/>
    <w:rsid w:val="005F0594"/>
    <w:rsid w:val="00627799"/>
    <w:rsid w:val="00656410"/>
    <w:rsid w:val="00673B9D"/>
    <w:rsid w:val="006A2016"/>
    <w:rsid w:val="006C2C82"/>
    <w:rsid w:val="006F41F6"/>
    <w:rsid w:val="00720D2A"/>
    <w:rsid w:val="007E5BC1"/>
    <w:rsid w:val="00875BC9"/>
    <w:rsid w:val="00876AE5"/>
    <w:rsid w:val="0089213E"/>
    <w:rsid w:val="008B4EAD"/>
    <w:rsid w:val="009213EB"/>
    <w:rsid w:val="00924B2B"/>
    <w:rsid w:val="00943F76"/>
    <w:rsid w:val="009532DC"/>
    <w:rsid w:val="00996B9A"/>
    <w:rsid w:val="009B479E"/>
    <w:rsid w:val="009D1B97"/>
    <w:rsid w:val="009D1C67"/>
    <w:rsid w:val="00A202AF"/>
    <w:rsid w:val="00A7366A"/>
    <w:rsid w:val="00A8438F"/>
    <w:rsid w:val="00AC3639"/>
    <w:rsid w:val="00AE6FC7"/>
    <w:rsid w:val="00AF5ADE"/>
    <w:rsid w:val="00B07E27"/>
    <w:rsid w:val="00B36ECB"/>
    <w:rsid w:val="00BB3E89"/>
    <w:rsid w:val="00BC060D"/>
    <w:rsid w:val="00C12073"/>
    <w:rsid w:val="00C15740"/>
    <w:rsid w:val="00C16145"/>
    <w:rsid w:val="00CE4108"/>
    <w:rsid w:val="00D00FBF"/>
    <w:rsid w:val="00E530CB"/>
    <w:rsid w:val="00E67AB0"/>
    <w:rsid w:val="00ED00F3"/>
    <w:rsid w:val="00F1308D"/>
    <w:rsid w:val="00F3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ECD3"/>
  <w15:docId w15:val="{CDA54048-EC24-460F-B7F3-4D13E4BE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0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41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4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41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41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41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B36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76</cp:revision>
  <cp:lastPrinted>2021-11-08T08:31:00Z</cp:lastPrinted>
  <dcterms:created xsi:type="dcterms:W3CDTF">2015-07-19T03:41:00Z</dcterms:created>
  <dcterms:modified xsi:type="dcterms:W3CDTF">2025-11-28T05:40:00Z</dcterms:modified>
</cp:coreProperties>
</file>