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5C3C6" w14:textId="672FAFC1" w:rsidR="00911C35" w:rsidRPr="00CE2D0F" w:rsidRDefault="00CE2D0F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E2D0F">
        <w:rPr>
          <w:rFonts w:ascii="Times New Roman" w:hAnsi="Times New Roman" w:cs="Times New Roman"/>
          <w:b/>
          <w:bCs/>
          <w:sz w:val="28"/>
          <w:szCs w:val="28"/>
          <w:lang w:val="ru-RU"/>
        </w:rPr>
        <w:t>13.11.2025 ПРОФОРИЕНТАЦИОННАЯ РАБОТА ТЕХНИКО-ЭКОНОМИЧЕСКИЙ КОЛЛЕДЖ ПРИ КАРИУ</w:t>
      </w:r>
    </w:p>
    <w:p w14:paraId="56AE6C7A" w14:textId="77777777" w:rsidR="00512831" w:rsidRDefault="00CE2D0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E2D0F">
        <w:rPr>
          <w:rFonts w:ascii="Times New Roman" w:hAnsi="Times New Roman" w:cs="Times New Roman"/>
          <w:sz w:val="28"/>
          <w:szCs w:val="28"/>
          <w:lang w:val="ru-RU"/>
        </w:rPr>
        <w:t xml:space="preserve"> В профориентационной консультации приняли участие учащиеся 9 классов КГУ Ош № 19. Представители технико-экономического колледжа при КАРИУ познакомили учащихся со специальностями колледжа, непрерывном образовании «колледж-ВУЗ»</w:t>
      </w:r>
    </w:p>
    <w:p w14:paraId="7839438C" w14:textId="1BBA5728" w:rsidR="00CE2D0F" w:rsidRDefault="00CE2D0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E2D0F">
        <w:rPr>
          <w:rFonts w:ascii="Times New Roman" w:hAnsi="Times New Roman" w:cs="Times New Roman"/>
          <w:sz w:val="28"/>
          <w:szCs w:val="28"/>
          <w:lang w:val="ru-RU"/>
        </w:rPr>
        <w:t>. А также разъяснили условия приема и обучения в колледже. Учащимся раздали профориентационные информационные буклеты и пригласили на день открытых дверей.</w:t>
      </w:r>
    </w:p>
    <w:p w14:paraId="33CB69B9" w14:textId="2444551A" w:rsidR="00CE2D0F" w:rsidRDefault="00CE2D0F">
      <w:pPr>
        <w:rPr>
          <w:noProof/>
          <w:lang w:val="ru-RU"/>
        </w:rPr>
      </w:pPr>
      <w:r>
        <w:rPr>
          <w:noProof/>
        </w:rPr>
        <w:drawing>
          <wp:inline distT="0" distB="0" distL="0" distR="0" wp14:anchorId="2965FE2A" wp14:editId="63009004">
            <wp:extent cx="2818723" cy="3133725"/>
            <wp:effectExtent l="0" t="0" r="1270" b="0"/>
            <wp:docPr id="557148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480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5824" cy="31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  <w:lang w:val="ru-RU"/>
        </w:rPr>
        <w:t xml:space="preserve">  </w:t>
      </w:r>
      <w:r>
        <w:rPr>
          <w:noProof/>
        </w:rPr>
        <w:drawing>
          <wp:inline distT="0" distB="0" distL="0" distR="0" wp14:anchorId="176D93FA" wp14:editId="1BCFC67F">
            <wp:extent cx="2822326" cy="3162300"/>
            <wp:effectExtent l="0" t="0" r="0" b="0"/>
            <wp:docPr id="881001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018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6774" cy="31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9356" w14:textId="5753C582" w:rsidR="00CE2D0F" w:rsidRDefault="00CE2D0F">
      <w:pPr>
        <w:rPr>
          <w:noProof/>
        </w:rPr>
      </w:pPr>
      <w:r>
        <w:rPr>
          <w:noProof/>
        </w:rPr>
        <w:drawing>
          <wp:inline distT="0" distB="0" distL="0" distR="0" wp14:anchorId="43CD010A" wp14:editId="67F2B1D9">
            <wp:extent cx="2767761" cy="2838450"/>
            <wp:effectExtent l="0" t="0" r="0" b="0"/>
            <wp:docPr id="16158166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166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2084" cy="284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3785" w14:textId="780428CA" w:rsidR="00512831" w:rsidRPr="00512831" w:rsidRDefault="00512831" w:rsidP="00512831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hyperlink r:id="rId7" w:history="1">
        <w:r w:rsidRPr="00E53C32">
          <w:rPr>
            <w:rStyle w:val="ac"/>
            <w:rFonts w:ascii="Times New Roman" w:hAnsi="Times New Roman" w:cs="Times New Roman"/>
            <w:sz w:val="28"/>
            <w:szCs w:val="28"/>
          </w:rPr>
          <w:t>https://www.instagram.com/p/DQ_Kl5pDEnR/?igsh=NzdobnViZWJxZWFw</w:t>
        </w:r>
      </w:hyperlink>
      <w:r w:rsidRPr="0051283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12831" w:rsidRPr="00512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50"/>
    <w:rsid w:val="00231150"/>
    <w:rsid w:val="0031430B"/>
    <w:rsid w:val="00512831"/>
    <w:rsid w:val="00535B3B"/>
    <w:rsid w:val="00831563"/>
    <w:rsid w:val="00911C35"/>
    <w:rsid w:val="00BC0091"/>
    <w:rsid w:val="00BE2B5D"/>
    <w:rsid w:val="00CE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A255C"/>
  <w15:chartTrackingRefBased/>
  <w15:docId w15:val="{46DC77E2-25AF-4074-8747-DF04CD014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11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1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1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11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11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11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11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11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11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11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311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311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3115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3115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311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3115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311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311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11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311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11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311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311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3115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3115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3115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311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3115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31150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12831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12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DQ_Kl5pDEnR/?igsh=NzdobnViZWJxZWF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2025-11-13T06:44:00Z</cp:lastPrinted>
  <dcterms:created xsi:type="dcterms:W3CDTF">2025-11-13T06:21:00Z</dcterms:created>
  <dcterms:modified xsi:type="dcterms:W3CDTF">2025-11-13T06:45:00Z</dcterms:modified>
</cp:coreProperties>
</file>