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A8E9BD" w14:textId="3AED841A" w:rsidR="00911C35" w:rsidRPr="00223A80" w:rsidRDefault="00223A80">
      <w:pPr>
        <w:rPr>
          <w:noProof/>
          <w:lang w:val="ru-RU"/>
        </w:rPr>
      </w:pPr>
      <w:bookmarkStart w:id="0" w:name="_Hlk211247579"/>
      <w:bookmarkEnd w:id="0"/>
      <w:r>
        <w:rPr>
          <w:noProof/>
          <w:lang w:val="ru-RU"/>
        </w:rPr>
        <w:t xml:space="preserve">13.10.2025 в КГУ ОШ № 19 прошла профориентационная консультация, которую провели представители  </w:t>
      </w:r>
      <w:r w:rsidRPr="00223A80">
        <w:rPr>
          <w:noProof/>
        </w:rPr>
        <w:t>Пограничн</w:t>
      </w:r>
      <w:r>
        <w:rPr>
          <w:noProof/>
          <w:lang w:val="ru-RU"/>
        </w:rPr>
        <w:t>ой</w:t>
      </w:r>
      <w:r w:rsidRPr="00223A80">
        <w:rPr>
          <w:noProof/>
        </w:rPr>
        <w:t xml:space="preserve"> служб</w:t>
      </w:r>
      <w:r>
        <w:rPr>
          <w:noProof/>
          <w:lang w:val="ru-RU"/>
        </w:rPr>
        <w:t>ы</w:t>
      </w:r>
      <w:r w:rsidRPr="00223A80">
        <w:rPr>
          <w:noProof/>
        </w:rPr>
        <w:t xml:space="preserve"> Комитета национальной безопасности (КНБ) Республики Казахстан. </w:t>
      </w:r>
      <w:r>
        <w:rPr>
          <w:noProof/>
          <w:lang w:val="ru-RU"/>
        </w:rPr>
        <w:t xml:space="preserve"> </w:t>
      </w:r>
      <w:r w:rsidRPr="00223A80">
        <w:rPr>
          <w:noProof/>
        </w:rPr>
        <w:t>Пограничн</w:t>
      </w:r>
      <w:r>
        <w:rPr>
          <w:noProof/>
          <w:lang w:val="ru-RU"/>
        </w:rPr>
        <w:t>ой</w:t>
      </w:r>
      <w:r w:rsidRPr="00223A80">
        <w:rPr>
          <w:noProof/>
        </w:rPr>
        <w:t xml:space="preserve"> служб</w:t>
      </w:r>
      <w:r>
        <w:rPr>
          <w:noProof/>
          <w:lang w:val="ru-RU"/>
        </w:rPr>
        <w:t>ы</w:t>
      </w:r>
      <w:r w:rsidRPr="00223A80">
        <w:rPr>
          <w:noProof/>
        </w:rPr>
        <w:t xml:space="preserve"> Комитета национальной безопасности </w:t>
      </w:r>
      <w:r>
        <w:rPr>
          <w:noProof/>
          <w:lang w:val="ru-RU"/>
        </w:rPr>
        <w:t xml:space="preserve"> </w:t>
      </w:r>
      <w:r w:rsidRPr="00223A80">
        <w:rPr>
          <w:noProof/>
        </w:rPr>
        <w:t>отвечает за охрану и защиту государственной границы страны на суше, в территориальных водах и внутренних водах. Пограничная служба не входит в состав Вооружённых сил, но взаимодействует с ними для выполнения задач обороны. </w:t>
      </w:r>
      <w:r>
        <w:rPr>
          <w:noProof/>
          <w:lang w:val="ru-RU"/>
        </w:rPr>
        <w:t xml:space="preserve"> Учащимся 11 классов разъяснили правила приема в ВУЗы обучающие пограничной службе, ознакомили с преимуществами рабоы в данной структуре и требованиями к кандидатам.</w:t>
      </w:r>
    </w:p>
    <w:p w14:paraId="67058850" w14:textId="77777777" w:rsidR="00223A80" w:rsidRDefault="00223A80">
      <w:pPr>
        <w:rPr>
          <w:noProof/>
          <w:lang w:val="ru-RU"/>
        </w:rPr>
      </w:pPr>
    </w:p>
    <w:p w14:paraId="17596BD2" w14:textId="5C8A15ED" w:rsidR="00223A80" w:rsidRPr="00223A80" w:rsidRDefault="00223A80">
      <w:pPr>
        <w:rPr>
          <w:lang w:val="ru-RU"/>
        </w:rPr>
      </w:pPr>
      <w:r>
        <w:rPr>
          <w:noProof/>
        </w:rPr>
        <w:drawing>
          <wp:inline distT="0" distB="0" distL="0" distR="0" wp14:anchorId="38781F9B" wp14:editId="318636E3">
            <wp:extent cx="3606800" cy="2598592"/>
            <wp:effectExtent l="0" t="0" r="0" b="0"/>
            <wp:docPr id="151007600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007600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613918" cy="260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7225EC" w14:textId="3691089F" w:rsidR="00223A80" w:rsidRDefault="00223A80">
      <w:pPr>
        <w:rPr>
          <w:lang w:val="ru-RU"/>
        </w:rPr>
      </w:pPr>
      <w:r>
        <w:rPr>
          <w:noProof/>
        </w:rPr>
        <w:drawing>
          <wp:inline distT="0" distB="0" distL="0" distR="0" wp14:anchorId="7E9CD53E" wp14:editId="174EA48A">
            <wp:extent cx="2419190" cy="2981325"/>
            <wp:effectExtent l="0" t="0" r="635" b="0"/>
            <wp:docPr id="151520893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5208934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25778" cy="2989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/>
        </w:rPr>
        <w:t xml:space="preserve">       </w:t>
      </w:r>
      <w:r>
        <w:rPr>
          <w:noProof/>
        </w:rPr>
        <w:drawing>
          <wp:inline distT="0" distB="0" distL="0" distR="0" wp14:anchorId="032BF92E" wp14:editId="5C411EB8">
            <wp:extent cx="2581275" cy="2914015"/>
            <wp:effectExtent l="0" t="0" r="9525" b="635"/>
            <wp:docPr id="34994441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9944415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86062" cy="2919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0302D0" w14:textId="0C661CF0" w:rsidR="00223A80" w:rsidRDefault="00223A80">
      <w:pPr>
        <w:rPr>
          <w:lang w:val="ru-RU"/>
        </w:rPr>
      </w:pPr>
    </w:p>
    <w:p w14:paraId="7701D900" w14:textId="77777777" w:rsidR="00223A80" w:rsidRPr="00223A80" w:rsidRDefault="00223A80">
      <w:pPr>
        <w:rPr>
          <w:lang w:val="ru-RU"/>
        </w:rPr>
      </w:pPr>
    </w:p>
    <w:sectPr w:rsidR="00223A80" w:rsidRPr="00223A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774D"/>
    <w:rsid w:val="001B774D"/>
    <w:rsid w:val="00223A80"/>
    <w:rsid w:val="00535B3B"/>
    <w:rsid w:val="00911C35"/>
    <w:rsid w:val="00E93B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9B4930"/>
  <w15:chartTrackingRefBased/>
  <w15:docId w15:val="{C9F5AC28-91CA-40D0-B553-0963A37B4C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B774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B774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B774D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B774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B774D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B774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B774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B774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B774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B774D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1B774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1B774D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1B774D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1B774D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1B774D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1B774D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1B774D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1B774D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1B774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1B774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1B774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1B774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1B774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1B774D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1B774D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1B774D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1B774D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1B774D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1B774D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95</Words>
  <Characters>543</Characters>
  <Application>Microsoft Office Word</Application>
  <DocSecurity>0</DocSecurity>
  <Lines>4</Lines>
  <Paragraphs>1</Paragraphs>
  <ScaleCrop>false</ScaleCrop>
  <Company/>
  <LinksUpToDate>false</LinksUpToDate>
  <CharactersWithSpaces>637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cp:lastPrinted>2025-10-13T06:32:00Z</cp:lastPrinted>
  <dcterms:created xsi:type="dcterms:W3CDTF">2025-10-13T06:28:00Z</dcterms:created>
  <dcterms:modified xsi:type="dcterms:W3CDTF">2025-10-13T06:33:00Z</dcterms:modified>
</cp:coreProperties>
</file>