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763E" w14:textId="55C5C1B2" w:rsidR="00597691" w:rsidRDefault="00597691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1EA4BEA1" wp14:editId="10F29592">
            <wp:extent cx="5886450" cy="8836633"/>
            <wp:effectExtent l="0" t="0" r="0" b="3175"/>
            <wp:docPr id="16373329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332947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4237" cy="8848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1E1EF" w14:textId="1B608783" w:rsidR="00DD364E" w:rsidRPr="002452B7" w:rsidRDefault="00DD364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наблюдение за деятельностью и развитием учащихся, изучение результатов их учебной и внеучебной деятельности, анкетирование, составление психолого-педагогических характеристик учащихся.</w:t>
      </w:r>
    </w:p>
    <w:p w14:paraId="6873050F" w14:textId="77777777" w:rsidR="00DD364E" w:rsidRPr="002452B7" w:rsidRDefault="00DD364E" w:rsidP="006477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>Формы работы:</w:t>
      </w:r>
    </w:p>
    <w:p w14:paraId="1F95F5D4" w14:textId="77777777" w:rsidR="00DD364E" w:rsidRPr="002452B7" w:rsidRDefault="00DD364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профориентационные уроки;</w:t>
      </w:r>
    </w:p>
    <w:p w14:paraId="570496A3" w14:textId="77777777" w:rsidR="00DD364E" w:rsidRPr="002452B7" w:rsidRDefault="00DD364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экскурсии;</w:t>
      </w:r>
    </w:p>
    <w:p w14:paraId="6613D623" w14:textId="645952A6" w:rsidR="00DD364E" w:rsidRPr="002452B7" w:rsidRDefault="00F22284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</w:rPr>
        <w:t>классные часы</w:t>
      </w:r>
      <w:r w:rsidR="00DD364E" w:rsidRPr="002452B7">
        <w:rPr>
          <w:rFonts w:ascii="Times New Roman" w:hAnsi="Times New Roman" w:cs="Times New Roman"/>
          <w:sz w:val="24"/>
          <w:szCs w:val="24"/>
          <w:lang w:eastAsia="ru-RU"/>
        </w:rPr>
        <w:t> по профориентации;</w:t>
      </w:r>
    </w:p>
    <w:p w14:paraId="220ADE46" w14:textId="77777777" w:rsidR="00DD364E" w:rsidRPr="002452B7" w:rsidRDefault="00DD364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встречи со специалистами;</w:t>
      </w:r>
    </w:p>
    <w:p w14:paraId="15FDE9F1" w14:textId="77777777" w:rsidR="00DD364E" w:rsidRPr="002452B7" w:rsidRDefault="00DD364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452B7">
        <w:rPr>
          <w:rFonts w:ascii="Times New Roman" w:hAnsi="Times New Roman" w:cs="Times New Roman"/>
          <w:sz w:val="24"/>
          <w:szCs w:val="24"/>
          <w:lang w:eastAsia="ru-RU"/>
        </w:rPr>
        <w:t>профессиографические</w:t>
      </w:r>
      <w:proofErr w:type="spellEnd"/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исследования;</w:t>
      </w:r>
    </w:p>
    <w:p w14:paraId="4904731B" w14:textId="77777777" w:rsidR="00DD364E" w:rsidRPr="002452B7" w:rsidRDefault="00DD364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родительские собрания по профориентационной тематике и т.д.</w:t>
      </w:r>
    </w:p>
    <w:p w14:paraId="5AF741A2" w14:textId="77777777" w:rsidR="00DD364E" w:rsidRPr="002452B7" w:rsidRDefault="00DD364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Формы взаимодействия с учащимися школы с целью профориентации:</w:t>
      </w:r>
    </w:p>
    <w:p w14:paraId="5A9DC9D4" w14:textId="77777777" w:rsidR="00DD364E" w:rsidRPr="002452B7" w:rsidRDefault="00DD364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участие в предметных олимпиадах;</w:t>
      </w:r>
    </w:p>
    <w:p w14:paraId="7254AC05" w14:textId="77777777" w:rsidR="00DD364E" w:rsidRPr="002452B7" w:rsidRDefault="00DD364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участие в конкурсах, проектах, мероприятиях, соревнованиях различной направленности;</w:t>
      </w:r>
    </w:p>
    <w:p w14:paraId="35582C23" w14:textId="77777777" w:rsidR="00DD364E" w:rsidRPr="002452B7" w:rsidRDefault="00DD364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анкетирование и тестирование старшеклассников;</w:t>
      </w:r>
    </w:p>
    <w:p w14:paraId="12A1F8FC" w14:textId="77777777" w:rsidR="00DD364E" w:rsidRPr="002452B7" w:rsidRDefault="00DD364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профориентационные опросники;</w:t>
      </w:r>
    </w:p>
    <w:p w14:paraId="6AD98CD9" w14:textId="77777777" w:rsidR="00DD364E" w:rsidRPr="002452B7" w:rsidRDefault="00DD364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профориентационные игры.</w:t>
      </w:r>
    </w:p>
    <w:p w14:paraId="2EBD47D5" w14:textId="77777777" w:rsidR="00DD364E" w:rsidRPr="002452B7" w:rsidRDefault="00DD364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Мероприятия, ориентированные на профориентацию школьников:</w:t>
      </w:r>
    </w:p>
    <w:p w14:paraId="2E7980B6" w14:textId="77777777" w:rsidR="00DD364E" w:rsidRPr="002452B7" w:rsidRDefault="00DD364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экскурсии на предприятия и в организации с целью ознакомления;</w:t>
      </w:r>
    </w:p>
    <w:p w14:paraId="064B80CA" w14:textId="77777777" w:rsidR="00DD364E" w:rsidRPr="002452B7" w:rsidRDefault="00DD364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посещение выставок-ярмарок учебных мест, организованных учебными заведениями (совместно с Центром занятости);</w:t>
      </w:r>
    </w:p>
    <w:p w14:paraId="1998817A" w14:textId="77777777" w:rsidR="00DD364E" w:rsidRPr="002452B7" w:rsidRDefault="00DD364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посещение учреждений профессионального образования в Дни открытых дверей;</w:t>
      </w:r>
    </w:p>
    <w:p w14:paraId="0AABF2BA" w14:textId="77777777" w:rsidR="00DD364E" w:rsidRPr="002452B7" w:rsidRDefault="00DD364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содействие временному трудоустройству обучающихся во время каникул;</w:t>
      </w:r>
    </w:p>
    <w:p w14:paraId="018B6F0A" w14:textId="77777777" w:rsidR="00DD364E" w:rsidRPr="002452B7" w:rsidRDefault="00DD364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расположение информационных материалов по профориентации на школьном сайте.</w:t>
      </w:r>
    </w:p>
    <w:p w14:paraId="68D540FD" w14:textId="77777777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Проблема подготовки школьников к жизненному и профессиональному самоопределению в современных социально-экономических условиях становится все более актуальной. Более высокие требования, предъявляемые  к индивидуальным психофизиологическим особенностям человека,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  </w:t>
      </w:r>
    </w:p>
    <w:p w14:paraId="582B1954" w14:textId="77777777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Наиболее неподготовленными к рыночным отношениям оказались выпускники общеобразовательных школ, профессиональных образовательных организаций и высших учебных заведений. Одной из основных причин этого является отсутствие целенаправленной профессиональной ориентации на всех возрастных этапах в системе непрерывного образования.  </w:t>
      </w:r>
    </w:p>
    <w:p w14:paraId="0877892E" w14:textId="77777777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В связи с этим на школу возложена огромная ответственность по созданию условий формирования и развития компетенций, необходимых школьнику для самостоятельной ориентации и профессионального самоопределения, построения различных вариантов развития профессиональной карьеры в соответствии со своими возможностями, способностями, с учётом требований рынка труда. Специфической особенностью школьной профориентации является то, что профориентационное воздействие на учащихся со стороны субъектов учебно-воспитательного процесса осуществляется систематически на протяжении всех лет обучения. Именно эта особенность предполагает преемственность, последовательность, дифференцированный подход в процессе управления профориентационным процессом школьников </w:t>
      </w:r>
    </w:p>
    <w:p w14:paraId="6CD65F22" w14:textId="77777777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Для решения этих задач  в  учебном заведении должна сформироваться полноценная, системная профориентация, направленная на постепенное формирование личности учащегося, как субъекта профессионального самоопределения. Школа как один из важнейших социальных институтов должна оказывать учащимся помощь в адаптации к новым производственным отношениям за счет создания условий для личностного психологического роста и повышения уровня информированности о различных аспектах современного мира труда. Целенаправленно указанные задачи в условиях 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общеобразовательной школы призвана решать образовательная область «Технология», а одним из методов их решения является профессиональная проба.  </w:t>
      </w:r>
    </w:p>
    <w:p w14:paraId="770C88BE" w14:textId="77777777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Большие перспективы открываются для школьников в связи с интенсивным развитием в России движения </w:t>
      </w:r>
      <w:proofErr w:type="spellStart"/>
      <w:r w:rsidRPr="002452B7">
        <w:rPr>
          <w:rFonts w:ascii="Times New Roman" w:hAnsi="Times New Roman" w:cs="Times New Roman"/>
          <w:sz w:val="24"/>
          <w:szCs w:val="24"/>
          <w:lang w:eastAsia="ru-RU"/>
        </w:rPr>
        <w:t>JuniorSkills</w:t>
      </w:r>
      <w:proofErr w:type="spellEnd"/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, направленного на создание новых возможностей для профориентации и освоения школьниками современных и будущих профессиональных компетенций на основе инструментов движения </w:t>
      </w:r>
      <w:proofErr w:type="spellStart"/>
      <w:r w:rsidRPr="002452B7">
        <w:rPr>
          <w:rFonts w:ascii="Times New Roman" w:hAnsi="Times New Roman" w:cs="Times New Roman"/>
          <w:sz w:val="24"/>
          <w:szCs w:val="24"/>
          <w:lang w:eastAsia="ru-RU"/>
        </w:rPr>
        <w:t>WorldSkills</w:t>
      </w:r>
      <w:proofErr w:type="spellEnd"/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с опорой на передовой отечественный опыт.  </w:t>
      </w:r>
    </w:p>
    <w:p w14:paraId="537AB2E2" w14:textId="5661AAA3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52D725A" w14:textId="012345D6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Организация работы общеобразовательной  организации по профессиональной ориентации</w:t>
      </w:r>
      <w:r w:rsidR="002452B7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B88AFE6" w14:textId="77777777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5D0F627" w14:textId="77777777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Профессиональная ориентация в общеобразовательных организациях  осуществляется в процессе обучения, внеклассной (внешкольной) деятельности  в условиях взаимодействия школы с другими социальными структурами: семьей, профессиональными учебными заведениями, службой занятости, предприятиями, организациями и др. Цель школьной профориентации – постепенное формирование внутренней готовности к самостоятельному и осознанному планированию, корректировке и реализации личных профессиональных планов. Профессиональная ориентация является неотъемлемой частью учебно-воспитательного процесса общеобразовательной организации и призвана последовательно решать комплекс социально-экономических, психолого-педагогических и медико-физиологических задач с учетом возрастных особенностей учащихся. </w:t>
      </w:r>
    </w:p>
    <w:p w14:paraId="5C8009B6" w14:textId="77777777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У младших школьников (1-4 класс) формируется добросовестное отношение к труду, понимание его роли в жизни человека и общества. Учитель знакомит детей с профессиями родителей и ближайшего производственного окружения, с наиболее распространенными профессиями в процессе изучения предметов, чтения художественной литературы, экскурсий, профориентационных игр и других активизирующих средств профориентационной деятельности.  </w:t>
      </w:r>
    </w:p>
    <w:p w14:paraId="37017943" w14:textId="77777777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У подростков (5-7 класс) формируется профессиональная направленность, осознание ими своих интересов, способностей, общественных ценностей, связанных с выбором профессии. Этому способствует практическое включение учащихся в различные виды познавательной, трудовой, игровой, общественно полезной деятельности, работу технических, художественных, спортивных кружков, секций, факультативов. </w:t>
      </w:r>
    </w:p>
    <w:p w14:paraId="4E95D9A1" w14:textId="77777777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У школьников 8-9 классов в процессе предпрофильной подготовки, ориентационных курсов, групповой и индивидуальной консультационной работы формируется профессиональное самосознание: личностный смысл выбора профессии,  умение соотносить цели выбора будущей сферы деятельности со своими идеалами, представлениями о ценностях, собственными личностными ресурсами.  </w:t>
      </w:r>
    </w:p>
    <w:p w14:paraId="65CACA9B" w14:textId="77777777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У учащихся 10-11 классов на основе предшествующих этапов обучения формируется готовность к профессиональному самоопределению на базе углубленного изучения учебных предметов, к которым у них проявился устойчивый интерес и способности. Серьезное внимание уделяется формированию профессионально важных качеств личности в избираемом виде труда, самоподготовке к нему, коррекции профессиональных планов. </w:t>
      </w:r>
    </w:p>
    <w:p w14:paraId="2FCB8356" w14:textId="77777777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Профориентационная  работа на каждом возрастном этапе должна способствовать:  –  к окончанию начальной школы – формированию положительного отношения к ценности труда, его общественной значимости;  </w:t>
      </w:r>
    </w:p>
    <w:p w14:paraId="2D7A4AB7" w14:textId="77777777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к окончанию 8-го класса – развитию учебно-профессиональных интересов и склонностей; </w:t>
      </w:r>
    </w:p>
    <w:p w14:paraId="47912B77" w14:textId="77777777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к окончанию 9-го класса – готовности к выбору профиля обучения, обоснованному формированию профессиональных намерений, вариантов получения общего полного образования; </w:t>
      </w:r>
    </w:p>
    <w:p w14:paraId="273D5E08" w14:textId="77777777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к окончанию 11-го класса – к  осознанному выбору профессии, формированию индивидуальной траектории профессионального образования; </w:t>
      </w:r>
    </w:p>
    <w:p w14:paraId="784D1EA9" w14:textId="77777777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к моменту окончания учебного заведения  профессионального образования – формированию профессиональной компетентности, готовности к самостоятельному трудоустройству и профессиональной самореализации.  </w:t>
      </w:r>
    </w:p>
    <w:p w14:paraId="419E3DB8" w14:textId="77777777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EB28D4A" w14:textId="77777777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Распределение обязанностей в общеобразовательной организации: </w:t>
      </w:r>
    </w:p>
    <w:p w14:paraId="52E33ABB" w14:textId="77777777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В общеобразовательной организации проводится  ежегодное и перспективное планирование с учетом рекомендаций органов управления образованием; оформляются  кабинеты, уголки, стенды соответствующего содержания. </w:t>
      </w:r>
    </w:p>
    <w:p w14:paraId="7250F2AB" w14:textId="77777777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Руководитель образовательной </w:t>
      </w:r>
      <w:proofErr w:type="gramStart"/>
      <w:r w:rsidRPr="002452B7">
        <w:rPr>
          <w:rFonts w:ascii="Times New Roman" w:hAnsi="Times New Roman" w:cs="Times New Roman"/>
          <w:sz w:val="24"/>
          <w:szCs w:val="24"/>
          <w:lang w:eastAsia="ru-RU"/>
        </w:rPr>
        <w:t>организации  приказом</w:t>
      </w:r>
      <w:proofErr w:type="gramEnd"/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назначает ответственного за профориентационную работу, определяет функциональные обязанности </w:t>
      </w:r>
      <w:proofErr w:type="gramStart"/>
      <w:r w:rsidRPr="002452B7">
        <w:rPr>
          <w:rFonts w:ascii="Times New Roman" w:hAnsi="Times New Roman" w:cs="Times New Roman"/>
          <w:sz w:val="24"/>
          <w:szCs w:val="24"/>
          <w:lang w:eastAsia="ru-RU"/>
        </w:rPr>
        <w:t>педагогических  работников</w:t>
      </w:r>
      <w:proofErr w:type="gramEnd"/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по выполнению профориентации, анализирует деятельность, осуществляет контроль. </w:t>
      </w:r>
    </w:p>
    <w:p w14:paraId="267A890D" w14:textId="77777777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Ответственный за профориентационную работу координирует деятельность   педагогического коллектива в области профориентации, планирует работу, устанавливает связи с другими субъектами, проводит анализ результатов трудоустройства выпускников минувшего учебного года. Организует массовые профориентационные мероприятия, осуществляет участие учебного заведения в районных, городских, краевых  мероприятиях, обеспечивает работу кабинета профориентации. </w:t>
      </w:r>
    </w:p>
    <w:p w14:paraId="45E8862C" w14:textId="77777777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Заместитель директора по учебно-методической (научно-методической) работе координирует деятельность методических объединений, преподавателей по разработке содержания, форм и методов профориентации в учебном процессе, анализирует эффективность использования   профориентационных возможностей учебных предметов, факультативов; вносит предложения о реализации в учебном заведении профориентационных курсов «Самоопределение», «Карьера» и др.   для обучающихся; организует повышение квалификации преподавателей, руководителей предметных кружков, факультативов; осуществляет координацию работы по формированию профилей и направлений; организует изучение, распространение и внедрение в практику передового опыта профориентационной работы. </w:t>
      </w:r>
    </w:p>
    <w:p w14:paraId="047026A5" w14:textId="77777777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Заместитель директора по воспитательной работе осуществляет координацию профориентационной работы учебного заведения и учреждений культуры, родителей и общественности, внедрение в практику работы педагогического коллектива передового опыта профориентационной деятельности, контролирует планирование и разработку содержания, форм и методов профориентации.  </w:t>
      </w:r>
    </w:p>
    <w:p w14:paraId="5D87478E" w14:textId="77777777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Классный руководитель (мастер производственного обучения) координирует деятельность преподавателей, работающих в одной группе, осуществляет систематическое изучение профессиональных намерений учащихся, выявляет отношение учащихся к физическому и умственному труду, различным видам деятельности; обеспечивает их участие в массовых мероприятиях, формирует представления о своих возможностях и способностях, совместно с психологом или профконсультантом изучает профессиональные интересы и склонности учащихся, знакомит учащихся с социально-экономическими характеристиками профессий, формирует представления о рынке труда и профессиях региона, анализирует информацию о реализации выпускниками профессиональных планов.  </w:t>
      </w:r>
    </w:p>
    <w:p w14:paraId="29D0F498" w14:textId="77777777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Учителя-предметники и руководители кружков и факультативов –  осуществляют профессиональную направленность преподаваемых дисциплин, выявляют интересы, склонности и способности учащихся, в том числе и к профессиям, изучаемым в учебном процессе; стимулируют познавательную активность; формируют общие и специальные способности, ценностные ориентации, профессионально важные качества, позитивное отношение к учебному и физическому труду, профессиональной деятельности. </w:t>
      </w:r>
    </w:p>
    <w:p w14:paraId="5044352C" w14:textId="77777777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Педагог-психолог – проводит психологическую диагностику по выявлению личностных особенностей учащихся, выявляет условия, затрудняющие становление личности, и посредством психопрофилактики, психокоррекции, консультирования и реабилитации оказывает психологическую поддержку учащимся, учителям, родителям (лицам, их заменяющим) в решении личностных, профессиональных и других проблем; проводит психолого-педагогическую диагностику готовности детей к обучению при переходе из одной возрастной категории в другую; проводит мероприятия, способствующие успешной адаптации в учебном заведении профессионального образования; совместно с другими педагогами  или профконсультантами проводит профориентационную работу; формирует психологическую культуру школьников, учителей, родителей. </w:t>
      </w:r>
    </w:p>
    <w:p w14:paraId="63B8BD89" w14:textId="77777777" w:rsidR="00620C8E" w:rsidRPr="002452B7" w:rsidRDefault="00620C8E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Библиотекарь осуществляет связь библиотеки учебного заведения с детскими и массовыми библиотеками: комплектование и систематизацию книг по вопросам профориентации и трудовой самореализации, оформляет тематические выставки и информационные уголки профориентационной направленности; организует читательские конференции, диспуты, другие мероприятия, способствующие профессиональной самореализации учащихся. </w:t>
      </w:r>
    </w:p>
    <w:p w14:paraId="77B76B04" w14:textId="77777777" w:rsidR="008D4F38" w:rsidRPr="002452B7" w:rsidRDefault="008D4F38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4FBF733" w14:textId="77777777" w:rsidR="001747A3" w:rsidRPr="002452B7" w:rsidRDefault="001747A3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2F7F37" w14:textId="766E120D" w:rsidR="00DD364E" w:rsidRPr="002452B7" w:rsidRDefault="008D4F38" w:rsidP="006477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>План работы</w:t>
      </w:r>
      <w:r w:rsidR="00DD364E"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</w:p>
    <w:tbl>
      <w:tblPr>
        <w:tblStyle w:val="a3"/>
        <w:tblW w:w="9597" w:type="dxa"/>
        <w:tblLook w:val="04A0" w:firstRow="1" w:lastRow="0" w:firstColumn="1" w:lastColumn="0" w:noHBand="0" w:noVBand="1"/>
      </w:tblPr>
      <w:tblGrid>
        <w:gridCol w:w="560"/>
        <w:gridCol w:w="5430"/>
        <w:gridCol w:w="1546"/>
        <w:gridCol w:w="2061"/>
      </w:tblGrid>
      <w:tr w:rsidR="004450AB" w:rsidRPr="00F47C30" w14:paraId="432E08EE" w14:textId="77777777" w:rsidTr="00F47C30">
        <w:tc>
          <w:tcPr>
            <w:tcW w:w="0" w:type="auto"/>
            <w:hideMark/>
          </w:tcPr>
          <w:p w14:paraId="02303DBF" w14:textId="77777777" w:rsidR="00DD364E" w:rsidRPr="00F47C30" w:rsidRDefault="00DD364E" w:rsidP="00F47C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30" w:type="dxa"/>
            <w:hideMark/>
          </w:tcPr>
          <w:p w14:paraId="0FBD8262" w14:textId="77777777" w:rsidR="00DD364E" w:rsidRPr="00F47C30" w:rsidRDefault="00DD364E" w:rsidP="00F47C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hideMark/>
          </w:tcPr>
          <w:p w14:paraId="743FB3B5" w14:textId="77777777" w:rsidR="00DD364E" w:rsidRPr="00F47C30" w:rsidRDefault="00DD364E" w:rsidP="00F47C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061" w:type="dxa"/>
            <w:hideMark/>
          </w:tcPr>
          <w:p w14:paraId="4ADE09E2" w14:textId="77777777" w:rsidR="00DD364E" w:rsidRPr="00F47C30" w:rsidRDefault="00DD364E" w:rsidP="00F47C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7C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47C30" w:rsidRPr="00F47C30" w14:paraId="1E20DFBC" w14:textId="77777777" w:rsidTr="00F47C30">
        <w:tc>
          <w:tcPr>
            <w:tcW w:w="0" w:type="auto"/>
          </w:tcPr>
          <w:p w14:paraId="11052E42" w14:textId="65C8D011" w:rsidR="00F47C30" w:rsidRPr="00F47C30" w:rsidRDefault="001D1C3F" w:rsidP="00F47C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0" w:type="dxa"/>
          </w:tcPr>
          <w:p w14:paraId="0ECC5F83" w14:textId="0F12C0B4" w:rsidR="00F47C30" w:rsidRPr="00F47C30" w:rsidRDefault="00F47C30" w:rsidP="00F47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анализа результатов профориента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ционной работы </w:t>
            </w: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прошлый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год. Планирование работы на новый учебный год.</w:t>
            </w:r>
          </w:p>
        </w:tc>
        <w:tc>
          <w:tcPr>
            <w:tcW w:w="0" w:type="auto"/>
          </w:tcPr>
          <w:p w14:paraId="5178EDA5" w14:textId="60D57E99" w:rsidR="00F47C30" w:rsidRPr="00F47C30" w:rsidRDefault="00F47C30" w:rsidP="00F47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061" w:type="dxa"/>
          </w:tcPr>
          <w:p w14:paraId="2741B09B" w14:textId="7C679C6F" w:rsidR="00F47C30" w:rsidRPr="00F47C30" w:rsidRDefault="00F47C30" w:rsidP="00F47C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Педагоги-</w:t>
            </w:r>
            <w:proofErr w:type="spellStart"/>
            <w:r w:rsidRPr="00F4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профориентаторы</w:t>
            </w:r>
            <w:proofErr w:type="spellEnd"/>
          </w:p>
        </w:tc>
      </w:tr>
      <w:tr w:rsidR="004450AB" w:rsidRPr="002452B7" w14:paraId="3167ED26" w14:textId="77777777" w:rsidTr="00F47C30">
        <w:tc>
          <w:tcPr>
            <w:tcW w:w="0" w:type="auto"/>
          </w:tcPr>
          <w:p w14:paraId="58196688" w14:textId="63E3169B" w:rsidR="00DD364E" w:rsidRPr="002452B7" w:rsidRDefault="001D1C3F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30" w:type="dxa"/>
            <w:hideMark/>
          </w:tcPr>
          <w:p w14:paraId="617F419A" w14:textId="77777777" w:rsidR="00DD364E" w:rsidRPr="002452B7" w:rsidRDefault="00DD364E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стендов, наглядных пособий, плакатов, методических материалов</w:t>
            </w:r>
          </w:p>
        </w:tc>
        <w:tc>
          <w:tcPr>
            <w:tcW w:w="0" w:type="auto"/>
            <w:hideMark/>
          </w:tcPr>
          <w:p w14:paraId="6A0494BF" w14:textId="66408616" w:rsidR="00DD364E" w:rsidRPr="002452B7" w:rsidRDefault="00F47C30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D364E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hideMark/>
          </w:tcPr>
          <w:p w14:paraId="3F829F36" w14:textId="77777777" w:rsidR="00DD364E" w:rsidRDefault="00F21DC8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  <w:p w14:paraId="4CCB617E" w14:textId="30874860" w:rsidR="00F21DC8" w:rsidRPr="002452B7" w:rsidRDefault="00F21DC8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Бойкова Е.В. Беседина Н.Н.</w:t>
            </w:r>
          </w:p>
        </w:tc>
      </w:tr>
      <w:tr w:rsidR="004450AB" w:rsidRPr="002452B7" w14:paraId="0E900269" w14:textId="77777777" w:rsidTr="00F47C30">
        <w:tc>
          <w:tcPr>
            <w:tcW w:w="0" w:type="auto"/>
          </w:tcPr>
          <w:p w14:paraId="2F240806" w14:textId="19E730DF" w:rsidR="00DD364E" w:rsidRPr="002452B7" w:rsidRDefault="001D1C3F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30" w:type="dxa"/>
            <w:hideMark/>
          </w:tcPr>
          <w:p w14:paraId="14548BEC" w14:textId="12793BE0" w:rsidR="00DD364E" w:rsidRPr="002452B7" w:rsidRDefault="00F47C30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по</w:t>
            </w:r>
            <w:r w:rsidR="00DD364E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трудоустройств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D364E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поступлени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DD364E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учреждения среднего профессионального и</w:t>
            </w:r>
            <w:r w:rsidR="001925AD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высшего</w:t>
            </w:r>
            <w:r w:rsidR="00F22284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образования </w:t>
            </w:r>
            <w:r w:rsidR="00DD364E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выпускников 9,</w:t>
            </w:r>
            <w:r w:rsidR="00F22284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11 классов</w:t>
            </w:r>
            <w:r w:rsidR="00DD364E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14:paraId="0A88A9FD" w14:textId="5BC93ED4" w:rsidR="00DD364E" w:rsidRPr="002452B7" w:rsidRDefault="00F47C30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Август- </w:t>
            </w:r>
            <w:r w:rsidR="00DD364E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37EE0CCD" w14:textId="77777777" w:rsidR="00DD364E" w:rsidRPr="002452B7" w:rsidRDefault="00DD364E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hideMark/>
          </w:tcPr>
          <w:p w14:paraId="683FEBFE" w14:textId="77777777" w:rsidR="00DD364E" w:rsidRDefault="00F21DC8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  <w:p w14:paraId="426DEFA9" w14:textId="5F78518E" w:rsidR="00F21DC8" w:rsidRPr="002452B7" w:rsidRDefault="00F21DC8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Бойкова Е.В.</w:t>
            </w:r>
          </w:p>
        </w:tc>
      </w:tr>
      <w:tr w:rsidR="004450AB" w:rsidRPr="002452B7" w14:paraId="15C35147" w14:textId="77777777" w:rsidTr="00F47C30">
        <w:tc>
          <w:tcPr>
            <w:tcW w:w="0" w:type="auto"/>
          </w:tcPr>
          <w:p w14:paraId="78DEE12E" w14:textId="554A9874" w:rsidR="00DD364E" w:rsidRPr="002452B7" w:rsidRDefault="001D1C3F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30" w:type="dxa"/>
            <w:hideMark/>
          </w:tcPr>
          <w:p w14:paraId="19719CD2" w14:textId="404B6DC3" w:rsidR="00DD364E" w:rsidRPr="002452B7" w:rsidRDefault="00DD364E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помощи в разработке, организации и проведении воспитательных мероприятий</w:t>
            </w:r>
            <w:r w:rsidR="00F21D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направленных </w:t>
            </w:r>
            <w:proofErr w:type="gramStart"/>
            <w:r w:rsidR="00F21D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 профессиональное</w:t>
            </w:r>
            <w:proofErr w:type="gramEnd"/>
            <w:r w:rsidR="00F21D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становление учащихся.</w:t>
            </w:r>
          </w:p>
        </w:tc>
        <w:tc>
          <w:tcPr>
            <w:tcW w:w="0" w:type="auto"/>
            <w:hideMark/>
          </w:tcPr>
          <w:p w14:paraId="3699E88D" w14:textId="77777777" w:rsidR="00DD364E" w:rsidRPr="002452B7" w:rsidRDefault="00DD364E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1" w:type="dxa"/>
            <w:hideMark/>
          </w:tcPr>
          <w:p w14:paraId="497B2EE8" w14:textId="3C3CE5ED" w:rsidR="00DD364E" w:rsidRPr="002452B7" w:rsidRDefault="00F21DC8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профориентаторы</w:t>
            </w:r>
            <w:proofErr w:type="spellEnd"/>
          </w:p>
        </w:tc>
      </w:tr>
      <w:tr w:rsidR="004450AB" w:rsidRPr="002452B7" w14:paraId="1E04D67A" w14:textId="77777777" w:rsidTr="00F47C30">
        <w:tc>
          <w:tcPr>
            <w:tcW w:w="0" w:type="auto"/>
          </w:tcPr>
          <w:p w14:paraId="3C5CBBFD" w14:textId="29C771E2" w:rsidR="00DD364E" w:rsidRPr="002452B7" w:rsidRDefault="001D1C3F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30" w:type="dxa"/>
            <w:hideMark/>
          </w:tcPr>
          <w:p w14:paraId="4CA4A5DC" w14:textId="3CDFEE7E" w:rsidR="00DD364E" w:rsidRPr="002452B7" w:rsidRDefault="00663A76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тестирования и анкетирования учащихся с целью выявления </w:t>
            </w:r>
            <w:proofErr w:type="spellStart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профнаправленности</w:t>
            </w:r>
            <w:proofErr w:type="spellEnd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«Карта интересов»</w:t>
            </w:r>
            <w:r w:rsidR="00F4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(9-10 классы)</w:t>
            </w:r>
          </w:p>
        </w:tc>
        <w:tc>
          <w:tcPr>
            <w:tcW w:w="0" w:type="auto"/>
            <w:hideMark/>
          </w:tcPr>
          <w:p w14:paraId="637BD7AA" w14:textId="21B9D2D8" w:rsidR="00DD364E" w:rsidRPr="002452B7" w:rsidRDefault="00F21DC8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061" w:type="dxa"/>
            <w:hideMark/>
          </w:tcPr>
          <w:p w14:paraId="34C76FA7" w14:textId="77777777" w:rsidR="00663A76" w:rsidRDefault="00663A76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</w:t>
            </w:r>
          </w:p>
          <w:p w14:paraId="210D806F" w14:textId="22A81CD4" w:rsidR="00F21DC8" w:rsidRPr="002452B7" w:rsidRDefault="00F21DC8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Беседина Н.Н. 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Джанабаева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П.А.</w:t>
            </w:r>
          </w:p>
        </w:tc>
      </w:tr>
      <w:tr w:rsidR="004450AB" w:rsidRPr="002452B7" w14:paraId="0706B093" w14:textId="77777777" w:rsidTr="00F47C30">
        <w:tc>
          <w:tcPr>
            <w:tcW w:w="0" w:type="auto"/>
          </w:tcPr>
          <w:p w14:paraId="7F033CD5" w14:textId="6368B97A" w:rsidR="00DD364E" w:rsidRPr="002452B7" w:rsidRDefault="001D1C3F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30" w:type="dxa"/>
            <w:hideMark/>
          </w:tcPr>
          <w:p w14:paraId="3A41AE5E" w14:textId="6E11C4A4" w:rsidR="00DD364E" w:rsidRPr="002452B7" w:rsidRDefault="00EC3D46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3D46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общешкольных и классных собраний, с целью информирования родителей по вопросам профориентации</w:t>
            </w:r>
            <w:r w:rsidRPr="00EC3D4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14:paraId="04CB10B6" w14:textId="124E6E5C" w:rsidR="00DD364E" w:rsidRPr="002452B7" w:rsidRDefault="00EC3D46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  <w:r w:rsidR="00195B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плану работы ВР</w:t>
            </w:r>
          </w:p>
        </w:tc>
        <w:tc>
          <w:tcPr>
            <w:tcW w:w="2061" w:type="dxa"/>
            <w:hideMark/>
          </w:tcPr>
          <w:p w14:paraId="676AC238" w14:textId="77777777" w:rsidR="00F21DC8" w:rsidRDefault="00F21DC8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  <w:p w14:paraId="7D4CD14F" w14:textId="6785D028" w:rsidR="00DD364E" w:rsidRPr="002452B7" w:rsidRDefault="00195B51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3D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450AB" w:rsidRPr="002452B7" w14:paraId="34105F5E" w14:textId="77777777" w:rsidTr="00F47C30">
        <w:tc>
          <w:tcPr>
            <w:tcW w:w="0" w:type="auto"/>
          </w:tcPr>
          <w:p w14:paraId="26B0A808" w14:textId="43A05702" w:rsidR="00DD364E" w:rsidRPr="002452B7" w:rsidRDefault="001D1C3F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30" w:type="dxa"/>
            <w:hideMark/>
          </w:tcPr>
          <w:p w14:paraId="622B1053" w14:textId="14BC9A71" w:rsidR="00DD364E" w:rsidRPr="002452B7" w:rsidRDefault="00DD364E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классных часов по профориентации</w:t>
            </w:r>
            <w:r w:rsidR="00EC3D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</w:t>
            </w:r>
            <w:r w:rsidR="00EC3D46" w:rsidRPr="00EC3D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нкетирование учащихся по вопросу выбора ими профессии и учебного заведения, с целью выявления у учащихся, не имеющих профессионального плана или не </w:t>
            </w:r>
            <w:r w:rsidR="00EC3D46" w:rsidRPr="00EC3D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определивших пути получения выбранной профессии.</w:t>
            </w:r>
          </w:p>
        </w:tc>
        <w:tc>
          <w:tcPr>
            <w:tcW w:w="0" w:type="auto"/>
            <w:hideMark/>
          </w:tcPr>
          <w:p w14:paraId="291E1CB1" w14:textId="77777777" w:rsidR="00DD364E" w:rsidRPr="002452B7" w:rsidRDefault="00DD364E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061" w:type="dxa"/>
            <w:hideMark/>
          </w:tcPr>
          <w:p w14:paraId="033F724B" w14:textId="74FFC5AF" w:rsidR="00DD364E" w:rsidRPr="002452B7" w:rsidRDefault="00F21DC8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профориентаторы</w:t>
            </w:r>
            <w:proofErr w:type="spellEnd"/>
            <w:r w:rsidR="00DD364E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4450AB" w:rsidRPr="002452B7" w14:paraId="7B5F8777" w14:textId="77777777" w:rsidTr="00F47C30">
        <w:tc>
          <w:tcPr>
            <w:tcW w:w="0" w:type="auto"/>
          </w:tcPr>
          <w:p w14:paraId="732774DC" w14:textId="7936D1D2" w:rsidR="00DD364E" w:rsidRPr="002452B7" w:rsidRDefault="001D1C3F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30" w:type="dxa"/>
            <w:hideMark/>
          </w:tcPr>
          <w:p w14:paraId="4BBB195A" w14:textId="098B5CF6" w:rsidR="00DD364E" w:rsidRPr="002452B7" w:rsidRDefault="00DD364E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Вовлечение обучающихся в общественно-полезную деятельность в соответствии с познавательными и профессиональными интересами: обеспечение участия в</w:t>
            </w:r>
            <w:r w:rsidR="00F22284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проектно-исследовательской деятельности</w:t>
            </w: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(конкурсах, выставках, фестивалях)</w:t>
            </w:r>
          </w:p>
        </w:tc>
        <w:tc>
          <w:tcPr>
            <w:tcW w:w="0" w:type="auto"/>
            <w:hideMark/>
          </w:tcPr>
          <w:p w14:paraId="61C0A493" w14:textId="5CB2297C" w:rsidR="00DD364E" w:rsidRPr="002452B7" w:rsidRDefault="00DD364E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1" w:type="dxa"/>
            <w:hideMark/>
          </w:tcPr>
          <w:p w14:paraId="00646D86" w14:textId="6798A142" w:rsidR="00195B51" w:rsidRDefault="00195B51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по ВР, </w:t>
            </w:r>
          </w:p>
          <w:p w14:paraId="367681D5" w14:textId="138F6D65" w:rsidR="00DD364E" w:rsidRPr="002452B7" w:rsidRDefault="00F21DC8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профориентаторы</w:t>
            </w:r>
            <w:proofErr w:type="spellEnd"/>
            <w:r w:rsidR="00DD364E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учителя-предметники</w:t>
            </w:r>
          </w:p>
        </w:tc>
      </w:tr>
      <w:tr w:rsidR="004450AB" w:rsidRPr="002452B7" w14:paraId="04D9C26A" w14:textId="77777777" w:rsidTr="00F47C30">
        <w:tc>
          <w:tcPr>
            <w:tcW w:w="0" w:type="auto"/>
          </w:tcPr>
          <w:p w14:paraId="35C03FF1" w14:textId="471C6D49" w:rsidR="00DD364E" w:rsidRPr="002452B7" w:rsidRDefault="001D1C3F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30" w:type="dxa"/>
            <w:hideMark/>
          </w:tcPr>
          <w:p w14:paraId="2B61E15C" w14:textId="77777777" w:rsidR="00DD364E" w:rsidRPr="002452B7" w:rsidRDefault="00DD364E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экскурсий на предприятия</w:t>
            </w:r>
          </w:p>
        </w:tc>
        <w:tc>
          <w:tcPr>
            <w:tcW w:w="0" w:type="auto"/>
            <w:hideMark/>
          </w:tcPr>
          <w:p w14:paraId="650F53F9" w14:textId="3F3712CE" w:rsidR="00DD364E" w:rsidRPr="002452B7" w:rsidRDefault="00F47C30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совместному плану работы с ОО</w:t>
            </w:r>
          </w:p>
        </w:tc>
        <w:tc>
          <w:tcPr>
            <w:tcW w:w="2061" w:type="dxa"/>
            <w:hideMark/>
          </w:tcPr>
          <w:p w14:paraId="18155139" w14:textId="66E030F6" w:rsidR="00DD364E" w:rsidRPr="002452B7" w:rsidRDefault="00F21DC8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профориентаторы</w:t>
            </w:r>
            <w:proofErr w:type="spellEnd"/>
            <w:r w:rsidR="00DD364E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4450AB" w:rsidRPr="002452B7" w14:paraId="090D99AC" w14:textId="77777777" w:rsidTr="00F47C30">
        <w:tc>
          <w:tcPr>
            <w:tcW w:w="0" w:type="auto"/>
          </w:tcPr>
          <w:p w14:paraId="6EB69FB7" w14:textId="1DAE274E" w:rsidR="00DD364E" w:rsidRPr="002452B7" w:rsidRDefault="001D1C3F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30" w:type="dxa"/>
            <w:hideMark/>
          </w:tcPr>
          <w:p w14:paraId="6F1A1F6C" w14:textId="44AE48A6" w:rsidR="00DD364E" w:rsidRPr="002452B7" w:rsidRDefault="00E760B7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опроса по выявлению проблем учащихся по профориентации</w:t>
            </w:r>
            <w:r w:rsidR="00EC3D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</w:t>
            </w:r>
            <w:r w:rsidR="00EC3D46" w:rsidRPr="00EC3D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иагностика учащихся в целях выявления их профессиональных склонностей и предпочтений. Работа в системе АСППМ «Н+»</w:t>
            </w:r>
          </w:p>
        </w:tc>
        <w:tc>
          <w:tcPr>
            <w:tcW w:w="0" w:type="auto"/>
            <w:hideMark/>
          </w:tcPr>
          <w:p w14:paraId="7A9A0E48" w14:textId="77777777" w:rsidR="00195B51" w:rsidRDefault="00F21DC8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682EE765" w14:textId="77777777" w:rsidR="00195B51" w:rsidRDefault="00195B51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74AD8F1" w14:textId="77777777" w:rsidR="00195B51" w:rsidRDefault="00195B51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865ABFA" w14:textId="77777777" w:rsidR="00195B51" w:rsidRDefault="00195B51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8345A75" w14:textId="34623B71" w:rsidR="00DD364E" w:rsidRPr="002452B7" w:rsidRDefault="00195B51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 w:rsidR="00F21D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hideMark/>
          </w:tcPr>
          <w:p w14:paraId="6B7F2DD1" w14:textId="742CBC41" w:rsidR="00DD364E" w:rsidRPr="002452B7" w:rsidRDefault="00F21DC8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профориентаторы</w:t>
            </w:r>
            <w:proofErr w:type="spellEnd"/>
            <w:r w:rsidR="00DD364E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4450AB" w:rsidRPr="002452B7" w14:paraId="224F47F7" w14:textId="77777777" w:rsidTr="00F47C30">
        <w:tc>
          <w:tcPr>
            <w:tcW w:w="0" w:type="auto"/>
          </w:tcPr>
          <w:p w14:paraId="69CD20F1" w14:textId="0EBCAB26" w:rsidR="00DD364E" w:rsidRPr="002452B7" w:rsidRDefault="001D1C3F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30" w:type="dxa"/>
            <w:hideMark/>
          </w:tcPr>
          <w:p w14:paraId="2E502A7F" w14:textId="27EFB07C" w:rsidR="00DD364E" w:rsidRDefault="00F47C30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Библиотечный урок</w:t>
            </w:r>
            <w:r w:rsidR="00E760B7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760B7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 профессий»</w:t>
            </w:r>
            <w:r w:rsidR="001D1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Подготовка книжной выставке по профориентации учащихся.</w:t>
            </w:r>
          </w:p>
          <w:p w14:paraId="0C3A992F" w14:textId="77777777" w:rsidR="00195B51" w:rsidRDefault="00195B51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D75A5FF" w14:textId="31FA9F26" w:rsidR="00F47C30" w:rsidRPr="002452B7" w:rsidRDefault="00F47C30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56E2FC9" w14:textId="2CA21BA6" w:rsidR="00DD364E" w:rsidRPr="002452B7" w:rsidRDefault="00F47C30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61" w:type="dxa"/>
            <w:hideMark/>
          </w:tcPr>
          <w:p w14:paraId="0F2BE726" w14:textId="390979BD" w:rsidR="00DD364E" w:rsidRPr="002452B7" w:rsidRDefault="00F21DC8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Библиотекари</w:t>
            </w:r>
            <w:r w:rsidR="00DD364E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50AB" w:rsidRPr="002452B7" w14:paraId="59C48DF5" w14:textId="77777777" w:rsidTr="00F47C30">
        <w:tc>
          <w:tcPr>
            <w:tcW w:w="0" w:type="auto"/>
          </w:tcPr>
          <w:p w14:paraId="20E3236A" w14:textId="3DE9F4D7" w:rsidR="00DD364E" w:rsidRPr="002452B7" w:rsidRDefault="001D1C3F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30" w:type="dxa"/>
            <w:hideMark/>
          </w:tcPr>
          <w:p w14:paraId="44D2536D" w14:textId="77777777" w:rsidR="00DD364E" w:rsidRPr="002452B7" w:rsidRDefault="00DD364E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родителей к участию в проведении экскурсий на предприятия и учреждения среднего профессионального и высшего образования.</w:t>
            </w:r>
          </w:p>
        </w:tc>
        <w:tc>
          <w:tcPr>
            <w:tcW w:w="0" w:type="auto"/>
            <w:hideMark/>
          </w:tcPr>
          <w:p w14:paraId="53D76619" w14:textId="77777777" w:rsidR="00DD364E" w:rsidRPr="002452B7" w:rsidRDefault="00DD364E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1" w:type="dxa"/>
            <w:hideMark/>
          </w:tcPr>
          <w:p w14:paraId="09749D55" w14:textId="57EEA3FB" w:rsidR="00DD364E" w:rsidRPr="002452B7" w:rsidRDefault="00DD364E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Администрация, </w:t>
            </w:r>
            <w:r w:rsidR="00F21D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педагоги-</w:t>
            </w:r>
            <w:proofErr w:type="spellStart"/>
            <w:r w:rsidR="00F21D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профориентаторы</w:t>
            </w:r>
            <w:proofErr w:type="spellEnd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4450AB" w:rsidRPr="002452B7" w14:paraId="7C4C79A6" w14:textId="77777777" w:rsidTr="00F47C30">
        <w:trPr>
          <w:trHeight w:val="579"/>
        </w:trPr>
        <w:tc>
          <w:tcPr>
            <w:tcW w:w="0" w:type="auto"/>
          </w:tcPr>
          <w:p w14:paraId="44F0865F" w14:textId="0A13974F" w:rsidR="00E760B7" w:rsidRPr="002452B7" w:rsidRDefault="001D1C3F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30" w:type="dxa"/>
          </w:tcPr>
          <w:p w14:paraId="5A5FC181" w14:textId="191354C0" w:rsidR="00E760B7" w:rsidRPr="002452B7" w:rsidRDefault="00B94105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диагностики по выявлению </w:t>
            </w:r>
            <w:r w:rsidR="00F4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профессиональных </w:t>
            </w: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интересов учащихся</w:t>
            </w:r>
            <w:r w:rsidR="00F4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BC6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F4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классы)</w:t>
            </w:r>
          </w:p>
        </w:tc>
        <w:tc>
          <w:tcPr>
            <w:tcW w:w="0" w:type="auto"/>
          </w:tcPr>
          <w:p w14:paraId="268F4749" w14:textId="0F3A0C7D" w:rsidR="00E760B7" w:rsidRPr="002452B7" w:rsidRDefault="00F21DC8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работы психолога</w:t>
            </w:r>
          </w:p>
        </w:tc>
        <w:tc>
          <w:tcPr>
            <w:tcW w:w="2061" w:type="dxa"/>
          </w:tcPr>
          <w:p w14:paraId="61AE71B1" w14:textId="72737A4D" w:rsidR="00E760B7" w:rsidRPr="002452B7" w:rsidRDefault="00F21DC8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Джанабаева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П.А.</w:t>
            </w:r>
          </w:p>
        </w:tc>
      </w:tr>
      <w:tr w:rsidR="004450AB" w:rsidRPr="002452B7" w14:paraId="278C0920" w14:textId="77777777" w:rsidTr="00F47C30">
        <w:trPr>
          <w:trHeight w:val="579"/>
        </w:trPr>
        <w:tc>
          <w:tcPr>
            <w:tcW w:w="0" w:type="auto"/>
          </w:tcPr>
          <w:p w14:paraId="64D93523" w14:textId="214A9607" w:rsidR="00E760B7" w:rsidRPr="002452B7" w:rsidRDefault="001D1C3F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30" w:type="dxa"/>
          </w:tcPr>
          <w:p w14:paraId="7BD864A4" w14:textId="0A12D38A" w:rsidR="00E760B7" w:rsidRPr="002452B7" w:rsidRDefault="00B94105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школы документацией и методическими материалами по профориентации</w:t>
            </w:r>
          </w:p>
        </w:tc>
        <w:tc>
          <w:tcPr>
            <w:tcW w:w="0" w:type="auto"/>
          </w:tcPr>
          <w:p w14:paraId="3799DB1E" w14:textId="0C68AE01" w:rsidR="00E760B7" w:rsidRPr="002452B7" w:rsidRDefault="00AE3B87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061" w:type="dxa"/>
          </w:tcPr>
          <w:p w14:paraId="406BE0AA" w14:textId="77777777" w:rsidR="00E760B7" w:rsidRPr="002452B7" w:rsidRDefault="00AE3B87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2477EB56" w14:textId="440A2EFF" w:rsidR="00AE3B87" w:rsidRPr="002452B7" w:rsidRDefault="00F21DC8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23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дагоги - </w:t>
            </w:r>
            <w:proofErr w:type="spellStart"/>
            <w:r w:rsidR="00AE3B87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</w:p>
        </w:tc>
      </w:tr>
      <w:tr w:rsidR="004450AB" w:rsidRPr="002452B7" w14:paraId="3CE41D64" w14:textId="77777777" w:rsidTr="00F47C30">
        <w:trPr>
          <w:trHeight w:val="579"/>
        </w:trPr>
        <w:tc>
          <w:tcPr>
            <w:tcW w:w="0" w:type="auto"/>
          </w:tcPr>
          <w:p w14:paraId="3CE74144" w14:textId="1CC7FEB7" w:rsidR="00E760B7" w:rsidRPr="002452B7" w:rsidRDefault="001D1C3F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30" w:type="dxa"/>
          </w:tcPr>
          <w:p w14:paraId="0EBFAEF7" w14:textId="201C630A" w:rsidR="00E760B7" w:rsidRPr="002452B7" w:rsidRDefault="00AE3B87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информации по профориентационной работе на школьном сайте</w:t>
            </w:r>
          </w:p>
        </w:tc>
        <w:tc>
          <w:tcPr>
            <w:tcW w:w="0" w:type="auto"/>
          </w:tcPr>
          <w:p w14:paraId="6AA7E45D" w14:textId="36420CB6" w:rsidR="00E760B7" w:rsidRPr="002452B7" w:rsidRDefault="00AE3B87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061" w:type="dxa"/>
          </w:tcPr>
          <w:p w14:paraId="45F0AB30" w14:textId="72CD8FD9" w:rsidR="00E760B7" w:rsidRPr="002452B7" w:rsidRDefault="004450AB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</w:t>
            </w:r>
            <w:r w:rsidR="00F21D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сайт, педагог-</w:t>
            </w:r>
            <w:proofErr w:type="spellStart"/>
            <w:r w:rsidR="00AE3B87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</w:tr>
      <w:tr w:rsidR="004450AB" w:rsidRPr="002452B7" w14:paraId="2040BF93" w14:textId="77777777" w:rsidTr="00F47C30">
        <w:trPr>
          <w:trHeight w:val="579"/>
        </w:trPr>
        <w:tc>
          <w:tcPr>
            <w:tcW w:w="0" w:type="auto"/>
          </w:tcPr>
          <w:p w14:paraId="6A3048D3" w14:textId="33B0E2B7" w:rsidR="00E760B7" w:rsidRPr="002452B7" w:rsidRDefault="001D1C3F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30" w:type="dxa"/>
          </w:tcPr>
          <w:p w14:paraId="5966BE9C" w14:textId="6874E2A2" w:rsidR="00E760B7" w:rsidRPr="002452B7" w:rsidRDefault="00AE3B87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Рассмотрение вопросов профориентационной работы на педсоветах школы.</w:t>
            </w:r>
          </w:p>
        </w:tc>
        <w:tc>
          <w:tcPr>
            <w:tcW w:w="0" w:type="auto"/>
          </w:tcPr>
          <w:p w14:paraId="55AB5F75" w14:textId="26993305" w:rsidR="00E760B7" w:rsidRPr="002452B7" w:rsidRDefault="00AE3B87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061" w:type="dxa"/>
          </w:tcPr>
          <w:p w14:paraId="2A79DDDA" w14:textId="2F2EDD33" w:rsidR="00E760B7" w:rsidRPr="002452B7" w:rsidRDefault="00F21DC8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профориентаторы</w:t>
            </w:r>
            <w:proofErr w:type="spellEnd"/>
          </w:p>
        </w:tc>
      </w:tr>
      <w:tr w:rsidR="004450AB" w:rsidRPr="002452B7" w14:paraId="6FF64545" w14:textId="77777777" w:rsidTr="00F47C30">
        <w:trPr>
          <w:trHeight w:val="579"/>
        </w:trPr>
        <w:tc>
          <w:tcPr>
            <w:tcW w:w="0" w:type="auto"/>
          </w:tcPr>
          <w:p w14:paraId="5BB2B444" w14:textId="3A05C790" w:rsidR="00E760B7" w:rsidRPr="002452B7" w:rsidRDefault="001D1C3F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30" w:type="dxa"/>
          </w:tcPr>
          <w:p w14:paraId="71BA7DAD" w14:textId="106CDBFA" w:rsidR="00E760B7" w:rsidRPr="002452B7" w:rsidRDefault="009202BF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тестирования и анкетирования учащихся с целью выявления профессиональной направленности</w:t>
            </w:r>
            <w:r w:rsidR="00F47C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 классы</w:t>
            </w:r>
          </w:p>
        </w:tc>
        <w:tc>
          <w:tcPr>
            <w:tcW w:w="0" w:type="auto"/>
          </w:tcPr>
          <w:p w14:paraId="1A74420C" w14:textId="46986A5D" w:rsidR="00E760B7" w:rsidRPr="002452B7" w:rsidRDefault="004450AB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061" w:type="dxa"/>
          </w:tcPr>
          <w:p w14:paraId="791684EC" w14:textId="4ECE88A5" w:rsidR="00E760B7" w:rsidRPr="002452B7" w:rsidRDefault="004450AB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02BF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  <w:r w:rsidR="00F80B59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450AB" w:rsidRPr="002452B7" w14:paraId="4CA784A9" w14:textId="77777777" w:rsidTr="00F47C30">
        <w:trPr>
          <w:trHeight w:val="579"/>
        </w:trPr>
        <w:tc>
          <w:tcPr>
            <w:tcW w:w="0" w:type="auto"/>
          </w:tcPr>
          <w:p w14:paraId="334F2457" w14:textId="5C2C580F" w:rsidR="00E760B7" w:rsidRPr="002452B7" w:rsidRDefault="001D1C3F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30" w:type="dxa"/>
          </w:tcPr>
          <w:p w14:paraId="631FE2E7" w14:textId="77777777" w:rsidR="004450AB" w:rsidRDefault="00F80B59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конкурса </w:t>
            </w:r>
            <w:r w:rsidR="004450AB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«Моя будущая профессия»</w:t>
            </w:r>
            <w:r w:rsidR="00445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C145C8E" w14:textId="77777777" w:rsidR="004450AB" w:rsidRDefault="004450AB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4-5 классы конкурс </w:t>
            </w:r>
            <w:r w:rsidR="00F80B59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рисунков</w:t>
            </w:r>
          </w:p>
          <w:p w14:paraId="3AB10219" w14:textId="77777777" w:rsidR="004450AB" w:rsidRDefault="004450AB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6-8 классы – конкурс эссе</w:t>
            </w:r>
          </w:p>
          <w:p w14:paraId="7E31DB58" w14:textId="21E67C59" w:rsidR="00E760B7" w:rsidRPr="002452B7" w:rsidRDefault="004450AB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9-11 классы творческие работы</w:t>
            </w:r>
            <w:r w:rsidR="00F80B59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14:paraId="59B8B295" w14:textId="7BC6360A" w:rsidR="00E760B7" w:rsidRPr="00CF183B" w:rsidRDefault="00BC6750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CF1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</w:tcPr>
          <w:p w14:paraId="1DA7E276" w14:textId="42BA5F0C" w:rsidR="00E760B7" w:rsidRPr="002452B7" w:rsidRDefault="004450AB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зам по ВР</w:t>
            </w:r>
          </w:p>
        </w:tc>
      </w:tr>
      <w:tr w:rsidR="004450AB" w:rsidRPr="002452B7" w14:paraId="1ACED7BB" w14:textId="77777777" w:rsidTr="00F47C30">
        <w:trPr>
          <w:trHeight w:val="579"/>
        </w:trPr>
        <w:tc>
          <w:tcPr>
            <w:tcW w:w="0" w:type="auto"/>
          </w:tcPr>
          <w:p w14:paraId="13E494F6" w14:textId="70B439D2" w:rsidR="00E760B7" w:rsidRPr="002452B7" w:rsidRDefault="001D1C3F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30" w:type="dxa"/>
          </w:tcPr>
          <w:p w14:paraId="43336806" w14:textId="7C2A4224" w:rsidR="00E760B7" w:rsidRPr="002452B7" w:rsidRDefault="00B757BE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Использование в </w:t>
            </w:r>
            <w:proofErr w:type="gramStart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профориентационной  работе</w:t>
            </w:r>
            <w:proofErr w:type="gramEnd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Internet-ресурсов</w:t>
            </w:r>
          </w:p>
        </w:tc>
        <w:tc>
          <w:tcPr>
            <w:tcW w:w="0" w:type="auto"/>
          </w:tcPr>
          <w:p w14:paraId="262A9309" w14:textId="2BFC84BB" w:rsidR="00E760B7" w:rsidRPr="002452B7" w:rsidRDefault="00B757BE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061" w:type="dxa"/>
          </w:tcPr>
          <w:p w14:paraId="4A57867A" w14:textId="380F074E" w:rsidR="00E760B7" w:rsidRPr="002452B7" w:rsidRDefault="004450AB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</w:tr>
      <w:tr w:rsidR="004450AB" w:rsidRPr="002452B7" w14:paraId="73A59238" w14:textId="77777777" w:rsidTr="00F47C30">
        <w:trPr>
          <w:trHeight w:val="579"/>
        </w:trPr>
        <w:tc>
          <w:tcPr>
            <w:tcW w:w="0" w:type="auto"/>
          </w:tcPr>
          <w:p w14:paraId="1DC23437" w14:textId="23FE0B5B" w:rsidR="00B757BE" w:rsidRPr="002452B7" w:rsidRDefault="001D1C3F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30" w:type="dxa"/>
          </w:tcPr>
          <w:p w14:paraId="3E59F441" w14:textId="1A755C27" w:rsidR="00B757BE" w:rsidRPr="002452B7" w:rsidRDefault="00EC3D46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3D4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Организация индивидуального и семейного консультирования по вопросам и проблемам профориентации</w:t>
            </w:r>
          </w:p>
        </w:tc>
        <w:tc>
          <w:tcPr>
            <w:tcW w:w="0" w:type="auto"/>
          </w:tcPr>
          <w:p w14:paraId="1BFC2606" w14:textId="5B13DECE" w:rsidR="00B757BE" w:rsidRPr="002452B7" w:rsidRDefault="00EC3D46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061" w:type="dxa"/>
          </w:tcPr>
          <w:p w14:paraId="69110C9C" w14:textId="44AB4F40" w:rsidR="00B757BE" w:rsidRPr="002452B7" w:rsidRDefault="00C42BBB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Профориентаатор</w:t>
            </w:r>
            <w:proofErr w:type="spellEnd"/>
          </w:p>
          <w:p w14:paraId="334B87CD" w14:textId="3357A6EB" w:rsidR="00C42BBB" w:rsidRPr="002452B7" w:rsidRDefault="00C42BBB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450AB" w:rsidRPr="002452B7" w14:paraId="43FC0313" w14:textId="77777777" w:rsidTr="00F47C30">
        <w:trPr>
          <w:trHeight w:val="579"/>
        </w:trPr>
        <w:tc>
          <w:tcPr>
            <w:tcW w:w="0" w:type="auto"/>
          </w:tcPr>
          <w:p w14:paraId="16347552" w14:textId="65DAAE99" w:rsidR="00453E83" w:rsidRDefault="001D1C3F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5430" w:type="dxa"/>
          </w:tcPr>
          <w:p w14:paraId="75859604" w14:textId="6E460030" w:rsidR="00453E83" w:rsidRPr="002452B7" w:rsidRDefault="00453E83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колледжи</w:t>
            </w:r>
            <w:r w:rsidR="004450A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</w:t>
            </w:r>
            <w:proofErr w:type="spellStart"/>
            <w:r w:rsidR="004450AB"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 w:rsidR="004450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знакомства и более подробной информации о профессиях</w:t>
            </w:r>
          </w:p>
        </w:tc>
        <w:tc>
          <w:tcPr>
            <w:tcW w:w="0" w:type="auto"/>
          </w:tcPr>
          <w:p w14:paraId="20D8FF62" w14:textId="7AF4E210" w:rsidR="00453E83" w:rsidRDefault="004450AB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2061" w:type="dxa"/>
          </w:tcPr>
          <w:p w14:paraId="3FCA03AE" w14:textId="5372B58E" w:rsidR="00453E83" w:rsidRPr="002452B7" w:rsidRDefault="00453E83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вожатый,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  <w:proofErr w:type="spellEnd"/>
          </w:p>
        </w:tc>
      </w:tr>
      <w:tr w:rsidR="004450AB" w:rsidRPr="002452B7" w14:paraId="18AA90C9" w14:textId="77777777" w:rsidTr="00F47C30">
        <w:trPr>
          <w:trHeight w:val="579"/>
        </w:trPr>
        <w:tc>
          <w:tcPr>
            <w:tcW w:w="0" w:type="auto"/>
          </w:tcPr>
          <w:p w14:paraId="3AB0A62A" w14:textId="07192404" w:rsidR="00EC3D46" w:rsidRDefault="001D1C3F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30" w:type="dxa"/>
          </w:tcPr>
          <w:p w14:paraId="4FF305FD" w14:textId="46861A45" w:rsidR="00EC3D46" w:rsidRPr="00EC3D46" w:rsidRDefault="00EC3D46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D46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EC3D46">
              <w:rPr>
                <w:rFonts w:ascii="Times New Roman" w:hAnsi="Times New Roman" w:cs="Times New Roman"/>
                <w:sz w:val="24"/>
                <w:szCs w:val="24"/>
              </w:rPr>
              <w:t>в  Дне</w:t>
            </w:r>
            <w:proofErr w:type="gramEnd"/>
            <w:r w:rsidRPr="00EC3D46">
              <w:rPr>
                <w:rFonts w:ascii="Times New Roman" w:hAnsi="Times New Roman" w:cs="Times New Roman"/>
                <w:sz w:val="24"/>
                <w:szCs w:val="24"/>
              </w:rPr>
              <w:t xml:space="preserve"> открытых дверей колледжей и высших учебных заведений</w:t>
            </w:r>
            <w:r w:rsidRPr="00EC3D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5E35A99" w14:textId="1CFE2817" w:rsidR="00EC3D46" w:rsidRPr="00EC3D46" w:rsidRDefault="00EC3D46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17620C" w14:textId="1DD336A0" w:rsidR="00EC3D46" w:rsidRDefault="00F47C30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работы учебных заведений</w:t>
            </w:r>
          </w:p>
        </w:tc>
        <w:tc>
          <w:tcPr>
            <w:tcW w:w="2061" w:type="dxa"/>
          </w:tcPr>
          <w:p w14:paraId="02191E43" w14:textId="0ED042B7" w:rsidR="00EC3D46" w:rsidRDefault="00EC3D46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  <w:proofErr w:type="spellEnd"/>
          </w:p>
        </w:tc>
      </w:tr>
      <w:tr w:rsidR="004450AB" w:rsidRPr="002452B7" w14:paraId="0BBEE583" w14:textId="77777777" w:rsidTr="00F47C30">
        <w:trPr>
          <w:trHeight w:val="579"/>
        </w:trPr>
        <w:tc>
          <w:tcPr>
            <w:tcW w:w="0" w:type="auto"/>
          </w:tcPr>
          <w:p w14:paraId="62813B72" w14:textId="69925A1E" w:rsidR="00EC3D46" w:rsidRDefault="001D1C3F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430" w:type="dxa"/>
          </w:tcPr>
          <w:p w14:paraId="1A4E15A2" w14:textId="2E9826FD" w:rsidR="00BC6750" w:rsidRDefault="00EC3D46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D4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мероприятие с представителями колледжей и высших учебных заведений </w:t>
            </w:r>
            <w:proofErr w:type="gramStart"/>
            <w:r w:rsidRPr="00EC3D46">
              <w:rPr>
                <w:rFonts w:ascii="Times New Roman" w:hAnsi="Times New Roman" w:cs="Times New Roman"/>
                <w:sz w:val="24"/>
                <w:szCs w:val="24"/>
              </w:rPr>
              <w:t>« Ярмарка</w:t>
            </w:r>
            <w:proofErr w:type="gramEnd"/>
            <w:r w:rsidRPr="00EC3D4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профессий»</w:t>
            </w:r>
            <w:r w:rsidRPr="00EC3D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C261AAD" w14:textId="77777777" w:rsidR="00BC6750" w:rsidRDefault="00BC6750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88C1A" w14:textId="77777777" w:rsidR="00BC6750" w:rsidRDefault="00BC6750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27FC0" w14:textId="5D54AA29" w:rsidR="00676F6A" w:rsidRPr="00EC3D46" w:rsidRDefault="00676F6A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7B9B7A" w14:textId="130B0A39" w:rsidR="00EC3D46" w:rsidRDefault="00EC3D46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3D46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061" w:type="dxa"/>
          </w:tcPr>
          <w:p w14:paraId="1108700A" w14:textId="10A1FB4A" w:rsidR="00EC3D46" w:rsidRDefault="00EC3D46" w:rsidP="00647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W w:w="9606" w:type="dxa"/>
        <w:tblInd w:w="0" w:type="dxa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708"/>
        <w:gridCol w:w="5524"/>
        <w:gridCol w:w="1814"/>
        <w:gridCol w:w="1560"/>
      </w:tblGrid>
      <w:tr w:rsidR="00AA43A3" w:rsidRPr="002452B7" w14:paraId="527B23BA" w14:textId="77777777" w:rsidTr="00F47C30">
        <w:trPr>
          <w:trHeight w:val="288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0421" w14:textId="1ADA679D" w:rsidR="00AA43A3" w:rsidRPr="002452B7" w:rsidRDefault="00AA43A3" w:rsidP="00F47C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Работа психолого-педагогической службы сопровождения</w:t>
            </w:r>
            <w:r w:rsidR="00BC6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. Психологический </w:t>
            </w:r>
            <w:proofErr w:type="gramStart"/>
            <w:r w:rsidR="00BC6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инструментарий  диагностических</w:t>
            </w:r>
            <w:proofErr w:type="gramEnd"/>
            <w:r w:rsidR="00BC6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 исследований</w:t>
            </w:r>
          </w:p>
        </w:tc>
      </w:tr>
      <w:tr w:rsidR="00AA43A3" w:rsidRPr="002452B7" w14:paraId="6C55D8E9" w14:textId="77777777" w:rsidTr="00F47C30">
        <w:trPr>
          <w:trHeight w:val="115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8A2F" w14:textId="75FC7876" w:rsidR="00AA43A3" w:rsidRPr="002452B7" w:rsidRDefault="00AA43A3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1 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1154" w14:textId="77777777" w:rsidR="00AA43A3" w:rsidRPr="00F47C30" w:rsidRDefault="00AA43A3" w:rsidP="006477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F47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7-е классы </w:t>
            </w:r>
          </w:p>
          <w:p w14:paraId="73659EB3" w14:textId="77777777" w:rsidR="00AA43A3" w:rsidRPr="002452B7" w:rsidRDefault="00AA43A3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Анкета. САН </w:t>
            </w:r>
          </w:p>
          <w:p w14:paraId="1C863B68" w14:textId="77777777" w:rsidR="00AA43A3" w:rsidRPr="002452B7" w:rsidRDefault="00AA43A3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Мотивация успеха, боязнь неудачи. (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А.А.Реан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) </w:t>
            </w:r>
          </w:p>
          <w:p w14:paraId="64A1BA5A" w14:textId="77777777" w:rsidR="00AA43A3" w:rsidRPr="002452B7" w:rsidRDefault="00AA43A3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Потребность </w:t>
            </w: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  <w:t xml:space="preserve">в </w:t>
            </w: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  <w:t xml:space="preserve">достижении.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0A07" w14:textId="3C25C097" w:rsidR="00AA43A3" w:rsidRPr="002452B7" w:rsidRDefault="00EC3D46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 течении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87A3" w14:textId="3907062D" w:rsidR="00AA43A3" w:rsidRPr="002452B7" w:rsidRDefault="00BC6750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психолог</w:t>
            </w:r>
          </w:p>
          <w:p w14:paraId="78082A90" w14:textId="77777777" w:rsidR="00AA43A3" w:rsidRPr="002452B7" w:rsidRDefault="00AA43A3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EC3D46" w:rsidRPr="002452B7" w14:paraId="52B35A5A" w14:textId="77777777" w:rsidTr="00F47C30">
        <w:trPr>
          <w:trHeight w:val="8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5390" w14:textId="6F3568B9" w:rsidR="00EC3D46" w:rsidRPr="002452B7" w:rsidRDefault="00EC3D46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8AF6" w14:textId="77777777" w:rsidR="00EC3D46" w:rsidRPr="002452B7" w:rsidRDefault="00EC3D46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А.А.Реан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) </w:t>
            </w:r>
          </w:p>
          <w:p w14:paraId="5A10DC6D" w14:textId="77777777" w:rsidR="00EC3D46" w:rsidRPr="002452B7" w:rsidRDefault="00EC3D46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Segoe UI Symbol" w:hAnsi="Times New Roman" w:cs="Times New Roman"/>
                <w:sz w:val="24"/>
                <w:szCs w:val="24"/>
                <w:lang w:bidi="ru-RU"/>
              </w:rPr>
              <w:t></w:t>
            </w:r>
            <w:r w:rsidRPr="002452B7"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Карта интересов (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А.Е.Голомшток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в модификации 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Е.Резапкиной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)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325D" w14:textId="6C15C628" w:rsidR="00EC3D46" w:rsidRPr="002452B7" w:rsidRDefault="00EC3D46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971BD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 течении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6BAE" w14:textId="2F7499AF" w:rsidR="00EC3D46" w:rsidRPr="00CF05AA" w:rsidRDefault="00BC6750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психолог</w:t>
            </w:r>
          </w:p>
          <w:p w14:paraId="1ACA01CA" w14:textId="77777777" w:rsidR="00EC3D46" w:rsidRPr="002452B7" w:rsidRDefault="00EC3D46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C3D46" w:rsidRPr="002452B7" w14:paraId="01C93740" w14:textId="77777777" w:rsidTr="00F47C30">
        <w:trPr>
          <w:trHeight w:val="227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22D6" w14:textId="418F8EEC" w:rsidR="00EC3D46" w:rsidRPr="002452B7" w:rsidRDefault="00EC3D46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340C" w14:textId="20B3834D" w:rsidR="00EC3D46" w:rsidRPr="00F47C30" w:rsidRDefault="00EC3D46" w:rsidP="006477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F47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8-</w:t>
            </w:r>
            <w:r w:rsidR="00F47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9-</w:t>
            </w:r>
            <w:r w:rsidRPr="00F47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е классы </w:t>
            </w:r>
          </w:p>
          <w:p w14:paraId="68F89510" w14:textId="77777777" w:rsidR="00EC3D46" w:rsidRPr="002452B7" w:rsidRDefault="00EC3D46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Дифференциально-диагностический опросник (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Е.А.Климов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) </w:t>
            </w:r>
          </w:p>
          <w:p w14:paraId="237B6573" w14:textId="77777777" w:rsidR="00EC3D46" w:rsidRPr="002452B7" w:rsidRDefault="00EC3D46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Опросник Айзека </w:t>
            </w:r>
          </w:p>
          <w:p w14:paraId="4FEFB010" w14:textId="77777777" w:rsidR="00EC3D46" w:rsidRPr="002452B7" w:rsidRDefault="00EC3D46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Анкета АО жизненному и профессиональному 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сомоопределению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(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П.С.Лернер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,  </w:t>
            </w:r>
          </w:p>
          <w:p w14:paraId="492BBD8D" w14:textId="77777777" w:rsidR="00EC3D46" w:rsidRPr="002452B7" w:rsidRDefault="00EC3D46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Н.Ф.Родичев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) </w:t>
            </w:r>
          </w:p>
          <w:p w14:paraId="39423400" w14:textId="6335B8B8" w:rsidR="00EC3D46" w:rsidRPr="002452B7" w:rsidRDefault="00EC3D46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«Опросник готовности к выбору профессии» (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В.Б.Успенский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9EED" w14:textId="1A5FE16C" w:rsidR="00EC3D46" w:rsidRPr="002452B7" w:rsidRDefault="00EC3D46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971BD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 течении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BC72" w14:textId="2C3F56F3" w:rsidR="00EC3D46" w:rsidRPr="002452B7" w:rsidRDefault="00BC6750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психолог</w:t>
            </w:r>
          </w:p>
          <w:p w14:paraId="13BE2CCC" w14:textId="77777777" w:rsidR="00EC3D46" w:rsidRPr="002452B7" w:rsidRDefault="00EC3D46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EC3D46" w:rsidRPr="002452B7" w14:paraId="19353733" w14:textId="77777777" w:rsidTr="00F47C30">
        <w:trPr>
          <w:trHeight w:val="11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052E" w14:textId="0AC4F8EF" w:rsidR="00EC3D46" w:rsidRPr="002452B7" w:rsidRDefault="00EC3D46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</w:t>
            </w: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739A" w14:textId="4BE59F2E" w:rsidR="00EC3D46" w:rsidRPr="00F47C30" w:rsidRDefault="00F47C30" w:rsidP="006477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F47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10-</w:t>
            </w:r>
            <w:r w:rsidR="00EC3D46" w:rsidRPr="00F47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11-е классы </w:t>
            </w:r>
          </w:p>
          <w:p w14:paraId="3706B622" w14:textId="27232400" w:rsidR="00EC3D46" w:rsidRPr="002452B7" w:rsidRDefault="00EC3D46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«Опросник Голланда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</w:t>
            </w:r>
          </w:p>
          <w:p w14:paraId="1786125E" w14:textId="77777777" w:rsidR="00EC3D46" w:rsidRPr="002452B7" w:rsidRDefault="00EC3D46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«Опросник готовности к выбору профессии» (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В.Б.Успенский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)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EA71" w14:textId="6B57AD7F" w:rsidR="00EC3D46" w:rsidRPr="002452B7" w:rsidRDefault="00EC3D46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971BD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 течении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A367" w14:textId="77777777" w:rsidR="00EC3D46" w:rsidRPr="002452B7" w:rsidRDefault="00EC3D46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14:paraId="3E4082A8" w14:textId="33BFA6BB" w:rsidR="00EC3D46" w:rsidRPr="002452B7" w:rsidRDefault="00BC6750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психолог</w:t>
            </w:r>
          </w:p>
          <w:p w14:paraId="4BE13182" w14:textId="77777777" w:rsidR="00EC3D46" w:rsidRPr="002452B7" w:rsidRDefault="00EC3D46" w:rsidP="00647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</w:tbl>
    <w:p w14:paraId="2161D777" w14:textId="77777777" w:rsidR="00AA43A3" w:rsidRPr="002452B7" w:rsidRDefault="00AA43A3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64F995E9" w14:textId="77777777" w:rsidR="00620C8E" w:rsidRPr="002452B7" w:rsidRDefault="00AA43A3" w:rsidP="00647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620C8E" w:rsidRPr="002452B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</w:p>
    <w:sectPr w:rsidR="00620C8E" w:rsidRPr="002452B7" w:rsidSect="00433726">
      <w:footerReference w:type="default" r:id="rId9"/>
      <w:pgSz w:w="11906" w:h="16838"/>
      <w:pgMar w:top="1134" w:right="850" w:bottom="1134" w:left="1701" w:header="709" w:footer="709" w:gutter="0"/>
      <w:pgNumType w:start="17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B861A" w14:textId="77777777" w:rsidR="00492438" w:rsidRDefault="00492438" w:rsidP="00647799">
      <w:pPr>
        <w:spacing w:after="0" w:line="240" w:lineRule="auto"/>
      </w:pPr>
      <w:r>
        <w:separator/>
      </w:r>
    </w:p>
  </w:endnote>
  <w:endnote w:type="continuationSeparator" w:id="0">
    <w:p w14:paraId="76E92326" w14:textId="77777777" w:rsidR="00492438" w:rsidRDefault="00492438" w:rsidP="0064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12B1" w14:textId="77777777" w:rsidR="00647799" w:rsidRDefault="006477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F640D" w14:textId="77777777" w:rsidR="00492438" w:rsidRDefault="00492438" w:rsidP="00647799">
      <w:pPr>
        <w:spacing w:after="0" w:line="240" w:lineRule="auto"/>
      </w:pPr>
      <w:r>
        <w:separator/>
      </w:r>
    </w:p>
  </w:footnote>
  <w:footnote w:type="continuationSeparator" w:id="0">
    <w:p w14:paraId="6E9E2B49" w14:textId="77777777" w:rsidR="00492438" w:rsidRDefault="00492438" w:rsidP="00647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18A"/>
    <w:multiLevelType w:val="hybridMultilevel"/>
    <w:tmpl w:val="FFFFFFFF"/>
    <w:lvl w:ilvl="0" w:tplc="971E0514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EC6EE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4987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8E7E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08A2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72C3A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785E1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64C82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9A515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6E04DA"/>
    <w:multiLevelType w:val="hybridMultilevel"/>
    <w:tmpl w:val="CD48D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371BB"/>
    <w:multiLevelType w:val="hybridMultilevel"/>
    <w:tmpl w:val="FFFFFFFF"/>
    <w:lvl w:ilvl="0" w:tplc="DF36DC88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A3B84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0A4B9E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8702E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26BE6A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7CB632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B2A320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E6289C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AE7310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DD08E8"/>
    <w:multiLevelType w:val="multilevel"/>
    <w:tmpl w:val="B02C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53BFF"/>
    <w:multiLevelType w:val="hybridMultilevel"/>
    <w:tmpl w:val="FFFFFFFF"/>
    <w:lvl w:ilvl="0" w:tplc="B352D64E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16826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02AD3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360B4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0E71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4842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0078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3E9EE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788B2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0921DD"/>
    <w:multiLevelType w:val="hybridMultilevel"/>
    <w:tmpl w:val="FFFFFFFF"/>
    <w:lvl w:ilvl="0" w:tplc="AC66706A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CF4A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ABA6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5093F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4CFB6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1E43F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B4E9F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AFDE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D4B49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E20D8D"/>
    <w:multiLevelType w:val="hybridMultilevel"/>
    <w:tmpl w:val="FFFFFFFF"/>
    <w:lvl w:ilvl="0" w:tplc="05C46818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87AE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9206F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E0ED5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B004E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36393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E6F33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20DC8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88BD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5462C6"/>
    <w:multiLevelType w:val="hybridMultilevel"/>
    <w:tmpl w:val="FFFFFFFF"/>
    <w:lvl w:ilvl="0" w:tplc="0172DD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92692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EF23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30BCC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48669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0964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8A9C7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F2C75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D6668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AE67B0"/>
    <w:multiLevelType w:val="hybridMultilevel"/>
    <w:tmpl w:val="FFFFFFFF"/>
    <w:lvl w:ilvl="0" w:tplc="4C441DEA">
      <w:start w:val="1"/>
      <w:numFmt w:val="bullet"/>
      <w:lvlText w:val=""/>
      <w:lvlJc w:val="left"/>
      <w:pPr>
        <w:ind w:left="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A00F0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58A37A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2CFF96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0EC3E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42C76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AFD4E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A4288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62CEFE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8251C6"/>
    <w:multiLevelType w:val="multilevel"/>
    <w:tmpl w:val="E41E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28632E"/>
    <w:multiLevelType w:val="multilevel"/>
    <w:tmpl w:val="3862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505F4"/>
    <w:multiLevelType w:val="hybridMultilevel"/>
    <w:tmpl w:val="FFFFFFFF"/>
    <w:lvl w:ilvl="0" w:tplc="2D883E80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3039F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389D5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E40A4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581CE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0C258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2C0BC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0ECE9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E9F7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C836F3"/>
    <w:multiLevelType w:val="hybridMultilevel"/>
    <w:tmpl w:val="FFFFFFFF"/>
    <w:lvl w:ilvl="0" w:tplc="753A8E74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CF43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18429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6839A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E001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58BE6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36C36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20A3A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66AB2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3654D3"/>
    <w:multiLevelType w:val="hybridMultilevel"/>
    <w:tmpl w:val="FFFFFFFF"/>
    <w:lvl w:ilvl="0" w:tplc="C1C062CC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A4C93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C3B8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4C86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D0B0C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0294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C210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2373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5CEDA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236E23"/>
    <w:multiLevelType w:val="hybridMultilevel"/>
    <w:tmpl w:val="FFFFFFFF"/>
    <w:lvl w:ilvl="0" w:tplc="0D7492B6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8E3DE8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45EB0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26FD68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841CA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1C36C4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CD6AC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E02F52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781100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6A37F8"/>
    <w:multiLevelType w:val="multilevel"/>
    <w:tmpl w:val="E3B0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F23B7F"/>
    <w:multiLevelType w:val="multilevel"/>
    <w:tmpl w:val="704A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AE656A"/>
    <w:multiLevelType w:val="hybridMultilevel"/>
    <w:tmpl w:val="FFFFFFFF"/>
    <w:lvl w:ilvl="0" w:tplc="E4E820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0677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BE25F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CC7A5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C9D3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9A708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F289D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B0898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61A3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4D6E0A"/>
    <w:multiLevelType w:val="multilevel"/>
    <w:tmpl w:val="7FC2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B7360E"/>
    <w:multiLevelType w:val="hybridMultilevel"/>
    <w:tmpl w:val="FFFFFFFF"/>
    <w:lvl w:ilvl="0" w:tplc="FED85A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98271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74CAB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08807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CAF7F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10B65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96CB9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CD0F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8702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8B3410"/>
    <w:multiLevelType w:val="hybridMultilevel"/>
    <w:tmpl w:val="FFFFFFFF"/>
    <w:lvl w:ilvl="0" w:tplc="021E7AA8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981CA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EA8A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0E8D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BA92D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1C2CD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F877D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6A4B8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29E3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AE321FF"/>
    <w:multiLevelType w:val="multilevel"/>
    <w:tmpl w:val="C9FC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EF1D30"/>
    <w:multiLevelType w:val="hybridMultilevel"/>
    <w:tmpl w:val="FFFFFFFF"/>
    <w:lvl w:ilvl="0" w:tplc="F8045A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612E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4135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AE5F8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68D10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4A32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9EB93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12127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FA36C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7550669">
    <w:abstractNumId w:val="10"/>
  </w:num>
  <w:num w:numId="2" w16cid:durableId="1685131007">
    <w:abstractNumId w:val="3"/>
  </w:num>
  <w:num w:numId="3" w16cid:durableId="196739869">
    <w:abstractNumId w:val="21"/>
  </w:num>
  <w:num w:numId="4" w16cid:durableId="696808113">
    <w:abstractNumId w:val="15"/>
  </w:num>
  <w:num w:numId="5" w16cid:durableId="936211383">
    <w:abstractNumId w:val="18"/>
  </w:num>
  <w:num w:numId="6" w16cid:durableId="332226239">
    <w:abstractNumId w:val="9"/>
  </w:num>
  <w:num w:numId="7" w16cid:durableId="1588996008">
    <w:abstractNumId w:val="16"/>
  </w:num>
  <w:num w:numId="8" w16cid:durableId="2109033545">
    <w:abstractNumId w:val="22"/>
  </w:num>
  <w:num w:numId="9" w16cid:durableId="1491402988">
    <w:abstractNumId w:val="17"/>
  </w:num>
  <w:num w:numId="10" w16cid:durableId="1083986063">
    <w:abstractNumId w:val="7"/>
  </w:num>
  <w:num w:numId="11" w16cid:durableId="295642567">
    <w:abstractNumId w:val="19"/>
  </w:num>
  <w:num w:numId="12" w16cid:durableId="1991204717">
    <w:abstractNumId w:val="11"/>
  </w:num>
  <w:num w:numId="13" w16cid:durableId="1254900890">
    <w:abstractNumId w:val="5"/>
  </w:num>
  <w:num w:numId="14" w16cid:durableId="2118409543">
    <w:abstractNumId w:val="8"/>
  </w:num>
  <w:num w:numId="15" w16cid:durableId="1920872112">
    <w:abstractNumId w:val="2"/>
  </w:num>
  <w:num w:numId="16" w16cid:durableId="559287048">
    <w:abstractNumId w:val="6"/>
  </w:num>
  <w:num w:numId="17" w16cid:durableId="588848181">
    <w:abstractNumId w:val="13"/>
  </w:num>
  <w:num w:numId="18" w16cid:durableId="1725713112">
    <w:abstractNumId w:val="0"/>
  </w:num>
  <w:num w:numId="19" w16cid:durableId="1837769758">
    <w:abstractNumId w:val="12"/>
  </w:num>
  <w:num w:numId="20" w16cid:durableId="1620791914">
    <w:abstractNumId w:val="14"/>
  </w:num>
  <w:num w:numId="21" w16cid:durableId="2129427244">
    <w:abstractNumId w:val="20"/>
  </w:num>
  <w:num w:numId="22" w16cid:durableId="654575161">
    <w:abstractNumId w:val="4"/>
  </w:num>
  <w:num w:numId="23" w16cid:durableId="2071338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64E"/>
    <w:rsid w:val="000F7AEB"/>
    <w:rsid w:val="00104B01"/>
    <w:rsid w:val="001747A3"/>
    <w:rsid w:val="001925AD"/>
    <w:rsid w:val="00195B51"/>
    <w:rsid w:val="001B4DC9"/>
    <w:rsid w:val="001D1C3F"/>
    <w:rsid w:val="002452B7"/>
    <w:rsid w:val="00296640"/>
    <w:rsid w:val="002D15FA"/>
    <w:rsid w:val="00433726"/>
    <w:rsid w:val="004450AB"/>
    <w:rsid w:val="00453E83"/>
    <w:rsid w:val="00492438"/>
    <w:rsid w:val="005704D7"/>
    <w:rsid w:val="00597691"/>
    <w:rsid w:val="00620C8E"/>
    <w:rsid w:val="00623E1E"/>
    <w:rsid w:val="00647799"/>
    <w:rsid w:val="00663A76"/>
    <w:rsid w:val="00676F6A"/>
    <w:rsid w:val="00693AE3"/>
    <w:rsid w:val="006C3A36"/>
    <w:rsid w:val="00793A6D"/>
    <w:rsid w:val="008A612C"/>
    <w:rsid w:val="008D4F38"/>
    <w:rsid w:val="009202BF"/>
    <w:rsid w:val="009609EC"/>
    <w:rsid w:val="00A9553D"/>
    <w:rsid w:val="00AA43A3"/>
    <w:rsid w:val="00AE3B87"/>
    <w:rsid w:val="00B757BE"/>
    <w:rsid w:val="00B94105"/>
    <w:rsid w:val="00BC6750"/>
    <w:rsid w:val="00C42BBB"/>
    <w:rsid w:val="00CA7E5C"/>
    <w:rsid w:val="00CC436F"/>
    <w:rsid w:val="00CE273B"/>
    <w:rsid w:val="00CF05AA"/>
    <w:rsid w:val="00CF183B"/>
    <w:rsid w:val="00DD23FF"/>
    <w:rsid w:val="00DD364E"/>
    <w:rsid w:val="00E252DF"/>
    <w:rsid w:val="00E330FF"/>
    <w:rsid w:val="00E760B7"/>
    <w:rsid w:val="00EC3D46"/>
    <w:rsid w:val="00F109BE"/>
    <w:rsid w:val="00F21DC8"/>
    <w:rsid w:val="00F22284"/>
    <w:rsid w:val="00F24F60"/>
    <w:rsid w:val="00F47C30"/>
    <w:rsid w:val="00F8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622A"/>
  <w15:docId w15:val="{D2B32355-1A72-49E2-AE9B-223C983B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A43A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2452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7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7799"/>
  </w:style>
  <w:style w:type="paragraph" w:styleId="a7">
    <w:name w:val="footer"/>
    <w:basedOn w:val="a"/>
    <w:link w:val="a8"/>
    <w:uiPriority w:val="99"/>
    <w:unhideWhenUsed/>
    <w:rsid w:val="00647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7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0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26</cp:revision>
  <cp:lastPrinted>2025-10-08T12:37:00Z</cp:lastPrinted>
  <dcterms:created xsi:type="dcterms:W3CDTF">2022-09-02T08:51:00Z</dcterms:created>
  <dcterms:modified xsi:type="dcterms:W3CDTF">2025-11-25T11:04:00Z</dcterms:modified>
</cp:coreProperties>
</file>