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76449" w14:textId="6B3F4224" w:rsidR="007C4BA0" w:rsidRPr="004C7304" w:rsidRDefault="007C4BA0" w:rsidP="006A0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</w:t>
      </w:r>
      <w:r w:rsidR="00C447A4"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фориентационная работа в КГУ «О</w:t>
      </w: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Ш№19</w:t>
      </w:r>
      <w:r w:rsidR="00C447A4"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отдела образования города Темиртау Управление</w:t>
      </w:r>
      <w:r w:rsidR="00476A76"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образования</w:t>
      </w:r>
      <w:r w:rsidR="00C447A4"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Карагандинской области» </w:t>
      </w:r>
      <w:proofErr w:type="gramStart"/>
      <w:r w:rsidR="00C447A4"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 </w:t>
      </w: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202</w:t>
      </w:r>
      <w:r w:rsidR="000C72E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k-KZ" w:eastAsia="ru-RU"/>
        </w:rPr>
        <w:t>4</w:t>
      </w:r>
      <w:proofErr w:type="gramEnd"/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-202</w:t>
      </w:r>
      <w:r w:rsidR="000C72E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k-KZ" w:eastAsia="ru-RU"/>
        </w:rPr>
        <w:t>5</w:t>
      </w: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учебный год.</w:t>
      </w:r>
    </w:p>
    <w:p w14:paraId="1499CDE6" w14:textId="5D82691F" w:rsidR="0011737C" w:rsidRPr="004C7304" w:rsidRDefault="00B258C9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1737C" w:rsidRPr="004C7304">
        <w:rPr>
          <w:rFonts w:ascii="Times New Roman" w:hAnsi="Times New Roman" w:cs="Times New Roman"/>
          <w:sz w:val="24"/>
          <w:szCs w:val="24"/>
        </w:rPr>
        <w:t>Организа</w:t>
      </w:r>
      <w:r w:rsidR="003962DA" w:rsidRPr="004C7304">
        <w:rPr>
          <w:rFonts w:ascii="Times New Roman" w:hAnsi="Times New Roman" w:cs="Times New Roman"/>
          <w:sz w:val="24"/>
          <w:szCs w:val="24"/>
        </w:rPr>
        <w:t xml:space="preserve">ция профориентационной </w:t>
      </w:r>
      <w:proofErr w:type="gramStart"/>
      <w:r w:rsidR="003962DA" w:rsidRPr="004C7304">
        <w:rPr>
          <w:rFonts w:ascii="Times New Roman" w:hAnsi="Times New Roman" w:cs="Times New Roman"/>
          <w:sz w:val="24"/>
          <w:szCs w:val="24"/>
        </w:rPr>
        <w:t xml:space="preserve">работы  </w:t>
      </w:r>
      <w:r w:rsidR="0011737C" w:rsidRPr="004C7304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="0011737C" w:rsidRPr="004C7304">
        <w:rPr>
          <w:rFonts w:ascii="Times New Roman" w:hAnsi="Times New Roman" w:cs="Times New Roman"/>
          <w:sz w:val="24"/>
          <w:szCs w:val="24"/>
        </w:rPr>
        <w:t xml:space="preserve"> на обеспечение социальных гарантий в вопросах профессионального самоопределения всех участников образовате</w:t>
      </w:r>
      <w:r w:rsidR="003962DA" w:rsidRPr="004C7304">
        <w:rPr>
          <w:rFonts w:ascii="Times New Roman" w:hAnsi="Times New Roman" w:cs="Times New Roman"/>
          <w:sz w:val="24"/>
          <w:szCs w:val="24"/>
        </w:rPr>
        <w:t>льных учреждений.</w:t>
      </w:r>
    </w:p>
    <w:p w14:paraId="1F9BDB01" w14:textId="6E46EA33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Взаимодействие школы с  высшими учебными заведениями, колледжами  включает такие виды деятельности как: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Познавательная – обзорные и тематические экскурси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факультетам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Научно-просветительская – вс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тречи с интересными людьми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деканами факультетов, профессорско-преподавательским составом;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Профориентационная – встречи со студентами, проведение совместных конференций, конкурсов</w:t>
      </w:r>
      <w:r w:rsidR="00E271D1" w:rsidRPr="00E271D1">
        <w:rPr>
          <w:rFonts w:ascii="Times New Roman" w:eastAsia="Times New Roman" w:hAnsi="Times New Roman" w:cs="Times New Roman"/>
          <w:sz w:val="24"/>
          <w:szCs w:val="24"/>
          <w:lang w:eastAsia="ru-RU"/>
        </w:rPr>
        <w:t>$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Художественно-эстетическая – концерты, конкурсы рефератов, олимпиад, интеллектуальных игр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Главную 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задачу совместной работы 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ближайшую перспективу, мы видим в том, чтобы сделать новый шаг в развитии системы непрерывного образования обучающихся в рамках образовательной вертикали «Школа 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ВУЗ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-колледж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создать целостную систему учебной и внеурочной деятельности на основе: 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Преемственности образовательных програ</w:t>
      </w:r>
      <w:r w:rsidR="00AE6A7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мм и педагогических технологий;</w:t>
      </w:r>
    </w:p>
    <w:p w14:paraId="392D6DEF" w14:textId="3E24D356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рофориентационной работы в школе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соблюдаются </w:t>
      </w:r>
      <w:r w:rsidRPr="004C73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следующие принципы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EDF48FC" w14:textId="6071AE49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C7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Систематичность и преемственность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профориента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ционная работа ведется с начальной школы 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выпускной класс.</w:t>
      </w:r>
    </w:p>
    <w:p w14:paraId="76FFB93F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4C7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Дифференцированный и индивидуальный подход к обучающимся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зависимости от возраста и уровня сформированности их интересов, от различий в ценностных ориентациях и жизненных планах, от уровня успеваемости.</w:t>
      </w:r>
    </w:p>
    <w:p w14:paraId="4B728D96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Оптимальное </w:t>
      </w:r>
      <w:r w:rsidRPr="004C7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сочетание массовых, групповых и индивидуальных форм 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 работы с обучающимися и родителями (законными представителями).</w:t>
      </w:r>
    </w:p>
    <w:p w14:paraId="04AE9C52" w14:textId="62678A80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4C7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Взаимосвязь </w:t>
      </w:r>
      <w:r w:rsidR="003962D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школы, семьи, ВУЗов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профессиональных учебных заведений, службы занятости, общественных молодежных организаций.</w:t>
      </w:r>
    </w:p>
    <w:p w14:paraId="39AFADB0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4C7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Связь 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профориентации </w:t>
      </w:r>
      <w:r w:rsidRPr="004C7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жизнью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(органическое единство потребностями общества в кадрах).</w:t>
      </w:r>
    </w:p>
    <w:p w14:paraId="45130470" w14:textId="7B27B870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Задачами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п</w:t>
      </w:r>
      <w:r w:rsidR="00AE6A7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рофориентационной работы в школе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Оказание помощи</w:t>
      </w:r>
      <w:r w:rsidR="00AE6A7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в решении профессионального самоопределения;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Содействие формированию самостоятельного и осознанного выбора профессий с учетом их ценностных ориентаций, способностей и возможностей, жизненных планов и перспектив.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Основными направлениями работы</w:t>
      </w:r>
      <w:r w:rsidRPr="004C73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с обучающимися и их родителями (за</w:t>
      </w:r>
      <w:r w:rsidR="00AE6A7A" w:rsidRPr="004C73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конными представителями) в школе</w:t>
      </w:r>
      <w:r w:rsidRPr="004C73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являются:</w:t>
      </w:r>
    </w:p>
    <w:p w14:paraId="059E1901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Информирование обучающихся о профессиях, путях их получения, возможностях трудоустройства, пропаганда востребованных на рынке труда профессий;</w:t>
      </w:r>
    </w:p>
    <w:p w14:paraId="1D31E673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Изучение с привлечением специалистов и с использованием современных методов и средств диагностики профессионально важных качеств обучающихся;</w:t>
      </w:r>
    </w:p>
    <w:p w14:paraId="45F87AEE" w14:textId="1BB1F692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Коллективные и индивидуальные, с участием педагога-психолога, консультации обучающихся по вопросам выбора профессии;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Организация экскурсий на предприятия с целью знакомства с профессиями и организацией труда;</w:t>
      </w:r>
    </w:p>
    <w:p w14:paraId="6890C716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Организация встреч с представителями учебных заведений;</w:t>
      </w:r>
    </w:p>
    <w:p w14:paraId="153293E7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Организация совместных мероприятий с вузами и колледжами;</w:t>
      </w:r>
    </w:p>
    <w:p w14:paraId="5060B087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Посещения дней открытых дверей учебных заведений;</w:t>
      </w:r>
    </w:p>
    <w:p w14:paraId="2860F9F2" w14:textId="77777777" w:rsidR="0011737C" w:rsidRPr="004C7304" w:rsidRDefault="0011737C" w:rsidP="006A00F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Работа с родителями включает в себя выступления представителей вузов/колледжей,</w:t>
      </w:r>
    </w:p>
    <w:p w14:paraId="0845078D" w14:textId="77777777" w:rsidR="00E271D1" w:rsidRPr="00FE403F" w:rsidRDefault="0011737C" w:rsidP="00A52CFE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педагога-психолога, классных руководителей.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6F9E236" w14:textId="77777777" w:rsidR="00E271D1" w:rsidRPr="00FE403F" w:rsidRDefault="00E271D1" w:rsidP="006A00F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419AB888" w14:textId="77777777" w:rsidR="00E271D1" w:rsidRPr="00FE403F" w:rsidRDefault="00E271D1" w:rsidP="006A00F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66156DE6" w14:textId="77777777" w:rsidR="00E271D1" w:rsidRPr="00FE403F" w:rsidRDefault="00E271D1" w:rsidP="006A00F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4D9DCADA" w14:textId="77777777" w:rsidR="00E271D1" w:rsidRPr="00FE403F" w:rsidRDefault="00E271D1" w:rsidP="006A00F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63D0999E" w14:textId="77777777" w:rsidR="00E271D1" w:rsidRPr="00FE403F" w:rsidRDefault="00E271D1" w:rsidP="006A00F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6CCB1715" w14:textId="397BF772" w:rsidR="0019218F" w:rsidRPr="004C7304" w:rsidRDefault="0011737C" w:rsidP="006A00F6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Отчет о выполнении плана работы по профориентации</w:t>
      </w:r>
    </w:p>
    <w:p w14:paraId="58C78AD5" w14:textId="77777777" w:rsidR="0019218F" w:rsidRPr="004C7304" w:rsidRDefault="0019218F" w:rsidP="006A00F6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EA21D9" w14:textId="032607F3" w:rsidR="00486823" w:rsidRPr="004C7304" w:rsidRDefault="0011737C" w:rsidP="00FE403F">
      <w:pPr>
        <w:pStyle w:val="a7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Организационно-педагогическая работа</w:t>
      </w:r>
    </w:p>
    <w:p w14:paraId="16056556" w14:textId="62C42F85" w:rsidR="0011737C" w:rsidRPr="004C7304" w:rsidRDefault="0011737C" w:rsidP="00FE403F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разработка системы работы </w:t>
      </w:r>
      <w:r w:rsidR="0019218F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профориентации обучающихся;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информирование обучающихся о системе среднего и высшего профобразования;</w:t>
      </w:r>
    </w:p>
    <w:p w14:paraId="6E76B32B" w14:textId="40BDADEF" w:rsidR="00AE6A7A" w:rsidRPr="004C7304" w:rsidRDefault="0011737C" w:rsidP="00FE403F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организация посещений вузов и колледжей;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 организация встреч обучающихся с представителями вузов и колледжей;</w:t>
      </w:r>
    </w:p>
    <w:p w14:paraId="1306FEA7" w14:textId="3B83A894" w:rsidR="0011737C" w:rsidRPr="004C7304" w:rsidRDefault="0011737C" w:rsidP="00FE403F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Информационное обеспечение учащихся</w:t>
      </w:r>
    </w:p>
    <w:p w14:paraId="0E640637" w14:textId="5505211F" w:rsidR="0011737C" w:rsidRPr="004C7304" w:rsidRDefault="00FE403F" w:rsidP="00FE403F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1737C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онсультирование обучающихся по результатам профориентационных диагностик;</w:t>
      </w:r>
      <w:r w:rsidR="0019218F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 в выборе профессии</w:t>
      </w:r>
    </w:p>
    <w:p w14:paraId="2E4F32A4" w14:textId="6EAC5739" w:rsidR="0011737C" w:rsidRPr="004C7304" w:rsidRDefault="00995A65" w:rsidP="00FE403F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11737C" w:rsidRPr="004C7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Психолого-педагогическая поддержка</w:t>
      </w:r>
    </w:p>
    <w:p w14:paraId="2F567C12" w14:textId="2BBE74A8" w:rsidR="0011737C" w:rsidRPr="004C7304" w:rsidRDefault="0011737C" w:rsidP="00FE403F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проводит диагностику</w:t>
      </w:r>
      <w:r w:rsidR="0019218F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психолог</w:t>
      </w:r>
    </w:p>
    <w:p w14:paraId="23E284C0" w14:textId="448E1331" w:rsidR="0011737C" w:rsidRPr="004C7304" w:rsidRDefault="0011737C" w:rsidP="00FE403F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проводится диагностика</w:t>
      </w:r>
      <w:r w:rsidR="0019218F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учащиеся 8,9,10,11 классов</w:t>
      </w:r>
    </w:p>
    <w:p w14:paraId="440B74CB" w14:textId="1983278E" w:rsidR="0011737C" w:rsidRPr="004C7304" w:rsidRDefault="0011737C" w:rsidP="00FE403F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диагностика</w:t>
      </w:r>
      <w:r w:rsidR="0019218F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методике Климова</w:t>
      </w:r>
    </w:p>
    <w:p w14:paraId="6ECE0ADD" w14:textId="33DDF042" w:rsidR="0011737C" w:rsidRPr="004C7304" w:rsidRDefault="0019218F" w:rsidP="00FE403F">
      <w:pPr>
        <w:pStyle w:val="a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псих</w:t>
      </w:r>
      <w:r w:rsidR="00146F63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лога: п</w:t>
      </w:r>
      <w:r w:rsidR="0011737C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едагог-психолог </w:t>
      </w:r>
      <w:r w:rsidR="00995A65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Мысливцева О.С.</w:t>
      </w:r>
    </w:p>
    <w:p w14:paraId="1261F412" w14:textId="4C2494F9" w:rsidR="0011737C" w:rsidRPr="004C7304" w:rsidRDefault="00995A65" w:rsidP="00FE40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Работа с родителями</w:t>
      </w:r>
    </w:p>
    <w:p w14:paraId="147C9504" w14:textId="7183BB3D" w:rsidR="00B258C9" w:rsidRPr="004C7304" w:rsidRDefault="00B258C9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</w:t>
      </w:r>
      <w:r w:rsidR="00402B90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для самих обучающихся, так и их родителей (законных представителей). </w:t>
      </w:r>
    </w:p>
    <w:p w14:paraId="55520178" w14:textId="54A22DFF" w:rsidR="007A1CE3" w:rsidRPr="004C7304" w:rsidRDefault="007A1CE3" w:rsidP="00E271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7304">
        <w:rPr>
          <w:rFonts w:ascii="Times New Roman" w:hAnsi="Times New Roman" w:cs="Times New Roman"/>
          <w:sz w:val="24"/>
          <w:szCs w:val="24"/>
          <w:shd w:val="clear" w:color="auto" w:fill="FFFFFF"/>
        </w:rPr>
        <w:t>Грамотный подход к выбору профессии в этой ситуации стал, пожалуй, даже более актуален.</w:t>
      </w:r>
    </w:p>
    <w:p w14:paraId="28122EBC" w14:textId="4D58E309" w:rsidR="00272865" w:rsidRPr="004C7304" w:rsidRDefault="007A1CE3" w:rsidP="006A00F6">
      <w:pPr>
        <w:pStyle w:val="a3"/>
        <w:spacing w:before="0" w:beforeAutospacing="0" w:after="0" w:afterAutospacing="0"/>
        <w:jc w:val="both"/>
      </w:pPr>
      <w:r w:rsidRPr="004C7304">
        <w:t xml:space="preserve">Освоение учебного плана в дистанционном формате имеет свою специфику, </w:t>
      </w:r>
    </w:p>
    <w:p w14:paraId="53BB4B4D" w14:textId="6456EC64" w:rsidR="006C342C" w:rsidRPr="004C7304" w:rsidRDefault="006C342C" w:rsidP="006A00F6">
      <w:pPr>
        <w:pStyle w:val="a3"/>
        <w:spacing w:before="0" w:beforeAutospacing="0" w:after="0" w:afterAutospacing="0"/>
        <w:jc w:val="both"/>
      </w:pPr>
      <w:r w:rsidRPr="004C7304">
        <w:rPr>
          <w:i/>
          <w:iCs/>
        </w:rPr>
        <w:t>Это прежде всего систематичность и преемственность</w:t>
      </w:r>
      <w:r w:rsidRPr="004C7304">
        <w:t> - профориентационная работа ведется с начальной школы по выпускной класс.</w:t>
      </w:r>
    </w:p>
    <w:p w14:paraId="293602C4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начальной ступени обучения ранней предпрофильной подготовке придается важное значение, так как, на ее основе базируется дальнейшая работа с учащимися в среднем и старшем звене.</w:t>
      </w:r>
    </w:p>
    <w:p w14:paraId="1814D380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работа в начальной школе соответствует следующим</w:t>
      </w:r>
    </w:p>
    <w:p w14:paraId="7202951D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принципам:</w:t>
      </w:r>
    </w:p>
    <w:p w14:paraId="681F5B8A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-системность и преемственность – работа ведётся с 1 по 4 класс</w:t>
      </w:r>
    </w:p>
    <w:p w14:paraId="1607AD74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-Дифференцированный и индивидуальный подход к детям в зависимости от</w:t>
      </w:r>
    </w:p>
    <w:p w14:paraId="3F95F955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возрастных особенностей</w:t>
      </w:r>
    </w:p>
    <w:p w14:paraId="2AEEB34C" w14:textId="063DC088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разнообразные формы работы с учащимися и их родителями</w:t>
      </w:r>
    </w:p>
    <w:p w14:paraId="226121AF" w14:textId="36F8AA7D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программы воспитательной работы классных руководителей </w:t>
      </w:r>
      <w:r w:rsidR="00FE403F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 школы,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выделить задачи профессионального самоопределения для учащихся:</w:t>
      </w:r>
    </w:p>
    <w:p w14:paraId="0355FD76" w14:textId="17C5E7CC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предоставить общие сведения о трудовой деятельности;</w:t>
      </w:r>
    </w:p>
    <w:p w14:paraId="14E944E7" w14:textId="59E9141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дать знания о содержании труда самых распространенных профессий;</w:t>
      </w:r>
    </w:p>
    <w:p w14:paraId="54050BC3" w14:textId="56243C48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правилах поведения в процессе трудовой деятельности;</w:t>
      </w:r>
    </w:p>
    <w:p w14:paraId="60A11A5E" w14:textId="34031BCC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мотивацию и интерес к трудовой и учебной деятельности,</w:t>
      </w:r>
    </w:p>
    <w:p w14:paraId="1F7D82E2" w14:textId="21EE2A1D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-стремление к коллективному общественно-полезному труду;</w:t>
      </w:r>
    </w:p>
    <w:p w14:paraId="2D12DFCF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трудолюбие, старательность, аккуратность, настойчивость в</w:t>
      </w:r>
    </w:p>
    <w:p w14:paraId="4820DB85" w14:textId="479AF964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 поставленных задач.</w:t>
      </w:r>
    </w:p>
    <w:p w14:paraId="2F92568F" w14:textId="5A9080D3" w:rsidR="00333FD6" w:rsidRPr="004C7304" w:rsidRDefault="00333FD6" w:rsidP="00333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0F6C3D" w14:textId="59D4EF3B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задачами профессионального самоопределения ставятся</w:t>
      </w:r>
    </w:p>
    <w:p w14:paraId="33B5ADC3" w14:textId="7F81855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цели работы каждого года обучения:</w:t>
      </w:r>
    </w:p>
    <w:p w14:paraId="5BD7D367" w14:textId="4D58C9C3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 в первом классе – более подробное знакомство учащихся с</w:t>
      </w:r>
    </w:p>
    <w:p w14:paraId="01D5EDCA" w14:textId="7777777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 трудовой деятельности, уже знакомыми им, с профессиями</w:t>
      </w:r>
    </w:p>
    <w:p w14:paraId="0D59444F" w14:textId="3B4E7945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 бабушек и дедушек.</w:t>
      </w:r>
    </w:p>
    <w:p w14:paraId="349E3D31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классе целью работы является расширение знаний учащихся об</w:t>
      </w:r>
    </w:p>
    <w:p w14:paraId="359E5BBA" w14:textId="48ABB96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отраслях производства, воспитание трудолюбия. Начало системной работы</w:t>
      </w:r>
    </w:p>
    <w:p w14:paraId="1731C561" w14:textId="7777777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знакомству с отраслями производства и профессиями сферы</w:t>
      </w:r>
    </w:p>
    <w:p w14:paraId="6B6DCB17" w14:textId="2F623ABB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обслуживания.</w:t>
      </w:r>
    </w:p>
    <w:p w14:paraId="3AD3B276" w14:textId="48D5C491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 в третьем классе – знакомство с классификацией</w:t>
      </w:r>
    </w:p>
    <w:p w14:paraId="4369B9F2" w14:textId="0774C09A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профессий. Расширение знаний </w:t>
      </w:r>
      <w:proofErr w:type="gramStart"/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профессиях</w:t>
      </w:r>
      <w:proofErr w:type="gramEnd"/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востребованных в нашем городе.</w:t>
      </w:r>
    </w:p>
    <w:p w14:paraId="4A0F5FCA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 работы в четвертом классе – продолжение работы по</w:t>
      </w:r>
    </w:p>
    <w:p w14:paraId="4ADAB148" w14:textId="68D82955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профессий, воспитание положительного отношения к труду,</w:t>
      </w:r>
    </w:p>
    <w:p w14:paraId="401224A7" w14:textId="4786C915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сферой торговли.</w:t>
      </w:r>
    </w:p>
    <w:p w14:paraId="1314E779" w14:textId="3EED66D6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  работа тесно связана со всей</w:t>
      </w:r>
    </w:p>
    <w:p w14:paraId="2400C767" w14:textId="04ED376F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учебно-воспитательной работой и проходит и через уроки, и через</w:t>
      </w:r>
    </w:p>
    <w:p w14:paraId="4CEE87F8" w14:textId="7777777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внеурочную деятельность. Например, вопросы, связанные с профессиями,</w:t>
      </w:r>
    </w:p>
    <w:p w14:paraId="75E30EDB" w14:textId="348EE474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 как на уроках познания мира, естествознания, так и на уроках</w:t>
      </w:r>
    </w:p>
    <w:p w14:paraId="22BDD8A1" w14:textId="7777777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 и русского языка</w:t>
      </w:r>
    </w:p>
    <w:p w14:paraId="682C4FB5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на уроках русского языка ребятам предлагается выполнять</w:t>
      </w:r>
    </w:p>
    <w:p w14:paraId="06FACDF1" w14:textId="006C5770" w:rsidR="00333FD6" w:rsidRPr="004C7304" w:rsidRDefault="00FE403F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задания,</w:t>
      </w:r>
      <w:r w:rsidR="00333FD6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связанные с той или иной профессией. Например, словарная работа:</w:t>
      </w:r>
    </w:p>
    <w:p w14:paraId="5EBB3B57" w14:textId="77777777" w:rsidR="00333FD6" w:rsidRPr="004C7304" w:rsidRDefault="00333FD6" w:rsidP="00FE4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директор, агроном, токарь, учитель. </w:t>
      </w:r>
    </w:p>
    <w:p w14:paraId="6CD8C4CC" w14:textId="18DD1182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работа по профориентации проводится на классных часах.</w:t>
      </w:r>
    </w:p>
    <w:p w14:paraId="5302BDFE" w14:textId="77777777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Анализируя проведенные мероприятия по профориентации в начальной </w:t>
      </w:r>
      <w:proofErr w:type="gramStart"/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 за</w:t>
      </w:r>
      <w:proofErr w:type="gramEnd"/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2020-2021 учебный год можно сделать вывод о том, что наиболее интересными и имеющими положительные отзывы детей и родителей оказались такие мероприятия:</w:t>
      </w:r>
    </w:p>
    <w:p w14:paraId="6602D4A7" w14:textId="7BC0A3E4" w:rsidR="00333FD6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рисунков «Профессия моих </w:t>
      </w:r>
      <w:proofErr w:type="gramStart"/>
      <w:r w:rsidRP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»</w:t>
      </w:r>
      <w:proofErr w:type="gramEnd"/>
      <w:r w:rsidR="007876F2" w:rsidRP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Моя будущая профессия»</w:t>
      </w:r>
      <w:r w:rsid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Приложеие</w:t>
      </w:r>
      <w:proofErr w:type="spellEnd"/>
      <w:r w:rsidR="00214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№1)</w:t>
      </w:r>
    </w:p>
    <w:p w14:paraId="58507A2B" w14:textId="14B8DE90" w:rsidR="007876F2" w:rsidRPr="004C7304" w:rsidRDefault="00214768" w:rsidP="002147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Классный час «Мир профессий»</w:t>
      </w:r>
    </w:p>
    <w:p w14:paraId="71CA14E9" w14:textId="66D164E2" w:rsidR="00333FD6" w:rsidRPr="004C7304" w:rsidRDefault="00333FD6" w:rsidP="00E271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модель раннего профессионального само</w:t>
      </w:r>
      <w:r w:rsidR="009626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пределения подготовки младших школьников в начальной школе эффективна и результативна.</w:t>
      </w:r>
    </w:p>
    <w:p w14:paraId="6A6B79F8" w14:textId="4A0E53C6" w:rsidR="0096266A" w:rsidRPr="00712C7D" w:rsidRDefault="00D454AF" w:rsidP="00E271D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Классными руководителями 5-8 классов проводились классные часы по профориентации и внеклассные мероприятия. </w:t>
      </w:r>
      <w:r w:rsidR="0096266A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классные часы по теме «Профориентация. Выбор профессии», на которых классные руководители познакомили учащихся с существующими профессиями, показали важность созидательного труда в любой профессиональной деятельности</w:t>
      </w:r>
      <w:r w:rsidR="0096266A" w:rsidRPr="004C7304">
        <w:rPr>
          <w:rFonts w:ascii="Helvetica" w:eastAsia="Times New Roman" w:hAnsi="Helvetica" w:cs="Helvetica"/>
          <w:sz w:val="21"/>
          <w:szCs w:val="21"/>
          <w:lang w:eastAsia="ru-RU"/>
        </w:rPr>
        <w:t>,</w:t>
      </w:r>
      <w:r w:rsidR="0096266A" w:rsidRPr="004C7304">
        <w:rPr>
          <w:rFonts w:ascii="Helvetica" w:eastAsia="Calibri" w:hAnsi="Helvetica" w:cs="Helvetica"/>
          <w:sz w:val="21"/>
          <w:szCs w:val="21"/>
          <w:shd w:val="clear" w:color="auto" w:fill="FFFFFF"/>
        </w:rPr>
        <w:t xml:space="preserve"> </w:t>
      </w:r>
      <w:r w:rsidR="0096266A" w:rsidRPr="004C73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воспитывали уважительное отношение к труду, к людям различных профессий.</w:t>
      </w:r>
      <w:r w:rsidR="00214768">
        <w:rPr>
          <w:rFonts w:ascii="Helvetica" w:eastAsia="Calibri" w:hAnsi="Helvetica" w:cs="Helvetica"/>
          <w:sz w:val="21"/>
          <w:szCs w:val="21"/>
          <w:shd w:val="clear" w:color="auto" w:fill="FFFFFF"/>
        </w:rPr>
        <w:t xml:space="preserve"> </w:t>
      </w:r>
      <w:r w:rsidR="0096266A" w:rsidRPr="004C730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Внеклассная работа по формированию профессионального самоопределения и социально – трудовой адаптации у учащихся 5 класса носит побудительный характер. При проведении этой работы, на данном этапе, вызывается познавательный интерес к разным видам деятельности. </w:t>
      </w:r>
      <w:r w:rsidR="002147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Так же дети работали на сайте АСППМ, в котором узнавали свои 3 типа личности и проходили тесты, которые показали, какие профессии лучше подходят детям в данном возрасте.</w:t>
      </w:r>
    </w:p>
    <w:p w14:paraId="2FF7EC49" w14:textId="6983220B" w:rsidR="005A6624" w:rsidRPr="004C7304" w:rsidRDefault="005A6624" w:rsidP="006A00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34718E57" w14:textId="22B0BAC8" w:rsidR="005A6624" w:rsidRPr="004C7304" w:rsidRDefault="005A6624" w:rsidP="006A00F6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14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родителями.</w:t>
      </w:r>
    </w:p>
    <w:p w14:paraId="036E6093" w14:textId="77777777" w:rsidR="005A6624" w:rsidRPr="004C7304" w:rsidRDefault="005A6624" w:rsidP="006A00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</w:t>
      </w:r>
      <w:proofErr w:type="gramStart"/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часах  в</w:t>
      </w:r>
      <w:proofErr w:type="gramEnd"/>
      <w:r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5-8 классах проходят в виде индивидуальных консультаций - классные руководители поднимают вопросы о важности правильного выбора дальнейшего образования детей с учетом требований современного рынка труда.</w:t>
      </w:r>
    </w:p>
    <w:p w14:paraId="59784234" w14:textId="3B2007DD" w:rsidR="00D41BDD" w:rsidRPr="00D41BDD" w:rsidRDefault="008C7F68" w:rsidP="00D41BDD">
      <w:pPr>
        <w:shd w:val="clear" w:color="auto" w:fill="FCFDFD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октябре месяце прошло общешкольное</w:t>
      </w:r>
      <w:r w:rsidR="005A6624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5A6624" w:rsidRPr="004C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на котором была затронута тема </w:t>
      </w:r>
      <w:r w:rsidR="005A6624" w:rsidRPr="00962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«Профессии, которые выбирают наши дети»</w:t>
      </w:r>
      <w:r w:rsidR="00D41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ходе родительского собрания родителям была предоставлена памятка, так же была показана презентация.</w:t>
      </w:r>
    </w:p>
    <w:p w14:paraId="6826F9B4" w14:textId="7AA465B2" w:rsidR="00A32D0F" w:rsidRDefault="002F30B1" w:rsidP="00AF6E2B">
      <w:pPr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7304">
        <w:rPr>
          <w:rFonts w:ascii="Times New Roman" w:hAnsi="Times New Roman" w:cs="Times New Roman"/>
          <w:sz w:val="24"/>
          <w:szCs w:val="24"/>
        </w:rPr>
        <w:t xml:space="preserve">В КГУ «ОСШ №19» совместно с преподавателями вузов, ТИПО </w:t>
      </w:r>
      <w:r w:rsidR="00A12CA8" w:rsidRPr="004C7304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4C7304">
        <w:rPr>
          <w:rFonts w:ascii="Times New Roman" w:hAnsi="Times New Roman" w:cs="Times New Roman"/>
          <w:sz w:val="24"/>
          <w:szCs w:val="24"/>
        </w:rPr>
        <w:t>организов</w:t>
      </w:r>
      <w:r w:rsidR="00A12CA8" w:rsidRPr="004C7304">
        <w:rPr>
          <w:rFonts w:ascii="Times New Roman" w:hAnsi="Times New Roman" w:cs="Times New Roman"/>
          <w:sz w:val="24"/>
          <w:szCs w:val="24"/>
        </w:rPr>
        <w:t>аны</w:t>
      </w:r>
      <w:r w:rsidRPr="004C7304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="00983F00" w:rsidRPr="004C7304">
        <w:rPr>
          <w:rFonts w:ascii="Times New Roman" w:hAnsi="Times New Roman" w:cs="Times New Roman"/>
          <w:sz w:val="24"/>
          <w:szCs w:val="24"/>
        </w:rPr>
        <w:t xml:space="preserve">, </w:t>
      </w:r>
      <w:r w:rsidRPr="004C730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C7304">
        <w:rPr>
          <w:rFonts w:ascii="Times New Roman" w:hAnsi="Times New Roman" w:cs="Times New Roman"/>
          <w:sz w:val="24"/>
          <w:szCs w:val="24"/>
        </w:rPr>
        <w:t xml:space="preserve"> пр</w:t>
      </w:r>
      <w:r w:rsidR="00983F00" w:rsidRPr="004C7304">
        <w:rPr>
          <w:rFonts w:ascii="Times New Roman" w:hAnsi="Times New Roman" w:cs="Times New Roman"/>
          <w:sz w:val="24"/>
          <w:szCs w:val="24"/>
        </w:rPr>
        <w:t>едставителями учебных заведений, экскурсии в учебные заведения, участие в профессиональных пробах и ярмарке профессий.</w:t>
      </w:r>
      <w:r w:rsidR="00445163" w:rsidRPr="004C7304">
        <w:rPr>
          <w:rFonts w:ascii="Times New Roman" w:hAnsi="Times New Roman" w:cs="Times New Roman"/>
          <w:sz w:val="24"/>
          <w:szCs w:val="24"/>
        </w:rPr>
        <w:t xml:space="preserve"> Темы конференций были различными, преподаватели отвечали на вопросы выпускников и их родителей.</w:t>
      </w:r>
      <w:r w:rsidRPr="004C7304">
        <w:rPr>
          <w:rFonts w:ascii="Times New Roman" w:hAnsi="Times New Roman" w:cs="Times New Roman"/>
          <w:sz w:val="24"/>
          <w:szCs w:val="24"/>
        </w:rPr>
        <w:t xml:space="preserve"> </w:t>
      </w:r>
      <w:r w:rsidR="00DE4A90" w:rsidRPr="004C7304">
        <w:rPr>
          <w:rFonts w:ascii="Times New Roman" w:hAnsi="Times New Roman" w:cs="Times New Roman"/>
          <w:sz w:val="24"/>
          <w:szCs w:val="24"/>
        </w:rPr>
        <w:t>Полный перечень посещенных учебных заведений и мероприятий</w:t>
      </w:r>
      <w:r w:rsidR="00214768">
        <w:rPr>
          <w:rFonts w:ascii="Times New Roman" w:hAnsi="Times New Roman" w:cs="Times New Roman"/>
          <w:sz w:val="24"/>
          <w:szCs w:val="24"/>
        </w:rPr>
        <w:t xml:space="preserve"> (Приложение №1):</w:t>
      </w:r>
    </w:p>
    <w:p w14:paraId="77486ED0" w14:textId="77777777" w:rsidR="00D41BDD" w:rsidRDefault="00D41BDD" w:rsidP="00AF6E2B">
      <w:pPr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28A661" w14:textId="77777777" w:rsidR="00214768" w:rsidRDefault="00214768" w:rsidP="00AF6E2B">
      <w:pPr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01FFE0" w14:textId="77777777" w:rsidR="00214768" w:rsidRDefault="00214768" w:rsidP="00AF6E2B">
      <w:pPr>
        <w:ind w:right="283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8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3075"/>
        <w:gridCol w:w="2268"/>
        <w:gridCol w:w="911"/>
        <w:gridCol w:w="1046"/>
        <w:gridCol w:w="725"/>
        <w:gridCol w:w="1938"/>
      </w:tblGrid>
      <w:tr w:rsidR="004C7304" w:rsidRPr="004C7304" w14:paraId="06BDF063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116227E" w14:textId="45039977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3075" w:type="dxa"/>
            <w:shd w:val="clear" w:color="auto" w:fill="auto"/>
            <w:noWrap/>
            <w:vAlign w:val="bottom"/>
            <w:hideMark/>
          </w:tcPr>
          <w:p w14:paraId="4935FA7D" w14:textId="04CB97A0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чебное заведение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6D76886" w14:textId="2400930D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ормат проведения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00D1BD31" w14:textId="7CE50E17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ремя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0953B27B" w14:textId="7B448993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лассы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AF2DC91" w14:textId="44ADD31B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ол-во</w:t>
            </w:r>
          </w:p>
        </w:tc>
        <w:tc>
          <w:tcPr>
            <w:tcW w:w="1938" w:type="dxa"/>
            <w:shd w:val="clear" w:color="auto" w:fill="auto"/>
            <w:noWrap/>
            <w:vAlign w:val="bottom"/>
            <w:hideMark/>
          </w:tcPr>
          <w:p w14:paraId="0204A1C0" w14:textId="7A1262B6" w:rsidR="00DE4A90" w:rsidRPr="004C7304" w:rsidRDefault="00FE403F" w:rsidP="00DE4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DE4A90" w:rsidRPr="004C7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тветственны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</w:t>
            </w:r>
          </w:p>
        </w:tc>
      </w:tr>
      <w:tr w:rsidR="004C7304" w:rsidRPr="004C7304" w14:paraId="7679090D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</w:tcPr>
          <w:p w14:paraId="3FBBAAD5" w14:textId="66A7D86F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18.09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1D9585F0" w14:textId="6E7EF6F2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C400735" w14:textId="5D8947A5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Диагностическое занятие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0F612684" w14:textId="2DC1A030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D0F5A84" w14:textId="7F503F88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9а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1103525" w14:textId="63C90AED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938" w:type="dxa"/>
            <w:shd w:val="clear" w:color="auto" w:fill="auto"/>
            <w:noWrap/>
            <w:vAlign w:val="bottom"/>
            <w:hideMark/>
          </w:tcPr>
          <w:p w14:paraId="15D3B951" w14:textId="1D744749" w:rsidR="00DE4A90" w:rsidRPr="00FE403F" w:rsidRDefault="002D1715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4C7304" w:rsidRPr="004C7304" w14:paraId="10BDEC42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</w:tcPr>
          <w:p w14:paraId="1C5D3382" w14:textId="3E11A4A6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22.09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3E8DB866" w14:textId="0283BED1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DE80768" w14:textId="13A35172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Диагностическое занятие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2970FF44" w14:textId="69180795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EFDAF6A" w14:textId="20CA1F70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9г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153F5BF0" w14:textId="659A628C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938" w:type="dxa"/>
            <w:shd w:val="clear" w:color="auto" w:fill="auto"/>
            <w:noWrap/>
            <w:vAlign w:val="bottom"/>
            <w:hideMark/>
          </w:tcPr>
          <w:p w14:paraId="3AB6C55A" w14:textId="086F5A73" w:rsidR="00DE4A90" w:rsidRPr="00FE403F" w:rsidRDefault="002D1715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4C7304" w:rsidRPr="004C7304" w14:paraId="455286D9" w14:textId="77777777" w:rsidTr="004E3C91">
        <w:trPr>
          <w:trHeight w:val="326"/>
        </w:trPr>
        <w:tc>
          <w:tcPr>
            <w:tcW w:w="1320" w:type="dxa"/>
            <w:shd w:val="clear" w:color="auto" w:fill="auto"/>
            <w:noWrap/>
            <w:vAlign w:val="bottom"/>
          </w:tcPr>
          <w:p w14:paraId="611D5C4B" w14:textId="372CACA5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26.09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3E6A8B8D" w14:textId="5193E1A5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УПК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878860E" w14:textId="7B7838BC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Диагностическое занятие</w:t>
            </w:r>
          </w:p>
        </w:tc>
        <w:tc>
          <w:tcPr>
            <w:tcW w:w="911" w:type="dxa"/>
            <w:shd w:val="clear" w:color="auto" w:fill="auto"/>
            <w:vAlign w:val="bottom"/>
          </w:tcPr>
          <w:p w14:paraId="62BB74CA" w14:textId="59E7DB5C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C7C61F1" w14:textId="6FE5C77C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9в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5AC63E5B" w14:textId="5BF049E3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938" w:type="dxa"/>
            <w:shd w:val="clear" w:color="auto" w:fill="auto"/>
            <w:noWrap/>
            <w:vAlign w:val="bottom"/>
            <w:hideMark/>
          </w:tcPr>
          <w:p w14:paraId="025300CE" w14:textId="16127BC7" w:rsidR="00DE4A90" w:rsidRPr="00FE403F" w:rsidRDefault="002D1715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4C7304" w:rsidRPr="004C7304" w14:paraId="4A996116" w14:textId="77777777" w:rsidTr="004E3C91">
        <w:trPr>
          <w:trHeight w:val="289"/>
        </w:trPr>
        <w:tc>
          <w:tcPr>
            <w:tcW w:w="1320" w:type="dxa"/>
            <w:shd w:val="clear" w:color="auto" w:fill="auto"/>
            <w:noWrap/>
            <w:vAlign w:val="bottom"/>
          </w:tcPr>
          <w:p w14:paraId="0A0C0C87" w14:textId="0A070DB2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27.09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0B494B6C" w14:textId="6A20DE67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5DF2070" w14:textId="4E257896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Диагностическое занятие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2BEC36FD" w14:textId="2ED73868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0065AA2" w14:textId="1C32FDE5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9б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2ECFC0B6" w14:textId="7CC3F774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7320C102" w14:textId="2E4E2C2F" w:rsidR="00DE4A90" w:rsidRPr="00FE403F" w:rsidRDefault="002D1715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4C7304" w:rsidRPr="004C7304" w14:paraId="7FE2F3E1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</w:tcPr>
          <w:p w14:paraId="792E7077" w14:textId="62EDAB50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29.09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059D7F84" w14:textId="61A5FB2A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631AF37" w14:textId="0E8FE8BD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Диагностическое занятие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3B1B96AA" w14:textId="119BBB69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C6FCEC0" w14:textId="055BFFFD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9д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585B712B" w14:textId="622CDEA1" w:rsidR="00DE4A90" w:rsidRPr="00FE403F" w:rsidRDefault="004E3C9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47115B28" w14:textId="1D2CFF82" w:rsidR="00DE4A90" w:rsidRPr="00FE403F" w:rsidRDefault="002D1715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4C7304" w:rsidRPr="004C7304" w14:paraId="1FAC1791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</w:tcPr>
          <w:p w14:paraId="40B30396" w14:textId="2C0CDEB2" w:rsidR="00DE4A90" w:rsidRPr="00FE403F" w:rsidRDefault="00334D8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2E9D6D48" w14:textId="5E192F88" w:rsidR="00DE4A90" w:rsidRPr="00FE403F" w:rsidRDefault="00334D8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КНБ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8762A30" w14:textId="78C17D6D" w:rsidR="00DE4A90" w:rsidRPr="00FE403F" w:rsidRDefault="00334D8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183D54C6" w14:textId="07050CEE" w:rsidR="00DE4A90" w:rsidRPr="00FE403F" w:rsidRDefault="00334D8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3E9E189" w14:textId="5AECF7A6" w:rsidR="00DE4A90" w:rsidRPr="00FE403F" w:rsidRDefault="00334D8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3E7E01B0" w14:textId="35946705" w:rsidR="00DE4A90" w:rsidRPr="00FE403F" w:rsidRDefault="00334D81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03138A44" w14:textId="625AE1A3" w:rsidR="00DE4A90" w:rsidRPr="00FE403F" w:rsidRDefault="002D1715" w:rsidP="00FE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334D81" w:rsidRPr="004C7304" w14:paraId="648227DE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</w:tcPr>
          <w:p w14:paraId="2810C662" w14:textId="3CF51C80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09.10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26976AA1" w14:textId="22531F36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КарИУ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9E271D7" w14:textId="69E123BF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1F36064C" w14:textId="7D253B03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69C4622" w14:textId="1855E01F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643B6CDA" w14:textId="3183CCD2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56CBD39E" w14:textId="269B9A35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334D81" w:rsidRPr="004C7304" w14:paraId="0C392F49" w14:textId="77777777" w:rsidTr="004E3C91">
        <w:trPr>
          <w:trHeight w:val="315"/>
        </w:trPr>
        <w:tc>
          <w:tcPr>
            <w:tcW w:w="1320" w:type="dxa"/>
            <w:shd w:val="clear" w:color="auto" w:fill="auto"/>
            <w:noWrap/>
            <w:vAlign w:val="bottom"/>
          </w:tcPr>
          <w:p w14:paraId="51B965DC" w14:textId="112D2A88" w:rsidR="00334D81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22.10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50857C17" w14:textId="15D398F2" w:rsidR="00334D81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УРФУ Екатеринбург 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BF67006" w14:textId="00D108B9" w:rsidR="00334D81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28345EB6" w14:textId="2AF00C10" w:rsidR="00334D81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C223F5C" w14:textId="13822852" w:rsidR="00334D81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48E5A50E" w14:textId="6BA2DA27" w:rsidR="00334D81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2CF9F503" w14:textId="42EAE8E7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334D81" w:rsidRPr="004C7304" w14:paraId="3D77AF46" w14:textId="77777777" w:rsidTr="004E3C91">
        <w:trPr>
          <w:trHeight w:val="278"/>
        </w:trPr>
        <w:tc>
          <w:tcPr>
            <w:tcW w:w="1320" w:type="dxa"/>
            <w:shd w:val="clear" w:color="auto" w:fill="auto"/>
            <w:noWrap/>
            <w:vAlign w:val="bottom"/>
          </w:tcPr>
          <w:p w14:paraId="704056D2" w14:textId="60032875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29.10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6F4FBB0F" w14:textId="54F2D232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Медицинский колледж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0C8298E" w14:textId="1E6AF86E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</w:t>
            </w:r>
          </w:p>
        </w:tc>
        <w:tc>
          <w:tcPr>
            <w:tcW w:w="911" w:type="dxa"/>
            <w:shd w:val="clear" w:color="auto" w:fill="auto"/>
            <w:vAlign w:val="bottom"/>
          </w:tcPr>
          <w:p w14:paraId="79EF1735" w14:textId="6A1F772C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45A384C" w14:textId="382DE6DB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9-11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42EB91D" w14:textId="5AE70FFC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3F8070E4" w14:textId="5397E6B6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334D81" w:rsidRPr="004C7304" w14:paraId="41160A86" w14:textId="77777777" w:rsidTr="004E3C91">
        <w:trPr>
          <w:trHeight w:val="282"/>
        </w:trPr>
        <w:tc>
          <w:tcPr>
            <w:tcW w:w="1320" w:type="dxa"/>
            <w:shd w:val="clear" w:color="auto" w:fill="auto"/>
            <w:noWrap/>
            <w:vAlign w:val="bottom"/>
          </w:tcPr>
          <w:p w14:paraId="338BDF1B" w14:textId="6EAAD6AD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31.10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17FADE03" w14:textId="46B7761E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ТПТК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E23CC58" w14:textId="073B480D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0E6308BD" w14:textId="111CCD5E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852FA0E" w14:textId="36BCC8C8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9-11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24F91D2" w14:textId="660613F4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719A21F8" w14:textId="789E75D3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334D81" w:rsidRPr="004C7304" w14:paraId="198AFFAC" w14:textId="77777777" w:rsidTr="004E3C91">
        <w:trPr>
          <w:trHeight w:val="227"/>
        </w:trPr>
        <w:tc>
          <w:tcPr>
            <w:tcW w:w="1320" w:type="dxa"/>
            <w:shd w:val="clear" w:color="auto" w:fill="auto"/>
            <w:noWrap/>
            <w:vAlign w:val="bottom"/>
          </w:tcPr>
          <w:p w14:paraId="059E9205" w14:textId="0D022F9F" w:rsidR="00334D81" w:rsidRPr="00FE403F" w:rsidRDefault="00111BFA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08.01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2F548D67" w14:textId="7D51F1B7" w:rsidR="00334D81" w:rsidRPr="00FE403F" w:rsidRDefault="00111BFA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колледж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9C17C1D" w14:textId="1CEF4DAA" w:rsidR="00334D81" w:rsidRPr="00FE403F" w:rsidRDefault="00111BFA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Профпробы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6EC33A40" w14:textId="4C4CE882" w:rsidR="00334D81" w:rsidRPr="00FE403F" w:rsidRDefault="00111BFA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29EA1A9" w14:textId="3D80AAB4" w:rsidR="00334D81" w:rsidRPr="00FE403F" w:rsidRDefault="00111BFA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2AACA657" w14:textId="7E83B452" w:rsidR="00334D81" w:rsidRPr="00FE403F" w:rsidRDefault="00111BFA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3C761832" w14:textId="36F2F063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334D81" w:rsidRPr="004C7304" w14:paraId="443DFD47" w14:textId="77777777" w:rsidTr="004E3C91">
        <w:trPr>
          <w:trHeight w:val="274"/>
        </w:trPr>
        <w:tc>
          <w:tcPr>
            <w:tcW w:w="1320" w:type="dxa"/>
            <w:shd w:val="clear" w:color="auto" w:fill="auto"/>
            <w:noWrap/>
            <w:vAlign w:val="bottom"/>
          </w:tcPr>
          <w:p w14:paraId="047F243B" w14:textId="6C86FC48" w:rsidR="00334D81" w:rsidRPr="00FE403F" w:rsidRDefault="00A93E66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14.01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1C9DAE7F" w14:textId="08442512" w:rsidR="00334D81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КарИУ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эконом. факультет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83C076A" w14:textId="2233D41C" w:rsidR="00334D81" w:rsidRPr="00FE403F" w:rsidRDefault="00A93E66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61F56012" w14:textId="57830B8E" w:rsidR="00334D81" w:rsidRPr="00FE403F" w:rsidRDefault="00A93E66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D738854" w14:textId="3590778D" w:rsidR="00334D81" w:rsidRPr="00FE403F" w:rsidRDefault="00A93E66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441C6AB" w14:textId="2081A74B" w:rsidR="00334D81" w:rsidRPr="00FE403F" w:rsidRDefault="00A93E66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1A6F8B41" w14:textId="43D4E4AC" w:rsidR="00334D81" w:rsidRPr="00FE403F" w:rsidRDefault="00334D81" w:rsidP="0033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1998E737" w14:textId="77777777" w:rsidTr="004E3C91">
        <w:trPr>
          <w:trHeight w:val="274"/>
        </w:trPr>
        <w:tc>
          <w:tcPr>
            <w:tcW w:w="1320" w:type="dxa"/>
            <w:shd w:val="clear" w:color="auto" w:fill="auto"/>
            <w:noWrap/>
            <w:vAlign w:val="bottom"/>
          </w:tcPr>
          <w:p w14:paraId="6794F66E" w14:textId="4B14B240" w:rsidR="00A93E66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14.01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58BED2D2" w14:textId="7407238E" w:rsidR="00A93E66" w:rsidRPr="00A93E66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Военный институт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BAA9B9B" w14:textId="50EBE46A" w:rsidR="00A93E66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4B205091" w14:textId="04A68AA8" w:rsidR="00A93E66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1BF9A8D" w14:textId="042201D6" w:rsidR="00A93E66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1E98DED4" w14:textId="27AD2810" w:rsidR="00A93E66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69A9290E" w14:textId="59B54CFF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1C6F274F" w14:textId="77777777" w:rsidTr="004E3C91">
        <w:trPr>
          <w:trHeight w:val="264"/>
        </w:trPr>
        <w:tc>
          <w:tcPr>
            <w:tcW w:w="1320" w:type="dxa"/>
            <w:shd w:val="clear" w:color="auto" w:fill="auto"/>
            <w:noWrap/>
            <w:vAlign w:val="bottom"/>
          </w:tcPr>
          <w:p w14:paraId="192A5D45" w14:textId="38E6C5EE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17.01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0948D6B1" w14:textId="08440651" w:rsidR="00A93E66" w:rsidRPr="00DD5958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Kettik_studio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A6107BC" w14:textId="34B31683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0772A36C" w14:textId="55736532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3F41DD5" w14:textId="46FE258D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572945AD" w14:textId="1EF36BC4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6562DAC2" w14:textId="2A076AAC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4F5EAE96" w14:textId="77777777" w:rsidTr="004E3C91">
        <w:trPr>
          <w:trHeight w:val="268"/>
        </w:trPr>
        <w:tc>
          <w:tcPr>
            <w:tcW w:w="1320" w:type="dxa"/>
            <w:shd w:val="clear" w:color="auto" w:fill="auto"/>
            <w:noWrap/>
            <w:vAlign w:val="bottom"/>
          </w:tcPr>
          <w:p w14:paraId="46EA83D4" w14:textId="7B79F400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28.01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2DD03003" w14:textId="10928DE0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НГТУ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6CEAE52" w14:textId="6159972D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62024159" w14:textId="45097A28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B91F111" w14:textId="17A01E16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8D9C4B5" w14:textId="74AEE564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555C420C" w14:textId="352E3058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2188A521" w14:textId="77777777" w:rsidTr="004E3C91">
        <w:trPr>
          <w:trHeight w:val="287"/>
        </w:trPr>
        <w:tc>
          <w:tcPr>
            <w:tcW w:w="1320" w:type="dxa"/>
            <w:shd w:val="clear" w:color="auto" w:fill="auto"/>
            <w:noWrap/>
            <w:vAlign w:val="bottom"/>
          </w:tcPr>
          <w:p w14:paraId="6702D9F3" w14:textId="6492863F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11.02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73703B48" w14:textId="00FB6AD7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Пожарная часть г. Кокшетау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39F2A99" w14:textId="26FE5D86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7C3209B8" w14:textId="023C0942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08:30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6ABC564" w14:textId="171AC49A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26C05663" w14:textId="6C9A0AA8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3BBECB43" w14:textId="3B103A80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544A8C3F" w14:textId="77777777" w:rsidTr="004E3C91">
        <w:trPr>
          <w:trHeight w:val="287"/>
        </w:trPr>
        <w:tc>
          <w:tcPr>
            <w:tcW w:w="1320" w:type="dxa"/>
            <w:shd w:val="clear" w:color="auto" w:fill="auto"/>
            <w:noWrap/>
            <w:vAlign w:val="bottom"/>
          </w:tcPr>
          <w:p w14:paraId="085D768B" w14:textId="38127501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28.02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0499654D" w14:textId="68B10CB4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КарИУ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(отдел экономики)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BCFF44C" w14:textId="5E021713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Беседа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43DBB95D" w14:textId="3F17B142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F62EFA3" w14:textId="6964BE5A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1902BA9" w14:textId="446D450A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42E7DE5E" w14:textId="74F7E741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558A8D8F" w14:textId="77777777" w:rsidTr="004E3C91">
        <w:trPr>
          <w:trHeight w:val="287"/>
        </w:trPr>
        <w:tc>
          <w:tcPr>
            <w:tcW w:w="1320" w:type="dxa"/>
            <w:shd w:val="clear" w:color="auto" w:fill="auto"/>
            <w:noWrap/>
            <w:vAlign w:val="bottom"/>
          </w:tcPr>
          <w:p w14:paraId="4AF32D65" w14:textId="3843E61C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05.03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6E2153BB" w14:textId="7340E75F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КазПотребСоюз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F96172F" w14:textId="6F422B52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Беседа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0C042F6F" w14:textId="55098BE4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9:30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79C6222" w14:textId="7C96ACC8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656D7DA7" w14:textId="3DA97041" w:rsidR="00A93E66" w:rsidRPr="00FE403F" w:rsidRDefault="00227E0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347A5E90" w14:textId="656FAA2A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01D2DABF" w14:textId="77777777" w:rsidTr="004E3C91">
        <w:trPr>
          <w:trHeight w:val="287"/>
        </w:trPr>
        <w:tc>
          <w:tcPr>
            <w:tcW w:w="1320" w:type="dxa"/>
            <w:shd w:val="clear" w:color="auto" w:fill="auto"/>
            <w:noWrap/>
            <w:vAlign w:val="bottom"/>
          </w:tcPr>
          <w:p w14:paraId="3F657939" w14:textId="7E77A4A6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27.03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32E8441E" w14:textId="44EADDCB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ТТК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38A0685" w14:textId="09DAC891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3128EB11" w14:textId="0B0A04F3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9CEC159" w14:textId="1A6C99A0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5BDC2276" w14:textId="7B8EE8ED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2722EC60" w14:textId="07DFE959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77ADC4BB" w14:textId="77777777" w:rsidTr="004E3C91">
        <w:trPr>
          <w:trHeight w:val="287"/>
        </w:trPr>
        <w:tc>
          <w:tcPr>
            <w:tcW w:w="1320" w:type="dxa"/>
            <w:shd w:val="clear" w:color="auto" w:fill="auto"/>
            <w:noWrap/>
            <w:vAlign w:val="bottom"/>
          </w:tcPr>
          <w:p w14:paraId="111E89E3" w14:textId="5A303B2A" w:rsidR="00A93E66" w:rsidRPr="00FE403F" w:rsidRDefault="00F47C87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11.04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5B9C7B4B" w14:textId="77EA0BDC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Музей ПП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D32D513" w14:textId="06BF0E07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Открытое мероприятие 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4224F1CD" w14:textId="4114CE37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E5D0C48" w14:textId="1B6E5BED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72ACF295" w14:textId="038532F5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6FE32275" w14:textId="3407B7E0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  <w:tr w:rsidR="00A93E66" w:rsidRPr="004C7304" w14:paraId="5A996E33" w14:textId="77777777" w:rsidTr="004E3C91">
        <w:trPr>
          <w:trHeight w:val="287"/>
        </w:trPr>
        <w:tc>
          <w:tcPr>
            <w:tcW w:w="1320" w:type="dxa"/>
            <w:shd w:val="clear" w:color="auto" w:fill="auto"/>
            <w:noWrap/>
            <w:vAlign w:val="bottom"/>
          </w:tcPr>
          <w:p w14:paraId="60613F3B" w14:textId="0130107C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23.04</w:t>
            </w:r>
          </w:p>
        </w:tc>
        <w:tc>
          <w:tcPr>
            <w:tcW w:w="3075" w:type="dxa"/>
            <w:shd w:val="clear" w:color="auto" w:fill="auto"/>
            <w:vAlign w:val="bottom"/>
          </w:tcPr>
          <w:p w14:paraId="0DC399AC" w14:textId="389B3B7E" w:rsidR="00A93E66" w:rsidRPr="009D2C33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ТПТК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3EB09CB" w14:textId="26A42198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</w:t>
            </w:r>
          </w:p>
        </w:tc>
        <w:tc>
          <w:tcPr>
            <w:tcW w:w="911" w:type="dxa"/>
            <w:shd w:val="clear" w:color="auto" w:fill="auto"/>
            <w:noWrap/>
            <w:vAlign w:val="bottom"/>
          </w:tcPr>
          <w:p w14:paraId="0AE36DF7" w14:textId="710975B6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12:00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1FE5F91" w14:textId="71FE185A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9,11</w:t>
            </w:r>
          </w:p>
        </w:tc>
        <w:tc>
          <w:tcPr>
            <w:tcW w:w="725" w:type="dxa"/>
            <w:shd w:val="clear" w:color="auto" w:fill="auto"/>
            <w:noWrap/>
            <w:vAlign w:val="bottom"/>
          </w:tcPr>
          <w:p w14:paraId="26A5186A" w14:textId="60194833" w:rsidR="00A93E66" w:rsidRPr="00FE403F" w:rsidRDefault="00A52E4C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938" w:type="dxa"/>
            <w:shd w:val="clear" w:color="auto" w:fill="auto"/>
            <w:noWrap/>
            <w:vAlign w:val="bottom"/>
          </w:tcPr>
          <w:p w14:paraId="26A67313" w14:textId="2725DD39" w:rsidR="00A93E66" w:rsidRPr="00FE403F" w:rsidRDefault="00A93E66" w:rsidP="00A93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0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Бойкова Е.В</w:t>
            </w:r>
          </w:p>
        </w:tc>
      </w:tr>
    </w:tbl>
    <w:p w14:paraId="14DBDD65" w14:textId="77777777" w:rsidR="00214768" w:rsidRDefault="00214768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CDDDD1" w14:textId="77777777" w:rsidR="003E12C5" w:rsidRDefault="003E12C5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35B96E" w14:textId="77777777" w:rsidR="003E12C5" w:rsidRDefault="003E12C5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04255D" w14:textId="77777777" w:rsidR="003E12C5" w:rsidRDefault="003E12C5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E91911" w14:textId="77777777" w:rsidR="003E12C5" w:rsidRDefault="003E12C5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B8B4D1" w14:textId="77777777" w:rsidR="00D41BDD" w:rsidRDefault="00D41BDD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41CFC8" w14:textId="7D9A014E" w:rsidR="00D41BDD" w:rsidRPr="00214768" w:rsidRDefault="00D41BDD" w:rsidP="00A52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768">
        <w:rPr>
          <w:rFonts w:ascii="Times New Roman" w:hAnsi="Times New Roman" w:cs="Times New Roman"/>
          <w:sz w:val="28"/>
          <w:szCs w:val="28"/>
        </w:rPr>
        <w:t xml:space="preserve">Директор КГУ «ОШ № 19» ОО г. Темиртау УО КО                  </w:t>
      </w:r>
      <w:r w:rsidR="00A52CFE">
        <w:rPr>
          <w:rFonts w:ascii="Times New Roman" w:hAnsi="Times New Roman" w:cs="Times New Roman"/>
          <w:sz w:val="28"/>
          <w:szCs w:val="28"/>
        </w:rPr>
        <w:t xml:space="preserve">     </w:t>
      </w:r>
      <w:r w:rsidRPr="00214768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214768">
        <w:rPr>
          <w:rFonts w:ascii="Times New Roman" w:hAnsi="Times New Roman" w:cs="Times New Roman"/>
          <w:sz w:val="28"/>
          <w:szCs w:val="28"/>
        </w:rPr>
        <w:t>Ашкеева</w:t>
      </w:r>
      <w:proofErr w:type="spellEnd"/>
      <w:r w:rsidRPr="00214768">
        <w:rPr>
          <w:rFonts w:ascii="Times New Roman" w:hAnsi="Times New Roman" w:cs="Times New Roman"/>
          <w:sz w:val="28"/>
          <w:szCs w:val="28"/>
        </w:rPr>
        <w:t xml:space="preserve"> А.О</w:t>
      </w:r>
    </w:p>
    <w:p w14:paraId="02CCCEE0" w14:textId="77777777" w:rsidR="00D41BDD" w:rsidRDefault="00D41BDD" w:rsidP="00A52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292917" w14:textId="77777777" w:rsidR="00D41BDD" w:rsidRDefault="00D41BDD" w:rsidP="00A52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1A164B" w14:textId="6B7F880C" w:rsidR="00D41BDD" w:rsidRPr="00214768" w:rsidRDefault="00D41BDD" w:rsidP="00A52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768">
        <w:rPr>
          <w:rFonts w:ascii="Times New Roman" w:hAnsi="Times New Roman" w:cs="Times New Roman"/>
          <w:sz w:val="28"/>
          <w:szCs w:val="28"/>
        </w:rPr>
        <w:t xml:space="preserve">Педагог – </w:t>
      </w:r>
      <w:proofErr w:type="spellStart"/>
      <w:r w:rsidRPr="00214768">
        <w:rPr>
          <w:rFonts w:ascii="Times New Roman" w:hAnsi="Times New Roman" w:cs="Times New Roman"/>
          <w:sz w:val="28"/>
          <w:szCs w:val="28"/>
        </w:rPr>
        <w:t>профориентатор</w:t>
      </w:r>
      <w:proofErr w:type="spellEnd"/>
      <w:r w:rsidRPr="002147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A52CFE">
        <w:rPr>
          <w:rFonts w:ascii="Times New Roman" w:hAnsi="Times New Roman" w:cs="Times New Roman"/>
          <w:sz w:val="28"/>
          <w:szCs w:val="28"/>
        </w:rPr>
        <w:t xml:space="preserve">      </w:t>
      </w:r>
      <w:r w:rsidRPr="00214768">
        <w:rPr>
          <w:rFonts w:ascii="Times New Roman" w:hAnsi="Times New Roman" w:cs="Times New Roman"/>
          <w:sz w:val="28"/>
          <w:szCs w:val="28"/>
        </w:rPr>
        <w:t xml:space="preserve">             Бойкова Е.В</w:t>
      </w:r>
    </w:p>
    <w:p w14:paraId="6120C4A1" w14:textId="77777777" w:rsidR="00214768" w:rsidRDefault="00214768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43AF75" w14:textId="77777777" w:rsidR="00A52CFE" w:rsidRDefault="00A52CFE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C4BA1C" w14:textId="77777777" w:rsidR="00A52CFE" w:rsidRDefault="00A52CFE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7973B3" w14:textId="77777777" w:rsidR="00A52CFE" w:rsidRDefault="00A52CFE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AEF74C" w14:textId="77777777" w:rsidR="00A52CFE" w:rsidRDefault="00A52CFE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39D208" w14:textId="2C3A34AB" w:rsidR="00AF6E2B" w:rsidRDefault="00422DD9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№1</w:t>
      </w:r>
    </w:p>
    <w:p w14:paraId="21C026E4" w14:textId="5247F2BA" w:rsidR="00651D14" w:rsidRPr="00651D14" w:rsidRDefault="00651D14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Памятка для родителей на родительском собрании</w:t>
      </w:r>
    </w:p>
    <w:p w14:paraId="3D303C91" w14:textId="168C27FE" w:rsidR="00D41BDD" w:rsidRDefault="00D41BDD" w:rsidP="006A00F6">
      <w:pPr>
        <w:spacing w:before="20" w:after="100" w:afterAutospacing="1" w:line="276" w:lineRule="auto"/>
        <w:jc w:val="both"/>
        <w:outlineLvl w:val="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6DEFF2" wp14:editId="4F13C2DF">
            <wp:extent cx="6638925" cy="2343150"/>
            <wp:effectExtent l="0" t="0" r="9525" b="0"/>
            <wp:docPr id="1670776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9CD6" w14:textId="1B6647AB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с представителями КНБ</w:t>
      </w:r>
    </w:p>
    <w:p w14:paraId="45EA5C7D" w14:textId="3DD828F0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02385E9" wp14:editId="38DD6750">
            <wp:simplePos x="0" y="0"/>
            <wp:positionH relativeFrom="column">
              <wp:posOffset>2628900</wp:posOffset>
            </wp:positionH>
            <wp:positionV relativeFrom="paragraph">
              <wp:posOffset>4194810</wp:posOffset>
            </wp:positionV>
            <wp:extent cx="3649980" cy="1704975"/>
            <wp:effectExtent l="0" t="0" r="7620" b="9525"/>
            <wp:wrapNone/>
            <wp:docPr id="10306520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17A33F1" wp14:editId="453FBA5D">
            <wp:simplePos x="0" y="0"/>
            <wp:positionH relativeFrom="column">
              <wp:posOffset>2628900</wp:posOffset>
            </wp:positionH>
            <wp:positionV relativeFrom="paragraph">
              <wp:posOffset>13335</wp:posOffset>
            </wp:positionV>
            <wp:extent cx="1938830" cy="4152900"/>
            <wp:effectExtent l="0" t="0" r="4445" b="0"/>
            <wp:wrapNone/>
            <wp:docPr id="13509072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3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E91FB46" wp14:editId="7CB4F59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587625" cy="5543550"/>
            <wp:effectExtent l="0" t="0" r="3175" b="0"/>
            <wp:wrapNone/>
            <wp:docPr id="1331337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A603FB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96E522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D4D38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4FCD66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B917D1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DAE1EC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B167A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1ED4CF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4B8945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CC7A3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63DEF9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9745DC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21CE5B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B71DC7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7AFBD" w14:textId="77777777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2F00E" w14:textId="77777777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8FBB0A" w14:textId="77777777" w:rsidR="00E82A6C" w:rsidRDefault="00E82A6C" w:rsidP="00E82A6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9FBC38" w14:textId="77777777" w:rsidR="00E82A6C" w:rsidRDefault="00E82A6C" w:rsidP="00E82A6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FA9C" w14:textId="77777777" w:rsidR="00E82A6C" w:rsidRDefault="00E82A6C" w:rsidP="00E82A6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56CBF" w14:textId="74C3B34A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День открытых дверей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КарИУ</w:t>
      </w:r>
      <w:proofErr w:type="spellEnd"/>
    </w:p>
    <w:p w14:paraId="290E161C" w14:textId="5785F8EC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254102A" wp14:editId="6A773A7B">
            <wp:simplePos x="0" y="0"/>
            <wp:positionH relativeFrom="margin">
              <wp:align>right</wp:align>
            </wp:positionH>
            <wp:positionV relativeFrom="paragraph">
              <wp:posOffset>1309370</wp:posOffset>
            </wp:positionV>
            <wp:extent cx="2324100" cy="1741410"/>
            <wp:effectExtent l="0" t="0" r="0" b="6350"/>
            <wp:wrapNone/>
            <wp:docPr id="14592465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DEA920A" wp14:editId="373A145D">
            <wp:simplePos x="0" y="0"/>
            <wp:positionH relativeFrom="margin">
              <wp:posOffset>2343150</wp:posOffset>
            </wp:positionH>
            <wp:positionV relativeFrom="paragraph">
              <wp:posOffset>109220</wp:posOffset>
            </wp:positionV>
            <wp:extent cx="2033319" cy="1524000"/>
            <wp:effectExtent l="0" t="0" r="5080" b="0"/>
            <wp:wrapNone/>
            <wp:docPr id="9281447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54" cy="15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01D2119" wp14:editId="2CEE4D4D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933575" cy="2579370"/>
            <wp:effectExtent l="0" t="0" r="9525" b="0"/>
            <wp:wrapNone/>
            <wp:docPr id="20824244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DE934" w14:textId="30331CF9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4D5446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1D5B6F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5F3FC" w14:textId="5EC21AAB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817DB4" w14:textId="3DBD1C79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E9C607" w14:textId="2BE86451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1F8AA3" w14:textId="291E6439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56A2F6" w14:textId="7C15D3FA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EFF8C8" w14:textId="2EAB61BB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A8DEE" w14:textId="3766F745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A177A" w14:textId="3249316C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с представителями УРФУ г. Екатеринбург </w:t>
      </w:r>
    </w:p>
    <w:p w14:paraId="64648A5D" w14:textId="77DEE8AC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111816E" wp14:editId="4466A907">
            <wp:simplePos x="0" y="0"/>
            <wp:positionH relativeFrom="margin">
              <wp:posOffset>2838450</wp:posOffset>
            </wp:positionH>
            <wp:positionV relativeFrom="paragraph">
              <wp:posOffset>116205</wp:posOffset>
            </wp:positionV>
            <wp:extent cx="2644073" cy="1981200"/>
            <wp:effectExtent l="0" t="0" r="4445" b="0"/>
            <wp:wrapNone/>
            <wp:docPr id="7940855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7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AB5E787" wp14:editId="20C37794">
            <wp:simplePos x="0" y="0"/>
            <wp:positionH relativeFrom="margin">
              <wp:posOffset>2676525</wp:posOffset>
            </wp:positionH>
            <wp:positionV relativeFrom="paragraph">
              <wp:posOffset>2487930</wp:posOffset>
            </wp:positionV>
            <wp:extent cx="2209800" cy="2945344"/>
            <wp:effectExtent l="0" t="0" r="0" b="7620"/>
            <wp:wrapNone/>
            <wp:docPr id="13296162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9A52ABC" wp14:editId="623A96B8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372037" cy="3161582"/>
            <wp:effectExtent l="0" t="0" r="0" b="1270"/>
            <wp:wrapNone/>
            <wp:docPr id="9424247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37" cy="31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46460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A4931D" w14:textId="58776808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84C98C" w14:textId="13AA6492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7F3A79" w14:textId="69894771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0872E1" w14:textId="4F273CAA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D6248" w14:textId="45C9406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96388D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F91E39" w14:textId="3DE70FEF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EFFB51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0920B5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2B175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97B3AF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55F766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DA9C8C" w14:textId="77777777" w:rsidR="00E82A6C" w:rsidRP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D70EEA" w14:textId="77777777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3BD73B" w14:textId="77777777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2BCE4" w14:textId="77777777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14AE7" w14:textId="77777777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F1DAD4" w14:textId="7D1E1EB0" w:rsidR="00E82A6C" w:rsidRDefault="00E82A6C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День открытых дверей в Медицинском колледже </w:t>
      </w:r>
      <w:r w:rsidR="004C42A0">
        <w:rPr>
          <w:rFonts w:ascii="Times New Roman" w:eastAsia="Times New Roman" w:hAnsi="Times New Roman" w:cs="Times New Roman"/>
          <w:sz w:val="24"/>
          <w:szCs w:val="24"/>
          <w:lang w:eastAsia="ru-RU"/>
        </w:rPr>
        <w:t>(ЧУ «ТВМК»)</w:t>
      </w:r>
    </w:p>
    <w:p w14:paraId="49DEBA37" w14:textId="7CC6AF15" w:rsidR="004C42A0" w:rsidRDefault="004C42A0" w:rsidP="00E82A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151247D" wp14:editId="73320D71">
            <wp:simplePos x="0" y="0"/>
            <wp:positionH relativeFrom="margin">
              <wp:posOffset>4333684</wp:posOffset>
            </wp:positionH>
            <wp:positionV relativeFrom="paragraph">
              <wp:posOffset>185420</wp:posOffset>
            </wp:positionV>
            <wp:extent cx="2307781" cy="3075940"/>
            <wp:effectExtent l="0" t="0" r="0" b="0"/>
            <wp:wrapNone/>
            <wp:docPr id="20571671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81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69F510F" wp14:editId="2C99F0D3">
            <wp:simplePos x="0" y="0"/>
            <wp:positionH relativeFrom="margin">
              <wp:align>center</wp:align>
            </wp:positionH>
            <wp:positionV relativeFrom="paragraph">
              <wp:posOffset>966470</wp:posOffset>
            </wp:positionV>
            <wp:extent cx="1808513" cy="1355090"/>
            <wp:effectExtent l="0" t="0" r="1270" b="0"/>
            <wp:wrapNone/>
            <wp:docPr id="10813363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13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E16E45C" wp14:editId="69E78DA6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2286727" cy="3047875"/>
            <wp:effectExtent l="0" t="0" r="0" b="635"/>
            <wp:wrapNone/>
            <wp:docPr id="15262215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27" cy="3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20E67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9B9289" w14:textId="352F9B7F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4072D3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C42580" w14:textId="04B3EE6D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10D25A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68F0F" w14:textId="2CCD8A7A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19000B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C2BC7" w14:textId="20F9FF8B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88748D" w14:textId="05DC57C2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D84CDA" w14:textId="77DC4A62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E9DA1E" w14:textId="6BB1A9E4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F119EB" w14:textId="55F9992D" w:rsid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1C8EF" w14:textId="2B4541CC" w:rsid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открытых дверей ТПТК</w:t>
      </w:r>
    </w:p>
    <w:p w14:paraId="7B6D175F" w14:textId="3F9C0D86" w:rsid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195905B" wp14:editId="562C8C3B">
            <wp:simplePos x="0" y="0"/>
            <wp:positionH relativeFrom="column">
              <wp:posOffset>2276475</wp:posOffset>
            </wp:positionH>
            <wp:positionV relativeFrom="paragraph">
              <wp:posOffset>68580</wp:posOffset>
            </wp:positionV>
            <wp:extent cx="2567715" cy="1924050"/>
            <wp:effectExtent l="0" t="0" r="4445" b="0"/>
            <wp:wrapNone/>
            <wp:docPr id="12164399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1A74EC7" wp14:editId="5A930B7C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984539" cy="2647950"/>
            <wp:effectExtent l="0" t="0" r="0" b="0"/>
            <wp:wrapNone/>
            <wp:docPr id="4497050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69" cy="26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396F" w14:textId="711F60E0" w:rsid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D1EF2E" wp14:editId="5F83B3BC">
            <wp:simplePos x="0" y="0"/>
            <wp:positionH relativeFrom="column">
              <wp:posOffset>2286000</wp:posOffset>
            </wp:positionH>
            <wp:positionV relativeFrom="paragraph">
              <wp:posOffset>1997075</wp:posOffset>
            </wp:positionV>
            <wp:extent cx="3698875" cy="2771775"/>
            <wp:effectExtent l="0" t="0" r="0" b="9525"/>
            <wp:wrapNone/>
            <wp:docPr id="4082430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81EEA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CFA739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0B7469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E4DAC5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7AA3A5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6090A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BBE47E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5E4AAD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49334B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54C9A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F7CFBE" w14:textId="77777777" w:rsidR="004C42A0" w:rsidRP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27A08" w14:textId="77777777" w:rsid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32CDF2" w14:textId="77777777" w:rsidR="004C42A0" w:rsidRDefault="004C42A0" w:rsidP="004C42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DD970" w14:textId="77777777" w:rsidR="004C42A0" w:rsidRDefault="004C42A0" w:rsidP="004C42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71592" w14:textId="77777777" w:rsidR="004C42A0" w:rsidRDefault="004C42A0" w:rsidP="004C42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63403E" w14:textId="189224CE" w:rsidR="004C42A0" w:rsidRDefault="004C42A0" w:rsidP="004C42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Профпробы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 колледж</w:t>
      </w:r>
    </w:p>
    <w:p w14:paraId="0830151D" w14:textId="7F5687C2" w:rsidR="004C42A0" w:rsidRDefault="004C42A0" w:rsidP="004C42A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C54793F" wp14:editId="545F1A60">
            <wp:simplePos x="0" y="0"/>
            <wp:positionH relativeFrom="column">
              <wp:posOffset>2895600</wp:posOffset>
            </wp:positionH>
            <wp:positionV relativeFrom="paragraph">
              <wp:posOffset>1909445</wp:posOffset>
            </wp:positionV>
            <wp:extent cx="2285365" cy="1712595"/>
            <wp:effectExtent l="0" t="0" r="635" b="1905"/>
            <wp:wrapNone/>
            <wp:docPr id="16892239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E892DDE" wp14:editId="19D3B586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736903" cy="3647895"/>
            <wp:effectExtent l="0" t="0" r="6350" b="0"/>
            <wp:wrapNone/>
            <wp:docPr id="710079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03" cy="36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6C986D2" wp14:editId="0F438E09">
            <wp:simplePos x="0" y="0"/>
            <wp:positionH relativeFrom="page">
              <wp:posOffset>3343275</wp:posOffset>
            </wp:positionH>
            <wp:positionV relativeFrom="paragraph">
              <wp:posOffset>42545</wp:posOffset>
            </wp:positionV>
            <wp:extent cx="2224625" cy="1666875"/>
            <wp:effectExtent l="0" t="0" r="4445" b="0"/>
            <wp:wrapNone/>
            <wp:docPr id="13331928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91" cy="16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1CF09" w14:textId="0920B958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4767BA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627C66" w14:textId="7DB889AF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00DCB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4E418B" w14:textId="0E810FFA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A44CF3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7EBADB" w14:textId="659A9E9C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5379D4" w14:textId="2F69580E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0D379" w14:textId="5345BBFF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606B8" w14:textId="4010FD52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41739" w14:textId="5F6CBD43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F614A2" w14:textId="6CE76CB6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28382" w14:textId="7C2FA668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05763A" w14:textId="5C7A2009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E601C8" w14:textId="3FA133DA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(факультет экономики) Беседа</w:t>
      </w:r>
    </w:p>
    <w:p w14:paraId="142F6214" w14:textId="264EF914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2F51ABE" wp14:editId="6E3F9F6B">
            <wp:simplePos x="0" y="0"/>
            <wp:positionH relativeFrom="margin">
              <wp:align>left</wp:align>
            </wp:positionH>
            <wp:positionV relativeFrom="paragraph">
              <wp:posOffset>76733</wp:posOffset>
            </wp:positionV>
            <wp:extent cx="2219325" cy="4753711"/>
            <wp:effectExtent l="0" t="0" r="0" b="8890"/>
            <wp:wrapNone/>
            <wp:docPr id="47291849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7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57BDB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CD3F7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95F65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F73C6C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87D7AD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367D3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F0CA5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701F8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98D772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6B177E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6E4950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164BD7" w14:textId="77777777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97CC62" w14:textId="77777777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7BE380" w14:textId="36D35F92" w:rsidR="00270216" w:rsidRDefault="00270216" w:rsidP="00270216">
      <w:pPr>
        <w:tabs>
          <w:tab w:val="left" w:pos="40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730618B" w14:textId="61E66DB7" w:rsidR="00270216" w:rsidRDefault="00270216" w:rsidP="00270216">
      <w:pPr>
        <w:tabs>
          <w:tab w:val="left" w:pos="40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Военный институт (Беседа)</w:t>
      </w:r>
    </w:p>
    <w:p w14:paraId="28A10314" w14:textId="10D9AEFE" w:rsidR="00270216" w:rsidRDefault="00270216" w:rsidP="00270216">
      <w:pPr>
        <w:tabs>
          <w:tab w:val="left" w:pos="4020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EE0E1BD" wp14:editId="7C7F2D1C">
            <wp:simplePos x="0" y="0"/>
            <wp:positionH relativeFrom="margin">
              <wp:posOffset>1485900</wp:posOffset>
            </wp:positionH>
            <wp:positionV relativeFrom="paragraph">
              <wp:posOffset>586105</wp:posOffset>
            </wp:positionV>
            <wp:extent cx="2381250" cy="1741460"/>
            <wp:effectExtent l="0" t="0" r="0" b="0"/>
            <wp:wrapNone/>
            <wp:docPr id="2408181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EAB0326" wp14:editId="2B126A27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343025" cy="2876709"/>
            <wp:effectExtent l="0" t="0" r="0" b="0"/>
            <wp:wrapNone/>
            <wp:docPr id="8726624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8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B37FB" w14:textId="1D57F84F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807FA" w14:textId="203B6D6F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A5F021" w14:textId="2724C259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6A8E7" w14:textId="6E8A490F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95B246" w14:textId="015F51FA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B5500" w14:textId="134E5152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63206" w14:textId="6293D8FB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0FF6EC" w14:textId="77777777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3DE25" w14:textId="6A2915F9" w:rsidR="00270216" w:rsidRP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7AB45" w14:textId="3F4BFD0C" w:rsidR="00270216" w:rsidRDefault="00270216" w:rsidP="00270216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3B10F7C" w14:textId="501B66BB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Kettik</w:t>
      </w:r>
      <w:proofErr w:type="spellEnd"/>
      <w:r w:rsidRPr="0027021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studio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(Беседа)</w:t>
      </w:r>
    </w:p>
    <w:p w14:paraId="23D4AAC6" w14:textId="2E674E0B" w:rsidR="00270216" w:rsidRDefault="00270216" w:rsidP="002702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404AF64" wp14:editId="0BA9055E">
            <wp:simplePos x="0" y="0"/>
            <wp:positionH relativeFrom="margin">
              <wp:posOffset>-28575</wp:posOffset>
            </wp:positionH>
            <wp:positionV relativeFrom="paragraph">
              <wp:posOffset>191770</wp:posOffset>
            </wp:positionV>
            <wp:extent cx="2370175" cy="5076825"/>
            <wp:effectExtent l="0" t="0" r="0" b="0"/>
            <wp:wrapNone/>
            <wp:docPr id="17790817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35B406B" wp14:editId="0D2626BE">
            <wp:simplePos x="0" y="0"/>
            <wp:positionH relativeFrom="margin">
              <wp:posOffset>2505075</wp:posOffset>
            </wp:positionH>
            <wp:positionV relativeFrom="paragraph">
              <wp:posOffset>189865</wp:posOffset>
            </wp:positionV>
            <wp:extent cx="3981450" cy="1859531"/>
            <wp:effectExtent l="0" t="0" r="0" b="7620"/>
            <wp:wrapNone/>
            <wp:docPr id="128362748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A0184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6BFDD6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2BC18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AB1C2F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5E8B32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67790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D43F86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37713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28CB74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0ABDC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9842D8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019C84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66E16A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489733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0F9F63" w14:textId="77777777" w:rsidR="006A5BA5" w:rsidRP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643AC1" w14:textId="77777777" w:rsid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ADD96" w14:textId="77777777" w:rsidR="006A5BA5" w:rsidRDefault="006A5BA5" w:rsidP="006A5B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C53E76" w14:textId="72FA1466" w:rsidR="006A5BA5" w:rsidRDefault="006A5BA5" w:rsidP="006A5BA5">
      <w:pPr>
        <w:tabs>
          <w:tab w:val="left" w:pos="4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643316D" w14:textId="1CC5D6F1" w:rsidR="006A5BA5" w:rsidRDefault="006A5BA5" w:rsidP="006A5BA5">
      <w:pPr>
        <w:tabs>
          <w:tab w:val="left" w:pos="4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Беседа с представителями </w:t>
      </w:r>
      <w:r w:rsidRPr="006A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Новосибирск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A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A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6A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0BA2BA95" w14:textId="1E8B11DB" w:rsidR="006A5BA5" w:rsidRPr="006A5BA5" w:rsidRDefault="006A5BA5" w:rsidP="006A5BA5">
      <w:pPr>
        <w:tabs>
          <w:tab w:val="left" w:pos="4275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20A307E" wp14:editId="15B90AEA">
            <wp:simplePos x="0" y="0"/>
            <wp:positionH relativeFrom="margin">
              <wp:posOffset>9526</wp:posOffset>
            </wp:positionH>
            <wp:positionV relativeFrom="paragraph">
              <wp:posOffset>42545</wp:posOffset>
            </wp:positionV>
            <wp:extent cx="3181350" cy="1485846"/>
            <wp:effectExtent l="0" t="0" r="0" b="635"/>
            <wp:wrapNone/>
            <wp:docPr id="16145353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61" cy="14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50206D3" wp14:editId="0D7A7156">
            <wp:simplePos x="0" y="0"/>
            <wp:positionH relativeFrom="margin">
              <wp:posOffset>3819525</wp:posOffset>
            </wp:positionH>
            <wp:positionV relativeFrom="paragraph">
              <wp:posOffset>42545</wp:posOffset>
            </wp:positionV>
            <wp:extent cx="2834769" cy="1323975"/>
            <wp:effectExtent l="0" t="0" r="3810" b="0"/>
            <wp:wrapNone/>
            <wp:docPr id="15368524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6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829D3" w14:textId="4F860732" w:rsidR="006A5BA5" w:rsidRDefault="006A5BA5" w:rsidP="006A5BA5">
      <w:pPr>
        <w:tabs>
          <w:tab w:val="left" w:pos="42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DC4F3D3" wp14:editId="14741D31">
            <wp:simplePos x="0" y="0"/>
            <wp:positionH relativeFrom="margin">
              <wp:align>left</wp:align>
            </wp:positionH>
            <wp:positionV relativeFrom="paragraph">
              <wp:posOffset>1399540</wp:posOffset>
            </wp:positionV>
            <wp:extent cx="3874864" cy="1809750"/>
            <wp:effectExtent l="0" t="0" r="0" b="0"/>
            <wp:wrapNone/>
            <wp:docPr id="8763404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6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07C34" w14:textId="01E952E1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36AF13" w14:textId="5EBDE836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DE5686" w14:textId="112566B4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4906D" w14:textId="1CEE6A99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CD822A" w14:textId="61F05570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E18CEB" w14:textId="4D8A950F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762576" w14:textId="1B213036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73D695" w14:textId="1C2DBC88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98B56" w14:textId="0C054D9A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237496" w14:textId="1321A2F9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80028" w14:textId="2A968703" w:rsid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6F51D" w14:textId="397CA637" w:rsid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представителем пожарной части города Кокшетау</w:t>
      </w:r>
    </w:p>
    <w:p w14:paraId="57D0A80E" w14:textId="1100DDCC" w:rsid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3E9E7907" wp14:editId="155C333B">
            <wp:simplePos x="0" y="0"/>
            <wp:positionH relativeFrom="margin">
              <wp:posOffset>2781300</wp:posOffset>
            </wp:positionH>
            <wp:positionV relativeFrom="paragraph">
              <wp:posOffset>78105</wp:posOffset>
            </wp:positionV>
            <wp:extent cx="2266950" cy="4855722"/>
            <wp:effectExtent l="0" t="0" r="0" b="2540"/>
            <wp:wrapNone/>
            <wp:docPr id="96935655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8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2E0BA009" wp14:editId="5F853C03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494280" cy="5343525"/>
            <wp:effectExtent l="0" t="0" r="1270" b="9525"/>
            <wp:wrapNone/>
            <wp:docPr id="16433997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AA224" w14:textId="600D748C" w:rsid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6DD17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83EED7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3F76A0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F51316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07B9F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DB413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FA66C1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AED059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076A7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38A29E" w14:textId="77777777" w:rsidR="0026604B" w:rsidRP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10E951" w14:textId="77777777" w:rsid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D5B08" w14:textId="77777777" w:rsidR="0026604B" w:rsidRDefault="0026604B" w:rsidP="002660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27F39" w14:textId="2437A931" w:rsidR="0026604B" w:rsidRDefault="0026604B" w:rsidP="0026604B">
      <w:pPr>
        <w:tabs>
          <w:tab w:val="left" w:pos="8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B740EB5" w14:textId="77777777" w:rsidR="0026604B" w:rsidRDefault="0026604B" w:rsidP="0026604B">
      <w:pPr>
        <w:tabs>
          <w:tab w:val="left" w:pos="8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D08AE" w14:textId="77777777" w:rsidR="0026604B" w:rsidRDefault="0026604B" w:rsidP="0026604B">
      <w:pPr>
        <w:tabs>
          <w:tab w:val="left" w:pos="8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20A45" w14:textId="333E6706" w:rsidR="0026604B" w:rsidRDefault="0026604B" w:rsidP="0026604B">
      <w:pPr>
        <w:tabs>
          <w:tab w:val="left" w:pos="8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Беседа с представителем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КазПотребСоюза</w:t>
      </w:r>
      <w:proofErr w:type="spellEnd"/>
    </w:p>
    <w:p w14:paraId="25C82519" w14:textId="6D81677A" w:rsidR="0026604B" w:rsidRDefault="0026604B" w:rsidP="0026604B">
      <w:pPr>
        <w:tabs>
          <w:tab w:val="left" w:pos="8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9C1A5F6" wp14:editId="76E14CB4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002790" cy="2669429"/>
            <wp:effectExtent l="0" t="0" r="0" b="0"/>
            <wp:wrapNone/>
            <wp:docPr id="68055555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40FBD8B8" wp14:editId="5B7480CE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2019300" cy="2691434"/>
            <wp:effectExtent l="0" t="0" r="0" b="0"/>
            <wp:wrapNone/>
            <wp:docPr id="16974744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766E330" wp14:editId="28D70200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943100" cy="2589871"/>
            <wp:effectExtent l="0" t="0" r="0" b="1270"/>
            <wp:wrapNone/>
            <wp:docPr id="170342768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91" cy="2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C357D" w14:textId="5772BE80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F7CFCA" w14:textId="34794F98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622A85" w14:textId="77777777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73583A" w14:textId="7C6A08B1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E92C5" w14:textId="77777777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7E58A" w14:textId="3AD7A2D4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90C360" w14:textId="10BCDEAA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AAA054" w14:textId="77777777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779718" w14:textId="62D4DC71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CCA8A9" w14:textId="77777777" w:rsid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7CBA6D" w14:textId="0F221BF7" w:rsid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4DB1672A" wp14:editId="3AA0F2DA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2505659" cy="3343275"/>
            <wp:effectExtent l="0" t="0" r="9525" b="0"/>
            <wp:wrapNone/>
            <wp:docPr id="21112630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59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ТТК «День открытых дверей»</w:t>
      </w:r>
      <w:r w:rsidRPr="00A52E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7E640CB" w14:textId="49B06511" w:rsidR="00A52E4C" w:rsidRPr="00A52E4C" w:rsidRDefault="00A52E4C" w:rsidP="00A52E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35AF3E51" wp14:editId="3B36A692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419475" cy="2562225"/>
            <wp:effectExtent l="0" t="0" r="9525" b="9525"/>
            <wp:wrapNone/>
            <wp:docPr id="4731887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37A38A0F" wp14:editId="05CA4145">
            <wp:simplePos x="0" y="0"/>
            <wp:positionH relativeFrom="margin">
              <wp:posOffset>4295775</wp:posOffset>
            </wp:positionH>
            <wp:positionV relativeFrom="paragraph">
              <wp:posOffset>2954020</wp:posOffset>
            </wp:positionV>
            <wp:extent cx="2268947" cy="3027433"/>
            <wp:effectExtent l="0" t="0" r="0" b="1905"/>
            <wp:wrapNone/>
            <wp:docPr id="701878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47" cy="30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B86C5AF" wp14:editId="17146DF0">
            <wp:simplePos x="0" y="0"/>
            <wp:positionH relativeFrom="margin">
              <wp:align>left</wp:align>
            </wp:positionH>
            <wp:positionV relativeFrom="paragraph">
              <wp:posOffset>2857500</wp:posOffset>
            </wp:positionV>
            <wp:extent cx="3546475" cy="2657475"/>
            <wp:effectExtent l="0" t="0" r="0" b="9525"/>
            <wp:wrapNone/>
            <wp:docPr id="1039156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52E4C" w:rsidRPr="00A52E4C" w:rsidSect="004C7304"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81E9D" w14:textId="77777777" w:rsidR="008C2EB7" w:rsidRDefault="008C2EB7" w:rsidP="00D454AF">
      <w:pPr>
        <w:spacing w:after="0" w:line="240" w:lineRule="auto"/>
      </w:pPr>
      <w:r>
        <w:separator/>
      </w:r>
    </w:p>
  </w:endnote>
  <w:endnote w:type="continuationSeparator" w:id="0">
    <w:p w14:paraId="3BA4F219" w14:textId="77777777" w:rsidR="008C2EB7" w:rsidRDefault="008C2EB7" w:rsidP="00D45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9250180"/>
      <w:docPartObj>
        <w:docPartGallery w:val="Page Numbers (Bottom of Page)"/>
        <w:docPartUnique/>
      </w:docPartObj>
    </w:sdtPr>
    <w:sdtEndPr/>
    <w:sdtContent>
      <w:p w14:paraId="288D0E95" w14:textId="1AA39F71" w:rsidR="008B4D05" w:rsidRDefault="008B4D0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92C">
          <w:rPr>
            <w:noProof/>
          </w:rPr>
          <w:t>14</w:t>
        </w:r>
        <w:r>
          <w:fldChar w:fldCharType="end"/>
        </w:r>
      </w:p>
    </w:sdtContent>
  </w:sdt>
  <w:p w14:paraId="50E5D68D" w14:textId="77777777" w:rsidR="008B4D05" w:rsidRDefault="008B4D0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2A57A" w14:textId="77777777" w:rsidR="008C2EB7" w:rsidRDefault="008C2EB7" w:rsidP="00D454AF">
      <w:pPr>
        <w:spacing w:after="0" w:line="240" w:lineRule="auto"/>
      </w:pPr>
      <w:r>
        <w:separator/>
      </w:r>
    </w:p>
  </w:footnote>
  <w:footnote w:type="continuationSeparator" w:id="0">
    <w:p w14:paraId="7D8DE0AB" w14:textId="77777777" w:rsidR="008C2EB7" w:rsidRDefault="008C2EB7" w:rsidP="00D45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C75EB"/>
    <w:multiLevelType w:val="multilevel"/>
    <w:tmpl w:val="FCC01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055370B"/>
    <w:multiLevelType w:val="hybridMultilevel"/>
    <w:tmpl w:val="B29E070C"/>
    <w:lvl w:ilvl="0" w:tplc="11264E4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032C2C"/>
    <w:multiLevelType w:val="hybridMultilevel"/>
    <w:tmpl w:val="554CA0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45417"/>
    <w:multiLevelType w:val="hybridMultilevel"/>
    <w:tmpl w:val="E13C3B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D5956"/>
    <w:multiLevelType w:val="hybridMultilevel"/>
    <w:tmpl w:val="A288A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311B6"/>
    <w:multiLevelType w:val="hybridMultilevel"/>
    <w:tmpl w:val="62549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E0D9E"/>
    <w:multiLevelType w:val="multilevel"/>
    <w:tmpl w:val="3EEA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290D37"/>
    <w:multiLevelType w:val="hybridMultilevel"/>
    <w:tmpl w:val="64047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673A57"/>
    <w:multiLevelType w:val="hybridMultilevel"/>
    <w:tmpl w:val="8760CCE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5E2C60"/>
    <w:multiLevelType w:val="hybridMultilevel"/>
    <w:tmpl w:val="6CB26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4BC"/>
    <w:rsid w:val="0002184D"/>
    <w:rsid w:val="00043325"/>
    <w:rsid w:val="000C484C"/>
    <w:rsid w:val="000C72EB"/>
    <w:rsid w:val="00111BFA"/>
    <w:rsid w:val="0011737C"/>
    <w:rsid w:val="00146F63"/>
    <w:rsid w:val="0017467B"/>
    <w:rsid w:val="001758AC"/>
    <w:rsid w:val="00182874"/>
    <w:rsid w:val="0019218F"/>
    <w:rsid w:val="001A38F3"/>
    <w:rsid w:val="001B3B01"/>
    <w:rsid w:val="001B3EE6"/>
    <w:rsid w:val="001B7E1C"/>
    <w:rsid w:val="001C36D6"/>
    <w:rsid w:val="002001E8"/>
    <w:rsid w:val="00202F25"/>
    <w:rsid w:val="00214768"/>
    <w:rsid w:val="00215F6B"/>
    <w:rsid w:val="00224B5A"/>
    <w:rsid w:val="00227E07"/>
    <w:rsid w:val="0026604B"/>
    <w:rsid w:val="00270216"/>
    <w:rsid w:val="00272865"/>
    <w:rsid w:val="002A3134"/>
    <w:rsid w:val="002C52BC"/>
    <w:rsid w:val="002D1715"/>
    <w:rsid w:val="002F30B1"/>
    <w:rsid w:val="00306480"/>
    <w:rsid w:val="00322123"/>
    <w:rsid w:val="0032767E"/>
    <w:rsid w:val="00332346"/>
    <w:rsid w:val="00333FD6"/>
    <w:rsid w:val="00334D81"/>
    <w:rsid w:val="00336F77"/>
    <w:rsid w:val="003962DA"/>
    <w:rsid w:val="003B45E2"/>
    <w:rsid w:val="003E12C5"/>
    <w:rsid w:val="003E470C"/>
    <w:rsid w:val="00402B90"/>
    <w:rsid w:val="00422DD9"/>
    <w:rsid w:val="00445163"/>
    <w:rsid w:val="00452BB2"/>
    <w:rsid w:val="00476A76"/>
    <w:rsid w:val="00486823"/>
    <w:rsid w:val="00497721"/>
    <w:rsid w:val="004C42A0"/>
    <w:rsid w:val="004C6635"/>
    <w:rsid w:val="004C7304"/>
    <w:rsid w:val="004E125D"/>
    <w:rsid w:val="004E3C91"/>
    <w:rsid w:val="00512D54"/>
    <w:rsid w:val="00524DDA"/>
    <w:rsid w:val="00543118"/>
    <w:rsid w:val="00562980"/>
    <w:rsid w:val="005A6624"/>
    <w:rsid w:val="005C5409"/>
    <w:rsid w:val="0060620F"/>
    <w:rsid w:val="006124BC"/>
    <w:rsid w:val="00646947"/>
    <w:rsid w:val="00651B61"/>
    <w:rsid w:val="00651D14"/>
    <w:rsid w:val="0066141C"/>
    <w:rsid w:val="006743C0"/>
    <w:rsid w:val="00682A84"/>
    <w:rsid w:val="006A00F6"/>
    <w:rsid w:val="006A5BA5"/>
    <w:rsid w:val="006C342C"/>
    <w:rsid w:val="006E20D8"/>
    <w:rsid w:val="00712C7D"/>
    <w:rsid w:val="0077305E"/>
    <w:rsid w:val="007876F2"/>
    <w:rsid w:val="00791A14"/>
    <w:rsid w:val="007A1CE3"/>
    <w:rsid w:val="007B7C0D"/>
    <w:rsid w:val="007C3789"/>
    <w:rsid w:val="007C4A2E"/>
    <w:rsid w:val="007C4BA0"/>
    <w:rsid w:val="007E5DD0"/>
    <w:rsid w:val="00890818"/>
    <w:rsid w:val="008B4D05"/>
    <w:rsid w:val="008B6E86"/>
    <w:rsid w:val="008C2EB7"/>
    <w:rsid w:val="008C7F68"/>
    <w:rsid w:val="008D1D51"/>
    <w:rsid w:val="008D699B"/>
    <w:rsid w:val="008F7541"/>
    <w:rsid w:val="00901236"/>
    <w:rsid w:val="0096266A"/>
    <w:rsid w:val="009828D6"/>
    <w:rsid w:val="00983F00"/>
    <w:rsid w:val="009877A2"/>
    <w:rsid w:val="00995A65"/>
    <w:rsid w:val="009B3D3E"/>
    <w:rsid w:val="009C00C5"/>
    <w:rsid w:val="009C1F68"/>
    <w:rsid w:val="009D2C33"/>
    <w:rsid w:val="00A12CA8"/>
    <w:rsid w:val="00A32D0F"/>
    <w:rsid w:val="00A51939"/>
    <w:rsid w:val="00A52CFE"/>
    <w:rsid w:val="00A52E4C"/>
    <w:rsid w:val="00A93E66"/>
    <w:rsid w:val="00AB11C4"/>
    <w:rsid w:val="00AD4FE7"/>
    <w:rsid w:val="00AE141D"/>
    <w:rsid w:val="00AE6A7A"/>
    <w:rsid w:val="00AF6E2B"/>
    <w:rsid w:val="00B04A1F"/>
    <w:rsid w:val="00B258C9"/>
    <w:rsid w:val="00B465E4"/>
    <w:rsid w:val="00B527D7"/>
    <w:rsid w:val="00B60F3C"/>
    <w:rsid w:val="00B9667C"/>
    <w:rsid w:val="00BB22EB"/>
    <w:rsid w:val="00BB6CA6"/>
    <w:rsid w:val="00C02B32"/>
    <w:rsid w:val="00C06C16"/>
    <w:rsid w:val="00C316E4"/>
    <w:rsid w:val="00C447A4"/>
    <w:rsid w:val="00C646A8"/>
    <w:rsid w:val="00C723AD"/>
    <w:rsid w:val="00C927C0"/>
    <w:rsid w:val="00CB5775"/>
    <w:rsid w:val="00D20BE0"/>
    <w:rsid w:val="00D41BDD"/>
    <w:rsid w:val="00D454AF"/>
    <w:rsid w:val="00D51EC7"/>
    <w:rsid w:val="00D64ED6"/>
    <w:rsid w:val="00DD5958"/>
    <w:rsid w:val="00DE4A90"/>
    <w:rsid w:val="00E0437F"/>
    <w:rsid w:val="00E23E38"/>
    <w:rsid w:val="00E271D1"/>
    <w:rsid w:val="00E82A6C"/>
    <w:rsid w:val="00E957D1"/>
    <w:rsid w:val="00EB0772"/>
    <w:rsid w:val="00F017EE"/>
    <w:rsid w:val="00F47C87"/>
    <w:rsid w:val="00F540AF"/>
    <w:rsid w:val="00F82277"/>
    <w:rsid w:val="00F92800"/>
    <w:rsid w:val="00FD192C"/>
    <w:rsid w:val="00FE403F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D842B"/>
  <w15:docId w15:val="{FF79437F-FAAD-4518-9042-442E1E539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5B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4E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2D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962DA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6C342C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4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54AF"/>
  </w:style>
  <w:style w:type="paragraph" w:styleId="ab">
    <w:name w:val="footer"/>
    <w:basedOn w:val="a"/>
    <w:link w:val="ac"/>
    <w:uiPriority w:val="99"/>
    <w:unhideWhenUsed/>
    <w:rsid w:val="00D4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54AF"/>
  </w:style>
  <w:style w:type="table" w:styleId="ad">
    <w:name w:val="Table Grid"/>
    <w:basedOn w:val="a1"/>
    <w:uiPriority w:val="59"/>
    <w:rsid w:val="00F01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2F2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5B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74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1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YTTISER yttiser</dc:creator>
  <cp:keywords/>
  <dc:description/>
  <cp:lastModifiedBy>User</cp:lastModifiedBy>
  <cp:revision>38</cp:revision>
  <cp:lastPrinted>2025-05-19T04:19:00Z</cp:lastPrinted>
  <dcterms:created xsi:type="dcterms:W3CDTF">2021-01-12T12:28:00Z</dcterms:created>
  <dcterms:modified xsi:type="dcterms:W3CDTF">2025-11-26T09:24:00Z</dcterms:modified>
</cp:coreProperties>
</file>