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24663" w14:textId="77777777" w:rsidR="006A0693" w:rsidRPr="006A0693" w:rsidRDefault="006A0693" w:rsidP="006A06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0693">
        <w:rPr>
          <w:rFonts w:ascii="Times New Roman" w:hAnsi="Times New Roman" w:cs="Times New Roman"/>
          <w:sz w:val="28"/>
          <w:szCs w:val="28"/>
          <w:lang w:eastAsia="ru-RU"/>
        </w:rPr>
        <w:t>" Аманжолов атындағы ЖББМ " КММ-ДЕ жас педагогтарды кәсіби бейімдеуде практикалық көмек көрсету үшін тәлімгерлердің жұмысы ұйымдастырылды.</w:t>
      </w:r>
    </w:p>
    <w:p w14:paraId="5DB31569" w14:textId="77777777" w:rsidR="006A0693" w:rsidRPr="006A0693" w:rsidRDefault="006A0693" w:rsidP="006A06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0693">
        <w:rPr>
          <w:rFonts w:ascii="Times New Roman" w:hAnsi="Times New Roman" w:cs="Times New Roman"/>
          <w:sz w:val="28"/>
          <w:szCs w:val="28"/>
          <w:lang w:eastAsia="ru-RU"/>
        </w:rPr>
        <w:t>Мектеп тәлімгерлігі жас педагогты оқу-тәрбие ортасына кәсіби бейімдеу бойынша жұмысты ұйымдастыруға мүмкіндік береді.</w:t>
      </w:r>
    </w:p>
    <w:p w14:paraId="3A4947FE" w14:textId="77777777" w:rsidR="006A0693" w:rsidRPr="006A0693" w:rsidRDefault="006A0693" w:rsidP="006A06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0693">
        <w:rPr>
          <w:rFonts w:ascii="Times New Roman" w:hAnsi="Times New Roman" w:cs="Times New Roman"/>
          <w:sz w:val="28"/>
          <w:szCs w:val="28"/>
          <w:lang w:eastAsia="ru-RU"/>
        </w:rPr>
        <w:t>Қазіргі заманғы мектепке гуманистік құндылықтарды іс жүзінде жүзеге асыруға, инновациялық процестерге мағыналы түрде енгізуге ақыл-ойы мен технологиялық қабілеті бар кәсіби құзыретті, дербес ойлайтын педагог қажет.</w:t>
      </w:r>
    </w:p>
    <w:p w14:paraId="285BB5DD" w14:textId="77777777" w:rsidR="006A0693" w:rsidRPr="006A0693" w:rsidRDefault="006A0693" w:rsidP="006A06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0693">
        <w:rPr>
          <w:rFonts w:ascii="Times New Roman" w:hAnsi="Times New Roman" w:cs="Times New Roman"/>
          <w:sz w:val="28"/>
          <w:szCs w:val="28"/>
          <w:lang w:eastAsia="ru-RU"/>
        </w:rPr>
        <w:t>Жас маман үшін жаңа қызметке кіру барлық ішкі ресурстарды жұмылдыруды қажет ететін жоғары эмоционалды шиеленіспен бірге жүреді. Бұл стратегиялық міндетті шешуге жас мұғалімнің кәсіби қалыптасу процесін оңтайландыруға, өзін-өзі жетілдіруге, өзін-өзі дамытуға, өзін-өзі жүзеге асыруға мотивация қалыптастыруға қабілетті икемді және мобильді тәлімгерлік жүйесін құру көмектеседі.</w:t>
      </w:r>
    </w:p>
    <w:p w14:paraId="615CA9E9" w14:textId="77777777" w:rsidR="006A0693" w:rsidRPr="006A0693" w:rsidRDefault="006A0693" w:rsidP="006A06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0693">
        <w:rPr>
          <w:rFonts w:ascii="Times New Roman" w:hAnsi="Times New Roman" w:cs="Times New Roman"/>
          <w:sz w:val="28"/>
          <w:szCs w:val="28"/>
          <w:lang w:eastAsia="ru-RU"/>
        </w:rPr>
        <w:t>2024-2025 оқу жылында мектепте жас маман – Ескендір Баянсұлу, ағылшын тілі пәнінің оқытушысы.</w:t>
      </w:r>
    </w:p>
    <w:p w14:paraId="1C8A50CF" w14:textId="3AEF4C8D" w:rsidR="003B7FB2" w:rsidRPr="006A0693" w:rsidRDefault="006A0693" w:rsidP="006A069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693">
        <w:rPr>
          <w:rFonts w:ascii="Times New Roman" w:hAnsi="Times New Roman" w:cs="Times New Roman"/>
          <w:sz w:val="28"/>
          <w:szCs w:val="28"/>
          <w:lang w:eastAsia="ru-RU"/>
        </w:rPr>
        <w:t>Тәлімгер - Елубаева Ботагөз Қорғанбекқызы, қазақ тілі мен әдебиеті пәнінің мұғалімі</w:t>
      </w:r>
      <w:bookmarkStart w:id="0" w:name="_GoBack"/>
      <w:bookmarkEnd w:id="0"/>
      <w:r w:rsidRPr="006A0693">
        <w:rPr>
          <w:rFonts w:ascii="Times New Roman" w:hAnsi="Times New Roman" w:cs="Times New Roman"/>
          <w:sz w:val="28"/>
          <w:szCs w:val="28"/>
          <w:lang w:eastAsia="ru-RU"/>
        </w:rPr>
        <w:t>; педагог-зерттеуші; жұмыс өтілі-35 жыл</w:t>
      </w:r>
    </w:p>
    <w:sectPr w:rsidR="003B7FB2" w:rsidRPr="006A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C"/>
    <w:rsid w:val="002E1E5D"/>
    <w:rsid w:val="003B7FB2"/>
    <w:rsid w:val="006A0693"/>
    <w:rsid w:val="00943E58"/>
    <w:rsid w:val="00C134DC"/>
    <w:rsid w:val="00F8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16BE"/>
  <w15:docId w15:val="{E822C877-9BC4-4829-BE9E-B4E2A137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A0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Professional</cp:lastModifiedBy>
  <cp:revision>2</cp:revision>
  <dcterms:created xsi:type="dcterms:W3CDTF">2025-11-11T20:57:00Z</dcterms:created>
  <dcterms:modified xsi:type="dcterms:W3CDTF">2025-11-11T20:57:00Z</dcterms:modified>
</cp:coreProperties>
</file>