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DB43" w14:textId="77777777" w:rsidR="00F84F5D" w:rsidRDefault="00F84F5D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828C84" w14:textId="39CAA814" w:rsidR="004F4EA9" w:rsidRPr="004C26DF" w:rsidRDefault="00741B7E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0E805BC6" w:rsidR="00741B7E" w:rsidRPr="00E950FD" w:rsidRDefault="0014338A" w:rsidP="00E950F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34FF5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A05A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тамызында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37E6B054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Конкурс </w:t>
      </w:r>
      <w:r w:rsidR="008039AE" w:rsidRPr="008039AE">
        <w:rPr>
          <w:rFonts w:ascii="Times New Roman" w:hAnsi="Times New Roman" w:cs="Times New Roman"/>
          <w:sz w:val="24"/>
          <w:szCs w:val="24"/>
          <w:lang w:val="kk-KZ"/>
        </w:rPr>
        <w:t xml:space="preserve">«Мемлекеттік білім беру ұйымдарының бірінші басшылары мен педагогтерін лауазымға тағайындау, лауазымнан босату қағидаларын бекіту туралы» </w:t>
      </w:r>
      <w:r w:rsidR="00634FF5" w:rsidRPr="00634FF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талаптарына сәйкес жүргізіледі.</w:t>
      </w:r>
    </w:p>
    <w:p w14:paraId="75E5EE48" w14:textId="303CD71E" w:rsidR="00AA467E" w:rsidRDefault="00741B7E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7B1D3187" w14:textId="77777777" w:rsidR="00F84F5D" w:rsidRPr="004C26DF" w:rsidRDefault="00F84F5D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1F980E6B" w:rsidR="00106BB8" w:rsidRPr="00E54E4E" w:rsidRDefault="004F4EA9" w:rsidP="00E54E4E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6C5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634FF5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46C5F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34FF5"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="00846C5F">
        <w:rPr>
          <w:rFonts w:ascii="Times New Roman" w:hAnsi="Times New Roman" w:cs="Times New Roman"/>
          <w:b/>
          <w:sz w:val="24"/>
          <w:szCs w:val="24"/>
          <w:lang w:val="kk-KZ"/>
        </w:rPr>
        <w:t>.08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E54E4E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r w:rsidR="00DE2A08" w:rsidRPr="00E54E4E">
        <w:rPr>
          <w:rFonts w:ascii="Times New Roman" w:hAnsi="Times New Roman" w:cs="Times New Roman"/>
          <w:sz w:val="24"/>
          <w:szCs w:val="24"/>
          <w:lang w:val="kk-KZ"/>
        </w:rPr>
        <w:t>Bokeih</w:t>
      </w:r>
      <w:r w:rsidRPr="00E54E4E">
        <w:rPr>
          <w:rFonts w:ascii="Times New Roman" w:hAnsi="Times New Roman" w:cs="Times New Roman"/>
          <w:sz w:val="24"/>
          <w:szCs w:val="24"/>
          <w:lang w:val="kk-KZ"/>
        </w:rPr>
        <w:t>@yandex.</w:t>
      </w:r>
      <w:r w:rsidR="00DE2A08" w:rsidRPr="00E54E4E">
        <w:rPr>
          <w:rFonts w:ascii="Times New Roman" w:hAnsi="Times New Roman" w:cs="Times New Roman"/>
          <w:sz w:val="24"/>
          <w:szCs w:val="24"/>
          <w:lang w:val="kk-KZ"/>
        </w:rPr>
        <w:t>kz</w:t>
      </w:r>
    </w:p>
    <w:p w14:paraId="71AB2DFA" w14:textId="4F3E6887" w:rsidR="00F84F5D" w:rsidRDefault="004F4EA9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34FF5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14338A">
        <w:rPr>
          <w:rFonts w:ascii="Times New Roman" w:hAnsi="Times New Roman" w:cs="Times New Roman"/>
          <w:b/>
          <w:sz w:val="24"/>
          <w:szCs w:val="24"/>
          <w:lang w:val="kk-KZ"/>
        </w:rPr>
        <w:t>.08</w:t>
      </w:r>
      <w:r w:rsidR="003555EA" w:rsidRPr="00E54E4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E54E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47C26D88" w14:textId="77777777" w:rsidR="001D00E8" w:rsidRPr="00063751" w:rsidRDefault="001D00E8" w:rsidP="001D00E8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251772" w14:textId="345E12B3" w:rsidR="00E54E4E" w:rsidRPr="00004CA8" w:rsidRDefault="0014338A" w:rsidP="00004CA8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A05A6A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BD4280E" w14:textId="1B62B1A8" w:rsidR="00F84F5D" w:rsidRPr="0014338A" w:rsidRDefault="00F84F5D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4BA20C01" w14:textId="62C89B1A" w:rsidR="00A85263" w:rsidRPr="00A85263" w:rsidRDefault="00A85263" w:rsidP="00E54E4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География пәні мұғалімі – 1 жүктеме</w:t>
      </w:r>
    </w:p>
    <w:p w14:paraId="18193B89" w14:textId="6D44834A" w:rsidR="00A85263" w:rsidRPr="00A85263" w:rsidRDefault="000D5118" w:rsidP="00A8526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Орыс тілі пәні мұғалімі – </w:t>
      </w:r>
      <w:r w:rsidR="00A85263">
        <w:rPr>
          <w:rFonts w:asciiTheme="majorBidi" w:hAnsiTheme="majorBidi" w:cstheme="majorBidi"/>
          <w:sz w:val="24"/>
          <w:szCs w:val="24"/>
          <w:lang w:val="kk-KZ"/>
        </w:rPr>
        <w:t>1 жүктеме</w:t>
      </w:r>
    </w:p>
    <w:p w14:paraId="1D0AC90B" w14:textId="77777777" w:rsidR="00A85263" w:rsidRPr="00E950FD" w:rsidRDefault="00A85263" w:rsidP="00A8526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E950FD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41CF7CF8" w14:textId="77777777" w:rsidR="00A85263" w:rsidRPr="00E950FD" w:rsidRDefault="00A85263" w:rsidP="00A8526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E950FD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786DA3F7" w14:textId="44B010ED" w:rsidR="00A85263" w:rsidRPr="00A85263" w:rsidRDefault="00A85263" w:rsidP="00A8526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E950FD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E950FD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</w:t>
      </w:r>
      <w:r>
        <w:rPr>
          <w:rFonts w:asciiTheme="majorBidi" w:hAnsiTheme="majorBidi" w:cstheme="majorBidi"/>
          <w:sz w:val="24"/>
          <w:szCs w:val="24"/>
          <w:lang w:val="kk-KZ"/>
        </w:rPr>
        <w:t>едагогикалық өтіліне байланысты.</w:t>
      </w:r>
    </w:p>
    <w:p w14:paraId="6E085A64" w14:textId="04926373" w:rsidR="002946E7" w:rsidRDefault="002946E7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079AE5" w14:textId="3DB2D9D7" w:rsidR="00846C5F" w:rsidRPr="005F6A41" w:rsidRDefault="00A85263" w:rsidP="00846C5F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Педагог-психолог</w:t>
      </w:r>
      <w:r w:rsidR="00846C5F"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1797BD21" w14:textId="77777777" w:rsidR="00A85263" w:rsidRDefault="00846C5F" w:rsidP="00846C5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A85263" w:rsidRPr="00A85263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</w:r>
    </w:p>
    <w:p w14:paraId="28019096" w14:textId="353FD7BF" w:rsidR="002946E7" w:rsidRPr="002946E7" w:rsidRDefault="00A85263" w:rsidP="00846C5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</w:t>
      </w:r>
      <w:r w:rsidR="002946E7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  <w:r w:rsidR="002946E7" w:rsidRPr="00E950FD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біліктілік санаты міндетті</w:t>
      </w:r>
      <w:r w:rsidR="002946E7" w:rsidRPr="00E950FD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439377BD" w14:textId="77777777" w:rsidR="00846C5F" w:rsidRPr="005F6A41" w:rsidRDefault="00846C5F" w:rsidP="00846C5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2C649DD4" w14:textId="77777777" w:rsidR="00846C5F" w:rsidRDefault="00846C5F" w:rsidP="00E950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59CA3764" w:rsidR="001216BA" w:rsidRPr="004C26DF" w:rsidRDefault="00741B7E" w:rsidP="00F84F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A05A6A">
        <w:rPr>
          <w:rFonts w:asciiTheme="majorBidi" w:hAnsiTheme="majorBidi" w:cstheme="majorBidi"/>
          <w:b/>
          <w:sz w:val="24"/>
          <w:szCs w:val="24"/>
          <w:lang w:val="kk-KZ"/>
        </w:rPr>
        <w:t xml:space="preserve">педагог, педагог-модератор, </w:t>
      </w:r>
      <w:r w:rsidR="00167132" w:rsidRPr="004C26DF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4C26D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24D08BCA" w14:textId="77777777" w:rsidR="00975068" w:rsidRDefault="006D7B0A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lang w:val="kk-KZ"/>
        </w:rPr>
      </w:pPr>
      <w:r w:rsidRPr="004C26DF">
        <w:rPr>
          <w:color w:val="000000"/>
          <w:spacing w:val="2"/>
          <w:lang w:val="kk-KZ"/>
        </w:rPr>
        <w:t xml:space="preserve"> </w:t>
      </w:r>
      <w:r w:rsidR="00975068" w:rsidRPr="00975068">
        <w:rPr>
          <w:lang w:val="kk-KZ"/>
        </w:rPr>
        <w:t>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жолдайды:</w:t>
      </w:r>
    </w:p>
    <w:p w14:paraId="2B1C1596" w14:textId="24532574" w:rsidR="008C4510" w:rsidRPr="008C4510" w:rsidRDefault="008C4510" w:rsidP="00975068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6F74DF13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2) жеке басын куәландыратын құжат не цифрлық құжаттар сервисінен алынған электрондық құжат (сәйкестендіру үшін);</w:t>
      </w:r>
    </w:p>
    <w:p w14:paraId="719ED5F5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75831428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0A941FC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5) еңбек қызметін растайтын құжаттың көшірмесі (бар болса);</w:t>
      </w:r>
    </w:p>
    <w:p w14:paraId="4661646A" w14:textId="51EE6F89" w:rsidR="00F84F5D" w:rsidRDefault="008C4510" w:rsidP="001D00E8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 xml:space="preserve">6) «Денсаулық сақтау саласындағы есепке алу құжаттамасының нысандарын, сондай-ақ оларды толтыру жөніндегі нұсқаулықтарды бекіту туралы» Қазақстан Республикасы Денсаулық сақтау министрінің міндетін атқарушының 2020 жылғы 30 қазандағы № ҚР ДСМ-175/2020 </w:t>
      </w:r>
      <w:r w:rsidRPr="008C4510">
        <w:rPr>
          <w:szCs w:val="28"/>
          <w:lang w:val="kk-KZ"/>
        </w:rPr>
        <w:lastRenderedPageBreak/>
        <w:t>бұйрығымен 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</w:r>
    </w:p>
    <w:p w14:paraId="38857B73" w14:textId="7E560DEE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7) психикалық, мінез-құлықтық бұзылушылықтары бар аурудың динамикалық бақылауда жоқтығы туралы анықтама;</w:t>
      </w:r>
    </w:p>
    <w:p w14:paraId="73DDB122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8) наркологиялық аурудың динамикалық бақылауда жоқтығы туралы анықтама;</w:t>
      </w:r>
    </w:p>
    <w:p w14:paraId="1AE154B3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517B0781" w14:textId="77777777" w:rsidR="008C4510" w:rsidRPr="008C4510" w:rsidRDefault="008C4510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 w:rsidRPr="008C4510">
        <w:rPr>
          <w:szCs w:val="28"/>
          <w:lang w:val="kk-KZ"/>
        </w:rPr>
        <w:t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 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айелтс IELTS (IELTS) – 6,5 балл; немесе тойфл TOEFL (</w:t>
      </w:r>
      <w:bookmarkStart w:id="0" w:name="_GoBack"/>
      <w:bookmarkEnd w:id="0"/>
      <w:r w:rsidRPr="008C4510">
        <w:rPr>
          <w:szCs w:val="28"/>
          <w:lang w:val="kk-KZ"/>
        </w:rPr>
        <w:t>іnternet Based Test (іBT)) – 60-65 балл көрсеткіші бар сертификат;</w:t>
      </w:r>
    </w:p>
    <w:p w14:paraId="4DF5BFD8" w14:textId="48F33B38" w:rsidR="00975068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lang w:val="kk-KZ"/>
        </w:rPr>
      </w:pPr>
      <w:r w:rsidRPr="00975068">
        <w:rPr>
          <w:lang w:val="kk-KZ"/>
        </w:rPr>
        <w:t xml:space="preserve">11) осы Қағидаларға , сәйкес </w:t>
      </w:r>
      <w:r>
        <w:rPr>
          <w:lang w:val="kk-KZ"/>
        </w:rPr>
        <w:t xml:space="preserve">нысан бойынша педагогтің бос 12, </w:t>
      </w:r>
      <w:r w:rsidRPr="00975068">
        <w:rPr>
          <w:lang w:val="kk-KZ"/>
        </w:rPr>
        <w:t>13-қосымшаларға немесе уақытша бос лауазымына кандидаттың толтырылған бағалау парағы;</w:t>
      </w:r>
    </w:p>
    <w:p w14:paraId="3E2FB016" w14:textId="2A9C50EE" w:rsidR="008C4510" w:rsidRPr="008C4510" w:rsidRDefault="00975068" w:rsidP="008C4510">
      <w:pPr>
        <w:pStyle w:val="a4"/>
        <w:shd w:val="clear" w:color="auto" w:fill="FFFFFF"/>
        <w:spacing w:after="0"/>
        <w:ind w:firstLine="567"/>
        <w:contextualSpacing/>
        <w:jc w:val="both"/>
        <w:textAlignment w:val="baseline"/>
        <w:rPr>
          <w:szCs w:val="28"/>
          <w:lang w:val="kk-KZ"/>
        </w:rPr>
      </w:pPr>
      <w:r>
        <w:rPr>
          <w:szCs w:val="28"/>
          <w:lang w:val="kk-KZ"/>
        </w:rPr>
        <w:t>12</w:t>
      </w:r>
      <w:r w:rsidR="008C4510" w:rsidRPr="008C4510">
        <w:rPr>
          <w:szCs w:val="28"/>
          <w:lang w:val="kk-KZ"/>
        </w:rPr>
        <w:t>) жұмыс орнынан (педагог лауазымы бойынша), оқу орнынан ұсыным хат.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02CB1DF5" w14:textId="77777777" w:rsidR="001B36E1" w:rsidRPr="00B30427" w:rsidRDefault="001B36E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1B36E1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462C7D36"/>
    <w:lvl w:ilvl="0" w:tplc="F216E928">
      <w:start w:val="1"/>
      <w:numFmt w:val="decimal"/>
      <w:lvlText w:val="%1."/>
      <w:lvlJc w:val="left"/>
      <w:pPr>
        <w:ind w:left="360" w:hanging="360"/>
      </w:pPr>
      <w:rPr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04CA8"/>
    <w:rsid w:val="00017704"/>
    <w:rsid w:val="0002575F"/>
    <w:rsid w:val="0003258C"/>
    <w:rsid w:val="00056E54"/>
    <w:rsid w:val="00063751"/>
    <w:rsid w:val="00074146"/>
    <w:rsid w:val="000C4869"/>
    <w:rsid w:val="000C5A47"/>
    <w:rsid w:val="000D01E2"/>
    <w:rsid w:val="000D5118"/>
    <w:rsid w:val="000E4440"/>
    <w:rsid w:val="000F2355"/>
    <w:rsid w:val="000F5B49"/>
    <w:rsid w:val="00106BB8"/>
    <w:rsid w:val="001216BA"/>
    <w:rsid w:val="00123DCF"/>
    <w:rsid w:val="0013560B"/>
    <w:rsid w:val="0014338A"/>
    <w:rsid w:val="00153A69"/>
    <w:rsid w:val="00167132"/>
    <w:rsid w:val="00172D99"/>
    <w:rsid w:val="00180D3B"/>
    <w:rsid w:val="00190234"/>
    <w:rsid w:val="00192323"/>
    <w:rsid w:val="00193C17"/>
    <w:rsid w:val="00195581"/>
    <w:rsid w:val="001B2CC9"/>
    <w:rsid w:val="001B36E1"/>
    <w:rsid w:val="001D00E8"/>
    <w:rsid w:val="001E1B06"/>
    <w:rsid w:val="001E61BE"/>
    <w:rsid w:val="002063D3"/>
    <w:rsid w:val="00222470"/>
    <w:rsid w:val="00272AF5"/>
    <w:rsid w:val="00284FB5"/>
    <w:rsid w:val="002946E7"/>
    <w:rsid w:val="002D1C73"/>
    <w:rsid w:val="002F022C"/>
    <w:rsid w:val="002F0990"/>
    <w:rsid w:val="0032730F"/>
    <w:rsid w:val="003416CA"/>
    <w:rsid w:val="00346279"/>
    <w:rsid w:val="003555EA"/>
    <w:rsid w:val="00355811"/>
    <w:rsid w:val="0038017E"/>
    <w:rsid w:val="0038229D"/>
    <w:rsid w:val="003B107B"/>
    <w:rsid w:val="003C1B0D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D6B28"/>
    <w:rsid w:val="005F6A41"/>
    <w:rsid w:val="00600B09"/>
    <w:rsid w:val="00625AAA"/>
    <w:rsid w:val="00634FF5"/>
    <w:rsid w:val="0063642F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8CA"/>
    <w:rsid w:val="007B2E24"/>
    <w:rsid w:val="007C1478"/>
    <w:rsid w:val="007F75DC"/>
    <w:rsid w:val="00802E89"/>
    <w:rsid w:val="008039AE"/>
    <w:rsid w:val="0082672A"/>
    <w:rsid w:val="00846C5F"/>
    <w:rsid w:val="008A51A8"/>
    <w:rsid w:val="008C4510"/>
    <w:rsid w:val="008C5503"/>
    <w:rsid w:val="0091349E"/>
    <w:rsid w:val="009225D8"/>
    <w:rsid w:val="00947647"/>
    <w:rsid w:val="0095179F"/>
    <w:rsid w:val="00972AD3"/>
    <w:rsid w:val="00975068"/>
    <w:rsid w:val="009833C4"/>
    <w:rsid w:val="009D3358"/>
    <w:rsid w:val="009F5E0A"/>
    <w:rsid w:val="00A05A6A"/>
    <w:rsid w:val="00A06FFC"/>
    <w:rsid w:val="00A10454"/>
    <w:rsid w:val="00A4700D"/>
    <w:rsid w:val="00A65914"/>
    <w:rsid w:val="00A85263"/>
    <w:rsid w:val="00AA27FC"/>
    <w:rsid w:val="00AA467E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76E7C"/>
    <w:rsid w:val="00B8521E"/>
    <w:rsid w:val="00B935D8"/>
    <w:rsid w:val="00BD519D"/>
    <w:rsid w:val="00BF00E9"/>
    <w:rsid w:val="00C13CC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4DE7"/>
    <w:rsid w:val="00DA5314"/>
    <w:rsid w:val="00DB1AD8"/>
    <w:rsid w:val="00DB6E13"/>
    <w:rsid w:val="00DC3287"/>
    <w:rsid w:val="00DD1D60"/>
    <w:rsid w:val="00DE2A08"/>
    <w:rsid w:val="00E21ACD"/>
    <w:rsid w:val="00E33399"/>
    <w:rsid w:val="00E54E4E"/>
    <w:rsid w:val="00E950FD"/>
    <w:rsid w:val="00EA648E"/>
    <w:rsid w:val="00EF1BE7"/>
    <w:rsid w:val="00F26523"/>
    <w:rsid w:val="00F322D9"/>
    <w:rsid w:val="00F50A8F"/>
    <w:rsid w:val="00F57B90"/>
    <w:rsid w:val="00F57EF3"/>
    <w:rsid w:val="00F74A82"/>
    <w:rsid w:val="00F84F5D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128</cp:revision>
  <cp:lastPrinted>2025-02-06T07:00:00Z</cp:lastPrinted>
  <dcterms:created xsi:type="dcterms:W3CDTF">2022-09-05T10:38:00Z</dcterms:created>
  <dcterms:modified xsi:type="dcterms:W3CDTF">2025-08-18T11:17:00Z</dcterms:modified>
</cp:coreProperties>
</file>