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5FE" w:rsidRDefault="0016030B" w:rsidP="0016030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6030B">
        <w:rPr>
          <w:rFonts w:ascii="Times New Roman" w:hAnsi="Times New Roman" w:cs="Times New Roman"/>
          <w:sz w:val="28"/>
          <w:szCs w:val="28"/>
        </w:rPr>
        <w:t xml:space="preserve">Дарья  </w:t>
      </w:r>
      <w:proofErr w:type="spellStart"/>
      <w:r w:rsidRPr="0016030B">
        <w:rPr>
          <w:rFonts w:ascii="Times New Roman" w:hAnsi="Times New Roman" w:cs="Times New Roman"/>
          <w:sz w:val="28"/>
          <w:szCs w:val="28"/>
        </w:rPr>
        <w:t>бі</w:t>
      </w:r>
      <w:proofErr w:type="gramStart"/>
      <w:r w:rsidRPr="0016030B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16030B"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Pr="0016030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6030B">
        <w:rPr>
          <w:rFonts w:ascii="Times New Roman" w:hAnsi="Times New Roman" w:cs="Times New Roman"/>
          <w:sz w:val="28"/>
          <w:szCs w:val="28"/>
        </w:rPr>
        <w:t>беретін</w:t>
      </w:r>
      <w:proofErr w:type="spellEnd"/>
      <w:r w:rsidRPr="001603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030B">
        <w:rPr>
          <w:rFonts w:ascii="Times New Roman" w:hAnsi="Times New Roman" w:cs="Times New Roman"/>
          <w:sz w:val="28"/>
          <w:szCs w:val="28"/>
        </w:rPr>
        <w:t>мектебі</w:t>
      </w:r>
      <w:proofErr w:type="spellEnd"/>
      <w:r w:rsidRPr="0016030B">
        <w:rPr>
          <w:rFonts w:ascii="Times New Roman" w:hAnsi="Times New Roman" w:cs="Times New Roman"/>
          <w:sz w:val="28"/>
          <w:szCs w:val="28"/>
        </w:rPr>
        <w:t>»</w:t>
      </w:r>
      <w:r w:rsidRPr="0016030B">
        <w:rPr>
          <w:rFonts w:ascii="Times New Roman" w:hAnsi="Times New Roman" w:cs="Times New Roman"/>
          <w:sz w:val="28"/>
          <w:szCs w:val="28"/>
        </w:rPr>
        <w:cr/>
        <w:t xml:space="preserve">КММ </w:t>
      </w:r>
      <w:proofErr w:type="spellStart"/>
      <w:r w:rsidRPr="0016030B">
        <w:rPr>
          <w:rFonts w:ascii="Times New Roman" w:hAnsi="Times New Roman" w:cs="Times New Roman"/>
          <w:sz w:val="28"/>
          <w:szCs w:val="28"/>
        </w:rPr>
        <w:t>кітапхана</w:t>
      </w:r>
      <w:proofErr w:type="spellEnd"/>
      <w:r w:rsidRPr="0016030B">
        <w:rPr>
          <w:rFonts w:ascii="Times New Roman" w:hAnsi="Times New Roman" w:cs="Times New Roman"/>
          <w:sz w:val="28"/>
          <w:szCs w:val="28"/>
        </w:rPr>
        <w:t xml:space="preserve"> жұмысы</w:t>
      </w:r>
      <w:r w:rsidRPr="0016030B">
        <w:rPr>
          <w:rFonts w:ascii="Times New Roman" w:hAnsi="Times New Roman" w:cs="Times New Roman"/>
          <w:sz w:val="28"/>
          <w:szCs w:val="28"/>
        </w:rPr>
        <w:cr/>
        <w:t xml:space="preserve">2023-2024  оқу </w:t>
      </w:r>
      <w:proofErr w:type="spellStart"/>
      <w:r w:rsidRPr="0016030B">
        <w:rPr>
          <w:rFonts w:ascii="Times New Roman" w:hAnsi="Times New Roman" w:cs="Times New Roman"/>
          <w:sz w:val="28"/>
          <w:szCs w:val="28"/>
        </w:rPr>
        <w:t>жылы</w:t>
      </w:r>
      <w:proofErr w:type="spellEnd"/>
    </w:p>
    <w:p w:rsidR="0016030B" w:rsidRDefault="0016030B" w:rsidP="0016030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6030B">
        <w:rPr>
          <w:rFonts w:ascii="Times New Roman" w:hAnsi="Times New Roman" w:cs="Times New Roman"/>
          <w:sz w:val="28"/>
          <w:szCs w:val="28"/>
          <w:lang w:val="kk-KZ"/>
        </w:rPr>
        <w:t>Кітапхананың басты мақсаты:</w:t>
      </w:r>
      <w:r w:rsidRPr="0016030B">
        <w:rPr>
          <w:rFonts w:ascii="Times New Roman" w:hAnsi="Times New Roman" w:cs="Times New Roman"/>
          <w:sz w:val="28"/>
          <w:szCs w:val="28"/>
          <w:lang w:val="kk-KZ"/>
        </w:rPr>
        <w:cr/>
        <w:t>1. Кітаппен жұмыс үдерісінде  балаларды  азаматтық сезімге тәрбиелеу, рухани-шығармашылық ұстанымдарын ашу;</w:t>
      </w:r>
      <w:r w:rsidRPr="0016030B">
        <w:rPr>
          <w:rFonts w:ascii="Times New Roman" w:hAnsi="Times New Roman" w:cs="Times New Roman"/>
          <w:sz w:val="28"/>
          <w:szCs w:val="28"/>
          <w:lang w:val="kk-KZ"/>
        </w:rPr>
        <w:cr/>
        <w:t>2. Оқушылардың оқу және оқу мәдениетін қолдау;</w:t>
      </w:r>
      <w:r w:rsidRPr="0016030B">
        <w:rPr>
          <w:rFonts w:ascii="Times New Roman" w:hAnsi="Times New Roman" w:cs="Times New Roman"/>
          <w:sz w:val="28"/>
          <w:szCs w:val="28"/>
          <w:lang w:val="kk-KZ"/>
        </w:rPr>
        <w:cr/>
        <w:t>3. Оқушыларды  оқуға тарту;</w:t>
      </w:r>
      <w:r w:rsidRPr="0016030B">
        <w:rPr>
          <w:rFonts w:ascii="Times New Roman" w:hAnsi="Times New Roman" w:cs="Times New Roman"/>
          <w:sz w:val="28"/>
          <w:szCs w:val="28"/>
          <w:lang w:val="kk-KZ"/>
        </w:rPr>
        <w:cr/>
        <w:t>4. Кітапханаға жаңа оқырмандарды тарту;</w:t>
      </w:r>
      <w:r w:rsidRPr="0016030B">
        <w:rPr>
          <w:rFonts w:ascii="Times New Roman" w:hAnsi="Times New Roman" w:cs="Times New Roman"/>
          <w:sz w:val="28"/>
          <w:szCs w:val="28"/>
          <w:lang w:val="kk-KZ"/>
        </w:rPr>
        <w:cr/>
        <w:t>Кітапхананың басты міндеттері:</w:t>
      </w:r>
      <w:r w:rsidRPr="0016030B">
        <w:rPr>
          <w:rFonts w:ascii="Times New Roman" w:hAnsi="Times New Roman" w:cs="Times New Roman"/>
          <w:sz w:val="28"/>
          <w:szCs w:val="28"/>
          <w:lang w:val="kk-KZ"/>
        </w:rPr>
        <w:cr/>
        <w:t>1. Педагогтар мен оқушылардың өзіндік білімдерін шыңдау мен оқу-тәрбие үдерісінде  ақпараттық қолдауды қамтамасыз ету;</w:t>
      </w:r>
      <w:r w:rsidRPr="0016030B">
        <w:rPr>
          <w:rFonts w:ascii="Times New Roman" w:hAnsi="Times New Roman" w:cs="Times New Roman"/>
          <w:sz w:val="28"/>
          <w:szCs w:val="28"/>
          <w:lang w:val="kk-KZ"/>
        </w:rPr>
        <w:cr/>
        <w:t>2. Оқушыларда ақпараттық мәдени және оқу мәдениетін қалыптастыру;</w:t>
      </w:r>
      <w:r w:rsidRPr="0016030B">
        <w:rPr>
          <w:rFonts w:ascii="Times New Roman" w:hAnsi="Times New Roman" w:cs="Times New Roman"/>
          <w:sz w:val="28"/>
          <w:szCs w:val="28"/>
          <w:lang w:val="kk-KZ"/>
        </w:rPr>
        <w:cr/>
        <w:t>3. Оқуға деген уәждеме мен кітапқа деген құрметке тәрбиелеу;</w:t>
      </w:r>
      <w:r w:rsidRPr="0016030B">
        <w:rPr>
          <w:rFonts w:ascii="Times New Roman" w:hAnsi="Times New Roman" w:cs="Times New Roman"/>
          <w:sz w:val="28"/>
          <w:szCs w:val="28"/>
          <w:lang w:val="kk-KZ"/>
        </w:rPr>
        <w:cr/>
        <w:t>4. Оқушыларда тұлғаның өздігінен дауын, өзін-өзі ұстау мәдениетін, адамгершілікке тәрбиелеу жөніндегі  әдебиеттерді</w:t>
      </w:r>
      <w:r w:rsidRPr="0016030B">
        <w:rPr>
          <w:rFonts w:ascii="Times New Roman" w:hAnsi="Times New Roman" w:cs="Times New Roman"/>
          <w:sz w:val="28"/>
          <w:szCs w:val="28"/>
          <w:lang w:val="kk-KZ"/>
        </w:rPr>
        <w:cr/>
        <w:t>    насихаттауға назар аударуды күшейту;</w:t>
      </w:r>
      <w:r w:rsidRPr="0016030B">
        <w:rPr>
          <w:rFonts w:ascii="Times New Roman" w:hAnsi="Times New Roman" w:cs="Times New Roman"/>
          <w:sz w:val="28"/>
          <w:szCs w:val="28"/>
          <w:lang w:val="kk-KZ"/>
        </w:rPr>
        <w:cr/>
        <w:t>5. Ақпараттық-кітапханалық, библиографиялық қызмет көрсетудің сапасын арттыру;</w:t>
      </w:r>
      <w:r w:rsidRPr="0016030B">
        <w:rPr>
          <w:rFonts w:ascii="Times New Roman" w:hAnsi="Times New Roman" w:cs="Times New Roman"/>
          <w:sz w:val="28"/>
          <w:szCs w:val="28"/>
          <w:lang w:val="kk-KZ"/>
        </w:rPr>
        <w:cr/>
        <w:t>6. Ұлтжандылық, табиғатты сүю, салауатты өмір салты дағдыларын қалыптастыруға  әсер ету.</w:t>
      </w:r>
      <w:r w:rsidRPr="0016030B">
        <w:rPr>
          <w:rFonts w:ascii="Times New Roman" w:hAnsi="Times New Roman" w:cs="Times New Roman"/>
          <w:sz w:val="28"/>
          <w:szCs w:val="28"/>
          <w:lang w:val="kk-KZ"/>
        </w:rPr>
        <w:cr/>
        <w:t xml:space="preserve"> Кітапхананың жалпы ауданы – 18,5 шаршы метр</w:t>
      </w:r>
      <w:r w:rsidRPr="0016030B">
        <w:rPr>
          <w:rFonts w:ascii="Times New Roman" w:hAnsi="Times New Roman" w:cs="Times New Roman"/>
          <w:sz w:val="28"/>
          <w:szCs w:val="28"/>
          <w:lang w:val="kk-KZ"/>
        </w:rPr>
        <w:cr/>
        <w:t>Кітапхана материалдық техникалық жабдықталуы:</w:t>
      </w:r>
      <w:r w:rsidRPr="0016030B">
        <w:rPr>
          <w:rFonts w:ascii="Times New Roman" w:hAnsi="Times New Roman" w:cs="Times New Roman"/>
          <w:sz w:val="28"/>
          <w:szCs w:val="28"/>
          <w:lang w:val="kk-KZ"/>
        </w:rPr>
        <w:cr/>
        <w:t xml:space="preserve">Интернет қосылған </w:t>
      </w:r>
      <w:r w:rsidRPr="0016030B">
        <w:rPr>
          <w:rFonts w:ascii="Times New Roman" w:hAnsi="Times New Roman" w:cs="Times New Roman"/>
          <w:sz w:val="28"/>
          <w:szCs w:val="28"/>
          <w:lang w:val="kk-KZ"/>
        </w:rPr>
        <w:cr/>
        <w:t>Ноутбук,принтер бар.</w:t>
      </w:r>
      <w:r w:rsidRPr="0016030B">
        <w:rPr>
          <w:rFonts w:ascii="Times New Roman" w:hAnsi="Times New Roman" w:cs="Times New Roman"/>
          <w:sz w:val="28"/>
          <w:szCs w:val="28"/>
          <w:lang w:val="kk-KZ"/>
        </w:rPr>
        <w:cr/>
        <w:t xml:space="preserve">2023-2024 оқу жылы Білім бөлімінен кітапханаға </w:t>
      </w:r>
      <w:r w:rsidRPr="0016030B">
        <w:rPr>
          <w:rFonts w:ascii="Times New Roman" w:hAnsi="Times New Roman" w:cs="Times New Roman"/>
          <w:sz w:val="28"/>
          <w:szCs w:val="28"/>
          <w:lang w:val="kk-KZ"/>
        </w:rPr>
        <w:cr/>
        <w:t>жаңа стөл мен стеллаждар берілді. Кітапхана сөрелері  әдеби кітаптармен толықтырылды.</w:t>
      </w:r>
      <w:r w:rsidRPr="0016030B">
        <w:rPr>
          <w:rFonts w:ascii="Times New Roman" w:hAnsi="Times New Roman" w:cs="Times New Roman"/>
          <w:sz w:val="28"/>
          <w:szCs w:val="28"/>
          <w:lang w:val="kk-KZ"/>
        </w:rPr>
        <w:cr/>
      </w:r>
      <w:r w:rsidRPr="0016030B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2325944" cy="1932039"/>
            <wp:effectExtent l="19050" t="0" r="0" b="0"/>
            <wp:docPr id="2" name="Рисунок 1" descr="C:\Users\Бибигуль\Desktop\9cd5f473-4cc9-4a59-b12d-f380aee270f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Бибигуль\Desktop\9cd5f473-4cc9-4a59-b12d-f380aee270f5.jpg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293" cy="1930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030B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2531151" cy="1931736"/>
            <wp:effectExtent l="19050" t="0" r="2499" b="0"/>
            <wp:docPr id="4" name="Рисунок 3" descr="C:\Users\Бибигуль\Desktop\a76f9ad9-d046-4408-a1e7-bb30dcdd59d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Бибигуль\Desktop\a76f9ad9-d046-4408-a1e7-bb30dcdd59df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775" cy="193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30B" w:rsidRDefault="0016030B" w:rsidP="0016030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6030B" w:rsidRDefault="0016030B" w:rsidP="0016030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6030B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Электронды оқулықтар кітапханасы TOP IQ  платформасына </w:t>
      </w:r>
      <w:r w:rsidRPr="0016030B">
        <w:rPr>
          <w:rFonts w:ascii="Times New Roman" w:hAnsi="Times New Roman" w:cs="Times New Roman"/>
          <w:sz w:val="28"/>
          <w:szCs w:val="28"/>
          <w:lang w:val="kk-KZ"/>
        </w:rPr>
        <w:cr/>
        <w:t>1-11 сынып оқушылары, пән мұғалімдері тіркеліп  қолдану нұсқаулығы түсіндірілді.</w:t>
      </w:r>
      <w:r w:rsidRPr="0016030B">
        <w:rPr>
          <w:rFonts w:ascii="Times New Roman" w:hAnsi="Times New Roman" w:cs="Times New Roman"/>
          <w:sz w:val="28"/>
          <w:szCs w:val="28"/>
          <w:lang w:val="kk-KZ"/>
        </w:rPr>
        <w:cr/>
      </w:r>
    </w:p>
    <w:p w:rsidR="0016030B" w:rsidRDefault="0016030B" w:rsidP="0016030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6030B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2119466" cy="1651820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711" cy="1652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6030B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2057401" cy="1651820"/>
            <wp:effectExtent l="1905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243" cy="16524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030B" w:rsidRDefault="0016030B" w:rsidP="0016030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6030B">
        <w:rPr>
          <w:rFonts w:ascii="Times New Roman" w:hAnsi="Times New Roman" w:cs="Times New Roman"/>
          <w:sz w:val="28"/>
          <w:szCs w:val="28"/>
          <w:lang w:val="kk-KZ"/>
        </w:rPr>
        <w:t>Кітапх</w:t>
      </w:r>
      <w:r>
        <w:rPr>
          <w:rFonts w:ascii="Times New Roman" w:hAnsi="Times New Roman" w:cs="Times New Roman"/>
          <w:sz w:val="28"/>
          <w:szCs w:val="28"/>
          <w:lang w:val="kk-KZ"/>
        </w:rPr>
        <w:t>ананың жалпы кітап қоры: 2969</w:t>
      </w:r>
      <w:r>
        <w:rPr>
          <w:rFonts w:ascii="Times New Roman" w:hAnsi="Times New Roman" w:cs="Times New Roman"/>
          <w:sz w:val="28"/>
          <w:szCs w:val="28"/>
          <w:lang w:val="kk-KZ"/>
        </w:rPr>
        <w:cr/>
        <w:t xml:space="preserve"> </w:t>
      </w:r>
      <w:r w:rsidRPr="0016030B">
        <w:rPr>
          <w:rFonts w:ascii="Times New Roman" w:hAnsi="Times New Roman" w:cs="Times New Roman"/>
          <w:sz w:val="28"/>
          <w:szCs w:val="28"/>
          <w:lang w:val="kk-KZ"/>
        </w:rPr>
        <w:t>Қазақ тілінде – 1221 оқулық</w:t>
      </w:r>
      <w:r w:rsidRPr="0016030B">
        <w:rPr>
          <w:rFonts w:ascii="Times New Roman" w:hAnsi="Times New Roman" w:cs="Times New Roman"/>
          <w:sz w:val="28"/>
          <w:szCs w:val="28"/>
          <w:lang w:val="kk-KZ"/>
        </w:rPr>
        <w:cr/>
        <w:t xml:space="preserve"> Орыс тілінде – 576оқулық</w:t>
      </w:r>
      <w:r w:rsidRPr="0016030B">
        <w:rPr>
          <w:rFonts w:ascii="Times New Roman" w:hAnsi="Times New Roman" w:cs="Times New Roman"/>
          <w:sz w:val="28"/>
          <w:szCs w:val="28"/>
          <w:lang w:val="kk-KZ"/>
        </w:rPr>
        <w:cr/>
        <w:t xml:space="preserve"> Көркем әдебиет-970 кітап</w:t>
      </w:r>
      <w:r w:rsidRPr="0016030B">
        <w:rPr>
          <w:rFonts w:ascii="Times New Roman" w:hAnsi="Times New Roman" w:cs="Times New Roman"/>
          <w:sz w:val="28"/>
          <w:szCs w:val="28"/>
          <w:lang w:val="kk-KZ"/>
        </w:rPr>
        <w:cr/>
        <w:t xml:space="preserve"> Әдістемелік құралдар -190</w:t>
      </w:r>
      <w:r w:rsidRPr="0016030B">
        <w:rPr>
          <w:rFonts w:ascii="Times New Roman" w:hAnsi="Times New Roman" w:cs="Times New Roman"/>
          <w:sz w:val="28"/>
          <w:szCs w:val="28"/>
          <w:lang w:val="kk-KZ"/>
        </w:rPr>
        <w:cr/>
        <w:t>Жалпы оқушылар саны: 74</w:t>
      </w:r>
      <w:r w:rsidRPr="0016030B">
        <w:rPr>
          <w:rFonts w:ascii="Times New Roman" w:hAnsi="Times New Roman" w:cs="Times New Roman"/>
          <w:sz w:val="28"/>
          <w:szCs w:val="28"/>
          <w:lang w:val="kk-KZ"/>
        </w:rPr>
        <w:cr/>
        <w:t>1-4 сыныптар – 23</w:t>
      </w:r>
      <w:r w:rsidRPr="0016030B">
        <w:rPr>
          <w:rFonts w:ascii="Times New Roman" w:hAnsi="Times New Roman" w:cs="Times New Roman"/>
          <w:sz w:val="28"/>
          <w:szCs w:val="28"/>
          <w:lang w:val="kk-KZ"/>
        </w:rPr>
        <w:cr/>
        <w:t>5-9 сыныптар – 41</w:t>
      </w:r>
      <w:r w:rsidRPr="0016030B">
        <w:rPr>
          <w:rFonts w:ascii="Times New Roman" w:hAnsi="Times New Roman" w:cs="Times New Roman"/>
          <w:sz w:val="28"/>
          <w:szCs w:val="28"/>
          <w:lang w:val="kk-KZ"/>
        </w:rPr>
        <w:cr/>
        <w:t>10-11сыныптар  -10</w:t>
      </w:r>
      <w:r w:rsidRPr="0016030B">
        <w:rPr>
          <w:rFonts w:ascii="Times New Roman" w:hAnsi="Times New Roman" w:cs="Times New Roman"/>
          <w:sz w:val="28"/>
          <w:szCs w:val="28"/>
          <w:lang w:val="kk-KZ"/>
        </w:rPr>
        <w:cr/>
        <w:t>Қыркүйек айында бірінші кітапхана сабағы «Мектеп кітапханасымен танысу» 1-сынып  даналық әліппемен оқушыларымен кітапханамен таңыстыру жұмысы жүргізілді. Оқушылар әр түрлі қызықты ертегі кітаптарымен танысты.</w:t>
      </w:r>
      <w:r w:rsidRPr="0016030B">
        <w:rPr>
          <w:rFonts w:ascii="Times New Roman" w:hAnsi="Times New Roman" w:cs="Times New Roman"/>
          <w:sz w:val="28"/>
          <w:szCs w:val="28"/>
          <w:lang w:val="kk-KZ"/>
        </w:rPr>
        <w:cr/>
      </w:r>
      <w:r w:rsidRPr="0016030B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2026224" cy="1654277"/>
            <wp:effectExtent l="171450" t="152400" r="145476" b="98323"/>
            <wp:docPr id="7" name="Рисунок 7" descr="C:\Users\Бибигуль\Desktop\фото24\3f69d65a-ad15-464e-a767-169feeaf69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Бибигуль\Desktop\фото24\3f69d65a-ad15-464e-a767-169feeaf69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8519" b="18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547" cy="16561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16030B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2572344" cy="1667417"/>
            <wp:effectExtent l="190500" t="152400" r="170856" b="104233"/>
            <wp:docPr id="8" name="Рисунок 8" descr="C:\Users\Бибигуль\Desktop\фото24\f968f3e9-feba-4e84-9300-fe3d946e68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Бибигуль\Desktop\фото24\f968f3e9-feba-4e84-9300-fe3d946e68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67" cy="16670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6030B" w:rsidRDefault="0016030B" w:rsidP="0016030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6030B" w:rsidRDefault="009669F2" w:rsidP="0016030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669F2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''Оқуға құштар мектеп ,,жобасы аясында оқушылармен үзілісте  </w:t>
      </w:r>
      <w:r>
        <w:rPr>
          <w:rFonts w:ascii="Times New Roman" w:hAnsi="Times New Roman" w:cs="Times New Roman"/>
          <w:sz w:val="28"/>
          <w:szCs w:val="28"/>
          <w:lang w:val="kk-KZ"/>
        </w:rPr>
        <w:t>20</w:t>
      </w:r>
      <w:r w:rsidRPr="009669F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минуттық кітап оқу. Мақсаты: оқушылардың кітапқа деген қызығушылығын арттыру.</w:t>
      </w:r>
      <w:r w:rsidRPr="009669F2">
        <w:rPr>
          <w:rFonts w:ascii="Times New Roman" w:hAnsi="Times New Roman" w:cs="Times New Roman"/>
          <w:sz w:val="28"/>
          <w:szCs w:val="28"/>
          <w:lang w:val="kk-KZ"/>
        </w:rPr>
        <w:t xml:space="preserve">           </w:t>
      </w:r>
      <w:r w:rsidRPr="009669F2">
        <w:rPr>
          <w:rFonts w:ascii="Times New Roman" w:hAnsi="Times New Roman" w:cs="Times New Roman"/>
          <w:sz w:val="28"/>
          <w:szCs w:val="28"/>
          <w:lang w:val="kk-KZ"/>
        </w:rPr>
        <w:cr/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669F2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2593872" cy="1404124"/>
            <wp:effectExtent l="190500" t="152400" r="149328" b="100826"/>
            <wp:docPr id="9" name="Рисунок 9" descr="C:\Users\Бибигуль\Desktop\фото24\0e758013-75e6-489f-86fe-ae4af05c2f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Бибигуль\Desktop\фото24\0e758013-75e6-489f-86fe-ae4af05c2f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4028" b="29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25" cy="1406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6030B" w:rsidRDefault="009669F2" w:rsidP="0016030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669F2">
        <w:rPr>
          <w:rFonts w:ascii="Times New Roman" w:hAnsi="Times New Roman" w:cs="Times New Roman"/>
          <w:sz w:val="28"/>
          <w:szCs w:val="28"/>
          <w:lang w:val="kk-KZ"/>
        </w:rPr>
        <w:t xml:space="preserve">Сәкен Сейфулиннің 130 жылдығына орай ақын шығармаларымен танысып, 7 сынып оқушысы Амантай Үміттің орындауында «Тау ішінде » және  кітап көрмесі ұйымдастырылды. </w:t>
      </w:r>
      <w:r w:rsidRPr="009669F2">
        <w:rPr>
          <w:rFonts w:ascii="Times New Roman" w:hAnsi="Times New Roman" w:cs="Times New Roman"/>
          <w:sz w:val="28"/>
          <w:szCs w:val="28"/>
          <w:lang w:val="kk-KZ"/>
        </w:rPr>
        <w:cr/>
        <w:t>Мақсаты: оқушылардың оқу мәдениетінің деңгейін және олардың оқу белсенділігінің өсуін арттыру.</w:t>
      </w:r>
      <w:r w:rsidRPr="009669F2">
        <w:rPr>
          <w:rFonts w:ascii="Times New Roman" w:hAnsi="Times New Roman" w:cs="Times New Roman"/>
          <w:sz w:val="28"/>
          <w:szCs w:val="28"/>
          <w:lang w:val="kk-KZ"/>
        </w:rPr>
        <w:cr/>
      </w:r>
      <w:r w:rsidRPr="009669F2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2147673" cy="1586869"/>
            <wp:effectExtent l="171450" t="152400" r="157377" b="108581"/>
            <wp:docPr id="10" name="Рисунок 10" descr="C:\Users\Бибигуль\Desktop\фото24\bf6975d9-d4b7-443d-8175-0570ca2f83a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" name="Picture 9" descr="C:\Users\Бибигуль\Desktop\фото24\bf6975d9-d4b7-443d-8175-0570ca2f83a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6930" b="25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487" cy="15867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9669F2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2434713" cy="1454753"/>
            <wp:effectExtent l="190500" t="152400" r="156087" b="107347"/>
            <wp:docPr id="11" name="Рисунок 11" descr="C:\Users\Бибигуль\Desktop\фото24\31f6c80c-a771-4e38-ae54-df094be0fd4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4" name="Picture 10" descr="C:\Users\Бибигуль\Desktop\фото24\31f6c80c-a771-4e38-ae54-df094be0fd4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811" b="18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98" cy="14565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6030B" w:rsidRDefault="009669F2" w:rsidP="0016030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669F2">
        <w:rPr>
          <w:rFonts w:ascii="Times New Roman" w:hAnsi="Times New Roman" w:cs="Times New Roman"/>
          <w:sz w:val="28"/>
          <w:szCs w:val="28"/>
          <w:lang w:val="kk-KZ"/>
        </w:rPr>
        <w:t xml:space="preserve">Республика  күніне орай </w:t>
      </w:r>
      <w:r w:rsidRPr="009669F2">
        <w:rPr>
          <w:rFonts w:ascii="Times New Roman" w:hAnsi="Times New Roman" w:cs="Times New Roman"/>
          <w:sz w:val="28"/>
          <w:szCs w:val="28"/>
          <w:lang w:val="kk-KZ"/>
        </w:rPr>
        <w:br/>
        <w:t>“Қазақстан менің туған  елім” көрме  ұйымдастырылды.</w:t>
      </w:r>
      <w:r w:rsidRPr="009669F2">
        <w:rPr>
          <w:rFonts w:ascii="Times New Roman" w:hAnsi="Times New Roman" w:cs="Times New Roman"/>
          <w:sz w:val="28"/>
          <w:szCs w:val="28"/>
          <w:lang w:val="kk-KZ"/>
        </w:rPr>
        <w:cr/>
      </w:r>
      <w:r w:rsidRPr="009669F2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2351753" cy="1486011"/>
            <wp:effectExtent l="152400" t="152400" r="162847" b="114189"/>
            <wp:docPr id="12" name="Рисунок 12" descr="C:\Users\Бибигуль\Desktop\фото24\336c4877-f30a-46ce-aad7-c1114c464ae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C:\Users\Бибигуль\Desktop\фото24\336c4877-f30a-46ce-aad7-c1114c464aef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 t="26728" b="23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010" cy="1484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669F2" w:rsidRDefault="009669F2" w:rsidP="0016030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Ертегілер еліне саяхат «Заюшкина избушка» са</w:t>
      </w:r>
      <w:r w:rsidR="00F16D62">
        <w:rPr>
          <w:rFonts w:ascii="Times New Roman" w:hAnsi="Times New Roman" w:cs="Times New Roman"/>
          <w:sz w:val="28"/>
          <w:szCs w:val="28"/>
          <w:lang w:val="kk-KZ"/>
        </w:rPr>
        <w:t>хналы қойылым</w:t>
      </w:r>
      <w:r w:rsidRPr="009669F2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1841634" cy="1689981"/>
            <wp:effectExtent l="171450" t="152400" r="139566" b="100719"/>
            <wp:docPr id="13" name="Рисунок 13" descr="C:\Users\Бибигуль\Desktop\фото24\fe39d1f7-c156-4329-a84c-a7b219de3a4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Picture 5" descr="C:\Users\Бибигуль\Desktop\фото24\fe39d1f7-c156-4329-a84c-a7b219de3a4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5545" b="34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504" cy="16990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F16D62" w:rsidRPr="00F16D62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2961087" cy="1731924"/>
            <wp:effectExtent l="171450" t="152400" r="144063" b="115926"/>
            <wp:docPr id="14" name="Рисунок 14" descr="C:\Users\Бибигуль\Desktop\фото24\bb18af09-f908-4c88-9a21-55f24e34972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4" descr="C:\Users\Бибигуль\Desktop\фото24\bb18af09-f908-4c88-9a21-55f24e34972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2870" b="32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042" cy="17354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16D62" w:rsidRDefault="00F16D62" w:rsidP="0016030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«Оқуға құштар мектеп»</w:t>
      </w:r>
      <w:r w:rsidRPr="00F16D62">
        <w:rPr>
          <w:rFonts w:ascii="Times New Roman" w:hAnsi="Times New Roman" w:cs="Times New Roman"/>
          <w:sz w:val="28"/>
          <w:szCs w:val="28"/>
          <w:lang w:val="kk-KZ"/>
        </w:rPr>
        <w:t xml:space="preserve"> жобасы аясында,  ұстаздар мен оқушыларға «Кел, кітап оқимыз» атты акциясы ұйымдастырылды. </w:t>
      </w:r>
      <w:r w:rsidRPr="00F16D62">
        <w:rPr>
          <w:rFonts w:ascii="Times New Roman" w:hAnsi="Times New Roman" w:cs="Times New Roman"/>
          <w:sz w:val="28"/>
          <w:szCs w:val="28"/>
          <w:lang w:val="kk-KZ"/>
        </w:rPr>
        <w:cr/>
        <w:t xml:space="preserve">Мақсаты:  кітаптың адам өміріндегі маңыздылығы, пайдасы зор екенін айта отырып, демалыс уақытында әдеби кітаптар оқуға шақырамыз. </w:t>
      </w:r>
    </w:p>
    <w:p w:rsidR="0016030B" w:rsidRDefault="00F16D62" w:rsidP="0016030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16D6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16D62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2082595" cy="1356851"/>
            <wp:effectExtent l="19050" t="0" r="0" b="0"/>
            <wp:docPr id="15" name="Рисунок 15" descr="C:\Users\Бибигуль\Desktop\фото24\621c67fa-ddf6-46ca-b16f-09b24822c4a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C:\Users\Бибигуль\Desktop\фото24\621c67fa-ddf6-46ca-b16f-09b24822c4a9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 t="48988" b="24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832" cy="1357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16D62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2725911" cy="1353320"/>
            <wp:effectExtent l="19050" t="0" r="0" b="0"/>
            <wp:docPr id="16" name="Рисунок 16" descr="C:\Users\Бибигуль\Desktop\фото24\d2d19c9a-a397-4b47-a0db-235a9f8889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3" descr="C:\Users\Бибигуль\Desktop\фото24\d2d19c9a-a397-4b47-a0db-235a9f8889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9336" b="29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50" cy="1354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030B" w:rsidRDefault="00F16D62" w:rsidP="0016030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16D62">
        <w:rPr>
          <w:rFonts w:ascii="Times New Roman" w:hAnsi="Times New Roman" w:cs="Times New Roman"/>
          <w:sz w:val="28"/>
          <w:szCs w:val="28"/>
          <w:lang w:val="kk-KZ"/>
        </w:rPr>
        <w:t>“Қожа Ахмет Яссауидің 930 жыл” сынып сағат</w:t>
      </w:r>
      <w:r w:rsidRPr="00F16D62">
        <w:rPr>
          <w:rFonts w:ascii="Times New Roman" w:hAnsi="Times New Roman" w:cs="Times New Roman"/>
          <w:sz w:val="28"/>
          <w:szCs w:val="28"/>
          <w:lang w:val="kk-KZ"/>
        </w:rPr>
        <w:cr/>
      </w:r>
      <w:r w:rsidRPr="00F16D62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2136673" cy="1640922"/>
            <wp:effectExtent l="171450" t="152400" r="149327" b="111678"/>
            <wp:docPr id="17" name="Рисунок 17" descr="C:\Users\Бибигуль\Desktop\фото24\f89ae606-1a0f-4732-8d31-5b29c2fd99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 descr="C:\Users\Бибигуль\Desktop\фото24\f89ae606-1a0f-4732-8d31-5b29c2fd9905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 t="19140" b="33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75" cy="16430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F16D62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2284157" cy="1640922"/>
            <wp:effectExtent l="190500" t="152400" r="173293" b="111678"/>
            <wp:docPr id="18" name="Рисунок 18" descr="C:\Users\Бибигуль\Desktop\фото24\3ea56852-61e6-4a40-8f3c-6088d996b9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3" descr="C:\Users\Бибигуль\Desktop\фото24\3ea56852-61e6-4a40-8f3c-6088d996b9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3205" b="19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153" cy="16430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16D62" w:rsidRDefault="00F16D62" w:rsidP="0016030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16D62">
        <w:rPr>
          <w:rFonts w:ascii="Times New Roman" w:hAnsi="Times New Roman" w:cs="Times New Roman"/>
          <w:sz w:val="28"/>
          <w:szCs w:val="28"/>
          <w:lang w:val="kk-KZ"/>
        </w:rPr>
        <w:t>“Бұқар жырау Қалқаманұлының 335 жыл” дөңгелек үстел</w:t>
      </w:r>
      <w:r w:rsidRPr="00F16D62">
        <w:rPr>
          <w:rFonts w:ascii="Times New Roman" w:hAnsi="Times New Roman" w:cs="Times New Roman"/>
          <w:sz w:val="28"/>
          <w:szCs w:val="28"/>
          <w:lang w:val="kk-KZ"/>
        </w:rPr>
        <w:cr/>
      </w:r>
      <w:r w:rsidRPr="00F16D62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2421808" cy="1496961"/>
            <wp:effectExtent l="19050" t="0" r="0" b="0"/>
            <wp:docPr id="19" name="Рисунок 19" descr="C:\Users\Бибигуль\Desktop\фото24\0b0879b6-3049-4245-a738-d656b284ccb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4" descr="C:\Users\Бибигуль\Desktop\фото24\0b0879b6-3049-4245-a738-d656b284ccb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343" t="21042" r="4862" b="36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870" cy="1496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6D62" w:rsidRDefault="00F16D62" w:rsidP="0016030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16D62">
        <w:rPr>
          <w:rFonts w:ascii="Times New Roman" w:hAnsi="Times New Roman" w:cs="Times New Roman"/>
          <w:sz w:val="28"/>
          <w:szCs w:val="28"/>
          <w:lang w:val="kk-KZ"/>
        </w:rPr>
        <w:lastRenderedPageBreak/>
        <w:t>“Өзің оқы да, өзгеге ұсын” кітап алмасу шарасы мақсаты:Үймізде жатқан немесе оқылған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кітаптарға </w:t>
      </w:r>
      <w:r w:rsidRPr="00F16D62">
        <w:rPr>
          <w:rFonts w:ascii="Times New Roman" w:hAnsi="Times New Roman" w:cs="Times New Roman"/>
          <w:sz w:val="28"/>
          <w:szCs w:val="28"/>
          <w:lang w:val="kk-KZ"/>
        </w:rPr>
        <w:t xml:space="preserve"> «Екінші өмір сыйлау»</w:t>
      </w:r>
      <w:r w:rsidRPr="00F16D62">
        <w:rPr>
          <w:rFonts w:ascii="Times New Roman" w:hAnsi="Times New Roman" w:cs="Times New Roman"/>
          <w:sz w:val="28"/>
          <w:szCs w:val="28"/>
          <w:lang w:val="kk-KZ"/>
        </w:rPr>
        <w:cr/>
      </w:r>
    </w:p>
    <w:p w:rsidR="00F16D62" w:rsidRDefault="00F16D62" w:rsidP="0016030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16D62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2286021" cy="2174561"/>
            <wp:effectExtent l="171450" t="152400" r="171429" b="111439"/>
            <wp:docPr id="20" name="Рисунок 20" descr="C:\Users\Бибигуль\Desktop\фото24\4c09c460-2569-481a-b0f1-e4f1c20b06f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Picture 3" descr="C:\Users\Бибигуль\Desktop\фото24\4c09c460-2569-481a-b0f1-e4f1c20b06f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101" cy="21793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F16D62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2070714" cy="1994807"/>
            <wp:effectExtent l="152400" t="152400" r="139086" b="100693"/>
            <wp:docPr id="21" name="Рисунок 21" descr="C:\Users\Бибигуль\Desktop\d9e8df1e-7cbd-40f5-9f4b-f9518b1cfb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4" name="Picture 8" descr="C:\Users\Бибигуль\Desktop\d9e8df1e-7cbd-40f5-9f4b-f9518b1cfb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9028" t="12305" r="17547" b="31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702" cy="19957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6030B" w:rsidRDefault="00F16D62" w:rsidP="0016030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16D62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1785685" cy="1278194"/>
            <wp:effectExtent l="171450" t="152400" r="157415" b="112456"/>
            <wp:docPr id="22" name="Рисунок 22" descr="C:\Users\Бибигуль\Desktop\фото24\c310d6ed-67dc-472d-b3b1-2fde687b7e2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5" name="Picture 9" descr="C:\Users\Бибигуль\Desktop\фото24\c310d6ed-67dc-472d-b3b1-2fde687b7e2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4846" t="11070" r="16376" b="28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950" cy="12783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8591A" w:rsidRDefault="00F16D62" w:rsidP="0016030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«Оқуға құштар мектеп»</w:t>
      </w:r>
      <w:r w:rsidRPr="00F16D62">
        <w:rPr>
          <w:rFonts w:ascii="Times New Roman" w:hAnsi="Times New Roman" w:cs="Times New Roman"/>
          <w:sz w:val="28"/>
          <w:szCs w:val="28"/>
          <w:lang w:val="kk-KZ"/>
        </w:rPr>
        <w:t xml:space="preserve"> жобасы аясында тәуелсіздік күніне орай </w:t>
      </w:r>
      <w:r>
        <w:rPr>
          <w:rFonts w:ascii="Times New Roman" w:hAnsi="Times New Roman" w:cs="Times New Roman"/>
          <w:sz w:val="28"/>
          <w:szCs w:val="28"/>
          <w:lang w:val="kk-KZ"/>
        </w:rPr>
        <w:t>«Қазақстан – менің туған өлкем»</w:t>
      </w:r>
      <w:r w:rsidRPr="00F16D62">
        <w:rPr>
          <w:rFonts w:ascii="Times New Roman" w:hAnsi="Times New Roman" w:cs="Times New Roman"/>
          <w:sz w:val="28"/>
          <w:szCs w:val="28"/>
          <w:lang w:val="kk-KZ"/>
        </w:rPr>
        <w:t xml:space="preserve">атты кітап көрмесі өтті. Мақсаты: жас ұрпаққа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тәуелсіздік </w:t>
      </w:r>
      <w:r w:rsidRPr="00F16D62">
        <w:rPr>
          <w:rFonts w:ascii="Times New Roman" w:hAnsi="Times New Roman" w:cs="Times New Roman"/>
          <w:sz w:val="28"/>
          <w:szCs w:val="28"/>
          <w:lang w:val="kk-KZ"/>
        </w:rPr>
        <w:t>тарихымен таныстырып, оқуға құштарлығын арттыру.</w:t>
      </w:r>
      <w:r w:rsidRPr="00F16D62">
        <w:rPr>
          <w:rFonts w:ascii="Times New Roman" w:hAnsi="Times New Roman" w:cs="Times New Roman"/>
          <w:sz w:val="28"/>
          <w:szCs w:val="28"/>
          <w:lang w:val="kk-KZ"/>
        </w:rPr>
        <w:cr/>
      </w:r>
      <w:r w:rsidR="00C8591A" w:rsidRPr="00C8591A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2019198" cy="1425678"/>
            <wp:effectExtent l="171450" t="152400" r="152502" b="98322"/>
            <wp:docPr id="25" name="Рисунок 23" descr="C:\Users\Бибигуль\Desktop\фото24\971f497d-cece-484f-a529-3038813c5f6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Бибигуль\Desktop\фото24\971f497d-cece-484f-a529-3038813c5f6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788" cy="14225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C8591A" w:rsidRPr="00C8591A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2151421" cy="1370883"/>
            <wp:effectExtent l="171450" t="152400" r="153629" b="115017"/>
            <wp:docPr id="26" name="Рисунок 24" descr="C:\Users\Бибигуль\Desktop\фото24\2653eaa8-fad2-4dc9-9748-6c0ae74ebe5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" name="Picture 1" descr="C:\Users\Бибигуль\Desktop\фото24\2653eaa8-fad2-4dc9-9748-6c0ae74ebe5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24276" b="29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309" cy="13727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16D62" w:rsidRDefault="00F16D62" w:rsidP="0016030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16D62">
        <w:rPr>
          <w:rFonts w:ascii="Times New Roman" w:hAnsi="Times New Roman" w:cs="Times New Roman"/>
          <w:sz w:val="28"/>
          <w:szCs w:val="28"/>
          <w:lang w:val="kk-KZ"/>
        </w:rPr>
        <w:cr/>
      </w:r>
      <w:r w:rsidR="00C8591A" w:rsidRPr="00C8591A">
        <w:rPr>
          <w:rFonts w:ascii="Times New Roman" w:hAnsi="Times New Roman" w:cs="Times New Roman"/>
          <w:sz w:val="28"/>
          <w:szCs w:val="28"/>
          <w:lang w:val="kk-KZ"/>
        </w:rPr>
        <w:t xml:space="preserve">«Оқуға құштар мектеп» жобасы аясында қысқы демалыс </w:t>
      </w:r>
      <w:r w:rsidR="00C8591A" w:rsidRPr="00C8591A">
        <w:rPr>
          <w:rFonts w:ascii="Times New Roman" w:hAnsi="Times New Roman" w:cs="Times New Roman"/>
          <w:sz w:val="28"/>
          <w:szCs w:val="28"/>
          <w:lang w:val="kk-KZ"/>
        </w:rPr>
        <w:cr/>
        <w:t>кезіндег</w:t>
      </w:r>
      <w:r w:rsidR="00C8591A">
        <w:rPr>
          <w:rFonts w:ascii="Times New Roman" w:hAnsi="Times New Roman" w:cs="Times New Roman"/>
          <w:sz w:val="28"/>
          <w:szCs w:val="28"/>
          <w:lang w:val="kk-KZ"/>
        </w:rPr>
        <w:t>і атқарылатын, жоспарға  сәйкес</w:t>
      </w:r>
      <w:r w:rsidR="00C8591A" w:rsidRPr="00C8591A">
        <w:rPr>
          <w:rFonts w:ascii="Times New Roman" w:hAnsi="Times New Roman" w:cs="Times New Roman"/>
          <w:sz w:val="28"/>
          <w:szCs w:val="28"/>
          <w:lang w:val="kk-KZ"/>
        </w:rPr>
        <w:t xml:space="preserve"> «Қыста кітап оқимыз, жадымызда т</w:t>
      </w:r>
      <w:r w:rsidR="00C8591A">
        <w:rPr>
          <w:rFonts w:ascii="Times New Roman" w:hAnsi="Times New Roman" w:cs="Times New Roman"/>
          <w:sz w:val="28"/>
          <w:szCs w:val="28"/>
          <w:lang w:val="kk-KZ"/>
        </w:rPr>
        <w:t>оқимыз» атты іс-шара өткізілді.</w:t>
      </w:r>
      <w:r w:rsidR="00C8591A" w:rsidRPr="00C8591A">
        <w:rPr>
          <w:rFonts w:ascii="Times New Roman" w:hAnsi="Times New Roman" w:cs="Times New Roman"/>
          <w:sz w:val="28"/>
          <w:szCs w:val="28"/>
          <w:lang w:val="kk-KZ"/>
        </w:rPr>
        <w:t>Мақсаты: оқушылардың кітапқа деген сүйіспеншіліктерін арттыру.</w:t>
      </w:r>
      <w:r w:rsidR="00C8591A" w:rsidRPr="00C8591A">
        <w:rPr>
          <w:rFonts w:ascii="Times New Roman" w:hAnsi="Times New Roman" w:cs="Times New Roman"/>
          <w:sz w:val="28"/>
          <w:szCs w:val="28"/>
          <w:lang w:val="kk-KZ"/>
        </w:rPr>
        <w:cr/>
      </w:r>
    </w:p>
    <w:p w:rsidR="00C8591A" w:rsidRPr="0016030B" w:rsidRDefault="00C8591A" w:rsidP="0016030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8591A">
        <w:rPr>
          <w:rFonts w:ascii="Times New Roman" w:hAnsi="Times New Roman" w:cs="Times New Roman"/>
          <w:sz w:val="28"/>
          <w:szCs w:val="28"/>
          <w:lang w:val="kk-KZ"/>
        </w:rPr>
        <w:lastRenderedPageBreak/>
        <w:drawing>
          <wp:inline distT="0" distB="0" distL="0" distR="0">
            <wp:extent cx="1918520" cy="1612733"/>
            <wp:effectExtent l="171450" t="152400" r="157930" b="101767"/>
            <wp:docPr id="27" name="Рисунок 27" descr="C:\Users\Бибигуль\Desktop\фото24\dcb9822c-2a4d-430a-8f3f-a7450987a2c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Бибигуль\Desktop\фото24\dcb9822c-2a4d-430a-8f3f-a7450987a2c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32526" b="19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458" cy="1617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C8591A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1512939" cy="1584993"/>
            <wp:effectExtent l="171450" t="152400" r="144411" b="110457"/>
            <wp:docPr id="29" name="Рисунок 29" descr="C:\Users\Бибигуль\Desktop\фото24\b96cb46c-b1f2-4ae1-aa55-24414f6a7e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Бибигуль\Desktop\фото24\b96cb46c-b1f2-4ae1-aa55-24414f6a7e9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27109" b="27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600" cy="15846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C8591A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2542253" cy="1574059"/>
            <wp:effectExtent l="190500" t="152400" r="162847" b="102341"/>
            <wp:docPr id="28" name="Рисунок 28" descr="C:\Users\Бибигуль\Desktop\фото24\9d3c824b-c614-44e5-8988-b08842f1fe0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" name="Picture 1" descr="C:\Users\Бибигуль\Desktop\фото24\9d3c824b-c614-44e5-8988-b08842f1fe0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9425" b="21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057" cy="15751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C8591A" w:rsidRPr="0016030B" w:rsidSect="001065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/>
  <w:rsids>
    <w:rsidRoot w:val="0016030B"/>
    <w:rsid w:val="001065FE"/>
    <w:rsid w:val="0016030B"/>
    <w:rsid w:val="009669F2"/>
    <w:rsid w:val="00C8591A"/>
    <w:rsid w:val="00F16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5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3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481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2025-05-30T11:39:00Z</dcterms:created>
  <dcterms:modified xsi:type="dcterms:W3CDTF">2025-05-30T12:15:00Z</dcterms:modified>
</cp:coreProperties>
</file>