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85DAB" w14:textId="71E8C5EC" w:rsidR="000C67FB" w:rsidRPr="00C51C07" w:rsidRDefault="00C51C07" w:rsidP="00C51C07">
      <w:pPr>
        <w:spacing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C51C0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Ізденіс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 xml:space="preserve"> пен 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тәжірибе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үндестігі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авторлық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бағдарлама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негізінде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шебер-сынып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1C07">
        <w:rPr>
          <w:rFonts w:ascii="Times New Roman" w:hAnsi="Times New Roman"/>
          <w:b/>
          <w:sz w:val="28"/>
          <w:szCs w:val="28"/>
        </w:rPr>
        <w:t>өткізу</w:t>
      </w:r>
      <w:proofErr w:type="spellEnd"/>
      <w:r w:rsidRPr="00C51C07">
        <w:rPr>
          <w:rFonts w:ascii="Times New Roman" w:hAnsi="Times New Roman"/>
          <w:b/>
          <w:sz w:val="28"/>
          <w:szCs w:val="28"/>
        </w:rPr>
        <w:t>»</w:t>
      </w:r>
    </w:p>
    <w:p w14:paraId="32E61237" w14:textId="77777777" w:rsidR="001D16E8" w:rsidRDefault="00A93726" w:rsidP="001D16E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0C67FB">
        <w:rPr>
          <w:rFonts w:ascii="Times New Roman" w:hAnsi="Times New Roman"/>
          <w:sz w:val="28"/>
          <w:szCs w:val="28"/>
        </w:rPr>
        <w:t>Білім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0C67FB">
        <w:rPr>
          <w:rFonts w:ascii="Times New Roman" w:hAnsi="Times New Roman"/>
          <w:sz w:val="28"/>
          <w:szCs w:val="28"/>
        </w:rPr>
        <w:t>жүйесінде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заманауи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әдіс-тәсілдерді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енгізу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0C67FB">
        <w:rPr>
          <w:rFonts w:ascii="Times New Roman" w:hAnsi="Times New Roman"/>
          <w:sz w:val="28"/>
          <w:szCs w:val="28"/>
        </w:rPr>
        <w:t>жаңашыл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бағдарламаларды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әзірлеу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C67FB">
        <w:rPr>
          <w:rFonts w:ascii="Times New Roman" w:hAnsi="Times New Roman"/>
          <w:sz w:val="28"/>
          <w:szCs w:val="28"/>
        </w:rPr>
        <w:t>оқыту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сапасын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арттырудың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басты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жолдарының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бірі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 w:rsidRPr="000C67FB">
        <w:rPr>
          <w:rFonts w:ascii="Times New Roman" w:hAnsi="Times New Roman"/>
          <w:sz w:val="28"/>
          <w:szCs w:val="28"/>
        </w:rPr>
        <w:t>тұрғыда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мұғалімдердің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авторлық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бағдарламалар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әзірлеуі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және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оны </w:t>
      </w:r>
      <w:proofErr w:type="spellStart"/>
      <w:r w:rsidRPr="000C67FB">
        <w:rPr>
          <w:rFonts w:ascii="Times New Roman" w:hAnsi="Times New Roman"/>
          <w:sz w:val="28"/>
          <w:szCs w:val="28"/>
        </w:rPr>
        <w:t>өзге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өңірлердегі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әріптестерімен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бөлісуі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C67FB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тәжірибе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алмасудың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7FB">
        <w:rPr>
          <w:rFonts w:ascii="Times New Roman" w:hAnsi="Times New Roman"/>
          <w:sz w:val="28"/>
          <w:szCs w:val="28"/>
        </w:rPr>
        <w:t>кәсіби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дамудың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және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жаңашыл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идеялардың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таралуының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маңызды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формасы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болып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табылады</w:t>
      </w:r>
      <w:proofErr w:type="spellEnd"/>
      <w:r w:rsidRPr="000C67FB">
        <w:rPr>
          <w:rFonts w:ascii="Times New Roman" w:hAnsi="Times New Roman"/>
          <w:sz w:val="28"/>
          <w:szCs w:val="28"/>
        </w:rPr>
        <w:t>.</w:t>
      </w:r>
      <w:r w:rsidR="001D16E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C204472" w14:textId="15E2BABB" w:rsidR="00973BDD" w:rsidRDefault="001D16E8" w:rsidP="0037615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таңда, өңіріміздің көптеген ұстаздары жаңа бағдарламалар құрастырып, өз мектептерінде зерттеу жұмыстарын жүргізуде. Әр а</w:t>
      </w:r>
      <w:r w:rsidRPr="001D16E8">
        <w:rPr>
          <w:rFonts w:ascii="Times New Roman" w:hAnsi="Times New Roman"/>
          <w:sz w:val="28"/>
          <w:szCs w:val="28"/>
          <w:lang w:val="kk-KZ"/>
        </w:rPr>
        <w:t>вторлық бағдарлама – мұғалімнің өз тәжірибесіне, шығармашылығына және нақты оқу мақсаттарына сүйене отырып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1D16E8">
        <w:rPr>
          <w:rFonts w:ascii="Times New Roman" w:hAnsi="Times New Roman"/>
          <w:sz w:val="28"/>
          <w:szCs w:val="28"/>
          <w:lang w:val="kk-KZ"/>
        </w:rPr>
        <w:t xml:space="preserve"> әзірлеген білім беру жоспары. </w:t>
      </w:r>
      <w:r w:rsidRPr="00327978">
        <w:rPr>
          <w:rFonts w:ascii="Times New Roman" w:hAnsi="Times New Roman"/>
          <w:sz w:val="28"/>
          <w:szCs w:val="28"/>
          <w:lang w:val="kk-KZ"/>
        </w:rPr>
        <w:t>Бұл бағдарлама оқушылардың жас ерекшеліктерін, танымдық қабілеттерін, қызығушылықтарын ескеруге мүмкіндік береді. Сонымен қатар, мұғалімнің кәсіби шеберлігі мен педагогикалық жаңашылдығы осы бағдарламалар арқылы айқын көрінеді.</w:t>
      </w:r>
      <w:r w:rsidR="00B24AB3">
        <w:rPr>
          <w:rFonts w:ascii="Times New Roman" w:hAnsi="Times New Roman"/>
          <w:sz w:val="28"/>
          <w:szCs w:val="28"/>
          <w:lang w:val="kk-KZ"/>
        </w:rPr>
        <w:t xml:space="preserve"> Мектепте жүргізген зерттеу жұмыстарының оң нәтижесін көрген ұстаздар, жаңашыл бағдарламалармен өзге аудан, қалалармен бөлісуде. </w:t>
      </w:r>
      <w:r w:rsidR="0069584A" w:rsidRPr="0069584A">
        <w:rPr>
          <w:rFonts w:ascii="Times New Roman" w:hAnsi="Times New Roman"/>
          <w:sz w:val="28"/>
          <w:szCs w:val="28"/>
          <w:lang w:val="kk-KZ"/>
        </w:rPr>
        <w:t>Қазіргі заманғы білім беру жүйесінің басты мақсаты – жан-жақты дамыған, ұлттық сана-сезімі жоғары, өз елінің тарихы мен мәдениетін құрметтейтін тұлға тәрбиелеу</w:t>
      </w:r>
      <w:r w:rsidR="0069584A">
        <w:rPr>
          <w:rFonts w:ascii="Times New Roman" w:hAnsi="Times New Roman"/>
          <w:sz w:val="28"/>
          <w:szCs w:val="28"/>
          <w:lang w:val="kk-KZ"/>
        </w:rPr>
        <w:t xml:space="preserve"> болғандықтан, </w:t>
      </w:r>
      <w:r w:rsidR="0069584A" w:rsidRPr="0069584A">
        <w:rPr>
          <w:rFonts w:ascii="Times New Roman" w:hAnsi="Times New Roman"/>
          <w:sz w:val="28"/>
          <w:szCs w:val="28"/>
          <w:lang w:val="kk-KZ"/>
        </w:rPr>
        <w:t>физика пәні арқылы ұлттық мұралар мен дәстүрлерді ұштастыру</w:t>
      </w:r>
      <w:r w:rsidR="0069584A">
        <w:rPr>
          <w:rFonts w:ascii="Times New Roman" w:hAnsi="Times New Roman"/>
          <w:sz w:val="28"/>
          <w:szCs w:val="28"/>
          <w:lang w:val="kk-KZ"/>
        </w:rPr>
        <w:t xml:space="preserve"> мақсатында «</w:t>
      </w:r>
      <w:r w:rsidR="0069584A" w:rsidRPr="0069584A">
        <w:rPr>
          <w:rFonts w:ascii="Times New Roman" w:hAnsi="Times New Roman"/>
          <w:sz w:val="28"/>
          <w:szCs w:val="28"/>
          <w:lang w:val="kk-KZ"/>
        </w:rPr>
        <w:t>Физика сабағында ұлттық құндылықтарды қолдану</w:t>
      </w:r>
      <w:r w:rsidR="0069584A">
        <w:rPr>
          <w:rFonts w:ascii="Times New Roman" w:hAnsi="Times New Roman"/>
          <w:sz w:val="28"/>
          <w:szCs w:val="28"/>
          <w:lang w:val="kk-KZ"/>
        </w:rPr>
        <w:t xml:space="preserve">» атты авторлық бағдарламамды құрастырдым және қазіргі таңда Осакаровка, Шет ауданы және Теміртау қалаларының ұстаздарымен тәжірибеммен бөлісудемін.   </w:t>
      </w:r>
    </w:p>
    <w:p w14:paraId="20767E8D" w14:textId="57F53BBD" w:rsidR="001D16E8" w:rsidRPr="00B24AB3" w:rsidRDefault="00527AC5" w:rsidP="0037615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27AC5">
        <w:rPr>
          <w:rFonts w:ascii="Times New Roman" w:hAnsi="Times New Roman"/>
          <w:sz w:val="28"/>
          <w:szCs w:val="28"/>
          <w:lang w:val="kk-KZ"/>
        </w:rPr>
        <w:t>Авторлық бағдарлама арқылы тәжірибе алмасу – педагогтың кәсіби дамуына ғана емес, жалпы білім беру сапасының көтерілуіне ықпал ететін үрдіс. Әріптестермен тәжірибе бөлісу, жаңа әдістерді талқылау және оларды іске асыру – мұғалімдер арасындағы ынтымақтастықты нығайтып, заманауи білім беруге жол ашады. Бұл үрдіс – Қазақстанның болашақ білімді ұрпағын тәрбиелеудегі маңызды қадамдардың бірі.</w:t>
      </w:r>
    </w:p>
    <w:p w14:paraId="66F419D7" w14:textId="77777777" w:rsidR="00B24AB3" w:rsidRPr="00B24AB3" w:rsidRDefault="00B24AB3" w:rsidP="0037615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24AB3">
        <w:rPr>
          <w:rFonts w:ascii="Times New Roman" w:hAnsi="Times New Roman"/>
          <w:sz w:val="28"/>
          <w:szCs w:val="28"/>
          <w:lang w:val="kk-KZ"/>
        </w:rPr>
        <w:t>Озық тәжірибені тарату мен өңіраралық педагогикалық байланысты нығайтудың бірнеше тиімді жолдары бар:</w:t>
      </w:r>
    </w:p>
    <w:p w14:paraId="3D90339C" w14:textId="77777777" w:rsidR="00B24AB3" w:rsidRPr="000C67FB" w:rsidRDefault="00B24AB3" w:rsidP="00B24AB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24AB3">
        <w:rPr>
          <w:rFonts w:ascii="Times New Roman" w:hAnsi="Times New Roman"/>
          <w:sz w:val="28"/>
          <w:szCs w:val="28"/>
          <w:lang w:val="kk-KZ"/>
        </w:rPr>
        <w:tab/>
      </w:r>
      <w:r w:rsidRPr="000C67FB">
        <w:rPr>
          <w:rFonts w:ascii="Times New Roman" w:hAnsi="Times New Roman"/>
          <w:sz w:val="28"/>
          <w:szCs w:val="28"/>
        </w:rPr>
        <w:t>•</w:t>
      </w:r>
      <w:r w:rsidRPr="000C67FB">
        <w:rPr>
          <w:rFonts w:ascii="Times New Roman" w:hAnsi="Times New Roman"/>
          <w:sz w:val="28"/>
          <w:szCs w:val="28"/>
        </w:rPr>
        <w:tab/>
        <w:t xml:space="preserve">Онлайн/офлайн </w:t>
      </w:r>
      <w:proofErr w:type="spellStart"/>
      <w:r w:rsidRPr="000C67FB">
        <w:rPr>
          <w:rFonts w:ascii="Times New Roman" w:hAnsi="Times New Roman"/>
          <w:sz w:val="28"/>
          <w:szCs w:val="28"/>
        </w:rPr>
        <w:t>семинарлар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0C67FB">
        <w:rPr>
          <w:rFonts w:ascii="Times New Roman" w:hAnsi="Times New Roman"/>
          <w:sz w:val="28"/>
          <w:szCs w:val="28"/>
        </w:rPr>
        <w:t>конференциялар</w:t>
      </w:r>
      <w:proofErr w:type="spellEnd"/>
      <w:r w:rsidRPr="000C67FB">
        <w:rPr>
          <w:rFonts w:ascii="Times New Roman" w:hAnsi="Times New Roman"/>
          <w:sz w:val="28"/>
          <w:szCs w:val="28"/>
        </w:rPr>
        <w:t>;</w:t>
      </w:r>
    </w:p>
    <w:p w14:paraId="6018ADBA" w14:textId="77777777" w:rsidR="00B24AB3" w:rsidRPr="000C67FB" w:rsidRDefault="00B24AB3" w:rsidP="00B24AB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•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Авторлық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шеберлік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сабақтары</w:t>
      </w:r>
      <w:proofErr w:type="spellEnd"/>
      <w:r w:rsidRPr="000C67FB">
        <w:rPr>
          <w:rFonts w:ascii="Times New Roman" w:hAnsi="Times New Roman"/>
          <w:sz w:val="28"/>
          <w:szCs w:val="28"/>
        </w:rPr>
        <w:t>;</w:t>
      </w:r>
    </w:p>
    <w:p w14:paraId="2DCDB268" w14:textId="1FB0248D" w:rsidR="00B24AB3" w:rsidRPr="000C67FB" w:rsidRDefault="00B24AB3" w:rsidP="00B24AB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•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Бірлескен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>бинарлар</w:t>
      </w:r>
      <w:proofErr w:type="spellEnd"/>
      <w:r w:rsidRPr="000C67FB">
        <w:rPr>
          <w:rFonts w:ascii="Times New Roman" w:hAnsi="Times New Roman"/>
          <w:sz w:val="28"/>
          <w:szCs w:val="28"/>
        </w:rPr>
        <w:t>;</w:t>
      </w:r>
    </w:p>
    <w:p w14:paraId="47420098" w14:textId="77777777" w:rsidR="00B24AB3" w:rsidRPr="000C67FB" w:rsidRDefault="00B24AB3" w:rsidP="00B24AB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•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Мұғалімдердің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іссапары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арқылы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тәжірибе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бөлісу</w:t>
      </w:r>
      <w:proofErr w:type="spellEnd"/>
      <w:r w:rsidRPr="000C67FB">
        <w:rPr>
          <w:rFonts w:ascii="Times New Roman" w:hAnsi="Times New Roman"/>
          <w:sz w:val="28"/>
          <w:szCs w:val="28"/>
        </w:rPr>
        <w:t>;</w:t>
      </w:r>
    </w:p>
    <w:p w14:paraId="4A1DA5A1" w14:textId="36F1FDC9" w:rsidR="00B24AB3" w:rsidRDefault="00B24AB3" w:rsidP="00B24AB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•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жобалар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0C67FB">
        <w:rPr>
          <w:rFonts w:ascii="Times New Roman" w:hAnsi="Times New Roman"/>
          <w:sz w:val="28"/>
          <w:szCs w:val="28"/>
        </w:rPr>
        <w:t>байқауларға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бірлесе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қатысу</w:t>
      </w:r>
      <w:proofErr w:type="spellEnd"/>
      <w:r w:rsidRPr="000C67FB">
        <w:rPr>
          <w:rFonts w:ascii="Times New Roman" w:hAnsi="Times New Roman"/>
          <w:sz w:val="28"/>
          <w:szCs w:val="28"/>
        </w:rPr>
        <w:t>.</w:t>
      </w:r>
    </w:p>
    <w:p w14:paraId="0AD82661" w14:textId="122D8198" w:rsidR="00A93726" w:rsidRPr="00B24AB3" w:rsidRDefault="007657D6" w:rsidP="007657D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Аталған тәжірибе алмасудың тиімді жолдарының артықшылықтарын атап өтсек:</w:t>
      </w:r>
    </w:p>
    <w:p w14:paraId="31FD0F5A" w14:textId="77777777" w:rsidR="007657D6" w:rsidRPr="000C67FB" w:rsidRDefault="007657D6" w:rsidP="007657D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1.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Кәсіби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даму – </w:t>
      </w:r>
      <w:proofErr w:type="spellStart"/>
      <w:r w:rsidRPr="000C67FB">
        <w:rPr>
          <w:rFonts w:ascii="Times New Roman" w:hAnsi="Times New Roman"/>
          <w:sz w:val="28"/>
          <w:szCs w:val="28"/>
        </w:rPr>
        <w:t>мұғалім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жаңа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әдістемелермен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танысып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7FB">
        <w:rPr>
          <w:rFonts w:ascii="Times New Roman" w:hAnsi="Times New Roman"/>
          <w:sz w:val="28"/>
          <w:szCs w:val="28"/>
        </w:rPr>
        <w:t>өз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тәжірибесін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жетілдіреді</w:t>
      </w:r>
      <w:proofErr w:type="spellEnd"/>
      <w:r w:rsidRPr="000C67FB">
        <w:rPr>
          <w:rFonts w:ascii="Times New Roman" w:hAnsi="Times New Roman"/>
          <w:sz w:val="28"/>
          <w:szCs w:val="28"/>
        </w:rPr>
        <w:t>.</w:t>
      </w:r>
    </w:p>
    <w:p w14:paraId="5442B886" w14:textId="77777777" w:rsidR="007657D6" w:rsidRPr="000C67FB" w:rsidRDefault="007657D6" w:rsidP="007657D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2.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Ынтымақтастық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артады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C67FB">
        <w:rPr>
          <w:rFonts w:ascii="Times New Roman" w:hAnsi="Times New Roman"/>
          <w:sz w:val="28"/>
          <w:szCs w:val="28"/>
        </w:rPr>
        <w:t>әр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өңірдің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педагогтары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арасында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байланыс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орнап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7FB">
        <w:rPr>
          <w:rFonts w:ascii="Times New Roman" w:hAnsi="Times New Roman"/>
          <w:sz w:val="28"/>
          <w:szCs w:val="28"/>
        </w:rPr>
        <w:t>кәсіби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0C67FB">
        <w:rPr>
          <w:rFonts w:ascii="Times New Roman" w:hAnsi="Times New Roman"/>
          <w:sz w:val="28"/>
          <w:szCs w:val="28"/>
        </w:rPr>
        <w:t>қалыптасады</w:t>
      </w:r>
      <w:proofErr w:type="spellEnd"/>
      <w:r w:rsidRPr="000C67FB">
        <w:rPr>
          <w:rFonts w:ascii="Times New Roman" w:hAnsi="Times New Roman"/>
          <w:sz w:val="28"/>
          <w:szCs w:val="28"/>
        </w:rPr>
        <w:t>.</w:t>
      </w:r>
    </w:p>
    <w:p w14:paraId="1EADDBCD" w14:textId="77777777" w:rsidR="007657D6" w:rsidRPr="000C67FB" w:rsidRDefault="007657D6" w:rsidP="007657D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lastRenderedPageBreak/>
        <w:tab/>
        <w:t>3.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Озық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тәжірибе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таралады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C67FB">
        <w:rPr>
          <w:rFonts w:ascii="Times New Roman" w:hAnsi="Times New Roman"/>
          <w:sz w:val="28"/>
          <w:szCs w:val="28"/>
        </w:rPr>
        <w:t>сәтті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апробациядан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өткен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бағдарламалар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басқа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мектептерге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енгізіледі</w:t>
      </w:r>
      <w:proofErr w:type="spellEnd"/>
      <w:r w:rsidRPr="000C67FB">
        <w:rPr>
          <w:rFonts w:ascii="Times New Roman" w:hAnsi="Times New Roman"/>
          <w:sz w:val="28"/>
          <w:szCs w:val="28"/>
        </w:rPr>
        <w:t>.</w:t>
      </w:r>
    </w:p>
    <w:p w14:paraId="0ED60943" w14:textId="77777777" w:rsidR="007657D6" w:rsidRPr="000C67FB" w:rsidRDefault="007657D6" w:rsidP="007657D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4.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Білім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сапасы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көтеріледі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C67FB">
        <w:rPr>
          <w:rFonts w:ascii="Times New Roman" w:hAnsi="Times New Roman"/>
          <w:sz w:val="28"/>
          <w:szCs w:val="28"/>
        </w:rPr>
        <w:t>жаңашылдық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 w:rsidRPr="000C67FB">
        <w:rPr>
          <w:rFonts w:ascii="Times New Roman" w:hAnsi="Times New Roman"/>
          <w:sz w:val="28"/>
          <w:szCs w:val="28"/>
        </w:rPr>
        <w:t>тәжірибенің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ұштасуы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білім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алушылар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үшін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қолайлы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0C67FB">
        <w:rPr>
          <w:rFonts w:ascii="Times New Roman" w:hAnsi="Times New Roman"/>
          <w:sz w:val="28"/>
          <w:szCs w:val="28"/>
        </w:rPr>
        <w:t>қалыптастырады</w:t>
      </w:r>
      <w:proofErr w:type="spellEnd"/>
      <w:r w:rsidRPr="000C67FB">
        <w:rPr>
          <w:rFonts w:ascii="Times New Roman" w:hAnsi="Times New Roman"/>
          <w:sz w:val="28"/>
          <w:szCs w:val="28"/>
        </w:rPr>
        <w:t>.</w:t>
      </w:r>
    </w:p>
    <w:p w14:paraId="6CCE04A2" w14:textId="7282A0FE" w:rsidR="00E53532" w:rsidRDefault="007657D6" w:rsidP="00E5353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C67FB">
        <w:rPr>
          <w:rFonts w:ascii="Times New Roman" w:hAnsi="Times New Roman"/>
          <w:sz w:val="28"/>
          <w:szCs w:val="28"/>
        </w:rPr>
        <w:tab/>
        <w:t>5.</w:t>
      </w:r>
      <w:r w:rsidRPr="000C67FB">
        <w:rPr>
          <w:rFonts w:ascii="Times New Roman" w:hAnsi="Times New Roman"/>
          <w:sz w:val="28"/>
          <w:szCs w:val="28"/>
        </w:rPr>
        <w:tab/>
      </w:r>
      <w:proofErr w:type="spellStart"/>
      <w:r w:rsidRPr="000C67FB">
        <w:rPr>
          <w:rFonts w:ascii="Times New Roman" w:hAnsi="Times New Roman"/>
          <w:sz w:val="28"/>
          <w:szCs w:val="28"/>
        </w:rPr>
        <w:t>Ұлттық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білім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0C67FB">
        <w:rPr>
          <w:rFonts w:ascii="Times New Roman" w:hAnsi="Times New Roman"/>
          <w:sz w:val="28"/>
          <w:szCs w:val="28"/>
        </w:rPr>
        <w:t>кеңістігі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дамиды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C67FB">
        <w:rPr>
          <w:rFonts w:ascii="Times New Roman" w:hAnsi="Times New Roman"/>
          <w:sz w:val="28"/>
          <w:szCs w:val="28"/>
        </w:rPr>
        <w:t>аймақтар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арасындағы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7FB">
        <w:rPr>
          <w:rFonts w:ascii="Times New Roman" w:hAnsi="Times New Roman"/>
          <w:sz w:val="28"/>
          <w:szCs w:val="28"/>
        </w:rPr>
        <w:t>білім</w:t>
      </w:r>
      <w:proofErr w:type="spellEnd"/>
      <w:r w:rsidRPr="000C67FB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0C67FB">
        <w:rPr>
          <w:rFonts w:ascii="Times New Roman" w:hAnsi="Times New Roman"/>
          <w:sz w:val="28"/>
          <w:szCs w:val="28"/>
        </w:rPr>
        <w:t>теңгері</w:t>
      </w:r>
      <w:r w:rsidR="00E53532">
        <w:rPr>
          <w:rFonts w:ascii="Times New Roman" w:hAnsi="Times New Roman"/>
          <w:sz w:val="28"/>
          <w:szCs w:val="28"/>
        </w:rPr>
        <w:t>мі</w:t>
      </w:r>
      <w:proofErr w:type="spellEnd"/>
      <w:r w:rsidR="00E53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532">
        <w:rPr>
          <w:rFonts w:ascii="Times New Roman" w:hAnsi="Times New Roman"/>
          <w:sz w:val="28"/>
          <w:szCs w:val="28"/>
        </w:rPr>
        <w:t>жақсарады</w:t>
      </w:r>
      <w:proofErr w:type="spellEnd"/>
      <w:r w:rsidR="00E53532">
        <w:rPr>
          <w:rFonts w:ascii="Times New Roman" w:hAnsi="Times New Roman"/>
          <w:sz w:val="28"/>
          <w:szCs w:val="28"/>
        </w:rPr>
        <w:t>.</w:t>
      </w:r>
    </w:p>
    <w:p w14:paraId="49906BEF" w14:textId="70EEC012" w:rsidR="00E53532" w:rsidRPr="00D006F9" w:rsidRDefault="00E53532" w:rsidP="00D006F9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Озық тәжірибесімен бөлісіп жатқан ұстаздар өз жұмыстарын басқаларға ұсынып, авторлық әдіс – тәсілдерімен бөлісуді ш</w:t>
      </w:r>
      <w:proofErr w:type="spellStart"/>
      <w:r w:rsidRPr="00C51C07">
        <w:rPr>
          <w:rFonts w:ascii="Times New Roman" w:hAnsi="Times New Roman"/>
          <w:sz w:val="28"/>
          <w:szCs w:val="28"/>
        </w:rPr>
        <w:t>ебер-сынып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тар арқылы жүзеге асырып жатыр. </w:t>
      </w:r>
      <w:r w:rsidRPr="00E53532">
        <w:rPr>
          <w:rFonts w:ascii="Times New Roman" w:hAnsi="Times New Roman"/>
          <w:sz w:val="28"/>
          <w:szCs w:val="28"/>
          <w:lang w:val="kk-KZ"/>
        </w:rPr>
        <w:t xml:space="preserve">Бұл форматта мұғалім өз бағдарламасының құрылымы, ерекшеліктері, қолдану жолдары мен нәтижелері туралы жан-жақты мәлімет беріп, әріптестермен ашық пікір алмасады. Шебер-сынып барысында практикалық тапсырмалар, топтық жұмыс, сұрақ-жауап және рефлексия сынды әдістер кеңінен қолданылады. Бұл үрдіс мұғалімдер қауымының өзара ынтымақтастығын арттырып қана қоймай, білім беру сапасының жоғарылауына әсер етеді. </w:t>
      </w:r>
      <w:r w:rsidRPr="00DE5F8F">
        <w:rPr>
          <w:rFonts w:ascii="Times New Roman" w:hAnsi="Times New Roman"/>
          <w:sz w:val="28"/>
          <w:szCs w:val="28"/>
          <w:lang w:val="kk-KZ"/>
        </w:rPr>
        <w:t xml:space="preserve">Әріптестердің бір-бірімен ой бөлісуі, жаңа идеяларды ортаға салуы – білім саласындағы дамудың негізгі кепілі. </w:t>
      </w:r>
      <w:r w:rsidRPr="00327978">
        <w:rPr>
          <w:rFonts w:ascii="Times New Roman" w:hAnsi="Times New Roman"/>
          <w:sz w:val="28"/>
          <w:szCs w:val="28"/>
          <w:lang w:val="kk-KZ"/>
        </w:rPr>
        <w:t>Мұндай тәжірибе – ұстаз мәртебесін көтеріп, шығармашыл мұғалімдер қатарын арттырары сөзсіз.</w:t>
      </w:r>
    </w:p>
    <w:p w14:paraId="18672F5B" w14:textId="77777777" w:rsidR="00E53532" w:rsidRPr="00327978" w:rsidRDefault="00E53532" w:rsidP="00E5353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29951C9" w14:textId="05787EE9" w:rsidR="00A93726" w:rsidRDefault="00A93726" w:rsidP="00A9372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AA97580" w14:textId="520DACEE" w:rsidR="007657D6" w:rsidRDefault="007657D6" w:rsidP="00A9372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1B002FF" w14:textId="335C07B7" w:rsidR="007657D6" w:rsidRPr="003760BE" w:rsidRDefault="003760BE" w:rsidP="003760B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3760BE">
        <w:rPr>
          <w:rFonts w:ascii="Times New Roman" w:hAnsi="Times New Roman"/>
          <w:sz w:val="28"/>
          <w:szCs w:val="28"/>
          <w:lang w:val="kk-KZ"/>
        </w:rPr>
        <w:t>ШОМЕНОВА ЖАНАР СУНДЕТБАЕВНА</w:t>
      </w:r>
    </w:p>
    <w:p w14:paraId="6CA0BF1C" w14:textId="2E394E2D" w:rsidR="003760BE" w:rsidRPr="003760BE" w:rsidRDefault="003760BE" w:rsidP="003760B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3760BE">
        <w:rPr>
          <w:rFonts w:ascii="Times New Roman" w:hAnsi="Times New Roman"/>
          <w:sz w:val="28"/>
          <w:szCs w:val="28"/>
          <w:lang w:val="kk-KZ"/>
        </w:rPr>
        <w:t>ФИЗИКА ПӘНІ МҰҒАЛІМІ, ПЕДАГОГ –ЗЕРТТЕУШІ</w:t>
      </w:r>
    </w:p>
    <w:p w14:paraId="0BBF7A6A" w14:textId="77777777" w:rsidR="003760BE" w:rsidRDefault="003760BE" w:rsidP="003760B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</w:p>
    <w:p w14:paraId="2D26D3F1" w14:textId="6FC48A7B" w:rsidR="003760BE" w:rsidRDefault="003760BE" w:rsidP="003760B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3760BE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ҚАРАҒАНДЫ  ОБЛЫСЫ БІЛІМ </w:t>
      </w:r>
      <w:r w:rsidR="00327978">
        <w:rPr>
          <w:rFonts w:ascii="Times New Roman" w:hAnsi="Times New Roman"/>
          <w:noProof/>
          <w:color w:val="000000"/>
          <w:sz w:val="28"/>
          <w:szCs w:val="28"/>
          <w:lang w:val="kk-KZ"/>
        </w:rPr>
        <w:t>БАСҚАРМАСЫ</w:t>
      </w:r>
    </w:p>
    <w:p w14:paraId="62018A37" w14:textId="49378BEA" w:rsidR="00327978" w:rsidRDefault="00327978" w:rsidP="003760B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>ШАХТИНСК ҚАЛАСЫ БІЛІМ БӨЛІМІНІҢ</w:t>
      </w:r>
    </w:p>
    <w:p w14:paraId="459D9AA5" w14:textId="72FF6A38" w:rsidR="003760BE" w:rsidRDefault="003760BE" w:rsidP="003760B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3760BE">
        <w:rPr>
          <w:rFonts w:ascii="Times New Roman" w:hAnsi="Times New Roman"/>
          <w:noProof/>
          <w:color w:val="000000"/>
          <w:sz w:val="28"/>
          <w:szCs w:val="28"/>
          <w:lang w:val="kk-KZ"/>
        </w:rPr>
        <w:t>«ӘЛИХАН БӨКЕЙХАНОВ АТЫНДАҒЫ МЕКТЕП-ЛИЦЕЙІ» КММ</w:t>
      </w:r>
    </w:p>
    <w:p w14:paraId="50AB0E3E" w14:textId="4D4E3C89" w:rsidR="003760BE" w:rsidRDefault="003760BE" w:rsidP="003760B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</w:p>
    <w:p w14:paraId="4D752FB5" w14:textId="61A6AD6B" w:rsidR="003760BE" w:rsidRPr="003760BE" w:rsidRDefault="00327978" w:rsidP="003760BE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hyperlink r:id="rId5" w:history="1">
        <w:r w:rsidR="003760BE" w:rsidRPr="00CF17F4">
          <w:rPr>
            <w:rStyle w:val="a5"/>
            <w:rFonts w:ascii="Times New Roman" w:hAnsi="Times New Roman"/>
            <w:noProof/>
            <w:sz w:val="28"/>
            <w:szCs w:val="28"/>
            <w:lang w:val="en-US"/>
          </w:rPr>
          <w:t>zshomenova@mail.ru</w:t>
        </w:r>
      </w:hyperlink>
      <w:r w:rsidR="003760BE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8-708-704-45-99</w:t>
      </w:r>
    </w:p>
    <w:p w14:paraId="45EB290B" w14:textId="77777777" w:rsidR="003760BE" w:rsidRDefault="003760BE" w:rsidP="00A9372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14:paraId="4597868B" w14:textId="61116C25" w:rsidR="007657D6" w:rsidRDefault="007657D6" w:rsidP="00A9372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46EA5A0" w14:textId="53D4D154" w:rsidR="007657D6" w:rsidRDefault="007657D6" w:rsidP="00A9372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66F5411" w14:textId="77777777" w:rsidR="007657D6" w:rsidRPr="00B24AB3" w:rsidRDefault="007657D6" w:rsidP="00A9372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54FD0DD" w14:textId="77777777" w:rsidR="00E53532" w:rsidRPr="000C67FB" w:rsidRDefault="00E53532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sectPr w:rsidR="00E53532" w:rsidRPr="000C67FB" w:rsidSect="004C079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8BF"/>
    <w:multiLevelType w:val="hybridMultilevel"/>
    <w:tmpl w:val="58A8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38"/>
    <w:rsid w:val="000B6DE1"/>
    <w:rsid w:val="000C67FB"/>
    <w:rsid w:val="00137638"/>
    <w:rsid w:val="001D16E8"/>
    <w:rsid w:val="00327978"/>
    <w:rsid w:val="003760BE"/>
    <w:rsid w:val="00376157"/>
    <w:rsid w:val="003A2875"/>
    <w:rsid w:val="00492712"/>
    <w:rsid w:val="004C0791"/>
    <w:rsid w:val="00527AC5"/>
    <w:rsid w:val="00542D0A"/>
    <w:rsid w:val="00553090"/>
    <w:rsid w:val="00555650"/>
    <w:rsid w:val="0064141C"/>
    <w:rsid w:val="0069584A"/>
    <w:rsid w:val="007657D6"/>
    <w:rsid w:val="00973BDD"/>
    <w:rsid w:val="00A93726"/>
    <w:rsid w:val="00B24AB3"/>
    <w:rsid w:val="00C51C07"/>
    <w:rsid w:val="00D006F9"/>
    <w:rsid w:val="00D83FF3"/>
    <w:rsid w:val="00D92C51"/>
    <w:rsid w:val="00DE5F8F"/>
    <w:rsid w:val="00E34D37"/>
    <w:rsid w:val="00E53532"/>
    <w:rsid w:val="00E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E546"/>
  <w15:docId w15:val="{0B6FF18E-8B82-47C0-B657-B05F929F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90"/>
    <w:pPr>
      <w:ind w:left="720"/>
      <w:contextualSpacing/>
    </w:pPr>
  </w:style>
  <w:style w:type="paragraph" w:styleId="a4">
    <w:name w:val="No Spacing"/>
    <w:uiPriority w:val="1"/>
    <w:qFormat/>
    <w:rsid w:val="003760B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76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hom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Zhanar Shomenova</cp:lastModifiedBy>
  <cp:revision>27</cp:revision>
  <dcterms:created xsi:type="dcterms:W3CDTF">2022-05-24T08:00:00Z</dcterms:created>
  <dcterms:modified xsi:type="dcterms:W3CDTF">2025-04-23T13:13:00Z</dcterms:modified>
</cp:coreProperties>
</file>