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C40" w:rsidRDefault="00873C40" w:rsidP="00873C4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</w:p>
    <w:p w:rsidR="00873C40" w:rsidRDefault="00873C40" w:rsidP="00873C4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73C40">
        <w:rPr>
          <w:rFonts w:ascii="Times New Roman" w:hAnsi="Times New Roman" w:cs="Times New Roman"/>
          <w:sz w:val="28"/>
          <w:szCs w:val="28"/>
          <w:lang w:eastAsia="ru-RU"/>
        </w:rPr>
        <w:t xml:space="preserve"> о проведении классных часов, </w:t>
      </w:r>
    </w:p>
    <w:p w:rsidR="00873C40" w:rsidRDefault="00873C40" w:rsidP="00873C4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73C40">
        <w:rPr>
          <w:rFonts w:ascii="Times New Roman" w:hAnsi="Times New Roman" w:cs="Times New Roman"/>
          <w:sz w:val="28"/>
          <w:szCs w:val="28"/>
          <w:lang w:eastAsia="ru-RU"/>
        </w:rPr>
        <w:t>посвященных празднованию Нового года</w:t>
      </w:r>
    </w:p>
    <w:p w:rsidR="00873C40" w:rsidRDefault="00873C40" w:rsidP="00873C4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C40" w:rsidRPr="00873C40" w:rsidRDefault="00873C40" w:rsidP="00873C4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73C40">
        <w:rPr>
          <w:rFonts w:ascii="Times New Roman" w:hAnsi="Times New Roman" w:cs="Times New Roman"/>
          <w:i/>
          <w:sz w:val="28"/>
          <w:szCs w:val="28"/>
          <w:lang w:eastAsia="ru-RU"/>
        </w:rPr>
        <w:t>Дата проведения:</w:t>
      </w:r>
      <w:r w:rsidRPr="00873C40">
        <w:rPr>
          <w:rFonts w:ascii="Times New Roman" w:hAnsi="Times New Roman" w:cs="Times New Roman"/>
          <w:sz w:val="28"/>
          <w:szCs w:val="28"/>
          <w:lang w:eastAsia="ru-RU"/>
        </w:rPr>
        <w:t xml:space="preserve"> 23 декабря 2024 года</w:t>
      </w:r>
    </w:p>
    <w:p w:rsidR="00873C40" w:rsidRPr="00873C40" w:rsidRDefault="00873C40" w:rsidP="00873C4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C40">
        <w:rPr>
          <w:rFonts w:ascii="Times New Roman" w:hAnsi="Times New Roman" w:cs="Times New Roman"/>
          <w:sz w:val="28"/>
          <w:szCs w:val="28"/>
          <w:lang w:eastAsia="ru-RU"/>
        </w:rPr>
        <w:t>В КГУ "Школа-лицей имени Шокана Уалиханова" 23 декабря 2024 года состоялись классные часы, посвященные празднованию Нового года. Учащиеся всех возрастных групп приняли активное участие в увлекательных мероприятиях, направленных на создание праздничной атмосферы, развитие познавательного интереса и укрепление школьных традиций.</w:t>
      </w:r>
    </w:p>
    <w:p w:rsidR="00873C40" w:rsidRPr="007F7EEA" w:rsidRDefault="00873C40" w:rsidP="00873C4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F7EE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1-4 классы: «Этот чудный праздник – Новый год»</w:t>
      </w:r>
    </w:p>
    <w:p w:rsidR="00873C40" w:rsidRPr="00873C40" w:rsidRDefault="00BA54C3" w:rsidP="00873C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8A95EC" wp14:editId="72A63E0C">
            <wp:simplePos x="0" y="0"/>
            <wp:positionH relativeFrom="column">
              <wp:posOffset>1905</wp:posOffset>
            </wp:positionH>
            <wp:positionV relativeFrom="paragraph">
              <wp:posOffset>208280</wp:posOffset>
            </wp:positionV>
            <wp:extent cx="1920240" cy="191452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40" w:rsidRPr="00873C40">
        <w:rPr>
          <w:rFonts w:ascii="Times New Roman" w:hAnsi="Times New Roman" w:cs="Times New Roman"/>
          <w:sz w:val="28"/>
          <w:szCs w:val="28"/>
          <w:lang w:eastAsia="ru-RU"/>
        </w:rPr>
        <w:t>Для младших школьников был организован классный час в формате интерактивного мероприятия. Ребята узнали о символике Нового года, украшали нарисованные елочки, участвовали в новогодних викторинах и загадках. Особый восторг вызвал рассказ о том, как празднуют Новый год в разных странах мира. В завершение дети подготовили коллективное поздравление для родителей и учителей.</w:t>
      </w:r>
    </w:p>
    <w:p w:rsidR="007F7EEA" w:rsidRDefault="007F7EEA" w:rsidP="00873C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C40" w:rsidRPr="007F7EEA" w:rsidRDefault="00873C40" w:rsidP="00873C4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F7EE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5-8 классы: «Новый год идет по свету»</w:t>
      </w:r>
    </w:p>
    <w:p w:rsidR="00873C40" w:rsidRPr="00873C40" w:rsidRDefault="002F7F01" w:rsidP="00873C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D47BEA" wp14:editId="03A294D5">
            <wp:simplePos x="0" y="0"/>
            <wp:positionH relativeFrom="column">
              <wp:posOffset>4375785</wp:posOffset>
            </wp:positionH>
            <wp:positionV relativeFrom="paragraph">
              <wp:posOffset>78740</wp:posOffset>
            </wp:positionV>
            <wp:extent cx="1577340" cy="1915795"/>
            <wp:effectExtent l="0" t="0" r="381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40" w:rsidRPr="00873C40">
        <w:rPr>
          <w:rFonts w:ascii="Times New Roman" w:hAnsi="Times New Roman" w:cs="Times New Roman"/>
          <w:sz w:val="28"/>
          <w:szCs w:val="28"/>
          <w:lang w:eastAsia="ru-RU"/>
        </w:rPr>
        <w:t>Учащиеся средней школы узнали о традициях празднования Нового года в разных уголках мира. Классные часы включали красочные презентации, просмотр видео, интерактивные игры и дискуссии. Ребята подготовили небольшие сценки, иллюстрирующие, как встречают Новый год в таких странах, как Япония, Италия, Россия и Бразилия. Мероприятие не только углубило знания учащихся, но и позволило проявить творческие способности.</w:t>
      </w:r>
    </w:p>
    <w:p w:rsidR="007F7EEA" w:rsidRDefault="007F7EEA" w:rsidP="00873C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C40" w:rsidRPr="007F7EEA" w:rsidRDefault="00873C40" w:rsidP="00873C4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F7EE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классы: «Новый год. История, обычаи и традиции»</w:t>
      </w:r>
    </w:p>
    <w:p w:rsidR="00873C40" w:rsidRPr="00873C40" w:rsidRDefault="00FD0A92" w:rsidP="00873C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1953B1" wp14:editId="48AC7FDF">
            <wp:simplePos x="0" y="0"/>
            <wp:positionH relativeFrom="column">
              <wp:posOffset>40005</wp:posOffset>
            </wp:positionH>
            <wp:positionV relativeFrom="paragraph">
              <wp:posOffset>365760</wp:posOffset>
            </wp:positionV>
            <wp:extent cx="1722120" cy="171132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40" w:rsidRPr="00873C40">
        <w:rPr>
          <w:rFonts w:ascii="Times New Roman" w:hAnsi="Times New Roman" w:cs="Times New Roman"/>
          <w:sz w:val="28"/>
          <w:szCs w:val="28"/>
          <w:lang w:eastAsia="ru-RU"/>
        </w:rPr>
        <w:t>Старшеклассники изучили историю возникновения праздника, традиции встречи Нового года в древние времена и их эволюцию до современности. На классных часах были обсуждены символические образы, такие как елка, Дед Мороз и праздничные угощения. Особое внимание уделили уникальным обычаям, которые существуют в Казахстане. Учащиеся также обсудили значение праздника для различных культур и представили свои проекты на тему "Новогодние традиции моей семьи".</w:t>
      </w:r>
    </w:p>
    <w:p w:rsidR="00FD0A92" w:rsidRDefault="00FD0A92" w:rsidP="007F7E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A92" w:rsidRDefault="00FD0A92" w:rsidP="007F7E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A92" w:rsidRDefault="00FD0A92" w:rsidP="007F7E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C40" w:rsidRPr="00873C40" w:rsidRDefault="00873C40" w:rsidP="007F7EE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3C4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Классные часы прошли в атмосфере радости и творчества. Все участники узнали много нового о празднике, а также смогли поделиться своим праз</w:t>
      </w:r>
      <w:r w:rsidR="007F7EEA">
        <w:rPr>
          <w:rFonts w:ascii="Times New Roman" w:hAnsi="Times New Roman" w:cs="Times New Roman"/>
          <w:sz w:val="28"/>
          <w:szCs w:val="28"/>
          <w:lang w:eastAsia="ru-RU"/>
        </w:rPr>
        <w:t>дничным настроением. Мероприятия способствовали</w:t>
      </w:r>
      <w:r w:rsidRPr="00873C40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развитию познавательного интереса, творческого п</w:t>
      </w:r>
      <w:r w:rsidR="007F7EEA">
        <w:rPr>
          <w:rFonts w:ascii="Times New Roman" w:hAnsi="Times New Roman" w:cs="Times New Roman"/>
          <w:sz w:val="28"/>
          <w:szCs w:val="28"/>
          <w:lang w:eastAsia="ru-RU"/>
        </w:rPr>
        <w:t>отенциала и сплочению детских коллективов</w:t>
      </w:r>
      <w:r w:rsidRPr="00873C4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F7F01" w:rsidRDefault="002F7F01" w:rsidP="00FD0A9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201B" w:rsidRPr="00FD0A92" w:rsidRDefault="002F7F01" w:rsidP="00FD0A9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</w:t>
      </w:r>
      <w:r w:rsidR="00FD0A92" w:rsidRPr="00FD0A92">
        <w:rPr>
          <w:rFonts w:ascii="Times New Roman" w:hAnsi="Times New Roman" w:cs="Times New Roman"/>
          <w:sz w:val="28"/>
          <w:szCs w:val="28"/>
        </w:rPr>
        <w:t>:</w:t>
      </w:r>
    </w:p>
    <w:p w:rsidR="006767C4" w:rsidRDefault="006767C4" w:rsidP="006767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6B52ED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https://www.instagram.com/p/DD6Ug9ltk9V/?igsh=aTVyN2V6M3lrMzRx</w:t>
        </w:r>
      </w:hyperlink>
    </w:p>
    <w:p w:rsidR="00FD0A92" w:rsidRDefault="006767C4" w:rsidP="006767C4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8" w:history="1">
        <w:r w:rsidRPr="006B52ED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https://www.facebook.com/share/p/1AtVJNxMzD/?mibextid=wwXIfr</w:t>
        </w:r>
      </w:hyperlink>
    </w:p>
    <w:p w:rsidR="006767C4" w:rsidRDefault="006767C4" w:rsidP="006767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A32DA9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https://www.instagram.com/p/DD6W3qcNwBc/?igsh=MWVjZWs2YWh1bnN4ag</w:t>
        </w:r>
      </w:hyperlink>
    </w:p>
    <w:p w:rsidR="006767C4" w:rsidRDefault="006767C4" w:rsidP="006767C4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0" w:history="1">
        <w:r w:rsidRPr="00A32DA9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https://www.facebook.com/share/p/1BNAJavm1B/?mibextid=wwXIfr</w:t>
        </w:r>
      </w:hyperlink>
    </w:p>
    <w:p w:rsidR="006767C4" w:rsidRDefault="006767C4" w:rsidP="006767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2551C9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https://www.instagram.com/p/DD6ZcpTNh9a/?igsh=N2xodWdrM2hsNnNi</w:t>
        </w:r>
      </w:hyperlink>
    </w:p>
    <w:p w:rsidR="006767C4" w:rsidRDefault="006767C4" w:rsidP="006767C4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2" w:history="1">
        <w:r w:rsidRPr="002551C9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https://www.facebook.com/share/p/1K5q5dysKb/?mibextid=wwXIfr</w:t>
        </w:r>
      </w:hyperlink>
    </w:p>
    <w:p w:rsidR="006767C4" w:rsidRDefault="006767C4" w:rsidP="006767C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5D650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https://www.instagram.com/p/DD6Z2zatiWa/?igsh=NnJqMHl4Zncyb3hq</w:t>
        </w:r>
      </w:hyperlink>
    </w:p>
    <w:p w:rsidR="006767C4" w:rsidRDefault="006767C4" w:rsidP="006767C4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4" w:history="1">
        <w:r w:rsidRPr="005D650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https://www.facebook.com/share/p/15j1is26Aq/?mibextid=wwXIfr</w:t>
        </w:r>
      </w:hyperlink>
    </w:p>
    <w:p w:rsidR="0035788C" w:rsidRDefault="0035788C" w:rsidP="003578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AC1DE7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https://www.instagram.com/p/DD6vPQXtj9Q/?igsh=MXR0cTJqdHRmMnRraQ</w:t>
        </w:r>
      </w:hyperlink>
      <w:r>
        <w:rPr>
          <w:rFonts w:ascii="Times New Roman" w:hAnsi="Times New Roman" w:cs="Times New Roman"/>
          <w:sz w:val="28"/>
          <w:szCs w:val="28"/>
        </w:rPr>
        <w:t>=</w:t>
      </w:r>
    </w:p>
    <w:p w:rsidR="006767C4" w:rsidRDefault="0035788C" w:rsidP="0035788C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6" w:history="1">
        <w:r w:rsidRPr="00AC1DE7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https://www.facebook.com/share/p/19He1kLJrR/?mibextid=wwXIfr</w:t>
        </w:r>
      </w:hyperlink>
    </w:p>
    <w:p w:rsidR="000F6FAF" w:rsidRDefault="000F6FAF" w:rsidP="000F6FA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8D1F7B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https://www.instagram.com/p/DD8nkrltZeg/?igsh=cHVldHJvZDYwbmFv</w:t>
        </w:r>
      </w:hyperlink>
    </w:p>
    <w:p w:rsidR="0035788C" w:rsidRDefault="000F6FAF" w:rsidP="000F6FAF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8" w:history="1">
        <w:r w:rsidRPr="008D1F7B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https://www.facebook.com/share/p/17JPJ4vqyZ/?mibextid=wwXIfr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0E19DE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https://www.instagram.com/p/DD9IUNDNvKR/?igsh=MTljenkwdnN3MjN6MQ</w:t>
        </w:r>
      </w:hyperlink>
      <w:r>
        <w:rPr>
          <w:rFonts w:ascii="Times New Roman" w:hAnsi="Times New Roman" w:cs="Times New Roman"/>
          <w:sz w:val="28"/>
          <w:szCs w:val="28"/>
        </w:rPr>
        <w:t>=</w:t>
      </w:r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0E19DE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https://www.facebook.com/share/p/187aEAYHN5/?mibextid=wwXIfr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0E19DE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https://www.instagram.com/p/DD9IW27NOvx/?igsh=MXFvYWRia2RncWMzcg</w:t>
        </w:r>
      </w:hyperlink>
      <w:r>
        <w:rPr>
          <w:rFonts w:ascii="Times New Roman" w:hAnsi="Times New Roman" w:cs="Times New Roman"/>
          <w:sz w:val="28"/>
          <w:szCs w:val="28"/>
        </w:rPr>
        <w:t>=</w:t>
      </w:r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0E19DE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https://www.facebook.com/share/p/15uumYbCHa/?mibextid=wwXIfr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8D41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https://www.instagram.com/p/DD9RenFt-fg/?igsh=dHlpYXhhMDhwZTVz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8D41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https://www.facebook.com/share/p/1WGgXRTRLH/?mibextid=wwXIfr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8D41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https://www.instagram.com/p/DD9Ro6MNaRU/?igsh=MWM4YWU1NnVmYTFhag</w:t>
        </w:r>
      </w:hyperlink>
      <w:r w:rsidRPr="00532EB7">
        <w:rPr>
          <w:rFonts w:ascii="Times New Roman" w:hAnsi="Times New Roman" w:cs="Times New Roman"/>
          <w:sz w:val="28"/>
          <w:szCs w:val="28"/>
        </w:rPr>
        <w:t>==</w:t>
      </w:r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8D41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https://www.facebook.com/share/p/12D5qzEo2r6/?mibextid=wwXIfr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3A559A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https://www.instagram.com/reel/DD9SAbstUvr/?igsh=NmRrc3Z4M3k3YW01</w:t>
        </w:r>
      </w:hyperlink>
    </w:p>
    <w:p w:rsidR="00EC7F41" w:rsidRDefault="00EC7F41" w:rsidP="00EC7F4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3A559A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https://www.facebook.com/share/r/188nLqQGcC/?mibextid=wwXIfr</w:t>
        </w:r>
      </w:hyperlink>
    </w:p>
    <w:p w:rsidR="000F6FAF" w:rsidRDefault="000F6FAF" w:rsidP="000F6FAF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7F41" w:rsidRPr="00FD0A92" w:rsidRDefault="00EC7F41" w:rsidP="000F6FA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D0A92" w:rsidRPr="00FD0A92" w:rsidRDefault="00FD0A92" w:rsidP="00FD0A92">
      <w:pPr>
        <w:pStyle w:val="a5"/>
        <w:rPr>
          <w:rFonts w:ascii="Times New Roman" w:hAnsi="Times New Roman" w:cs="Times New Roman"/>
          <w:sz w:val="28"/>
          <w:szCs w:val="28"/>
        </w:rPr>
      </w:pPr>
      <w:r w:rsidRPr="00FD0A92"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 w:rsidRPr="00FD0A92">
        <w:rPr>
          <w:rFonts w:ascii="Times New Roman" w:hAnsi="Times New Roman" w:cs="Times New Roman"/>
          <w:sz w:val="28"/>
          <w:szCs w:val="28"/>
        </w:rPr>
        <w:tab/>
      </w:r>
      <w:r w:rsidRPr="00FD0A92">
        <w:rPr>
          <w:rFonts w:ascii="Times New Roman" w:hAnsi="Times New Roman" w:cs="Times New Roman"/>
          <w:sz w:val="28"/>
          <w:szCs w:val="28"/>
        </w:rPr>
        <w:tab/>
      </w:r>
      <w:r w:rsidRPr="00FD0A92">
        <w:rPr>
          <w:rFonts w:ascii="Times New Roman" w:hAnsi="Times New Roman" w:cs="Times New Roman"/>
          <w:sz w:val="28"/>
          <w:szCs w:val="28"/>
        </w:rPr>
        <w:tab/>
      </w:r>
      <w:r w:rsidRPr="00FD0A92">
        <w:rPr>
          <w:rFonts w:ascii="Times New Roman" w:hAnsi="Times New Roman" w:cs="Times New Roman"/>
          <w:sz w:val="28"/>
          <w:szCs w:val="28"/>
        </w:rPr>
        <w:tab/>
      </w:r>
      <w:r w:rsidRPr="00FD0A92">
        <w:rPr>
          <w:rFonts w:ascii="Times New Roman" w:hAnsi="Times New Roman" w:cs="Times New Roman"/>
          <w:sz w:val="28"/>
          <w:szCs w:val="28"/>
        </w:rPr>
        <w:tab/>
      </w:r>
      <w:r w:rsidRPr="00FD0A92">
        <w:rPr>
          <w:rFonts w:ascii="Times New Roman" w:hAnsi="Times New Roman" w:cs="Times New Roman"/>
          <w:sz w:val="28"/>
          <w:szCs w:val="28"/>
        </w:rPr>
        <w:tab/>
        <w:t>О. Короткова</w:t>
      </w:r>
    </w:p>
    <w:sectPr w:rsidR="00FD0A92" w:rsidRPr="00FD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165"/>
    <w:rsid w:val="00064165"/>
    <w:rsid w:val="000F6FAF"/>
    <w:rsid w:val="002F7F01"/>
    <w:rsid w:val="0035788C"/>
    <w:rsid w:val="0056201B"/>
    <w:rsid w:val="006767C4"/>
    <w:rsid w:val="007F7EEA"/>
    <w:rsid w:val="00873C40"/>
    <w:rsid w:val="00BA54C3"/>
    <w:rsid w:val="00EC7F41"/>
    <w:rsid w:val="00FD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61943-2C63-4C7C-88D8-C0A22B29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73C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73C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7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3C40"/>
    <w:rPr>
      <w:b/>
      <w:bCs/>
    </w:rPr>
  </w:style>
  <w:style w:type="paragraph" w:styleId="a5">
    <w:name w:val="No Spacing"/>
    <w:uiPriority w:val="1"/>
    <w:qFormat/>
    <w:rsid w:val="00873C40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767C4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76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6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/p/1AtVJNxMzD/?mibextid=wwXIfr" TargetMode="External"/><Relationship Id="rId13" Type="http://schemas.openxmlformats.org/officeDocument/2006/relationships/hyperlink" Target="https://www.instagram.com/p/DD6Z2zatiWa/?igsh=NnJqMHl4Zncyb3hq" TargetMode="External"/><Relationship Id="rId18" Type="http://schemas.openxmlformats.org/officeDocument/2006/relationships/hyperlink" Target="https://www.facebook.com/share/p/17JPJ4vqyZ/?mibextid=wwXIfr" TargetMode="External"/><Relationship Id="rId26" Type="http://schemas.openxmlformats.org/officeDocument/2006/relationships/hyperlink" Target="https://www.facebook.com/share/p/12D5qzEo2r6/?mibextid=wwXIf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p/DD9IW27NOvx/?igsh=MXFvYWRia2RncWMzcg" TargetMode="External"/><Relationship Id="rId7" Type="http://schemas.openxmlformats.org/officeDocument/2006/relationships/hyperlink" Target="https://www.instagram.com/p/DD6Ug9ltk9V/?igsh=aTVyN2V6M3lrMzRx" TargetMode="External"/><Relationship Id="rId12" Type="http://schemas.openxmlformats.org/officeDocument/2006/relationships/hyperlink" Target="https://www.facebook.com/share/p/1K5q5dysKb/?mibextid=wwXIfr" TargetMode="External"/><Relationship Id="rId17" Type="http://schemas.openxmlformats.org/officeDocument/2006/relationships/hyperlink" Target="https://www.instagram.com/p/DD8nkrltZeg/?igsh=cHVldHJvZDYwbmFv" TargetMode="External"/><Relationship Id="rId25" Type="http://schemas.openxmlformats.org/officeDocument/2006/relationships/hyperlink" Target="https://www.instagram.com/p/DD9Ro6MNaRU/?igsh=MWM4YWU1NnVmYTFha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p/19He1kLJrR/?mibextid=wwXIfr" TargetMode="External"/><Relationship Id="rId20" Type="http://schemas.openxmlformats.org/officeDocument/2006/relationships/hyperlink" Target="https://www.facebook.com/share/p/187aEAYHN5/?mibextid=wwXIfr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p/DD6ZcpTNh9a/?igsh=N2xodWdrM2hsNnNi" TargetMode="External"/><Relationship Id="rId24" Type="http://schemas.openxmlformats.org/officeDocument/2006/relationships/hyperlink" Target="https://www.facebook.com/share/p/1WGgXRTRLH/?mibextid=wwXIfr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DD6vPQXtj9Q/?igsh=MXR0cTJqdHRmMnRraQ" TargetMode="External"/><Relationship Id="rId23" Type="http://schemas.openxmlformats.org/officeDocument/2006/relationships/hyperlink" Target="https://www.instagram.com/p/DD9RenFt-fg/?igsh=dHlpYXhhMDhwZTVz" TargetMode="External"/><Relationship Id="rId28" Type="http://schemas.openxmlformats.org/officeDocument/2006/relationships/hyperlink" Target="https://www.facebook.com/share/r/188nLqQGcC/?mibextid=wwXIfr" TargetMode="External"/><Relationship Id="rId10" Type="http://schemas.openxmlformats.org/officeDocument/2006/relationships/hyperlink" Target="https://www.facebook.com/share/p/1BNAJavm1B/?mibextid=wwXIfr" TargetMode="External"/><Relationship Id="rId19" Type="http://schemas.openxmlformats.org/officeDocument/2006/relationships/hyperlink" Target="https://www.instagram.com/p/DD9IUNDNvKR/?igsh=MTljenkwdnN3MjN6M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p/DD6W3qcNwBc/?igsh=MWVjZWs2YWh1bnN4ag" TargetMode="External"/><Relationship Id="rId14" Type="http://schemas.openxmlformats.org/officeDocument/2006/relationships/hyperlink" Target="https://www.facebook.com/share/p/15j1is26Aq/?mibextid=wwXIfr" TargetMode="External"/><Relationship Id="rId22" Type="http://schemas.openxmlformats.org/officeDocument/2006/relationships/hyperlink" Target="https://www.facebook.com/share/p/15uumYbCHa/?mibextid=wwXIfr" TargetMode="External"/><Relationship Id="rId27" Type="http://schemas.openxmlformats.org/officeDocument/2006/relationships/hyperlink" Target="https://www.instagram.com/reel/DD9SAbstUvr/?igsh=NmRrc3Z4M3k3YW0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789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2024-12-23T09:32:00Z</dcterms:created>
  <dcterms:modified xsi:type="dcterms:W3CDTF">2024-12-27T05:27:00Z</dcterms:modified>
</cp:coreProperties>
</file>