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A692" w14:textId="77777777" w:rsidR="00611053" w:rsidRPr="00F40701" w:rsidRDefault="00611053" w:rsidP="00611053">
      <w:pPr>
        <w:rPr>
          <w:sz w:val="22"/>
          <w:szCs w:val="22"/>
          <w:lang w:val="kk-KZ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611053" w:rsidRPr="000B28C0" w14:paraId="468D761F" w14:textId="77777777" w:rsidTr="0086288D">
        <w:trPr>
          <w:trHeight w:val="1558"/>
        </w:trPr>
        <w:tc>
          <w:tcPr>
            <w:tcW w:w="8081" w:type="dxa"/>
          </w:tcPr>
          <w:p w14:paraId="5082F4B7" w14:textId="30286C0D" w:rsidR="00FE37CB" w:rsidRPr="00D31803" w:rsidRDefault="00FE37CB" w:rsidP="00FE37CB">
            <w:pPr>
              <w:pStyle w:val="a5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D31803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Қарағанды облысы білім басқармасының Шахтинск қаласы білім бөлімінің «Санжар Асфендияров атындағы жалпы білім беретін мектебі» коммуналдық мемлекеттік мекемесі  азаматтық қызметкерлер лауазымдарының бос орындарына орналасуға конкурс жариялайды.</w:t>
            </w:r>
          </w:p>
          <w:p w14:paraId="43FB6E11" w14:textId="77777777" w:rsidR="00611053" w:rsidRPr="00D31803" w:rsidRDefault="00611053" w:rsidP="0086288D">
            <w:pPr>
              <w:ind w:left="-360" w:right="22" w:firstLine="360"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1FBA5653" w14:textId="77777777" w:rsidR="00611053" w:rsidRPr="00D31803" w:rsidRDefault="00611053" w:rsidP="0086288D">
            <w:pPr>
              <w:pStyle w:val="1"/>
              <w:numPr>
                <w:ilvl w:val="0"/>
                <w:numId w:val="1"/>
              </w:numPr>
              <w:ind w:right="-104"/>
              <w:rPr>
                <w:bCs/>
                <w:sz w:val="24"/>
                <w:szCs w:val="24"/>
                <w:u w:val="single"/>
              </w:rPr>
            </w:pPr>
            <w:r w:rsidRPr="00D31803">
              <w:rPr>
                <w:bCs/>
                <w:sz w:val="24"/>
                <w:szCs w:val="24"/>
                <w:u w:val="single"/>
              </w:rPr>
              <w:t>Лауазым:</w:t>
            </w:r>
          </w:p>
          <w:p w14:paraId="532A5053" w14:textId="1CD145EE" w:rsidR="00611053" w:rsidRDefault="0044168C" w:rsidP="00611053">
            <w:pPr>
              <w:pStyle w:val="a5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  <w:u w:val="single"/>
                <w:lang w:val="kk-KZ"/>
              </w:rPr>
            </w:pPr>
            <w:r w:rsidRPr="00D31803">
              <w:rPr>
                <w:b/>
                <w:sz w:val="24"/>
                <w:szCs w:val="24"/>
                <w:u w:val="single"/>
                <w:lang w:val="kk-KZ"/>
              </w:rPr>
              <w:t>Аға тәлімгер</w:t>
            </w:r>
            <w:r w:rsidR="00611053" w:rsidRPr="00D31803">
              <w:rPr>
                <w:b/>
                <w:sz w:val="24"/>
                <w:szCs w:val="24"/>
                <w:u w:val="single"/>
                <w:lang w:val="kk-KZ"/>
              </w:rPr>
              <w:t>– 1 бірлік</w:t>
            </w:r>
            <w:r w:rsidR="00ED1F10" w:rsidRPr="00D31803">
              <w:rPr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="00ED1F10" w:rsidRPr="00D31803">
              <w:rPr>
                <w:b/>
                <w:i/>
                <w:sz w:val="24"/>
                <w:szCs w:val="24"/>
                <w:u w:val="single"/>
                <w:lang w:val="kk-KZ"/>
              </w:rPr>
              <w:t>(уақытша әлеуметтік демалыстағы педагогтің орнына)</w:t>
            </w:r>
          </w:p>
          <w:p w14:paraId="1841DEEC" w14:textId="3DF71AC8" w:rsidR="000B28C0" w:rsidRPr="00D31803" w:rsidRDefault="000B28C0" w:rsidP="00611053">
            <w:pPr>
              <w:pStyle w:val="a5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b/>
                <w:sz w:val="24"/>
                <w:szCs w:val="24"/>
                <w:u w:val="single"/>
                <w:lang w:val="kk-KZ"/>
              </w:rPr>
              <w:t xml:space="preserve">Химия пәнінің мұғалімі </w:t>
            </w:r>
            <w:r w:rsidRPr="00D31803">
              <w:rPr>
                <w:b/>
                <w:sz w:val="24"/>
                <w:szCs w:val="24"/>
                <w:u w:val="single"/>
                <w:lang w:val="kk-KZ"/>
              </w:rPr>
              <w:t>– 1 бірлік</w:t>
            </w:r>
          </w:p>
          <w:p w14:paraId="734A9B47" w14:textId="50236595" w:rsidR="000B28C0" w:rsidRPr="000B28C0" w:rsidRDefault="00ED1F10" w:rsidP="000B28C0">
            <w:pPr>
              <w:pStyle w:val="a5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  <w:u w:val="single"/>
                <w:lang w:val="kk-KZ"/>
              </w:rPr>
            </w:pPr>
            <w:r w:rsidRPr="00D31803">
              <w:rPr>
                <w:b/>
                <w:sz w:val="24"/>
                <w:szCs w:val="24"/>
                <w:u w:val="single"/>
                <w:lang w:val="kk-KZ"/>
              </w:rPr>
              <w:t xml:space="preserve">Физика пәнінің мүғалімі– </w:t>
            </w:r>
            <w:r w:rsidR="005338B3">
              <w:rPr>
                <w:b/>
                <w:sz w:val="24"/>
                <w:szCs w:val="24"/>
                <w:u w:val="single"/>
                <w:lang w:val="uk-UA"/>
              </w:rPr>
              <w:t>0.5</w:t>
            </w:r>
            <w:r w:rsidRPr="00D31803">
              <w:rPr>
                <w:b/>
                <w:sz w:val="24"/>
                <w:szCs w:val="24"/>
                <w:u w:val="single"/>
                <w:lang w:val="kk-KZ"/>
              </w:rPr>
              <w:t xml:space="preserve"> бірлік </w:t>
            </w:r>
            <w:r w:rsidRPr="00D31803">
              <w:rPr>
                <w:b/>
                <w:i/>
                <w:sz w:val="24"/>
                <w:szCs w:val="24"/>
                <w:u w:val="single"/>
                <w:lang w:val="kk-KZ"/>
              </w:rPr>
              <w:t>(</w:t>
            </w:r>
            <w:r w:rsidR="00C83629">
              <w:rPr>
                <w:b/>
                <w:i/>
                <w:sz w:val="24"/>
                <w:szCs w:val="24"/>
                <w:u w:val="single"/>
                <w:lang w:val="uk-UA"/>
              </w:rPr>
              <w:t>8</w:t>
            </w:r>
            <w:r w:rsidRPr="00D31803">
              <w:rPr>
                <w:b/>
                <w:i/>
                <w:sz w:val="24"/>
                <w:szCs w:val="24"/>
                <w:u w:val="single"/>
                <w:lang w:val="kk-KZ"/>
              </w:rPr>
              <w:t xml:space="preserve"> сағат)</w:t>
            </w:r>
          </w:p>
          <w:p w14:paraId="0A29B43C" w14:textId="04DB31F0" w:rsidR="00ED1F10" w:rsidRPr="00D31803" w:rsidRDefault="000B28C0" w:rsidP="00611053">
            <w:pPr>
              <w:pStyle w:val="a5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b/>
                <w:sz w:val="24"/>
                <w:szCs w:val="24"/>
                <w:u w:val="single"/>
                <w:lang w:val="kk-KZ"/>
              </w:rPr>
              <w:t>Орыс тілі менәдебиет пәнінің мұғалімі</w:t>
            </w:r>
            <w:r w:rsidR="00ED1F10" w:rsidRPr="00D31803">
              <w:rPr>
                <w:b/>
                <w:sz w:val="24"/>
                <w:szCs w:val="24"/>
                <w:u w:val="single"/>
                <w:lang w:val="kk-KZ"/>
              </w:rPr>
              <w:t xml:space="preserve"> – 1 бірлік</w:t>
            </w:r>
          </w:p>
          <w:p w14:paraId="0082F0C6" w14:textId="2B21564E" w:rsidR="00ED1F10" w:rsidRPr="00D31803" w:rsidRDefault="000B28C0" w:rsidP="00ED1F10">
            <w:pPr>
              <w:pStyle w:val="a5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b/>
                <w:sz w:val="24"/>
                <w:szCs w:val="24"/>
                <w:u w:val="single"/>
                <w:lang w:val="kk-KZ"/>
              </w:rPr>
              <w:t>Педагог</w:t>
            </w:r>
            <w:r>
              <w:rPr>
                <w:b/>
                <w:sz w:val="24"/>
                <w:szCs w:val="24"/>
                <w:u w:val="single"/>
                <w:lang w:val="uk-UA"/>
              </w:rPr>
              <w:t>-</w:t>
            </w:r>
            <w:r>
              <w:rPr>
                <w:b/>
                <w:sz w:val="24"/>
                <w:szCs w:val="24"/>
                <w:u w:val="single"/>
                <w:lang w:val="kk-KZ"/>
              </w:rPr>
              <w:t>ұйымдастырушысы</w:t>
            </w:r>
            <w:r w:rsidR="00ED1F10" w:rsidRPr="00D31803">
              <w:rPr>
                <w:b/>
                <w:sz w:val="24"/>
                <w:szCs w:val="24"/>
                <w:u w:val="single"/>
                <w:lang w:val="kk-KZ"/>
              </w:rPr>
              <w:t xml:space="preserve">– </w:t>
            </w:r>
            <w:r w:rsidR="00BD3221" w:rsidRPr="00D31803">
              <w:rPr>
                <w:b/>
                <w:sz w:val="24"/>
                <w:szCs w:val="24"/>
                <w:u w:val="single"/>
                <w:lang w:val="kk-KZ"/>
              </w:rPr>
              <w:t>0.5</w:t>
            </w:r>
            <w:r w:rsidR="00ED1F10" w:rsidRPr="00D31803">
              <w:rPr>
                <w:b/>
                <w:sz w:val="24"/>
                <w:szCs w:val="24"/>
                <w:u w:val="single"/>
                <w:lang w:val="kk-KZ"/>
              </w:rPr>
              <w:t xml:space="preserve"> бірлік </w:t>
            </w:r>
          </w:p>
          <w:p w14:paraId="4B243820" w14:textId="3BFE99A7" w:rsidR="00BD3221" w:rsidRPr="00D31803" w:rsidRDefault="000B28C0" w:rsidP="00ED1F10">
            <w:pPr>
              <w:pStyle w:val="a5"/>
              <w:numPr>
                <w:ilvl w:val="0"/>
                <w:numId w:val="4"/>
              </w:numPr>
              <w:rPr>
                <w:b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b/>
                <w:iCs/>
                <w:sz w:val="24"/>
                <w:szCs w:val="24"/>
                <w:u w:val="single"/>
                <w:lang w:val="kk-KZ"/>
              </w:rPr>
              <w:t>Қазақ тілі мен әдебиет пәнінің мұғалімі</w:t>
            </w:r>
            <w:r w:rsidR="00BD3221" w:rsidRPr="000B28C0">
              <w:rPr>
                <w:b/>
                <w:iCs/>
                <w:sz w:val="24"/>
                <w:szCs w:val="24"/>
                <w:u w:val="single"/>
                <w:lang w:val="kk-KZ"/>
              </w:rPr>
              <w:t>-</w:t>
            </w:r>
            <w:r w:rsidR="00BD3221" w:rsidRPr="00D31803">
              <w:rPr>
                <w:b/>
                <w:sz w:val="24"/>
                <w:szCs w:val="24"/>
                <w:u w:val="single"/>
                <w:lang w:val="kk-KZ"/>
              </w:rPr>
              <w:t>1 бірлік</w:t>
            </w:r>
          </w:p>
          <w:p w14:paraId="4DFA64BE" w14:textId="0A560F24" w:rsidR="00BD3221" w:rsidRPr="00D31803" w:rsidRDefault="000B28C0" w:rsidP="00ED1F10">
            <w:pPr>
              <w:pStyle w:val="a5"/>
              <w:numPr>
                <w:ilvl w:val="0"/>
                <w:numId w:val="4"/>
              </w:numPr>
              <w:rPr>
                <w:b/>
                <w:iCs/>
                <w:sz w:val="24"/>
                <w:szCs w:val="24"/>
                <w:u w:val="single"/>
                <w:lang w:val="kk-KZ"/>
              </w:rPr>
            </w:pPr>
            <w:r>
              <w:rPr>
                <w:b/>
                <w:iCs/>
                <w:sz w:val="24"/>
                <w:szCs w:val="24"/>
                <w:u w:val="single"/>
                <w:lang w:val="kk-KZ"/>
              </w:rPr>
              <w:t>Ағылшын тілі пәнінің мұғалімдері</w:t>
            </w:r>
            <w:r w:rsidR="00BD3221" w:rsidRPr="00D31803">
              <w:rPr>
                <w:b/>
                <w:iCs/>
                <w:sz w:val="24"/>
                <w:szCs w:val="24"/>
                <w:u w:val="single"/>
                <w:lang w:val="uk-UA"/>
              </w:rPr>
              <w:t>-</w:t>
            </w:r>
            <w:r w:rsidR="00BD3221" w:rsidRPr="00D31803">
              <w:rPr>
                <w:b/>
                <w:sz w:val="24"/>
                <w:szCs w:val="24"/>
                <w:u w:val="single"/>
                <w:lang w:val="kk-KZ"/>
              </w:rPr>
              <w:t>1 бірлік</w:t>
            </w:r>
          </w:p>
          <w:p w14:paraId="5FC2C344" w14:textId="77777777" w:rsidR="00FE37CB" w:rsidRPr="00D31803" w:rsidRDefault="00FE37CB" w:rsidP="000724CE">
            <w:pPr>
              <w:ind w:left="360"/>
              <w:rPr>
                <w:b/>
                <w:sz w:val="24"/>
                <w:szCs w:val="24"/>
                <w:u w:val="single"/>
                <w:lang w:val="kk-KZ"/>
              </w:rPr>
            </w:pPr>
          </w:p>
          <w:p w14:paraId="28D237D2" w14:textId="2A7A5116" w:rsidR="00611053" w:rsidRPr="00D31803" w:rsidRDefault="00611053" w:rsidP="00E92856">
            <w:pPr>
              <w:pStyle w:val="1"/>
              <w:ind w:left="176" w:right="176" w:firstLine="0"/>
              <w:rPr>
                <w:b w:val="0"/>
                <w:bCs/>
                <w:sz w:val="24"/>
                <w:szCs w:val="24"/>
              </w:rPr>
            </w:pPr>
            <w:r w:rsidRPr="00D31803">
              <w:rPr>
                <w:sz w:val="24"/>
                <w:szCs w:val="24"/>
              </w:rPr>
              <w:t xml:space="preserve">Атауы: </w:t>
            </w:r>
            <w:r w:rsidRPr="00D31803">
              <w:rPr>
                <w:b w:val="0"/>
                <w:bCs/>
                <w:sz w:val="24"/>
                <w:szCs w:val="24"/>
              </w:rPr>
              <w:t>Қарағанды облысы білім басқармасының Шахтинск қаласы білім бөлімінің  «</w:t>
            </w:r>
            <w:r w:rsidR="00FE37CB" w:rsidRPr="00D31803">
              <w:rPr>
                <w:b w:val="0"/>
                <w:bCs/>
                <w:sz w:val="24"/>
                <w:szCs w:val="24"/>
              </w:rPr>
              <w:t xml:space="preserve">Санжар Асфендияров атындағы </w:t>
            </w:r>
            <w:r w:rsidRPr="00D31803">
              <w:rPr>
                <w:b w:val="0"/>
                <w:bCs/>
                <w:sz w:val="24"/>
                <w:szCs w:val="24"/>
              </w:rPr>
              <w:t xml:space="preserve"> жалпы білім беретін мектебі»  коммуналдық мемлекеттік мекемесі.</w:t>
            </w:r>
          </w:p>
          <w:p w14:paraId="23B4390D" w14:textId="77777777" w:rsidR="00611053" w:rsidRPr="00D31803" w:rsidRDefault="00611053" w:rsidP="00E92856">
            <w:pPr>
              <w:ind w:left="176" w:right="176"/>
              <w:jc w:val="both"/>
              <w:rPr>
                <w:bCs/>
                <w:sz w:val="24"/>
                <w:szCs w:val="24"/>
                <w:lang w:val="kk-KZ"/>
              </w:rPr>
            </w:pPr>
            <w:r w:rsidRPr="00D31803">
              <w:rPr>
                <w:b/>
                <w:sz w:val="24"/>
                <w:szCs w:val="24"/>
                <w:lang w:val="kk-KZ"/>
              </w:rPr>
              <w:t>Негізгі қызметі:</w:t>
            </w:r>
            <w:r w:rsidRPr="00D31803">
              <w:rPr>
                <w:sz w:val="24"/>
                <w:szCs w:val="24"/>
                <w:lang w:val="kk-KZ"/>
              </w:rPr>
              <w:t xml:space="preserve"> </w:t>
            </w:r>
            <w:r w:rsidRPr="00D31803">
              <w:rPr>
                <w:bCs/>
                <w:sz w:val="24"/>
                <w:szCs w:val="24"/>
                <w:lang w:val="kk-KZ"/>
              </w:rPr>
              <w:t xml:space="preserve">Мемлекеттік жалпыға міндетті білім беру стандарттарына сәйкес оқытылатын пәннің ерекшелігін ескере отырып, білім алушыларды оқытуды және тәрбиелеуді жүзеге асырады. </w:t>
            </w:r>
          </w:p>
          <w:p w14:paraId="53FD5F52" w14:textId="77777777" w:rsidR="00611053" w:rsidRPr="00D31803" w:rsidRDefault="00611053" w:rsidP="00E92856">
            <w:pPr>
              <w:ind w:left="176" w:right="176"/>
              <w:jc w:val="both"/>
              <w:rPr>
                <w:bCs/>
                <w:sz w:val="24"/>
                <w:szCs w:val="24"/>
                <w:lang w:val="kk-KZ"/>
              </w:rPr>
            </w:pPr>
            <w:r w:rsidRPr="00D31803">
              <w:rPr>
                <w:bCs/>
                <w:sz w:val="24"/>
                <w:szCs w:val="24"/>
                <w:lang w:val="kk-KZ"/>
              </w:rPr>
              <w:t>Ерекше білім беру қажеттіліктері бар балалармен жұмыс істей білу, бұл жас ұрпаққа шығармашылық қабілеттерін ашуға және логикалық ойлауды қолдана отырып, мәселелерді талдауға, шешуге үйрететін білім мен дағдыларды игеруге көмектесу</w:t>
            </w:r>
          </w:p>
          <w:p w14:paraId="3A3E9E16" w14:textId="77777777" w:rsidR="00611053" w:rsidRPr="00D31803" w:rsidRDefault="00611053" w:rsidP="00E92856">
            <w:pPr>
              <w:ind w:left="176" w:right="176"/>
              <w:jc w:val="both"/>
              <w:rPr>
                <w:bCs/>
                <w:sz w:val="24"/>
                <w:szCs w:val="24"/>
                <w:lang w:val="kk-KZ"/>
              </w:rPr>
            </w:pPr>
            <w:r w:rsidRPr="00D31803">
              <w:rPr>
                <w:bCs/>
                <w:sz w:val="24"/>
                <w:szCs w:val="24"/>
                <w:lang w:val="kk-KZ"/>
              </w:rPr>
              <w:t xml:space="preserve">Балалардың қоғамдық ұйымдарының, бірлестіктерінің дамуына және қызметіне жәрдемдесу; </w:t>
            </w:r>
          </w:p>
          <w:p w14:paraId="0F438EE8" w14:textId="77777777" w:rsidR="00611053" w:rsidRPr="00D31803" w:rsidRDefault="00611053" w:rsidP="00E92856">
            <w:pPr>
              <w:ind w:left="176" w:right="176"/>
              <w:jc w:val="both"/>
              <w:rPr>
                <w:bCs/>
                <w:sz w:val="24"/>
                <w:szCs w:val="24"/>
                <w:lang w:val="kk-KZ"/>
              </w:rPr>
            </w:pPr>
            <w:r w:rsidRPr="00D31803">
              <w:rPr>
                <w:bCs/>
                <w:sz w:val="24"/>
                <w:szCs w:val="24"/>
                <w:lang w:val="kk-KZ"/>
              </w:rPr>
              <w:t>Мектепте және білім алушылардың тұрғылықты жері бойынша тұлғаны тәрбиелеу, білім беру, дамыту және әлеуметтік қорғау жөніндегі іс-шаралар кешенін жүзеге асырады.</w:t>
            </w:r>
          </w:p>
          <w:p w14:paraId="305BA5D0" w14:textId="045A9557" w:rsidR="00FE37CB" w:rsidRPr="00D31803" w:rsidRDefault="00611053" w:rsidP="00E92856">
            <w:pPr>
              <w:ind w:left="176" w:right="176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31803">
              <w:rPr>
                <w:b/>
                <w:bCs/>
                <w:sz w:val="24"/>
                <w:szCs w:val="24"/>
                <w:lang w:val="kk-KZ"/>
              </w:rPr>
              <w:t xml:space="preserve">Орналасқан орны (мекен-жайы): </w:t>
            </w:r>
            <w:r w:rsidR="00FE37CB" w:rsidRPr="00D31803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101600,</w:t>
            </w:r>
            <w:r w:rsidR="00FE37CB" w:rsidRPr="00D31803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Қарағанды облысы, Шахтинск  қаласы,  Панфилов  көшесі, құрылыс 4, телефон 8(72156)65245, E-mail: </w:t>
            </w:r>
            <w:r w:rsidR="00FE37CB">
              <w:fldChar w:fldCharType="begin"/>
            </w:r>
            <w:r w:rsidR="00FE37CB" w:rsidRPr="000B28C0">
              <w:rPr>
                <w:lang w:val="kk-KZ"/>
              </w:rPr>
              <w:instrText>HYPERLINK "mailto:sh_osh_9@mail.ru"</w:instrText>
            </w:r>
            <w:r w:rsidR="00FE37CB">
              <w:fldChar w:fldCharType="separate"/>
            </w:r>
            <w:r w:rsidR="00FE37CB" w:rsidRPr="00D31803">
              <w:rPr>
                <w:rStyle w:val="a4"/>
                <w:rFonts w:asciiTheme="majorBidi" w:hAnsiTheme="majorBidi" w:cstheme="majorBidi"/>
                <w:sz w:val="24"/>
                <w:szCs w:val="24"/>
                <w:lang w:val="kk-KZ"/>
              </w:rPr>
              <w:t>sh_osh_9@mail.ru</w:t>
            </w:r>
            <w:r w:rsidR="00FE37CB">
              <w:rPr>
                <w:rStyle w:val="a4"/>
                <w:rFonts w:asciiTheme="majorBidi" w:hAnsiTheme="majorBidi" w:cstheme="majorBidi"/>
                <w:sz w:val="24"/>
                <w:szCs w:val="24"/>
                <w:lang w:val="kk-KZ"/>
              </w:rPr>
              <w:fldChar w:fldCharType="end"/>
            </w:r>
            <w:r w:rsidR="00FE37CB" w:rsidRPr="00D31803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  <w:p w14:paraId="44EF14DE" w14:textId="5E7657CC" w:rsidR="009A7F2E" w:rsidRPr="000B28C0" w:rsidRDefault="00CC59A7" w:rsidP="000B28C0">
            <w:pPr>
              <w:ind w:left="176" w:right="176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31803">
              <w:rPr>
                <w:sz w:val="24"/>
                <w:szCs w:val="24"/>
                <w:lang w:val="kk-KZ"/>
              </w:rPr>
              <w:t>Үміткерлер «Педагогті жұмысқа қабылдау» палтформасы арқылы келесі сілтемеге өту арқылы құжаттарды тапсырады:</w:t>
            </w:r>
            <w:r w:rsidRPr="00D31803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hyperlink r:id="rId5" w:anchor="/social/vacancies" w:history="1">
              <w:r w:rsidRPr="00D31803">
                <w:rPr>
                  <w:rStyle w:val="a4"/>
                  <w:rFonts w:asciiTheme="majorBidi" w:hAnsiTheme="majorBidi" w:cstheme="majorBidi"/>
                  <w:sz w:val="24"/>
                  <w:szCs w:val="24"/>
                  <w:lang w:val="kk-KZ"/>
                </w:rPr>
                <w:t>https://hr-nobd.edu.kz/#/social/vacancies</w:t>
              </w:r>
            </w:hyperlink>
            <w:r w:rsidRPr="00D31803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  <w:p w14:paraId="0F8E6FEC" w14:textId="23005A66" w:rsidR="009A7F2E" w:rsidRPr="009A7F2E" w:rsidRDefault="009A7F2E" w:rsidP="009A7F2E">
            <w:pPr>
              <w:jc w:val="both"/>
              <w:rPr>
                <w:bCs/>
                <w:color w:val="000000"/>
                <w:sz w:val="24"/>
                <w:szCs w:val="24"/>
                <w:lang w:val="ru-KZ"/>
              </w:rPr>
            </w:pPr>
          </w:p>
          <w:p w14:paraId="02D23090" w14:textId="4BC1EAAC" w:rsidR="00611053" w:rsidRPr="002A1DE9" w:rsidRDefault="00611053" w:rsidP="002A1DE9">
            <w:pPr>
              <w:jc w:val="both"/>
              <w:rPr>
                <w:bCs/>
                <w:color w:val="000000"/>
                <w:sz w:val="22"/>
                <w:szCs w:val="22"/>
                <w:lang w:val="ru-KZ"/>
              </w:rPr>
            </w:pPr>
          </w:p>
        </w:tc>
        <w:tc>
          <w:tcPr>
            <w:tcW w:w="8221" w:type="dxa"/>
          </w:tcPr>
          <w:p w14:paraId="532EB1A9" w14:textId="65F75C7F" w:rsidR="00C90A1B" w:rsidRPr="001E6F52" w:rsidRDefault="00C90A1B" w:rsidP="00C90A1B">
            <w:pPr>
              <w:ind w:right="-1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  <w:lang w:val="kk-KZ"/>
              </w:rPr>
            </w:pPr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 xml:space="preserve">Талап </w:t>
            </w:r>
            <w:proofErr w:type="spellStart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>етілетін</w:t>
            </w:r>
            <w:proofErr w:type="spellEnd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>құжаттар</w:t>
            </w:r>
            <w:proofErr w:type="spellEnd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>мен</w:t>
            </w:r>
            <w:proofErr w:type="spellEnd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>мәліметтердің</w:t>
            </w:r>
            <w:proofErr w:type="spellEnd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E6F5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uk-UA"/>
              </w:rPr>
              <w:t>тізбесі</w:t>
            </w:r>
            <w:proofErr w:type="spellEnd"/>
          </w:p>
          <w:p w14:paraId="41629163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0" w:name="z218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1) осы Қағидалардың 15-қосымшаға сәйкес нысан бойынша қоса берілетін құжаттардың тізбесін көрсете отырып, Конкурсқа қатысу туралы өтініш;</w:t>
            </w:r>
          </w:p>
          <w:p w14:paraId="7D705981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1" w:name="z219"/>
            <w:bookmarkEnd w:id="0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2) жеке басын куәландыратын құжат не цифрлық құжаттар сервисінен алынған электронды құжат (идентификация үшін);</w:t>
            </w:r>
          </w:p>
          <w:p w14:paraId="5A26A232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2" w:name="z220"/>
            <w:bookmarkEnd w:id="1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17294D94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3" w:name="z221"/>
            <w:bookmarkEnd w:id="2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2691F272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4" w:name="z222"/>
            <w:bookmarkEnd w:id="3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480EC46C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5" w:name="z223"/>
            <w:bookmarkEnd w:id="4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      </w:r>
          </w:p>
          <w:p w14:paraId="7992483C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6" w:name="z224"/>
            <w:bookmarkEnd w:id="5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7BEA204D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7" w:name="z225"/>
            <w:bookmarkEnd w:id="6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FE62993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8" w:name="z226"/>
            <w:bookmarkEnd w:id="7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14:paraId="1BD5D322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9" w:name="z227"/>
            <w:bookmarkEnd w:id="8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</w:p>
          <w:p w14:paraId="751173F3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10" w:name="z228"/>
            <w:bookmarkEnd w:id="9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14:paraId="399A1EC0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11" w:name="z229"/>
            <w:bookmarkEnd w:id="10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12) 16-қосымшаға сәйкес нысан бойынша педагогтің бос немесе уақытша бос лауазымына кандидаттың толтырылған бағалау парағы.</w:t>
            </w:r>
          </w:p>
          <w:p w14:paraId="689A6DC2" w14:textId="77777777" w:rsidR="00C90A1B" w:rsidRPr="001E6F52" w:rsidRDefault="00C90A1B" w:rsidP="00C90A1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bookmarkStart w:id="12" w:name="z230"/>
            <w:bookmarkEnd w:id="11"/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bookmarkEnd w:id="12"/>
          <w:p w14:paraId="2EF96234" w14:textId="77777777" w:rsidR="00C90A1B" w:rsidRPr="001E6F52" w:rsidRDefault="00C90A1B" w:rsidP="00C90A1B">
            <w:pPr>
              <w:spacing w:after="20"/>
              <w:ind w:left="2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1E6F52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u w:val="single"/>
                <w:lang w:val="kk-KZ"/>
              </w:rPr>
              <w:t>Жұмыс уақыты:</w:t>
            </w:r>
            <w:r w:rsidRPr="001E6F52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Қазақстан Республикасының еңбек заңнамасына сәйкес демалыс және мереке күндерін қоспағанда, дүйсенбіден жұмаға дейін сағат 9.00-ден 18.30-ға дейін, түскі үзіліс сағат 13.00-ден 14.30-ға дейін.</w:t>
            </w:r>
          </w:p>
          <w:p w14:paraId="1CCF98A3" w14:textId="3C014BD7" w:rsidR="00C90A1B" w:rsidRPr="001E6F52" w:rsidRDefault="00C90A1B" w:rsidP="00C90A1B">
            <w:pPr>
              <w:tabs>
                <w:tab w:val="left" w:pos="142"/>
              </w:tabs>
              <w:ind w:right="-104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1E6F52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F201A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05</w:t>
            </w:r>
            <w:r w:rsidRPr="001E6F52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.08.2024ж.,09.00сағ.</w:t>
            </w:r>
          </w:p>
          <w:p w14:paraId="631F698C" w14:textId="3AA9FDF7" w:rsidR="00C90A1B" w:rsidRPr="001E6F52" w:rsidRDefault="00C90A1B" w:rsidP="00C90A1B">
            <w:pPr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1E6F52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B28C0" w:rsidRPr="000B28C0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14</w:t>
            </w:r>
            <w:r w:rsidRPr="001E6F52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.08.2024ж.,16.00сағ.</w:t>
            </w:r>
          </w:p>
          <w:p w14:paraId="57D94DE0" w14:textId="1E60E1C8" w:rsidR="00BA0F3B" w:rsidRPr="000B28C0" w:rsidRDefault="00C90A1B" w:rsidP="000B28C0">
            <w:pPr>
              <w:pStyle w:val="a6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1E6F52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Құжаттарды қабылдауға жауапты тұлға:конкурстық комиссиясының хатшысы Ақанова Ж.Е</w:t>
            </w:r>
            <w:r w:rsidR="002A1DE9" w:rsidRPr="002A1DE9">
              <w:rPr>
                <w:bCs/>
                <w:color w:val="000000"/>
                <w:sz w:val="22"/>
                <w:szCs w:val="22"/>
                <w:lang w:val="ru-KZ"/>
              </w:rPr>
              <w:t>.</w:t>
            </w:r>
          </w:p>
        </w:tc>
      </w:tr>
    </w:tbl>
    <w:p w14:paraId="699AB2EC" w14:textId="77777777" w:rsidR="00CB0849" w:rsidRPr="00396EAE" w:rsidRDefault="00CB0849">
      <w:pPr>
        <w:rPr>
          <w:lang w:val="kk-KZ"/>
        </w:rPr>
      </w:pPr>
    </w:p>
    <w:sectPr w:rsidR="00CB0849" w:rsidRPr="00396EA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9FD"/>
    <w:multiLevelType w:val="hybridMultilevel"/>
    <w:tmpl w:val="B3E264DE"/>
    <w:lvl w:ilvl="0" w:tplc="F3F83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F7F4FD3"/>
    <w:multiLevelType w:val="hybridMultilevel"/>
    <w:tmpl w:val="72965D50"/>
    <w:lvl w:ilvl="0" w:tplc="EF483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7395">
    <w:abstractNumId w:val="0"/>
  </w:num>
  <w:num w:numId="2" w16cid:durableId="1210344068">
    <w:abstractNumId w:val="2"/>
  </w:num>
  <w:num w:numId="3" w16cid:durableId="478036944">
    <w:abstractNumId w:val="1"/>
  </w:num>
  <w:num w:numId="4" w16cid:durableId="110850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E9"/>
    <w:rsid w:val="00020F75"/>
    <w:rsid w:val="000724CE"/>
    <w:rsid w:val="000B28C0"/>
    <w:rsid w:val="001E6F52"/>
    <w:rsid w:val="00267B14"/>
    <w:rsid w:val="002A1DE9"/>
    <w:rsid w:val="00336735"/>
    <w:rsid w:val="00396EAE"/>
    <w:rsid w:val="003C1D42"/>
    <w:rsid w:val="0044168C"/>
    <w:rsid w:val="004421DB"/>
    <w:rsid w:val="004922E9"/>
    <w:rsid w:val="005338B3"/>
    <w:rsid w:val="00611053"/>
    <w:rsid w:val="00662C3E"/>
    <w:rsid w:val="006A4245"/>
    <w:rsid w:val="00726598"/>
    <w:rsid w:val="007805C8"/>
    <w:rsid w:val="007F201A"/>
    <w:rsid w:val="00826ED1"/>
    <w:rsid w:val="00892EA2"/>
    <w:rsid w:val="008B7267"/>
    <w:rsid w:val="008C7372"/>
    <w:rsid w:val="009A7F2E"/>
    <w:rsid w:val="00A34819"/>
    <w:rsid w:val="00A42DE6"/>
    <w:rsid w:val="00A552CC"/>
    <w:rsid w:val="00AE2F59"/>
    <w:rsid w:val="00BA0F3B"/>
    <w:rsid w:val="00BC17A0"/>
    <w:rsid w:val="00BD3221"/>
    <w:rsid w:val="00C24272"/>
    <w:rsid w:val="00C83629"/>
    <w:rsid w:val="00C90A1B"/>
    <w:rsid w:val="00CB0849"/>
    <w:rsid w:val="00CC59A7"/>
    <w:rsid w:val="00D31803"/>
    <w:rsid w:val="00E92856"/>
    <w:rsid w:val="00ED1F10"/>
    <w:rsid w:val="00F40701"/>
    <w:rsid w:val="00F561E8"/>
    <w:rsid w:val="00FA1B0C"/>
    <w:rsid w:val="00FE37CB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51CB"/>
  <w15:docId w15:val="{B1858491-58AB-4F07-ADA2-AAC1C258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11053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053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6110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105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611053"/>
    <w:rPr>
      <w:rFonts w:ascii="Times New Roman" w:hAnsi="Times New Roman" w:cs="Times New Roman" w:hint="default"/>
      <w:color w:val="333399"/>
      <w:u w:val="single"/>
    </w:rPr>
  </w:style>
  <w:style w:type="paragraph" w:styleId="a5">
    <w:name w:val="List Paragraph"/>
    <w:basedOn w:val="a"/>
    <w:uiPriority w:val="34"/>
    <w:qFormat/>
    <w:rsid w:val="00611053"/>
    <w:pPr>
      <w:ind w:left="720"/>
      <w:contextualSpacing/>
    </w:pPr>
  </w:style>
  <w:style w:type="paragraph" w:styleId="a6">
    <w:name w:val="No Spacing"/>
    <w:uiPriority w:val="1"/>
    <w:qFormat/>
    <w:rsid w:val="0061105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26598"/>
    <w:pPr>
      <w:spacing w:before="100" w:beforeAutospacing="1" w:after="100" w:afterAutospacing="1"/>
    </w:pPr>
    <w:rPr>
      <w:sz w:val="24"/>
      <w:szCs w:val="24"/>
      <w:lang w:eastAsia="en-US" w:bidi="he-IL"/>
    </w:rPr>
  </w:style>
  <w:style w:type="character" w:styleId="a8">
    <w:name w:val="Unresolved Mention"/>
    <w:basedOn w:val="a0"/>
    <w:uiPriority w:val="99"/>
    <w:semiHidden/>
    <w:unhideWhenUsed/>
    <w:rsid w:val="00CC5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-nobd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- 13</dc:creator>
  <cp:lastModifiedBy>1</cp:lastModifiedBy>
  <cp:revision>9</cp:revision>
  <cp:lastPrinted>2023-01-09T05:01:00Z</cp:lastPrinted>
  <dcterms:created xsi:type="dcterms:W3CDTF">2024-08-16T17:07:00Z</dcterms:created>
  <dcterms:modified xsi:type="dcterms:W3CDTF">2025-01-16T05:47:00Z</dcterms:modified>
</cp:coreProperties>
</file>