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344" w:rsidRDefault="000B0344" w:rsidP="000B0344">
      <w:pPr>
        <w:pStyle w:val="a3"/>
        <w:ind w:left="4536"/>
        <w:rPr>
          <w:rFonts w:ascii="Times New Roman" w:hAnsi="Times New Roman" w:cs="Times New Roman"/>
          <w:sz w:val="24"/>
          <w:szCs w:val="24"/>
        </w:rPr>
      </w:pPr>
    </w:p>
    <w:p w:rsidR="004E13F7" w:rsidRPr="00B62D5B" w:rsidRDefault="004E13F7" w:rsidP="004E13F7">
      <w:pPr>
        <w:pStyle w:val="a3"/>
        <w:ind w:left="5670"/>
        <w:rPr>
          <w:rFonts w:ascii="Times New Roman" w:hAnsi="Times New Roman"/>
          <w:sz w:val="28"/>
          <w:szCs w:val="24"/>
        </w:rPr>
      </w:pPr>
      <w:r w:rsidRPr="00B62D5B">
        <w:rPr>
          <w:rFonts w:ascii="Times New Roman" w:hAnsi="Times New Roman"/>
          <w:sz w:val="28"/>
          <w:szCs w:val="24"/>
        </w:rPr>
        <w:t>УТВЕРЖДАЮ</w:t>
      </w:r>
    </w:p>
    <w:p w:rsidR="004E13F7" w:rsidRPr="00B62D5B" w:rsidRDefault="004E13F7" w:rsidP="004E13F7">
      <w:pPr>
        <w:pStyle w:val="a3"/>
        <w:ind w:left="5670"/>
        <w:rPr>
          <w:rFonts w:ascii="Times New Roman" w:hAnsi="Times New Roman"/>
          <w:sz w:val="28"/>
          <w:szCs w:val="24"/>
        </w:rPr>
      </w:pPr>
      <w:r w:rsidRPr="00B62D5B">
        <w:rPr>
          <w:rFonts w:ascii="Times New Roman" w:hAnsi="Times New Roman"/>
          <w:sz w:val="28"/>
          <w:szCs w:val="24"/>
        </w:rPr>
        <w:t>Директор КГУ «Школа-лицей №20 города Темиртау»</w:t>
      </w:r>
    </w:p>
    <w:p w:rsidR="004E13F7" w:rsidRPr="00B62D5B" w:rsidRDefault="006551A3" w:rsidP="004E13F7">
      <w:pPr>
        <w:pStyle w:val="a3"/>
        <w:ind w:left="5670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Исина</w:t>
      </w:r>
      <w:proofErr w:type="spellEnd"/>
      <w:r>
        <w:rPr>
          <w:rFonts w:ascii="Times New Roman" w:hAnsi="Times New Roman"/>
          <w:sz w:val="28"/>
          <w:szCs w:val="24"/>
        </w:rPr>
        <w:t xml:space="preserve"> У.А.</w:t>
      </w:r>
    </w:p>
    <w:p w:rsidR="004E13F7" w:rsidRPr="00B62D5B" w:rsidRDefault="004E13F7" w:rsidP="004E13F7">
      <w:pPr>
        <w:pStyle w:val="a3"/>
        <w:ind w:left="5670"/>
        <w:rPr>
          <w:rFonts w:ascii="Times New Roman" w:hAnsi="Times New Roman"/>
          <w:sz w:val="28"/>
          <w:szCs w:val="24"/>
        </w:rPr>
      </w:pPr>
      <w:r w:rsidRPr="00B62D5B">
        <w:rPr>
          <w:rFonts w:ascii="Times New Roman" w:hAnsi="Times New Roman"/>
          <w:sz w:val="28"/>
          <w:szCs w:val="24"/>
        </w:rPr>
        <w:t>«__</w:t>
      </w:r>
      <w:proofErr w:type="gramStart"/>
      <w:r w:rsidRPr="00B62D5B">
        <w:rPr>
          <w:rFonts w:ascii="Times New Roman" w:hAnsi="Times New Roman"/>
          <w:sz w:val="28"/>
          <w:szCs w:val="24"/>
        </w:rPr>
        <w:t xml:space="preserve">_»   </w:t>
      </w:r>
      <w:proofErr w:type="gramEnd"/>
      <w:r w:rsidRPr="00B62D5B">
        <w:rPr>
          <w:rFonts w:ascii="Times New Roman" w:hAnsi="Times New Roman"/>
          <w:sz w:val="28"/>
          <w:szCs w:val="24"/>
        </w:rPr>
        <w:t xml:space="preserve"> </w:t>
      </w:r>
      <w:r w:rsidRPr="00AF4B83">
        <w:rPr>
          <w:rFonts w:ascii="Times New Roman" w:hAnsi="Times New Roman"/>
          <w:sz w:val="28"/>
          <w:szCs w:val="24"/>
        </w:rPr>
        <w:t xml:space="preserve">сентября   </w:t>
      </w:r>
      <w:r w:rsidRPr="00B62D5B">
        <w:rPr>
          <w:rFonts w:ascii="Times New Roman" w:hAnsi="Times New Roman"/>
          <w:sz w:val="28"/>
          <w:szCs w:val="24"/>
        </w:rPr>
        <w:t>20</w:t>
      </w:r>
      <w:r w:rsidR="00BC1291">
        <w:rPr>
          <w:rFonts w:ascii="Times New Roman" w:hAnsi="Times New Roman"/>
          <w:sz w:val="28"/>
          <w:szCs w:val="24"/>
        </w:rPr>
        <w:t>24</w:t>
      </w:r>
      <w:r w:rsidRPr="00B62D5B">
        <w:rPr>
          <w:rFonts w:ascii="Times New Roman" w:hAnsi="Times New Roman"/>
          <w:sz w:val="28"/>
          <w:szCs w:val="24"/>
        </w:rPr>
        <w:t>г.</w:t>
      </w:r>
    </w:p>
    <w:p w:rsidR="004E13F7" w:rsidRPr="00B62D5B" w:rsidRDefault="004E13F7" w:rsidP="004E13F7">
      <w:pPr>
        <w:pStyle w:val="a3"/>
        <w:ind w:left="5670"/>
        <w:rPr>
          <w:rFonts w:ascii="Times New Roman" w:hAnsi="Times New Roman"/>
          <w:sz w:val="28"/>
          <w:szCs w:val="24"/>
        </w:rPr>
      </w:pPr>
      <w:r w:rsidRPr="00B62D5B">
        <w:rPr>
          <w:rFonts w:ascii="Times New Roman" w:hAnsi="Times New Roman"/>
          <w:sz w:val="28"/>
          <w:szCs w:val="24"/>
        </w:rPr>
        <w:t>___________________________</w:t>
      </w:r>
    </w:p>
    <w:p w:rsidR="000B0344" w:rsidRDefault="000B0344" w:rsidP="000B034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B0344" w:rsidRPr="00C36936" w:rsidRDefault="000B0344" w:rsidP="000B0344">
      <w:pPr>
        <w:pStyle w:val="a3"/>
        <w:jc w:val="center"/>
        <w:rPr>
          <w:rFonts w:ascii="Times New Roman" w:hAnsi="Times New Roman" w:cs="Times New Roman"/>
        </w:rPr>
      </w:pPr>
    </w:p>
    <w:p w:rsidR="000B0344" w:rsidRDefault="000B0344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36">
        <w:rPr>
          <w:rFonts w:ascii="Times New Roman" w:hAnsi="Times New Roman" w:cs="Times New Roman"/>
          <w:b/>
          <w:sz w:val="28"/>
          <w:szCs w:val="28"/>
        </w:rPr>
        <w:t xml:space="preserve">План организации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учащихся 11-х классов </w:t>
      </w:r>
    </w:p>
    <w:p w:rsidR="000B0344" w:rsidRPr="00C36936" w:rsidRDefault="000B0344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6936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 xml:space="preserve">итоговой аттестации и </w:t>
      </w:r>
      <w:r w:rsidRPr="00C36936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диному </w:t>
      </w:r>
      <w:r w:rsidRPr="00C3693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 xml:space="preserve">ациональному </w:t>
      </w:r>
      <w:r w:rsidRPr="00C36936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>естированию</w:t>
      </w:r>
    </w:p>
    <w:p w:rsidR="007C19DE" w:rsidRDefault="000B0344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C36936">
        <w:rPr>
          <w:rFonts w:ascii="Times New Roman" w:hAnsi="Times New Roman" w:cs="Times New Roman"/>
          <w:b/>
          <w:sz w:val="28"/>
          <w:szCs w:val="28"/>
        </w:rPr>
        <w:t>ГУ «</w:t>
      </w:r>
      <w:r w:rsidR="007C19DE">
        <w:rPr>
          <w:rFonts w:ascii="Times New Roman" w:hAnsi="Times New Roman" w:cs="Times New Roman"/>
          <w:b/>
          <w:sz w:val="28"/>
          <w:szCs w:val="28"/>
        </w:rPr>
        <w:t>Школа-лицей №20» отдела образования г. Темиртау</w:t>
      </w:r>
    </w:p>
    <w:p w:rsidR="000B0344" w:rsidRDefault="007C19DE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 образования Карагандинской области</w:t>
      </w:r>
      <w:r w:rsidR="000B0344" w:rsidRPr="00C369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03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B0344" w:rsidRDefault="000B0344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</w:t>
      </w:r>
      <w:r w:rsidR="00BC1291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Pr="00C36936">
        <w:rPr>
          <w:rFonts w:ascii="Times New Roman" w:hAnsi="Times New Roman" w:cs="Times New Roman"/>
          <w:b/>
          <w:sz w:val="28"/>
          <w:szCs w:val="28"/>
        </w:rPr>
        <w:t>-20</w:t>
      </w:r>
      <w:r w:rsidR="00BC1291">
        <w:rPr>
          <w:rFonts w:ascii="Times New Roman" w:hAnsi="Times New Roman" w:cs="Times New Roman"/>
          <w:b/>
          <w:sz w:val="28"/>
          <w:szCs w:val="28"/>
        </w:rPr>
        <w:t>25</w:t>
      </w:r>
      <w:r w:rsidRPr="00C36936">
        <w:rPr>
          <w:rFonts w:ascii="Times New Roman" w:hAnsi="Times New Roman" w:cs="Times New Roman"/>
          <w:b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C3693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B0344" w:rsidRPr="00C36936" w:rsidRDefault="000B0344" w:rsidP="000B03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0344" w:rsidRPr="00C0659A" w:rsidRDefault="000B0344" w:rsidP="000B0344">
      <w:pPr>
        <w:pStyle w:val="a3"/>
        <w:jc w:val="both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C0659A">
        <w:rPr>
          <w:rStyle w:val="a4"/>
          <w:rFonts w:ascii="Times New Roman" w:hAnsi="Times New Roman" w:cs="Times New Roman"/>
          <w:i/>
          <w:sz w:val="24"/>
          <w:szCs w:val="24"/>
        </w:rPr>
        <w:t>Цели</w:t>
      </w:r>
      <w:r w:rsidRPr="00C0659A">
        <w:rPr>
          <w:rStyle w:val="a4"/>
          <w:rFonts w:ascii="Times New Roman" w:hAnsi="Times New Roman" w:cs="Times New Roman"/>
          <w:sz w:val="24"/>
          <w:szCs w:val="24"/>
        </w:rPr>
        <w:t>: с</w:t>
      </w:r>
      <w:r w:rsidRPr="00C0659A">
        <w:rPr>
          <w:rFonts w:ascii="Times New Roman" w:eastAsia="Times New Roman" w:hAnsi="Times New Roman" w:cs="Times New Roman"/>
          <w:sz w:val="24"/>
          <w:szCs w:val="24"/>
        </w:rPr>
        <w:t xml:space="preserve">оздать условия качественной подготовки </w:t>
      </w:r>
      <w:r w:rsidRPr="00C0659A">
        <w:rPr>
          <w:rFonts w:ascii="Times New Roman" w:eastAsia="Calibri" w:hAnsi="Times New Roman" w:cs="Times New Roman"/>
          <w:bCs/>
          <w:noProof/>
          <w:sz w:val="24"/>
          <w:szCs w:val="24"/>
        </w:rPr>
        <w:t>выпускников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 w:rsidRPr="00C0659A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0659A">
        <w:rPr>
          <w:rFonts w:ascii="Times New Roman" w:eastAsia="Calibri" w:hAnsi="Times New Roman" w:cs="Times New Roman"/>
          <w:bCs/>
          <w:noProof/>
          <w:sz w:val="24"/>
          <w:szCs w:val="24"/>
        </w:rPr>
        <w:t>итоговой аттестации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и </w:t>
      </w:r>
      <w:r w:rsidRPr="00C0659A">
        <w:rPr>
          <w:rStyle w:val="a4"/>
          <w:rFonts w:ascii="Times New Roman" w:hAnsi="Times New Roman" w:cs="Times New Roman"/>
          <w:sz w:val="24"/>
          <w:szCs w:val="24"/>
        </w:rPr>
        <w:t xml:space="preserve">к </w:t>
      </w:r>
      <w:r>
        <w:rPr>
          <w:rStyle w:val="a4"/>
          <w:rFonts w:ascii="Times New Roman" w:hAnsi="Times New Roman" w:cs="Times New Roman"/>
          <w:sz w:val="24"/>
          <w:szCs w:val="24"/>
        </w:rPr>
        <w:t>Единому Национальному Тестированию</w:t>
      </w:r>
      <w:r w:rsidRPr="00C0659A">
        <w:rPr>
          <w:rStyle w:val="a4"/>
          <w:rFonts w:ascii="Times New Roman" w:hAnsi="Times New Roman" w:cs="Times New Roman"/>
          <w:sz w:val="24"/>
          <w:szCs w:val="24"/>
        </w:rPr>
        <w:t>.</w:t>
      </w:r>
    </w:p>
    <w:p w:rsidR="000B0344" w:rsidRDefault="000B0344" w:rsidP="000B0344">
      <w:pPr>
        <w:pStyle w:val="a3"/>
        <w:jc w:val="both"/>
        <w:rPr>
          <w:rFonts w:ascii="Times New Roman" w:eastAsia="Times New Roman" w:hAnsi="Times New Roman" w:cs="Times New Roman"/>
          <w:sz w:val="24"/>
        </w:rPr>
      </w:pPr>
    </w:p>
    <w:p w:rsidR="000B0344" w:rsidRPr="00C47A49" w:rsidRDefault="000B0344" w:rsidP="000B0344">
      <w:pPr>
        <w:pStyle w:val="a3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C47A49">
        <w:rPr>
          <w:rFonts w:ascii="Times New Roman" w:eastAsia="Times New Roman" w:hAnsi="Times New Roman" w:cs="Times New Roman"/>
          <w:b/>
          <w:i/>
          <w:sz w:val="24"/>
        </w:rPr>
        <w:t>Задачи:</w:t>
      </w:r>
    </w:p>
    <w:p w:rsidR="000B0344" w:rsidRPr="00C47A49" w:rsidRDefault="000B0344" w:rsidP="000B034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47A49">
        <w:rPr>
          <w:rFonts w:eastAsia="Times New Roman"/>
          <w:color w:val="000000"/>
        </w:rPr>
        <w:t>Координация календарно-тематического</w:t>
      </w:r>
      <w:r>
        <w:rPr>
          <w:rFonts w:eastAsia="Times New Roman"/>
          <w:color w:val="000000"/>
        </w:rPr>
        <w:t xml:space="preserve"> </w:t>
      </w:r>
      <w:r w:rsidRPr="00C47A49">
        <w:rPr>
          <w:rFonts w:eastAsia="Times New Roman"/>
          <w:color w:val="000000"/>
        </w:rPr>
        <w:t>планирования по предметам итоговой аттестации и Единого Национального Тестирования.</w:t>
      </w:r>
    </w:p>
    <w:p w:rsidR="007C19DE" w:rsidRDefault="000B0344" w:rsidP="000B034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47A49">
        <w:rPr>
          <w:rFonts w:eastAsia="Times New Roman"/>
          <w:color w:val="000000"/>
        </w:rPr>
        <w:t xml:space="preserve">Проведение пробных комплексных тестирований в 11-х классах на базе НЦТ с целью отслеживания уровня знаний, психологической подготовки. </w:t>
      </w:r>
    </w:p>
    <w:p w:rsidR="000B0344" w:rsidRPr="00C47A49" w:rsidRDefault="000B0344" w:rsidP="000B034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47A49">
        <w:rPr>
          <w:rFonts w:eastAsia="Times New Roman"/>
          <w:color w:val="000000"/>
        </w:rPr>
        <w:t>Формирование организационной культуры учащихся, поведения в экстремальных ситуациях через психологические тренинги и занятия.</w:t>
      </w:r>
    </w:p>
    <w:p w:rsidR="000B0344" w:rsidRPr="00C47A49" w:rsidRDefault="000B0344" w:rsidP="000B034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/>
          <w:color w:val="000000"/>
        </w:rPr>
      </w:pPr>
      <w:r w:rsidRPr="00C47A49">
        <w:rPr>
          <w:rFonts w:eastAsia="Times New Roman"/>
          <w:color w:val="000000"/>
        </w:rPr>
        <w:t>Анализ результатов пробных тестирований, ведение мониторинга качества знаний учащихся по результатам пробных тестирований.</w:t>
      </w:r>
    </w:p>
    <w:p w:rsidR="000B0344" w:rsidRPr="007C19DE" w:rsidRDefault="000B0344" w:rsidP="000B0344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rFonts w:eastAsia="Times New Roman"/>
          <w:b/>
          <w:color w:val="000000"/>
        </w:rPr>
      </w:pPr>
      <w:r w:rsidRPr="007C19DE">
        <w:rPr>
          <w:rStyle w:val="a4"/>
          <w:b w:val="0"/>
        </w:rPr>
        <w:t>Формирование базы данных по данному направлению:</w:t>
      </w:r>
    </w:p>
    <w:p w:rsidR="000B0344" w:rsidRPr="007C19DE" w:rsidRDefault="000B0344" w:rsidP="000B0344">
      <w:pPr>
        <w:pStyle w:val="a5"/>
        <w:spacing w:after="0" w:line="240" w:lineRule="auto"/>
        <w:ind w:left="426"/>
        <w:jc w:val="both"/>
        <w:rPr>
          <w:rFonts w:eastAsia="Times New Roman"/>
          <w:b/>
          <w:color w:val="000000"/>
        </w:rPr>
      </w:pPr>
      <w:r w:rsidRPr="007C19DE">
        <w:rPr>
          <w:rStyle w:val="a4"/>
          <w:b w:val="0"/>
        </w:rPr>
        <w:t>- потребности учащихся и их учебные и психологические возможности и способности;</w:t>
      </w:r>
    </w:p>
    <w:p w:rsidR="000B0344" w:rsidRPr="007C19DE" w:rsidRDefault="000B0344" w:rsidP="000B0344">
      <w:pPr>
        <w:pStyle w:val="a3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9DE">
        <w:rPr>
          <w:rStyle w:val="a4"/>
          <w:rFonts w:ascii="Times New Roman" w:hAnsi="Times New Roman" w:cs="Times New Roman"/>
          <w:b w:val="0"/>
          <w:sz w:val="24"/>
          <w:szCs w:val="24"/>
        </w:rPr>
        <w:t>- методическое и психологические обеспечение подготовки.</w:t>
      </w:r>
    </w:p>
    <w:p w:rsidR="000B0344" w:rsidRPr="007C19DE" w:rsidRDefault="000B0344" w:rsidP="000B0344">
      <w:pPr>
        <w:pStyle w:val="a3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19DE">
        <w:rPr>
          <w:rStyle w:val="a4"/>
          <w:rFonts w:ascii="Times New Roman" w:hAnsi="Times New Roman" w:cs="Times New Roman"/>
          <w:b w:val="0"/>
          <w:sz w:val="24"/>
          <w:szCs w:val="24"/>
        </w:rPr>
        <w:t>Обеспечение учащихся, их родителей и учителей своевременной информацией.</w:t>
      </w:r>
    </w:p>
    <w:p w:rsidR="000B0344" w:rsidRPr="00C47A49" w:rsidRDefault="000B0344" w:rsidP="000B0344">
      <w:pPr>
        <w:pStyle w:val="a3"/>
        <w:ind w:left="360"/>
        <w:jc w:val="both"/>
        <w:rPr>
          <w:rStyle w:val="a4"/>
          <w:rFonts w:ascii="Times New Roman" w:hAnsi="Times New Roman" w:cs="Times New Roman"/>
          <w:bCs w:val="0"/>
          <w:i/>
          <w:sz w:val="24"/>
          <w:szCs w:val="24"/>
        </w:rPr>
      </w:pPr>
    </w:p>
    <w:p w:rsidR="000B0344" w:rsidRPr="00DE1D53" w:rsidRDefault="000B0344" w:rsidP="000B0344">
      <w:pPr>
        <w:pStyle w:val="a3"/>
        <w:jc w:val="both"/>
        <w:rPr>
          <w:i/>
        </w:rPr>
      </w:pPr>
      <w:r w:rsidRPr="00DE1D53">
        <w:rPr>
          <w:rStyle w:val="a4"/>
          <w:rFonts w:ascii="Times New Roman" w:hAnsi="Times New Roman" w:cs="Times New Roman"/>
          <w:i/>
          <w:sz w:val="24"/>
          <w:szCs w:val="24"/>
        </w:rPr>
        <w:t xml:space="preserve">Направления деятельности </w:t>
      </w:r>
      <w:r w:rsidR="007C19DE">
        <w:rPr>
          <w:rStyle w:val="a4"/>
          <w:rFonts w:ascii="Times New Roman" w:hAnsi="Times New Roman" w:cs="Times New Roman"/>
          <w:i/>
          <w:sz w:val="24"/>
          <w:szCs w:val="24"/>
        </w:rPr>
        <w:t>КГУ «Школа-лицей №20»</w:t>
      </w:r>
      <w:r w:rsidRPr="00DE1D53">
        <w:rPr>
          <w:rStyle w:val="a4"/>
          <w:rFonts w:ascii="Times New Roman" w:hAnsi="Times New Roman" w:cs="Times New Roman"/>
          <w:i/>
          <w:sz w:val="24"/>
          <w:szCs w:val="24"/>
        </w:rPr>
        <w:t>:</w:t>
      </w:r>
    </w:p>
    <w:p w:rsidR="000B0344" w:rsidRDefault="000B0344" w:rsidP="000B0344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E1D53">
        <w:rPr>
          <w:rStyle w:val="a4"/>
          <w:rFonts w:ascii="Times New Roman" w:hAnsi="Times New Roman" w:cs="Times New Roman"/>
          <w:sz w:val="24"/>
          <w:szCs w:val="24"/>
        </w:rPr>
        <w:t>- работа с нормативно-правовой базой;</w:t>
      </w:r>
    </w:p>
    <w:p w:rsidR="000B0344" w:rsidRDefault="000B0344" w:rsidP="000B0344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E1D53">
        <w:rPr>
          <w:rStyle w:val="a4"/>
          <w:rFonts w:ascii="Times New Roman" w:hAnsi="Times New Roman" w:cs="Times New Roman"/>
          <w:sz w:val="24"/>
          <w:szCs w:val="24"/>
        </w:rPr>
        <w:t>- работа с учителями.</w:t>
      </w:r>
    </w:p>
    <w:p w:rsidR="000B0344" w:rsidRDefault="000B0344" w:rsidP="000B0344">
      <w:pPr>
        <w:pStyle w:val="a3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</w:pPr>
      <w:r w:rsidRPr="00DE1D53">
        <w:rPr>
          <w:rStyle w:val="a4"/>
          <w:rFonts w:ascii="Times New Roman" w:hAnsi="Times New Roman" w:cs="Times New Roman"/>
          <w:sz w:val="24"/>
          <w:szCs w:val="24"/>
        </w:rPr>
        <w:t>- работа с учениками;</w:t>
      </w:r>
    </w:p>
    <w:p w:rsidR="000B0344" w:rsidRPr="00DE1D53" w:rsidRDefault="000B0344" w:rsidP="000B0344">
      <w:pPr>
        <w:pStyle w:val="a3"/>
        <w:jc w:val="both"/>
      </w:pPr>
      <w:r w:rsidRPr="00DE1D53">
        <w:rPr>
          <w:rStyle w:val="a4"/>
          <w:rFonts w:ascii="Times New Roman" w:hAnsi="Times New Roman" w:cs="Times New Roman"/>
          <w:sz w:val="24"/>
          <w:szCs w:val="24"/>
        </w:rPr>
        <w:t>- работа с родителями;</w:t>
      </w:r>
    </w:p>
    <w:p w:rsidR="000B0344" w:rsidRPr="00DE1D53" w:rsidRDefault="000B0344" w:rsidP="000B0344">
      <w:pPr>
        <w:pStyle w:val="a3"/>
      </w:pPr>
    </w:p>
    <w:tbl>
      <w:tblPr>
        <w:tblpPr w:leftFromText="180" w:rightFromText="180" w:vertAnchor="text" w:horzAnchor="margin" w:tblpXSpec="center" w:tblpY="5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0"/>
        <w:gridCol w:w="5937"/>
        <w:gridCol w:w="2735"/>
      </w:tblGrid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80" w:type="pct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61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Знакомство с инструктивно-методическим письмом.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286130" w:rsidRDefault="000D7220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у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тверждение плана – графика подготовки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 к итоговой аттестации и ЕНТ.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6551A3" w:rsidRPr="00DE1D53" w:rsidRDefault="006551A3" w:rsidP="000D7220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 директора по УР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0D7220"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Пополнение перечня учебной литературы и материалов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Библиотекарь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61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eastAsia="Calibri" w:hAnsi="Times New Roman" w:cs="Times New Roman"/>
                <w:sz w:val="24"/>
                <w:szCs w:val="24"/>
              </w:rPr>
              <w:t>1.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 о назначении администратора по итоговой аттестации и 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130">
              <w:rPr>
                <w:rFonts w:ascii="Times New Roman" w:eastAsia="Calibri" w:hAnsi="Times New Roman" w:cs="Times New Roman"/>
                <w:sz w:val="20"/>
                <w:szCs w:val="20"/>
              </w:rPr>
              <w:t>Директор</w:t>
            </w:r>
            <w:r w:rsidR="006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551A3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proofErr w:type="spellStart"/>
            <w:r w:rsidR="006551A3">
              <w:rPr>
                <w:rFonts w:ascii="Times New Roman" w:eastAsia="Calibri" w:hAnsi="Times New Roman" w:cs="Times New Roman"/>
                <w:sz w:val="20"/>
                <w:szCs w:val="20"/>
              </w:rPr>
              <w:t>Исина</w:t>
            </w:r>
            <w:proofErr w:type="spellEnd"/>
            <w:r w:rsidR="006551A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У.А.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Приказ о назначении ответственного за создание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базы данных учащихся 11-х классов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13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Директор</w:t>
            </w:r>
          </w:p>
          <w:p w:rsidR="006551A3" w:rsidRPr="00286130" w:rsidRDefault="006551A3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Исина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У.А.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286130" w:rsidRDefault="000B0344" w:rsidP="000B0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и утверждение графика пробных тестирований.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C36936" w:rsidRDefault="000D7220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566C5A" w:rsidTr="000B0344">
        <w:trPr>
          <w:trHeight w:val="20"/>
        </w:trPr>
        <w:tc>
          <w:tcPr>
            <w:tcW w:w="941" w:type="pct"/>
          </w:tcPr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6C5A"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 вопросам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 xml:space="preserve">- знакомство с информацией о 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19DE">
              <w:rPr>
                <w:rFonts w:ascii="Times New Roman" w:hAnsi="Times New Roman" w:cs="Times New Roman"/>
                <w:sz w:val="24"/>
                <w:szCs w:val="24"/>
              </w:rPr>
              <w:t>НТ –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 xml:space="preserve">- правила поведения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C19DE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 xml:space="preserve">-подготовка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566C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="007C19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B0344" w:rsidRPr="00566C5A" w:rsidRDefault="007C19DE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B0344" w:rsidRPr="00566C5A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сайты </w:t>
            </w:r>
            <w:r w:rsidR="000B0344">
              <w:rPr>
                <w:rFonts w:ascii="Times New Roman" w:hAnsi="Times New Roman" w:cs="Times New Roman"/>
                <w:sz w:val="24"/>
                <w:szCs w:val="24"/>
              </w:rPr>
              <w:t>НЦТ.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566C5A" w:rsidRDefault="000D7220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566C5A" w:rsidTr="000B0344">
        <w:trPr>
          <w:trHeight w:val="20"/>
        </w:trPr>
        <w:tc>
          <w:tcPr>
            <w:tcW w:w="941" w:type="pct"/>
          </w:tcPr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79" w:type="pct"/>
          </w:tcPr>
          <w:p w:rsidR="006551A3" w:rsidRDefault="000B0344" w:rsidP="006551A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  <w:r w:rsidRPr="00772E42">
              <w:rPr>
                <w:rFonts w:ascii="Times New Roman" w:hAnsi="Times New Roman" w:cs="Times New Roman"/>
                <w:sz w:val="24"/>
              </w:rPr>
              <w:t>Анализ учителями трудных тем ЕНТ</w:t>
            </w:r>
          </w:p>
          <w:p w:rsidR="000B0344" w:rsidRPr="00772E42" w:rsidRDefault="000B0344" w:rsidP="006551A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772E42">
              <w:rPr>
                <w:rFonts w:ascii="Times New Roman" w:hAnsi="Times New Roman" w:cs="Times New Roman"/>
                <w:sz w:val="24"/>
              </w:rPr>
              <w:t xml:space="preserve">Составление календарно-тематических планов курсов вариативного компонента учебного плана. </w:t>
            </w:r>
            <w:r>
              <w:rPr>
                <w:rFonts w:ascii="Times New Roman" w:hAnsi="Times New Roman" w:cs="Times New Roman"/>
                <w:sz w:val="24"/>
              </w:rPr>
              <w:t>3.</w:t>
            </w:r>
            <w:r w:rsidRPr="00772E42">
              <w:rPr>
                <w:rFonts w:ascii="Times New Roman" w:hAnsi="Times New Roman" w:cs="Times New Roman"/>
                <w:sz w:val="24"/>
              </w:rPr>
              <w:t>Согласование планов с курирующими завучами.</w:t>
            </w:r>
          </w:p>
        </w:tc>
        <w:tc>
          <w:tcPr>
            <w:tcW w:w="1280" w:type="pct"/>
          </w:tcPr>
          <w:p w:rsidR="006551A3" w:rsidRDefault="006551A3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861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Родительское собрание.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Pr="00286130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86130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–психолог, классные руководители, учителя- 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6C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Подготовка информационного стенда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подготовке к итоговой аттестации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учащихся и их родителей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Зам.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ПО </w:t>
            </w:r>
          </w:p>
          <w:p w:rsidR="007C19DE" w:rsidRDefault="000D7220" w:rsidP="007C19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библиотекарь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4676">
              <w:rPr>
                <w:rFonts w:ascii="Times New Roman" w:hAnsi="Times New Roman" w:cs="Times New Roman"/>
                <w:sz w:val="24"/>
                <w:szCs w:val="24"/>
              </w:rPr>
              <w:t xml:space="preserve">2. Контроль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Pr="007D4676">
              <w:rPr>
                <w:rFonts w:ascii="Times New Roman" w:hAnsi="Times New Roman" w:cs="Times New Roman"/>
                <w:sz w:val="24"/>
                <w:szCs w:val="24"/>
              </w:rPr>
              <w:t>выполнением санитарных требований, предъявляемых к учебной нагрузк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4676">
              <w:rPr>
                <w:rFonts w:ascii="Times New Roman" w:hAnsi="Times New Roman" w:cs="Times New Roman"/>
                <w:sz w:val="24"/>
                <w:szCs w:val="24"/>
              </w:rPr>
              <w:t xml:space="preserve"> 11-классников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Директор,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F65F02" w:rsidRDefault="000D7220" w:rsidP="00F65F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566C5A" w:rsidRDefault="000B0344" w:rsidP="000B0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1905A9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Составление графика консультаций по подготовке к ЕНТ.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F65F02" w:rsidRDefault="000D7220" w:rsidP="00F65F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1905A9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1905A9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работе над устранением пробелов. Наличие тетрадей для дополнительных работ. Знакомство с инструкциями по подготовке к 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6C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numPr>
                <w:ilvl w:val="0"/>
                <w:numId w:val="4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Консультации.Работа</w:t>
            </w:r>
            <w:proofErr w:type="spellEnd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566C5A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66C5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BA5AAE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1905A9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905A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Подготовка базы данных по школе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ноября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  <w:r w:rsidR="006551A3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 на электронном носителе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BA5AAE" w:rsidRDefault="000D7220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Психологическая подготовка к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НТ.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–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BA5AAE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.Работа </w:t>
            </w:r>
            <w:r w:rsidR="006551A3">
              <w:rPr>
                <w:rFonts w:ascii="Times New Roman" w:eastAsia="Calibri" w:hAnsi="Times New Roman" w:cs="Times New Roman"/>
                <w:sz w:val="24"/>
                <w:szCs w:val="24"/>
              </w:rPr>
              <w:t>с сайтом НТЦ: ошибки при работе с сайтом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Консультации.</w:t>
            </w:r>
            <w:r w:rsidR="007C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Работа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Учителя- </w:t>
            </w:r>
            <w:proofErr w:type="gramStart"/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предметники,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BA5AAE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информирование и консультирование по вопросам, связанным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 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7C19DE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BA5AAE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педагог</w:t>
            </w:r>
            <w:r w:rsidR="007C19D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психолог</w:t>
            </w:r>
            <w:r w:rsidR="007C19DE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, классные руководители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Информирование по вопросам подготовки учащихся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D4676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C634F5" w:rsidTr="000B0344">
        <w:trPr>
          <w:trHeight w:val="20"/>
        </w:trPr>
        <w:tc>
          <w:tcPr>
            <w:tcW w:w="5000" w:type="pct"/>
            <w:gridSpan w:val="3"/>
          </w:tcPr>
          <w:p w:rsidR="000B0344" w:rsidRPr="00C634F5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634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Организационно </w:t>
            </w: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– методическая работа</w:t>
            </w:r>
          </w:p>
        </w:tc>
        <w:tc>
          <w:tcPr>
            <w:tcW w:w="2779" w:type="pct"/>
          </w:tcPr>
          <w:p w:rsidR="000B0344" w:rsidRPr="00BD24EF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Pr="00F250A6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работы школы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подготовке к итоговой аттестации», «</w:t>
            </w:r>
            <w:r w:rsidRPr="00F250A6">
              <w:rPr>
                <w:rFonts w:ascii="Times New Roman" w:hAnsi="Times New Roman" w:cs="Times New Roman"/>
                <w:sz w:val="24"/>
                <w:szCs w:val="24"/>
              </w:rPr>
              <w:t>Об итогах школьного этапа ЕНТ».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0B0344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0B0344" w:rsidRPr="007D4676" w:rsidRDefault="006B51CE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материалов (информационных, наглядных: графики, диаграммы) к выступлению на родительском собрании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BA5AAE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A63E0E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родительского собрания и листа ознакомления родителей с нормативными документами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D4676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классные</w:t>
            </w:r>
            <w:proofErr w:type="spellEnd"/>
            <w:r w:rsidR="000B0344"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Психологическая подготовка к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НТ.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Индивидуальное консультирование учащихся. Рекомендации  по 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готовке к ЕНТ.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Педагог – </w:t>
            </w:r>
            <w:proofErr w:type="gramStart"/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E963F9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учителя – 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 с заданиями различной сложности. Работа с бланками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Консультации.Работа</w:t>
            </w:r>
            <w:proofErr w:type="spellEnd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D7220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E963F9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на родительском собрании: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сихологические особенности подготовки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.О порядке подготовки и проведения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(нормативные документы, сайты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экзамене и т.д.)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D4676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едаг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ог – психолог, 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BB0CE9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B0CE9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79" w:type="pct"/>
          </w:tcPr>
          <w:p w:rsidR="000B0344" w:rsidRPr="00BD24EF" w:rsidRDefault="000B0344" w:rsidP="000B0344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ED3887">
              <w:rPr>
                <w:rFonts w:ascii="Times New Roman" w:eastAsia="Calibri" w:hAnsi="Times New Roman" w:cs="Times New Roman"/>
                <w:sz w:val="24"/>
                <w:szCs w:val="24"/>
              </w:rPr>
              <w:t>Совместный кон</w:t>
            </w:r>
            <w:r w:rsidRPr="00ED3887">
              <w:rPr>
                <w:rFonts w:ascii="Times New Roman" w:hAnsi="Times New Roman" w:cs="Times New Roman"/>
                <w:sz w:val="24"/>
                <w:szCs w:val="24"/>
              </w:rPr>
              <w:t xml:space="preserve">троль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ED3887">
              <w:rPr>
                <w:rFonts w:ascii="Times New Roman" w:hAnsi="Times New Roman" w:cs="Times New Roman"/>
                <w:sz w:val="24"/>
                <w:szCs w:val="24"/>
              </w:rPr>
              <w:t>ЕНТ</w:t>
            </w:r>
            <w:r w:rsidRPr="00ED38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7C19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D3887">
              <w:rPr>
                <w:rFonts w:ascii="Times New Roman" w:hAnsi="Times New Roman" w:cs="Times New Roman"/>
                <w:sz w:val="24"/>
              </w:rPr>
              <w:t>Р</w:t>
            </w:r>
            <w:r>
              <w:rPr>
                <w:rFonts w:ascii="Times New Roman" w:hAnsi="Times New Roman" w:cs="Times New Roman"/>
                <w:sz w:val="24"/>
              </w:rPr>
              <w:t xml:space="preserve">абота над устранением пробелов. Определение соответствия уровня преподавания предметов требованиям ГОСО. Оценка эффективности коррекционной работы. </w:t>
            </w:r>
          </w:p>
        </w:tc>
        <w:tc>
          <w:tcPr>
            <w:tcW w:w="1280" w:type="pct"/>
          </w:tcPr>
          <w:p w:rsidR="000B0344" w:rsidRPr="007D4676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 психолог,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курирующие члены администрации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Составления графика проведения консультаций по подготовке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  <w:p w:rsidR="004E13F7" w:rsidRDefault="004E13F7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Default="000B0344" w:rsidP="007C19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1. Рекоме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ндации по подготовке к 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C19DE" w:rsidRPr="00DE1D53" w:rsidRDefault="007C19DE" w:rsidP="007C19D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Помощь в регистрации на январское ЕНТ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поступление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коммерческое отделение.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 –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E963F9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Консультации.</w:t>
            </w:r>
            <w:r w:rsidR="007C1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Работа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D7220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ED3887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вопросам, связанных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аттестацией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педагог-психолог,</w:t>
            </w:r>
          </w:p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учителя-предметники</w:t>
            </w:r>
          </w:p>
        </w:tc>
      </w:tr>
      <w:tr w:rsidR="000B0344" w:rsidRPr="00761330" w:rsidTr="000B0344">
        <w:trPr>
          <w:trHeight w:val="20"/>
        </w:trPr>
        <w:tc>
          <w:tcPr>
            <w:tcW w:w="5000" w:type="pct"/>
            <w:gridSpan w:val="3"/>
          </w:tcPr>
          <w:p w:rsidR="000B0344" w:rsidRPr="00761330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.Уточнение базы данных по учащимся 11-х классов. 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раздаточных материалов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-памяток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выпускников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участвующих в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ED3887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листа ознакомления выпускников с памяткой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правилах проведения 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ED3887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с памяткой для участвующих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ЕНТ.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Консультации.Работа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D7220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</w:t>
            </w:r>
          </w:p>
          <w:p w:rsidR="000B0344" w:rsidRPr="00ED3887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0344"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Индивидуальное информирование и консультирование по вопросам, связанных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аттестацией и 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D7220" w:rsidRDefault="000D7220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0B03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0B0344"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0B0344" w:rsidRPr="006551A3" w:rsidRDefault="000B0344" w:rsidP="000B03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761330" w:rsidTr="000B0344">
        <w:trPr>
          <w:trHeight w:val="20"/>
        </w:trPr>
        <w:tc>
          <w:tcPr>
            <w:tcW w:w="5000" w:type="pct"/>
            <w:gridSpan w:val="3"/>
          </w:tcPr>
          <w:p w:rsidR="000B0344" w:rsidRPr="00761330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761330" w:rsidRDefault="000B0344" w:rsidP="006551A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330">
              <w:rPr>
                <w:rFonts w:ascii="Times New Roman" w:hAnsi="Times New Roman" w:cs="Times New Roman"/>
                <w:sz w:val="24"/>
              </w:rPr>
              <w:t>1. Сбор уточ</w:t>
            </w:r>
            <w:r>
              <w:rPr>
                <w:rFonts w:ascii="Times New Roman" w:hAnsi="Times New Roman" w:cs="Times New Roman"/>
                <w:sz w:val="24"/>
              </w:rPr>
              <w:t>ненных данных о выборе предметов по выбору на итоговой аттестации</w:t>
            </w:r>
            <w:r w:rsidRPr="00761330">
              <w:rPr>
                <w:rFonts w:ascii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Директор,</w:t>
            </w:r>
          </w:p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6551A3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 w:rsidR="006551A3">
              <w:rPr>
                <w:rFonts w:ascii="Times New Roman" w:hAnsi="Times New Roman" w:cs="Times New Roman"/>
                <w:sz w:val="20"/>
                <w:szCs w:val="20"/>
              </w:rPr>
              <w:t xml:space="preserve"> УР</w:t>
            </w:r>
          </w:p>
          <w:p w:rsidR="004E13F7" w:rsidRDefault="006551A3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Акимова Г.А.</w:t>
            </w:r>
          </w:p>
          <w:p w:rsidR="000B0344" w:rsidRPr="00ED3887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D3887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ED3887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D388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протокола родительского собрания и листа ознакомления с нормативными документами по про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ведению итоговой аттестации и 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Default="000B0344" w:rsidP="000B0344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Психол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огическая подготовка к итоговой аттестации и 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Индивидуальное консультирование учащихся. Рекомендации по подготовке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0B0344" w:rsidRPr="00DE1D53" w:rsidRDefault="000B0344" w:rsidP="000B0344">
            <w:pPr>
              <w:pStyle w:val="a3"/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Консультации.Работа</w:t>
            </w:r>
            <w:proofErr w:type="spellEnd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 –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родительского собрания, посвященного вопросам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подготовки учащихся к итоговой аттестации и 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лассные руководите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ли, </w:t>
            </w: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педагог- психолог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педагогическим коллективом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Работа с классными руководителями. Мониторинг успеваемости по предметам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итоговой аттестации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Контроль подготовки к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61330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DE1D53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0C7D92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7D92">
              <w:rPr>
                <w:rFonts w:ascii="Times New Roman" w:hAnsi="Times New Roman" w:cs="Times New Roman"/>
                <w:sz w:val="24"/>
                <w:szCs w:val="24"/>
              </w:rPr>
              <w:t>1. Совещание при директоре «Система работы школы по подготовке к итоговой аттестации: проблемы в подготовке, организация коррекционной работы», «Об итогах школьного этапа ЕНТ».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0B0344" w:rsidRPr="00ED3887" w:rsidRDefault="000B0344" w:rsidP="006B51C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зам.дир.УР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6B51CE">
              <w:rPr>
                <w:rFonts w:ascii="Times New Roman" w:eastAsia="Calibri" w:hAnsi="Times New Roman" w:cs="Times New Roman"/>
                <w:sz w:val="20"/>
                <w:szCs w:val="20"/>
              </w:rPr>
              <w:t>Гурьянова Т.Е.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Оформление сводной таблицы (списков) участников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E963F9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тверждени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списка учащихся, участвующих в ЕНТ.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Директор,</w:t>
            </w:r>
          </w:p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61330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Психологическая подготовка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Индивидуальное консультирование учащихся. Рекомендации по подготовке к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</w:t>
            </w:r>
            <w:proofErr w:type="gramStart"/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E963F9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Работа по заполнению бланков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Педагог –</w:t>
            </w:r>
            <w:proofErr w:type="gramStart"/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информирование и консультирование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вопросам, связанным с итоговой аттестацией и ЕНТ.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ли, учителя-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предметники,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педагог- психолог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Работа с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учащимися</w:t>
            </w:r>
          </w:p>
        </w:tc>
        <w:tc>
          <w:tcPr>
            <w:tcW w:w="2779" w:type="pct"/>
          </w:tcPr>
          <w:p w:rsidR="000B0344" w:rsidRPr="00950BA7" w:rsidRDefault="000B0344" w:rsidP="000B034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Консультации.Работа</w:t>
            </w:r>
            <w:proofErr w:type="spellEnd"/>
            <w:r w:rsidRPr="00950BA7">
              <w:rPr>
                <w:rFonts w:ascii="Times New Roman" w:hAnsi="Times New Roman" w:cs="Times New Roman"/>
                <w:sz w:val="24"/>
                <w:szCs w:val="24"/>
              </w:rPr>
              <w:t xml:space="preserve"> над устранением пробелов, обнаруженных при промежуточном тестировании.</w:t>
            </w:r>
          </w:p>
        </w:tc>
        <w:tc>
          <w:tcPr>
            <w:tcW w:w="1280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0B0344" w:rsidRPr="00950BA7" w:rsidTr="000B0344">
        <w:trPr>
          <w:trHeight w:val="20"/>
        </w:trPr>
        <w:tc>
          <w:tcPr>
            <w:tcW w:w="5000" w:type="pct"/>
            <w:gridSpan w:val="3"/>
          </w:tcPr>
          <w:p w:rsidR="000B0344" w:rsidRPr="00950BA7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50B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950BA7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50BA7">
              <w:rPr>
                <w:rFonts w:ascii="Times New Roman" w:hAnsi="Times New Roman" w:cs="Times New Roman"/>
                <w:sz w:val="24"/>
                <w:szCs w:val="24"/>
              </w:rPr>
              <w:t>Подготовка приказов о завершении учебного года и допуске к государственным экзаменам.</w:t>
            </w:r>
          </w:p>
        </w:tc>
        <w:tc>
          <w:tcPr>
            <w:tcW w:w="1280" w:type="pct"/>
          </w:tcPr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  <w:p w:rsidR="000B0344" w:rsidRPr="00761330" w:rsidRDefault="000B0344" w:rsidP="006B51C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списков учащихся, сдающих экзамены по выбору и их утверждение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  <w:p w:rsidR="000B0344" w:rsidRPr="00761330" w:rsidRDefault="000B0344" w:rsidP="006B51C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Подготовка графика проведения консультаций – за 2 недели до экзамена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0B0344" w:rsidRPr="00761330" w:rsidRDefault="006B51CE" w:rsidP="006B51C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приказа о допуске учащихся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11-х классов к итоговой аттестации.</w:t>
            </w:r>
          </w:p>
        </w:tc>
        <w:tc>
          <w:tcPr>
            <w:tcW w:w="1280" w:type="pct"/>
          </w:tcPr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0B0344" w:rsidRPr="00370D56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1. Психологич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еская подготовка к ЕНТ.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консультирование учащихся.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 –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370D56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2. Работа с заданиями различной сложности. Рекомендации по подготовке к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. Работа по заполнению бланков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ог –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психолог,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руководители, учителя-предметники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Индивидуальное информирование и консульт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ирование по вопросам  ЕНТ.</w:t>
            </w:r>
          </w:p>
        </w:tc>
        <w:tc>
          <w:tcPr>
            <w:tcW w:w="1280" w:type="pct"/>
          </w:tcPr>
          <w:p w:rsidR="004E13F7" w:rsidRDefault="000B0344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Классные </w:t>
            </w:r>
            <w:proofErr w:type="gramStart"/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ли, </w:t>
            </w:r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E13F7"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 w:rsidR="004E13F7"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proofErr w:type="gramEnd"/>
            <w:r w:rsidR="004E13F7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0B0344" w:rsidRPr="00761330" w:rsidRDefault="000B0344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педагог - психолог</w:t>
            </w:r>
          </w:p>
        </w:tc>
      </w:tr>
      <w:tr w:rsidR="000B0344" w:rsidRPr="00DE1D53" w:rsidTr="000B0344">
        <w:trPr>
          <w:trHeight w:val="20"/>
        </w:trPr>
        <w:tc>
          <w:tcPr>
            <w:tcW w:w="5000" w:type="pct"/>
            <w:gridSpan w:val="3"/>
          </w:tcPr>
          <w:p w:rsidR="000B0344" w:rsidRPr="00906C8B" w:rsidRDefault="000B0344" w:rsidP="000B0344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6C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</w:tcPr>
          <w:p w:rsidR="000B0344" w:rsidRPr="00761330" w:rsidRDefault="000B0344" w:rsidP="000B0344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Организационно – методическая работа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Административное совещание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«Анализ результатов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итоговой аттестации и ЕНТ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Вопросы обсуждения:</w:t>
            </w:r>
          </w:p>
          <w:p w:rsidR="000B0344" w:rsidRPr="00DE1D53" w:rsidRDefault="000B0344" w:rsidP="000B034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нализ качества образов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ательной подготовки выпускников;</w:t>
            </w:r>
          </w:p>
          <w:p w:rsidR="000B0344" w:rsidRPr="00DE1D53" w:rsidRDefault="000B0344" w:rsidP="000B034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оль мониторинга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знаний в подготовке к итоговой аттестации;</w:t>
            </w:r>
          </w:p>
          <w:p w:rsidR="000B0344" w:rsidRPr="00DE1D53" w:rsidRDefault="000B0344" w:rsidP="000B0344">
            <w:pPr>
              <w:pStyle w:val="a3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адровое обеспечение подготовки и проведения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итоговой аттестации и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0B0344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Директор, </w:t>
            </w:r>
          </w:p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4E13F7" w:rsidRDefault="000D7220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</w:t>
            </w:r>
            <w:r w:rsidRPr="007D4676">
              <w:rPr>
                <w:rFonts w:ascii="Times New Roman" w:eastAsia="Calibri" w:hAnsi="Times New Roman" w:cs="Times New Roman"/>
                <w:sz w:val="20"/>
                <w:szCs w:val="20"/>
              </w:rPr>
              <w:t>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.УР</w:t>
            </w:r>
            <w:proofErr w:type="spellEnd"/>
          </w:p>
          <w:p w:rsidR="006B51CE" w:rsidRDefault="006B51CE" w:rsidP="006B51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Гурьянова Т.Е.</w:t>
            </w:r>
          </w:p>
          <w:p w:rsidR="000B0344" w:rsidRPr="00761330" w:rsidRDefault="000B0344" w:rsidP="006B51CE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 w:val="restar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133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Нормативные документы</w:t>
            </w: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Формирование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отчетов по результатам итоговой аттестации и ЕНТ.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61330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Н.Ш.</w:t>
            </w:r>
          </w:p>
        </w:tc>
      </w:tr>
      <w:tr w:rsidR="000B0344" w:rsidRPr="00DE1D53" w:rsidTr="000B0344">
        <w:trPr>
          <w:trHeight w:val="20"/>
        </w:trPr>
        <w:tc>
          <w:tcPr>
            <w:tcW w:w="941" w:type="pct"/>
            <w:vMerge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79" w:type="pct"/>
          </w:tcPr>
          <w:p w:rsidR="000B0344" w:rsidRPr="00DE1D53" w:rsidRDefault="000B0344" w:rsidP="000B034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Сводный аналитический отчет и меры по совершенствованию процедуры подготовки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проведению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итоговой аттестации и </w:t>
            </w:r>
            <w:r w:rsidRPr="00DE1D5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НТ.</w:t>
            </w:r>
          </w:p>
        </w:tc>
        <w:tc>
          <w:tcPr>
            <w:tcW w:w="1280" w:type="pct"/>
          </w:tcPr>
          <w:p w:rsidR="004E13F7" w:rsidRDefault="004E13F7" w:rsidP="004E13F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86130">
              <w:rPr>
                <w:rFonts w:ascii="Times New Roman" w:hAnsi="Times New Roman" w:cs="Times New Roman"/>
                <w:sz w:val="20"/>
                <w:szCs w:val="20"/>
              </w:rPr>
              <w:t>зам.дир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.по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</w:p>
          <w:p w:rsidR="000B0344" w:rsidRPr="00761330" w:rsidRDefault="000D7220" w:rsidP="004E13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Гатаулина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Н.Ш.</w:t>
            </w:r>
            <w:r w:rsidR="000B0344"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>учителя</w:t>
            </w:r>
            <w:proofErr w:type="spellEnd"/>
            <w:r w:rsidR="000B0344" w:rsidRPr="0076133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предметники</w:t>
            </w:r>
            <w:r w:rsidR="000B0344">
              <w:rPr>
                <w:rFonts w:ascii="Times New Roman" w:eastAsia="Calibri" w:hAnsi="Times New Roman" w:cs="Times New Roman"/>
                <w:sz w:val="20"/>
                <w:szCs w:val="20"/>
              </w:rPr>
              <w:t>, классные руководители</w:t>
            </w:r>
          </w:p>
        </w:tc>
      </w:tr>
    </w:tbl>
    <w:p w:rsidR="000B0344" w:rsidRPr="00DE1D53" w:rsidRDefault="000B0344" w:rsidP="000B0344">
      <w:r>
        <w:br w:type="textWrapping" w:clear="all"/>
      </w:r>
    </w:p>
    <w:p w:rsidR="000B0344" w:rsidRPr="00DE1D53" w:rsidRDefault="000B0344" w:rsidP="000B0344">
      <w:pPr>
        <w:pStyle w:val="a3"/>
      </w:pPr>
    </w:p>
    <w:p w:rsidR="003C6484" w:rsidRDefault="003C6484"/>
    <w:sectPr w:rsidR="003C6484" w:rsidSect="000B03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920"/>
    <w:multiLevelType w:val="hybridMultilevel"/>
    <w:tmpl w:val="B92082E6"/>
    <w:lvl w:ilvl="0" w:tplc="56A8B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D05B6"/>
    <w:multiLevelType w:val="hybridMultilevel"/>
    <w:tmpl w:val="1CF41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61359"/>
    <w:multiLevelType w:val="hybridMultilevel"/>
    <w:tmpl w:val="1CF416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C41166"/>
    <w:multiLevelType w:val="hybridMultilevel"/>
    <w:tmpl w:val="83108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644"/>
    <w:rsid w:val="000B0344"/>
    <w:rsid w:val="000D7220"/>
    <w:rsid w:val="0036045F"/>
    <w:rsid w:val="003C6484"/>
    <w:rsid w:val="004E13F7"/>
    <w:rsid w:val="006551A3"/>
    <w:rsid w:val="006B51CE"/>
    <w:rsid w:val="00742F74"/>
    <w:rsid w:val="007C19DE"/>
    <w:rsid w:val="00BC1291"/>
    <w:rsid w:val="00CC1644"/>
    <w:rsid w:val="00D40E56"/>
    <w:rsid w:val="00F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16659-35EE-4ED3-8897-C73FF16A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3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344"/>
    <w:pPr>
      <w:spacing w:after="0" w:line="240" w:lineRule="auto"/>
    </w:pPr>
    <w:rPr>
      <w:rFonts w:eastAsiaTheme="minorEastAsia"/>
      <w:lang w:eastAsia="ru-RU"/>
    </w:rPr>
  </w:style>
  <w:style w:type="character" w:styleId="a4">
    <w:name w:val="Strong"/>
    <w:basedOn w:val="a0"/>
    <w:uiPriority w:val="22"/>
    <w:qFormat/>
    <w:rsid w:val="000B0344"/>
    <w:rPr>
      <w:b/>
      <w:bCs/>
    </w:rPr>
  </w:style>
  <w:style w:type="paragraph" w:styleId="a5">
    <w:name w:val="List Paragraph"/>
    <w:basedOn w:val="a"/>
    <w:uiPriority w:val="34"/>
    <w:qFormat/>
    <w:rsid w:val="000B0344"/>
    <w:pPr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60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045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B2DC-3551-49CD-9F00-0AB6FDC46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4263</TotalTime>
  <Pages>5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2023-09-22T05:40:00Z</cp:lastPrinted>
  <dcterms:created xsi:type="dcterms:W3CDTF">2022-09-21T11:57:00Z</dcterms:created>
  <dcterms:modified xsi:type="dcterms:W3CDTF">2024-08-19T05:01:00Z</dcterms:modified>
</cp:coreProperties>
</file>