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347" w:rsidRDefault="00D06347" w:rsidP="00D06347">
      <w:pPr>
        <w:rPr>
          <w:sz w:val="22"/>
          <w:szCs w:val="22"/>
        </w:rPr>
      </w:pPr>
    </w:p>
    <w:p w:rsidR="00D06347" w:rsidRDefault="00D06347" w:rsidP="00D06347">
      <w:pPr>
        <w:rPr>
          <w:sz w:val="22"/>
          <w:szCs w:val="22"/>
        </w:rPr>
      </w:pPr>
    </w:p>
    <w:tbl>
      <w:tblPr>
        <w:tblStyle w:val="a5"/>
        <w:tblW w:w="15026" w:type="dxa"/>
        <w:tblInd w:w="-176" w:type="dxa"/>
        <w:tblLayout w:type="fixed"/>
        <w:tblLook w:val="04A0"/>
      </w:tblPr>
      <w:tblGrid>
        <w:gridCol w:w="7655"/>
        <w:gridCol w:w="7371"/>
      </w:tblGrid>
      <w:tr w:rsidR="00D06347" w:rsidTr="00D06347">
        <w:trPr>
          <w:trHeight w:val="2542"/>
        </w:trPr>
        <w:tc>
          <w:tcPr>
            <w:tcW w:w="7655" w:type="dxa"/>
            <w:tcBorders>
              <w:top w:val="single" w:sz="4" w:space="0" w:color="auto"/>
              <w:left w:val="single" w:sz="4" w:space="0" w:color="auto"/>
              <w:bottom w:val="single" w:sz="4" w:space="0" w:color="auto"/>
              <w:right w:val="single" w:sz="4" w:space="0" w:color="auto"/>
            </w:tcBorders>
          </w:tcPr>
          <w:p w:rsidR="00D06347" w:rsidRDefault="00D06347">
            <w:pPr>
              <w:ind w:right="22" w:firstLine="708"/>
              <w:jc w:val="center"/>
              <w:rPr>
                <w:b/>
                <w:sz w:val="22"/>
                <w:szCs w:val="22"/>
                <w:lang w:val="kk-KZ" w:eastAsia="en-US"/>
              </w:rPr>
            </w:pPr>
            <w:r>
              <w:rPr>
                <w:b/>
                <w:sz w:val="22"/>
                <w:szCs w:val="22"/>
                <w:lang w:val="kk-KZ" w:eastAsia="en-US"/>
              </w:rPr>
              <w:t xml:space="preserve">Қарағанды облысы білім басқармасының Шахтинск қаласы білім бөлімінің Шоқан Уәлиханов атындағы мектеп - гимназиясы» мемлекеттік мекемесі  азаматтық қызметкерлер лауазымдарының </w:t>
            </w:r>
            <w:bookmarkStart w:id="0" w:name="_GoBack"/>
            <w:bookmarkEnd w:id="0"/>
            <w:r>
              <w:rPr>
                <w:b/>
                <w:sz w:val="22"/>
                <w:szCs w:val="22"/>
                <w:lang w:val="kk-KZ" w:eastAsia="en-US"/>
              </w:rPr>
              <w:t>бос орындарына орналасуға конкурс жариялайды.</w:t>
            </w:r>
          </w:p>
          <w:p w:rsidR="00D06347" w:rsidRDefault="00D06347" w:rsidP="00A56C2D">
            <w:pPr>
              <w:pStyle w:val="1"/>
              <w:numPr>
                <w:ilvl w:val="0"/>
                <w:numId w:val="1"/>
              </w:numPr>
              <w:ind w:right="-104"/>
              <w:outlineLvl w:val="0"/>
              <w:rPr>
                <w:u w:val="single"/>
                <w:lang w:eastAsia="en-US"/>
              </w:rPr>
            </w:pPr>
            <w:r>
              <w:rPr>
                <w:bCs/>
                <w:u w:val="single"/>
                <w:lang w:eastAsia="en-US"/>
              </w:rPr>
              <w:t xml:space="preserve">Лауазым: </w:t>
            </w:r>
          </w:p>
          <w:p w:rsidR="00D06347" w:rsidRDefault="00D06347">
            <w:pPr>
              <w:pStyle w:val="1"/>
              <w:ind w:left="720" w:right="-104" w:firstLine="0"/>
              <w:outlineLvl w:val="0"/>
              <w:rPr>
                <w:u w:val="single"/>
                <w:lang w:eastAsia="en-US"/>
              </w:rPr>
            </w:pPr>
            <w:r>
              <w:rPr>
                <w:u w:val="single"/>
                <w:lang w:val="ru-RU" w:eastAsia="en-US"/>
              </w:rPr>
              <w:t>ИНФОРМАТИКА</w:t>
            </w:r>
            <w:r>
              <w:rPr>
                <w:u w:val="single"/>
                <w:lang w:eastAsia="en-US"/>
              </w:rPr>
              <w:t xml:space="preserve"> МҰҒАЛІМІ- 1 бірлік (ұлдар)</w:t>
            </w:r>
          </w:p>
          <w:p w:rsidR="00D06347" w:rsidRDefault="00D06347">
            <w:pPr>
              <w:pStyle w:val="1"/>
              <w:ind w:right="-104" w:firstLine="0"/>
              <w:outlineLvl w:val="0"/>
              <w:rPr>
                <w:b w:val="0"/>
                <w:bCs/>
                <w:lang w:eastAsia="en-US"/>
              </w:rPr>
            </w:pPr>
            <w:r>
              <w:rPr>
                <w:lang w:eastAsia="en-US"/>
              </w:rPr>
              <w:t xml:space="preserve">Атауы: </w:t>
            </w:r>
            <w:r>
              <w:rPr>
                <w:b w:val="0"/>
                <w:bCs/>
                <w:lang w:eastAsia="en-US"/>
              </w:rPr>
              <w:t>Қарағанды облысы білім басқармасының Шахтинск қаласы білім бөлімінің  «</w:t>
            </w:r>
            <w:r>
              <w:rPr>
                <w:lang w:eastAsia="en-US"/>
              </w:rPr>
              <w:t>Шоқан Уәлиханов атындағы мектеп - гимназиясы</w:t>
            </w:r>
            <w:r>
              <w:rPr>
                <w:bCs/>
                <w:lang w:eastAsia="en-US"/>
              </w:rPr>
              <w:t>»</w:t>
            </w:r>
            <w:r>
              <w:rPr>
                <w:b w:val="0"/>
                <w:bCs/>
                <w:lang w:eastAsia="en-US"/>
              </w:rPr>
              <w:t xml:space="preserve">  коммуналдық мемлекеттік мекемесі. </w:t>
            </w:r>
          </w:p>
          <w:p w:rsidR="00D06347" w:rsidRDefault="00D06347">
            <w:pPr>
              <w:jc w:val="both"/>
              <w:rPr>
                <w:bCs/>
                <w:sz w:val="22"/>
                <w:szCs w:val="22"/>
                <w:lang w:val="kk-KZ" w:eastAsia="en-US"/>
              </w:rPr>
            </w:pPr>
            <w:r>
              <w:rPr>
                <w:b/>
                <w:sz w:val="22"/>
                <w:szCs w:val="22"/>
                <w:lang w:val="kk-KZ" w:eastAsia="en-US"/>
              </w:rPr>
              <w:t>Негізгі бағыты:</w:t>
            </w:r>
            <w:r>
              <w:rPr>
                <w:lang w:val="kk-KZ" w:eastAsia="en-US"/>
              </w:rPr>
              <w:t xml:space="preserve"> </w:t>
            </w:r>
            <w:r>
              <w:rPr>
                <w:bCs/>
                <w:sz w:val="22"/>
                <w:szCs w:val="22"/>
                <w:lang w:val="kk-KZ" w:eastAsia="en-US"/>
              </w:rPr>
              <w:t>үлгілік оқу жоспарлары мен бағдарламаларына сәйкес мүмкіндігі шектеулі балалармен (жеке, топтық және кіші топтық сабақтар) сабақтар өткізеді.</w:t>
            </w:r>
          </w:p>
          <w:p w:rsidR="00D06347" w:rsidRDefault="00D06347">
            <w:pPr>
              <w:jc w:val="both"/>
              <w:rPr>
                <w:sz w:val="22"/>
                <w:szCs w:val="22"/>
                <w:lang w:val="kk-KZ" w:eastAsia="en-US"/>
              </w:rPr>
            </w:pPr>
            <w:r>
              <w:rPr>
                <w:b/>
                <w:bCs/>
                <w:sz w:val="22"/>
                <w:szCs w:val="22"/>
                <w:lang w:val="kk-KZ" w:eastAsia="en-US"/>
              </w:rPr>
              <w:t xml:space="preserve">Орналасқан орны(мекен-жайы): </w:t>
            </w:r>
            <w:r>
              <w:rPr>
                <w:bCs/>
                <w:sz w:val="22"/>
                <w:szCs w:val="22"/>
                <w:lang w:val="kk-KZ" w:eastAsia="en-US"/>
              </w:rPr>
              <w:t>101600,</w:t>
            </w:r>
            <w:r>
              <w:rPr>
                <w:sz w:val="22"/>
                <w:szCs w:val="22"/>
                <w:lang w:val="kk-KZ" w:eastAsia="en-US"/>
              </w:rPr>
              <w:t xml:space="preserve">Қарағанды облысы, Шахтинск  қаласы,  Парковая  көшесі, 23/1 құрылыс, телефон 8(72156)39335, </w:t>
            </w:r>
            <w:r>
              <w:rPr>
                <w:sz w:val="24"/>
                <w:szCs w:val="24"/>
                <w:lang w:val="kk-KZ" w:eastAsia="en-US"/>
              </w:rPr>
              <w:t>E-mail: shahtinsk_gimn1@krg.gov.kz</w:t>
            </w:r>
            <w:r>
              <w:rPr>
                <w:sz w:val="22"/>
                <w:szCs w:val="22"/>
                <w:lang w:val="kk-KZ" w:eastAsia="en-US"/>
              </w:rPr>
              <w:t>.</w:t>
            </w:r>
          </w:p>
          <w:p w:rsidR="00D06347" w:rsidRDefault="00D06347">
            <w:pPr>
              <w:jc w:val="center"/>
              <w:rPr>
                <w:b/>
                <w:sz w:val="22"/>
                <w:szCs w:val="22"/>
                <w:lang w:val="kk-KZ" w:eastAsia="en-US"/>
              </w:rPr>
            </w:pPr>
            <w:r>
              <w:rPr>
                <w:b/>
                <w:sz w:val="22"/>
                <w:szCs w:val="22"/>
                <w:lang w:val="kk-KZ" w:eastAsia="en-US"/>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765"/>
              <w:gridCol w:w="2397"/>
              <w:gridCol w:w="3923"/>
            </w:tblGrid>
            <w:tr w:rsidR="00D06347" w:rsidRPr="005B6DF8" w:rsidTr="00D06347">
              <w:trPr>
                <w:cantSplit/>
              </w:trPr>
              <w:tc>
                <w:tcPr>
                  <w:tcW w:w="770" w:type="dxa"/>
                  <w:vMerge w:val="restart"/>
                  <w:tcBorders>
                    <w:top w:val="single" w:sz="4" w:space="0" w:color="auto"/>
                    <w:left w:val="single" w:sz="4" w:space="0" w:color="auto"/>
                    <w:bottom w:val="single" w:sz="4" w:space="0" w:color="auto"/>
                    <w:right w:val="single" w:sz="4" w:space="0" w:color="auto"/>
                  </w:tcBorders>
                  <w:hideMark/>
                </w:tcPr>
                <w:p w:rsidR="00D06347" w:rsidRDefault="00D06347">
                  <w:pPr>
                    <w:rPr>
                      <w:b/>
                      <w:bCs/>
                      <w:sz w:val="22"/>
                      <w:szCs w:val="22"/>
                      <w:lang w:val="kk-KZ" w:eastAsia="en-US"/>
                    </w:rPr>
                  </w:pPr>
                  <w:r>
                    <w:rPr>
                      <w:b/>
                      <w:bCs/>
                      <w:sz w:val="22"/>
                      <w:szCs w:val="22"/>
                      <w:lang w:val="kk-KZ" w:eastAsia="en-US"/>
                    </w:rPr>
                    <w:t>Буын</w:t>
                  </w:r>
                </w:p>
              </w:tc>
              <w:tc>
                <w:tcPr>
                  <w:tcW w:w="765" w:type="dxa"/>
                  <w:vMerge w:val="restart"/>
                  <w:tcBorders>
                    <w:top w:val="single" w:sz="4" w:space="0" w:color="auto"/>
                    <w:left w:val="single" w:sz="4" w:space="0" w:color="auto"/>
                    <w:bottom w:val="single" w:sz="4" w:space="0" w:color="auto"/>
                    <w:right w:val="single" w:sz="4" w:space="0" w:color="auto"/>
                  </w:tcBorders>
                  <w:hideMark/>
                </w:tcPr>
                <w:p w:rsidR="00D06347" w:rsidRDefault="00D06347">
                  <w:pPr>
                    <w:rPr>
                      <w:b/>
                      <w:bCs/>
                      <w:sz w:val="22"/>
                      <w:szCs w:val="22"/>
                      <w:lang w:val="kk-KZ" w:eastAsia="en-US"/>
                    </w:rPr>
                  </w:pPr>
                  <w:r>
                    <w:rPr>
                      <w:b/>
                      <w:bCs/>
                      <w:sz w:val="22"/>
                      <w:szCs w:val="22"/>
                      <w:lang w:val="kk-KZ" w:eastAsia="en-US"/>
                    </w:rPr>
                    <w:t>Саты</w:t>
                  </w:r>
                </w:p>
              </w:tc>
              <w:tc>
                <w:tcPr>
                  <w:tcW w:w="6320" w:type="dxa"/>
                  <w:gridSpan w:val="2"/>
                  <w:tcBorders>
                    <w:top w:val="single" w:sz="4" w:space="0" w:color="auto"/>
                    <w:left w:val="single" w:sz="4" w:space="0" w:color="auto"/>
                    <w:bottom w:val="single" w:sz="4" w:space="0" w:color="auto"/>
                    <w:right w:val="single" w:sz="4" w:space="0" w:color="auto"/>
                  </w:tcBorders>
                  <w:hideMark/>
                </w:tcPr>
                <w:p w:rsidR="00D06347" w:rsidRDefault="00D06347">
                  <w:pPr>
                    <w:ind w:left="-141"/>
                    <w:rPr>
                      <w:b/>
                      <w:sz w:val="22"/>
                      <w:szCs w:val="22"/>
                      <w:lang w:val="kk-KZ" w:eastAsia="en-US"/>
                    </w:rPr>
                  </w:pPr>
                  <w:r>
                    <w:rPr>
                      <w:b/>
                      <w:sz w:val="22"/>
                      <w:szCs w:val="22"/>
                      <w:lang w:val="kk-KZ" w:eastAsia="en-US"/>
                    </w:rPr>
                    <w:t xml:space="preserve"> Қызмет атқарған жылдарына байланысты лауазымдық жалақысы(теңге)</w:t>
                  </w:r>
                </w:p>
              </w:tc>
            </w:tr>
            <w:tr w:rsidR="00D06347" w:rsidTr="00D06347">
              <w:trPr>
                <w:trHeight w:val="191"/>
              </w:trPr>
              <w:tc>
                <w:tcPr>
                  <w:tcW w:w="770" w:type="dxa"/>
                  <w:vMerge/>
                  <w:tcBorders>
                    <w:top w:val="single" w:sz="4" w:space="0" w:color="auto"/>
                    <w:left w:val="single" w:sz="4" w:space="0" w:color="auto"/>
                    <w:bottom w:val="single" w:sz="4" w:space="0" w:color="auto"/>
                    <w:right w:val="single" w:sz="4" w:space="0" w:color="auto"/>
                  </w:tcBorders>
                  <w:vAlign w:val="center"/>
                  <w:hideMark/>
                </w:tcPr>
                <w:p w:rsidR="00D06347" w:rsidRDefault="00D06347">
                  <w:pPr>
                    <w:rPr>
                      <w:b/>
                      <w:bCs/>
                      <w:sz w:val="22"/>
                      <w:szCs w:val="22"/>
                      <w:lang w:val="kk-KZ" w:eastAsia="en-US"/>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D06347" w:rsidRDefault="00D06347">
                  <w:pPr>
                    <w:rPr>
                      <w:b/>
                      <w:bCs/>
                      <w:sz w:val="22"/>
                      <w:szCs w:val="22"/>
                      <w:lang w:val="kk-KZ" w:eastAsia="en-US"/>
                    </w:rPr>
                  </w:pPr>
                </w:p>
              </w:tc>
              <w:tc>
                <w:tcPr>
                  <w:tcW w:w="239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val="kk-KZ" w:eastAsia="en-US"/>
                    </w:rPr>
                  </w:pPr>
                  <w:r>
                    <w:rPr>
                      <w:b/>
                      <w:sz w:val="22"/>
                      <w:szCs w:val="22"/>
                      <w:lang w:val="kk-KZ" w:eastAsia="en-US"/>
                    </w:rPr>
                    <w:t>бастап</w:t>
                  </w:r>
                </w:p>
              </w:tc>
              <w:tc>
                <w:tcPr>
                  <w:tcW w:w="392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val="kk-KZ" w:eastAsia="en-US"/>
                    </w:rPr>
                  </w:pPr>
                  <w:r>
                    <w:rPr>
                      <w:b/>
                      <w:sz w:val="22"/>
                      <w:szCs w:val="22"/>
                      <w:lang w:val="kk-KZ" w:eastAsia="en-US"/>
                    </w:rPr>
                    <w:t>дейін</w:t>
                  </w:r>
                </w:p>
              </w:tc>
            </w:tr>
            <w:tr w:rsidR="00D06347" w:rsidTr="00D06347">
              <w:trPr>
                <w:trHeight w:val="191"/>
              </w:trPr>
              <w:tc>
                <w:tcPr>
                  <w:tcW w:w="770"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76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4</w:t>
                  </w:r>
                </w:p>
              </w:tc>
              <w:tc>
                <w:tcPr>
                  <w:tcW w:w="239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126 976</w:t>
                  </w:r>
                </w:p>
              </w:tc>
              <w:tc>
                <w:tcPr>
                  <w:tcW w:w="392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146 487</w:t>
                  </w:r>
                </w:p>
              </w:tc>
            </w:tr>
            <w:tr w:rsidR="00D06347" w:rsidTr="00D06347">
              <w:trPr>
                <w:trHeight w:val="191"/>
              </w:trPr>
              <w:tc>
                <w:tcPr>
                  <w:tcW w:w="770"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76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3</w:t>
                  </w:r>
                </w:p>
              </w:tc>
              <w:tc>
                <w:tcPr>
                  <w:tcW w:w="239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eastAsia="en-US"/>
                    </w:rPr>
                    <w:t>135 028</w:t>
                  </w:r>
                </w:p>
              </w:tc>
              <w:tc>
                <w:tcPr>
                  <w:tcW w:w="392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159 803</w:t>
                  </w:r>
                </w:p>
              </w:tc>
            </w:tr>
            <w:tr w:rsidR="00D06347" w:rsidTr="00D06347">
              <w:trPr>
                <w:trHeight w:val="191"/>
              </w:trPr>
              <w:tc>
                <w:tcPr>
                  <w:tcW w:w="770"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76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2</w:t>
                  </w:r>
                </w:p>
              </w:tc>
              <w:tc>
                <w:tcPr>
                  <w:tcW w:w="239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135 957</w:t>
                  </w:r>
                </w:p>
              </w:tc>
              <w:tc>
                <w:tcPr>
                  <w:tcW w:w="392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161 043</w:t>
                  </w:r>
                </w:p>
              </w:tc>
            </w:tr>
            <w:tr w:rsidR="00D06347" w:rsidTr="00D06347">
              <w:trPr>
                <w:trHeight w:val="191"/>
              </w:trPr>
              <w:tc>
                <w:tcPr>
                  <w:tcW w:w="770"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76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1</w:t>
                  </w:r>
                </w:p>
              </w:tc>
              <w:tc>
                <w:tcPr>
                  <w:tcW w:w="239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eastAsia="en-US"/>
                    </w:rPr>
                    <w:t>144 628</w:t>
                  </w:r>
                </w:p>
              </w:tc>
              <w:tc>
                <w:tcPr>
                  <w:tcW w:w="392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167 546</w:t>
                  </w:r>
                </w:p>
              </w:tc>
            </w:tr>
          </w:tbl>
          <w:p w:rsidR="00D06347" w:rsidRDefault="00D06347">
            <w:pPr>
              <w:ind w:right="-1"/>
              <w:jc w:val="both"/>
              <w:rPr>
                <w:b/>
                <w:color w:val="000000"/>
                <w:sz w:val="22"/>
                <w:szCs w:val="22"/>
                <w:lang w:val="kk-KZ" w:eastAsia="en-US"/>
              </w:rPr>
            </w:pPr>
            <w:r>
              <w:rPr>
                <w:b/>
                <w:color w:val="000000"/>
                <w:sz w:val="22"/>
                <w:szCs w:val="22"/>
                <w:lang w:val="kk-KZ" w:eastAsia="en-US"/>
              </w:rPr>
              <w:t>Конкурс қатысушыларына қойылатын жалпы біліктілік талаптар:</w:t>
            </w:r>
          </w:p>
          <w:p w:rsidR="00D06347" w:rsidRDefault="00D06347">
            <w:pPr>
              <w:jc w:val="both"/>
              <w:rPr>
                <w:lang w:val="kk-KZ" w:eastAsia="en-US"/>
              </w:rPr>
            </w:pPr>
            <w:r>
              <w:rPr>
                <w:color w:val="000000"/>
                <w:lang w:val="kk-KZ" w:eastAsia="en-US"/>
              </w:rPr>
              <w:t xml:space="preserve">      </w:t>
            </w:r>
            <w:r>
              <w:rPr>
                <w:color w:val="000000"/>
                <w:sz w:val="22"/>
                <w:szCs w:val="22"/>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D06347" w:rsidRDefault="00D06347">
            <w:pPr>
              <w:pStyle w:val="a3"/>
              <w:jc w:val="both"/>
              <w:rPr>
                <w:rFonts w:ascii="Times New Roman" w:hAnsi="Times New Roman"/>
                <w:color w:val="000000"/>
                <w:spacing w:val="2"/>
                <w:szCs w:val="22"/>
                <w:lang w:val="kk-KZ" w:eastAsia="ru-RU"/>
              </w:rPr>
            </w:pPr>
            <w:r>
              <w:rPr>
                <w:rFonts w:ascii="Times New Roman" w:hAnsi="Times New Roman"/>
                <w:color w:val="000000"/>
                <w:spacing w:val="2"/>
                <w:lang w:val="kk-KZ" w:eastAsia="ru-RU"/>
              </w:rPr>
              <w:t xml:space="preserve">және (немесе) біліктілігінің жоғары және орта деңгейі болған кезде педагогикалық жұмыс өтілі: педагог-модератор </w:t>
            </w:r>
            <w:r>
              <w:rPr>
                <w:rFonts w:ascii="Times New Roman" w:hAnsi="Times New Roman"/>
                <w:color w:val="000000"/>
                <w:spacing w:val="2"/>
                <w:lang w:val="kk-KZ" w:eastAsia="ru-RU"/>
              </w:rPr>
              <w:lastRenderedPageBreak/>
              <w:t>үшін кемінде 2 жыл, педагог-сарапшы үшін кемінде 3 жыл, педагог-зерттеуші үшін кемінде 4 жыл. және (немесе) біліктілігінің жоғары деңгейі болған жағдайда педагог-шебер үшін педагогикалық жұмыс өтілі-5 жыл;</w:t>
            </w:r>
          </w:p>
          <w:p w:rsidR="00D06347" w:rsidRPr="00D06347" w:rsidRDefault="00D06347">
            <w:pPr>
              <w:ind w:right="-1"/>
              <w:jc w:val="both"/>
              <w:rPr>
                <w:rStyle w:val="s0"/>
                <w:b/>
                <w:sz w:val="22"/>
                <w:szCs w:val="22"/>
                <w:lang w:val="kk-KZ" w:eastAsia="en-US"/>
              </w:rPr>
            </w:pPr>
            <w:r>
              <w:rPr>
                <w:rStyle w:val="s0"/>
                <w:b/>
                <w:sz w:val="22"/>
                <w:szCs w:val="22"/>
                <w:lang w:val="kk-KZ" w:eastAsia="en-US"/>
              </w:rPr>
              <w:t xml:space="preserve">Лауазымдық міндеттері: </w:t>
            </w:r>
          </w:p>
          <w:p w:rsidR="00D06347" w:rsidRPr="00D06347" w:rsidRDefault="00D06347">
            <w:pPr>
              <w:shd w:val="clear" w:color="auto" w:fill="FFFFFF" w:themeFill="background1"/>
              <w:jc w:val="both"/>
              <w:rPr>
                <w:lang w:val="kk-KZ"/>
              </w:rPr>
            </w:pPr>
            <w:r>
              <w:rPr>
                <w:color w:val="000000"/>
                <w:spacing w:val="2"/>
                <w:sz w:val="22"/>
                <w:szCs w:val="18"/>
                <w:lang w:val="kk-KZ" w:eastAsia="en-US"/>
              </w:rPr>
              <w:t xml:space="preserve">     </w:t>
            </w:r>
            <w:r>
              <w:rPr>
                <w:color w:val="000000"/>
                <w:sz w:val="22"/>
                <w:szCs w:val="22"/>
                <w:lang w:val="kk-KZ" w:eastAsia="en-US"/>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06347" w:rsidRDefault="00D06347">
            <w:pPr>
              <w:shd w:val="clear" w:color="auto" w:fill="FFFFFF" w:themeFill="background1"/>
              <w:jc w:val="both"/>
              <w:rPr>
                <w:sz w:val="22"/>
                <w:szCs w:val="22"/>
                <w:lang w:val="kk-KZ" w:eastAsia="en-US"/>
              </w:rPr>
            </w:pPr>
            <w:r>
              <w:rPr>
                <w:color w:val="000000"/>
                <w:sz w:val="22"/>
                <w:szCs w:val="22"/>
                <w:lang w:val="kk-KZ" w:eastAsia="en-US"/>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06347" w:rsidRDefault="00D06347">
            <w:pPr>
              <w:shd w:val="clear" w:color="auto" w:fill="FFFFFF" w:themeFill="background1"/>
              <w:jc w:val="both"/>
              <w:rPr>
                <w:sz w:val="22"/>
                <w:szCs w:val="22"/>
                <w:lang w:val="kk-KZ" w:eastAsia="en-US"/>
              </w:rPr>
            </w:pPr>
            <w:r>
              <w:rPr>
                <w:color w:val="000000"/>
                <w:sz w:val="22"/>
                <w:szCs w:val="22"/>
                <w:lang w:val="kk-KZ" w:eastAsia="en-US"/>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06347" w:rsidRDefault="00D06347">
            <w:pPr>
              <w:jc w:val="both"/>
              <w:rPr>
                <w:sz w:val="22"/>
                <w:szCs w:val="22"/>
                <w:lang w:val="kk-KZ" w:eastAsia="en-US"/>
              </w:rPr>
            </w:pPr>
            <w:r>
              <w:rPr>
                <w:color w:val="000000"/>
                <w:sz w:val="22"/>
                <w:szCs w:val="18"/>
                <w:lang w:val="kk-KZ" w:eastAsia="en-US"/>
              </w:rPr>
              <w:t xml:space="preserve">       </w:t>
            </w:r>
            <w:r>
              <w:rPr>
                <w:color w:val="000000"/>
                <w:sz w:val="22"/>
                <w:szCs w:val="22"/>
                <w:lang w:val="kk-KZ" w:eastAsia="en-US"/>
              </w:rPr>
              <w:t>білім алушылардың жеке қажеттіліктерін ескере отырып, оқытудың жаңа тәсілдерін, тиімді нысандарын, әдістері мен құралдарын қолданады;</w:t>
            </w:r>
          </w:p>
          <w:p w:rsidR="00D06347" w:rsidRDefault="00D06347">
            <w:pPr>
              <w:jc w:val="both"/>
              <w:rPr>
                <w:sz w:val="22"/>
                <w:szCs w:val="22"/>
                <w:lang w:val="kk-KZ" w:eastAsia="en-US"/>
              </w:rPr>
            </w:pPr>
            <w:r>
              <w:rPr>
                <w:color w:val="000000"/>
                <w:sz w:val="22"/>
                <w:szCs w:val="22"/>
                <w:lang w:val="kk-KZ" w:eastAsia="en-US"/>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06347" w:rsidRDefault="00D06347">
            <w:pPr>
              <w:jc w:val="both"/>
              <w:rPr>
                <w:sz w:val="22"/>
                <w:szCs w:val="22"/>
                <w:lang w:val="kk-KZ" w:eastAsia="en-US"/>
              </w:rPr>
            </w:pPr>
            <w:r>
              <w:rPr>
                <w:color w:val="000000"/>
                <w:sz w:val="22"/>
                <w:szCs w:val="22"/>
                <w:lang w:val="kk-KZ" w:eastAsia="en-US"/>
              </w:rPr>
              <w:t>      бөлім бойынша жиынтық бағалауды және тоқсан бойынша жиынтық бағалауды өткізу қорытындысы бойынша талдау жүргізеді;</w:t>
            </w:r>
          </w:p>
          <w:p w:rsidR="00D06347" w:rsidRDefault="00D06347">
            <w:pPr>
              <w:jc w:val="both"/>
              <w:rPr>
                <w:sz w:val="22"/>
                <w:szCs w:val="22"/>
                <w:lang w:eastAsia="en-US"/>
              </w:rPr>
            </w:pPr>
            <w:r>
              <w:rPr>
                <w:color w:val="000000"/>
                <w:sz w:val="22"/>
                <w:szCs w:val="22"/>
                <w:lang w:val="kk-KZ" w:eastAsia="en-US"/>
              </w:rPr>
              <w:t xml:space="preserve">      </w:t>
            </w:r>
            <w:proofErr w:type="spellStart"/>
            <w:r>
              <w:rPr>
                <w:color w:val="000000"/>
                <w:sz w:val="22"/>
                <w:szCs w:val="22"/>
                <w:lang w:eastAsia="en-US"/>
              </w:rPr>
              <w:t>журналдарды</w:t>
            </w:r>
            <w:proofErr w:type="spellEnd"/>
            <w:r>
              <w:rPr>
                <w:color w:val="000000"/>
                <w:sz w:val="22"/>
                <w:szCs w:val="22"/>
                <w:lang w:eastAsia="en-US"/>
              </w:rPr>
              <w:t xml:space="preserve"> (қағаз </w:t>
            </w:r>
            <w:proofErr w:type="spellStart"/>
            <w:r>
              <w:rPr>
                <w:color w:val="000000"/>
                <w:sz w:val="22"/>
                <w:szCs w:val="22"/>
                <w:lang w:eastAsia="en-US"/>
              </w:rPr>
              <w:t>немесе</w:t>
            </w:r>
            <w:proofErr w:type="spellEnd"/>
            <w:r>
              <w:rPr>
                <w:color w:val="000000"/>
                <w:sz w:val="22"/>
                <w:szCs w:val="22"/>
                <w:lang w:eastAsia="en-US"/>
              </w:rPr>
              <w:t xml:space="preserve"> электрондық</w:t>
            </w:r>
            <w:proofErr w:type="gramStart"/>
            <w:r>
              <w:rPr>
                <w:color w:val="000000"/>
                <w:sz w:val="22"/>
                <w:szCs w:val="22"/>
                <w:lang w:eastAsia="en-US"/>
              </w:rPr>
              <w:t>)т</w:t>
            </w:r>
            <w:proofErr w:type="gramEnd"/>
            <w:r>
              <w:rPr>
                <w:color w:val="000000"/>
                <w:sz w:val="22"/>
                <w:szCs w:val="22"/>
                <w:lang w:eastAsia="en-US"/>
              </w:rPr>
              <w:t>олтырады;</w:t>
            </w:r>
          </w:p>
          <w:p w:rsidR="00D06347" w:rsidRDefault="00D06347">
            <w:pPr>
              <w:jc w:val="both"/>
              <w:rPr>
                <w:sz w:val="22"/>
                <w:szCs w:val="22"/>
                <w:lang w:eastAsia="en-US"/>
              </w:rPr>
            </w:pPr>
            <w:r>
              <w:rPr>
                <w:color w:val="000000"/>
                <w:sz w:val="22"/>
                <w:szCs w:val="22"/>
                <w:lang w:eastAsia="en-US"/>
              </w:rPr>
              <w:t xml:space="preserve">      оқу үрдісінде </w:t>
            </w:r>
            <w:proofErr w:type="spellStart"/>
            <w:r>
              <w:rPr>
                <w:color w:val="000000"/>
                <w:sz w:val="22"/>
                <w:szCs w:val="22"/>
                <w:lang w:eastAsia="en-US"/>
              </w:rPr>
              <w:t>заманауи</w:t>
            </w:r>
            <w:proofErr w:type="spellEnd"/>
            <w:r>
              <w:rPr>
                <w:color w:val="000000"/>
                <w:sz w:val="22"/>
                <w:szCs w:val="22"/>
                <w:lang w:eastAsia="en-US"/>
              </w:rPr>
              <w:t xml:space="preserve"> ақпаратты</w:t>
            </w:r>
            <w:proofErr w:type="gramStart"/>
            <w:r>
              <w:rPr>
                <w:color w:val="000000"/>
                <w:sz w:val="22"/>
                <w:szCs w:val="22"/>
                <w:lang w:eastAsia="en-US"/>
              </w:rPr>
              <w:t>қ-</w:t>
            </w:r>
            <w:proofErr w:type="gramEnd"/>
            <w:r>
              <w:rPr>
                <w:color w:val="000000"/>
                <w:sz w:val="22"/>
                <w:szCs w:val="22"/>
                <w:lang w:eastAsia="en-US"/>
              </w:rPr>
              <w:t xml:space="preserve">коммуникациялық </w:t>
            </w:r>
            <w:proofErr w:type="spellStart"/>
            <w:r>
              <w:rPr>
                <w:color w:val="000000"/>
                <w:sz w:val="22"/>
                <w:szCs w:val="22"/>
                <w:lang w:eastAsia="en-US"/>
              </w:rPr>
              <w:t>технологияларды</w:t>
            </w:r>
            <w:proofErr w:type="spellEnd"/>
            <w:r>
              <w:rPr>
                <w:color w:val="000000"/>
                <w:sz w:val="22"/>
                <w:szCs w:val="22"/>
                <w:lang w:eastAsia="en-US"/>
              </w:rPr>
              <w:t xml:space="preserve"> қолданады;</w:t>
            </w:r>
          </w:p>
          <w:p w:rsidR="00D06347" w:rsidRDefault="00D06347">
            <w:pPr>
              <w:jc w:val="both"/>
              <w:rPr>
                <w:sz w:val="22"/>
                <w:szCs w:val="22"/>
                <w:lang w:eastAsia="en-US"/>
              </w:rPr>
            </w:pPr>
            <w:r>
              <w:rPr>
                <w:color w:val="000000"/>
                <w:sz w:val="22"/>
                <w:szCs w:val="22"/>
                <w:lang w:eastAsia="en-US"/>
              </w:rPr>
              <w:t xml:space="preserve">      оқу </w:t>
            </w:r>
            <w:proofErr w:type="spellStart"/>
            <w:r>
              <w:rPr>
                <w:color w:val="000000"/>
                <w:sz w:val="22"/>
                <w:szCs w:val="22"/>
                <w:lang w:eastAsia="en-US"/>
              </w:rPr>
              <w:t>процесінде</w:t>
            </w:r>
            <w:proofErr w:type="spellEnd"/>
            <w:r>
              <w:rPr>
                <w:color w:val="000000"/>
                <w:sz w:val="22"/>
                <w:szCs w:val="22"/>
                <w:lang w:eastAsia="en-US"/>
              </w:rPr>
              <w:t xml:space="preserve"> қарапайым бағдарламалық қамтамасыз </w:t>
            </w:r>
            <w:proofErr w:type="spellStart"/>
            <w:r>
              <w:rPr>
                <w:color w:val="000000"/>
                <w:sz w:val="22"/>
                <w:szCs w:val="22"/>
                <w:lang w:eastAsia="en-US"/>
              </w:rPr>
              <w:t>етуді</w:t>
            </w:r>
            <w:proofErr w:type="spellEnd"/>
            <w:r>
              <w:rPr>
                <w:color w:val="000000"/>
                <w:sz w:val="22"/>
                <w:szCs w:val="22"/>
                <w:lang w:eastAsia="en-US"/>
              </w:rPr>
              <w:t xml:space="preserve"> және ақпаратты</w:t>
            </w:r>
            <w:proofErr w:type="gramStart"/>
            <w:r>
              <w:rPr>
                <w:color w:val="000000"/>
                <w:sz w:val="22"/>
                <w:szCs w:val="22"/>
                <w:lang w:eastAsia="en-US"/>
              </w:rPr>
              <w:t>қ-</w:t>
            </w:r>
            <w:proofErr w:type="gramEnd"/>
            <w:r>
              <w:rPr>
                <w:color w:val="000000"/>
                <w:sz w:val="22"/>
                <w:szCs w:val="22"/>
                <w:lang w:eastAsia="en-US"/>
              </w:rPr>
              <w:t xml:space="preserve">коммуникациялық технологиялардың қосымшаларын </w:t>
            </w:r>
            <w:proofErr w:type="spellStart"/>
            <w:r>
              <w:rPr>
                <w:color w:val="000000"/>
                <w:sz w:val="22"/>
                <w:szCs w:val="22"/>
                <w:lang w:eastAsia="en-US"/>
              </w:rPr>
              <w:t>пайдаланады</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w:t>
            </w:r>
            <w:proofErr w:type="spellStart"/>
            <w:r>
              <w:rPr>
                <w:color w:val="000000"/>
                <w:sz w:val="22"/>
                <w:szCs w:val="22"/>
                <w:lang w:eastAsia="en-US"/>
              </w:rPr>
              <w:t>алушылар</w:t>
            </w:r>
            <w:proofErr w:type="spellEnd"/>
            <w:r>
              <w:rPr>
                <w:color w:val="000000"/>
                <w:sz w:val="22"/>
                <w:szCs w:val="22"/>
                <w:lang w:eastAsia="en-US"/>
              </w:rPr>
              <w:t xml:space="preserve"> мен тәрбиеленушілердің </w:t>
            </w:r>
            <w:proofErr w:type="spellStart"/>
            <w:r>
              <w:rPr>
                <w:color w:val="000000"/>
                <w:sz w:val="22"/>
                <w:szCs w:val="22"/>
                <w:lang w:eastAsia="en-US"/>
              </w:rPr>
              <w:t>мемлекеттік</w:t>
            </w:r>
            <w:proofErr w:type="spellEnd"/>
            <w:r>
              <w:rPr>
                <w:color w:val="000000"/>
                <w:sz w:val="22"/>
                <w:szCs w:val="22"/>
                <w:lang w:eastAsia="en-US"/>
              </w:rPr>
              <w:t xml:space="preserve"> жалпыға </w:t>
            </w:r>
            <w:proofErr w:type="spellStart"/>
            <w:r>
              <w:rPr>
                <w:color w:val="000000"/>
                <w:sz w:val="22"/>
                <w:szCs w:val="22"/>
                <w:lang w:eastAsia="en-US"/>
              </w:rPr>
              <w:t>міндетті</w:t>
            </w:r>
            <w:proofErr w:type="spellEnd"/>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беру </w:t>
            </w:r>
            <w:proofErr w:type="spellStart"/>
            <w:r>
              <w:rPr>
                <w:color w:val="000000"/>
                <w:sz w:val="22"/>
                <w:szCs w:val="22"/>
                <w:lang w:eastAsia="en-US"/>
              </w:rPr>
              <w:t>стандартында</w:t>
            </w:r>
            <w:proofErr w:type="spellEnd"/>
            <w:r>
              <w:rPr>
                <w:color w:val="000000"/>
                <w:sz w:val="22"/>
                <w:szCs w:val="22"/>
                <w:lang w:eastAsia="en-US"/>
              </w:rPr>
              <w:t xml:space="preserve"> көзделген деңгейден төмен </w:t>
            </w:r>
            <w:proofErr w:type="spellStart"/>
            <w:r>
              <w:rPr>
                <w:color w:val="000000"/>
                <w:sz w:val="22"/>
                <w:szCs w:val="22"/>
                <w:lang w:eastAsia="en-US"/>
              </w:rPr>
              <w:t>емес</w:t>
            </w:r>
            <w:proofErr w:type="spellEnd"/>
            <w:r>
              <w:rPr>
                <w:color w:val="000000"/>
                <w:sz w:val="22"/>
                <w:szCs w:val="22"/>
                <w:lang w:eastAsia="en-US"/>
              </w:rPr>
              <w:t xml:space="preserve"> тұлғалық, Жүйелі</w:t>
            </w:r>
            <w:proofErr w:type="gramStart"/>
            <w:r>
              <w:rPr>
                <w:color w:val="000000"/>
                <w:sz w:val="22"/>
                <w:szCs w:val="22"/>
                <w:lang w:eastAsia="en-US"/>
              </w:rPr>
              <w:t>к-</w:t>
            </w:r>
            <w:proofErr w:type="gramEnd"/>
            <w:r>
              <w:rPr>
                <w:color w:val="000000"/>
                <w:sz w:val="22"/>
                <w:szCs w:val="22"/>
                <w:lang w:eastAsia="en-US"/>
              </w:rPr>
              <w:t xml:space="preserve">қызметтік, пәндік нәтижелерге қол </w:t>
            </w:r>
            <w:proofErr w:type="spellStart"/>
            <w:r>
              <w:rPr>
                <w:color w:val="000000"/>
                <w:sz w:val="22"/>
                <w:szCs w:val="22"/>
                <w:lang w:eastAsia="en-US"/>
              </w:rPr>
              <w:t>жеткізуін</w:t>
            </w:r>
            <w:proofErr w:type="spellEnd"/>
            <w:r>
              <w:rPr>
                <w:color w:val="000000"/>
                <w:sz w:val="22"/>
                <w:szCs w:val="22"/>
                <w:lang w:eastAsia="en-US"/>
              </w:rPr>
              <w:t xml:space="preserve"> қамтамасыз </w:t>
            </w:r>
            <w:proofErr w:type="spellStart"/>
            <w:r>
              <w:rPr>
                <w:color w:val="000000"/>
                <w:sz w:val="22"/>
                <w:szCs w:val="22"/>
                <w:lang w:eastAsia="en-US"/>
              </w:rPr>
              <w:t>етеді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оқу бағдарламаларын, оның </w:t>
            </w:r>
            <w:proofErr w:type="spellStart"/>
            <w:r>
              <w:rPr>
                <w:color w:val="000000"/>
                <w:sz w:val="22"/>
                <w:szCs w:val="22"/>
                <w:lang w:eastAsia="en-US"/>
              </w:rPr>
              <w:t>ішінде</w:t>
            </w:r>
            <w:proofErr w:type="spellEnd"/>
            <w:r>
              <w:rPr>
                <w:color w:val="000000"/>
                <w:sz w:val="22"/>
                <w:szCs w:val="22"/>
                <w:lang w:eastAsia="en-US"/>
              </w:rPr>
              <w:t xml:space="preserve"> </w:t>
            </w:r>
            <w:proofErr w:type="spellStart"/>
            <w:r>
              <w:rPr>
                <w:color w:val="000000"/>
                <w:sz w:val="22"/>
                <w:szCs w:val="22"/>
                <w:lang w:eastAsia="en-US"/>
              </w:rPr>
              <w:t>ерекше</w:t>
            </w:r>
            <w:proofErr w:type="spellEnd"/>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w:t>
            </w:r>
            <w:proofErr w:type="spellStart"/>
            <w:r>
              <w:rPr>
                <w:color w:val="000000"/>
                <w:sz w:val="22"/>
                <w:szCs w:val="22"/>
                <w:lang w:eastAsia="en-US"/>
              </w:rPr>
              <w:t>берілуіне</w:t>
            </w:r>
            <w:proofErr w:type="spellEnd"/>
            <w:r>
              <w:rPr>
                <w:color w:val="000000"/>
                <w:sz w:val="22"/>
                <w:szCs w:val="22"/>
                <w:lang w:eastAsia="en-US"/>
              </w:rPr>
              <w:t xml:space="preserve"> қажеттілігі бар </w:t>
            </w:r>
            <w:proofErr w:type="spellStart"/>
            <w:r>
              <w:rPr>
                <w:color w:val="000000"/>
                <w:sz w:val="22"/>
                <w:szCs w:val="22"/>
                <w:lang w:eastAsia="en-US"/>
              </w:rPr>
              <w:t>білім</w:t>
            </w:r>
            <w:proofErr w:type="spellEnd"/>
            <w:r>
              <w:rPr>
                <w:color w:val="000000"/>
                <w:sz w:val="22"/>
                <w:szCs w:val="22"/>
                <w:lang w:eastAsia="en-US"/>
              </w:rPr>
              <w:t xml:space="preserve"> </w:t>
            </w:r>
            <w:proofErr w:type="gramStart"/>
            <w:r>
              <w:rPr>
                <w:color w:val="000000"/>
                <w:sz w:val="22"/>
                <w:szCs w:val="22"/>
                <w:lang w:eastAsia="en-US"/>
              </w:rPr>
              <w:t>алушылар</w:t>
            </w:r>
            <w:proofErr w:type="gramEnd"/>
            <w:r>
              <w:rPr>
                <w:color w:val="000000"/>
                <w:sz w:val="22"/>
                <w:szCs w:val="22"/>
                <w:lang w:eastAsia="en-US"/>
              </w:rPr>
              <w:t xml:space="preserve">ға арналған бағдарламаларды әзірлеуге және орындауға қатысады, оқу </w:t>
            </w:r>
            <w:proofErr w:type="spellStart"/>
            <w:r>
              <w:rPr>
                <w:color w:val="000000"/>
                <w:sz w:val="22"/>
                <w:szCs w:val="22"/>
                <w:lang w:eastAsia="en-US"/>
              </w:rPr>
              <w:t>жоспарына</w:t>
            </w:r>
            <w:proofErr w:type="spellEnd"/>
            <w:r>
              <w:rPr>
                <w:color w:val="000000"/>
                <w:sz w:val="22"/>
                <w:szCs w:val="22"/>
                <w:lang w:eastAsia="en-US"/>
              </w:rPr>
              <w:t xml:space="preserve"> және оқу процесінің </w:t>
            </w:r>
            <w:proofErr w:type="spellStart"/>
            <w:r>
              <w:rPr>
                <w:color w:val="000000"/>
                <w:sz w:val="22"/>
                <w:szCs w:val="22"/>
                <w:lang w:eastAsia="en-US"/>
              </w:rPr>
              <w:t>кестесіне</w:t>
            </w:r>
            <w:proofErr w:type="spellEnd"/>
            <w:r>
              <w:rPr>
                <w:color w:val="000000"/>
                <w:sz w:val="22"/>
                <w:szCs w:val="22"/>
                <w:lang w:eastAsia="en-US"/>
              </w:rPr>
              <w:t xml:space="preserve"> сәйкес олардың толық көлемде </w:t>
            </w:r>
            <w:proofErr w:type="spellStart"/>
            <w:r>
              <w:rPr>
                <w:color w:val="000000"/>
                <w:sz w:val="22"/>
                <w:szCs w:val="22"/>
                <w:lang w:eastAsia="en-US"/>
              </w:rPr>
              <w:t>іске</w:t>
            </w:r>
            <w:proofErr w:type="spellEnd"/>
            <w:r>
              <w:rPr>
                <w:color w:val="000000"/>
                <w:sz w:val="22"/>
                <w:szCs w:val="22"/>
                <w:lang w:eastAsia="en-US"/>
              </w:rPr>
              <w:t xml:space="preserve"> </w:t>
            </w:r>
            <w:proofErr w:type="spellStart"/>
            <w:r>
              <w:rPr>
                <w:color w:val="000000"/>
                <w:sz w:val="22"/>
                <w:szCs w:val="22"/>
                <w:lang w:eastAsia="en-US"/>
              </w:rPr>
              <w:t>асырылуын</w:t>
            </w:r>
            <w:proofErr w:type="spellEnd"/>
            <w:r>
              <w:rPr>
                <w:color w:val="000000"/>
                <w:sz w:val="22"/>
                <w:szCs w:val="22"/>
                <w:lang w:eastAsia="en-US"/>
              </w:rPr>
              <w:t xml:space="preserve"> қамтамасыз </w:t>
            </w:r>
            <w:proofErr w:type="spellStart"/>
            <w:r>
              <w:rPr>
                <w:color w:val="000000"/>
                <w:sz w:val="22"/>
                <w:szCs w:val="22"/>
                <w:lang w:eastAsia="en-US"/>
              </w:rPr>
              <w:t>етеді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lastRenderedPageBreak/>
              <w:t xml:space="preserve">      </w:t>
            </w:r>
            <w:proofErr w:type="spellStart"/>
            <w:r>
              <w:rPr>
                <w:color w:val="000000"/>
                <w:sz w:val="22"/>
                <w:szCs w:val="22"/>
                <w:lang w:eastAsia="en-US"/>
              </w:rPr>
              <w:t>бі</w:t>
            </w:r>
            <w:proofErr w:type="gramStart"/>
            <w:r>
              <w:rPr>
                <w:color w:val="000000"/>
                <w:sz w:val="22"/>
                <w:szCs w:val="22"/>
                <w:lang w:eastAsia="en-US"/>
              </w:rPr>
              <w:t>л</w:t>
            </w:r>
            <w:proofErr w:type="gramEnd"/>
            <w:r>
              <w:rPr>
                <w:color w:val="000000"/>
                <w:sz w:val="22"/>
                <w:szCs w:val="22"/>
                <w:lang w:eastAsia="en-US"/>
              </w:rPr>
              <w:t>ім</w:t>
            </w:r>
            <w:proofErr w:type="spellEnd"/>
            <w:r>
              <w:rPr>
                <w:color w:val="000000"/>
                <w:sz w:val="22"/>
                <w:szCs w:val="22"/>
                <w:lang w:eastAsia="en-US"/>
              </w:rPr>
              <w:t xml:space="preserve"> алушылардың, тәрбиеленушілердің </w:t>
            </w:r>
            <w:proofErr w:type="spellStart"/>
            <w:r>
              <w:rPr>
                <w:color w:val="000000"/>
                <w:sz w:val="22"/>
                <w:szCs w:val="22"/>
                <w:lang w:eastAsia="en-US"/>
              </w:rPr>
              <w:t>жеке</w:t>
            </w:r>
            <w:proofErr w:type="spellEnd"/>
            <w:r>
              <w:rPr>
                <w:color w:val="000000"/>
                <w:sz w:val="22"/>
                <w:szCs w:val="22"/>
                <w:lang w:eastAsia="en-US"/>
              </w:rPr>
              <w:t xml:space="preserve"> қабілеттерін, қызығушылықтарын және </w:t>
            </w:r>
            <w:proofErr w:type="spellStart"/>
            <w:r>
              <w:rPr>
                <w:color w:val="000000"/>
                <w:sz w:val="22"/>
                <w:szCs w:val="22"/>
                <w:lang w:eastAsia="en-US"/>
              </w:rPr>
              <w:t>бейімділіктерін</w:t>
            </w:r>
            <w:proofErr w:type="spellEnd"/>
            <w:r>
              <w:rPr>
                <w:color w:val="000000"/>
                <w:sz w:val="22"/>
                <w:szCs w:val="22"/>
                <w:lang w:eastAsia="en-US"/>
              </w:rPr>
              <w:t xml:space="preserve"> </w:t>
            </w:r>
            <w:proofErr w:type="spellStart"/>
            <w:r>
              <w:rPr>
                <w:color w:val="000000"/>
                <w:sz w:val="22"/>
                <w:szCs w:val="22"/>
                <w:lang w:eastAsia="en-US"/>
              </w:rPr>
              <w:t>зерделейді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инклюзивті</w:t>
            </w:r>
            <w:proofErr w:type="spellEnd"/>
            <w:r>
              <w:rPr>
                <w:color w:val="000000"/>
                <w:sz w:val="22"/>
                <w:szCs w:val="22"/>
                <w:lang w:eastAsia="en-US"/>
              </w:rPr>
              <w:t xml:space="preserve"> </w:t>
            </w:r>
            <w:proofErr w:type="spellStart"/>
            <w:r>
              <w:rPr>
                <w:color w:val="000000"/>
                <w:sz w:val="22"/>
                <w:szCs w:val="22"/>
                <w:lang w:eastAsia="en-US"/>
              </w:rPr>
              <w:t>бі</w:t>
            </w:r>
            <w:proofErr w:type="gramStart"/>
            <w:r>
              <w:rPr>
                <w:color w:val="000000"/>
                <w:sz w:val="22"/>
                <w:szCs w:val="22"/>
                <w:lang w:eastAsia="en-US"/>
              </w:rPr>
              <w:t>л</w:t>
            </w:r>
            <w:proofErr w:type="gramEnd"/>
            <w:r>
              <w:rPr>
                <w:color w:val="000000"/>
                <w:sz w:val="22"/>
                <w:szCs w:val="22"/>
                <w:lang w:eastAsia="en-US"/>
              </w:rPr>
              <w:t>ім</w:t>
            </w:r>
            <w:proofErr w:type="spellEnd"/>
            <w:r>
              <w:rPr>
                <w:color w:val="000000"/>
                <w:sz w:val="22"/>
                <w:szCs w:val="22"/>
                <w:lang w:eastAsia="en-US"/>
              </w:rPr>
              <w:t xml:space="preserve"> беру үшін жағдай </w:t>
            </w:r>
            <w:proofErr w:type="spellStart"/>
            <w:r>
              <w:rPr>
                <w:color w:val="000000"/>
                <w:sz w:val="22"/>
                <w:szCs w:val="22"/>
                <w:lang w:eastAsia="en-US"/>
              </w:rPr>
              <w:t>жасайды</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ерекше</w:t>
            </w:r>
            <w:proofErr w:type="spellEnd"/>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беру қажеттіліктері бар </w:t>
            </w:r>
            <w:proofErr w:type="spellStart"/>
            <w:r>
              <w:rPr>
                <w:color w:val="000000"/>
                <w:sz w:val="22"/>
                <w:szCs w:val="22"/>
                <w:lang w:eastAsia="en-US"/>
              </w:rPr>
              <w:t>білім</w:t>
            </w:r>
            <w:proofErr w:type="spellEnd"/>
            <w:r>
              <w:rPr>
                <w:color w:val="000000"/>
                <w:sz w:val="22"/>
                <w:szCs w:val="22"/>
                <w:lang w:eastAsia="en-US"/>
              </w:rPr>
              <w:t xml:space="preserve"> алушының </w:t>
            </w:r>
            <w:proofErr w:type="spellStart"/>
            <w:r>
              <w:rPr>
                <w:color w:val="000000"/>
                <w:sz w:val="22"/>
                <w:szCs w:val="22"/>
                <w:lang w:eastAsia="en-US"/>
              </w:rPr>
              <w:t>жеке</w:t>
            </w:r>
            <w:proofErr w:type="spellEnd"/>
            <w:r>
              <w:rPr>
                <w:color w:val="000000"/>
                <w:sz w:val="22"/>
                <w:szCs w:val="22"/>
                <w:lang w:eastAsia="en-US"/>
              </w:rPr>
              <w:t xml:space="preserve"> қажеттіліктерін </w:t>
            </w:r>
            <w:proofErr w:type="spellStart"/>
            <w:r>
              <w:rPr>
                <w:color w:val="000000"/>
                <w:sz w:val="22"/>
                <w:szCs w:val="22"/>
                <w:lang w:eastAsia="en-US"/>
              </w:rPr>
              <w:t>ескере</w:t>
            </w:r>
            <w:proofErr w:type="spellEnd"/>
            <w:r>
              <w:rPr>
                <w:color w:val="000000"/>
                <w:sz w:val="22"/>
                <w:szCs w:val="22"/>
                <w:lang w:eastAsia="en-US"/>
              </w:rPr>
              <w:t xml:space="preserve"> </w:t>
            </w:r>
            <w:proofErr w:type="spellStart"/>
            <w:r>
              <w:rPr>
                <w:color w:val="000000"/>
                <w:sz w:val="22"/>
                <w:szCs w:val="22"/>
                <w:lang w:eastAsia="en-US"/>
              </w:rPr>
              <w:t>отырып</w:t>
            </w:r>
            <w:proofErr w:type="spellEnd"/>
            <w:r>
              <w:rPr>
                <w:color w:val="000000"/>
                <w:sz w:val="22"/>
                <w:szCs w:val="22"/>
                <w:lang w:eastAsia="en-US"/>
              </w:rPr>
              <w:t xml:space="preserve">, </w:t>
            </w:r>
            <w:proofErr w:type="gramStart"/>
            <w:r>
              <w:rPr>
                <w:color w:val="000000"/>
                <w:sz w:val="22"/>
                <w:szCs w:val="22"/>
                <w:lang w:eastAsia="en-US"/>
              </w:rPr>
              <w:t>о</w:t>
            </w:r>
            <w:proofErr w:type="gramEnd"/>
            <w:r>
              <w:rPr>
                <w:color w:val="000000"/>
                <w:sz w:val="22"/>
                <w:szCs w:val="22"/>
                <w:lang w:eastAsia="en-US"/>
              </w:rPr>
              <w:t xml:space="preserve">қу бағдарламаларын </w:t>
            </w:r>
            <w:proofErr w:type="spellStart"/>
            <w:r>
              <w:rPr>
                <w:color w:val="000000"/>
                <w:sz w:val="22"/>
                <w:szCs w:val="22"/>
                <w:lang w:eastAsia="en-US"/>
              </w:rPr>
              <w:t>бейімдейді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арнайы</w:t>
            </w:r>
            <w:proofErr w:type="spellEnd"/>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беру ұйымдарында оқытылатын </w:t>
            </w:r>
            <w:proofErr w:type="gramStart"/>
            <w:r>
              <w:rPr>
                <w:color w:val="000000"/>
                <w:sz w:val="22"/>
                <w:szCs w:val="22"/>
                <w:lang w:eastAsia="en-US"/>
              </w:rPr>
              <w:t>п</w:t>
            </w:r>
            <w:proofErr w:type="gramEnd"/>
            <w:r>
              <w:rPr>
                <w:color w:val="000000"/>
                <w:sz w:val="22"/>
                <w:szCs w:val="22"/>
                <w:lang w:eastAsia="en-US"/>
              </w:rPr>
              <w:t xml:space="preserve">әннің </w:t>
            </w:r>
            <w:proofErr w:type="spellStart"/>
            <w:r>
              <w:rPr>
                <w:color w:val="000000"/>
                <w:sz w:val="22"/>
                <w:szCs w:val="22"/>
                <w:lang w:eastAsia="en-US"/>
              </w:rPr>
              <w:t>ерекшелігін</w:t>
            </w:r>
            <w:proofErr w:type="spellEnd"/>
            <w:r>
              <w:rPr>
                <w:color w:val="000000"/>
                <w:sz w:val="22"/>
                <w:szCs w:val="22"/>
                <w:lang w:eastAsia="en-US"/>
              </w:rPr>
              <w:t xml:space="preserve"> </w:t>
            </w:r>
            <w:proofErr w:type="spellStart"/>
            <w:r>
              <w:rPr>
                <w:color w:val="000000"/>
                <w:sz w:val="22"/>
                <w:szCs w:val="22"/>
                <w:lang w:eastAsia="en-US"/>
              </w:rPr>
              <w:t>ескере</w:t>
            </w:r>
            <w:proofErr w:type="spellEnd"/>
            <w:r>
              <w:rPr>
                <w:color w:val="000000"/>
                <w:sz w:val="22"/>
                <w:szCs w:val="22"/>
                <w:lang w:eastAsia="en-US"/>
              </w:rPr>
              <w:t xml:space="preserve"> </w:t>
            </w:r>
            <w:proofErr w:type="spellStart"/>
            <w:r>
              <w:rPr>
                <w:color w:val="000000"/>
                <w:sz w:val="22"/>
                <w:szCs w:val="22"/>
                <w:lang w:eastAsia="en-US"/>
              </w:rPr>
              <w:t>отырып</w:t>
            </w:r>
            <w:proofErr w:type="spellEnd"/>
            <w:r>
              <w:rPr>
                <w:color w:val="000000"/>
                <w:sz w:val="22"/>
                <w:szCs w:val="22"/>
                <w:lang w:eastAsia="en-US"/>
              </w:rPr>
              <w:t xml:space="preserve">, дамудағы ауытқуларды </w:t>
            </w:r>
            <w:proofErr w:type="spellStart"/>
            <w:r>
              <w:rPr>
                <w:color w:val="000000"/>
                <w:sz w:val="22"/>
                <w:szCs w:val="22"/>
                <w:lang w:eastAsia="en-US"/>
              </w:rPr>
              <w:t>барынша</w:t>
            </w:r>
            <w:proofErr w:type="spellEnd"/>
            <w:r>
              <w:rPr>
                <w:color w:val="000000"/>
                <w:sz w:val="22"/>
                <w:szCs w:val="22"/>
                <w:lang w:eastAsia="en-US"/>
              </w:rPr>
              <w:t xml:space="preserve"> еңсеруге бағытталған </w:t>
            </w:r>
            <w:proofErr w:type="spellStart"/>
            <w:r>
              <w:rPr>
                <w:color w:val="000000"/>
                <w:sz w:val="22"/>
                <w:szCs w:val="22"/>
                <w:lang w:eastAsia="en-US"/>
              </w:rPr>
              <w:t>білім</w:t>
            </w:r>
            <w:proofErr w:type="spellEnd"/>
            <w:r>
              <w:rPr>
                <w:color w:val="000000"/>
                <w:sz w:val="22"/>
                <w:szCs w:val="22"/>
                <w:lang w:eastAsia="en-US"/>
              </w:rPr>
              <w:t xml:space="preserve"> </w:t>
            </w:r>
            <w:proofErr w:type="spellStart"/>
            <w:r>
              <w:rPr>
                <w:color w:val="000000"/>
                <w:sz w:val="22"/>
                <w:szCs w:val="22"/>
                <w:lang w:eastAsia="en-US"/>
              </w:rPr>
              <w:t>алушыларды</w:t>
            </w:r>
            <w:proofErr w:type="spellEnd"/>
            <w:r>
              <w:rPr>
                <w:color w:val="000000"/>
                <w:sz w:val="22"/>
                <w:szCs w:val="22"/>
                <w:lang w:eastAsia="en-US"/>
              </w:rPr>
              <w:t xml:space="preserve">, тәрбиеленушілерді оқыту және тәрбиелеу </w:t>
            </w:r>
            <w:proofErr w:type="spellStart"/>
            <w:r>
              <w:rPr>
                <w:color w:val="000000"/>
                <w:sz w:val="22"/>
                <w:szCs w:val="22"/>
                <w:lang w:eastAsia="en-US"/>
              </w:rPr>
              <w:t>бойынша</w:t>
            </w:r>
            <w:proofErr w:type="spellEnd"/>
            <w:r>
              <w:rPr>
                <w:color w:val="000000"/>
                <w:sz w:val="22"/>
                <w:szCs w:val="22"/>
                <w:lang w:eastAsia="en-US"/>
              </w:rPr>
              <w:t xml:space="preserve"> жұмысты жүзеге </w:t>
            </w:r>
            <w:proofErr w:type="spellStart"/>
            <w:r>
              <w:rPr>
                <w:color w:val="000000"/>
                <w:sz w:val="22"/>
                <w:szCs w:val="22"/>
                <w:lang w:eastAsia="en-US"/>
              </w:rPr>
              <w:t>асырады</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интерактивті</w:t>
            </w:r>
            <w:proofErr w:type="spellEnd"/>
            <w:r>
              <w:rPr>
                <w:color w:val="000000"/>
                <w:sz w:val="22"/>
                <w:szCs w:val="22"/>
                <w:lang w:eastAsia="en-US"/>
              </w:rPr>
              <w:t xml:space="preserve"> </w:t>
            </w:r>
            <w:proofErr w:type="gramStart"/>
            <w:r>
              <w:rPr>
                <w:color w:val="000000"/>
                <w:sz w:val="22"/>
                <w:szCs w:val="22"/>
                <w:lang w:eastAsia="en-US"/>
              </w:rPr>
              <w:t>о</w:t>
            </w:r>
            <w:proofErr w:type="gramEnd"/>
            <w:r>
              <w:rPr>
                <w:color w:val="000000"/>
                <w:sz w:val="22"/>
                <w:szCs w:val="22"/>
                <w:lang w:eastAsia="en-US"/>
              </w:rPr>
              <w:t xml:space="preserve">қу </w:t>
            </w:r>
            <w:proofErr w:type="spellStart"/>
            <w:r>
              <w:rPr>
                <w:color w:val="000000"/>
                <w:sz w:val="22"/>
                <w:szCs w:val="22"/>
                <w:lang w:eastAsia="en-US"/>
              </w:rPr>
              <w:t>материалдары</w:t>
            </w:r>
            <w:proofErr w:type="spellEnd"/>
            <w:r>
              <w:rPr>
                <w:color w:val="000000"/>
                <w:sz w:val="22"/>
                <w:szCs w:val="22"/>
                <w:lang w:eastAsia="en-US"/>
              </w:rPr>
              <w:t xml:space="preserve"> </w:t>
            </w:r>
            <w:proofErr w:type="gramStart"/>
            <w:r>
              <w:rPr>
                <w:color w:val="000000"/>
                <w:sz w:val="22"/>
                <w:szCs w:val="22"/>
                <w:lang w:eastAsia="en-US"/>
              </w:rPr>
              <w:t>мен</w:t>
            </w:r>
            <w:proofErr w:type="gramEnd"/>
            <w:r>
              <w:rPr>
                <w:color w:val="000000"/>
                <w:sz w:val="22"/>
                <w:szCs w:val="22"/>
                <w:lang w:eastAsia="en-US"/>
              </w:rPr>
              <w:t xml:space="preserve"> цифрлық </w:t>
            </w:r>
            <w:proofErr w:type="spellStart"/>
            <w:r>
              <w:rPr>
                <w:color w:val="000000"/>
                <w:sz w:val="22"/>
                <w:szCs w:val="22"/>
                <w:lang w:eastAsia="en-US"/>
              </w:rPr>
              <w:t>білім</w:t>
            </w:r>
            <w:proofErr w:type="spellEnd"/>
            <w:r>
              <w:rPr>
                <w:color w:val="000000"/>
                <w:sz w:val="22"/>
                <w:szCs w:val="22"/>
                <w:lang w:eastAsia="en-US"/>
              </w:rPr>
              <w:t xml:space="preserve"> беру </w:t>
            </w:r>
            <w:proofErr w:type="spellStart"/>
            <w:r>
              <w:rPr>
                <w:color w:val="000000"/>
                <w:sz w:val="22"/>
                <w:szCs w:val="22"/>
                <w:lang w:eastAsia="en-US"/>
              </w:rPr>
              <w:t>ресурстарын</w:t>
            </w:r>
            <w:proofErr w:type="spellEnd"/>
            <w:r>
              <w:rPr>
                <w:color w:val="000000"/>
                <w:sz w:val="22"/>
                <w:szCs w:val="22"/>
                <w:lang w:eastAsia="en-US"/>
              </w:rPr>
              <w:t xml:space="preserve"> </w:t>
            </w:r>
            <w:proofErr w:type="spellStart"/>
            <w:r>
              <w:rPr>
                <w:color w:val="000000"/>
                <w:sz w:val="22"/>
                <w:szCs w:val="22"/>
                <w:lang w:eastAsia="en-US"/>
              </w:rPr>
              <w:t>пайдалана</w:t>
            </w:r>
            <w:proofErr w:type="spellEnd"/>
            <w:r>
              <w:rPr>
                <w:color w:val="000000"/>
                <w:sz w:val="22"/>
                <w:szCs w:val="22"/>
                <w:lang w:eastAsia="en-US"/>
              </w:rPr>
              <w:t xml:space="preserve"> </w:t>
            </w:r>
            <w:proofErr w:type="spellStart"/>
            <w:r>
              <w:rPr>
                <w:color w:val="000000"/>
                <w:sz w:val="22"/>
                <w:szCs w:val="22"/>
                <w:lang w:eastAsia="en-US"/>
              </w:rPr>
              <w:t>отырып</w:t>
            </w:r>
            <w:proofErr w:type="spellEnd"/>
            <w:r>
              <w:rPr>
                <w:color w:val="000000"/>
                <w:sz w:val="22"/>
                <w:szCs w:val="22"/>
                <w:lang w:eastAsia="en-US"/>
              </w:rPr>
              <w:t xml:space="preserve">, қашықтықтан оқыту </w:t>
            </w:r>
            <w:proofErr w:type="spellStart"/>
            <w:r>
              <w:rPr>
                <w:color w:val="000000"/>
                <w:sz w:val="22"/>
                <w:szCs w:val="22"/>
                <w:lang w:eastAsia="en-US"/>
              </w:rPr>
              <w:t>режимінде</w:t>
            </w:r>
            <w:proofErr w:type="spellEnd"/>
            <w:r>
              <w:rPr>
                <w:color w:val="000000"/>
                <w:sz w:val="22"/>
                <w:szCs w:val="22"/>
                <w:lang w:eastAsia="en-US"/>
              </w:rPr>
              <w:t xml:space="preserve"> сабақтар ұйымдастырады;</w:t>
            </w:r>
          </w:p>
          <w:p w:rsidR="00D06347" w:rsidRDefault="00D06347">
            <w:pPr>
              <w:jc w:val="both"/>
              <w:rPr>
                <w:sz w:val="22"/>
                <w:szCs w:val="22"/>
                <w:lang w:eastAsia="en-US"/>
              </w:rPr>
            </w:pPr>
            <w:r>
              <w:rPr>
                <w:color w:val="000000"/>
                <w:sz w:val="22"/>
                <w:szCs w:val="22"/>
                <w:lang w:eastAsia="en-US"/>
              </w:rPr>
              <w:t>      әдістемелі</w:t>
            </w:r>
            <w:proofErr w:type="gramStart"/>
            <w:r>
              <w:rPr>
                <w:color w:val="000000"/>
                <w:sz w:val="22"/>
                <w:szCs w:val="22"/>
                <w:lang w:eastAsia="en-US"/>
              </w:rPr>
              <w:t>к б</w:t>
            </w:r>
            <w:proofErr w:type="gramEnd"/>
            <w:r>
              <w:rPr>
                <w:color w:val="000000"/>
                <w:sz w:val="22"/>
                <w:szCs w:val="22"/>
                <w:lang w:eastAsia="en-US"/>
              </w:rPr>
              <w:t xml:space="preserve">ірлестіктердің, мұғалімдер қауымдастығының, әдістемелік, педагогикалық кеңестердің, </w:t>
            </w:r>
            <w:proofErr w:type="spellStart"/>
            <w:r>
              <w:rPr>
                <w:color w:val="000000"/>
                <w:sz w:val="22"/>
                <w:szCs w:val="22"/>
                <w:lang w:eastAsia="en-US"/>
              </w:rPr>
              <w:t>желілік</w:t>
            </w:r>
            <w:proofErr w:type="spellEnd"/>
            <w:r>
              <w:rPr>
                <w:color w:val="000000"/>
                <w:sz w:val="22"/>
                <w:szCs w:val="22"/>
                <w:lang w:eastAsia="en-US"/>
              </w:rPr>
              <w:t xml:space="preserve"> қоғамдастықтардың </w:t>
            </w:r>
            <w:proofErr w:type="spellStart"/>
            <w:r>
              <w:rPr>
                <w:color w:val="000000"/>
                <w:sz w:val="22"/>
                <w:szCs w:val="22"/>
                <w:lang w:eastAsia="en-US"/>
              </w:rPr>
              <w:t>отырыстарына</w:t>
            </w:r>
            <w:proofErr w:type="spellEnd"/>
            <w:r>
              <w:rPr>
                <w:color w:val="000000"/>
                <w:sz w:val="22"/>
                <w:szCs w:val="22"/>
                <w:lang w:eastAsia="en-US"/>
              </w:rPr>
              <w:t xml:space="preserve"> қатысады;</w:t>
            </w:r>
          </w:p>
          <w:p w:rsidR="00D06347" w:rsidRDefault="00D06347">
            <w:pPr>
              <w:jc w:val="both"/>
              <w:rPr>
                <w:sz w:val="22"/>
                <w:szCs w:val="22"/>
                <w:lang w:eastAsia="en-US"/>
              </w:rPr>
            </w:pPr>
            <w:r>
              <w:rPr>
                <w:color w:val="000000"/>
                <w:sz w:val="22"/>
                <w:szCs w:val="22"/>
                <w:lang w:eastAsia="en-US"/>
              </w:rPr>
              <w:t xml:space="preserve">      </w:t>
            </w:r>
            <w:proofErr w:type="gramStart"/>
            <w:r>
              <w:rPr>
                <w:color w:val="000000"/>
                <w:sz w:val="22"/>
                <w:szCs w:val="22"/>
                <w:lang w:eastAsia="en-US"/>
              </w:rPr>
              <w:t>ата-аналар</w:t>
            </w:r>
            <w:proofErr w:type="gramEnd"/>
            <w:r>
              <w:rPr>
                <w:color w:val="000000"/>
                <w:sz w:val="22"/>
                <w:szCs w:val="22"/>
                <w:lang w:eastAsia="en-US"/>
              </w:rPr>
              <w:t>ға арналған педагогикалық консилиумдарға қатысады;</w:t>
            </w:r>
          </w:p>
          <w:p w:rsidR="00D06347" w:rsidRDefault="00D06347">
            <w:pPr>
              <w:jc w:val="both"/>
              <w:rPr>
                <w:sz w:val="22"/>
                <w:szCs w:val="22"/>
                <w:lang w:eastAsia="en-US"/>
              </w:rPr>
            </w:pPr>
            <w:r>
              <w:rPr>
                <w:color w:val="000000"/>
                <w:sz w:val="22"/>
                <w:szCs w:val="22"/>
                <w:lang w:eastAsia="en-US"/>
              </w:rPr>
              <w:t xml:space="preserve">      </w:t>
            </w:r>
            <w:proofErr w:type="gramStart"/>
            <w:r>
              <w:rPr>
                <w:color w:val="000000"/>
                <w:sz w:val="22"/>
                <w:szCs w:val="22"/>
                <w:lang w:eastAsia="en-US"/>
              </w:rPr>
              <w:t>ата-аналар</w:t>
            </w:r>
            <w:proofErr w:type="gramEnd"/>
            <w:r>
              <w:rPr>
                <w:color w:val="000000"/>
                <w:sz w:val="22"/>
                <w:szCs w:val="22"/>
                <w:lang w:eastAsia="en-US"/>
              </w:rPr>
              <w:t xml:space="preserve">ға кеңес </w:t>
            </w:r>
            <w:proofErr w:type="spellStart"/>
            <w:r>
              <w:rPr>
                <w:color w:val="000000"/>
                <w:sz w:val="22"/>
                <w:szCs w:val="22"/>
                <w:lang w:eastAsia="en-US"/>
              </w:rPr>
              <w:t>береді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кәсіби құзыреттілікті </w:t>
            </w:r>
            <w:proofErr w:type="spellStart"/>
            <w:r>
              <w:rPr>
                <w:color w:val="000000"/>
                <w:sz w:val="22"/>
                <w:szCs w:val="22"/>
                <w:lang w:eastAsia="en-US"/>
              </w:rPr>
              <w:t>арттырады</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еңбек қауіпсіздігі және еңбекті қорғау, өртке қарсы қорғ</w:t>
            </w:r>
            <w:proofErr w:type="gramStart"/>
            <w:r>
              <w:rPr>
                <w:color w:val="000000"/>
                <w:sz w:val="22"/>
                <w:szCs w:val="22"/>
                <w:lang w:eastAsia="en-US"/>
              </w:rPr>
              <w:t>ау</w:t>
            </w:r>
            <w:proofErr w:type="gramEnd"/>
            <w:r>
              <w:rPr>
                <w:color w:val="000000"/>
                <w:sz w:val="22"/>
                <w:szCs w:val="22"/>
                <w:lang w:eastAsia="en-US"/>
              </w:rPr>
              <w:t xml:space="preserve"> қағидаларын сақтайды;</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беру </w:t>
            </w:r>
            <w:proofErr w:type="spellStart"/>
            <w:r>
              <w:rPr>
                <w:color w:val="000000"/>
                <w:sz w:val="22"/>
                <w:szCs w:val="22"/>
                <w:lang w:eastAsia="en-US"/>
              </w:rPr>
              <w:t>процесі</w:t>
            </w:r>
            <w:proofErr w:type="spellEnd"/>
            <w:r>
              <w:rPr>
                <w:color w:val="000000"/>
                <w:sz w:val="22"/>
                <w:szCs w:val="22"/>
                <w:lang w:eastAsia="en-US"/>
              </w:rPr>
              <w:t xml:space="preserve"> кезеңінде </w:t>
            </w:r>
            <w:proofErr w:type="spellStart"/>
            <w:r>
              <w:rPr>
                <w:color w:val="000000"/>
                <w:sz w:val="22"/>
                <w:szCs w:val="22"/>
                <w:lang w:eastAsia="en-US"/>
              </w:rPr>
              <w:t>білім</w:t>
            </w:r>
            <w:proofErr w:type="spellEnd"/>
            <w:r>
              <w:rPr>
                <w:color w:val="000000"/>
                <w:sz w:val="22"/>
                <w:szCs w:val="22"/>
                <w:lang w:eastAsia="en-US"/>
              </w:rPr>
              <w:t xml:space="preserve"> алушылардың өмі</w:t>
            </w:r>
            <w:proofErr w:type="gramStart"/>
            <w:r>
              <w:rPr>
                <w:color w:val="000000"/>
                <w:sz w:val="22"/>
                <w:szCs w:val="22"/>
                <w:lang w:eastAsia="en-US"/>
              </w:rPr>
              <w:t>р</w:t>
            </w:r>
            <w:proofErr w:type="gramEnd"/>
            <w:r>
              <w:rPr>
                <w:color w:val="000000"/>
                <w:sz w:val="22"/>
                <w:szCs w:val="22"/>
                <w:lang w:eastAsia="en-US"/>
              </w:rPr>
              <w:t xml:space="preserve">і мен денсаулығын қорғауды қамтамасыз </w:t>
            </w:r>
            <w:proofErr w:type="spellStart"/>
            <w:r>
              <w:rPr>
                <w:color w:val="000000"/>
                <w:sz w:val="22"/>
                <w:szCs w:val="22"/>
                <w:lang w:eastAsia="en-US"/>
              </w:rPr>
              <w:t>етеді</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ата-аналармен</w:t>
            </w:r>
            <w:proofErr w:type="spellEnd"/>
            <w:r>
              <w:rPr>
                <w:color w:val="000000"/>
                <w:sz w:val="22"/>
                <w:szCs w:val="22"/>
                <w:lang w:eastAsia="en-US"/>
              </w:rPr>
              <w:t xml:space="preserve"> </w:t>
            </w:r>
            <w:proofErr w:type="spellStart"/>
            <w:r>
              <w:rPr>
                <w:color w:val="000000"/>
                <w:sz w:val="22"/>
                <w:szCs w:val="22"/>
                <w:lang w:eastAsia="en-US"/>
              </w:rPr>
              <w:t>немесе</w:t>
            </w:r>
            <w:proofErr w:type="spellEnd"/>
            <w:r>
              <w:rPr>
                <w:color w:val="000000"/>
                <w:sz w:val="22"/>
                <w:szCs w:val="22"/>
                <w:lang w:eastAsia="en-US"/>
              </w:rPr>
              <w:t xml:space="preserve"> олардың орнындағы </w:t>
            </w:r>
            <w:proofErr w:type="spellStart"/>
            <w:r>
              <w:rPr>
                <w:color w:val="000000"/>
                <w:sz w:val="22"/>
                <w:szCs w:val="22"/>
                <w:lang w:eastAsia="en-US"/>
              </w:rPr>
              <w:t>адамдармен</w:t>
            </w:r>
            <w:proofErr w:type="spellEnd"/>
            <w:r>
              <w:rPr>
                <w:color w:val="000000"/>
                <w:sz w:val="22"/>
                <w:szCs w:val="22"/>
                <w:lang w:eastAsia="en-US"/>
              </w:rPr>
              <w:t xml:space="preserve"> ынтымақтастықты жүзеге </w:t>
            </w:r>
            <w:proofErr w:type="spellStart"/>
            <w:r>
              <w:rPr>
                <w:color w:val="000000"/>
                <w:sz w:val="22"/>
                <w:szCs w:val="22"/>
                <w:lang w:eastAsia="en-US"/>
              </w:rPr>
              <w:t>асырады</w:t>
            </w:r>
            <w:proofErr w:type="spellEnd"/>
            <w:r>
              <w:rPr>
                <w:color w:val="000000"/>
                <w:sz w:val="22"/>
                <w:szCs w:val="22"/>
                <w:lang w:eastAsia="en-US"/>
              </w:rPr>
              <w:t>;</w:t>
            </w:r>
          </w:p>
          <w:p w:rsidR="00D06347" w:rsidRDefault="00D06347">
            <w:pPr>
              <w:jc w:val="both"/>
              <w:rPr>
                <w:sz w:val="22"/>
                <w:szCs w:val="22"/>
                <w:lang w:eastAsia="en-US"/>
              </w:rPr>
            </w:pPr>
            <w:r>
              <w:rPr>
                <w:color w:val="000000"/>
                <w:sz w:val="22"/>
                <w:szCs w:val="22"/>
                <w:lang w:eastAsia="en-US"/>
              </w:rPr>
              <w:t xml:space="preserve">      </w:t>
            </w:r>
            <w:proofErr w:type="spellStart"/>
            <w:r>
              <w:rPr>
                <w:color w:val="000000"/>
                <w:sz w:val="22"/>
                <w:szCs w:val="22"/>
                <w:lang w:eastAsia="en-US"/>
              </w:rPr>
              <w:t>тізбесін</w:t>
            </w:r>
            <w:proofErr w:type="spellEnd"/>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беру саласындағы </w:t>
            </w:r>
            <w:proofErr w:type="gramStart"/>
            <w:r>
              <w:rPr>
                <w:color w:val="000000"/>
                <w:sz w:val="22"/>
                <w:szCs w:val="22"/>
                <w:lang w:eastAsia="en-US"/>
              </w:rPr>
              <w:t>у</w:t>
            </w:r>
            <w:proofErr w:type="gramEnd"/>
            <w:r>
              <w:rPr>
                <w:color w:val="000000"/>
                <w:sz w:val="22"/>
                <w:szCs w:val="22"/>
                <w:lang w:eastAsia="en-US"/>
              </w:rPr>
              <w:t xml:space="preserve">әкілетті орган </w:t>
            </w:r>
            <w:proofErr w:type="spellStart"/>
            <w:r>
              <w:rPr>
                <w:color w:val="000000"/>
                <w:sz w:val="22"/>
                <w:szCs w:val="22"/>
                <w:lang w:eastAsia="en-US"/>
              </w:rPr>
              <w:t>бекіткен</w:t>
            </w:r>
            <w:proofErr w:type="spellEnd"/>
            <w:r>
              <w:rPr>
                <w:color w:val="000000"/>
                <w:sz w:val="22"/>
                <w:szCs w:val="22"/>
                <w:lang w:eastAsia="en-US"/>
              </w:rPr>
              <w:t xml:space="preserve"> құжаттарды </w:t>
            </w:r>
            <w:proofErr w:type="spellStart"/>
            <w:r>
              <w:rPr>
                <w:color w:val="000000"/>
                <w:sz w:val="22"/>
                <w:szCs w:val="22"/>
                <w:lang w:eastAsia="en-US"/>
              </w:rPr>
              <w:t>толтырады</w:t>
            </w:r>
            <w:proofErr w:type="spellEnd"/>
            <w:r>
              <w:rPr>
                <w:color w:val="000000"/>
                <w:sz w:val="22"/>
                <w:szCs w:val="22"/>
                <w:lang w:eastAsia="en-US"/>
              </w:rPr>
              <w:t>;</w:t>
            </w:r>
          </w:p>
          <w:p w:rsidR="00D06347" w:rsidRDefault="00D06347">
            <w:pPr>
              <w:jc w:val="both"/>
              <w:rPr>
                <w:sz w:val="22"/>
                <w:szCs w:val="22"/>
                <w:lang w:val="kk-KZ" w:eastAsia="en-US"/>
              </w:rPr>
            </w:pPr>
            <w:r>
              <w:rPr>
                <w:color w:val="000000"/>
                <w:sz w:val="22"/>
                <w:szCs w:val="22"/>
                <w:lang w:eastAsia="en-US"/>
              </w:rPr>
              <w:t xml:space="preserve">      </w:t>
            </w:r>
            <w:proofErr w:type="spellStart"/>
            <w:r>
              <w:rPr>
                <w:color w:val="000000"/>
                <w:sz w:val="22"/>
                <w:szCs w:val="22"/>
                <w:lang w:eastAsia="en-US"/>
              </w:rPr>
              <w:t>білім</w:t>
            </w:r>
            <w:proofErr w:type="spellEnd"/>
            <w:r>
              <w:rPr>
                <w:color w:val="000000"/>
                <w:sz w:val="22"/>
                <w:szCs w:val="22"/>
                <w:lang w:eastAsia="en-US"/>
              </w:rPr>
              <w:t xml:space="preserve"> </w:t>
            </w:r>
            <w:proofErr w:type="spellStart"/>
            <w:r>
              <w:rPr>
                <w:color w:val="000000"/>
                <w:sz w:val="22"/>
                <w:szCs w:val="22"/>
                <w:lang w:eastAsia="en-US"/>
              </w:rPr>
              <w:t>алушылар</w:t>
            </w:r>
            <w:proofErr w:type="spellEnd"/>
            <w:r>
              <w:rPr>
                <w:color w:val="000000"/>
                <w:sz w:val="22"/>
                <w:szCs w:val="22"/>
                <w:lang w:eastAsia="en-US"/>
              </w:rPr>
              <w:t xml:space="preserve"> мен тәрбиеленушілер </w:t>
            </w:r>
            <w:proofErr w:type="spellStart"/>
            <w:r>
              <w:rPr>
                <w:color w:val="000000"/>
                <w:sz w:val="22"/>
                <w:szCs w:val="22"/>
                <w:lang w:eastAsia="en-US"/>
              </w:rPr>
              <w:t>арасында</w:t>
            </w:r>
            <w:proofErr w:type="spellEnd"/>
            <w:r>
              <w:rPr>
                <w:color w:val="000000"/>
                <w:sz w:val="22"/>
                <w:szCs w:val="22"/>
                <w:lang w:eastAsia="en-US"/>
              </w:rPr>
              <w:t xml:space="preserve"> </w:t>
            </w:r>
            <w:proofErr w:type="spellStart"/>
            <w:r>
              <w:rPr>
                <w:color w:val="000000"/>
                <w:sz w:val="22"/>
                <w:szCs w:val="22"/>
                <w:lang w:eastAsia="en-US"/>
              </w:rPr>
              <w:t>сыбайлас</w:t>
            </w:r>
            <w:proofErr w:type="spellEnd"/>
            <w:r>
              <w:rPr>
                <w:color w:val="000000"/>
                <w:sz w:val="22"/>
                <w:szCs w:val="22"/>
                <w:lang w:eastAsia="en-US"/>
              </w:rPr>
              <w:t xml:space="preserve"> жемқ</w:t>
            </w:r>
            <w:proofErr w:type="gramStart"/>
            <w:r>
              <w:rPr>
                <w:color w:val="000000"/>
                <w:sz w:val="22"/>
                <w:szCs w:val="22"/>
                <w:lang w:eastAsia="en-US"/>
              </w:rPr>
              <w:t>орлы</w:t>
            </w:r>
            <w:proofErr w:type="gramEnd"/>
            <w:r>
              <w:rPr>
                <w:color w:val="000000"/>
                <w:sz w:val="22"/>
                <w:szCs w:val="22"/>
                <w:lang w:eastAsia="en-US"/>
              </w:rPr>
              <w:t xml:space="preserve">ққа қарсы мәдениетті, Академиялық адалдық қағидаттарын </w:t>
            </w:r>
            <w:proofErr w:type="spellStart"/>
            <w:r>
              <w:rPr>
                <w:color w:val="000000"/>
                <w:sz w:val="22"/>
                <w:szCs w:val="22"/>
                <w:lang w:eastAsia="en-US"/>
              </w:rPr>
              <w:t>бойына</w:t>
            </w:r>
            <w:proofErr w:type="spellEnd"/>
            <w:r>
              <w:rPr>
                <w:color w:val="000000"/>
                <w:sz w:val="22"/>
                <w:szCs w:val="22"/>
                <w:lang w:eastAsia="en-US"/>
              </w:rPr>
              <w:t xml:space="preserve"> сіңіреді.</w:t>
            </w:r>
          </w:p>
          <w:p w:rsidR="00D06347" w:rsidRPr="00D06347" w:rsidRDefault="00D06347">
            <w:pPr>
              <w:pStyle w:val="a3"/>
              <w:jc w:val="both"/>
              <w:rPr>
                <w:rStyle w:val="s0"/>
                <w:szCs w:val="22"/>
                <w:lang w:val="kk-KZ"/>
              </w:rPr>
            </w:pPr>
            <w:r>
              <w:rPr>
                <w:rFonts w:ascii="Times New Roman" w:hAnsi="Times New Roman"/>
                <w:b/>
                <w:color w:val="000000"/>
                <w:lang w:val="kk-KZ"/>
              </w:rPr>
              <w:t>Конкурс қатысушыларына қойылатын талаптар</w:t>
            </w:r>
          </w:p>
          <w:p w:rsidR="00D06347" w:rsidRDefault="00D06347">
            <w:pPr>
              <w:pStyle w:val="a3"/>
              <w:jc w:val="both"/>
              <w:rPr>
                <w:rStyle w:val="s0"/>
                <w:szCs w:val="22"/>
                <w:lang w:val="kk-KZ"/>
              </w:rPr>
            </w:pPr>
            <w:r>
              <w:rPr>
                <w:rStyle w:val="s0"/>
                <w:szCs w:val="22"/>
                <w:lang w:val="kk-KZ"/>
              </w:rPr>
              <w:t xml:space="preserve">Білуге міндетті: </w:t>
            </w:r>
          </w:p>
          <w:p w:rsidR="00D06347" w:rsidRPr="00D06347" w:rsidRDefault="00D06347">
            <w:pPr>
              <w:jc w:val="both"/>
              <w:rPr>
                <w:sz w:val="22"/>
                <w:szCs w:val="18"/>
                <w:lang w:val="kk-KZ" w:eastAsia="en-US"/>
              </w:rPr>
            </w:pPr>
            <w:r>
              <w:rPr>
                <w:color w:val="000000"/>
                <w:sz w:val="22"/>
                <w:szCs w:val="18"/>
                <w:lang w:val="kk-KZ" w:eastAsia="en-US"/>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D06347" w:rsidRDefault="00D06347">
            <w:pPr>
              <w:jc w:val="both"/>
              <w:rPr>
                <w:sz w:val="22"/>
                <w:szCs w:val="22"/>
                <w:lang w:val="kk-KZ" w:eastAsia="en-US"/>
              </w:rPr>
            </w:pPr>
            <w:r>
              <w:rPr>
                <w:sz w:val="22"/>
                <w:szCs w:val="22"/>
                <w:lang w:val="kk-KZ" w:eastAsia="en-US"/>
              </w:rPr>
              <w:lastRenderedPageBreak/>
              <w:t>оқу пәнінің мазмұны, оқу-тәрбие процесі, оқыту және бағалау әдістемесін;</w:t>
            </w:r>
          </w:p>
          <w:p w:rsidR="00D06347" w:rsidRDefault="00D06347">
            <w:pPr>
              <w:jc w:val="both"/>
              <w:rPr>
                <w:sz w:val="18"/>
                <w:szCs w:val="18"/>
                <w:lang w:val="kk-KZ" w:eastAsia="en-US"/>
              </w:rPr>
            </w:pPr>
            <w:r>
              <w:rPr>
                <w:color w:val="000000"/>
                <w:sz w:val="22"/>
                <w:szCs w:val="18"/>
                <w:lang w:val="kk-KZ" w:eastAsia="en-US"/>
              </w:rPr>
              <w:t xml:space="preserve">       педагогика мен психологияны, </w:t>
            </w:r>
          </w:p>
          <w:p w:rsidR="00D06347" w:rsidRDefault="00D06347">
            <w:pPr>
              <w:jc w:val="both"/>
              <w:rPr>
                <w:sz w:val="18"/>
                <w:szCs w:val="18"/>
                <w:lang w:val="kk-KZ" w:eastAsia="en-US"/>
              </w:rPr>
            </w:pPr>
            <w:r>
              <w:rPr>
                <w:color w:val="000000"/>
                <w:sz w:val="22"/>
                <w:szCs w:val="18"/>
                <w:lang w:val="kk-KZ" w:eastAsia="en-US"/>
              </w:rPr>
              <w:t xml:space="preserve">       пәнді оқыту әдістемесін, тәрбие жұмысын, оқыту құралдарын және олардың дидактикалық мүмкіндіктерін, </w:t>
            </w:r>
          </w:p>
          <w:p w:rsidR="00D06347" w:rsidRDefault="00D06347">
            <w:pPr>
              <w:jc w:val="both"/>
              <w:rPr>
                <w:sz w:val="18"/>
                <w:szCs w:val="18"/>
                <w:lang w:val="kk-KZ" w:eastAsia="en-US"/>
              </w:rPr>
            </w:pPr>
            <w:r>
              <w:rPr>
                <w:color w:val="000000"/>
                <w:sz w:val="22"/>
                <w:szCs w:val="18"/>
                <w:lang w:val="kk-KZ" w:eastAsia="en-US"/>
              </w:rPr>
              <w:t xml:space="preserve">       оқу кабинеттері мен қосалқы үй-жайларды жабдықтауға қойылатын талаптарды, </w:t>
            </w:r>
          </w:p>
          <w:p w:rsidR="00D06347" w:rsidRDefault="00D06347">
            <w:pPr>
              <w:jc w:val="both"/>
              <w:rPr>
                <w:sz w:val="18"/>
                <w:szCs w:val="18"/>
                <w:lang w:val="kk-KZ" w:eastAsia="en-US"/>
              </w:rPr>
            </w:pPr>
            <w:r>
              <w:rPr>
                <w:color w:val="000000"/>
                <w:sz w:val="22"/>
                <w:szCs w:val="18"/>
                <w:lang w:val="kk-KZ" w:eastAsia="en-US"/>
              </w:rPr>
              <w:t>      еңбекті қорғау, қауіпсіздік техникасы және өртке қарсы қорғау ережелері мен нормалары, санитарлық ережелер мен нормаларды.</w:t>
            </w:r>
          </w:p>
          <w:p w:rsidR="00D06347" w:rsidRDefault="00D06347">
            <w:pPr>
              <w:ind w:right="-1"/>
              <w:jc w:val="both"/>
              <w:rPr>
                <w:b/>
                <w:color w:val="000000"/>
                <w:sz w:val="22"/>
                <w:szCs w:val="22"/>
                <w:lang w:val="kk-KZ" w:eastAsia="en-US"/>
              </w:rPr>
            </w:pPr>
            <w:r>
              <w:rPr>
                <w:b/>
                <w:color w:val="000000"/>
                <w:sz w:val="22"/>
                <w:szCs w:val="22"/>
                <w:lang w:val="kk-KZ" w:eastAsia="en-US"/>
              </w:rPr>
              <w:t>Конкурс қатысушыларына қойылатын талаптар:</w:t>
            </w:r>
          </w:p>
          <w:p w:rsidR="00D06347" w:rsidRDefault="00D06347">
            <w:pPr>
              <w:ind w:right="-1"/>
              <w:jc w:val="both"/>
              <w:rPr>
                <w:bCs/>
                <w:color w:val="000000"/>
                <w:sz w:val="22"/>
                <w:szCs w:val="22"/>
                <w:lang w:val="kk-KZ" w:eastAsia="en-US"/>
              </w:rPr>
            </w:pPr>
            <w:r>
              <w:rPr>
                <w:bCs/>
                <w:color w:val="000000"/>
                <w:sz w:val="22"/>
                <w:szCs w:val="22"/>
                <w:lang w:val="kk-KZ" w:eastAsia="en-US"/>
              </w:rPr>
              <w:t>1) осы Қағидалардың 10-қосымшасына сәйкес нысан бойынша қоса берілетін құжаттардың тізбесін көрсете отырып, конкурсқа қатысу туралы өтініш;</w:t>
            </w:r>
          </w:p>
          <w:p w:rsidR="00D06347" w:rsidRDefault="00D06347">
            <w:pPr>
              <w:ind w:right="-1"/>
              <w:jc w:val="both"/>
              <w:rPr>
                <w:bCs/>
                <w:color w:val="000000"/>
                <w:sz w:val="22"/>
                <w:szCs w:val="22"/>
                <w:lang w:val="kk-KZ" w:eastAsia="en-US"/>
              </w:rPr>
            </w:pPr>
            <w:r>
              <w:rPr>
                <w:bCs/>
                <w:color w:val="000000"/>
                <w:sz w:val="22"/>
                <w:szCs w:val="22"/>
                <w:lang w:val="kk-KZ" w:eastAsia="en-US"/>
              </w:rPr>
              <w:t>2)жеке басын куәландыратын құжат немесе цифрлық құжаттар сервисінен электрондық құжат (сәйкестендіру үшін);</w:t>
            </w:r>
          </w:p>
          <w:p w:rsidR="00D06347" w:rsidRDefault="00D06347">
            <w:pPr>
              <w:ind w:right="-1"/>
              <w:jc w:val="both"/>
              <w:rPr>
                <w:bCs/>
                <w:color w:val="000000"/>
                <w:sz w:val="22"/>
                <w:szCs w:val="22"/>
                <w:lang w:val="kk-KZ" w:eastAsia="en-US"/>
              </w:rPr>
            </w:pPr>
            <w:r>
              <w:rPr>
                <w:bCs/>
                <w:color w:val="000000"/>
                <w:sz w:val="22"/>
                <w:szCs w:val="22"/>
                <w:lang w:val="kk-KZ" w:eastAsia="en-US"/>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D06347" w:rsidRDefault="00D06347">
            <w:pPr>
              <w:ind w:right="-1"/>
              <w:jc w:val="both"/>
              <w:rPr>
                <w:bCs/>
                <w:color w:val="000000"/>
                <w:sz w:val="22"/>
                <w:szCs w:val="22"/>
                <w:lang w:val="kk-KZ" w:eastAsia="en-US"/>
              </w:rPr>
            </w:pPr>
            <w:r>
              <w:rPr>
                <w:bCs/>
                <w:color w:val="000000"/>
                <w:sz w:val="22"/>
                <w:szCs w:val="22"/>
                <w:lang w:val="kk-KZ" w:eastAsia="en-US"/>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D06347" w:rsidRDefault="00D06347">
            <w:pPr>
              <w:ind w:right="-1"/>
              <w:jc w:val="both"/>
              <w:rPr>
                <w:bCs/>
                <w:color w:val="000000"/>
                <w:sz w:val="22"/>
                <w:szCs w:val="22"/>
                <w:lang w:val="kk-KZ" w:eastAsia="en-US"/>
              </w:rPr>
            </w:pPr>
            <w:r>
              <w:rPr>
                <w:bCs/>
                <w:color w:val="000000"/>
                <w:sz w:val="22"/>
                <w:szCs w:val="22"/>
                <w:lang w:val="kk-KZ" w:eastAsia="en-US"/>
              </w:rPr>
              <w:t>5) еңбек қызметін растайтын құжаттың көшірмесі (бар болса);</w:t>
            </w:r>
          </w:p>
          <w:p w:rsidR="00D06347" w:rsidRDefault="00D06347">
            <w:pPr>
              <w:ind w:right="-1"/>
              <w:jc w:val="both"/>
              <w:rPr>
                <w:bCs/>
                <w:color w:val="000000"/>
                <w:sz w:val="22"/>
                <w:szCs w:val="22"/>
                <w:lang w:val="kk-KZ" w:eastAsia="en-US"/>
              </w:rPr>
            </w:pPr>
            <w:r>
              <w:rPr>
                <w:bCs/>
                <w:color w:val="000000"/>
                <w:sz w:val="22"/>
                <w:szCs w:val="22"/>
                <w:lang w:val="kk-KZ" w:eastAsia="en-US"/>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06347" w:rsidRDefault="00D06347">
            <w:pPr>
              <w:ind w:right="-1"/>
              <w:jc w:val="both"/>
              <w:rPr>
                <w:bCs/>
                <w:color w:val="000000"/>
                <w:sz w:val="22"/>
                <w:szCs w:val="22"/>
                <w:lang w:val="kk-KZ" w:eastAsia="en-US"/>
              </w:rPr>
            </w:pPr>
            <w:r>
              <w:rPr>
                <w:bCs/>
                <w:color w:val="000000"/>
                <w:sz w:val="22"/>
                <w:szCs w:val="22"/>
                <w:lang w:val="kk-KZ" w:eastAsia="en-US"/>
              </w:rPr>
              <w:t>7) Психоневрологиялық ұйымнан анықтама;</w:t>
            </w:r>
          </w:p>
          <w:p w:rsidR="00D06347" w:rsidRDefault="00D06347">
            <w:pPr>
              <w:ind w:right="-1"/>
              <w:jc w:val="both"/>
              <w:rPr>
                <w:bCs/>
                <w:color w:val="000000"/>
                <w:sz w:val="22"/>
                <w:szCs w:val="22"/>
                <w:lang w:val="kk-KZ" w:eastAsia="en-US"/>
              </w:rPr>
            </w:pPr>
            <w:r>
              <w:rPr>
                <w:bCs/>
                <w:color w:val="000000"/>
                <w:sz w:val="22"/>
                <w:szCs w:val="22"/>
                <w:lang w:val="kk-KZ" w:eastAsia="en-US"/>
              </w:rPr>
              <w:t>8) Наркологиялық ұйымнан анықтама;</w:t>
            </w:r>
          </w:p>
          <w:p w:rsidR="00D06347" w:rsidRDefault="00D06347">
            <w:pPr>
              <w:ind w:right="-1"/>
              <w:jc w:val="both"/>
              <w:rPr>
                <w:bCs/>
                <w:color w:val="000000"/>
                <w:sz w:val="22"/>
                <w:szCs w:val="22"/>
                <w:lang w:val="kk-KZ" w:eastAsia="en-US"/>
              </w:rPr>
            </w:pPr>
            <w:r>
              <w:rPr>
                <w:bCs/>
                <w:color w:val="000000"/>
                <w:sz w:val="22"/>
                <w:szCs w:val="22"/>
                <w:lang w:val="kk-KZ" w:eastAsia="en-US"/>
              </w:rPr>
              <w:t xml:space="preserve">9) </w:t>
            </w:r>
            <w:r w:rsidR="005B6DF8"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D06347" w:rsidRDefault="00D06347">
            <w:pPr>
              <w:jc w:val="both"/>
              <w:rPr>
                <w:bCs/>
                <w:color w:val="000000"/>
                <w:sz w:val="22"/>
                <w:szCs w:val="22"/>
                <w:lang w:val="kk-KZ" w:eastAsia="en-US"/>
              </w:rPr>
            </w:pPr>
            <w:r>
              <w:rPr>
                <w:bCs/>
                <w:color w:val="000000"/>
                <w:sz w:val="22"/>
                <w:szCs w:val="22"/>
                <w:lang w:val="kk-KZ" w:eastAsia="en-US"/>
              </w:rPr>
              <w:t xml:space="preserve">10) бос немесе уақытша бос оқытушы лауазымына орналасуға үміткердің толтырылған Бағалау парағы.       </w:t>
            </w:r>
          </w:p>
          <w:p w:rsidR="00D06347" w:rsidRDefault="00D06347">
            <w:pPr>
              <w:jc w:val="both"/>
              <w:rPr>
                <w:bCs/>
                <w:color w:val="000000"/>
                <w:sz w:val="22"/>
                <w:szCs w:val="22"/>
                <w:lang w:val="kk-KZ" w:eastAsia="en-US"/>
              </w:rPr>
            </w:pPr>
            <w:r>
              <w:rPr>
                <w:bCs/>
                <w:color w:val="000000"/>
                <w:sz w:val="22"/>
                <w:szCs w:val="22"/>
                <w:lang w:val="kk-KZ" w:eastAsia="en-US"/>
              </w:rPr>
              <w:t xml:space="preserve">11) </w:t>
            </w:r>
            <w:r>
              <w:rPr>
                <w:color w:val="000000"/>
                <w:spacing w:val="2"/>
                <w:sz w:val="22"/>
                <w:shd w:val="clear" w:color="auto" w:fill="FFFFFF"/>
                <w:lang w:val="kk-KZ" w:eastAsia="en-US"/>
              </w:rPr>
              <w:t>тәжірибесі жоқ кандидаттың бейнепрезентациясы (өзін-өзі таныстыру) ұзақтығы кемінде 10 минут, ең төменгі ажыратымдылығы – 720 x 480.</w:t>
            </w:r>
          </w:p>
          <w:p w:rsidR="00D06347" w:rsidRDefault="00D06347">
            <w:pPr>
              <w:ind w:right="-1"/>
              <w:jc w:val="both"/>
              <w:rPr>
                <w:b/>
                <w:bCs/>
                <w:color w:val="000000"/>
                <w:lang w:val="kk-KZ" w:eastAsia="en-US"/>
              </w:rPr>
            </w:pPr>
            <w:r>
              <w:rPr>
                <w:bCs/>
                <w:color w:val="000000"/>
                <w:sz w:val="22"/>
                <w:szCs w:val="22"/>
                <w:lang w:val="kk-KZ" w:eastAsia="en-US"/>
              </w:rPr>
              <w:t>.</w:t>
            </w:r>
          </w:p>
          <w:p w:rsidR="00D06347" w:rsidRDefault="00D06347">
            <w:pPr>
              <w:pStyle w:val="1"/>
              <w:ind w:right="-104" w:firstLine="0"/>
              <w:outlineLvl w:val="0"/>
              <w:rPr>
                <w:b w:val="0"/>
                <w:bCs/>
                <w:lang w:eastAsia="en-US"/>
              </w:rPr>
            </w:pPr>
            <w:r>
              <w:rPr>
                <w:color w:val="000000"/>
                <w:lang w:eastAsia="en-US"/>
              </w:rPr>
              <w:t xml:space="preserve">Конкурсты өткізу мекен жайы: </w:t>
            </w:r>
            <w:r>
              <w:rPr>
                <w:b w:val="0"/>
                <w:bCs/>
                <w:lang w:eastAsia="en-US"/>
              </w:rPr>
              <w:t>101600,</w:t>
            </w:r>
            <w:r>
              <w:rPr>
                <w:b w:val="0"/>
                <w:lang w:eastAsia="en-US"/>
              </w:rPr>
              <w:t xml:space="preserve">Қарағанды облысы, Шахтинск  </w:t>
            </w:r>
            <w:r>
              <w:rPr>
                <w:b w:val="0"/>
                <w:lang w:eastAsia="en-US"/>
              </w:rPr>
              <w:lastRenderedPageBreak/>
              <w:t>қаласы,  Парковая  көшесі, 23/1 құрылыс,</w:t>
            </w:r>
            <w:r>
              <w:rPr>
                <w:b w:val="0"/>
                <w:bCs/>
                <w:lang w:eastAsia="en-US"/>
              </w:rPr>
              <w:t xml:space="preserve"> </w:t>
            </w:r>
            <w:r>
              <w:rPr>
                <w:b w:val="0"/>
                <w:lang w:eastAsia="en-US"/>
              </w:rPr>
              <w:t xml:space="preserve">телефон 8(72156)39335, </w:t>
            </w:r>
            <w:r>
              <w:rPr>
                <w:b w:val="0"/>
                <w:sz w:val="24"/>
                <w:szCs w:val="24"/>
                <w:lang w:eastAsia="en-US"/>
              </w:rPr>
              <w:t>E-mail: shahtinsk_gimn1@krg.gov.kz</w:t>
            </w:r>
            <w:r>
              <w:rPr>
                <w:b w:val="0"/>
                <w:lang w:eastAsia="en-US"/>
              </w:rPr>
              <w:t>.</w:t>
            </w:r>
          </w:p>
          <w:p w:rsidR="00D06347" w:rsidRDefault="00D06347">
            <w:pPr>
              <w:ind w:right="-1" w:firstLine="284"/>
              <w:jc w:val="both"/>
              <w:rPr>
                <w:color w:val="000000"/>
                <w:sz w:val="22"/>
                <w:szCs w:val="22"/>
                <w:lang w:val="kk-KZ" w:eastAsia="en-US"/>
              </w:rPr>
            </w:pPr>
            <w:r>
              <w:rPr>
                <w:b/>
                <w:color w:val="000000"/>
                <w:sz w:val="22"/>
                <w:szCs w:val="22"/>
                <w:u w:val="single"/>
                <w:lang w:val="kk-KZ" w:eastAsia="en-US"/>
              </w:rPr>
              <w:t>Конкурсқа қатысуға құжаттарды қабылдау хабарландыру жарияланған күннен бастап жеті  жұмыс күні ішінде жүргізіледі.</w:t>
            </w:r>
            <w:r>
              <w:rPr>
                <w:bCs/>
                <w:color w:val="000000"/>
                <w:sz w:val="22"/>
                <w:szCs w:val="22"/>
                <w:lang w:val="kk-KZ" w:eastAsia="en-US"/>
              </w:rPr>
              <w:t>Қ</w:t>
            </w:r>
            <w:r>
              <w:rPr>
                <w:color w:val="000000"/>
                <w:spacing w:val="2"/>
                <w:sz w:val="22"/>
                <w:szCs w:val="22"/>
                <w:shd w:val="clear" w:color="auto" w:fill="FFFFFF"/>
                <w:lang w:val="kk-KZ" w:eastAsia="en-US"/>
              </w:rPr>
              <w:t>ұжаттарды қабылдау сағат 13.00-дан 14.00-ге дейінгі түскі үзіліспен сағат 09.00-ден 16.00-ға дейін  жүзеге асырылады</w:t>
            </w:r>
            <w:r>
              <w:rPr>
                <w:color w:val="000000"/>
                <w:sz w:val="22"/>
                <w:szCs w:val="22"/>
                <w:lang w:val="kk-KZ" w:eastAsia="en-US"/>
              </w:rPr>
              <w:t xml:space="preserve">. </w:t>
            </w:r>
          </w:p>
          <w:p w:rsidR="00D06347" w:rsidRDefault="00D06347">
            <w:pPr>
              <w:tabs>
                <w:tab w:val="left" w:pos="142"/>
              </w:tabs>
              <w:ind w:right="-104"/>
              <w:rPr>
                <w:b/>
                <w:sz w:val="22"/>
                <w:szCs w:val="22"/>
                <w:lang w:val="kk-KZ" w:eastAsia="en-US"/>
              </w:rPr>
            </w:pPr>
            <w:r>
              <w:rPr>
                <w:b/>
                <w:sz w:val="22"/>
                <w:szCs w:val="22"/>
                <w:lang w:val="kk-KZ" w:eastAsia="en-US"/>
              </w:rPr>
              <w:t>Құжаттарды  қабылдау басталған күн, уақыты: 0</w:t>
            </w:r>
            <w:r w:rsidR="005B6DF8">
              <w:rPr>
                <w:b/>
                <w:sz w:val="22"/>
                <w:szCs w:val="22"/>
                <w:lang w:val="kk-KZ" w:eastAsia="en-US"/>
              </w:rPr>
              <w:t>2</w:t>
            </w:r>
            <w:r>
              <w:rPr>
                <w:b/>
                <w:sz w:val="22"/>
                <w:szCs w:val="22"/>
                <w:lang w:val="kk-KZ" w:eastAsia="en-US"/>
              </w:rPr>
              <w:t>.08.2024ж.,09.00сағ.</w:t>
            </w:r>
          </w:p>
          <w:p w:rsidR="00D06347" w:rsidRDefault="00D06347">
            <w:pPr>
              <w:tabs>
                <w:tab w:val="left" w:pos="142"/>
              </w:tabs>
              <w:ind w:right="-104"/>
              <w:rPr>
                <w:b/>
                <w:sz w:val="22"/>
                <w:szCs w:val="22"/>
                <w:lang w:val="kk-KZ" w:eastAsia="en-US"/>
              </w:rPr>
            </w:pPr>
            <w:r>
              <w:rPr>
                <w:b/>
                <w:sz w:val="22"/>
                <w:szCs w:val="22"/>
                <w:lang w:val="kk-KZ" w:eastAsia="en-US"/>
              </w:rPr>
              <w:t xml:space="preserve">Құжаттарды қабылдау аяқталған  күн, уақыты: </w:t>
            </w:r>
            <w:r w:rsidR="005B6DF8">
              <w:rPr>
                <w:b/>
                <w:sz w:val="22"/>
                <w:szCs w:val="22"/>
                <w:lang w:val="kk-KZ" w:eastAsia="en-US"/>
              </w:rPr>
              <w:t>13</w:t>
            </w:r>
            <w:r>
              <w:rPr>
                <w:b/>
                <w:sz w:val="22"/>
                <w:szCs w:val="22"/>
                <w:lang w:val="kk-KZ" w:eastAsia="en-US"/>
              </w:rPr>
              <w:t>.08.2024ж.,16.00сағ.</w:t>
            </w:r>
          </w:p>
          <w:p w:rsidR="00D06347" w:rsidRDefault="00D06347">
            <w:pPr>
              <w:tabs>
                <w:tab w:val="left" w:pos="142"/>
              </w:tabs>
              <w:ind w:right="-104"/>
              <w:rPr>
                <w:b/>
                <w:sz w:val="22"/>
                <w:szCs w:val="22"/>
                <w:lang w:val="kk-KZ" w:eastAsia="en-US"/>
              </w:rPr>
            </w:pPr>
          </w:p>
        </w:tc>
        <w:tc>
          <w:tcPr>
            <w:tcW w:w="7371" w:type="dxa"/>
            <w:tcBorders>
              <w:top w:val="single" w:sz="4" w:space="0" w:color="auto"/>
              <w:left w:val="single" w:sz="4" w:space="0" w:color="auto"/>
              <w:bottom w:val="single" w:sz="4" w:space="0" w:color="auto"/>
              <w:right w:val="single" w:sz="4" w:space="0" w:color="auto"/>
            </w:tcBorders>
          </w:tcPr>
          <w:p w:rsidR="00D06347" w:rsidRDefault="00D06347">
            <w:pPr>
              <w:jc w:val="center"/>
              <w:rPr>
                <w:b/>
                <w:sz w:val="22"/>
                <w:szCs w:val="22"/>
                <w:lang w:val="kk-KZ" w:eastAsia="en-US"/>
              </w:rPr>
            </w:pPr>
            <w:r>
              <w:rPr>
                <w:b/>
                <w:sz w:val="22"/>
                <w:szCs w:val="22"/>
                <w:lang w:eastAsia="en-US"/>
              </w:rPr>
              <w:lastRenderedPageBreak/>
              <w:t xml:space="preserve">Коммунальное государственное учреждение «Школа-гимназия имени </w:t>
            </w:r>
            <w:proofErr w:type="spellStart"/>
            <w:r>
              <w:rPr>
                <w:b/>
                <w:sz w:val="22"/>
                <w:szCs w:val="22"/>
                <w:lang w:eastAsia="en-US"/>
              </w:rPr>
              <w:t>Шокана</w:t>
            </w:r>
            <w:proofErr w:type="spellEnd"/>
            <w:r>
              <w:rPr>
                <w:b/>
                <w:sz w:val="22"/>
                <w:szCs w:val="22"/>
                <w:lang w:eastAsia="en-US"/>
              </w:rPr>
              <w:t xml:space="preserve"> </w:t>
            </w:r>
            <w:proofErr w:type="spellStart"/>
            <w:r>
              <w:rPr>
                <w:b/>
                <w:sz w:val="22"/>
                <w:szCs w:val="22"/>
                <w:lang w:eastAsia="en-US"/>
              </w:rPr>
              <w:t>Уалиханова</w:t>
            </w:r>
            <w:proofErr w:type="spellEnd"/>
            <w:r>
              <w:rPr>
                <w:b/>
                <w:sz w:val="22"/>
                <w:szCs w:val="22"/>
                <w:lang w:eastAsia="en-US"/>
              </w:rPr>
              <w:t>» отдела образования г</w:t>
            </w:r>
            <w:proofErr w:type="gramStart"/>
            <w:r>
              <w:rPr>
                <w:b/>
                <w:sz w:val="22"/>
                <w:szCs w:val="22"/>
                <w:lang w:eastAsia="en-US"/>
              </w:rPr>
              <w:t>.Ш</w:t>
            </w:r>
            <w:proofErr w:type="gramEnd"/>
            <w:r>
              <w:rPr>
                <w:b/>
                <w:sz w:val="22"/>
                <w:szCs w:val="22"/>
                <w:lang w:eastAsia="en-US"/>
              </w:rPr>
              <w:t>ахтинска управления образования Карагандинской области</w:t>
            </w:r>
          </w:p>
          <w:p w:rsidR="00D06347" w:rsidRDefault="00D06347">
            <w:pPr>
              <w:jc w:val="center"/>
              <w:rPr>
                <w:b/>
                <w:sz w:val="22"/>
                <w:szCs w:val="22"/>
                <w:lang w:val="kk-KZ" w:eastAsia="en-US"/>
              </w:rPr>
            </w:pPr>
            <w:r>
              <w:rPr>
                <w:b/>
                <w:sz w:val="22"/>
                <w:szCs w:val="22"/>
                <w:lang w:eastAsia="en-US"/>
              </w:rPr>
              <w:t xml:space="preserve">объявляет конкурс на занятие </w:t>
            </w:r>
            <w:proofErr w:type="spellStart"/>
            <w:r>
              <w:rPr>
                <w:b/>
                <w:sz w:val="22"/>
                <w:szCs w:val="22"/>
                <w:lang w:eastAsia="en-US"/>
              </w:rPr>
              <w:t>вакантн</w:t>
            </w:r>
            <w:proofErr w:type="spellEnd"/>
            <w:r>
              <w:rPr>
                <w:b/>
                <w:sz w:val="22"/>
                <w:szCs w:val="22"/>
                <w:lang w:val="kk-KZ" w:eastAsia="en-US"/>
              </w:rPr>
              <w:t xml:space="preserve">ых </w:t>
            </w:r>
            <w:proofErr w:type="spellStart"/>
            <w:r>
              <w:rPr>
                <w:b/>
                <w:sz w:val="22"/>
                <w:szCs w:val="22"/>
                <w:lang w:eastAsia="en-US"/>
              </w:rPr>
              <w:t>должност</w:t>
            </w:r>
            <w:proofErr w:type="spellEnd"/>
            <w:r>
              <w:rPr>
                <w:b/>
                <w:sz w:val="22"/>
                <w:szCs w:val="22"/>
                <w:lang w:val="kk-KZ" w:eastAsia="en-US"/>
              </w:rPr>
              <w:t>ей</w:t>
            </w:r>
            <w:r>
              <w:rPr>
                <w:b/>
                <w:sz w:val="22"/>
                <w:szCs w:val="22"/>
                <w:lang w:eastAsia="en-US"/>
              </w:rPr>
              <w:t>.</w:t>
            </w:r>
          </w:p>
          <w:p w:rsidR="00D06347" w:rsidRDefault="00D06347">
            <w:pPr>
              <w:rPr>
                <w:b/>
                <w:sz w:val="22"/>
                <w:szCs w:val="22"/>
                <w:lang w:val="kk-KZ" w:eastAsia="en-US"/>
              </w:rPr>
            </w:pPr>
          </w:p>
          <w:p w:rsidR="00D06347" w:rsidRDefault="00D06347" w:rsidP="00A56C2D">
            <w:pPr>
              <w:pStyle w:val="a4"/>
              <w:numPr>
                <w:ilvl w:val="0"/>
                <w:numId w:val="2"/>
              </w:numPr>
              <w:tabs>
                <w:tab w:val="left" w:pos="7830"/>
              </w:tabs>
              <w:jc w:val="both"/>
              <w:rPr>
                <w:b/>
                <w:sz w:val="22"/>
                <w:szCs w:val="22"/>
                <w:lang w:val="kk-KZ" w:eastAsia="en-US"/>
              </w:rPr>
            </w:pPr>
            <w:r>
              <w:rPr>
                <w:b/>
                <w:sz w:val="22"/>
                <w:szCs w:val="22"/>
                <w:u w:val="single"/>
                <w:lang w:val="kk-KZ" w:eastAsia="en-US"/>
              </w:rPr>
              <w:t xml:space="preserve">Должность: </w:t>
            </w:r>
          </w:p>
          <w:p w:rsidR="00D06347" w:rsidRDefault="00D06347" w:rsidP="00A56C2D">
            <w:pPr>
              <w:pStyle w:val="a4"/>
              <w:numPr>
                <w:ilvl w:val="0"/>
                <w:numId w:val="3"/>
              </w:numPr>
              <w:tabs>
                <w:tab w:val="left" w:pos="7830"/>
              </w:tabs>
              <w:jc w:val="both"/>
              <w:rPr>
                <w:b/>
                <w:sz w:val="22"/>
                <w:szCs w:val="22"/>
                <w:lang w:val="kk-KZ" w:eastAsia="en-US"/>
              </w:rPr>
            </w:pPr>
            <w:r>
              <w:rPr>
                <w:b/>
                <w:sz w:val="22"/>
                <w:szCs w:val="22"/>
                <w:u w:val="single"/>
                <w:lang w:val="kk-KZ" w:eastAsia="en-US"/>
              </w:rPr>
              <w:t xml:space="preserve">УЧИТЕЛЬ </w:t>
            </w:r>
            <w:r>
              <w:rPr>
                <w:b/>
                <w:sz w:val="22"/>
                <w:szCs w:val="22"/>
                <w:u w:val="single"/>
                <w:lang w:eastAsia="en-US"/>
              </w:rPr>
              <w:t>ИНФОРМАТИКИ</w:t>
            </w:r>
            <w:r>
              <w:rPr>
                <w:b/>
                <w:sz w:val="22"/>
                <w:szCs w:val="22"/>
                <w:u w:val="single"/>
                <w:lang w:val="kk-KZ" w:eastAsia="en-US"/>
              </w:rPr>
              <w:t xml:space="preserve"> – 1 единица </w:t>
            </w:r>
          </w:p>
          <w:p w:rsidR="00D06347" w:rsidRDefault="00D06347">
            <w:pPr>
              <w:jc w:val="both"/>
              <w:rPr>
                <w:sz w:val="22"/>
                <w:szCs w:val="22"/>
                <w:lang w:eastAsia="en-US"/>
              </w:rPr>
            </w:pPr>
            <w:r>
              <w:rPr>
                <w:b/>
                <w:sz w:val="22"/>
                <w:szCs w:val="22"/>
                <w:lang w:eastAsia="en-US"/>
              </w:rPr>
              <w:t xml:space="preserve">Наименование: </w:t>
            </w:r>
            <w:r>
              <w:rPr>
                <w:sz w:val="22"/>
                <w:szCs w:val="22"/>
                <w:lang w:val="kk-KZ" w:eastAsia="en-US"/>
              </w:rPr>
              <w:t xml:space="preserve">Коммунальное государственное учреждение </w:t>
            </w:r>
            <w:r>
              <w:rPr>
                <w:bCs/>
                <w:sz w:val="22"/>
                <w:szCs w:val="22"/>
                <w:lang w:eastAsia="en-US"/>
              </w:rPr>
              <w:t xml:space="preserve">«Школа-гимназия имени </w:t>
            </w:r>
            <w:proofErr w:type="spellStart"/>
            <w:r>
              <w:rPr>
                <w:bCs/>
                <w:sz w:val="22"/>
                <w:szCs w:val="22"/>
                <w:lang w:eastAsia="en-US"/>
              </w:rPr>
              <w:t>Шокана</w:t>
            </w:r>
            <w:proofErr w:type="spellEnd"/>
            <w:r>
              <w:rPr>
                <w:bCs/>
                <w:sz w:val="22"/>
                <w:szCs w:val="22"/>
                <w:lang w:eastAsia="en-US"/>
              </w:rPr>
              <w:t xml:space="preserve">  </w:t>
            </w:r>
            <w:proofErr w:type="spellStart"/>
            <w:r>
              <w:rPr>
                <w:bCs/>
                <w:sz w:val="22"/>
                <w:szCs w:val="22"/>
                <w:lang w:eastAsia="en-US"/>
              </w:rPr>
              <w:t>Уалиханова</w:t>
            </w:r>
            <w:proofErr w:type="spellEnd"/>
            <w:r>
              <w:rPr>
                <w:bCs/>
                <w:sz w:val="22"/>
                <w:szCs w:val="22"/>
                <w:lang w:eastAsia="en-US"/>
              </w:rPr>
              <w:t>» отдела образования г.Шахтинска</w:t>
            </w:r>
            <w:r>
              <w:rPr>
                <w:sz w:val="22"/>
                <w:szCs w:val="22"/>
                <w:lang w:val="kk-KZ" w:eastAsia="en-US"/>
              </w:rPr>
              <w:t xml:space="preserve"> управления образования Карагандинской области</w:t>
            </w:r>
            <w:r>
              <w:rPr>
                <w:sz w:val="22"/>
                <w:szCs w:val="22"/>
                <w:lang w:eastAsia="en-US"/>
              </w:rPr>
              <w:t xml:space="preserve">. </w:t>
            </w:r>
          </w:p>
          <w:p w:rsidR="00D06347" w:rsidRDefault="00D06347">
            <w:pPr>
              <w:jc w:val="both"/>
              <w:rPr>
                <w:sz w:val="22"/>
                <w:szCs w:val="22"/>
                <w:lang w:val="kk-KZ" w:eastAsia="en-US"/>
              </w:rPr>
            </w:pPr>
            <w:r>
              <w:rPr>
                <w:b/>
                <w:sz w:val="22"/>
                <w:szCs w:val="22"/>
                <w:lang w:eastAsia="en-US"/>
              </w:rPr>
              <w:t>Основная деятельность</w:t>
            </w:r>
            <w:r>
              <w:rPr>
                <w:sz w:val="22"/>
                <w:szCs w:val="22"/>
                <w:lang w:eastAsia="en-US"/>
              </w:rPr>
              <w:t>:</w:t>
            </w:r>
            <w:r>
              <w:rPr>
                <w:sz w:val="22"/>
                <w:szCs w:val="22"/>
                <w:lang w:val="kk-KZ" w:eastAsia="en-US"/>
              </w:rPr>
              <w:t xml:space="preserve"> реализация общеобразовательных программ основного среднего образования.</w:t>
            </w:r>
          </w:p>
          <w:p w:rsidR="00D06347" w:rsidRDefault="00D06347">
            <w:pPr>
              <w:jc w:val="both"/>
              <w:rPr>
                <w:sz w:val="22"/>
                <w:szCs w:val="22"/>
                <w:lang w:val="kk-KZ" w:eastAsia="en-US"/>
              </w:rPr>
            </w:pPr>
            <w:r>
              <w:rPr>
                <w:b/>
                <w:sz w:val="22"/>
                <w:szCs w:val="22"/>
                <w:lang w:eastAsia="en-US"/>
              </w:rPr>
              <w:t>Местонахождени</w:t>
            </w:r>
            <w:proofErr w:type="gramStart"/>
            <w:r>
              <w:rPr>
                <w:b/>
                <w:sz w:val="22"/>
                <w:szCs w:val="22"/>
                <w:lang w:eastAsia="en-US"/>
              </w:rPr>
              <w:t>е(</w:t>
            </w:r>
            <w:proofErr w:type="gramEnd"/>
            <w:r>
              <w:rPr>
                <w:b/>
                <w:sz w:val="22"/>
                <w:szCs w:val="22"/>
                <w:lang w:eastAsia="en-US"/>
              </w:rPr>
              <w:t>адрес</w:t>
            </w:r>
            <w:r>
              <w:rPr>
                <w:sz w:val="22"/>
                <w:szCs w:val="22"/>
                <w:lang w:eastAsia="en-US"/>
              </w:rPr>
              <w:t xml:space="preserve">): </w:t>
            </w:r>
            <w:r>
              <w:rPr>
                <w:sz w:val="24"/>
                <w:szCs w:val="24"/>
                <w:lang w:eastAsia="en-US"/>
              </w:rPr>
              <w:t xml:space="preserve">Карагандинская область, город Шахтинск,101600,  город  Шахтинск, улица Парковая, здание 23/1,  телефон для справок, факс 8(72156) 39335,  </w:t>
            </w:r>
            <w:r>
              <w:rPr>
                <w:sz w:val="24"/>
                <w:szCs w:val="24"/>
                <w:lang w:val="en-US" w:eastAsia="en-US"/>
              </w:rPr>
              <w:t>E</w:t>
            </w:r>
            <w:r>
              <w:rPr>
                <w:sz w:val="24"/>
                <w:szCs w:val="24"/>
                <w:lang w:eastAsia="en-US"/>
              </w:rPr>
              <w:t>-</w:t>
            </w:r>
            <w:r>
              <w:rPr>
                <w:sz w:val="24"/>
                <w:szCs w:val="24"/>
                <w:lang w:val="en-US" w:eastAsia="en-US"/>
              </w:rPr>
              <w:t>mail</w:t>
            </w:r>
            <w:r>
              <w:rPr>
                <w:sz w:val="24"/>
                <w:szCs w:val="24"/>
                <w:lang w:eastAsia="en-US"/>
              </w:rPr>
              <w:t>: shahtinsk_gimn1@krg.gov.kz</w:t>
            </w:r>
            <w:r>
              <w:rPr>
                <w:sz w:val="22"/>
                <w:szCs w:val="22"/>
                <w:lang w:val="kk-KZ" w:eastAsia="en-US"/>
              </w:rPr>
              <w:t xml:space="preserve">. </w:t>
            </w:r>
          </w:p>
          <w:p w:rsidR="00D06347" w:rsidRDefault="00D06347">
            <w:pPr>
              <w:jc w:val="center"/>
              <w:rPr>
                <w:b/>
                <w:sz w:val="22"/>
                <w:szCs w:val="22"/>
                <w:lang w:eastAsia="en-US"/>
              </w:rPr>
            </w:pPr>
            <w:r>
              <w:rPr>
                <w:b/>
                <w:sz w:val="22"/>
                <w:szCs w:val="22"/>
                <w:lang w:eastAsia="en-US"/>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4"/>
              <w:gridCol w:w="1245"/>
              <w:gridCol w:w="1957"/>
              <w:gridCol w:w="3653"/>
            </w:tblGrid>
            <w:tr w:rsidR="00D06347" w:rsidTr="00D06347">
              <w:tc>
                <w:tcPr>
                  <w:tcW w:w="1004" w:type="dxa"/>
                  <w:vMerge w:val="restart"/>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val="kk-KZ" w:eastAsia="en-US"/>
                    </w:rPr>
                  </w:pPr>
                  <w:r>
                    <w:rPr>
                      <w:b/>
                      <w:sz w:val="22"/>
                      <w:szCs w:val="22"/>
                      <w:lang w:val="kk-KZ" w:eastAsia="en-US"/>
                    </w:rPr>
                    <w:t>Звено</w:t>
                  </w:r>
                </w:p>
              </w:tc>
              <w:tc>
                <w:tcPr>
                  <w:tcW w:w="1245" w:type="dxa"/>
                  <w:vMerge w:val="restart"/>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val="kk-KZ" w:eastAsia="en-US"/>
                    </w:rPr>
                  </w:pPr>
                  <w:r>
                    <w:rPr>
                      <w:b/>
                      <w:sz w:val="22"/>
                      <w:szCs w:val="22"/>
                      <w:lang w:val="kk-KZ" w:eastAsia="en-US"/>
                    </w:rPr>
                    <w:t>Ступень</w:t>
                  </w:r>
                </w:p>
              </w:tc>
              <w:tc>
                <w:tcPr>
                  <w:tcW w:w="5610" w:type="dxa"/>
                  <w:gridSpan w:val="2"/>
                  <w:tcBorders>
                    <w:top w:val="single" w:sz="4" w:space="0" w:color="auto"/>
                    <w:left w:val="single" w:sz="4" w:space="0" w:color="auto"/>
                    <w:bottom w:val="single" w:sz="4" w:space="0" w:color="auto"/>
                    <w:right w:val="single" w:sz="4" w:space="0" w:color="auto"/>
                  </w:tcBorders>
                  <w:hideMark/>
                </w:tcPr>
                <w:p w:rsidR="00D06347" w:rsidRDefault="00D06347">
                  <w:pPr>
                    <w:rPr>
                      <w:b/>
                      <w:sz w:val="22"/>
                      <w:szCs w:val="22"/>
                      <w:lang w:eastAsia="en-US"/>
                    </w:rPr>
                  </w:pPr>
                  <w:r>
                    <w:rPr>
                      <w:b/>
                      <w:sz w:val="22"/>
                      <w:szCs w:val="22"/>
                      <w:lang w:eastAsia="en-US"/>
                    </w:rPr>
                    <w:t>Должностной оклад в зависимости от выслуги ле</w:t>
                  </w:r>
                  <w:proofErr w:type="gramStart"/>
                  <w:r>
                    <w:rPr>
                      <w:b/>
                      <w:sz w:val="22"/>
                      <w:szCs w:val="22"/>
                      <w:lang w:eastAsia="en-US"/>
                    </w:rPr>
                    <w:t>т(</w:t>
                  </w:r>
                  <w:proofErr w:type="gramEnd"/>
                  <w:r>
                    <w:rPr>
                      <w:b/>
                      <w:sz w:val="22"/>
                      <w:szCs w:val="22"/>
                      <w:lang w:eastAsia="en-US"/>
                    </w:rPr>
                    <w:t>тенге)</w:t>
                  </w:r>
                </w:p>
              </w:tc>
            </w:tr>
            <w:tr w:rsidR="00D06347" w:rsidTr="00D06347">
              <w:trPr>
                <w:trHeight w:val="71"/>
              </w:trPr>
              <w:tc>
                <w:tcPr>
                  <w:tcW w:w="1004" w:type="dxa"/>
                  <w:vMerge/>
                  <w:tcBorders>
                    <w:top w:val="single" w:sz="4" w:space="0" w:color="auto"/>
                    <w:left w:val="single" w:sz="4" w:space="0" w:color="auto"/>
                    <w:bottom w:val="single" w:sz="4" w:space="0" w:color="auto"/>
                    <w:right w:val="single" w:sz="4" w:space="0" w:color="auto"/>
                  </w:tcBorders>
                  <w:vAlign w:val="center"/>
                  <w:hideMark/>
                </w:tcPr>
                <w:p w:rsidR="00D06347" w:rsidRDefault="00D06347">
                  <w:pPr>
                    <w:rPr>
                      <w:b/>
                      <w:sz w:val="22"/>
                      <w:szCs w:val="22"/>
                      <w:lang w:val="kk-KZ" w:eastAsia="en-U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D06347" w:rsidRDefault="00D06347">
                  <w:pPr>
                    <w:rPr>
                      <w:b/>
                      <w:sz w:val="22"/>
                      <w:szCs w:val="22"/>
                      <w:lang w:val="kk-KZ" w:eastAsia="en-US"/>
                    </w:rPr>
                  </w:pPr>
                </w:p>
              </w:tc>
              <w:tc>
                <w:tcPr>
                  <w:tcW w:w="195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eastAsia="en-US"/>
                    </w:rPr>
                  </w:pPr>
                  <w:r>
                    <w:rPr>
                      <w:b/>
                      <w:sz w:val="22"/>
                      <w:szCs w:val="22"/>
                      <w:lang w:eastAsia="en-US"/>
                    </w:rPr>
                    <w:t>От</w:t>
                  </w:r>
                </w:p>
              </w:tc>
              <w:tc>
                <w:tcPr>
                  <w:tcW w:w="365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
                      <w:sz w:val="22"/>
                      <w:szCs w:val="22"/>
                      <w:lang w:eastAsia="en-US"/>
                    </w:rPr>
                  </w:pPr>
                  <w:r>
                    <w:rPr>
                      <w:b/>
                      <w:sz w:val="22"/>
                      <w:szCs w:val="22"/>
                      <w:lang w:eastAsia="en-US"/>
                    </w:rPr>
                    <w:t>До</w:t>
                  </w:r>
                </w:p>
              </w:tc>
            </w:tr>
            <w:tr w:rsidR="00D06347" w:rsidTr="00D06347">
              <w:trPr>
                <w:trHeight w:val="100"/>
              </w:trPr>
              <w:tc>
                <w:tcPr>
                  <w:tcW w:w="1004"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124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4</w:t>
                  </w:r>
                </w:p>
              </w:tc>
              <w:tc>
                <w:tcPr>
                  <w:tcW w:w="195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126 976</w:t>
                  </w:r>
                </w:p>
              </w:tc>
              <w:tc>
                <w:tcPr>
                  <w:tcW w:w="365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146 487</w:t>
                  </w:r>
                </w:p>
              </w:tc>
            </w:tr>
            <w:tr w:rsidR="00D06347" w:rsidTr="00D06347">
              <w:trPr>
                <w:trHeight w:val="100"/>
              </w:trPr>
              <w:tc>
                <w:tcPr>
                  <w:tcW w:w="1004"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124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3</w:t>
                  </w:r>
                </w:p>
              </w:tc>
              <w:tc>
                <w:tcPr>
                  <w:tcW w:w="195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eastAsia="en-US"/>
                    </w:rPr>
                    <w:t>135 028</w:t>
                  </w:r>
                </w:p>
              </w:tc>
              <w:tc>
                <w:tcPr>
                  <w:tcW w:w="365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159 803</w:t>
                  </w:r>
                </w:p>
              </w:tc>
            </w:tr>
            <w:tr w:rsidR="00D06347" w:rsidTr="00D06347">
              <w:trPr>
                <w:trHeight w:val="100"/>
              </w:trPr>
              <w:tc>
                <w:tcPr>
                  <w:tcW w:w="1004"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124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2</w:t>
                  </w:r>
                </w:p>
              </w:tc>
              <w:tc>
                <w:tcPr>
                  <w:tcW w:w="195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135 957</w:t>
                  </w:r>
                </w:p>
              </w:tc>
              <w:tc>
                <w:tcPr>
                  <w:tcW w:w="365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161 043</w:t>
                  </w:r>
                </w:p>
              </w:tc>
            </w:tr>
            <w:tr w:rsidR="00D06347" w:rsidTr="00D06347">
              <w:trPr>
                <w:trHeight w:val="100"/>
              </w:trPr>
              <w:tc>
                <w:tcPr>
                  <w:tcW w:w="1004"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В 2</w:t>
                  </w:r>
                </w:p>
              </w:tc>
              <w:tc>
                <w:tcPr>
                  <w:tcW w:w="1245"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val="kk-KZ" w:eastAsia="en-US"/>
                    </w:rPr>
                    <w:t>1</w:t>
                  </w:r>
                </w:p>
              </w:tc>
              <w:tc>
                <w:tcPr>
                  <w:tcW w:w="1957"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eastAsia="en-US"/>
                    </w:rPr>
                  </w:pPr>
                  <w:r>
                    <w:rPr>
                      <w:bCs/>
                      <w:sz w:val="22"/>
                      <w:szCs w:val="22"/>
                      <w:lang w:eastAsia="en-US"/>
                    </w:rPr>
                    <w:t>144 628</w:t>
                  </w:r>
                </w:p>
              </w:tc>
              <w:tc>
                <w:tcPr>
                  <w:tcW w:w="3653" w:type="dxa"/>
                  <w:tcBorders>
                    <w:top w:val="single" w:sz="4" w:space="0" w:color="auto"/>
                    <w:left w:val="single" w:sz="4" w:space="0" w:color="auto"/>
                    <w:bottom w:val="single" w:sz="4" w:space="0" w:color="auto"/>
                    <w:right w:val="single" w:sz="4" w:space="0" w:color="auto"/>
                  </w:tcBorders>
                  <w:hideMark/>
                </w:tcPr>
                <w:p w:rsidR="00D06347" w:rsidRDefault="00D06347">
                  <w:pPr>
                    <w:jc w:val="center"/>
                    <w:rPr>
                      <w:bCs/>
                      <w:sz w:val="22"/>
                      <w:szCs w:val="22"/>
                      <w:lang w:val="kk-KZ" w:eastAsia="en-US"/>
                    </w:rPr>
                  </w:pPr>
                  <w:r>
                    <w:rPr>
                      <w:bCs/>
                      <w:sz w:val="22"/>
                      <w:szCs w:val="22"/>
                      <w:lang w:val="kk-KZ" w:eastAsia="en-US"/>
                    </w:rPr>
                    <w:t>167 546</w:t>
                  </w:r>
                </w:p>
              </w:tc>
            </w:tr>
          </w:tbl>
          <w:p w:rsidR="00D06347" w:rsidRDefault="00D06347">
            <w:pPr>
              <w:rPr>
                <w:b/>
                <w:sz w:val="22"/>
                <w:szCs w:val="22"/>
                <w:lang w:eastAsia="en-US"/>
              </w:rPr>
            </w:pPr>
            <w:r>
              <w:rPr>
                <w:b/>
                <w:sz w:val="22"/>
                <w:szCs w:val="22"/>
                <w:lang w:eastAsia="en-US"/>
              </w:rPr>
              <w:t>Общие квалификационные требования к участникам конкурса:</w:t>
            </w:r>
          </w:p>
          <w:p w:rsidR="00D06347" w:rsidRDefault="00D06347">
            <w:pPr>
              <w:jc w:val="both"/>
              <w:rPr>
                <w:sz w:val="22"/>
                <w:szCs w:val="22"/>
                <w:lang w:eastAsia="en-US"/>
              </w:rPr>
            </w:pPr>
            <w:r>
              <w:rPr>
                <w:sz w:val="22"/>
                <w:szCs w:val="22"/>
                <w:lang w:eastAsia="en-US"/>
              </w:rPr>
              <w:t xml:space="preserve">  </w:t>
            </w:r>
            <w:proofErr w:type="gramStart"/>
            <w:r>
              <w:rPr>
                <w:color w:val="000000"/>
                <w:sz w:val="22"/>
                <w:szCs w:val="22"/>
                <w:lang w:eastAsia="en-US"/>
              </w:rPr>
              <w:t xml:space="preserve">высшее и (или) послевузовское педагогическое или техническое и профессиональное, </w:t>
            </w:r>
            <w:proofErr w:type="spellStart"/>
            <w:r>
              <w:rPr>
                <w:color w:val="000000"/>
                <w:sz w:val="22"/>
                <w:szCs w:val="22"/>
                <w:lang w:eastAsia="en-US"/>
              </w:rPr>
              <w:t>послесреднее</w:t>
            </w:r>
            <w:proofErr w:type="spellEnd"/>
            <w:r>
              <w:rPr>
                <w:color w:val="000000"/>
                <w:sz w:val="22"/>
                <w:szCs w:val="22"/>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roofErr w:type="gramEnd"/>
          </w:p>
          <w:p w:rsidR="00D06347" w:rsidRDefault="00D06347">
            <w:pPr>
              <w:jc w:val="both"/>
              <w:rPr>
                <w:sz w:val="22"/>
                <w:szCs w:val="22"/>
                <w:lang w:eastAsia="en-US"/>
              </w:rPr>
            </w:pPr>
            <w:bookmarkStart w:id="1" w:name="z1916"/>
            <w:r>
              <w:rPr>
                <w:color w:val="000000"/>
                <w:sz w:val="22"/>
                <w:szCs w:val="22"/>
                <w:lang w:eastAsia="en-US"/>
              </w:rPr>
              <w:t xml:space="preserve">      и (или) при наличии высшего и среднего уровня квалификации стаж педагогической работы: для педагога-модератора не менее 2 лет; для </w:t>
            </w:r>
            <w:r>
              <w:rPr>
                <w:color w:val="000000"/>
                <w:sz w:val="22"/>
                <w:szCs w:val="22"/>
                <w:lang w:eastAsia="en-US"/>
              </w:rPr>
              <w:lastRenderedPageBreak/>
              <w:t>педагога-эксперта – не менее 3 лет; педагога-исследователя не менее 4 лет;</w:t>
            </w:r>
            <w:bookmarkEnd w:id="1"/>
          </w:p>
          <w:p w:rsidR="00D06347" w:rsidRDefault="00D06347">
            <w:pPr>
              <w:jc w:val="both"/>
              <w:rPr>
                <w:sz w:val="22"/>
                <w:szCs w:val="22"/>
                <w:lang w:eastAsia="en-US"/>
              </w:rPr>
            </w:pPr>
            <w:bookmarkStart w:id="2" w:name="z1917"/>
            <w:r>
              <w:rPr>
                <w:color w:val="000000"/>
                <w:sz w:val="22"/>
                <w:szCs w:val="22"/>
                <w:lang w:eastAsia="en-US"/>
              </w:rPr>
              <w:t>      и (или) при наличии высшего уровня квалификации стаж педагогической работы для педагога-мастера – 5 лет.</w:t>
            </w:r>
            <w:bookmarkEnd w:id="2"/>
          </w:p>
          <w:p w:rsidR="00D06347" w:rsidRDefault="00D06347">
            <w:pPr>
              <w:rPr>
                <w:b/>
                <w:sz w:val="22"/>
                <w:szCs w:val="22"/>
                <w:lang w:eastAsia="en-US"/>
              </w:rPr>
            </w:pPr>
            <w:r>
              <w:rPr>
                <w:b/>
                <w:sz w:val="22"/>
                <w:szCs w:val="22"/>
                <w:lang w:eastAsia="en-US"/>
              </w:rPr>
              <w:t xml:space="preserve">Должностные обязанности: </w:t>
            </w:r>
          </w:p>
          <w:p w:rsidR="00D06347" w:rsidRDefault="00D06347">
            <w:pPr>
              <w:jc w:val="both"/>
              <w:rPr>
                <w:sz w:val="22"/>
                <w:szCs w:val="22"/>
                <w:lang w:eastAsia="en-US"/>
              </w:rPr>
            </w:pPr>
            <w:r>
              <w:rPr>
                <w:color w:val="000000"/>
                <w:sz w:val="22"/>
                <w:szCs w:val="22"/>
                <w:lang w:eastAsia="en-US"/>
              </w:rPr>
              <w:t xml:space="preserve">осуществляет обучение и воспитание </w:t>
            </w:r>
            <w:proofErr w:type="gramStart"/>
            <w:r>
              <w:rPr>
                <w:color w:val="000000"/>
                <w:sz w:val="22"/>
                <w:szCs w:val="22"/>
                <w:lang w:eastAsia="en-US"/>
              </w:rPr>
              <w:t>обучающихся</w:t>
            </w:r>
            <w:proofErr w:type="gramEnd"/>
            <w:r>
              <w:rPr>
                <w:color w:val="000000"/>
                <w:sz w:val="22"/>
                <w:szCs w:val="22"/>
                <w:lang w:eastAsia="en-US"/>
              </w:rPr>
              <w:t xml:space="preserve"> с учетом специфики преподаваемого предмета, в соответствии с государственным общеобязательным стандартом образования;</w:t>
            </w:r>
          </w:p>
          <w:p w:rsidR="00D06347" w:rsidRDefault="00D06347">
            <w:pPr>
              <w:jc w:val="both"/>
              <w:rPr>
                <w:sz w:val="22"/>
                <w:szCs w:val="22"/>
                <w:lang w:eastAsia="en-US"/>
              </w:rPr>
            </w:pPr>
            <w:bookmarkStart w:id="3" w:name="z1883"/>
            <w:r>
              <w:rPr>
                <w:color w:val="000000"/>
                <w:sz w:val="22"/>
                <w:szCs w:val="22"/>
                <w:lang w:eastAsia="en-US"/>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bookmarkEnd w:id="3"/>
          </w:p>
          <w:p w:rsidR="00D06347" w:rsidRDefault="00D06347">
            <w:pPr>
              <w:jc w:val="both"/>
              <w:rPr>
                <w:sz w:val="22"/>
                <w:szCs w:val="22"/>
                <w:lang w:eastAsia="en-US"/>
              </w:rPr>
            </w:pPr>
            <w:bookmarkStart w:id="4" w:name="z1884"/>
            <w:r>
              <w:rPr>
                <w:color w:val="000000"/>
                <w:sz w:val="22"/>
                <w:szCs w:val="22"/>
                <w:lang w:eastAsia="en-US"/>
              </w:rPr>
              <w:t xml:space="preserve">      </w:t>
            </w:r>
            <w:proofErr w:type="gramStart"/>
            <w:r>
              <w:rPr>
                <w:color w:val="000000"/>
                <w:sz w:val="22"/>
                <w:szCs w:val="22"/>
                <w:lang w:eastAsia="en-US"/>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bookmarkEnd w:id="4"/>
            <w:proofErr w:type="gramEnd"/>
          </w:p>
          <w:p w:rsidR="00D06347" w:rsidRDefault="00D06347">
            <w:pPr>
              <w:jc w:val="both"/>
              <w:rPr>
                <w:sz w:val="22"/>
                <w:szCs w:val="22"/>
                <w:lang w:eastAsia="en-US"/>
              </w:rPr>
            </w:pPr>
            <w:bookmarkStart w:id="5" w:name="z1885"/>
            <w:r>
              <w:rPr>
                <w:color w:val="000000"/>
                <w:sz w:val="22"/>
                <w:szCs w:val="22"/>
                <w:lang w:eastAsia="en-US"/>
              </w:rPr>
              <w:t>      использует новые подходы, эффективные формы, методы и средства обучения с учетом индивидуальных потребностей обучающихся;</w:t>
            </w:r>
            <w:bookmarkEnd w:id="5"/>
          </w:p>
          <w:p w:rsidR="00D06347" w:rsidRDefault="00D06347">
            <w:pPr>
              <w:jc w:val="both"/>
              <w:rPr>
                <w:sz w:val="22"/>
                <w:szCs w:val="22"/>
                <w:lang w:eastAsia="en-US"/>
              </w:rPr>
            </w:pPr>
            <w:bookmarkStart w:id="6" w:name="z1886"/>
            <w:r>
              <w:rPr>
                <w:color w:val="000000"/>
                <w:sz w:val="22"/>
                <w:szCs w:val="22"/>
                <w:lang w:eastAsia="en-US"/>
              </w:rPr>
              <w:t xml:space="preserve">       составляет краткосрочные и среднесрочные (календарно-тематические) планы по предметам, задания для </w:t>
            </w:r>
            <w:proofErr w:type="spellStart"/>
            <w:r>
              <w:rPr>
                <w:color w:val="000000"/>
                <w:sz w:val="22"/>
                <w:szCs w:val="22"/>
                <w:lang w:eastAsia="en-US"/>
              </w:rPr>
              <w:t>суммативного</w:t>
            </w:r>
            <w:proofErr w:type="spellEnd"/>
            <w:r>
              <w:rPr>
                <w:color w:val="000000"/>
                <w:sz w:val="22"/>
                <w:szCs w:val="22"/>
                <w:lang w:eastAsia="en-US"/>
              </w:rPr>
              <w:t xml:space="preserve"> оценивания за раздел и </w:t>
            </w:r>
            <w:proofErr w:type="spellStart"/>
            <w:r>
              <w:rPr>
                <w:color w:val="000000"/>
                <w:sz w:val="22"/>
                <w:szCs w:val="22"/>
                <w:lang w:eastAsia="en-US"/>
              </w:rPr>
              <w:t>суммативного</w:t>
            </w:r>
            <w:proofErr w:type="spellEnd"/>
            <w:r>
              <w:rPr>
                <w:color w:val="000000"/>
                <w:sz w:val="22"/>
                <w:szCs w:val="22"/>
                <w:lang w:eastAsia="en-US"/>
              </w:rPr>
              <w:t xml:space="preserve"> оценивания за четверть; </w:t>
            </w:r>
            <w:bookmarkEnd w:id="6"/>
          </w:p>
          <w:p w:rsidR="00D06347" w:rsidRDefault="00D06347">
            <w:pPr>
              <w:jc w:val="both"/>
              <w:rPr>
                <w:sz w:val="22"/>
                <w:szCs w:val="22"/>
                <w:lang w:eastAsia="en-US"/>
              </w:rPr>
            </w:pPr>
            <w:bookmarkStart w:id="7" w:name="z1887"/>
            <w:r>
              <w:rPr>
                <w:color w:val="000000"/>
                <w:sz w:val="22"/>
                <w:szCs w:val="22"/>
                <w:lang w:eastAsia="en-US"/>
              </w:rPr>
              <w:t xml:space="preserve">       проводит анализ по итогам проведения </w:t>
            </w:r>
            <w:proofErr w:type="spellStart"/>
            <w:r>
              <w:rPr>
                <w:color w:val="000000"/>
                <w:sz w:val="22"/>
                <w:szCs w:val="22"/>
                <w:lang w:eastAsia="en-US"/>
              </w:rPr>
              <w:t>суммативного</w:t>
            </w:r>
            <w:proofErr w:type="spellEnd"/>
            <w:r>
              <w:rPr>
                <w:color w:val="000000"/>
                <w:sz w:val="22"/>
                <w:szCs w:val="22"/>
                <w:lang w:eastAsia="en-US"/>
              </w:rPr>
              <w:t xml:space="preserve"> оценивания за раздел и </w:t>
            </w:r>
            <w:proofErr w:type="spellStart"/>
            <w:r>
              <w:rPr>
                <w:color w:val="000000"/>
                <w:sz w:val="22"/>
                <w:szCs w:val="22"/>
                <w:lang w:eastAsia="en-US"/>
              </w:rPr>
              <w:t>суммативного</w:t>
            </w:r>
            <w:proofErr w:type="spellEnd"/>
            <w:r>
              <w:rPr>
                <w:color w:val="000000"/>
                <w:sz w:val="22"/>
                <w:szCs w:val="22"/>
                <w:lang w:eastAsia="en-US"/>
              </w:rPr>
              <w:t xml:space="preserve"> оценивания за четверть с комментариями; </w:t>
            </w:r>
            <w:bookmarkEnd w:id="7"/>
          </w:p>
          <w:p w:rsidR="00D06347" w:rsidRDefault="00D06347">
            <w:pPr>
              <w:jc w:val="both"/>
              <w:rPr>
                <w:sz w:val="22"/>
                <w:szCs w:val="22"/>
                <w:lang w:eastAsia="en-US"/>
              </w:rPr>
            </w:pPr>
            <w:bookmarkStart w:id="8" w:name="z1888"/>
            <w:r>
              <w:rPr>
                <w:color w:val="000000"/>
                <w:sz w:val="22"/>
                <w:szCs w:val="22"/>
                <w:lang w:eastAsia="en-US"/>
              </w:rPr>
              <w:t>      заполняет журналы (бумажные или электронные);</w:t>
            </w:r>
            <w:bookmarkEnd w:id="8"/>
          </w:p>
          <w:p w:rsidR="00D06347" w:rsidRDefault="00D06347">
            <w:pPr>
              <w:jc w:val="both"/>
              <w:rPr>
                <w:sz w:val="22"/>
                <w:szCs w:val="22"/>
                <w:lang w:eastAsia="en-US"/>
              </w:rPr>
            </w:pPr>
            <w:bookmarkStart w:id="9" w:name="z1889"/>
            <w:r>
              <w:rPr>
                <w:color w:val="000000"/>
                <w:sz w:val="22"/>
                <w:szCs w:val="22"/>
                <w:lang w:eastAsia="en-US"/>
              </w:rPr>
              <w:t xml:space="preserve">      обеспечивает достижение личностных, </w:t>
            </w:r>
            <w:proofErr w:type="spellStart"/>
            <w:r>
              <w:rPr>
                <w:color w:val="000000"/>
                <w:sz w:val="22"/>
                <w:szCs w:val="22"/>
                <w:lang w:eastAsia="en-US"/>
              </w:rPr>
              <w:t>системно-деятельностных</w:t>
            </w:r>
            <w:proofErr w:type="spellEnd"/>
            <w:r>
              <w:rPr>
                <w:color w:val="000000"/>
                <w:sz w:val="22"/>
                <w:szCs w:val="22"/>
                <w:lang w:eastAsia="en-US"/>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bookmarkEnd w:id="9"/>
          </w:p>
          <w:p w:rsidR="00D06347" w:rsidRDefault="00D06347">
            <w:pPr>
              <w:jc w:val="both"/>
              <w:rPr>
                <w:sz w:val="22"/>
                <w:szCs w:val="22"/>
                <w:lang w:eastAsia="en-US"/>
              </w:rPr>
            </w:pPr>
            <w:bookmarkStart w:id="10" w:name="z1890"/>
            <w:r>
              <w:rPr>
                <w:color w:val="000000"/>
                <w:sz w:val="22"/>
                <w:szCs w:val="22"/>
                <w:lang w:eastAsia="en-US"/>
              </w:rPr>
              <w:t xml:space="preserve">      участвует в разработке и выполнении учебных программ, в том числе программ </w:t>
            </w:r>
            <w:proofErr w:type="gramStart"/>
            <w:r>
              <w:rPr>
                <w:color w:val="000000"/>
                <w:sz w:val="22"/>
                <w:szCs w:val="22"/>
                <w:lang w:eastAsia="en-US"/>
              </w:rPr>
              <w:t>для</w:t>
            </w:r>
            <w:proofErr w:type="gramEnd"/>
            <w:r>
              <w:rPr>
                <w:color w:val="000000"/>
                <w:sz w:val="22"/>
                <w:szCs w:val="22"/>
                <w:lang w:eastAsia="en-US"/>
              </w:rPr>
              <w:t xml:space="preserve"> </w:t>
            </w:r>
            <w:proofErr w:type="gramStart"/>
            <w:r>
              <w:rPr>
                <w:color w:val="000000"/>
                <w:sz w:val="22"/>
                <w:szCs w:val="22"/>
                <w:lang w:eastAsia="en-US"/>
              </w:rPr>
              <w:t>обучающихся</w:t>
            </w:r>
            <w:proofErr w:type="gramEnd"/>
            <w:r>
              <w:rPr>
                <w:color w:val="000000"/>
                <w:sz w:val="22"/>
                <w:szCs w:val="22"/>
                <w:lang w:eastAsia="en-US"/>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bookmarkEnd w:id="10"/>
          </w:p>
          <w:p w:rsidR="00D06347" w:rsidRDefault="00D06347">
            <w:pPr>
              <w:jc w:val="both"/>
              <w:rPr>
                <w:sz w:val="22"/>
                <w:szCs w:val="22"/>
                <w:lang w:eastAsia="en-US"/>
              </w:rPr>
            </w:pPr>
            <w:bookmarkStart w:id="11" w:name="z1891"/>
            <w:r>
              <w:rPr>
                <w:color w:val="000000"/>
                <w:sz w:val="22"/>
                <w:szCs w:val="22"/>
                <w:lang w:eastAsia="en-US"/>
              </w:rPr>
              <w:t>      изучает индивидуальные способности, интересы и склонности обучающихся, воспитанников;</w:t>
            </w:r>
            <w:bookmarkEnd w:id="11"/>
          </w:p>
          <w:p w:rsidR="00D06347" w:rsidRDefault="00D06347">
            <w:pPr>
              <w:jc w:val="both"/>
              <w:rPr>
                <w:sz w:val="22"/>
                <w:szCs w:val="22"/>
                <w:lang w:eastAsia="en-US"/>
              </w:rPr>
            </w:pPr>
            <w:bookmarkStart w:id="12" w:name="z1892"/>
            <w:r>
              <w:rPr>
                <w:color w:val="000000"/>
                <w:sz w:val="22"/>
                <w:szCs w:val="22"/>
                <w:lang w:eastAsia="en-US"/>
              </w:rPr>
              <w:t>      создает условия для инклюзивного образования;</w:t>
            </w:r>
            <w:bookmarkEnd w:id="12"/>
          </w:p>
          <w:p w:rsidR="00D06347" w:rsidRDefault="00D06347">
            <w:pPr>
              <w:jc w:val="both"/>
              <w:rPr>
                <w:sz w:val="22"/>
                <w:szCs w:val="22"/>
                <w:lang w:eastAsia="en-US"/>
              </w:rPr>
            </w:pPr>
            <w:bookmarkStart w:id="13" w:name="z1893"/>
            <w:r>
              <w:rPr>
                <w:color w:val="000000"/>
                <w:sz w:val="22"/>
                <w:szCs w:val="22"/>
                <w:lang w:eastAsia="en-US"/>
              </w:rPr>
              <w:t xml:space="preserve">      адаптирует учебные программы с учетом индивидуальной потребности </w:t>
            </w:r>
            <w:proofErr w:type="gramStart"/>
            <w:r>
              <w:rPr>
                <w:color w:val="000000"/>
                <w:sz w:val="22"/>
                <w:szCs w:val="22"/>
                <w:lang w:eastAsia="en-US"/>
              </w:rPr>
              <w:t>обучающегося</w:t>
            </w:r>
            <w:proofErr w:type="gramEnd"/>
            <w:r>
              <w:rPr>
                <w:color w:val="000000"/>
                <w:sz w:val="22"/>
                <w:szCs w:val="22"/>
                <w:lang w:eastAsia="en-US"/>
              </w:rPr>
              <w:t xml:space="preserve"> с особыми образовательными потребностями;</w:t>
            </w:r>
            <w:bookmarkEnd w:id="13"/>
          </w:p>
          <w:p w:rsidR="00D06347" w:rsidRDefault="00D06347">
            <w:pPr>
              <w:jc w:val="both"/>
              <w:rPr>
                <w:sz w:val="22"/>
                <w:szCs w:val="22"/>
                <w:lang w:eastAsia="en-US"/>
              </w:rPr>
            </w:pPr>
            <w:bookmarkStart w:id="14" w:name="z1894"/>
            <w:r>
              <w:rPr>
                <w:color w:val="000000"/>
                <w:sz w:val="22"/>
                <w:szCs w:val="22"/>
                <w:lang w:eastAsia="en-US"/>
              </w:rPr>
              <w:t xml:space="preserve">      в специальных образовательных организациях осуществляет работу по </w:t>
            </w:r>
            <w:r>
              <w:rPr>
                <w:color w:val="000000"/>
                <w:sz w:val="22"/>
                <w:szCs w:val="22"/>
                <w:lang w:eastAsia="en-US"/>
              </w:rPr>
              <w:lastRenderedPageBreak/>
              <w:t>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bookmarkEnd w:id="14"/>
          </w:p>
          <w:p w:rsidR="00D06347" w:rsidRDefault="00D06347">
            <w:pPr>
              <w:jc w:val="both"/>
              <w:rPr>
                <w:sz w:val="22"/>
                <w:szCs w:val="22"/>
                <w:lang w:eastAsia="en-US"/>
              </w:rPr>
            </w:pPr>
            <w:bookmarkStart w:id="15" w:name="z1895"/>
            <w:r>
              <w:rPr>
                <w:color w:val="000000"/>
                <w:sz w:val="22"/>
                <w:szCs w:val="22"/>
                <w:lang w:eastAsia="en-US"/>
              </w:rPr>
              <w:t>      организовывает занятия в дистанционном режиме с использованием интерактивных учебных материалов и цифровых образовательных ресурсов;</w:t>
            </w:r>
            <w:bookmarkEnd w:id="15"/>
          </w:p>
          <w:p w:rsidR="00D06347" w:rsidRDefault="00D06347">
            <w:pPr>
              <w:jc w:val="both"/>
              <w:rPr>
                <w:sz w:val="22"/>
                <w:szCs w:val="22"/>
                <w:lang w:eastAsia="en-US"/>
              </w:rPr>
            </w:pPr>
            <w:bookmarkStart w:id="16" w:name="z1896"/>
            <w:r>
              <w:rPr>
                <w:color w:val="000000"/>
                <w:sz w:val="22"/>
                <w:szCs w:val="22"/>
                <w:lang w:eastAsia="en-US"/>
              </w:rPr>
              <w:t>      участвует в заседаниях методических объединений, ассоциации учителей, методических, педагогических советов, сетевых сообществ;</w:t>
            </w:r>
            <w:bookmarkEnd w:id="16"/>
          </w:p>
          <w:p w:rsidR="00D06347" w:rsidRDefault="00D06347">
            <w:pPr>
              <w:jc w:val="both"/>
              <w:rPr>
                <w:sz w:val="22"/>
                <w:szCs w:val="22"/>
                <w:lang w:eastAsia="en-US"/>
              </w:rPr>
            </w:pPr>
            <w:bookmarkStart w:id="17" w:name="z1897"/>
            <w:r>
              <w:rPr>
                <w:color w:val="000000"/>
                <w:sz w:val="22"/>
                <w:szCs w:val="22"/>
                <w:lang w:eastAsia="en-US"/>
              </w:rPr>
              <w:t xml:space="preserve">       участвует в педагогических консилиумах для родителей; </w:t>
            </w:r>
            <w:bookmarkEnd w:id="17"/>
          </w:p>
          <w:p w:rsidR="00D06347" w:rsidRDefault="00D06347">
            <w:pPr>
              <w:jc w:val="both"/>
              <w:rPr>
                <w:sz w:val="22"/>
                <w:szCs w:val="22"/>
                <w:lang w:eastAsia="en-US"/>
              </w:rPr>
            </w:pPr>
            <w:bookmarkStart w:id="18" w:name="z1898"/>
            <w:r>
              <w:rPr>
                <w:color w:val="000000"/>
                <w:sz w:val="22"/>
                <w:szCs w:val="22"/>
                <w:lang w:eastAsia="en-US"/>
              </w:rPr>
              <w:t>      консультирует родителей;</w:t>
            </w:r>
            <w:bookmarkEnd w:id="18"/>
          </w:p>
          <w:p w:rsidR="00D06347" w:rsidRDefault="00D06347">
            <w:pPr>
              <w:jc w:val="both"/>
              <w:rPr>
                <w:sz w:val="22"/>
                <w:szCs w:val="22"/>
                <w:lang w:eastAsia="en-US"/>
              </w:rPr>
            </w:pPr>
            <w:bookmarkStart w:id="19" w:name="z1899"/>
            <w:r>
              <w:rPr>
                <w:color w:val="000000"/>
                <w:sz w:val="22"/>
                <w:szCs w:val="22"/>
                <w:lang w:eastAsia="en-US"/>
              </w:rPr>
              <w:t>      повышает профессиональную компетентность;</w:t>
            </w:r>
            <w:bookmarkEnd w:id="19"/>
          </w:p>
          <w:p w:rsidR="00D06347" w:rsidRDefault="00D06347">
            <w:pPr>
              <w:jc w:val="both"/>
              <w:rPr>
                <w:sz w:val="22"/>
                <w:szCs w:val="22"/>
                <w:lang w:eastAsia="en-US"/>
              </w:rPr>
            </w:pPr>
            <w:bookmarkStart w:id="20" w:name="z1900"/>
            <w:r>
              <w:rPr>
                <w:color w:val="000000"/>
                <w:sz w:val="22"/>
                <w:szCs w:val="22"/>
                <w:lang w:eastAsia="en-US"/>
              </w:rPr>
              <w:t>      соблюдает правила безопасности и охраны труда, противопожарной защиты;</w:t>
            </w:r>
            <w:bookmarkEnd w:id="20"/>
          </w:p>
          <w:p w:rsidR="00D06347" w:rsidRDefault="00D06347">
            <w:pPr>
              <w:jc w:val="both"/>
              <w:rPr>
                <w:sz w:val="22"/>
                <w:szCs w:val="22"/>
                <w:lang w:eastAsia="en-US"/>
              </w:rPr>
            </w:pPr>
            <w:bookmarkStart w:id="21" w:name="z1901"/>
            <w:r>
              <w:rPr>
                <w:color w:val="000000"/>
                <w:sz w:val="22"/>
                <w:szCs w:val="22"/>
                <w:lang w:eastAsia="en-US"/>
              </w:rPr>
              <w:t xml:space="preserve">      обеспечивает охрану жизни и </w:t>
            </w:r>
            <w:proofErr w:type="gramStart"/>
            <w:r>
              <w:rPr>
                <w:color w:val="000000"/>
                <w:sz w:val="22"/>
                <w:szCs w:val="22"/>
                <w:lang w:eastAsia="en-US"/>
              </w:rPr>
              <w:t>здоровья</w:t>
            </w:r>
            <w:proofErr w:type="gramEnd"/>
            <w:r>
              <w:rPr>
                <w:color w:val="000000"/>
                <w:sz w:val="22"/>
                <w:szCs w:val="22"/>
                <w:lang w:eastAsia="en-US"/>
              </w:rPr>
              <w:t xml:space="preserve"> обучающихся в период образовательного процесса;</w:t>
            </w:r>
            <w:bookmarkEnd w:id="21"/>
          </w:p>
          <w:p w:rsidR="00D06347" w:rsidRDefault="00D06347">
            <w:pPr>
              <w:jc w:val="both"/>
              <w:rPr>
                <w:sz w:val="22"/>
                <w:szCs w:val="22"/>
                <w:lang w:eastAsia="en-US"/>
              </w:rPr>
            </w:pPr>
            <w:bookmarkStart w:id="22" w:name="z1902"/>
            <w:r>
              <w:rPr>
                <w:color w:val="000000"/>
                <w:sz w:val="22"/>
                <w:szCs w:val="22"/>
                <w:lang w:eastAsia="en-US"/>
              </w:rPr>
              <w:t>      осуществляет сотрудничество с родителями или лицами, их заменяющими;</w:t>
            </w:r>
            <w:bookmarkEnd w:id="22"/>
          </w:p>
          <w:p w:rsidR="00D06347" w:rsidRDefault="00D06347">
            <w:pPr>
              <w:jc w:val="both"/>
              <w:rPr>
                <w:sz w:val="22"/>
                <w:szCs w:val="22"/>
                <w:lang w:eastAsia="en-US"/>
              </w:rPr>
            </w:pPr>
            <w:bookmarkStart w:id="23" w:name="z1903"/>
            <w:r>
              <w:rPr>
                <w:color w:val="000000"/>
                <w:sz w:val="22"/>
                <w:szCs w:val="22"/>
                <w:lang w:eastAsia="en-US"/>
              </w:rPr>
              <w:t>      заполняет документы, перечень которых утвержден уполномоченным органом в области образования;</w:t>
            </w:r>
            <w:bookmarkEnd w:id="23"/>
          </w:p>
          <w:p w:rsidR="00D06347" w:rsidRDefault="00D06347">
            <w:pPr>
              <w:jc w:val="both"/>
              <w:rPr>
                <w:sz w:val="22"/>
                <w:szCs w:val="22"/>
                <w:lang w:eastAsia="en-US"/>
              </w:rPr>
            </w:pPr>
            <w:bookmarkStart w:id="24" w:name="z1904"/>
            <w:r>
              <w:rPr>
                <w:color w:val="000000"/>
                <w:sz w:val="22"/>
                <w:szCs w:val="22"/>
                <w:lang w:eastAsia="en-US"/>
              </w:rPr>
              <w:t xml:space="preserve">       прививает </w:t>
            </w:r>
            <w:proofErr w:type="spellStart"/>
            <w:r>
              <w:rPr>
                <w:color w:val="000000"/>
                <w:sz w:val="22"/>
                <w:szCs w:val="22"/>
                <w:lang w:eastAsia="en-US"/>
              </w:rPr>
              <w:t>антикоррупционную</w:t>
            </w:r>
            <w:proofErr w:type="spellEnd"/>
            <w:r>
              <w:rPr>
                <w:color w:val="000000"/>
                <w:sz w:val="22"/>
                <w:szCs w:val="22"/>
                <w:lang w:eastAsia="en-US"/>
              </w:rPr>
              <w:t xml:space="preserve"> культуру, принципы академической честности среди обучающихся и воспитанников. </w:t>
            </w:r>
            <w:bookmarkEnd w:id="24"/>
          </w:p>
          <w:p w:rsidR="00D06347" w:rsidRDefault="00D06347">
            <w:pPr>
              <w:rPr>
                <w:b/>
                <w:sz w:val="22"/>
                <w:szCs w:val="22"/>
                <w:lang w:eastAsia="en-US"/>
              </w:rPr>
            </w:pPr>
            <w:r>
              <w:rPr>
                <w:b/>
                <w:sz w:val="22"/>
                <w:szCs w:val="22"/>
                <w:lang w:eastAsia="en-US"/>
              </w:rPr>
              <w:t>Требования к участникам конкурса:</w:t>
            </w:r>
          </w:p>
          <w:p w:rsidR="00D06347" w:rsidRDefault="00D06347">
            <w:pPr>
              <w:rPr>
                <w:sz w:val="22"/>
                <w:szCs w:val="22"/>
                <w:lang w:eastAsia="en-US"/>
              </w:rPr>
            </w:pPr>
            <w:r>
              <w:rPr>
                <w:sz w:val="22"/>
                <w:szCs w:val="22"/>
                <w:lang w:eastAsia="en-US"/>
              </w:rPr>
              <w:t xml:space="preserve">Должен знать: </w:t>
            </w:r>
          </w:p>
          <w:p w:rsidR="00D06347" w:rsidRDefault="00D06347">
            <w:pPr>
              <w:jc w:val="both"/>
              <w:rPr>
                <w:sz w:val="22"/>
                <w:szCs w:val="22"/>
                <w:lang w:eastAsia="en-US"/>
              </w:rPr>
            </w:pPr>
            <w:r>
              <w:rPr>
                <w:sz w:val="22"/>
                <w:szCs w:val="22"/>
                <w:lang w:eastAsia="en-US"/>
              </w:rPr>
              <w:t xml:space="preserve">  </w:t>
            </w:r>
            <w:r>
              <w:rPr>
                <w:color w:val="000000"/>
                <w:sz w:val="22"/>
                <w:szCs w:val="22"/>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D06347" w:rsidRDefault="00D06347">
            <w:pPr>
              <w:jc w:val="both"/>
              <w:rPr>
                <w:sz w:val="22"/>
                <w:szCs w:val="22"/>
                <w:lang w:eastAsia="en-US"/>
              </w:rPr>
            </w:pPr>
            <w:bookmarkStart w:id="25" w:name="z1907"/>
            <w:r>
              <w:rPr>
                <w:color w:val="000000"/>
                <w:sz w:val="22"/>
                <w:szCs w:val="22"/>
                <w:lang w:eastAsia="en-US"/>
              </w:rPr>
              <w:t xml:space="preserve">       содержание учебного предмета, учебно-воспитательного процесса, методики преподавания и оценивания; </w:t>
            </w:r>
            <w:bookmarkEnd w:id="25"/>
          </w:p>
          <w:p w:rsidR="00D06347" w:rsidRDefault="00D06347">
            <w:pPr>
              <w:jc w:val="both"/>
              <w:rPr>
                <w:sz w:val="22"/>
                <w:szCs w:val="22"/>
                <w:lang w:eastAsia="en-US"/>
              </w:rPr>
            </w:pPr>
            <w:bookmarkStart w:id="26" w:name="z1908"/>
            <w:r>
              <w:rPr>
                <w:color w:val="000000"/>
                <w:sz w:val="22"/>
                <w:szCs w:val="22"/>
                <w:lang w:eastAsia="en-US"/>
              </w:rPr>
              <w:t xml:space="preserve">       педагогику и психологию; </w:t>
            </w:r>
            <w:bookmarkEnd w:id="26"/>
          </w:p>
          <w:p w:rsidR="00D06347" w:rsidRDefault="00D06347">
            <w:pPr>
              <w:jc w:val="both"/>
              <w:rPr>
                <w:sz w:val="22"/>
                <w:szCs w:val="22"/>
                <w:lang w:eastAsia="en-US"/>
              </w:rPr>
            </w:pPr>
            <w:bookmarkStart w:id="27" w:name="z1909"/>
            <w:r>
              <w:rPr>
                <w:color w:val="000000"/>
                <w:sz w:val="22"/>
                <w:szCs w:val="22"/>
                <w:lang w:eastAsia="en-US"/>
              </w:rPr>
              <w:t xml:space="preserve">       методику преподавания предмета, воспитательной работы, средства обучения и их дидактические возможности; </w:t>
            </w:r>
            <w:bookmarkEnd w:id="27"/>
          </w:p>
          <w:p w:rsidR="00D06347" w:rsidRDefault="00D06347">
            <w:pPr>
              <w:jc w:val="both"/>
              <w:rPr>
                <w:sz w:val="22"/>
                <w:szCs w:val="22"/>
                <w:lang w:eastAsia="en-US"/>
              </w:rPr>
            </w:pPr>
            <w:bookmarkStart w:id="28" w:name="z1910"/>
            <w:r>
              <w:rPr>
                <w:color w:val="000000"/>
                <w:sz w:val="22"/>
                <w:szCs w:val="22"/>
                <w:lang w:eastAsia="en-US"/>
              </w:rPr>
              <w:t>      нормы педагогической этики;</w:t>
            </w:r>
            <w:bookmarkEnd w:id="28"/>
          </w:p>
          <w:p w:rsidR="00D06347" w:rsidRDefault="00D06347">
            <w:pPr>
              <w:jc w:val="both"/>
              <w:rPr>
                <w:sz w:val="22"/>
                <w:szCs w:val="22"/>
                <w:lang w:eastAsia="en-US"/>
              </w:rPr>
            </w:pPr>
            <w:bookmarkStart w:id="29" w:name="z1911"/>
            <w:r>
              <w:rPr>
                <w:color w:val="000000"/>
                <w:sz w:val="22"/>
                <w:szCs w:val="22"/>
                <w:lang w:eastAsia="en-US"/>
              </w:rPr>
              <w:lastRenderedPageBreak/>
              <w:t>      требования к оборудованию учебных кабинетов и подсобных помещений;</w:t>
            </w:r>
            <w:bookmarkEnd w:id="29"/>
          </w:p>
          <w:p w:rsidR="00D06347" w:rsidRDefault="00D06347">
            <w:pPr>
              <w:jc w:val="both"/>
              <w:rPr>
                <w:sz w:val="22"/>
                <w:szCs w:val="22"/>
                <w:lang w:eastAsia="en-US"/>
              </w:rPr>
            </w:pPr>
            <w:bookmarkStart w:id="30" w:name="z1912"/>
            <w:r>
              <w:rPr>
                <w:color w:val="000000"/>
                <w:sz w:val="22"/>
                <w:szCs w:val="22"/>
                <w:lang w:eastAsia="en-US"/>
              </w:rPr>
              <w:t>      основы права и научной организации труда, экономики;</w:t>
            </w:r>
            <w:bookmarkEnd w:id="30"/>
          </w:p>
          <w:p w:rsidR="00D06347" w:rsidRDefault="00D06347">
            <w:pPr>
              <w:jc w:val="both"/>
              <w:rPr>
                <w:sz w:val="22"/>
                <w:szCs w:val="22"/>
                <w:lang w:eastAsia="en-US"/>
              </w:rPr>
            </w:pPr>
            <w:bookmarkStart w:id="31" w:name="z1913"/>
            <w:r>
              <w:rPr>
                <w:color w:val="000000"/>
                <w:sz w:val="22"/>
                <w:szCs w:val="22"/>
                <w:lang w:eastAsia="en-US"/>
              </w:rPr>
              <w:t>      основы трудового законодательства, правила безопасности и охраны труда, противопожарной защиты, санитарные правила и нормы.</w:t>
            </w:r>
            <w:bookmarkEnd w:id="31"/>
          </w:p>
          <w:p w:rsidR="00D06347" w:rsidRDefault="00D06347">
            <w:pPr>
              <w:rPr>
                <w:b/>
                <w:sz w:val="22"/>
                <w:szCs w:val="22"/>
                <w:lang w:eastAsia="en-US"/>
              </w:rPr>
            </w:pPr>
            <w:r>
              <w:rPr>
                <w:b/>
                <w:sz w:val="22"/>
                <w:szCs w:val="22"/>
                <w:lang w:eastAsia="en-US"/>
              </w:rPr>
              <w:t>Для участия в Конкурсе кандидату  необходимо предоставить:</w:t>
            </w:r>
          </w:p>
          <w:p w:rsidR="00D06347" w:rsidRDefault="00D06347">
            <w:pPr>
              <w:jc w:val="both"/>
              <w:rPr>
                <w:sz w:val="14"/>
                <w:lang w:eastAsia="en-US"/>
              </w:rPr>
            </w:pPr>
            <w:bookmarkStart w:id="32" w:name="z180"/>
            <w:r>
              <w:rPr>
                <w:color w:val="000000"/>
                <w:lang w:eastAsia="en-US"/>
              </w:rPr>
              <w:t>    </w:t>
            </w:r>
            <w:r>
              <w:rPr>
                <w:color w:val="000000"/>
                <w:sz w:val="22"/>
                <w:lang w:eastAsia="en-US"/>
              </w:rPr>
              <w:t>1) заявление об участии в конкурсе с указанием</w:t>
            </w:r>
            <w:r>
              <w:rPr>
                <w:color w:val="000000"/>
                <w:lang w:eastAsia="en-US"/>
              </w:rPr>
              <w:t xml:space="preserve"> </w:t>
            </w:r>
            <w:r>
              <w:rPr>
                <w:color w:val="000000"/>
                <w:sz w:val="22"/>
                <w:lang w:eastAsia="en-US"/>
              </w:rPr>
              <w:t>перечня прилагаемых документов;</w:t>
            </w:r>
            <w:bookmarkEnd w:id="32"/>
          </w:p>
          <w:p w:rsidR="00D06347" w:rsidRDefault="00D06347">
            <w:pPr>
              <w:jc w:val="both"/>
              <w:rPr>
                <w:sz w:val="18"/>
                <w:lang w:eastAsia="en-US"/>
              </w:rPr>
            </w:pPr>
            <w:bookmarkStart w:id="33" w:name="z181"/>
            <w:r>
              <w:rPr>
                <w:color w:val="000000"/>
                <w:sz w:val="22"/>
                <w:lang w:eastAsia="en-US"/>
              </w:rPr>
              <w:t>      2) документ, удостоверяющий личность либо электронный документ из сервиса цифровых документов (для идентификации);</w:t>
            </w:r>
            <w:bookmarkEnd w:id="33"/>
          </w:p>
          <w:p w:rsidR="00D06347" w:rsidRDefault="00D06347">
            <w:pPr>
              <w:jc w:val="both"/>
              <w:rPr>
                <w:sz w:val="18"/>
                <w:lang w:eastAsia="en-US"/>
              </w:rPr>
            </w:pPr>
            <w:bookmarkStart w:id="34" w:name="z182"/>
            <w:r>
              <w:rPr>
                <w:color w:val="000000"/>
                <w:sz w:val="22"/>
                <w:lang w:eastAsia="en-US"/>
              </w:rPr>
              <w:t>      3) заполненный личный листок по учету кадров (с указанием адреса фактического места жительства и контактных телефонов – при наличии);</w:t>
            </w:r>
            <w:bookmarkEnd w:id="34"/>
          </w:p>
          <w:p w:rsidR="00D06347" w:rsidRDefault="00D06347">
            <w:pPr>
              <w:jc w:val="both"/>
              <w:rPr>
                <w:sz w:val="18"/>
                <w:lang w:eastAsia="en-US"/>
              </w:rPr>
            </w:pPr>
            <w:bookmarkStart w:id="35" w:name="z183"/>
            <w:r>
              <w:rPr>
                <w:color w:val="000000"/>
                <w:sz w:val="22"/>
                <w:lang w:eastAsia="en-US"/>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bookmarkEnd w:id="35"/>
          </w:p>
          <w:p w:rsidR="00D06347" w:rsidRDefault="00D06347">
            <w:pPr>
              <w:jc w:val="both"/>
              <w:rPr>
                <w:sz w:val="18"/>
                <w:lang w:eastAsia="en-US"/>
              </w:rPr>
            </w:pPr>
            <w:bookmarkStart w:id="36" w:name="z184"/>
            <w:r>
              <w:rPr>
                <w:color w:val="000000"/>
                <w:sz w:val="22"/>
                <w:lang w:eastAsia="en-US"/>
              </w:rPr>
              <w:t>      5) копию документа, подтверждающую трудовую деятельность (при наличии);</w:t>
            </w:r>
            <w:bookmarkEnd w:id="36"/>
          </w:p>
          <w:p w:rsidR="00D06347" w:rsidRDefault="00D06347">
            <w:pPr>
              <w:jc w:val="both"/>
              <w:rPr>
                <w:sz w:val="18"/>
                <w:lang w:eastAsia="en-US"/>
              </w:rPr>
            </w:pPr>
            <w:bookmarkStart w:id="37" w:name="z185"/>
            <w:r>
              <w:rPr>
                <w:color w:val="000000"/>
                <w:sz w:val="22"/>
                <w:lang w:eastAsia="en-US"/>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Pr>
                <w:color w:val="000000"/>
                <w:sz w:val="22"/>
                <w:lang w:eastAsia="en-US"/>
              </w:rPr>
              <w:t>Р</w:t>
            </w:r>
            <w:proofErr w:type="gramEnd"/>
            <w:r>
              <w:rPr>
                <w:color w:val="000000"/>
                <w:sz w:val="22"/>
                <w:lang w:eastAsia="en-US"/>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bookmarkEnd w:id="37"/>
          </w:p>
          <w:p w:rsidR="00D06347" w:rsidRDefault="00D06347">
            <w:pPr>
              <w:jc w:val="both"/>
              <w:rPr>
                <w:sz w:val="18"/>
                <w:lang w:eastAsia="en-US"/>
              </w:rPr>
            </w:pPr>
            <w:bookmarkStart w:id="38" w:name="z186"/>
            <w:r>
              <w:rPr>
                <w:color w:val="000000"/>
                <w:sz w:val="22"/>
                <w:lang w:eastAsia="en-US"/>
              </w:rPr>
              <w:t>      7) справку с психоневрологической организации;</w:t>
            </w:r>
            <w:bookmarkEnd w:id="38"/>
          </w:p>
          <w:p w:rsidR="00D06347" w:rsidRDefault="00D06347">
            <w:pPr>
              <w:jc w:val="both"/>
              <w:rPr>
                <w:sz w:val="18"/>
                <w:lang w:eastAsia="en-US"/>
              </w:rPr>
            </w:pPr>
            <w:bookmarkStart w:id="39" w:name="z187"/>
            <w:r>
              <w:rPr>
                <w:color w:val="000000"/>
                <w:sz w:val="22"/>
                <w:lang w:eastAsia="en-US"/>
              </w:rPr>
              <w:t>      8) справку с наркологической организации;</w:t>
            </w:r>
            <w:bookmarkEnd w:id="39"/>
          </w:p>
          <w:p w:rsidR="00D06347" w:rsidRDefault="00D06347">
            <w:pPr>
              <w:jc w:val="both"/>
              <w:rPr>
                <w:sz w:val="18"/>
                <w:lang w:eastAsia="en-US"/>
              </w:rPr>
            </w:pPr>
            <w:bookmarkStart w:id="40" w:name="z188"/>
            <w:r>
              <w:rPr>
                <w:color w:val="000000"/>
                <w:sz w:val="22"/>
                <w:lang w:eastAsia="en-US"/>
              </w:rPr>
              <w:t xml:space="preserve">      9) </w:t>
            </w:r>
            <w:r w:rsidR="005B6DF8"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r w:rsidR="005B6DF8" w:rsidRPr="002E0841">
              <w:rPr>
                <w:color w:val="000000"/>
                <w:sz w:val="18"/>
                <w:szCs w:val="22"/>
              </w:rPr>
              <w:t>     </w:t>
            </w:r>
            <w:bookmarkEnd w:id="40"/>
          </w:p>
          <w:p w:rsidR="00D06347" w:rsidRDefault="00D06347">
            <w:pPr>
              <w:jc w:val="both"/>
              <w:rPr>
                <w:sz w:val="18"/>
                <w:lang w:eastAsia="en-US"/>
              </w:rPr>
            </w:pPr>
            <w:bookmarkStart w:id="41" w:name="z189"/>
            <w:r>
              <w:rPr>
                <w:color w:val="000000"/>
                <w:sz w:val="22"/>
                <w:lang w:eastAsia="en-US"/>
              </w:rPr>
              <w:t xml:space="preserve">      10) </w:t>
            </w:r>
            <w:bookmarkStart w:id="42" w:name="z191"/>
            <w:bookmarkEnd w:id="41"/>
            <w:r>
              <w:rPr>
                <w:color w:val="000000"/>
                <w:sz w:val="22"/>
                <w:lang w:eastAsia="en-US"/>
              </w:rPr>
              <w:t>заполненный Оценочный лист кандидата на вакантную или временно вакантную должность педагога.</w:t>
            </w:r>
            <w:bookmarkEnd w:id="42"/>
          </w:p>
          <w:p w:rsidR="00D06347" w:rsidRDefault="00D06347">
            <w:pPr>
              <w:jc w:val="both"/>
              <w:rPr>
                <w:sz w:val="18"/>
                <w:lang w:eastAsia="en-US"/>
              </w:rPr>
            </w:pPr>
            <w:bookmarkStart w:id="43" w:name="z192"/>
            <w:r>
              <w:rPr>
                <w:color w:val="000000"/>
                <w:sz w:val="22"/>
                <w:lang w:eastAsia="en-US"/>
              </w:rPr>
              <w:t xml:space="preserve">      11) </w:t>
            </w:r>
            <w:proofErr w:type="spellStart"/>
            <w:r>
              <w:rPr>
                <w:color w:val="000000"/>
                <w:sz w:val="22"/>
                <w:lang w:eastAsia="en-US"/>
              </w:rPr>
              <w:t>видеопрезентация</w:t>
            </w:r>
            <w:proofErr w:type="spellEnd"/>
            <w:r>
              <w:rPr>
                <w:color w:val="000000"/>
                <w:sz w:val="22"/>
                <w:lang w:eastAsia="en-US"/>
              </w:rPr>
              <w:t xml:space="preserve"> (</w:t>
            </w:r>
            <w:proofErr w:type="spellStart"/>
            <w:r>
              <w:rPr>
                <w:color w:val="000000"/>
                <w:sz w:val="22"/>
                <w:lang w:eastAsia="en-US"/>
              </w:rPr>
              <w:t>самопрезентация</w:t>
            </w:r>
            <w:proofErr w:type="spellEnd"/>
            <w:r>
              <w:rPr>
                <w:color w:val="000000"/>
                <w:sz w:val="22"/>
                <w:lang w:eastAsia="en-US"/>
              </w:rPr>
              <w:t xml:space="preserve">) для кандидата без стажа продолжительностью не менее 10 минут, с минимальным разрешением – 720 </w:t>
            </w:r>
            <w:proofErr w:type="spellStart"/>
            <w:r>
              <w:rPr>
                <w:color w:val="000000"/>
                <w:sz w:val="22"/>
                <w:lang w:eastAsia="en-US"/>
              </w:rPr>
              <w:t>x</w:t>
            </w:r>
            <w:proofErr w:type="spellEnd"/>
            <w:r>
              <w:rPr>
                <w:color w:val="000000"/>
                <w:sz w:val="22"/>
                <w:lang w:eastAsia="en-US"/>
              </w:rPr>
              <w:t xml:space="preserve"> 480.</w:t>
            </w:r>
            <w:bookmarkEnd w:id="43"/>
          </w:p>
          <w:p w:rsidR="00D06347" w:rsidRDefault="00D06347">
            <w:pPr>
              <w:rPr>
                <w:sz w:val="22"/>
                <w:szCs w:val="22"/>
                <w:lang w:eastAsia="en-US"/>
              </w:rPr>
            </w:pPr>
            <w:r>
              <w:rPr>
                <w:b/>
                <w:sz w:val="22"/>
                <w:szCs w:val="22"/>
                <w:lang w:eastAsia="en-US"/>
              </w:rPr>
              <w:t>Конкурс проводится по адресу:</w:t>
            </w:r>
            <w:r>
              <w:rPr>
                <w:sz w:val="24"/>
                <w:szCs w:val="24"/>
                <w:lang w:eastAsia="en-US"/>
              </w:rPr>
              <w:t xml:space="preserve"> Карагандинская область, город Шахтинск,101600,  город  Шахтинск, улица Парковая, здание 23/1,  телефон для справок, факс 8(72156) 39335,  </w:t>
            </w:r>
            <w:r>
              <w:rPr>
                <w:sz w:val="24"/>
                <w:szCs w:val="24"/>
                <w:lang w:val="en-US" w:eastAsia="en-US"/>
              </w:rPr>
              <w:t>E</w:t>
            </w:r>
            <w:r>
              <w:rPr>
                <w:sz w:val="24"/>
                <w:szCs w:val="24"/>
                <w:lang w:eastAsia="en-US"/>
              </w:rPr>
              <w:t>-</w:t>
            </w:r>
            <w:r>
              <w:rPr>
                <w:sz w:val="24"/>
                <w:szCs w:val="24"/>
                <w:lang w:val="en-US" w:eastAsia="en-US"/>
              </w:rPr>
              <w:t>mail</w:t>
            </w:r>
            <w:r>
              <w:rPr>
                <w:sz w:val="24"/>
                <w:szCs w:val="24"/>
                <w:lang w:eastAsia="en-US"/>
              </w:rPr>
              <w:t xml:space="preserve">: </w:t>
            </w:r>
            <w:r>
              <w:rPr>
                <w:sz w:val="24"/>
                <w:szCs w:val="24"/>
                <w:lang w:eastAsia="en-US"/>
              </w:rPr>
              <w:lastRenderedPageBreak/>
              <w:t>shahtinsk_gimn1@krg.gov.kz</w:t>
            </w:r>
            <w:r>
              <w:rPr>
                <w:sz w:val="22"/>
                <w:szCs w:val="22"/>
                <w:lang w:val="kk-KZ" w:eastAsia="en-US"/>
              </w:rPr>
              <w:t xml:space="preserve">. </w:t>
            </w:r>
            <w:r>
              <w:rPr>
                <w:b/>
                <w:sz w:val="22"/>
                <w:szCs w:val="22"/>
                <w:u w:val="single"/>
                <w:lang w:eastAsia="en-US"/>
              </w:rPr>
              <w:t>Прием документов для участия в конкурсе осуществляется в течение</w:t>
            </w:r>
            <w:r>
              <w:rPr>
                <w:b/>
                <w:sz w:val="22"/>
                <w:szCs w:val="22"/>
                <w:u w:val="single"/>
                <w:lang w:val="kk-KZ" w:eastAsia="en-US"/>
              </w:rPr>
              <w:t xml:space="preserve"> семи</w:t>
            </w:r>
            <w:r>
              <w:rPr>
                <w:b/>
                <w:sz w:val="22"/>
                <w:szCs w:val="22"/>
                <w:u w:val="single"/>
                <w:lang w:eastAsia="en-US"/>
              </w:rPr>
              <w:t xml:space="preserve"> рабочих дней со дня публикации объявления</w:t>
            </w:r>
            <w:r>
              <w:rPr>
                <w:sz w:val="22"/>
                <w:szCs w:val="22"/>
                <w:lang w:eastAsia="en-US"/>
              </w:rPr>
              <w:t>.</w:t>
            </w:r>
            <w:r>
              <w:rPr>
                <w:sz w:val="22"/>
                <w:szCs w:val="22"/>
                <w:lang w:val="kk-KZ" w:eastAsia="en-US"/>
              </w:rPr>
              <w:t xml:space="preserve"> </w:t>
            </w:r>
            <w:r>
              <w:rPr>
                <w:sz w:val="22"/>
                <w:szCs w:val="22"/>
                <w:lang w:eastAsia="en-US"/>
              </w:rPr>
              <w:t xml:space="preserve">Прием документов </w:t>
            </w:r>
            <w:proofErr w:type="gramStart"/>
            <w:r>
              <w:rPr>
                <w:sz w:val="22"/>
                <w:szCs w:val="22"/>
                <w:lang w:val="kk-KZ" w:eastAsia="en-US"/>
              </w:rPr>
              <w:t>по</w:t>
            </w:r>
            <w:proofErr w:type="gramEnd"/>
            <w:r>
              <w:rPr>
                <w:sz w:val="22"/>
                <w:szCs w:val="22"/>
                <w:lang w:val="kk-KZ" w:eastAsia="en-US"/>
              </w:rPr>
              <w:t xml:space="preserve"> </w:t>
            </w:r>
            <w:r>
              <w:rPr>
                <w:sz w:val="22"/>
                <w:szCs w:val="22"/>
                <w:lang w:eastAsia="en-US"/>
              </w:rPr>
              <w:t>осуществляется с 09.00 часов до 16:00 часов с перерывом на обед с 13.00 часов до 14.00 часов.</w:t>
            </w:r>
          </w:p>
          <w:p w:rsidR="00D06347" w:rsidRDefault="00D06347">
            <w:pPr>
              <w:rPr>
                <w:b/>
                <w:sz w:val="22"/>
                <w:szCs w:val="22"/>
                <w:lang w:val="kk-KZ" w:eastAsia="en-US"/>
              </w:rPr>
            </w:pPr>
            <w:r>
              <w:rPr>
                <w:b/>
                <w:sz w:val="22"/>
                <w:szCs w:val="22"/>
                <w:lang w:eastAsia="en-US"/>
              </w:rPr>
              <w:t xml:space="preserve">Дата </w:t>
            </w:r>
            <w:r>
              <w:rPr>
                <w:b/>
                <w:sz w:val="22"/>
                <w:szCs w:val="22"/>
                <w:lang w:val="kk-KZ" w:eastAsia="en-US"/>
              </w:rPr>
              <w:t xml:space="preserve">и время </w:t>
            </w:r>
            <w:r>
              <w:rPr>
                <w:b/>
                <w:sz w:val="22"/>
                <w:szCs w:val="22"/>
                <w:lang w:eastAsia="en-US"/>
              </w:rPr>
              <w:t>начала приема документов: 0</w:t>
            </w:r>
            <w:r w:rsidR="005B6DF8">
              <w:rPr>
                <w:b/>
                <w:sz w:val="22"/>
                <w:szCs w:val="22"/>
                <w:lang w:eastAsia="en-US"/>
              </w:rPr>
              <w:t>2</w:t>
            </w:r>
            <w:r>
              <w:rPr>
                <w:b/>
                <w:sz w:val="22"/>
                <w:szCs w:val="22"/>
                <w:lang w:eastAsia="en-US"/>
              </w:rPr>
              <w:t>.</w:t>
            </w:r>
            <w:r>
              <w:rPr>
                <w:b/>
                <w:sz w:val="22"/>
                <w:szCs w:val="22"/>
                <w:lang w:val="kk-KZ" w:eastAsia="en-US"/>
              </w:rPr>
              <w:t>08</w:t>
            </w:r>
            <w:r>
              <w:rPr>
                <w:b/>
                <w:sz w:val="22"/>
                <w:szCs w:val="22"/>
                <w:lang w:eastAsia="en-US"/>
              </w:rPr>
              <w:t>.202</w:t>
            </w:r>
            <w:r>
              <w:rPr>
                <w:b/>
                <w:sz w:val="22"/>
                <w:szCs w:val="22"/>
                <w:lang w:val="kk-KZ" w:eastAsia="en-US"/>
              </w:rPr>
              <w:t>4</w:t>
            </w:r>
            <w:r>
              <w:rPr>
                <w:b/>
                <w:sz w:val="22"/>
                <w:szCs w:val="22"/>
                <w:lang w:eastAsia="en-US"/>
              </w:rPr>
              <w:t>г., 09.00ч.</w:t>
            </w:r>
          </w:p>
          <w:p w:rsidR="00D06347" w:rsidRDefault="00D06347">
            <w:pPr>
              <w:rPr>
                <w:sz w:val="22"/>
                <w:szCs w:val="22"/>
                <w:lang w:eastAsia="en-US"/>
              </w:rPr>
            </w:pPr>
            <w:r>
              <w:rPr>
                <w:b/>
                <w:sz w:val="22"/>
                <w:szCs w:val="22"/>
                <w:lang w:eastAsia="en-US"/>
              </w:rPr>
              <w:t xml:space="preserve">Дата </w:t>
            </w:r>
            <w:r>
              <w:rPr>
                <w:b/>
                <w:sz w:val="22"/>
                <w:szCs w:val="22"/>
                <w:lang w:val="kk-KZ" w:eastAsia="en-US"/>
              </w:rPr>
              <w:t xml:space="preserve">и время </w:t>
            </w:r>
            <w:r>
              <w:rPr>
                <w:b/>
                <w:sz w:val="22"/>
                <w:szCs w:val="22"/>
                <w:lang w:eastAsia="en-US"/>
              </w:rPr>
              <w:t xml:space="preserve">окончания приема документов: </w:t>
            </w:r>
            <w:r w:rsidR="005B6DF8">
              <w:rPr>
                <w:b/>
                <w:sz w:val="22"/>
                <w:szCs w:val="22"/>
                <w:lang w:eastAsia="en-US"/>
              </w:rPr>
              <w:t>13</w:t>
            </w:r>
            <w:r>
              <w:rPr>
                <w:b/>
                <w:sz w:val="22"/>
                <w:szCs w:val="22"/>
                <w:lang w:eastAsia="en-US"/>
              </w:rPr>
              <w:t>.</w:t>
            </w:r>
            <w:r>
              <w:rPr>
                <w:b/>
                <w:sz w:val="22"/>
                <w:szCs w:val="22"/>
                <w:lang w:val="kk-KZ" w:eastAsia="en-US"/>
              </w:rPr>
              <w:t>08</w:t>
            </w:r>
            <w:r>
              <w:rPr>
                <w:b/>
                <w:sz w:val="22"/>
                <w:szCs w:val="22"/>
                <w:lang w:eastAsia="en-US"/>
              </w:rPr>
              <w:t xml:space="preserve">.2024г., </w:t>
            </w:r>
            <w:r>
              <w:rPr>
                <w:b/>
                <w:sz w:val="22"/>
                <w:szCs w:val="22"/>
                <w:lang w:val="kk-KZ" w:eastAsia="en-US"/>
              </w:rPr>
              <w:t>16.00ч.</w:t>
            </w:r>
          </w:p>
          <w:p w:rsidR="00D06347" w:rsidRDefault="00D06347">
            <w:pPr>
              <w:rPr>
                <w:sz w:val="22"/>
                <w:szCs w:val="22"/>
                <w:lang w:eastAsia="en-US"/>
              </w:rPr>
            </w:pPr>
          </w:p>
        </w:tc>
      </w:tr>
    </w:tbl>
    <w:p w:rsidR="00D06347" w:rsidRDefault="00D06347" w:rsidP="00D06347">
      <w:pPr>
        <w:rPr>
          <w:sz w:val="22"/>
          <w:szCs w:val="22"/>
        </w:rPr>
      </w:pPr>
    </w:p>
    <w:p w:rsidR="003A7FE8" w:rsidRDefault="003A7FE8"/>
    <w:sectPr w:rsidR="003A7FE8" w:rsidSect="00D06347">
      <w:pgSz w:w="16838" w:h="11906" w:orient="landscape"/>
      <w:pgMar w:top="1701" w:right="1134" w:bottom="850"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
    <w:nsid w:val="25CB19BC"/>
    <w:multiLevelType w:val="hybridMultilevel"/>
    <w:tmpl w:val="D870C1F4"/>
    <w:lvl w:ilvl="0" w:tplc="25824F08">
      <w:start w:val="1"/>
      <w:numFmt w:val="decimal"/>
      <w:lvlText w:val="%1."/>
      <w:lvlJc w:val="left"/>
      <w:pPr>
        <w:ind w:left="92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40"/>
  <w:displayHorizontalDrawingGridEvery w:val="2"/>
  <w:characterSpacingControl w:val="doNotCompress"/>
  <w:compat/>
  <w:rsids>
    <w:rsidRoot w:val="00D06347"/>
    <w:rsid w:val="000004A4"/>
    <w:rsid w:val="00000933"/>
    <w:rsid w:val="00000C87"/>
    <w:rsid w:val="00000FEC"/>
    <w:rsid w:val="000011C6"/>
    <w:rsid w:val="0000135E"/>
    <w:rsid w:val="0000158C"/>
    <w:rsid w:val="0000165A"/>
    <w:rsid w:val="00001687"/>
    <w:rsid w:val="000017F2"/>
    <w:rsid w:val="0000198D"/>
    <w:rsid w:val="00001B42"/>
    <w:rsid w:val="00001C42"/>
    <w:rsid w:val="0000224C"/>
    <w:rsid w:val="00002256"/>
    <w:rsid w:val="00002994"/>
    <w:rsid w:val="00002A15"/>
    <w:rsid w:val="00002BBB"/>
    <w:rsid w:val="00003036"/>
    <w:rsid w:val="0000313C"/>
    <w:rsid w:val="0000355F"/>
    <w:rsid w:val="000035E6"/>
    <w:rsid w:val="00003E8D"/>
    <w:rsid w:val="00004295"/>
    <w:rsid w:val="00004638"/>
    <w:rsid w:val="000049B3"/>
    <w:rsid w:val="00004B08"/>
    <w:rsid w:val="00004D1F"/>
    <w:rsid w:val="00004FB6"/>
    <w:rsid w:val="00005036"/>
    <w:rsid w:val="00005474"/>
    <w:rsid w:val="000055FC"/>
    <w:rsid w:val="000056A1"/>
    <w:rsid w:val="00005757"/>
    <w:rsid w:val="000059CF"/>
    <w:rsid w:val="00005FC0"/>
    <w:rsid w:val="00006A83"/>
    <w:rsid w:val="00007146"/>
    <w:rsid w:val="00007188"/>
    <w:rsid w:val="000079F9"/>
    <w:rsid w:val="00007C96"/>
    <w:rsid w:val="00007CA0"/>
    <w:rsid w:val="00007CC5"/>
    <w:rsid w:val="00007DB1"/>
    <w:rsid w:val="00007ECF"/>
    <w:rsid w:val="00007F3C"/>
    <w:rsid w:val="000103E3"/>
    <w:rsid w:val="00010845"/>
    <w:rsid w:val="00010854"/>
    <w:rsid w:val="00010D88"/>
    <w:rsid w:val="0001198D"/>
    <w:rsid w:val="00011DB1"/>
    <w:rsid w:val="0001286D"/>
    <w:rsid w:val="00012E44"/>
    <w:rsid w:val="0001328B"/>
    <w:rsid w:val="00013540"/>
    <w:rsid w:val="0001432D"/>
    <w:rsid w:val="00014AEF"/>
    <w:rsid w:val="00014FEB"/>
    <w:rsid w:val="00015468"/>
    <w:rsid w:val="0001574E"/>
    <w:rsid w:val="0001584C"/>
    <w:rsid w:val="00015D57"/>
    <w:rsid w:val="00015EA1"/>
    <w:rsid w:val="00016941"/>
    <w:rsid w:val="00016C7A"/>
    <w:rsid w:val="00016CEC"/>
    <w:rsid w:val="00016E92"/>
    <w:rsid w:val="000176A6"/>
    <w:rsid w:val="00017739"/>
    <w:rsid w:val="00017822"/>
    <w:rsid w:val="00017963"/>
    <w:rsid w:val="00020066"/>
    <w:rsid w:val="000201C4"/>
    <w:rsid w:val="00020295"/>
    <w:rsid w:val="000202A6"/>
    <w:rsid w:val="00020917"/>
    <w:rsid w:val="00020A34"/>
    <w:rsid w:val="00020EA5"/>
    <w:rsid w:val="00021251"/>
    <w:rsid w:val="0002155F"/>
    <w:rsid w:val="00021610"/>
    <w:rsid w:val="00021D9F"/>
    <w:rsid w:val="0002233B"/>
    <w:rsid w:val="000225DD"/>
    <w:rsid w:val="00022883"/>
    <w:rsid w:val="000231B9"/>
    <w:rsid w:val="00023303"/>
    <w:rsid w:val="000234CE"/>
    <w:rsid w:val="00023500"/>
    <w:rsid w:val="00023AED"/>
    <w:rsid w:val="000241E2"/>
    <w:rsid w:val="00024E10"/>
    <w:rsid w:val="00025407"/>
    <w:rsid w:val="00025412"/>
    <w:rsid w:val="000256BE"/>
    <w:rsid w:val="000258D1"/>
    <w:rsid w:val="000259FF"/>
    <w:rsid w:val="00025CDE"/>
    <w:rsid w:val="0002679D"/>
    <w:rsid w:val="00026E81"/>
    <w:rsid w:val="00026EAC"/>
    <w:rsid w:val="00027833"/>
    <w:rsid w:val="000278EF"/>
    <w:rsid w:val="00027B38"/>
    <w:rsid w:val="00027F5C"/>
    <w:rsid w:val="0003032D"/>
    <w:rsid w:val="000303D9"/>
    <w:rsid w:val="00030462"/>
    <w:rsid w:val="0003047B"/>
    <w:rsid w:val="000307EC"/>
    <w:rsid w:val="00030812"/>
    <w:rsid w:val="0003096D"/>
    <w:rsid w:val="00030A0E"/>
    <w:rsid w:val="00030C60"/>
    <w:rsid w:val="000312AC"/>
    <w:rsid w:val="000318D7"/>
    <w:rsid w:val="00031A3B"/>
    <w:rsid w:val="00031FEF"/>
    <w:rsid w:val="00031FF4"/>
    <w:rsid w:val="000320C1"/>
    <w:rsid w:val="00032335"/>
    <w:rsid w:val="00032402"/>
    <w:rsid w:val="00032A18"/>
    <w:rsid w:val="00032B50"/>
    <w:rsid w:val="00033156"/>
    <w:rsid w:val="0003315A"/>
    <w:rsid w:val="00033CBA"/>
    <w:rsid w:val="00034003"/>
    <w:rsid w:val="000342AF"/>
    <w:rsid w:val="000344AA"/>
    <w:rsid w:val="0003454B"/>
    <w:rsid w:val="00034776"/>
    <w:rsid w:val="000347B8"/>
    <w:rsid w:val="00034A92"/>
    <w:rsid w:val="00034C95"/>
    <w:rsid w:val="000352BD"/>
    <w:rsid w:val="000356A1"/>
    <w:rsid w:val="00035BA9"/>
    <w:rsid w:val="00035F2F"/>
    <w:rsid w:val="00036064"/>
    <w:rsid w:val="000365D8"/>
    <w:rsid w:val="000373A3"/>
    <w:rsid w:val="00037A81"/>
    <w:rsid w:val="00037E98"/>
    <w:rsid w:val="00037FC0"/>
    <w:rsid w:val="00040D5A"/>
    <w:rsid w:val="00040E68"/>
    <w:rsid w:val="00041295"/>
    <w:rsid w:val="000416E3"/>
    <w:rsid w:val="00041715"/>
    <w:rsid w:val="00041763"/>
    <w:rsid w:val="0004181D"/>
    <w:rsid w:val="00041FBB"/>
    <w:rsid w:val="00041FEC"/>
    <w:rsid w:val="00042094"/>
    <w:rsid w:val="000421B4"/>
    <w:rsid w:val="000422C9"/>
    <w:rsid w:val="00042661"/>
    <w:rsid w:val="000427A3"/>
    <w:rsid w:val="000428A7"/>
    <w:rsid w:val="000429E7"/>
    <w:rsid w:val="00042CAE"/>
    <w:rsid w:val="000430D0"/>
    <w:rsid w:val="0004313F"/>
    <w:rsid w:val="000433BE"/>
    <w:rsid w:val="00043499"/>
    <w:rsid w:val="000436C9"/>
    <w:rsid w:val="000436E1"/>
    <w:rsid w:val="000436E4"/>
    <w:rsid w:val="00043DEA"/>
    <w:rsid w:val="00044174"/>
    <w:rsid w:val="0004429C"/>
    <w:rsid w:val="000447AF"/>
    <w:rsid w:val="000447D7"/>
    <w:rsid w:val="00044CFB"/>
    <w:rsid w:val="00045103"/>
    <w:rsid w:val="000451DB"/>
    <w:rsid w:val="00045318"/>
    <w:rsid w:val="00045465"/>
    <w:rsid w:val="00045A37"/>
    <w:rsid w:val="00045D0C"/>
    <w:rsid w:val="00045FC6"/>
    <w:rsid w:val="000461BF"/>
    <w:rsid w:val="00046616"/>
    <w:rsid w:val="000469CF"/>
    <w:rsid w:val="00046B5B"/>
    <w:rsid w:val="00046DC2"/>
    <w:rsid w:val="00046EB9"/>
    <w:rsid w:val="00047318"/>
    <w:rsid w:val="00047A62"/>
    <w:rsid w:val="00047C8B"/>
    <w:rsid w:val="00047EE0"/>
    <w:rsid w:val="000503E7"/>
    <w:rsid w:val="000504D6"/>
    <w:rsid w:val="0005058B"/>
    <w:rsid w:val="00051061"/>
    <w:rsid w:val="000510CB"/>
    <w:rsid w:val="000511DB"/>
    <w:rsid w:val="0005144C"/>
    <w:rsid w:val="00051690"/>
    <w:rsid w:val="000519E0"/>
    <w:rsid w:val="00051CDD"/>
    <w:rsid w:val="00051F16"/>
    <w:rsid w:val="00051F3D"/>
    <w:rsid w:val="000521E8"/>
    <w:rsid w:val="00052C5D"/>
    <w:rsid w:val="00052F81"/>
    <w:rsid w:val="00052FC3"/>
    <w:rsid w:val="000534F8"/>
    <w:rsid w:val="00053567"/>
    <w:rsid w:val="000536CD"/>
    <w:rsid w:val="00053F8A"/>
    <w:rsid w:val="00054361"/>
    <w:rsid w:val="000545B3"/>
    <w:rsid w:val="00054A87"/>
    <w:rsid w:val="00054B9F"/>
    <w:rsid w:val="00054DBC"/>
    <w:rsid w:val="00054DDB"/>
    <w:rsid w:val="0005561A"/>
    <w:rsid w:val="00055A49"/>
    <w:rsid w:val="000560EB"/>
    <w:rsid w:val="00056E8C"/>
    <w:rsid w:val="0005755C"/>
    <w:rsid w:val="00057B9B"/>
    <w:rsid w:val="00057CA4"/>
    <w:rsid w:val="000602D9"/>
    <w:rsid w:val="000603D9"/>
    <w:rsid w:val="000605F3"/>
    <w:rsid w:val="000608BF"/>
    <w:rsid w:val="000609EB"/>
    <w:rsid w:val="00060F98"/>
    <w:rsid w:val="000611B6"/>
    <w:rsid w:val="000619C9"/>
    <w:rsid w:val="000619F0"/>
    <w:rsid w:val="00061B17"/>
    <w:rsid w:val="00061D4C"/>
    <w:rsid w:val="00061E03"/>
    <w:rsid w:val="00061F20"/>
    <w:rsid w:val="00062179"/>
    <w:rsid w:val="00062768"/>
    <w:rsid w:val="000627FE"/>
    <w:rsid w:val="00062DD4"/>
    <w:rsid w:val="00063229"/>
    <w:rsid w:val="000633CB"/>
    <w:rsid w:val="00063709"/>
    <w:rsid w:val="00063CC4"/>
    <w:rsid w:val="00063D06"/>
    <w:rsid w:val="00063DEB"/>
    <w:rsid w:val="00064940"/>
    <w:rsid w:val="00064E5C"/>
    <w:rsid w:val="00064F74"/>
    <w:rsid w:val="00064F7B"/>
    <w:rsid w:val="0006502F"/>
    <w:rsid w:val="00065721"/>
    <w:rsid w:val="00065723"/>
    <w:rsid w:val="00066513"/>
    <w:rsid w:val="000665D3"/>
    <w:rsid w:val="00066B4A"/>
    <w:rsid w:val="00066D62"/>
    <w:rsid w:val="00066FC2"/>
    <w:rsid w:val="000671D8"/>
    <w:rsid w:val="000677CB"/>
    <w:rsid w:val="00067942"/>
    <w:rsid w:val="000679B4"/>
    <w:rsid w:val="0007004F"/>
    <w:rsid w:val="00070244"/>
    <w:rsid w:val="0007045E"/>
    <w:rsid w:val="000706D2"/>
    <w:rsid w:val="00070961"/>
    <w:rsid w:val="00070DED"/>
    <w:rsid w:val="000710D2"/>
    <w:rsid w:val="00071105"/>
    <w:rsid w:val="000712F2"/>
    <w:rsid w:val="000713A5"/>
    <w:rsid w:val="00071D97"/>
    <w:rsid w:val="000722AE"/>
    <w:rsid w:val="000728E1"/>
    <w:rsid w:val="00072A30"/>
    <w:rsid w:val="00072AD7"/>
    <w:rsid w:val="00072BB4"/>
    <w:rsid w:val="00072BC5"/>
    <w:rsid w:val="000731E4"/>
    <w:rsid w:val="0007398D"/>
    <w:rsid w:val="00073C49"/>
    <w:rsid w:val="00073DAB"/>
    <w:rsid w:val="00073FEB"/>
    <w:rsid w:val="00074011"/>
    <w:rsid w:val="0007403D"/>
    <w:rsid w:val="000743C9"/>
    <w:rsid w:val="00074516"/>
    <w:rsid w:val="0007474F"/>
    <w:rsid w:val="000749B2"/>
    <w:rsid w:val="00074CDA"/>
    <w:rsid w:val="000753E3"/>
    <w:rsid w:val="000753E4"/>
    <w:rsid w:val="0007548F"/>
    <w:rsid w:val="000754DB"/>
    <w:rsid w:val="00075874"/>
    <w:rsid w:val="0007588B"/>
    <w:rsid w:val="00075D3E"/>
    <w:rsid w:val="00076239"/>
    <w:rsid w:val="0007626F"/>
    <w:rsid w:val="00076367"/>
    <w:rsid w:val="000763F5"/>
    <w:rsid w:val="000765F8"/>
    <w:rsid w:val="00076C1A"/>
    <w:rsid w:val="00076FFA"/>
    <w:rsid w:val="0007796C"/>
    <w:rsid w:val="00077994"/>
    <w:rsid w:val="00077A0D"/>
    <w:rsid w:val="00077AFE"/>
    <w:rsid w:val="0008022D"/>
    <w:rsid w:val="00080480"/>
    <w:rsid w:val="000812A5"/>
    <w:rsid w:val="000819D9"/>
    <w:rsid w:val="00081DC6"/>
    <w:rsid w:val="00081ECE"/>
    <w:rsid w:val="00081F56"/>
    <w:rsid w:val="000820A2"/>
    <w:rsid w:val="000821E0"/>
    <w:rsid w:val="000826C1"/>
    <w:rsid w:val="0008273E"/>
    <w:rsid w:val="0008277D"/>
    <w:rsid w:val="0008289A"/>
    <w:rsid w:val="00082A4A"/>
    <w:rsid w:val="00082A4B"/>
    <w:rsid w:val="00082B26"/>
    <w:rsid w:val="00082B4C"/>
    <w:rsid w:val="00082F03"/>
    <w:rsid w:val="00083057"/>
    <w:rsid w:val="0008324A"/>
    <w:rsid w:val="00083581"/>
    <w:rsid w:val="000836DF"/>
    <w:rsid w:val="00083841"/>
    <w:rsid w:val="0008462A"/>
    <w:rsid w:val="00084713"/>
    <w:rsid w:val="00084744"/>
    <w:rsid w:val="00084E22"/>
    <w:rsid w:val="00085013"/>
    <w:rsid w:val="0008544A"/>
    <w:rsid w:val="00085878"/>
    <w:rsid w:val="000858D2"/>
    <w:rsid w:val="000860BF"/>
    <w:rsid w:val="00086159"/>
    <w:rsid w:val="00086338"/>
    <w:rsid w:val="00087038"/>
    <w:rsid w:val="0008737B"/>
    <w:rsid w:val="00087596"/>
    <w:rsid w:val="000875B5"/>
    <w:rsid w:val="0009018F"/>
    <w:rsid w:val="00090208"/>
    <w:rsid w:val="000902FD"/>
    <w:rsid w:val="000903F2"/>
    <w:rsid w:val="0009060F"/>
    <w:rsid w:val="000907EE"/>
    <w:rsid w:val="00090CCD"/>
    <w:rsid w:val="00091598"/>
    <w:rsid w:val="000921B6"/>
    <w:rsid w:val="00092C0C"/>
    <w:rsid w:val="00093006"/>
    <w:rsid w:val="000930CE"/>
    <w:rsid w:val="00093535"/>
    <w:rsid w:val="00093880"/>
    <w:rsid w:val="00093F47"/>
    <w:rsid w:val="000940E2"/>
    <w:rsid w:val="0009451B"/>
    <w:rsid w:val="00094531"/>
    <w:rsid w:val="00094E04"/>
    <w:rsid w:val="00094F11"/>
    <w:rsid w:val="000956D1"/>
    <w:rsid w:val="00095B6C"/>
    <w:rsid w:val="00095F9B"/>
    <w:rsid w:val="00096101"/>
    <w:rsid w:val="0009616C"/>
    <w:rsid w:val="000961D3"/>
    <w:rsid w:val="00096246"/>
    <w:rsid w:val="000963FB"/>
    <w:rsid w:val="00096521"/>
    <w:rsid w:val="00096ABE"/>
    <w:rsid w:val="0009702D"/>
    <w:rsid w:val="00097071"/>
    <w:rsid w:val="00097364"/>
    <w:rsid w:val="000974DF"/>
    <w:rsid w:val="000979BD"/>
    <w:rsid w:val="000A0007"/>
    <w:rsid w:val="000A01F3"/>
    <w:rsid w:val="000A0701"/>
    <w:rsid w:val="000A089A"/>
    <w:rsid w:val="000A0E3D"/>
    <w:rsid w:val="000A0F11"/>
    <w:rsid w:val="000A133A"/>
    <w:rsid w:val="000A14C0"/>
    <w:rsid w:val="000A1980"/>
    <w:rsid w:val="000A21BF"/>
    <w:rsid w:val="000A2864"/>
    <w:rsid w:val="000A28A0"/>
    <w:rsid w:val="000A2CDA"/>
    <w:rsid w:val="000A2EB6"/>
    <w:rsid w:val="000A32DB"/>
    <w:rsid w:val="000A3389"/>
    <w:rsid w:val="000A3A21"/>
    <w:rsid w:val="000A3AEE"/>
    <w:rsid w:val="000A3DF6"/>
    <w:rsid w:val="000A4419"/>
    <w:rsid w:val="000A446D"/>
    <w:rsid w:val="000A4531"/>
    <w:rsid w:val="000A4573"/>
    <w:rsid w:val="000A46B0"/>
    <w:rsid w:val="000A47D6"/>
    <w:rsid w:val="000A482F"/>
    <w:rsid w:val="000A48E9"/>
    <w:rsid w:val="000A4977"/>
    <w:rsid w:val="000A4F55"/>
    <w:rsid w:val="000A5036"/>
    <w:rsid w:val="000A5040"/>
    <w:rsid w:val="000A5347"/>
    <w:rsid w:val="000A5386"/>
    <w:rsid w:val="000A59B4"/>
    <w:rsid w:val="000A5E4B"/>
    <w:rsid w:val="000A5E7A"/>
    <w:rsid w:val="000A5EB6"/>
    <w:rsid w:val="000A5FD9"/>
    <w:rsid w:val="000A600D"/>
    <w:rsid w:val="000A670C"/>
    <w:rsid w:val="000A6AFD"/>
    <w:rsid w:val="000A6C06"/>
    <w:rsid w:val="000A710E"/>
    <w:rsid w:val="000A72B4"/>
    <w:rsid w:val="000A7C12"/>
    <w:rsid w:val="000A7FAF"/>
    <w:rsid w:val="000B0508"/>
    <w:rsid w:val="000B06D3"/>
    <w:rsid w:val="000B0B48"/>
    <w:rsid w:val="000B0E58"/>
    <w:rsid w:val="000B1051"/>
    <w:rsid w:val="000B1340"/>
    <w:rsid w:val="000B15E4"/>
    <w:rsid w:val="000B18B2"/>
    <w:rsid w:val="000B1B70"/>
    <w:rsid w:val="000B2051"/>
    <w:rsid w:val="000B20F4"/>
    <w:rsid w:val="000B2221"/>
    <w:rsid w:val="000B2324"/>
    <w:rsid w:val="000B238D"/>
    <w:rsid w:val="000B251B"/>
    <w:rsid w:val="000B2966"/>
    <w:rsid w:val="000B2C4B"/>
    <w:rsid w:val="000B2E38"/>
    <w:rsid w:val="000B2E61"/>
    <w:rsid w:val="000B2E79"/>
    <w:rsid w:val="000B35E2"/>
    <w:rsid w:val="000B36A0"/>
    <w:rsid w:val="000B398A"/>
    <w:rsid w:val="000B3CDB"/>
    <w:rsid w:val="000B43CD"/>
    <w:rsid w:val="000B49FE"/>
    <w:rsid w:val="000B4D82"/>
    <w:rsid w:val="000B4DD6"/>
    <w:rsid w:val="000B5111"/>
    <w:rsid w:val="000B5967"/>
    <w:rsid w:val="000B598A"/>
    <w:rsid w:val="000B59A4"/>
    <w:rsid w:val="000B5C0C"/>
    <w:rsid w:val="000B6710"/>
    <w:rsid w:val="000B6AB2"/>
    <w:rsid w:val="000B6B76"/>
    <w:rsid w:val="000B6DF9"/>
    <w:rsid w:val="000B7452"/>
    <w:rsid w:val="000B7D1F"/>
    <w:rsid w:val="000B7F1C"/>
    <w:rsid w:val="000C00BE"/>
    <w:rsid w:val="000C03B3"/>
    <w:rsid w:val="000C096A"/>
    <w:rsid w:val="000C0BBF"/>
    <w:rsid w:val="000C11EC"/>
    <w:rsid w:val="000C11F6"/>
    <w:rsid w:val="000C15FC"/>
    <w:rsid w:val="000C17DD"/>
    <w:rsid w:val="000C1958"/>
    <w:rsid w:val="000C1E70"/>
    <w:rsid w:val="000C2299"/>
    <w:rsid w:val="000C22E8"/>
    <w:rsid w:val="000C2896"/>
    <w:rsid w:val="000C2C67"/>
    <w:rsid w:val="000C3201"/>
    <w:rsid w:val="000C3267"/>
    <w:rsid w:val="000C3AC8"/>
    <w:rsid w:val="000C3B10"/>
    <w:rsid w:val="000C3DBB"/>
    <w:rsid w:val="000C4405"/>
    <w:rsid w:val="000C510D"/>
    <w:rsid w:val="000C511A"/>
    <w:rsid w:val="000C51B7"/>
    <w:rsid w:val="000C56DE"/>
    <w:rsid w:val="000C5CB6"/>
    <w:rsid w:val="000C5FE5"/>
    <w:rsid w:val="000C6211"/>
    <w:rsid w:val="000C6673"/>
    <w:rsid w:val="000C6B89"/>
    <w:rsid w:val="000C6C51"/>
    <w:rsid w:val="000C6FC1"/>
    <w:rsid w:val="000C764F"/>
    <w:rsid w:val="000C7834"/>
    <w:rsid w:val="000D07B6"/>
    <w:rsid w:val="000D09BE"/>
    <w:rsid w:val="000D0F91"/>
    <w:rsid w:val="000D1063"/>
    <w:rsid w:val="000D16A4"/>
    <w:rsid w:val="000D183A"/>
    <w:rsid w:val="000D18D3"/>
    <w:rsid w:val="000D242F"/>
    <w:rsid w:val="000D2E72"/>
    <w:rsid w:val="000D2F60"/>
    <w:rsid w:val="000D307E"/>
    <w:rsid w:val="000D30EE"/>
    <w:rsid w:val="000D3519"/>
    <w:rsid w:val="000D3AB9"/>
    <w:rsid w:val="000D3AFB"/>
    <w:rsid w:val="000D3F66"/>
    <w:rsid w:val="000D43CE"/>
    <w:rsid w:val="000D4458"/>
    <w:rsid w:val="000D4699"/>
    <w:rsid w:val="000D51E3"/>
    <w:rsid w:val="000D554F"/>
    <w:rsid w:val="000D5A7B"/>
    <w:rsid w:val="000D5F74"/>
    <w:rsid w:val="000D6386"/>
    <w:rsid w:val="000D692E"/>
    <w:rsid w:val="000D6A47"/>
    <w:rsid w:val="000D6D08"/>
    <w:rsid w:val="000D6E06"/>
    <w:rsid w:val="000D6E37"/>
    <w:rsid w:val="000D7620"/>
    <w:rsid w:val="000D7C2B"/>
    <w:rsid w:val="000E0046"/>
    <w:rsid w:val="000E05A6"/>
    <w:rsid w:val="000E0631"/>
    <w:rsid w:val="000E0954"/>
    <w:rsid w:val="000E099D"/>
    <w:rsid w:val="000E0C6A"/>
    <w:rsid w:val="000E0FDA"/>
    <w:rsid w:val="000E14A5"/>
    <w:rsid w:val="000E1576"/>
    <w:rsid w:val="000E17FA"/>
    <w:rsid w:val="000E1CA6"/>
    <w:rsid w:val="000E2968"/>
    <w:rsid w:val="000E29CF"/>
    <w:rsid w:val="000E2F68"/>
    <w:rsid w:val="000E34E8"/>
    <w:rsid w:val="000E385B"/>
    <w:rsid w:val="000E38DE"/>
    <w:rsid w:val="000E3F15"/>
    <w:rsid w:val="000E41D4"/>
    <w:rsid w:val="000E43CC"/>
    <w:rsid w:val="000E43FC"/>
    <w:rsid w:val="000E443C"/>
    <w:rsid w:val="000E4466"/>
    <w:rsid w:val="000E4894"/>
    <w:rsid w:val="000E494B"/>
    <w:rsid w:val="000E4A48"/>
    <w:rsid w:val="000E5101"/>
    <w:rsid w:val="000E5247"/>
    <w:rsid w:val="000E52E9"/>
    <w:rsid w:val="000E5743"/>
    <w:rsid w:val="000E5969"/>
    <w:rsid w:val="000E59FB"/>
    <w:rsid w:val="000E5F13"/>
    <w:rsid w:val="000E6198"/>
    <w:rsid w:val="000E64E2"/>
    <w:rsid w:val="000E6651"/>
    <w:rsid w:val="000E6664"/>
    <w:rsid w:val="000E68C5"/>
    <w:rsid w:val="000E69B9"/>
    <w:rsid w:val="000E6AAE"/>
    <w:rsid w:val="000E6EBB"/>
    <w:rsid w:val="000E716C"/>
    <w:rsid w:val="000E7464"/>
    <w:rsid w:val="000E7771"/>
    <w:rsid w:val="000E7FD6"/>
    <w:rsid w:val="000F0163"/>
    <w:rsid w:val="000F0417"/>
    <w:rsid w:val="000F0463"/>
    <w:rsid w:val="000F05B3"/>
    <w:rsid w:val="000F082D"/>
    <w:rsid w:val="000F12FA"/>
    <w:rsid w:val="000F1496"/>
    <w:rsid w:val="000F1BB0"/>
    <w:rsid w:val="000F2172"/>
    <w:rsid w:val="000F258F"/>
    <w:rsid w:val="000F2A41"/>
    <w:rsid w:val="000F3260"/>
    <w:rsid w:val="000F37D7"/>
    <w:rsid w:val="000F3C5C"/>
    <w:rsid w:val="000F3EBF"/>
    <w:rsid w:val="000F414F"/>
    <w:rsid w:val="000F5164"/>
    <w:rsid w:val="000F5266"/>
    <w:rsid w:val="000F5534"/>
    <w:rsid w:val="000F598B"/>
    <w:rsid w:val="000F59B2"/>
    <w:rsid w:val="000F59E9"/>
    <w:rsid w:val="000F5A52"/>
    <w:rsid w:val="000F5AEA"/>
    <w:rsid w:val="000F5D6C"/>
    <w:rsid w:val="000F5D81"/>
    <w:rsid w:val="000F5EC1"/>
    <w:rsid w:val="000F6A1B"/>
    <w:rsid w:val="000F6B09"/>
    <w:rsid w:val="000F6BA2"/>
    <w:rsid w:val="000F71E5"/>
    <w:rsid w:val="000F7695"/>
    <w:rsid w:val="000F7A38"/>
    <w:rsid w:val="000F7C1C"/>
    <w:rsid w:val="00100597"/>
    <w:rsid w:val="0010060C"/>
    <w:rsid w:val="001009EA"/>
    <w:rsid w:val="00100C16"/>
    <w:rsid w:val="001012DE"/>
    <w:rsid w:val="001014D2"/>
    <w:rsid w:val="0010162A"/>
    <w:rsid w:val="00101687"/>
    <w:rsid w:val="0010168C"/>
    <w:rsid w:val="00101EC3"/>
    <w:rsid w:val="00101FAD"/>
    <w:rsid w:val="001021CA"/>
    <w:rsid w:val="001022AD"/>
    <w:rsid w:val="0010256F"/>
    <w:rsid w:val="00102C89"/>
    <w:rsid w:val="0010325D"/>
    <w:rsid w:val="001032B1"/>
    <w:rsid w:val="00103518"/>
    <w:rsid w:val="00103AC6"/>
    <w:rsid w:val="00103CE7"/>
    <w:rsid w:val="001040B7"/>
    <w:rsid w:val="001047AB"/>
    <w:rsid w:val="00105161"/>
    <w:rsid w:val="00105393"/>
    <w:rsid w:val="00105896"/>
    <w:rsid w:val="001058D7"/>
    <w:rsid w:val="00105917"/>
    <w:rsid w:val="00105CDC"/>
    <w:rsid w:val="00105D9A"/>
    <w:rsid w:val="00105E1A"/>
    <w:rsid w:val="00106371"/>
    <w:rsid w:val="00106905"/>
    <w:rsid w:val="0010700E"/>
    <w:rsid w:val="00107459"/>
    <w:rsid w:val="001074BF"/>
    <w:rsid w:val="00107753"/>
    <w:rsid w:val="001077C7"/>
    <w:rsid w:val="00107BD2"/>
    <w:rsid w:val="00107BF1"/>
    <w:rsid w:val="00107D0B"/>
    <w:rsid w:val="00107EB3"/>
    <w:rsid w:val="00110117"/>
    <w:rsid w:val="001104F9"/>
    <w:rsid w:val="00110694"/>
    <w:rsid w:val="00110865"/>
    <w:rsid w:val="0011094A"/>
    <w:rsid w:val="00110E18"/>
    <w:rsid w:val="00110ED3"/>
    <w:rsid w:val="001110F9"/>
    <w:rsid w:val="001115D1"/>
    <w:rsid w:val="00111FFA"/>
    <w:rsid w:val="001128FC"/>
    <w:rsid w:val="00112AC0"/>
    <w:rsid w:val="001135A7"/>
    <w:rsid w:val="0011383E"/>
    <w:rsid w:val="00113A25"/>
    <w:rsid w:val="00113C5C"/>
    <w:rsid w:val="00113DBB"/>
    <w:rsid w:val="00113DCB"/>
    <w:rsid w:val="00113FEC"/>
    <w:rsid w:val="00114171"/>
    <w:rsid w:val="0011424B"/>
    <w:rsid w:val="0011432F"/>
    <w:rsid w:val="0011435E"/>
    <w:rsid w:val="00114C4A"/>
    <w:rsid w:val="00114FB2"/>
    <w:rsid w:val="001154A9"/>
    <w:rsid w:val="001154D1"/>
    <w:rsid w:val="0011575B"/>
    <w:rsid w:val="0011579E"/>
    <w:rsid w:val="00115A13"/>
    <w:rsid w:val="00115C6A"/>
    <w:rsid w:val="00115CD6"/>
    <w:rsid w:val="00115DE1"/>
    <w:rsid w:val="001160FC"/>
    <w:rsid w:val="0011683B"/>
    <w:rsid w:val="00116C00"/>
    <w:rsid w:val="00116D90"/>
    <w:rsid w:val="0011798A"/>
    <w:rsid w:val="00117C28"/>
    <w:rsid w:val="00117D88"/>
    <w:rsid w:val="00117F2A"/>
    <w:rsid w:val="001204C7"/>
    <w:rsid w:val="0012068E"/>
    <w:rsid w:val="00120B98"/>
    <w:rsid w:val="00120E95"/>
    <w:rsid w:val="0012114A"/>
    <w:rsid w:val="00121722"/>
    <w:rsid w:val="00122212"/>
    <w:rsid w:val="00122540"/>
    <w:rsid w:val="0012262D"/>
    <w:rsid w:val="00122F08"/>
    <w:rsid w:val="0012391A"/>
    <w:rsid w:val="00124C2F"/>
    <w:rsid w:val="001252FE"/>
    <w:rsid w:val="00125F2C"/>
    <w:rsid w:val="001263F8"/>
    <w:rsid w:val="001264D1"/>
    <w:rsid w:val="00126A13"/>
    <w:rsid w:val="001272CA"/>
    <w:rsid w:val="00127A0B"/>
    <w:rsid w:val="00127BEF"/>
    <w:rsid w:val="00127E2E"/>
    <w:rsid w:val="00130125"/>
    <w:rsid w:val="00130155"/>
    <w:rsid w:val="00130344"/>
    <w:rsid w:val="0013047B"/>
    <w:rsid w:val="0013059B"/>
    <w:rsid w:val="00130814"/>
    <w:rsid w:val="00130CE0"/>
    <w:rsid w:val="0013124B"/>
    <w:rsid w:val="00131683"/>
    <w:rsid w:val="00131A40"/>
    <w:rsid w:val="00131CCC"/>
    <w:rsid w:val="00131D35"/>
    <w:rsid w:val="00131E83"/>
    <w:rsid w:val="001320A8"/>
    <w:rsid w:val="00132110"/>
    <w:rsid w:val="001322C1"/>
    <w:rsid w:val="00132800"/>
    <w:rsid w:val="00132ABF"/>
    <w:rsid w:val="00133079"/>
    <w:rsid w:val="0013345F"/>
    <w:rsid w:val="00133578"/>
    <w:rsid w:val="00133619"/>
    <w:rsid w:val="00133751"/>
    <w:rsid w:val="00133A8B"/>
    <w:rsid w:val="00133C26"/>
    <w:rsid w:val="0013433B"/>
    <w:rsid w:val="00134465"/>
    <w:rsid w:val="0013479A"/>
    <w:rsid w:val="00134E23"/>
    <w:rsid w:val="00134ECB"/>
    <w:rsid w:val="00135813"/>
    <w:rsid w:val="001359B6"/>
    <w:rsid w:val="00135C0E"/>
    <w:rsid w:val="00136348"/>
    <w:rsid w:val="0013637B"/>
    <w:rsid w:val="001363FF"/>
    <w:rsid w:val="001367E9"/>
    <w:rsid w:val="00136A83"/>
    <w:rsid w:val="00136C5D"/>
    <w:rsid w:val="00137D50"/>
    <w:rsid w:val="00140507"/>
    <w:rsid w:val="001406A2"/>
    <w:rsid w:val="001406D2"/>
    <w:rsid w:val="00141B52"/>
    <w:rsid w:val="00141CFF"/>
    <w:rsid w:val="0014304A"/>
    <w:rsid w:val="00143496"/>
    <w:rsid w:val="00143C43"/>
    <w:rsid w:val="00143F48"/>
    <w:rsid w:val="00144058"/>
    <w:rsid w:val="00144397"/>
    <w:rsid w:val="00144BBA"/>
    <w:rsid w:val="00144CDE"/>
    <w:rsid w:val="00144E17"/>
    <w:rsid w:val="00144F6F"/>
    <w:rsid w:val="0014530E"/>
    <w:rsid w:val="001455CF"/>
    <w:rsid w:val="0014597D"/>
    <w:rsid w:val="00145B19"/>
    <w:rsid w:val="00145D98"/>
    <w:rsid w:val="00146719"/>
    <w:rsid w:val="00146B65"/>
    <w:rsid w:val="00146CF4"/>
    <w:rsid w:val="00146EAB"/>
    <w:rsid w:val="00146FF5"/>
    <w:rsid w:val="0014714A"/>
    <w:rsid w:val="0014749B"/>
    <w:rsid w:val="00147C0D"/>
    <w:rsid w:val="00147E4A"/>
    <w:rsid w:val="001502CA"/>
    <w:rsid w:val="00150907"/>
    <w:rsid w:val="00150E98"/>
    <w:rsid w:val="001511F7"/>
    <w:rsid w:val="00151287"/>
    <w:rsid w:val="0015178C"/>
    <w:rsid w:val="00151A70"/>
    <w:rsid w:val="00152122"/>
    <w:rsid w:val="00152540"/>
    <w:rsid w:val="0015270D"/>
    <w:rsid w:val="00152B32"/>
    <w:rsid w:val="00152DC1"/>
    <w:rsid w:val="001531A8"/>
    <w:rsid w:val="001531DE"/>
    <w:rsid w:val="001536C2"/>
    <w:rsid w:val="00153862"/>
    <w:rsid w:val="00153CF8"/>
    <w:rsid w:val="00153E8D"/>
    <w:rsid w:val="00154252"/>
    <w:rsid w:val="001547FE"/>
    <w:rsid w:val="00155033"/>
    <w:rsid w:val="00155FB7"/>
    <w:rsid w:val="00156089"/>
    <w:rsid w:val="00156116"/>
    <w:rsid w:val="00156610"/>
    <w:rsid w:val="00156711"/>
    <w:rsid w:val="001568C2"/>
    <w:rsid w:val="00156B22"/>
    <w:rsid w:val="001571A1"/>
    <w:rsid w:val="0015773C"/>
    <w:rsid w:val="00157AC1"/>
    <w:rsid w:val="00157C9E"/>
    <w:rsid w:val="0016018B"/>
    <w:rsid w:val="0016021D"/>
    <w:rsid w:val="001603D2"/>
    <w:rsid w:val="00160512"/>
    <w:rsid w:val="00160921"/>
    <w:rsid w:val="00160E05"/>
    <w:rsid w:val="00160FF8"/>
    <w:rsid w:val="0016119D"/>
    <w:rsid w:val="0016136F"/>
    <w:rsid w:val="00161A26"/>
    <w:rsid w:val="00161CD8"/>
    <w:rsid w:val="00161D31"/>
    <w:rsid w:val="0016207D"/>
    <w:rsid w:val="00162358"/>
    <w:rsid w:val="001625AA"/>
    <w:rsid w:val="00162908"/>
    <w:rsid w:val="00162DF6"/>
    <w:rsid w:val="00162F10"/>
    <w:rsid w:val="00162F66"/>
    <w:rsid w:val="00163615"/>
    <w:rsid w:val="00163732"/>
    <w:rsid w:val="0016394F"/>
    <w:rsid w:val="00163DAC"/>
    <w:rsid w:val="00164325"/>
    <w:rsid w:val="001643A3"/>
    <w:rsid w:val="001649D4"/>
    <w:rsid w:val="00164FD7"/>
    <w:rsid w:val="001651E5"/>
    <w:rsid w:val="0016555D"/>
    <w:rsid w:val="001657F4"/>
    <w:rsid w:val="001658DD"/>
    <w:rsid w:val="00165D36"/>
    <w:rsid w:val="00166D23"/>
    <w:rsid w:val="001674F3"/>
    <w:rsid w:val="00167706"/>
    <w:rsid w:val="00167878"/>
    <w:rsid w:val="00167A13"/>
    <w:rsid w:val="00167F82"/>
    <w:rsid w:val="00170B45"/>
    <w:rsid w:val="00170B7F"/>
    <w:rsid w:val="001714EE"/>
    <w:rsid w:val="001719CB"/>
    <w:rsid w:val="00171B8A"/>
    <w:rsid w:val="00171DA3"/>
    <w:rsid w:val="00171F5C"/>
    <w:rsid w:val="001721B4"/>
    <w:rsid w:val="00172AF1"/>
    <w:rsid w:val="00172CB4"/>
    <w:rsid w:val="00173052"/>
    <w:rsid w:val="00173173"/>
    <w:rsid w:val="00173464"/>
    <w:rsid w:val="00173569"/>
    <w:rsid w:val="0017374B"/>
    <w:rsid w:val="0017386A"/>
    <w:rsid w:val="00173871"/>
    <w:rsid w:val="00173C5D"/>
    <w:rsid w:val="0017404E"/>
    <w:rsid w:val="001743A7"/>
    <w:rsid w:val="00174487"/>
    <w:rsid w:val="00174CE5"/>
    <w:rsid w:val="001753D4"/>
    <w:rsid w:val="001757FA"/>
    <w:rsid w:val="00175C09"/>
    <w:rsid w:val="00175C0B"/>
    <w:rsid w:val="00175E64"/>
    <w:rsid w:val="00176308"/>
    <w:rsid w:val="001763BA"/>
    <w:rsid w:val="0017645C"/>
    <w:rsid w:val="00176C9E"/>
    <w:rsid w:val="00176F09"/>
    <w:rsid w:val="00177040"/>
    <w:rsid w:val="00177318"/>
    <w:rsid w:val="00177DAA"/>
    <w:rsid w:val="001805B4"/>
    <w:rsid w:val="001805EA"/>
    <w:rsid w:val="001809C7"/>
    <w:rsid w:val="00180F39"/>
    <w:rsid w:val="00181ACC"/>
    <w:rsid w:val="00181BF4"/>
    <w:rsid w:val="00181C80"/>
    <w:rsid w:val="001821B7"/>
    <w:rsid w:val="0018222E"/>
    <w:rsid w:val="0018278E"/>
    <w:rsid w:val="00182B95"/>
    <w:rsid w:val="00183586"/>
    <w:rsid w:val="001836CF"/>
    <w:rsid w:val="00183982"/>
    <w:rsid w:val="00183B56"/>
    <w:rsid w:val="00183C76"/>
    <w:rsid w:val="0018435F"/>
    <w:rsid w:val="00184579"/>
    <w:rsid w:val="0018483C"/>
    <w:rsid w:val="00184BD3"/>
    <w:rsid w:val="00184C59"/>
    <w:rsid w:val="001854C3"/>
    <w:rsid w:val="0018556F"/>
    <w:rsid w:val="0018582B"/>
    <w:rsid w:val="0018584A"/>
    <w:rsid w:val="00185E9D"/>
    <w:rsid w:val="0018608A"/>
    <w:rsid w:val="0018677A"/>
    <w:rsid w:val="001870C9"/>
    <w:rsid w:val="001874D7"/>
    <w:rsid w:val="00187693"/>
    <w:rsid w:val="001878D8"/>
    <w:rsid w:val="001878E7"/>
    <w:rsid w:val="00187F02"/>
    <w:rsid w:val="001900E7"/>
    <w:rsid w:val="001902C9"/>
    <w:rsid w:val="00190CC1"/>
    <w:rsid w:val="001920CE"/>
    <w:rsid w:val="00192213"/>
    <w:rsid w:val="0019223D"/>
    <w:rsid w:val="001922ED"/>
    <w:rsid w:val="0019290D"/>
    <w:rsid w:val="0019292C"/>
    <w:rsid w:val="00192DDE"/>
    <w:rsid w:val="00193848"/>
    <w:rsid w:val="00193D4A"/>
    <w:rsid w:val="00193DD2"/>
    <w:rsid w:val="00193F71"/>
    <w:rsid w:val="00194468"/>
    <w:rsid w:val="00194802"/>
    <w:rsid w:val="001949B6"/>
    <w:rsid w:val="00194D1D"/>
    <w:rsid w:val="001951B8"/>
    <w:rsid w:val="00195640"/>
    <w:rsid w:val="001956FF"/>
    <w:rsid w:val="0019602F"/>
    <w:rsid w:val="0019612C"/>
    <w:rsid w:val="00196AD8"/>
    <w:rsid w:val="00196AF8"/>
    <w:rsid w:val="00196DFA"/>
    <w:rsid w:val="00197231"/>
    <w:rsid w:val="00197984"/>
    <w:rsid w:val="00197B8D"/>
    <w:rsid w:val="00197DD6"/>
    <w:rsid w:val="00197FB6"/>
    <w:rsid w:val="001A0A61"/>
    <w:rsid w:val="001A1183"/>
    <w:rsid w:val="001A1EDC"/>
    <w:rsid w:val="001A24C5"/>
    <w:rsid w:val="001A24ED"/>
    <w:rsid w:val="001A2796"/>
    <w:rsid w:val="001A2BE2"/>
    <w:rsid w:val="001A2FEA"/>
    <w:rsid w:val="001A3391"/>
    <w:rsid w:val="001A33A0"/>
    <w:rsid w:val="001A34DD"/>
    <w:rsid w:val="001A35FF"/>
    <w:rsid w:val="001A369A"/>
    <w:rsid w:val="001A3B22"/>
    <w:rsid w:val="001A4134"/>
    <w:rsid w:val="001A413C"/>
    <w:rsid w:val="001A4382"/>
    <w:rsid w:val="001A44BA"/>
    <w:rsid w:val="001A504B"/>
    <w:rsid w:val="001A518F"/>
    <w:rsid w:val="001A54AB"/>
    <w:rsid w:val="001A5679"/>
    <w:rsid w:val="001A5A48"/>
    <w:rsid w:val="001A5CD9"/>
    <w:rsid w:val="001A61C7"/>
    <w:rsid w:val="001A63EF"/>
    <w:rsid w:val="001A649B"/>
    <w:rsid w:val="001A65FE"/>
    <w:rsid w:val="001A6725"/>
    <w:rsid w:val="001A6C54"/>
    <w:rsid w:val="001A6CCC"/>
    <w:rsid w:val="001A7727"/>
    <w:rsid w:val="001A7887"/>
    <w:rsid w:val="001A7B8F"/>
    <w:rsid w:val="001B03FB"/>
    <w:rsid w:val="001B0409"/>
    <w:rsid w:val="001B1398"/>
    <w:rsid w:val="001B1900"/>
    <w:rsid w:val="001B1DFA"/>
    <w:rsid w:val="001B34E2"/>
    <w:rsid w:val="001B377D"/>
    <w:rsid w:val="001B391C"/>
    <w:rsid w:val="001B3A6E"/>
    <w:rsid w:val="001B3B87"/>
    <w:rsid w:val="001B3E99"/>
    <w:rsid w:val="001B4557"/>
    <w:rsid w:val="001B4797"/>
    <w:rsid w:val="001B47CE"/>
    <w:rsid w:val="001B4AC7"/>
    <w:rsid w:val="001B4BBF"/>
    <w:rsid w:val="001B4F84"/>
    <w:rsid w:val="001B510A"/>
    <w:rsid w:val="001B52D7"/>
    <w:rsid w:val="001B59B8"/>
    <w:rsid w:val="001B5E07"/>
    <w:rsid w:val="001B6207"/>
    <w:rsid w:val="001B6B0B"/>
    <w:rsid w:val="001B73A8"/>
    <w:rsid w:val="001B7535"/>
    <w:rsid w:val="001B75E6"/>
    <w:rsid w:val="001B79E7"/>
    <w:rsid w:val="001B7B77"/>
    <w:rsid w:val="001B7DE6"/>
    <w:rsid w:val="001C0BD1"/>
    <w:rsid w:val="001C0EF8"/>
    <w:rsid w:val="001C124F"/>
    <w:rsid w:val="001C1740"/>
    <w:rsid w:val="001C1949"/>
    <w:rsid w:val="001C1CD1"/>
    <w:rsid w:val="001C1D41"/>
    <w:rsid w:val="001C238B"/>
    <w:rsid w:val="001C2859"/>
    <w:rsid w:val="001C2EF6"/>
    <w:rsid w:val="001C2FE5"/>
    <w:rsid w:val="001C2FE6"/>
    <w:rsid w:val="001C34E9"/>
    <w:rsid w:val="001C34EF"/>
    <w:rsid w:val="001C40E6"/>
    <w:rsid w:val="001C41A2"/>
    <w:rsid w:val="001C42A8"/>
    <w:rsid w:val="001C4383"/>
    <w:rsid w:val="001C4757"/>
    <w:rsid w:val="001C4822"/>
    <w:rsid w:val="001C493E"/>
    <w:rsid w:val="001C4EC8"/>
    <w:rsid w:val="001C50BE"/>
    <w:rsid w:val="001C5A1E"/>
    <w:rsid w:val="001C5B09"/>
    <w:rsid w:val="001C603C"/>
    <w:rsid w:val="001C6767"/>
    <w:rsid w:val="001C6F6B"/>
    <w:rsid w:val="001C7826"/>
    <w:rsid w:val="001C79AD"/>
    <w:rsid w:val="001D00A0"/>
    <w:rsid w:val="001D0A8E"/>
    <w:rsid w:val="001D0C2F"/>
    <w:rsid w:val="001D0FC3"/>
    <w:rsid w:val="001D1223"/>
    <w:rsid w:val="001D14D7"/>
    <w:rsid w:val="001D170E"/>
    <w:rsid w:val="001D1831"/>
    <w:rsid w:val="001D1A85"/>
    <w:rsid w:val="001D1F9F"/>
    <w:rsid w:val="001D2398"/>
    <w:rsid w:val="001D2497"/>
    <w:rsid w:val="001D24BD"/>
    <w:rsid w:val="001D26FD"/>
    <w:rsid w:val="001D30D9"/>
    <w:rsid w:val="001D3160"/>
    <w:rsid w:val="001D3302"/>
    <w:rsid w:val="001D400B"/>
    <w:rsid w:val="001D4213"/>
    <w:rsid w:val="001D436C"/>
    <w:rsid w:val="001D48E6"/>
    <w:rsid w:val="001D494D"/>
    <w:rsid w:val="001D4E96"/>
    <w:rsid w:val="001D4FDB"/>
    <w:rsid w:val="001D5069"/>
    <w:rsid w:val="001D5179"/>
    <w:rsid w:val="001D54F9"/>
    <w:rsid w:val="001D575E"/>
    <w:rsid w:val="001D5825"/>
    <w:rsid w:val="001D5F33"/>
    <w:rsid w:val="001D602B"/>
    <w:rsid w:val="001D63CF"/>
    <w:rsid w:val="001D6AF9"/>
    <w:rsid w:val="001D6E23"/>
    <w:rsid w:val="001D73CA"/>
    <w:rsid w:val="001D7549"/>
    <w:rsid w:val="001D76C3"/>
    <w:rsid w:val="001D786E"/>
    <w:rsid w:val="001D7968"/>
    <w:rsid w:val="001D79A8"/>
    <w:rsid w:val="001D79B7"/>
    <w:rsid w:val="001E0233"/>
    <w:rsid w:val="001E07F9"/>
    <w:rsid w:val="001E09E4"/>
    <w:rsid w:val="001E0B23"/>
    <w:rsid w:val="001E0DD5"/>
    <w:rsid w:val="001E0E85"/>
    <w:rsid w:val="001E1001"/>
    <w:rsid w:val="001E12E3"/>
    <w:rsid w:val="001E18B0"/>
    <w:rsid w:val="001E1A8D"/>
    <w:rsid w:val="001E1E82"/>
    <w:rsid w:val="001E250A"/>
    <w:rsid w:val="001E275F"/>
    <w:rsid w:val="001E2971"/>
    <w:rsid w:val="001E2F15"/>
    <w:rsid w:val="001E33F9"/>
    <w:rsid w:val="001E3C72"/>
    <w:rsid w:val="001E3E49"/>
    <w:rsid w:val="001E417D"/>
    <w:rsid w:val="001E4377"/>
    <w:rsid w:val="001E4630"/>
    <w:rsid w:val="001E47DB"/>
    <w:rsid w:val="001E483A"/>
    <w:rsid w:val="001E4864"/>
    <w:rsid w:val="001E499E"/>
    <w:rsid w:val="001E4A37"/>
    <w:rsid w:val="001E4BC8"/>
    <w:rsid w:val="001E4F4A"/>
    <w:rsid w:val="001E5388"/>
    <w:rsid w:val="001E5467"/>
    <w:rsid w:val="001E5A62"/>
    <w:rsid w:val="001E604F"/>
    <w:rsid w:val="001E62C5"/>
    <w:rsid w:val="001E6C8F"/>
    <w:rsid w:val="001E6C96"/>
    <w:rsid w:val="001E700E"/>
    <w:rsid w:val="001E72AA"/>
    <w:rsid w:val="001E773E"/>
    <w:rsid w:val="001E7857"/>
    <w:rsid w:val="001E7B90"/>
    <w:rsid w:val="001F01C6"/>
    <w:rsid w:val="001F03CE"/>
    <w:rsid w:val="001F047A"/>
    <w:rsid w:val="001F0A47"/>
    <w:rsid w:val="001F0B1F"/>
    <w:rsid w:val="001F0BAC"/>
    <w:rsid w:val="001F0E66"/>
    <w:rsid w:val="001F12AA"/>
    <w:rsid w:val="001F1F5F"/>
    <w:rsid w:val="001F2848"/>
    <w:rsid w:val="001F2969"/>
    <w:rsid w:val="001F2974"/>
    <w:rsid w:val="001F2F7C"/>
    <w:rsid w:val="001F39B1"/>
    <w:rsid w:val="001F3B68"/>
    <w:rsid w:val="001F3BA3"/>
    <w:rsid w:val="001F4061"/>
    <w:rsid w:val="001F4070"/>
    <w:rsid w:val="001F42E5"/>
    <w:rsid w:val="001F43FF"/>
    <w:rsid w:val="001F4714"/>
    <w:rsid w:val="001F4ECF"/>
    <w:rsid w:val="001F4F20"/>
    <w:rsid w:val="001F4F99"/>
    <w:rsid w:val="001F5717"/>
    <w:rsid w:val="001F5848"/>
    <w:rsid w:val="001F5ACD"/>
    <w:rsid w:val="001F5BE7"/>
    <w:rsid w:val="001F5CB9"/>
    <w:rsid w:val="001F5D07"/>
    <w:rsid w:val="001F617F"/>
    <w:rsid w:val="001F622F"/>
    <w:rsid w:val="001F62E3"/>
    <w:rsid w:val="001F66EF"/>
    <w:rsid w:val="001F6A4C"/>
    <w:rsid w:val="001F734C"/>
    <w:rsid w:val="001F7636"/>
    <w:rsid w:val="00200095"/>
    <w:rsid w:val="0020024A"/>
    <w:rsid w:val="00200535"/>
    <w:rsid w:val="002007F0"/>
    <w:rsid w:val="0020086F"/>
    <w:rsid w:val="00200AD1"/>
    <w:rsid w:val="00200D01"/>
    <w:rsid w:val="002010F6"/>
    <w:rsid w:val="002012D9"/>
    <w:rsid w:val="002012EC"/>
    <w:rsid w:val="0020142C"/>
    <w:rsid w:val="00201433"/>
    <w:rsid w:val="002019DB"/>
    <w:rsid w:val="00201A2A"/>
    <w:rsid w:val="00201AC9"/>
    <w:rsid w:val="002021E8"/>
    <w:rsid w:val="00202378"/>
    <w:rsid w:val="00202557"/>
    <w:rsid w:val="002026C7"/>
    <w:rsid w:val="0020271E"/>
    <w:rsid w:val="0020283E"/>
    <w:rsid w:val="00202E55"/>
    <w:rsid w:val="00202F9A"/>
    <w:rsid w:val="002031AD"/>
    <w:rsid w:val="002033C9"/>
    <w:rsid w:val="002034B5"/>
    <w:rsid w:val="0020369C"/>
    <w:rsid w:val="002036C1"/>
    <w:rsid w:val="002038A2"/>
    <w:rsid w:val="00203938"/>
    <w:rsid w:val="00203D80"/>
    <w:rsid w:val="0020403E"/>
    <w:rsid w:val="0020418C"/>
    <w:rsid w:val="0020452E"/>
    <w:rsid w:val="002048C8"/>
    <w:rsid w:val="002048CA"/>
    <w:rsid w:val="002048E3"/>
    <w:rsid w:val="00204C31"/>
    <w:rsid w:val="00204CD4"/>
    <w:rsid w:val="00205049"/>
    <w:rsid w:val="0020541C"/>
    <w:rsid w:val="00205C11"/>
    <w:rsid w:val="002060A6"/>
    <w:rsid w:val="00206677"/>
    <w:rsid w:val="002066C2"/>
    <w:rsid w:val="0020683D"/>
    <w:rsid w:val="00206B02"/>
    <w:rsid w:val="00206B0D"/>
    <w:rsid w:val="00206C97"/>
    <w:rsid w:val="00207127"/>
    <w:rsid w:val="00207535"/>
    <w:rsid w:val="002076E7"/>
    <w:rsid w:val="00207770"/>
    <w:rsid w:val="002077AB"/>
    <w:rsid w:val="00207A14"/>
    <w:rsid w:val="00207E3E"/>
    <w:rsid w:val="00210117"/>
    <w:rsid w:val="00210648"/>
    <w:rsid w:val="00210915"/>
    <w:rsid w:val="00210D91"/>
    <w:rsid w:val="00211165"/>
    <w:rsid w:val="0021153D"/>
    <w:rsid w:val="0021158D"/>
    <w:rsid w:val="002118D3"/>
    <w:rsid w:val="00211D88"/>
    <w:rsid w:val="00211F08"/>
    <w:rsid w:val="002129C7"/>
    <w:rsid w:val="00212A22"/>
    <w:rsid w:val="00213122"/>
    <w:rsid w:val="002133C5"/>
    <w:rsid w:val="002133CC"/>
    <w:rsid w:val="00213982"/>
    <w:rsid w:val="00213F56"/>
    <w:rsid w:val="002143B9"/>
    <w:rsid w:val="002143EA"/>
    <w:rsid w:val="00214B36"/>
    <w:rsid w:val="00214C91"/>
    <w:rsid w:val="00215044"/>
    <w:rsid w:val="0021522F"/>
    <w:rsid w:val="0021527F"/>
    <w:rsid w:val="00215425"/>
    <w:rsid w:val="00215C3E"/>
    <w:rsid w:val="00215F6B"/>
    <w:rsid w:val="00215F82"/>
    <w:rsid w:val="00216089"/>
    <w:rsid w:val="00216524"/>
    <w:rsid w:val="0021663D"/>
    <w:rsid w:val="002178B1"/>
    <w:rsid w:val="00217A21"/>
    <w:rsid w:val="00220233"/>
    <w:rsid w:val="0022081B"/>
    <w:rsid w:val="00220A42"/>
    <w:rsid w:val="002211B1"/>
    <w:rsid w:val="0022226B"/>
    <w:rsid w:val="00222276"/>
    <w:rsid w:val="002226E3"/>
    <w:rsid w:val="002229C2"/>
    <w:rsid w:val="00222B9F"/>
    <w:rsid w:val="00222C42"/>
    <w:rsid w:val="00222C56"/>
    <w:rsid w:val="00222F0D"/>
    <w:rsid w:val="00223421"/>
    <w:rsid w:val="0022349A"/>
    <w:rsid w:val="00223B49"/>
    <w:rsid w:val="00223B86"/>
    <w:rsid w:val="00224C53"/>
    <w:rsid w:val="00224C58"/>
    <w:rsid w:val="0022515A"/>
    <w:rsid w:val="00225864"/>
    <w:rsid w:val="00225D85"/>
    <w:rsid w:val="002262A5"/>
    <w:rsid w:val="0022657E"/>
    <w:rsid w:val="00226589"/>
    <w:rsid w:val="002267E3"/>
    <w:rsid w:val="00226C05"/>
    <w:rsid w:val="00226EF0"/>
    <w:rsid w:val="00226F47"/>
    <w:rsid w:val="0022712F"/>
    <w:rsid w:val="0022718F"/>
    <w:rsid w:val="00227C0F"/>
    <w:rsid w:val="00227D38"/>
    <w:rsid w:val="00230253"/>
    <w:rsid w:val="002302EB"/>
    <w:rsid w:val="00230313"/>
    <w:rsid w:val="00230566"/>
    <w:rsid w:val="0023098E"/>
    <w:rsid w:val="00230A07"/>
    <w:rsid w:val="00230BF4"/>
    <w:rsid w:val="00230D4F"/>
    <w:rsid w:val="00231075"/>
    <w:rsid w:val="00231381"/>
    <w:rsid w:val="002317BA"/>
    <w:rsid w:val="002318D5"/>
    <w:rsid w:val="0023190F"/>
    <w:rsid w:val="00231F7B"/>
    <w:rsid w:val="002323F8"/>
    <w:rsid w:val="00232655"/>
    <w:rsid w:val="0023268A"/>
    <w:rsid w:val="002326D3"/>
    <w:rsid w:val="00232B94"/>
    <w:rsid w:val="00232BFA"/>
    <w:rsid w:val="00232EE0"/>
    <w:rsid w:val="0023306D"/>
    <w:rsid w:val="00233547"/>
    <w:rsid w:val="0023360C"/>
    <w:rsid w:val="0023365B"/>
    <w:rsid w:val="00233E65"/>
    <w:rsid w:val="00233EB5"/>
    <w:rsid w:val="00234383"/>
    <w:rsid w:val="002344A8"/>
    <w:rsid w:val="0023451B"/>
    <w:rsid w:val="002345AF"/>
    <w:rsid w:val="002347CF"/>
    <w:rsid w:val="00234BA7"/>
    <w:rsid w:val="00235272"/>
    <w:rsid w:val="00235358"/>
    <w:rsid w:val="00235D3B"/>
    <w:rsid w:val="00235ECF"/>
    <w:rsid w:val="00236A43"/>
    <w:rsid w:val="00236DB7"/>
    <w:rsid w:val="00236E0B"/>
    <w:rsid w:val="00236E99"/>
    <w:rsid w:val="00236FC1"/>
    <w:rsid w:val="0023717E"/>
    <w:rsid w:val="00237576"/>
    <w:rsid w:val="00237671"/>
    <w:rsid w:val="00237790"/>
    <w:rsid w:val="0023794E"/>
    <w:rsid w:val="00237CDA"/>
    <w:rsid w:val="00237D5B"/>
    <w:rsid w:val="00240459"/>
    <w:rsid w:val="00240470"/>
    <w:rsid w:val="002406F3"/>
    <w:rsid w:val="00240877"/>
    <w:rsid w:val="00240A5C"/>
    <w:rsid w:val="00240D77"/>
    <w:rsid w:val="0024129B"/>
    <w:rsid w:val="0024159A"/>
    <w:rsid w:val="0024177C"/>
    <w:rsid w:val="00241E12"/>
    <w:rsid w:val="0024200A"/>
    <w:rsid w:val="002421D8"/>
    <w:rsid w:val="002424A8"/>
    <w:rsid w:val="002434A1"/>
    <w:rsid w:val="002434A5"/>
    <w:rsid w:val="00243587"/>
    <w:rsid w:val="002437CB"/>
    <w:rsid w:val="0024382F"/>
    <w:rsid w:val="00243996"/>
    <w:rsid w:val="00243A61"/>
    <w:rsid w:val="00243D04"/>
    <w:rsid w:val="0024430C"/>
    <w:rsid w:val="00244D8F"/>
    <w:rsid w:val="002451BE"/>
    <w:rsid w:val="002453F9"/>
    <w:rsid w:val="00245529"/>
    <w:rsid w:val="0024559D"/>
    <w:rsid w:val="00245EB1"/>
    <w:rsid w:val="00246105"/>
    <w:rsid w:val="002462EC"/>
    <w:rsid w:val="00246618"/>
    <w:rsid w:val="0024670F"/>
    <w:rsid w:val="00246D53"/>
    <w:rsid w:val="00247376"/>
    <w:rsid w:val="002475B9"/>
    <w:rsid w:val="00247617"/>
    <w:rsid w:val="00247757"/>
    <w:rsid w:val="002500AE"/>
    <w:rsid w:val="002502B3"/>
    <w:rsid w:val="00250342"/>
    <w:rsid w:val="00250919"/>
    <w:rsid w:val="002516DB"/>
    <w:rsid w:val="0025194B"/>
    <w:rsid w:val="00251995"/>
    <w:rsid w:val="00251F33"/>
    <w:rsid w:val="0025208A"/>
    <w:rsid w:val="00252162"/>
    <w:rsid w:val="00252398"/>
    <w:rsid w:val="00252945"/>
    <w:rsid w:val="0025316A"/>
    <w:rsid w:val="00253197"/>
    <w:rsid w:val="00253B5C"/>
    <w:rsid w:val="00253E59"/>
    <w:rsid w:val="00254120"/>
    <w:rsid w:val="00254509"/>
    <w:rsid w:val="00254DC8"/>
    <w:rsid w:val="00254E3A"/>
    <w:rsid w:val="00254EBE"/>
    <w:rsid w:val="00254F11"/>
    <w:rsid w:val="00255556"/>
    <w:rsid w:val="002555A8"/>
    <w:rsid w:val="002555AA"/>
    <w:rsid w:val="00255B3C"/>
    <w:rsid w:val="00255C3A"/>
    <w:rsid w:val="00255EFA"/>
    <w:rsid w:val="0025644D"/>
    <w:rsid w:val="00256587"/>
    <w:rsid w:val="00257222"/>
    <w:rsid w:val="00257540"/>
    <w:rsid w:val="002579AD"/>
    <w:rsid w:val="00257CF5"/>
    <w:rsid w:val="00257E9E"/>
    <w:rsid w:val="002601E2"/>
    <w:rsid w:val="002606FE"/>
    <w:rsid w:val="00260845"/>
    <w:rsid w:val="00260876"/>
    <w:rsid w:val="00260C21"/>
    <w:rsid w:val="002610C3"/>
    <w:rsid w:val="00261D2F"/>
    <w:rsid w:val="00261F65"/>
    <w:rsid w:val="00262163"/>
    <w:rsid w:val="0026225B"/>
    <w:rsid w:val="002623DC"/>
    <w:rsid w:val="00262441"/>
    <w:rsid w:val="00262909"/>
    <w:rsid w:val="00262D26"/>
    <w:rsid w:val="00262E83"/>
    <w:rsid w:val="002637BF"/>
    <w:rsid w:val="0026396C"/>
    <w:rsid w:val="00263A1C"/>
    <w:rsid w:val="00263B9F"/>
    <w:rsid w:val="00263CAA"/>
    <w:rsid w:val="002640DA"/>
    <w:rsid w:val="002640FF"/>
    <w:rsid w:val="002642EF"/>
    <w:rsid w:val="00264944"/>
    <w:rsid w:val="00264A98"/>
    <w:rsid w:val="00265174"/>
    <w:rsid w:val="00265416"/>
    <w:rsid w:val="002654ED"/>
    <w:rsid w:val="00265502"/>
    <w:rsid w:val="00265788"/>
    <w:rsid w:val="002657CD"/>
    <w:rsid w:val="00265C0C"/>
    <w:rsid w:val="0026627E"/>
    <w:rsid w:val="00266A9A"/>
    <w:rsid w:val="0026756D"/>
    <w:rsid w:val="00267871"/>
    <w:rsid w:val="00267B86"/>
    <w:rsid w:val="00267EBF"/>
    <w:rsid w:val="0027051B"/>
    <w:rsid w:val="00270A2F"/>
    <w:rsid w:val="00270CA3"/>
    <w:rsid w:val="00270CFA"/>
    <w:rsid w:val="002719AA"/>
    <w:rsid w:val="00271AA4"/>
    <w:rsid w:val="00272728"/>
    <w:rsid w:val="00272DA4"/>
    <w:rsid w:val="002730FD"/>
    <w:rsid w:val="00273611"/>
    <w:rsid w:val="0027375C"/>
    <w:rsid w:val="00273B0E"/>
    <w:rsid w:val="00274342"/>
    <w:rsid w:val="002746F7"/>
    <w:rsid w:val="00274A45"/>
    <w:rsid w:val="00274B16"/>
    <w:rsid w:val="00274C26"/>
    <w:rsid w:val="00274F64"/>
    <w:rsid w:val="002757A8"/>
    <w:rsid w:val="00276372"/>
    <w:rsid w:val="0027689C"/>
    <w:rsid w:val="00277490"/>
    <w:rsid w:val="0027765F"/>
    <w:rsid w:val="002776E7"/>
    <w:rsid w:val="00277A74"/>
    <w:rsid w:val="00277C85"/>
    <w:rsid w:val="00277E92"/>
    <w:rsid w:val="00277FAA"/>
    <w:rsid w:val="002800E6"/>
    <w:rsid w:val="002806AC"/>
    <w:rsid w:val="00280ADC"/>
    <w:rsid w:val="00280B11"/>
    <w:rsid w:val="00280F2F"/>
    <w:rsid w:val="002814B3"/>
    <w:rsid w:val="00281530"/>
    <w:rsid w:val="0028167E"/>
    <w:rsid w:val="002817AF"/>
    <w:rsid w:val="0028183F"/>
    <w:rsid w:val="00281910"/>
    <w:rsid w:val="00281924"/>
    <w:rsid w:val="00281B7B"/>
    <w:rsid w:val="00282442"/>
    <w:rsid w:val="00282525"/>
    <w:rsid w:val="002827F0"/>
    <w:rsid w:val="002829C9"/>
    <w:rsid w:val="00282A43"/>
    <w:rsid w:val="00282AB6"/>
    <w:rsid w:val="00282EAF"/>
    <w:rsid w:val="00282ED3"/>
    <w:rsid w:val="00283010"/>
    <w:rsid w:val="002837AF"/>
    <w:rsid w:val="00283E12"/>
    <w:rsid w:val="0028468C"/>
    <w:rsid w:val="002846B5"/>
    <w:rsid w:val="0028489B"/>
    <w:rsid w:val="00284961"/>
    <w:rsid w:val="00284C69"/>
    <w:rsid w:val="00284E58"/>
    <w:rsid w:val="002855FA"/>
    <w:rsid w:val="0028570C"/>
    <w:rsid w:val="00285A0D"/>
    <w:rsid w:val="00285E24"/>
    <w:rsid w:val="002860BF"/>
    <w:rsid w:val="0028630C"/>
    <w:rsid w:val="002863C9"/>
    <w:rsid w:val="0028648C"/>
    <w:rsid w:val="00286948"/>
    <w:rsid w:val="00286C1B"/>
    <w:rsid w:val="00286CF4"/>
    <w:rsid w:val="00286FD3"/>
    <w:rsid w:val="0028719B"/>
    <w:rsid w:val="002874BE"/>
    <w:rsid w:val="00287B37"/>
    <w:rsid w:val="00287DAB"/>
    <w:rsid w:val="002902F7"/>
    <w:rsid w:val="00290474"/>
    <w:rsid w:val="0029069A"/>
    <w:rsid w:val="002914F3"/>
    <w:rsid w:val="002915DF"/>
    <w:rsid w:val="00291EF2"/>
    <w:rsid w:val="00291F75"/>
    <w:rsid w:val="00291FF6"/>
    <w:rsid w:val="00292399"/>
    <w:rsid w:val="002927FF"/>
    <w:rsid w:val="00292AE8"/>
    <w:rsid w:val="00292D16"/>
    <w:rsid w:val="00292D28"/>
    <w:rsid w:val="00292FFB"/>
    <w:rsid w:val="0029338F"/>
    <w:rsid w:val="00293445"/>
    <w:rsid w:val="00293870"/>
    <w:rsid w:val="002948E6"/>
    <w:rsid w:val="00294B8A"/>
    <w:rsid w:val="00294C63"/>
    <w:rsid w:val="00294EAF"/>
    <w:rsid w:val="00295773"/>
    <w:rsid w:val="00295A34"/>
    <w:rsid w:val="00296087"/>
    <w:rsid w:val="00296133"/>
    <w:rsid w:val="002962F1"/>
    <w:rsid w:val="00296511"/>
    <w:rsid w:val="00296F0F"/>
    <w:rsid w:val="00296FD3"/>
    <w:rsid w:val="0029701D"/>
    <w:rsid w:val="00297066"/>
    <w:rsid w:val="00297C76"/>
    <w:rsid w:val="00297D23"/>
    <w:rsid w:val="00297E4D"/>
    <w:rsid w:val="00297F21"/>
    <w:rsid w:val="002A06F5"/>
    <w:rsid w:val="002A0759"/>
    <w:rsid w:val="002A076A"/>
    <w:rsid w:val="002A0D53"/>
    <w:rsid w:val="002A11F7"/>
    <w:rsid w:val="002A1788"/>
    <w:rsid w:val="002A1970"/>
    <w:rsid w:val="002A1B58"/>
    <w:rsid w:val="002A1F92"/>
    <w:rsid w:val="002A2146"/>
    <w:rsid w:val="002A24CF"/>
    <w:rsid w:val="002A266F"/>
    <w:rsid w:val="002A2E9F"/>
    <w:rsid w:val="002A30C5"/>
    <w:rsid w:val="002A32BA"/>
    <w:rsid w:val="002A3B07"/>
    <w:rsid w:val="002A3C27"/>
    <w:rsid w:val="002A3DA0"/>
    <w:rsid w:val="002A4094"/>
    <w:rsid w:val="002A40F3"/>
    <w:rsid w:val="002A4270"/>
    <w:rsid w:val="002A433D"/>
    <w:rsid w:val="002A4399"/>
    <w:rsid w:val="002A44CF"/>
    <w:rsid w:val="002A4571"/>
    <w:rsid w:val="002A47E3"/>
    <w:rsid w:val="002A4E14"/>
    <w:rsid w:val="002A5009"/>
    <w:rsid w:val="002A5049"/>
    <w:rsid w:val="002A53E5"/>
    <w:rsid w:val="002A5443"/>
    <w:rsid w:val="002A5637"/>
    <w:rsid w:val="002A56CB"/>
    <w:rsid w:val="002A5AB7"/>
    <w:rsid w:val="002A5C7E"/>
    <w:rsid w:val="002A6093"/>
    <w:rsid w:val="002A6624"/>
    <w:rsid w:val="002A74EC"/>
    <w:rsid w:val="002A78E2"/>
    <w:rsid w:val="002A7BFE"/>
    <w:rsid w:val="002A7E33"/>
    <w:rsid w:val="002B024B"/>
    <w:rsid w:val="002B044D"/>
    <w:rsid w:val="002B0456"/>
    <w:rsid w:val="002B0574"/>
    <w:rsid w:val="002B0853"/>
    <w:rsid w:val="002B0C12"/>
    <w:rsid w:val="002B0D7A"/>
    <w:rsid w:val="002B130C"/>
    <w:rsid w:val="002B1472"/>
    <w:rsid w:val="002B1551"/>
    <w:rsid w:val="002B16D0"/>
    <w:rsid w:val="002B18F4"/>
    <w:rsid w:val="002B1ECC"/>
    <w:rsid w:val="002B2D19"/>
    <w:rsid w:val="002B2FCF"/>
    <w:rsid w:val="002B3728"/>
    <w:rsid w:val="002B3871"/>
    <w:rsid w:val="002B3A6B"/>
    <w:rsid w:val="002B3C58"/>
    <w:rsid w:val="002B3CFC"/>
    <w:rsid w:val="002B4012"/>
    <w:rsid w:val="002B459E"/>
    <w:rsid w:val="002B4676"/>
    <w:rsid w:val="002B4A0E"/>
    <w:rsid w:val="002B4A13"/>
    <w:rsid w:val="002B4AC3"/>
    <w:rsid w:val="002B4AF7"/>
    <w:rsid w:val="002B59D2"/>
    <w:rsid w:val="002B5AEB"/>
    <w:rsid w:val="002B5C2C"/>
    <w:rsid w:val="002B616C"/>
    <w:rsid w:val="002B64AE"/>
    <w:rsid w:val="002B6930"/>
    <w:rsid w:val="002B70CE"/>
    <w:rsid w:val="002B72D1"/>
    <w:rsid w:val="002B7478"/>
    <w:rsid w:val="002B75D7"/>
    <w:rsid w:val="002B7676"/>
    <w:rsid w:val="002B79A4"/>
    <w:rsid w:val="002B79C9"/>
    <w:rsid w:val="002B7A69"/>
    <w:rsid w:val="002B7C5A"/>
    <w:rsid w:val="002B7EA8"/>
    <w:rsid w:val="002B7F71"/>
    <w:rsid w:val="002C00AA"/>
    <w:rsid w:val="002C015A"/>
    <w:rsid w:val="002C0218"/>
    <w:rsid w:val="002C071A"/>
    <w:rsid w:val="002C0AF1"/>
    <w:rsid w:val="002C0B08"/>
    <w:rsid w:val="002C130C"/>
    <w:rsid w:val="002C193D"/>
    <w:rsid w:val="002C1C08"/>
    <w:rsid w:val="002C1C71"/>
    <w:rsid w:val="002C20CF"/>
    <w:rsid w:val="002C270D"/>
    <w:rsid w:val="002C2798"/>
    <w:rsid w:val="002C296A"/>
    <w:rsid w:val="002C2CC1"/>
    <w:rsid w:val="002C3159"/>
    <w:rsid w:val="002C3891"/>
    <w:rsid w:val="002C3920"/>
    <w:rsid w:val="002C3D41"/>
    <w:rsid w:val="002C3E9F"/>
    <w:rsid w:val="002C3F1F"/>
    <w:rsid w:val="002C45E0"/>
    <w:rsid w:val="002C4FA3"/>
    <w:rsid w:val="002C549D"/>
    <w:rsid w:val="002C54A3"/>
    <w:rsid w:val="002C55E6"/>
    <w:rsid w:val="002C5D9B"/>
    <w:rsid w:val="002C5F6A"/>
    <w:rsid w:val="002C608A"/>
    <w:rsid w:val="002C60ED"/>
    <w:rsid w:val="002C61E1"/>
    <w:rsid w:val="002C6346"/>
    <w:rsid w:val="002C63F0"/>
    <w:rsid w:val="002C6491"/>
    <w:rsid w:val="002C657C"/>
    <w:rsid w:val="002C69AA"/>
    <w:rsid w:val="002C7618"/>
    <w:rsid w:val="002C77F9"/>
    <w:rsid w:val="002C7ABD"/>
    <w:rsid w:val="002C7EAB"/>
    <w:rsid w:val="002D063B"/>
    <w:rsid w:val="002D0668"/>
    <w:rsid w:val="002D0997"/>
    <w:rsid w:val="002D0B10"/>
    <w:rsid w:val="002D0DC7"/>
    <w:rsid w:val="002D1070"/>
    <w:rsid w:val="002D1073"/>
    <w:rsid w:val="002D11E5"/>
    <w:rsid w:val="002D2795"/>
    <w:rsid w:val="002D2846"/>
    <w:rsid w:val="002D28EA"/>
    <w:rsid w:val="002D2B88"/>
    <w:rsid w:val="002D2CB2"/>
    <w:rsid w:val="002D3387"/>
    <w:rsid w:val="002D3E4C"/>
    <w:rsid w:val="002D4628"/>
    <w:rsid w:val="002D4C09"/>
    <w:rsid w:val="002D4ECB"/>
    <w:rsid w:val="002D5533"/>
    <w:rsid w:val="002D5B34"/>
    <w:rsid w:val="002D5F50"/>
    <w:rsid w:val="002D5F55"/>
    <w:rsid w:val="002D62DC"/>
    <w:rsid w:val="002D6624"/>
    <w:rsid w:val="002D6652"/>
    <w:rsid w:val="002D6910"/>
    <w:rsid w:val="002D6B7A"/>
    <w:rsid w:val="002D6BA1"/>
    <w:rsid w:val="002D7108"/>
    <w:rsid w:val="002D7952"/>
    <w:rsid w:val="002D7A62"/>
    <w:rsid w:val="002D7E99"/>
    <w:rsid w:val="002D7F7C"/>
    <w:rsid w:val="002D7FE8"/>
    <w:rsid w:val="002E0104"/>
    <w:rsid w:val="002E04FA"/>
    <w:rsid w:val="002E0501"/>
    <w:rsid w:val="002E051B"/>
    <w:rsid w:val="002E0932"/>
    <w:rsid w:val="002E0ADC"/>
    <w:rsid w:val="002E0BCD"/>
    <w:rsid w:val="002E0D5B"/>
    <w:rsid w:val="002E0DAF"/>
    <w:rsid w:val="002E0DB0"/>
    <w:rsid w:val="002E0DD1"/>
    <w:rsid w:val="002E11DA"/>
    <w:rsid w:val="002E1355"/>
    <w:rsid w:val="002E1685"/>
    <w:rsid w:val="002E178D"/>
    <w:rsid w:val="002E1AF0"/>
    <w:rsid w:val="002E1CE5"/>
    <w:rsid w:val="002E20E8"/>
    <w:rsid w:val="002E2161"/>
    <w:rsid w:val="002E2221"/>
    <w:rsid w:val="002E2998"/>
    <w:rsid w:val="002E2CFF"/>
    <w:rsid w:val="002E2D89"/>
    <w:rsid w:val="002E2DB2"/>
    <w:rsid w:val="002E2F20"/>
    <w:rsid w:val="002E3200"/>
    <w:rsid w:val="002E32B5"/>
    <w:rsid w:val="002E332C"/>
    <w:rsid w:val="002E36A5"/>
    <w:rsid w:val="002E3944"/>
    <w:rsid w:val="002E3AA7"/>
    <w:rsid w:val="002E3BFF"/>
    <w:rsid w:val="002E3C1B"/>
    <w:rsid w:val="002E3C3F"/>
    <w:rsid w:val="002E3D12"/>
    <w:rsid w:val="002E3E09"/>
    <w:rsid w:val="002E3E98"/>
    <w:rsid w:val="002E45A4"/>
    <w:rsid w:val="002E4656"/>
    <w:rsid w:val="002E4DC5"/>
    <w:rsid w:val="002E575A"/>
    <w:rsid w:val="002E5D0A"/>
    <w:rsid w:val="002E5D8B"/>
    <w:rsid w:val="002E60EF"/>
    <w:rsid w:val="002E703B"/>
    <w:rsid w:val="002E771F"/>
    <w:rsid w:val="002E7FD5"/>
    <w:rsid w:val="002F014C"/>
    <w:rsid w:val="002F0157"/>
    <w:rsid w:val="002F01B0"/>
    <w:rsid w:val="002F0AB7"/>
    <w:rsid w:val="002F0D66"/>
    <w:rsid w:val="002F1610"/>
    <w:rsid w:val="002F2BB8"/>
    <w:rsid w:val="002F2E10"/>
    <w:rsid w:val="002F2EED"/>
    <w:rsid w:val="002F31B6"/>
    <w:rsid w:val="002F3407"/>
    <w:rsid w:val="002F3A57"/>
    <w:rsid w:val="002F3A5B"/>
    <w:rsid w:val="002F3B9D"/>
    <w:rsid w:val="002F3DCA"/>
    <w:rsid w:val="002F4282"/>
    <w:rsid w:val="002F4334"/>
    <w:rsid w:val="002F45C2"/>
    <w:rsid w:val="002F46B3"/>
    <w:rsid w:val="002F4A15"/>
    <w:rsid w:val="002F5C5E"/>
    <w:rsid w:val="002F5D9C"/>
    <w:rsid w:val="002F66AC"/>
    <w:rsid w:val="002F66CA"/>
    <w:rsid w:val="002F699F"/>
    <w:rsid w:val="002F6A1C"/>
    <w:rsid w:val="002F6BED"/>
    <w:rsid w:val="002F6E59"/>
    <w:rsid w:val="002F6FF7"/>
    <w:rsid w:val="002F727A"/>
    <w:rsid w:val="002F7528"/>
    <w:rsid w:val="002F7531"/>
    <w:rsid w:val="002F78A8"/>
    <w:rsid w:val="002F79C5"/>
    <w:rsid w:val="002F7BB4"/>
    <w:rsid w:val="002F7F92"/>
    <w:rsid w:val="003007BA"/>
    <w:rsid w:val="00300B7A"/>
    <w:rsid w:val="00300F81"/>
    <w:rsid w:val="00301002"/>
    <w:rsid w:val="00301162"/>
    <w:rsid w:val="0030161F"/>
    <w:rsid w:val="0030182C"/>
    <w:rsid w:val="00301FC9"/>
    <w:rsid w:val="00302769"/>
    <w:rsid w:val="0030284D"/>
    <w:rsid w:val="003029C8"/>
    <w:rsid w:val="00302A20"/>
    <w:rsid w:val="00302C99"/>
    <w:rsid w:val="00302DE2"/>
    <w:rsid w:val="003031C5"/>
    <w:rsid w:val="00303372"/>
    <w:rsid w:val="00303698"/>
    <w:rsid w:val="0030370F"/>
    <w:rsid w:val="0030386B"/>
    <w:rsid w:val="00303B34"/>
    <w:rsid w:val="003040C3"/>
    <w:rsid w:val="00304138"/>
    <w:rsid w:val="003041AE"/>
    <w:rsid w:val="003045B0"/>
    <w:rsid w:val="00304A7C"/>
    <w:rsid w:val="00304B19"/>
    <w:rsid w:val="00304BAF"/>
    <w:rsid w:val="00304CED"/>
    <w:rsid w:val="003051BE"/>
    <w:rsid w:val="003052C3"/>
    <w:rsid w:val="00305400"/>
    <w:rsid w:val="0030546D"/>
    <w:rsid w:val="00305EC0"/>
    <w:rsid w:val="003066EA"/>
    <w:rsid w:val="0030736A"/>
    <w:rsid w:val="003077CD"/>
    <w:rsid w:val="0030796C"/>
    <w:rsid w:val="00307DCD"/>
    <w:rsid w:val="00307E4D"/>
    <w:rsid w:val="003103E2"/>
    <w:rsid w:val="003107E2"/>
    <w:rsid w:val="00310C6E"/>
    <w:rsid w:val="003112E5"/>
    <w:rsid w:val="0031134B"/>
    <w:rsid w:val="003118BA"/>
    <w:rsid w:val="00311906"/>
    <w:rsid w:val="00311BA0"/>
    <w:rsid w:val="00312049"/>
    <w:rsid w:val="0031212F"/>
    <w:rsid w:val="0031219C"/>
    <w:rsid w:val="0031226F"/>
    <w:rsid w:val="00312582"/>
    <w:rsid w:val="00312756"/>
    <w:rsid w:val="00312995"/>
    <w:rsid w:val="003133C4"/>
    <w:rsid w:val="0031387C"/>
    <w:rsid w:val="003138BB"/>
    <w:rsid w:val="00313B30"/>
    <w:rsid w:val="00313CA6"/>
    <w:rsid w:val="0031406B"/>
    <w:rsid w:val="0031412E"/>
    <w:rsid w:val="00314268"/>
    <w:rsid w:val="0031464C"/>
    <w:rsid w:val="00314712"/>
    <w:rsid w:val="0031475D"/>
    <w:rsid w:val="00314AA6"/>
    <w:rsid w:val="00314EDA"/>
    <w:rsid w:val="0031527B"/>
    <w:rsid w:val="003153B2"/>
    <w:rsid w:val="003154C8"/>
    <w:rsid w:val="00315C55"/>
    <w:rsid w:val="00315EE9"/>
    <w:rsid w:val="00315F19"/>
    <w:rsid w:val="00316065"/>
    <w:rsid w:val="00316BF2"/>
    <w:rsid w:val="003175CE"/>
    <w:rsid w:val="0031780E"/>
    <w:rsid w:val="00317867"/>
    <w:rsid w:val="003203E3"/>
    <w:rsid w:val="003205B4"/>
    <w:rsid w:val="00321063"/>
    <w:rsid w:val="00321369"/>
    <w:rsid w:val="00323BEB"/>
    <w:rsid w:val="00324D05"/>
    <w:rsid w:val="00324F35"/>
    <w:rsid w:val="003250F3"/>
    <w:rsid w:val="00325113"/>
    <w:rsid w:val="003254F7"/>
    <w:rsid w:val="00325670"/>
    <w:rsid w:val="00325785"/>
    <w:rsid w:val="003260EA"/>
    <w:rsid w:val="003263F8"/>
    <w:rsid w:val="003266AE"/>
    <w:rsid w:val="00326E2E"/>
    <w:rsid w:val="003274A1"/>
    <w:rsid w:val="00327514"/>
    <w:rsid w:val="00327684"/>
    <w:rsid w:val="00327BF4"/>
    <w:rsid w:val="00327CA9"/>
    <w:rsid w:val="0033007B"/>
    <w:rsid w:val="003306B6"/>
    <w:rsid w:val="003309F4"/>
    <w:rsid w:val="00330E2A"/>
    <w:rsid w:val="00330F8A"/>
    <w:rsid w:val="00331156"/>
    <w:rsid w:val="0033116A"/>
    <w:rsid w:val="003312AB"/>
    <w:rsid w:val="003314CE"/>
    <w:rsid w:val="003318E6"/>
    <w:rsid w:val="00331903"/>
    <w:rsid w:val="00331AD2"/>
    <w:rsid w:val="00331B75"/>
    <w:rsid w:val="00331BF6"/>
    <w:rsid w:val="00332194"/>
    <w:rsid w:val="00332798"/>
    <w:rsid w:val="00332A08"/>
    <w:rsid w:val="00332E9E"/>
    <w:rsid w:val="00333166"/>
    <w:rsid w:val="00333298"/>
    <w:rsid w:val="0033380B"/>
    <w:rsid w:val="00334625"/>
    <w:rsid w:val="003347A6"/>
    <w:rsid w:val="00334962"/>
    <w:rsid w:val="00334D9B"/>
    <w:rsid w:val="00335153"/>
    <w:rsid w:val="0033573A"/>
    <w:rsid w:val="003357B5"/>
    <w:rsid w:val="00335ABE"/>
    <w:rsid w:val="0033650D"/>
    <w:rsid w:val="00336585"/>
    <w:rsid w:val="0033659C"/>
    <w:rsid w:val="003367A1"/>
    <w:rsid w:val="0033745C"/>
    <w:rsid w:val="00337705"/>
    <w:rsid w:val="00340011"/>
    <w:rsid w:val="00340014"/>
    <w:rsid w:val="003404F1"/>
    <w:rsid w:val="00340730"/>
    <w:rsid w:val="00340759"/>
    <w:rsid w:val="00340BDC"/>
    <w:rsid w:val="00340CDB"/>
    <w:rsid w:val="00340D83"/>
    <w:rsid w:val="00341410"/>
    <w:rsid w:val="00341545"/>
    <w:rsid w:val="0034274F"/>
    <w:rsid w:val="003428F2"/>
    <w:rsid w:val="00342B1E"/>
    <w:rsid w:val="00342D8C"/>
    <w:rsid w:val="0034316B"/>
    <w:rsid w:val="00343E29"/>
    <w:rsid w:val="00344C2F"/>
    <w:rsid w:val="00344FDF"/>
    <w:rsid w:val="00345366"/>
    <w:rsid w:val="003455C3"/>
    <w:rsid w:val="003457B9"/>
    <w:rsid w:val="00345856"/>
    <w:rsid w:val="0034610E"/>
    <w:rsid w:val="0034654E"/>
    <w:rsid w:val="003465CC"/>
    <w:rsid w:val="00346840"/>
    <w:rsid w:val="003469DB"/>
    <w:rsid w:val="00346A09"/>
    <w:rsid w:val="00346D34"/>
    <w:rsid w:val="00346E45"/>
    <w:rsid w:val="00346EBC"/>
    <w:rsid w:val="00346FBD"/>
    <w:rsid w:val="00347137"/>
    <w:rsid w:val="0034727B"/>
    <w:rsid w:val="003475BA"/>
    <w:rsid w:val="00347604"/>
    <w:rsid w:val="003477EF"/>
    <w:rsid w:val="00347891"/>
    <w:rsid w:val="0034797E"/>
    <w:rsid w:val="00347B4F"/>
    <w:rsid w:val="003507BC"/>
    <w:rsid w:val="00350CE4"/>
    <w:rsid w:val="00350EA7"/>
    <w:rsid w:val="003513BE"/>
    <w:rsid w:val="00351522"/>
    <w:rsid w:val="00351CA9"/>
    <w:rsid w:val="003524E2"/>
    <w:rsid w:val="00353021"/>
    <w:rsid w:val="003530F9"/>
    <w:rsid w:val="0035320B"/>
    <w:rsid w:val="0035335F"/>
    <w:rsid w:val="00353900"/>
    <w:rsid w:val="00353D01"/>
    <w:rsid w:val="00354FBF"/>
    <w:rsid w:val="00354FC7"/>
    <w:rsid w:val="003551D6"/>
    <w:rsid w:val="0035541A"/>
    <w:rsid w:val="003556B1"/>
    <w:rsid w:val="0035599D"/>
    <w:rsid w:val="00355AD5"/>
    <w:rsid w:val="00355E05"/>
    <w:rsid w:val="00355FED"/>
    <w:rsid w:val="00356196"/>
    <w:rsid w:val="00356290"/>
    <w:rsid w:val="0035662D"/>
    <w:rsid w:val="0035678B"/>
    <w:rsid w:val="00356CDB"/>
    <w:rsid w:val="003572F8"/>
    <w:rsid w:val="00357436"/>
    <w:rsid w:val="00357444"/>
    <w:rsid w:val="00357787"/>
    <w:rsid w:val="00357BBF"/>
    <w:rsid w:val="00357EBE"/>
    <w:rsid w:val="003605C1"/>
    <w:rsid w:val="00360ED5"/>
    <w:rsid w:val="00360F71"/>
    <w:rsid w:val="00360F7B"/>
    <w:rsid w:val="00361000"/>
    <w:rsid w:val="00361487"/>
    <w:rsid w:val="00361522"/>
    <w:rsid w:val="00361872"/>
    <w:rsid w:val="00361A8B"/>
    <w:rsid w:val="00361DAE"/>
    <w:rsid w:val="00361DCC"/>
    <w:rsid w:val="00361F4B"/>
    <w:rsid w:val="00362066"/>
    <w:rsid w:val="003622F3"/>
    <w:rsid w:val="00362377"/>
    <w:rsid w:val="0036258A"/>
    <w:rsid w:val="003628F1"/>
    <w:rsid w:val="00362927"/>
    <w:rsid w:val="00362B25"/>
    <w:rsid w:val="00362C7E"/>
    <w:rsid w:val="0036320B"/>
    <w:rsid w:val="00363680"/>
    <w:rsid w:val="003641C9"/>
    <w:rsid w:val="003641E5"/>
    <w:rsid w:val="003642DB"/>
    <w:rsid w:val="003659DA"/>
    <w:rsid w:val="00365BFB"/>
    <w:rsid w:val="0036601A"/>
    <w:rsid w:val="0036616B"/>
    <w:rsid w:val="00366325"/>
    <w:rsid w:val="00366396"/>
    <w:rsid w:val="003665AB"/>
    <w:rsid w:val="0036661D"/>
    <w:rsid w:val="00366CE0"/>
    <w:rsid w:val="00366DAF"/>
    <w:rsid w:val="00366DD4"/>
    <w:rsid w:val="00366E05"/>
    <w:rsid w:val="00367AE2"/>
    <w:rsid w:val="00367AF0"/>
    <w:rsid w:val="00367F3C"/>
    <w:rsid w:val="0037062E"/>
    <w:rsid w:val="00370679"/>
    <w:rsid w:val="00370CCB"/>
    <w:rsid w:val="00370DAA"/>
    <w:rsid w:val="00370FBF"/>
    <w:rsid w:val="003718B0"/>
    <w:rsid w:val="003718FC"/>
    <w:rsid w:val="00371925"/>
    <w:rsid w:val="003725E6"/>
    <w:rsid w:val="00372637"/>
    <w:rsid w:val="0037267D"/>
    <w:rsid w:val="00372A24"/>
    <w:rsid w:val="00372BC8"/>
    <w:rsid w:val="00372EAF"/>
    <w:rsid w:val="003736D4"/>
    <w:rsid w:val="0037388F"/>
    <w:rsid w:val="003739EA"/>
    <w:rsid w:val="003741C0"/>
    <w:rsid w:val="003742A9"/>
    <w:rsid w:val="00374FC9"/>
    <w:rsid w:val="00374FFB"/>
    <w:rsid w:val="00375110"/>
    <w:rsid w:val="003758EB"/>
    <w:rsid w:val="00375CA9"/>
    <w:rsid w:val="0037614B"/>
    <w:rsid w:val="003761B1"/>
    <w:rsid w:val="003767B2"/>
    <w:rsid w:val="00376981"/>
    <w:rsid w:val="00376ADB"/>
    <w:rsid w:val="003770B6"/>
    <w:rsid w:val="00377324"/>
    <w:rsid w:val="00377505"/>
    <w:rsid w:val="00377EF5"/>
    <w:rsid w:val="003804B9"/>
    <w:rsid w:val="00380A47"/>
    <w:rsid w:val="00380B9E"/>
    <w:rsid w:val="00380BD9"/>
    <w:rsid w:val="003812B7"/>
    <w:rsid w:val="00381713"/>
    <w:rsid w:val="00381A31"/>
    <w:rsid w:val="00381B77"/>
    <w:rsid w:val="00381C24"/>
    <w:rsid w:val="00381CB6"/>
    <w:rsid w:val="00382954"/>
    <w:rsid w:val="003829FD"/>
    <w:rsid w:val="00383763"/>
    <w:rsid w:val="00383A19"/>
    <w:rsid w:val="003843E2"/>
    <w:rsid w:val="003848C5"/>
    <w:rsid w:val="00384F40"/>
    <w:rsid w:val="0038508C"/>
    <w:rsid w:val="00385575"/>
    <w:rsid w:val="00385E7B"/>
    <w:rsid w:val="00385F04"/>
    <w:rsid w:val="00385F6E"/>
    <w:rsid w:val="00386384"/>
    <w:rsid w:val="003863BA"/>
    <w:rsid w:val="0038655A"/>
    <w:rsid w:val="00386856"/>
    <w:rsid w:val="0038686D"/>
    <w:rsid w:val="003869C2"/>
    <w:rsid w:val="00386B70"/>
    <w:rsid w:val="00386F81"/>
    <w:rsid w:val="003875E9"/>
    <w:rsid w:val="003878A2"/>
    <w:rsid w:val="00387A46"/>
    <w:rsid w:val="00390262"/>
    <w:rsid w:val="00390300"/>
    <w:rsid w:val="003905C1"/>
    <w:rsid w:val="00390719"/>
    <w:rsid w:val="003908FB"/>
    <w:rsid w:val="003911CF"/>
    <w:rsid w:val="0039120E"/>
    <w:rsid w:val="003913AC"/>
    <w:rsid w:val="00391413"/>
    <w:rsid w:val="003916E2"/>
    <w:rsid w:val="00391A5F"/>
    <w:rsid w:val="00391EDB"/>
    <w:rsid w:val="0039201E"/>
    <w:rsid w:val="00392E04"/>
    <w:rsid w:val="003932FB"/>
    <w:rsid w:val="00393708"/>
    <w:rsid w:val="003938A2"/>
    <w:rsid w:val="00393B94"/>
    <w:rsid w:val="00393BB7"/>
    <w:rsid w:val="003940CE"/>
    <w:rsid w:val="003946E7"/>
    <w:rsid w:val="003949C8"/>
    <w:rsid w:val="003949D9"/>
    <w:rsid w:val="00394C56"/>
    <w:rsid w:val="00394FDF"/>
    <w:rsid w:val="00395BE2"/>
    <w:rsid w:val="00396014"/>
    <w:rsid w:val="00396241"/>
    <w:rsid w:val="00396381"/>
    <w:rsid w:val="0039650C"/>
    <w:rsid w:val="00396703"/>
    <w:rsid w:val="00396934"/>
    <w:rsid w:val="00396CBA"/>
    <w:rsid w:val="00396CF9"/>
    <w:rsid w:val="00396FA2"/>
    <w:rsid w:val="00397B4E"/>
    <w:rsid w:val="00397F4E"/>
    <w:rsid w:val="003A01AC"/>
    <w:rsid w:val="003A03B2"/>
    <w:rsid w:val="003A09E1"/>
    <w:rsid w:val="003A0C80"/>
    <w:rsid w:val="003A1058"/>
    <w:rsid w:val="003A1090"/>
    <w:rsid w:val="003A1335"/>
    <w:rsid w:val="003A1677"/>
    <w:rsid w:val="003A1877"/>
    <w:rsid w:val="003A1907"/>
    <w:rsid w:val="003A19F1"/>
    <w:rsid w:val="003A1E65"/>
    <w:rsid w:val="003A1F59"/>
    <w:rsid w:val="003A2290"/>
    <w:rsid w:val="003A255F"/>
    <w:rsid w:val="003A3826"/>
    <w:rsid w:val="003A38FC"/>
    <w:rsid w:val="003A3BF5"/>
    <w:rsid w:val="003A42DD"/>
    <w:rsid w:val="003A43AD"/>
    <w:rsid w:val="003A44BF"/>
    <w:rsid w:val="003A4583"/>
    <w:rsid w:val="003A52B5"/>
    <w:rsid w:val="003A540B"/>
    <w:rsid w:val="003A59A2"/>
    <w:rsid w:val="003A6A82"/>
    <w:rsid w:val="003A6C67"/>
    <w:rsid w:val="003A6E43"/>
    <w:rsid w:val="003A742C"/>
    <w:rsid w:val="003A75C8"/>
    <w:rsid w:val="003A7A4C"/>
    <w:rsid w:val="003A7A9B"/>
    <w:rsid w:val="003A7B39"/>
    <w:rsid w:val="003A7C32"/>
    <w:rsid w:val="003A7E8B"/>
    <w:rsid w:val="003A7FE8"/>
    <w:rsid w:val="003B0331"/>
    <w:rsid w:val="003B0B9C"/>
    <w:rsid w:val="003B144D"/>
    <w:rsid w:val="003B1C7C"/>
    <w:rsid w:val="003B1D1E"/>
    <w:rsid w:val="003B20C3"/>
    <w:rsid w:val="003B266E"/>
    <w:rsid w:val="003B2773"/>
    <w:rsid w:val="003B296B"/>
    <w:rsid w:val="003B298B"/>
    <w:rsid w:val="003B2AE9"/>
    <w:rsid w:val="003B2F7B"/>
    <w:rsid w:val="003B30D8"/>
    <w:rsid w:val="003B3202"/>
    <w:rsid w:val="003B3484"/>
    <w:rsid w:val="003B3761"/>
    <w:rsid w:val="003B396C"/>
    <w:rsid w:val="003B44C0"/>
    <w:rsid w:val="003B50E2"/>
    <w:rsid w:val="003B50F9"/>
    <w:rsid w:val="003B52B6"/>
    <w:rsid w:val="003B55C3"/>
    <w:rsid w:val="003B5779"/>
    <w:rsid w:val="003B58AD"/>
    <w:rsid w:val="003B5CCE"/>
    <w:rsid w:val="003B5F8C"/>
    <w:rsid w:val="003B60D0"/>
    <w:rsid w:val="003B6B92"/>
    <w:rsid w:val="003B6EC0"/>
    <w:rsid w:val="003B70B2"/>
    <w:rsid w:val="003B7194"/>
    <w:rsid w:val="003B7842"/>
    <w:rsid w:val="003B7C6D"/>
    <w:rsid w:val="003B7E17"/>
    <w:rsid w:val="003B7FBB"/>
    <w:rsid w:val="003C0031"/>
    <w:rsid w:val="003C089A"/>
    <w:rsid w:val="003C089C"/>
    <w:rsid w:val="003C0C6B"/>
    <w:rsid w:val="003C11E9"/>
    <w:rsid w:val="003C193E"/>
    <w:rsid w:val="003C2898"/>
    <w:rsid w:val="003C2C4A"/>
    <w:rsid w:val="003C39AA"/>
    <w:rsid w:val="003C3AFA"/>
    <w:rsid w:val="003C4897"/>
    <w:rsid w:val="003C4985"/>
    <w:rsid w:val="003C4A08"/>
    <w:rsid w:val="003C4ACF"/>
    <w:rsid w:val="003C4CF2"/>
    <w:rsid w:val="003C4DA1"/>
    <w:rsid w:val="003C5200"/>
    <w:rsid w:val="003C5F6A"/>
    <w:rsid w:val="003C6071"/>
    <w:rsid w:val="003C6A6D"/>
    <w:rsid w:val="003C6FB9"/>
    <w:rsid w:val="003C72BF"/>
    <w:rsid w:val="003C7304"/>
    <w:rsid w:val="003C74BE"/>
    <w:rsid w:val="003C74C2"/>
    <w:rsid w:val="003C76A0"/>
    <w:rsid w:val="003C7DCC"/>
    <w:rsid w:val="003D007A"/>
    <w:rsid w:val="003D00C9"/>
    <w:rsid w:val="003D06EF"/>
    <w:rsid w:val="003D082A"/>
    <w:rsid w:val="003D0C55"/>
    <w:rsid w:val="003D0EB8"/>
    <w:rsid w:val="003D0FED"/>
    <w:rsid w:val="003D108A"/>
    <w:rsid w:val="003D1684"/>
    <w:rsid w:val="003D1745"/>
    <w:rsid w:val="003D18FE"/>
    <w:rsid w:val="003D1A1E"/>
    <w:rsid w:val="003D1B58"/>
    <w:rsid w:val="003D21BD"/>
    <w:rsid w:val="003D2658"/>
    <w:rsid w:val="003D2667"/>
    <w:rsid w:val="003D2946"/>
    <w:rsid w:val="003D296B"/>
    <w:rsid w:val="003D2C3F"/>
    <w:rsid w:val="003D32BF"/>
    <w:rsid w:val="003D336B"/>
    <w:rsid w:val="003D3822"/>
    <w:rsid w:val="003D3DCE"/>
    <w:rsid w:val="003D4566"/>
    <w:rsid w:val="003D4713"/>
    <w:rsid w:val="003D482A"/>
    <w:rsid w:val="003D495D"/>
    <w:rsid w:val="003D4A31"/>
    <w:rsid w:val="003D4A4E"/>
    <w:rsid w:val="003D500D"/>
    <w:rsid w:val="003D51EB"/>
    <w:rsid w:val="003D522D"/>
    <w:rsid w:val="003D58B5"/>
    <w:rsid w:val="003D5BAA"/>
    <w:rsid w:val="003D66FB"/>
    <w:rsid w:val="003D6766"/>
    <w:rsid w:val="003D6D83"/>
    <w:rsid w:val="003D6E52"/>
    <w:rsid w:val="003D6EE2"/>
    <w:rsid w:val="003D734B"/>
    <w:rsid w:val="003D7796"/>
    <w:rsid w:val="003D78D5"/>
    <w:rsid w:val="003D78DE"/>
    <w:rsid w:val="003D7D1A"/>
    <w:rsid w:val="003D7F8E"/>
    <w:rsid w:val="003E0929"/>
    <w:rsid w:val="003E09A3"/>
    <w:rsid w:val="003E0B7A"/>
    <w:rsid w:val="003E12FA"/>
    <w:rsid w:val="003E1A2A"/>
    <w:rsid w:val="003E1C49"/>
    <w:rsid w:val="003E1E86"/>
    <w:rsid w:val="003E23B0"/>
    <w:rsid w:val="003E28AA"/>
    <w:rsid w:val="003E2D38"/>
    <w:rsid w:val="003E2F11"/>
    <w:rsid w:val="003E30E7"/>
    <w:rsid w:val="003E31E9"/>
    <w:rsid w:val="003E3449"/>
    <w:rsid w:val="003E3487"/>
    <w:rsid w:val="003E3645"/>
    <w:rsid w:val="003E38FC"/>
    <w:rsid w:val="003E3AB0"/>
    <w:rsid w:val="003E43EE"/>
    <w:rsid w:val="003E45D9"/>
    <w:rsid w:val="003E5170"/>
    <w:rsid w:val="003E51F0"/>
    <w:rsid w:val="003E52AB"/>
    <w:rsid w:val="003E5433"/>
    <w:rsid w:val="003E577C"/>
    <w:rsid w:val="003E58C0"/>
    <w:rsid w:val="003E59DC"/>
    <w:rsid w:val="003E5F61"/>
    <w:rsid w:val="003E6AB2"/>
    <w:rsid w:val="003E6AE6"/>
    <w:rsid w:val="003E6B4B"/>
    <w:rsid w:val="003E71CA"/>
    <w:rsid w:val="003E73BD"/>
    <w:rsid w:val="003E774F"/>
    <w:rsid w:val="003E7FA0"/>
    <w:rsid w:val="003F018C"/>
    <w:rsid w:val="003F09BA"/>
    <w:rsid w:val="003F0E05"/>
    <w:rsid w:val="003F1246"/>
    <w:rsid w:val="003F137A"/>
    <w:rsid w:val="003F13A0"/>
    <w:rsid w:val="003F167B"/>
    <w:rsid w:val="003F1BB4"/>
    <w:rsid w:val="003F1C6B"/>
    <w:rsid w:val="003F1D9C"/>
    <w:rsid w:val="003F1ED6"/>
    <w:rsid w:val="003F2541"/>
    <w:rsid w:val="003F294F"/>
    <w:rsid w:val="003F2A3F"/>
    <w:rsid w:val="003F2BFC"/>
    <w:rsid w:val="003F314E"/>
    <w:rsid w:val="003F3258"/>
    <w:rsid w:val="003F340C"/>
    <w:rsid w:val="003F369A"/>
    <w:rsid w:val="003F3DBB"/>
    <w:rsid w:val="003F41BF"/>
    <w:rsid w:val="003F432B"/>
    <w:rsid w:val="003F44E4"/>
    <w:rsid w:val="003F4999"/>
    <w:rsid w:val="003F4BD3"/>
    <w:rsid w:val="003F5599"/>
    <w:rsid w:val="003F59F7"/>
    <w:rsid w:val="003F5BD7"/>
    <w:rsid w:val="003F5E33"/>
    <w:rsid w:val="003F5E7C"/>
    <w:rsid w:val="003F62D7"/>
    <w:rsid w:val="003F63D5"/>
    <w:rsid w:val="003F6A7A"/>
    <w:rsid w:val="003F6AD8"/>
    <w:rsid w:val="003F6D59"/>
    <w:rsid w:val="003F6F64"/>
    <w:rsid w:val="003F7620"/>
    <w:rsid w:val="003F7A46"/>
    <w:rsid w:val="00400040"/>
    <w:rsid w:val="0040061C"/>
    <w:rsid w:val="00400769"/>
    <w:rsid w:val="00400918"/>
    <w:rsid w:val="00400AC4"/>
    <w:rsid w:val="00400D70"/>
    <w:rsid w:val="00400E17"/>
    <w:rsid w:val="00400EAC"/>
    <w:rsid w:val="00400F10"/>
    <w:rsid w:val="004012CF"/>
    <w:rsid w:val="0040137E"/>
    <w:rsid w:val="004017BA"/>
    <w:rsid w:val="00401CD2"/>
    <w:rsid w:val="00402110"/>
    <w:rsid w:val="00402230"/>
    <w:rsid w:val="00402BB0"/>
    <w:rsid w:val="004036F4"/>
    <w:rsid w:val="004038E1"/>
    <w:rsid w:val="00403AB4"/>
    <w:rsid w:val="0040428B"/>
    <w:rsid w:val="00404308"/>
    <w:rsid w:val="0040464E"/>
    <w:rsid w:val="00404841"/>
    <w:rsid w:val="00404ABB"/>
    <w:rsid w:val="00405023"/>
    <w:rsid w:val="00405052"/>
    <w:rsid w:val="004058AF"/>
    <w:rsid w:val="00405B6B"/>
    <w:rsid w:val="00405C5E"/>
    <w:rsid w:val="00405F3B"/>
    <w:rsid w:val="0040612D"/>
    <w:rsid w:val="00406404"/>
    <w:rsid w:val="0040669B"/>
    <w:rsid w:val="00406729"/>
    <w:rsid w:val="004068BD"/>
    <w:rsid w:val="00406A68"/>
    <w:rsid w:val="00406A94"/>
    <w:rsid w:val="004078D2"/>
    <w:rsid w:val="00407D61"/>
    <w:rsid w:val="00407EEE"/>
    <w:rsid w:val="00407F85"/>
    <w:rsid w:val="004103E3"/>
    <w:rsid w:val="004103E8"/>
    <w:rsid w:val="004104A8"/>
    <w:rsid w:val="0041090F"/>
    <w:rsid w:val="00411B32"/>
    <w:rsid w:val="00412435"/>
    <w:rsid w:val="00412620"/>
    <w:rsid w:val="004126BB"/>
    <w:rsid w:val="004131B7"/>
    <w:rsid w:val="004132DA"/>
    <w:rsid w:val="004134BE"/>
    <w:rsid w:val="00413A77"/>
    <w:rsid w:val="004141CC"/>
    <w:rsid w:val="004145D3"/>
    <w:rsid w:val="0041464B"/>
    <w:rsid w:val="004146BC"/>
    <w:rsid w:val="004146E7"/>
    <w:rsid w:val="00414727"/>
    <w:rsid w:val="00414A49"/>
    <w:rsid w:val="0041538E"/>
    <w:rsid w:val="0041580D"/>
    <w:rsid w:val="004161E6"/>
    <w:rsid w:val="0041620E"/>
    <w:rsid w:val="00416302"/>
    <w:rsid w:val="004163F8"/>
    <w:rsid w:val="0041656B"/>
    <w:rsid w:val="00417087"/>
    <w:rsid w:val="004171BE"/>
    <w:rsid w:val="004173E5"/>
    <w:rsid w:val="0041748A"/>
    <w:rsid w:val="00417D20"/>
    <w:rsid w:val="004200E3"/>
    <w:rsid w:val="00420289"/>
    <w:rsid w:val="00420359"/>
    <w:rsid w:val="00420912"/>
    <w:rsid w:val="0042097A"/>
    <w:rsid w:val="00420C64"/>
    <w:rsid w:val="00420D9A"/>
    <w:rsid w:val="004210DF"/>
    <w:rsid w:val="00421754"/>
    <w:rsid w:val="00421797"/>
    <w:rsid w:val="004218FB"/>
    <w:rsid w:val="00421B7A"/>
    <w:rsid w:val="00421F87"/>
    <w:rsid w:val="00422098"/>
    <w:rsid w:val="00422704"/>
    <w:rsid w:val="004228C1"/>
    <w:rsid w:val="00422B40"/>
    <w:rsid w:val="00423015"/>
    <w:rsid w:val="004232A2"/>
    <w:rsid w:val="00423331"/>
    <w:rsid w:val="0042337B"/>
    <w:rsid w:val="0042381F"/>
    <w:rsid w:val="00423849"/>
    <w:rsid w:val="00423D16"/>
    <w:rsid w:val="00424257"/>
    <w:rsid w:val="0042430E"/>
    <w:rsid w:val="0042440A"/>
    <w:rsid w:val="0042479C"/>
    <w:rsid w:val="004247C4"/>
    <w:rsid w:val="00424CE3"/>
    <w:rsid w:val="0042522F"/>
    <w:rsid w:val="00425432"/>
    <w:rsid w:val="0042543C"/>
    <w:rsid w:val="00425D80"/>
    <w:rsid w:val="00426433"/>
    <w:rsid w:val="00426B7E"/>
    <w:rsid w:val="00426ECE"/>
    <w:rsid w:val="00426FE9"/>
    <w:rsid w:val="004271A0"/>
    <w:rsid w:val="004271FC"/>
    <w:rsid w:val="00427380"/>
    <w:rsid w:val="004275E8"/>
    <w:rsid w:val="00427A15"/>
    <w:rsid w:val="00427FD9"/>
    <w:rsid w:val="004302C6"/>
    <w:rsid w:val="00430541"/>
    <w:rsid w:val="00430953"/>
    <w:rsid w:val="00430C31"/>
    <w:rsid w:val="00431475"/>
    <w:rsid w:val="0043155D"/>
    <w:rsid w:val="004316AF"/>
    <w:rsid w:val="00431C13"/>
    <w:rsid w:val="00431ECD"/>
    <w:rsid w:val="00431F2C"/>
    <w:rsid w:val="00431F58"/>
    <w:rsid w:val="00432005"/>
    <w:rsid w:val="004326B9"/>
    <w:rsid w:val="00432F90"/>
    <w:rsid w:val="004330AB"/>
    <w:rsid w:val="00433BB1"/>
    <w:rsid w:val="00433BD6"/>
    <w:rsid w:val="00433BDE"/>
    <w:rsid w:val="00434589"/>
    <w:rsid w:val="00434CA2"/>
    <w:rsid w:val="00434E27"/>
    <w:rsid w:val="00435C17"/>
    <w:rsid w:val="00437108"/>
    <w:rsid w:val="004373E5"/>
    <w:rsid w:val="00437657"/>
    <w:rsid w:val="004378BB"/>
    <w:rsid w:val="00437EFC"/>
    <w:rsid w:val="00437F4B"/>
    <w:rsid w:val="004400AB"/>
    <w:rsid w:val="004406DF"/>
    <w:rsid w:val="00440781"/>
    <w:rsid w:val="00440CED"/>
    <w:rsid w:val="00440EE7"/>
    <w:rsid w:val="00440F80"/>
    <w:rsid w:val="00441661"/>
    <w:rsid w:val="004428E6"/>
    <w:rsid w:val="00442D5C"/>
    <w:rsid w:val="00442E1C"/>
    <w:rsid w:val="00442F56"/>
    <w:rsid w:val="00443039"/>
    <w:rsid w:val="00443165"/>
    <w:rsid w:val="00443859"/>
    <w:rsid w:val="00443F2C"/>
    <w:rsid w:val="00444135"/>
    <w:rsid w:val="00444261"/>
    <w:rsid w:val="00444512"/>
    <w:rsid w:val="00444C50"/>
    <w:rsid w:val="00444E17"/>
    <w:rsid w:val="00444FBF"/>
    <w:rsid w:val="0044565B"/>
    <w:rsid w:val="004458D2"/>
    <w:rsid w:val="00445AAB"/>
    <w:rsid w:val="00445EF8"/>
    <w:rsid w:val="004460A0"/>
    <w:rsid w:val="004460E7"/>
    <w:rsid w:val="00446263"/>
    <w:rsid w:val="00446332"/>
    <w:rsid w:val="004464FD"/>
    <w:rsid w:val="00446ABB"/>
    <w:rsid w:val="0044721E"/>
    <w:rsid w:val="00447B9D"/>
    <w:rsid w:val="00450563"/>
    <w:rsid w:val="00450B56"/>
    <w:rsid w:val="00450E9F"/>
    <w:rsid w:val="00450EB0"/>
    <w:rsid w:val="00451052"/>
    <w:rsid w:val="004514AB"/>
    <w:rsid w:val="004515AF"/>
    <w:rsid w:val="00451928"/>
    <w:rsid w:val="00451C87"/>
    <w:rsid w:val="00451D66"/>
    <w:rsid w:val="00451E0B"/>
    <w:rsid w:val="00452195"/>
    <w:rsid w:val="00452521"/>
    <w:rsid w:val="004528A1"/>
    <w:rsid w:val="00452940"/>
    <w:rsid w:val="00452A8C"/>
    <w:rsid w:val="00452C29"/>
    <w:rsid w:val="00454031"/>
    <w:rsid w:val="004542E5"/>
    <w:rsid w:val="0045439D"/>
    <w:rsid w:val="00454873"/>
    <w:rsid w:val="00454B4D"/>
    <w:rsid w:val="00454C0A"/>
    <w:rsid w:val="0045519F"/>
    <w:rsid w:val="0045566A"/>
    <w:rsid w:val="00455785"/>
    <w:rsid w:val="00455BA7"/>
    <w:rsid w:val="00455D08"/>
    <w:rsid w:val="00455DC5"/>
    <w:rsid w:val="00456039"/>
    <w:rsid w:val="0045614D"/>
    <w:rsid w:val="004578B2"/>
    <w:rsid w:val="00457FA5"/>
    <w:rsid w:val="00460087"/>
    <w:rsid w:val="00460132"/>
    <w:rsid w:val="00460314"/>
    <w:rsid w:val="004606E4"/>
    <w:rsid w:val="00460E22"/>
    <w:rsid w:val="00461086"/>
    <w:rsid w:val="0046134C"/>
    <w:rsid w:val="00462000"/>
    <w:rsid w:val="00462015"/>
    <w:rsid w:val="00462192"/>
    <w:rsid w:val="0046219C"/>
    <w:rsid w:val="0046226F"/>
    <w:rsid w:val="00462381"/>
    <w:rsid w:val="004623AB"/>
    <w:rsid w:val="0046252A"/>
    <w:rsid w:val="0046308B"/>
    <w:rsid w:val="004630FD"/>
    <w:rsid w:val="00463A0A"/>
    <w:rsid w:val="0046475C"/>
    <w:rsid w:val="00464956"/>
    <w:rsid w:val="00464A12"/>
    <w:rsid w:val="00464A65"/>
    <w:rsid w:val="00464B99"/>
    <w:rsid w:val="004650A9"/>
    <w:rsid w:val="00465134"/>
    <w:rsid w:val="00465BAA"/>
    <w:rsid w:val="00465C90"/>
    <w:rsid w:val="00465DEB"/>
    <w:rsid w:val="00465E9C"/>
    <w:rsid w:val="00466064"/>
    <w:rsid w:val="00466264"/>
    <w:rsid w:val="00466335"/>
    <w:rsid w:val="00466374"/>
    <w:rsid w:val="00466795"/>
    <w:rsid w:val="00466815"/>
    <w:rsid w:val="00466A02"/>
    <w:rsid w:val="00466BA3"/>
    <w:rsid w:val="00466D4C"/>
    <w:rsid w:val="00466FB6"/>
    <w:rsid w:val="0046776E"/>
    <w:rsid w:val="004678FD"/>
    <w:rsid w:val="00467A21"/>
    <w:rsid w:val="004701F7"/>
    <w:rsid w:val="0047062B"/>
    <w:rsid w:val="0047064A"/>
    <w:rsid w:val="00470E8A"/>
    <w:rsid w:val="00471228"/>
    <w:rsid w:val="00471411"/>
    <w:rsid w:val="0047144F"/>
    <w:rsid w:val="00471609"/>
    <w:rsid w:val="00471652"/>
    <w:rsid w:val="004716D3"/>
    <w:rsid w:val="004717DB"/>
    <w:rsid w:val="00471E3F"/>
    <w:rsid w:val="004720A1"/>
    <w:rsid w:val="00472526"/>
    <w:rsid w:val="00472942"/>
    <w:rsid w:val="00472BC5"/>
    <w:rsid w:val="00472C2D"/>
    <w:rsid w:val="00472CAE"/>
    <w:rsid w:val="00472E37"/>
    <w:rsid w:val="00472E94"/>
    <w:rsid w:val="004732BC"/>
    <w:rsid w:val="004734B3"/>
    <w:rsid w:val="00473808"/>
    <w:rsid w:val="00473839"/>
    <w:rsid w:val="00473987"/>
    <w:rsid w:val="00473A7A"/>
    <w:rsid w:val="00473DB9"/>
    <w:rsid w:val="004744EF"/>
    <w:rsid w:val="0047480F"/>
    <w:rsid w:val="00474B81"/>
    <w:rsid w:val="00474D08"/>
    <w:rsid w:val="00474EC6"/>
    <w:rsid w:val="00475280"/>
    <w:rsid w:val="00475316"/>
    <w:rsid w:val="0047555A"/>
    <w:rsid w:val="004758DD"/>
    <w:rsid w:val="00475906"/>
    <w:rsid w:val="00475956"/>
    <w:rsid w:val="00475D7B"/>
    <w:rsid w:val="004769E8"/>
    <w:rsid w:val="00476DC4"/>
    <w:rsid w:val="00477502"/>
    <w:rsid w:val="00477805"/>
    <w:rsid w:val="0047797B"/>
    <w:rsid w:val="00477BC3"/>
    <w:rsid w:val="00480413"/>
    <w:rsid w:val="00480A52"/>
    <w:rsid w:val="00480C5B"/>
    <w:rsid w:val="00480F79"/>
    <w:rsid w:val="00481167"/>
    <w:rsid w:val="004811EE"/>
    <w:rsid w:val="00481283"/>
    <w:rsid w:val="004812ED"/>
    <w:rsid w:val="00481471"/>
    <w:rsid w:val="00481618"/>
    <w:rsid w:val="00481C2D"/>
    <w:rsid w:val="00481CB5"/>
    <w:rsid w:val="00481DD8"/>
    <w:rsid w:val="004828E5"/>
    <w:rsid w:val="004829CC"/>
    <w:rsid w:val="004829D6"/>
    <w:rsid w:val="00482D16"/>
    <w:rsid w:val="004835AB"/>
    <w:rsid w:val="004835F6"/>
    <w:rsid w:val="00483948"/>
    <w:rsid w:val="00483BA7"/>
    <w:rsid w:val="0048402F"/>
    <w:rsid w:val="00484066"/>
    <w:rsid w:val="00484434"/>
    <w:rsid w:val="004848BA"/>
    <w:rsid w:val="00484E3A"/>
    <w:rsid w:val="0048541B"/>
    <w:rsid w:val="00485846"/>
    <w:rsid w:val="00485D7C"/>
    <w:rsid w:val="00486067"/>
    <w:rsid w:val="0048606C"/>
    <w:rsid w:val="0048616D"/>
    <w:rsid w:val="00486875"/>
    <w:rsid w:val="00486A54"/>
    <w:rsid w:val="00486E9A"/>
    <w:rsid w:val="004873B5"/>
    <w:rsid w:val="00490711"/>
    <w:rsid w:val="0049080B"/>
    <w:rsid w:val="004908BC"/>
    <w:rsid w:val="0049095A"/>
    <w:rsid w:val="00490AF1"/>
    <w:rsid w:val="00490E63"/>
    <w:rsid w:val="00490F2C"/>
    <w:rsid w:val="00491B72"/>
    <w:rsid w:val="004923A5"/>
    <w:rsid w:val="00492581"/>
    <w:rsid w:val="004927C3"/>
    <w:rsid w:val="004929EB"/>
    <w:rsid w:val="0049305A"/>
    <w:rsid w:val="00493291"/>
    <w:rsid w:val="004934DD"/>
    <w:rsid w:val="00493B34"/>
    <w:rsid w:val="00493C91"/>
    <w:rsid w:val="00493E87"/>
    <w:rsid w:val="004942C5"/>
    <w:rsid w:val="00494710"/>
    <w:rsid w:val="00494DB0"/>
    <w:rsid w:val="004955F2"/>
    <w:rsid w:val="00495865"/>
    <w:rsid w:val="0049590A"/>
    <w:rsid w:val="00495A23"/>
    <w:rsid w:val="004964C6"/>
    <w:rsid w:val="00496986"/>
    <w:rsid w:val="00496ACA"/>
    <w:rsid w:val="00496F16"/>
    <w:rsid w:val="0049762D"/>
    <w:rsid w:val="00497CD8"/>
    <w:rsid w:val="004A01F8"/>
    <w:rsid w:val="004A0235"/>
    <w:rsid w:val="004A03CE"/>
    <w:rsid w:val="004A0562"/>
    <w:rsid w:val="004A0C30"/>
    <w:rsid w:val="004A0D90"/>
    <w:rsid w:val="004A1338"/>
    <w:rsid w:val="004A1414"/>
    <w:rsid w:val="004A14FD"/>
    <w:rsid w:val="004A1A9D"/>
    <w:rsid w:val="004A22B7"/>
    <w:rsid w:val="004A22B9"/>
    <w:rsid w:val="004A24BF"/>
    <w:rsid w:val="004A2D80"/>
    <w:rsid w:val="004A314C"/>
    <w:rsid w:val="004A3700"/>
    <w:rsid w:val="004A3841"/>
    <w:rsid w:val="004A3961"/>
    <w:rsid w:val="004A39A0"/>
    <w:rsid w:val="004A41EF"/>
    <w:rsid w:val="004A4D5C"/>
    <w:rsid w:val="004A5D6F"/>
    <w:rsid w:val="004A63ED"/>
    <w:rsid w:val="004A654E"/>
    <w:rsid w:val="004A693D"/>
    <w:rsid w:val="004A6BB8"/>
    <w:rsid w:val="004A70C0"/>
    <w:rsid w:val="004A76D6"/>
    <w:rsid w:val="004A78DA"/>
    <w:rsid w:val="004A7A71"/>
    <w:rsid w:val="004A7DBA"/>
    <w:rsid w:val="004B058E"/>
    <w:rsid w:val="004B0884"/>
    <w:rsid w:val="004B0917"/>
    <w:rsid w:val="004B0A5F"/>
    <w:rsid w:val="004B0C90"/>
    <w:rsid w:val="004B0F46"/>
    <w:rsid w:val="004B10B2"/>
    <w:rsid w:val="004B1461"/>
    <w:rsid w:val="004B183F"/>
    <w:rsid w:val="004B192E"/>
    <w:rsid w:val="004B1B51"/>
    <w:rsid w:val="004B1CA5"/>
    <w:rsid w:val="004B1DCC"/>
    <w:rsid w:val="004B21CF"/>
    <w:rsid w:val="004B2292"/>
    <w:rsid w:val="004B22A4"/>
    <w:rsid w:val="004B2601"/>
    <w:rsid w:val="004B26E1"/>
    <w:rsid w:val="004B2997"/>
    <w:rsid w:val="004B2A82"/>
    <w:rsid w:val="004B2C5B"/>
    <w:rsid w:val="004B2E66"/>
    <w:rsid w:val="004B3180"/>
    <w:rsid w:val="004B3F95"/>
    <w:rsid w:val="004B405A"/>
    <w:rsid w:val="004B427A"/>
    <w:rsid w:val="004B4424"/>
    <w:rsid w:val="004B4507"/>
    <w:rsid w:val="004B4918"/>
    <w:rsid w:val="004B5950"/>
    <w:rsid w:val="004B5D2D"/>
    <w:rsid w:val="004B73FE"/>
    <w:rsid w:val="004B7A18"/>
    <w:rsid w:val="004B7C02"/>
    <w:rsid w:val="004B7CF9"/>
    <w:rsid w:val="004B7FAB"/>
    <w:rsid w:val="004C03F0"/>
    <w:rsid w:val="004C05AD"/>
    <w:rsid w:val="004C0D2D"/>
    <w:rsid w:val="004C1C25"/>
    <w:rsid w:val="004C228B"/>
    <w:rsid w:val="004C285B"/>
    <w:rsid w:val="004C2C30"/>
    <w:rsid w:val="004C31D5"/>
    <w:rsid w:val="004C32F8"/>
    <w:rsid w:val="004C3C1B"/>
    <w:rsid w:val="004C4144"/>
    <w:rsid w:val="004C4826"/>
    <w:rsid w:val="004C4B8A"/>
    <w:rsid w:val="004C4CA0"/>
    <w:rsid w:val="004C51F1"/>
    <w:rsid w:val="004C53C2"/>
    <w:rsid w:val="004C5484"/>
    <w:rsid w:val="004C5557"/>
    <w:rsid w:val="004C56B1"/>
    <w:rsid w:val="004C5996"/>
    <w:rsid w:val="004C5BA8"/>
    <w:rsid w:val="004C5D62"/>
    <w:rsid w:val="004C6537"/>
    <w:rsid w:val="004C67B9"/>
    <w:rsid w:val="004C6F3A"/>
    <w:rsid w:val="004C7EA2"/>
    <w:rsid w:val="004D01FA"/>
    <w:rsid w:val="004D0655"/>
    <w:rsid w:val="004D092C"/>
    <w:rsid w:val="004D1072"/>
    <w:rsid w:val="004D11F0"/>
    <w:rsid w:val="004D1352"/>
    <w:rsid w:val="004D1AE7"/>
    <w:rsid w:val="004D1CC6"/>
    <w:rsid w:val="004D23DC"/>
    <w:rsid w:val="004D2429"/>
    <w:rsid w:val="004D287F"/>
    <w:rsid w:val="004D2973"/>
    <w:rsid w:val="004D2C6F"/>
    <w:rsid w:val="004D2E23"/>
    <w:rsid w:val="004D30C0"/>
    <w:rsid w:val="004D3D6D"/>
    <w:rsid w:val="004D40DE"/>
    <w:rsid w:val="004D4152"/>
    <w:rsid w:val="004D4533"/>
    <w:rsid w:val="004D4A83"/>
    <w:rsid w:val="004D4C18"/>
    <w:rsid w:val="004D4D22"/>
    <w:rsid w:val="004D4D75"/>
    <w:rsid w:val="004D556D"/>
    <w:rsid w:val="004D55FA"/>
    <w:rsid w:val="004D5A19"/>
    <w:rsid w:val="004D5D79"/>
    <w:rsid w:val="004D5DC2"/>
    <w:rsid w:val="004D60C8"/>
    <w:rsid w:val="004D62B6"/>
    <w:rsid w:val="004D698A"/>
    <w:rsid w:val="004D6BC6"/>
    <w:rsid w:val="004D6C2E"/>
    <w:rsid w:val="004D74EB"/>
    <w:rsid w:val="004D795F"/>
    <w:rsid w:val="004D7AB7"/>
    <w:rsid w:val="004D7BBD"/>
    <w:rsid w:val="004E0146"/>
    <w:rsid w:val="004E0602"/>
    <w:rsid w:val="004E086D"/>
    <w:rsid w:val="004E0885"/>
    <w:rsid w:val="004E09F6"/>
    <w:rsid w:val="004E0CB6"/>
    <w:rsid w:val="004E0DF4"/>
    <w:rsid w:val="004E1064"/>
    <w:rsid w:val="004E12C7"/>
    <w:rsid w:val="004E1D28"/>
    <w:rsid w:val="004E1DF9"/>
    <w:rsid w:val="004E274A"/>
    <w:rsid w:val="004E28EB"/>
    <w:rsid w:val="004E312E"/>
    <w:rsid w:val="004E33C5"/>
    <w:rsid w:val="004E3CC3"/>
    <w:rsid w:val="004E3D92"/>
    <w:rsid w:val="004E4023"/>
    <w:rsid w:val="004E44B8"/>
    <w:rsid w:val="004E4553"/>
    <w:rsid w:val="004E47DB"/>
    <w:rsid w:val="004E4F68"/>
    <w:rsid w:val="004E4FCD"/>
    <w:rsid w:val="004E5347"/>
    <w:rsid w:val="004E565C"/>
    <w:rsid w:val="004E5738"/>
    <w:rsid w:val="004E5B9F"/>
    <w:rsid w:val="004E5E64"/>
    <w:rsid w:val="004E5EF2"/>
    <w:rsid w:val="004E6180"/>
    <w:rsid w:val="004E6AA8"/>
    <w:rsid w:val="004E6B63"/>
    <w:rsid w:val="004E70AF"/>
    <w:rsid w:val="004E74B2"/>
    <w:rsid w:val="004E7A3F"/>
    <w:rsid w:val="004E7B51"/>
    <w:rsid w:val="004E7E26"/>
    <w:rsid w:val="004E7FB0"/>
    <w:rsid w:val="004F076E"/>
    <w:rsid w:val="004F0863"/>
    <w:rsid w:val="004F0F02"/>
    <w:rsid w:val="004F1068"/>
    <w:rsid w:val="004F14FF"/>
    <w:rsid w:val="004F162D"/>
    <w:rsid w:val="004F19C7"/>
    <w:rsid w:val="004F1E47"/>
    <w:rsid w:val="004F2102"/>
    <w:rsid w:val="004F2572"/>
    <w:rsid w:val="004F2768"/>
    <w:rsid w:val="004F2856"/>
    <w:rsid w:val="004F2CFA"/>
    <w:rsid w:val="004F3115"/>
    <w:rsid w:val="004F3463"/>
    <w:rsid w:val="004F3970"/>
    <w:rsid w:val="004F4164"/>
    <w:rsid w:val="004F4A0B"/>
    <w:rsid w:val="004F4BFC"/>
    <w:rsid w:val="004F5316"/>
    <w:rsid w:val="004F5347"/>
    <w:rsid w:val="004F5374"/>
    <w:rsid w:val="004F56DB"/>
    <w:rsid w:val="004F58BF"/>
    <w:rsid w:val="004F5AA1"/>
    <w:rsid w:val="004F609B"/>
    <w:rsid w:val="004F65E9"/>
    <w:rsid w:val="004F69AD"/>
    <w:rsid w:val="004F70BA"/>
    <w:rsid w:val="004F75CA"/>
    <w:rsid w:val="004F7FCC"/>
    <w:rsid w:val="005002DF"/>
    <w:rsid w:val="0050079A"/>
    <w:rsid w:val="005008D9"/>
    <w:rsid w:val="00500F83"/>
    <w:rsid w:val="0050164B"/>
    <w:rsid w:val="00501F47"/>
    <w:rsid w:val="00502789"/>
    <w:rsid w:val="00502DBA"/>
    <w:rsid w:val="00502DF6"/>
    <w:rsid w:val="00502E51"/>
    <w:rsid w:val="00502F60"/>
    <w:rsid w:val="00502F83"/>
    <w:rsid w:val="0050312D"/>
    <w:rsid w:val="005031D5"/>
    <w:rsid w:val="00503386"/>
    <w:rsid w:val="00503758"/>
    <w:rsid w:val="00503AB7"/>
    <w:rsid w:val="00503AD2"/>
    <w:rsid w:val="00503ADE"/>
    <w:rsid w:val="00504002"/>
    <w:rsid w:val="00504088"/>
    <w:rsid w:val="0050445B"/>
    <w:rsid w:val="00504733"/>
    <w:rsid w:val="00504B10"/>
    <w:rsid w:val="00504DFD"/>
    <w:rsid w:val="005050A6"/>
    <w:rsid w:val="0050510D"/>
    <w:rsid w:val="005052D1"/>
    <w:rsid w:val="0050541E"/>
    <w:rsid w:val="00505667"/>
    <w:rsid w:val="00505845"/>
    <w:rsid w:val="00505851"/>
    <w:rsid w:val="0050591B"/>
    <w:rsid w:val="00505D40"/>
    <w:rsid w:val="00505E52"/>
    <w:rsid w:val="0050675D"/>
    <w:rsid w:val="00507110"/>
    <w:rsid w:val="005071A9"/>
    <w:rsid w:val="0050735F"/>
    <w:rsid w:val="00507508"/>
    <w:rsid w:val="00507535"/>
    <w:rsid w:val="0050765E"/>
    <w:rsid w:val="005079AA"/>
    <w:rsid w:val="005102EB"/>
    <w:rsid w:val="00510999"/>
    <w:rsid w:val="00510AD5"/>
    <w:rsid w:val="00510E4B"/>
    <w:rsid w:val="00511081"/>
    <w:rsid w:val="005111D0"/>
    <w:rsid w:val="00511212"/>
    <w:rsid w:val="005112EF"/>
    <w:rsid w:val="00511CE8"/>
    <w:rsid w:val="00512A9D"/>
    <w:rsid w:val="00512AEB"/>
    <w:rsid w:val="00512EAC"/>
    <w:rsid w:val="00513341"/>
    <w:rsid w:val="00513906"/>
    <w:rsid w:val="00513955"/>
    <w:rsid w:val="00513CE3"/>
    <w:rsid w:val="005144E0"/>
    <w:rsid w:val="00514541"/>
    <w:rsid w:val="00514733"/>
    <w:rsid w:val="00514A8E"/>
    <w:rsid w:val="00514C44"/>
    <w:rsid w:val="00514D68"/>
    <w:rsid w:val="00514DCA"/>
    <w:rsid w:val="00515067"/>
    <w:rsid w:val="0051516C"/>
    <w:rsid w:val="00515237"/>
    <w:rsid w:val="0051523C"/>
    <w:rsid w:val="005153FF"/>
    <w:rsid w:val="005154BF"/>
    <w:rsid w:val="005155CB"/>
    <w:rsid w:val="00515634"/>
    <w:rsid w:val="00515945"/>
    <w:rsid w:val="00515975"/>
    <w:rsid w:val="00515C83"/>
    <w:rsid w:val="00515E85"/>
    <w:rsid w:val="00515E9D"/>
    <w:rsid w:val="00516120"/>
    <w:rsid w:val="0051631C"/>
    <w:rsid w:val="005163B7"/>
    <w:rsid w:val="005163F5"/>
    <w:rsid w:val="0051641A"/>
    <w:rsid w:val="00516E44"/>
    <w:rsid w:val="00516ED6"/>
    <w:rsid w:val="00517025"/>
    <w:rsid w:val="0051747B"/>
    <w:rsid w:val="005177BC"/>
    <w:rsid w:val="005179DE"/>
    <w:rsid w:val="00517FBE"/>
    <w:rsid w:val="005201E4"/>
    <w:rsid w:val="005205DB"/>
    <w:rsid w:val="0052065F"/>
    <w:rsid w:val="00520A00"/>
    <w:rsid w:val="00520F39"/>
    <w:rsid w:val="005212CD"/>
    <w:rsid w:val="005212E4"/>
    <w:rsid w:val="005212E7"/>
    <w:rsid w:val="00521628"/>
    <w:rsid w:val="005219C1"/>
    <w:rsid w:val="00521C45"/>
    <w:rsid w:val="00521EE8"/>
    <w:rsid w:val="00522049"/>
    <w:rsid w:val="00522253"/>
    <w:rsid w:val="005222EB"/>
    <w:rsid w:val="00522356"/>
    <w:rsid w:val="005226E4"/>
    <w:rsid w:val="00522E1B"/>
    <w:rsid w:val="0052329E"/>
    <w:rsid w:val="005233AB"/>
    <w:rsid w:val="00523826"/>
    <w:rsid w:val="00523AD4"/>
    <w:rsid w:val="00523AF3"/>
    <w:rsid w:val="00523B6F"/>
    <w:rsid w:val="00523CCE"/>
    <w:rsid w:val="00523D72"/>
    <w:rsid w:val="00524099"/>
    <w:rsid w:val="00524A6A"/>
    <w:rsid w:val="005252BD"/>
    <w:rsid w:val="00525501"/>
    <w:rsid w:val="00526051"/>
    <w:rsid w:val="00526540"/>
    <w:rsid w:val="00526B4B"/>
    <w:rsid w:val="00526B94"/>
    <w:rsid w:val="00526C5A"/>
    <w:rsid w:val="00526CD7"/>
    <w:rsid w:val="005272DB"/>
    <w:rsid w:val="005278F2"/>
    <w:rsid w:val="00527AFC"/>
    <w:rsid w:val="0053036B"/>
    <w:rsid w:val="00530AF2"/>
    <w:rsid w:val="0053106B"/>
    <w:rsid w:val="0053122F"/>
    <w:rsid w:val="0053135C"/>
    <w:rsid w:val="00531367"/>
    <w:rsid w:val="00531487"/>
    <w:rsid w:val="00531696"/>
    <w:rsid w:val="00531C1B"/>
    <w:rsid w:val="0053201D"/>
    <w:rsid w:val="00532756"/>
    <w:rsid w:val="00532DFA"/>
    <w:rsid w:val="005336F5"/>
    <w:rsid w:val="005342D3"/>
    <w:rsid w:val="00534F9B"/>
    <w:rsid w:val="00535163"/>
    <w:rsid w:val="00535486"/>
    <w:rsid w:val="00535C94"/>
    <w:rsid w:val="00536027"/>
    <w:rsid w:val="0053623F"/>
    <w:rsid w:val="00536C2E"/>
    <w:rsid w:val="00536C43"/>
    <w:rsid w:val="00537206"/>
    <w:rsid w:val="00537841"/>
    <w:rsid w:val="005379E0"/>
    <w:rsid w:val="00537B2A"/>
    <w:rsid w:val="00537B48"/>
    <w:rsid w:val="005402B5"/>
    <w:rsid w:val="00540815"/>
    <w:rsid w:val="00540A13"/>
    <w:rsid w:val="00540D33"/>
    <w:rsid w:val="00540EF9"/>
    <w:rsid w:val="00540F60"/>
    <w:rsid w:val="00540FA8"/>
    <w:rsid w:val="0054119A"/>
    <w:rsid w:val="005414A6"/>
    <w:rsid w:val="0054187A"/>
    <w:rsid w:val="00541E64"/>
    <w:rsid w:val="00541FBD"/>
    <w:rsid w:val="00542649"/>
    <w:rsid w:val="00542711"/>
    <w:rsid w:val="005433CB"/>
    <w:rsid w:val="00543B58"/>
    <w:rsid w:val="00543D11"/>
    <w:rsid w:val="00543E04"/>
    <w:rsid w:val="0054473C"/>
    <w:rsid w:val="00544C83"/>
    <w:rsid w:val="00544D58"/>
    <w:rsid w:val="00544EE1"/>
    <w:rsid w:val="00545111"/>
    <w:rsid w:val="00545E36"/>
    <w:rsid w:val="00545F6A"/>
    <w:rsid w:val="00546103"/>
    <w:rsid w:val="005461A9"/>
    <w:rsid w:val="00546284"/>
    <w:rsid w:val="00546518"/>
    <w:rsid w:val="00546804"/>
    <w:rsid w:val="00546A1A"/>
    <w:rsid w:val="00546C1C"/>
    <w:rsid w:val="00546FF7"/>
    <w:rsid w:val="00547066"/>
    <w:rsid w:val="005470F9"/>
    <w:rsid w:val="005471ED"/>
    <w:rsid w:val="0054786C"/>
    <w:rsid w:val="00547BD3"/>
    <w:rsid w:val="00547E87"/>
    <w:rsid w:val="005502C2"/>
    <w:rsid w:val="005509D1"/>
    <w:rsid w:val="005509FF"/>
    <w:rsid w:val="00550AEF"/>
    <w:rsid w:val="00550E56"/>
    <w:rsid w:val="00550EF7"/>
    <w:rsid w:val="00550FBE"/>
    <w:rsid w:val="00551257"/>
    <w:rsid w:val="0055144B"/>
    <w:rsid w:val="00551518"/>
    <w:rsid w:val="0055160B"/>
    <w:rsid w:val="00551BFE"/>
    <w:rsid w:val="0055207C"/>
    <w:rsid w:val="0055233D"/>
    <w:rsid w:val="0055248D"/>
    <w:rsid w:val="00552E43"/>
    <w:rsid w:val="00552F47"/>
    <w:rsid w:val="00553130"/>
    <w:rsid w:val="005531C6"/>
    <w:rsid w:val="005532DF"/>
    <w:rsid w:val="00553D43"/>
    <w:rsid w:val="0055411D"/>
    <w:rsid w:val="005545E2"/>
    <w:rsid w:val="005548B0"/>
    <w:rsid w:val="00554ABC"/>
    <w:rsid w:val="00554DAF"/>
    <w:rsid w:val="00554E77"/>
    <w:rsid w:val="00554FD4"/>
    <w:rsid w:val="005557F1"/>
    <w:rsid w:val="00555D84"/>
    <w:rsid w:val="00556700"/>
    <w:rsid w:val="005567D5"/>
    <w:rsid w:val="00556D9C"/>
    <w:rsid w:val="00556DC2"/>
    <w:rsid w:val="00556EDB"/>
    <w:rsid w:val="0055748C"/>
    <w:rsid w:val="005577C6"/>
    <w:rsid w:val="0055784A"/>
    <w:rsid w:val="00557EBF"/>
    <w:rsid w:val="00557F07"/>
    <w:rsid w:val="005605F9"/>
    <w:rsid w:val="00560DA5"/>
    <w:rsid w:val="00561615"/>
    <w:rsid w:val="005616B9"/>
    <w:rsid w:val="00561855"/>
    <w:rsid w:val="00561A25"/>
    <w:rsid w:val="00561CF6"/>
    <w:rsid w:val="00561F3D"/>
    <w:rsid w:val="00562079"/>
    <w:rsid w:val="00562515"/>
    <w:rsid w:val="00562944"/>
    <w:rsid w:val="005629E5"/>
    <w:rsid w:val="005634E9"/>
    <w:rsid w:val="00564362"/>
    <w:rsid w:val="005647EC"/>
    <w:rsid w:val="00564AF0"/>
    <w:rsid w:val="00565007"/>
    <w:rsid w:val="005657A0"/>
    <w:rsid w:val="00565C09"/>
    <w:rsid w:val="00565CD0"/>
    <w:rsid w:val="00565D3C"/>
    <w:rsid w:val="00565E9F"/>
    <w:rsid w:val="0056606C"/>
    <w:rsid w:val="00566210"/>
    <w:rsid w:val="00566540"/>
    <w:rsid w:val="0056671F"/>
    <w:rsid w:val="00566FD2"/>
    <w:rsid w:val="005674C4"/>
    <w:rsid w:val="00567554"/>
    <w:rsid w:val="00570179"/>
    <w:rsid w:val="0057057F"/>
    <w:rsid w:val="0057077C"/>
    <w:rsid w:val="00570F54"/>
    <w:rsid w:val="0057132D"/>
    <w:rsid w:val="00571589"/>
    <w:rsid w:val="00571A3A"/>
    <w:rsid w:val="00571FC6"/>
    <w:rsid w:val="0057334F"/>
    <w:rsid w:val="00573619"/>
    <w:rsid w:val="00573768"/>
    <w:rsid w:val="00573912"/>
    <w:rsid w:val="00573CCF"/>
    <w:rsid w:val="005746CA"/>
    <w:rsid w:val="0057482D"/>
    <w:rsid w:val="00575373"/>
    <w:rsid w:val="005755FD"/>
    <w:rsid w:val="00575A64"/>
    <w:rsid w:val="0057660F"/>
    <w:rsid w:val="00577AFD"/>
    <w:rsid w:val="00577E68"/>
    <w:rsid w:val="0058030E"/>
    <w:rsid w:val="00580997"/>
    <w:rsid w:val="00580BFA"/>
    <w:rsid w:val="0058103F"/>
    <w:rsid w:val="0058113F"/>
    <w:rsid w:val="005818B8"/>
    <w:rsid w:val="00581A09"/>
    <w:rsid w:val="00581EE6"/>
    <w:rsid w:val="005820DE"/>
    <w:rsid w:val="0058217B"/>
    <w:rsid w:val="00582253"/>
    <w:rsid w:val="00582324"/>
    <w:rsid w:val="00582BEC"/>
    <w:rsid w:val="00582C7A"/>
    <w:rsid w:val="00583050"/>
    <w:rsid w:val="0058307C"/>
    <w:rsid w:val="005837B3"/>
    <w:rsid w:val="005838FB"/>
    <w:rsid w:val="00583B16"/>
    <w:rsid w:val="00583DC7"/>
    <w:rsid w:val="00583EE0"/>
    <w:rsid w:val="005840C7"/>
    <w:rsid w:val="005841B3"/>
    <w:rsid w:val="00584487"/>
    <w:rsid w:val="005845B8"/>
    <w:rsid w:val="005845E4"/>
    <w:rsid w:val="00584CEB"/>
    <w:rsid w:val="00584EEB"/>
    <w:rsid w:val="00584F31"/>
    <w:rsid w:val="00585305"/>
    <w:rsid w:val="00585410"/>
    <w:rsid w:val="00585619"/>
    <w:rsid w:val="0058598C"/>
    <w:rsid w:val="00585D3E"/>
    <w:rsid w:val="00585FC8"/>
    <w:rsid w:val="00586153"/>
    <w:rsid w:val="00586202"/>
    <w:rsid w:val="005862C4"/>
    <w:rsid w:val="00586500"/>
    <w:rsid w:val="00586608"/>
    <w:rsid w:val="005866F7"/>
    <w:rsid w:val="00587372"/>
    <w:rsid w:val="00587730"/>
    <w:rsid w:val="00587EA2"/>
    <w:rsid w:val="00590CB3"/>
    <w:rsid w:val="00590DA0"/>
    <w:rsid w:val="00590EA0"/>
    <w:rsid w:val="00590F7C"/>
    <w:rsid w:val="005911CD"/>
    <w:rsid w:val="0059121E"/>
    <w:rsid w:val="005914EC"/>
    <w:rsid w:val="00591600"/>
    <w:rsid w:val="00591665"/>
    <w:rsid w:val="005916B3"/>
    <w:rsid w:val="00591B0C"/>
    <w:rsid w:val="00591CC5"/>
    <w:rsid w:val="0059294D"/>
    <w:rsid w:val="00592DB8"/>
    <w:rsid w:val="00593059"/>
    <w:rsid w:val="00593500"/>
    <w:rsid w:val="00593768"/>
    <w:rsid w:val="00593CE2"/>
    <w:rsid w:val="00594513"/>
    <w:rsid w:val="00594821"/>
    <w:rsid w:val="00594DD6"/>
    <w:rsid w:val="005953CE"/>
    <w:rsid w:val="0059548C"/>
    <w:rsid w:val="00595C01"/>
    <w:rsid w:val="005960BE"/>
    <w:rsid w:val="00596180"/>
    <w:rsid w:val="005961B1"/>
    <w:rsid w:val="005963CF"/>
    <w:rsid w:val="005967C9"/>
    <w:rsid w:val="00596989"/>
    <w:rsid w:val="00596B81"/>
    <w:rsid w:val="0059740F"/>
    <w:rsid w:val="0059798D"/>
    <w:rsid w:val="00597A58"/>
    <w:rsid w:val="00597A7B"/>
    <w:rsid w:val="00597BE3"/>
    <w:rsid w:val="005A02D2"/>
    <w:rsid w:val="005A0A40"/>
    <w:rsid w:val="005A0E0B"/>
    <w:rsid w:val="005A0F16"/>
    <w:rsid w:val="005A10A1"/>
    <w:rsid w:val="005A1295"/>
    <w:rsid w:val="005A13ED"/>
    <w:rsid w:val="005A1C5D"/>
    <w:rsid w:val="005A26D5"/>
    <w:rsid w:val="005A2967"/>
    <w:rsid w:val="005A2D29"/>
    <w:rsid w:val="005A31D4"/>
    <w:rsid w:val="005A3969"/>
    <w:rsid w:val="005A41F2"/>
    <w:rsid w:val="005A4542"/>
    <w:rsid w:val="005A4816"/>
    <w:rsid w:val="005A4928"/>
    <w:rsid w:val="005A4B4E"/>
    <w:rsid w:val="005A5498"/>
    <w:rsid w:val="005A57ED"/>
    <w:rsid w:val="005A5859"/>
    <w:rsid w:val="005A5B43"/>
    <w:rsid w:val="005A5D60"/>
    <w:rsid w:val="005A5E97"/>
    <w:rsid w:val="005A6449"/>
    <w:rsid w:val="005A6A66"/>
    <w:rsid w:val="005A6CE9"/>
    <w:rsid w:val="005A7458"/>
    <w:rsid w:val="005A75BF"/>
    <w:rsid w:val="005A7E4C"/>
    <w:rsid w:val="005A7F09"/>
    <w:rsid w:val="005B026A"/>
    <w:rsid w:val="005B02A7"/>
    <w:rsid w:val="005B03EB"/>
    <w:rsid w:val="005B03FD"/>
    <w:rsid w:val="005B0C5D"/>
    <w:rsid w:val="005B0FAF"/>
    <w:rsid w:val="005B11BB"/>
    <w:rsid w:val="005B12E8"/>
    <w:rsid w:val="005B15BA"/>
    <w:rsid w:val="005B1C8F"/>
    <w:rsid w:val="005B22E5"/>
    <w:rsid w:val="005B25DA"/>
    <w:rsid w:val="005B26A4"/>
    <w:rsid w:val="005B29CF"/>
    <w:rsid w:val="005B2E6E"/>
    <w:rsid w:val="005B3175"/>
    <w:rsid w:val="005B371C"/>
    <w:rsid w:val="005B3799"/>
    <w:rsid w:val="005B37FE"/>
    <w:rsid w:val="005B3F07"/>
    <w:rsid w:val="005B4197"/>
    <w:rsid w:val="005B41E5"/>
    <w:rsid w:val="005B4455"/>
    <w:rsid w:val="005B4656"/>
    <w:rsid w:val="005B4CAE"/>
    <w:rsid w:val="005B4CE6"/>
    <w:rsid w:val="005B4DEC"/>
    <w:rsid w:val="005B4EAA"/>
    <w:rsid w:val="005B50E8"/>
    <w:rsid w:val="005B51E8"/>
    <w:rsid w:val="005B5267"/>
    <w:rsid w:val="005B572C"/>
    <w:rsid w:val="005B5F6B"/>
    <w:rsid w:val="005B6443"/>
    <w:rsid w:val="005B6AA8"/>
    <w:rsid w:val="005B6B07"/>
    <w:rsid w:val="005B6C48"/>
    <w:rsid w:val="005B6DE5"/>
    <w:rsid w:val="005B6DF8"/>
    <w:rsid w:val="005B7124"/>
    <w:rsid w:val="005B7570"/>
    <w:rsid w:val="005B7895"/>
    <w:rsid w:val="005B78D4"/>
    <w:rsid w:val="005B7CAC"/>
    <w:rsid w:val="005B7CB6"/>
    <w:rsid w:val="005B7DAD"/>
    <w:rsid w:val="005B7F7A"/>
    <w:rsid w:val="005C028A"/>
    <w:rsid w:val="005C0422"/>
    <w:rsid w:val="005C0976"/>
    <w:rsid w:val="005C09E0"/>
    <w:rsid w:val="005C0A94"/>
    <w:rsid w:val="005C0D76"/>
    <w:rsid w:val="005C1136"/>
    <w:rsid w:val="005C1933"/>
    <w:rsid w:val="005C1D9C"/>
    <w:rsid w:val="005C22ED"/>
    <w:rsid w:val="005C2745"/>
    <w:rsid w:val="005C290F"/>
    <w:rsid w:val="005C2973"/>
    <w:rsid w:val="005C2BB3"/>
    <w:rsid w:val="005C2DCB"/>
    <w:rsid w:val="005C340C"/>
    <w:rsid w:val="005C38B5"/>
    <w:rsid w:val="005C3903"/>
    <w:rsid w:val="005C3A6E"/>
    <w:rsid w:val="005C3A99"/>
    <w:rsid w:val="005C41A7"/>
    <w:rsid w:val="005C4248"/>
    <w:rsid w:val="005C446E"/>
    <w:rsid w:val="005C44AB"/>
    <w:rsid w:val="005C457D"/>
    <w:rsid w:val="005C45B5"/>
    <w:rsid w:val="005C4D32"/>
    <w:rsid w:val="005C4DE1"/>
    <w:rsid w:val="005C4F6B"/>
    <w:rsid w:val="005C4FDE"/>
    <w:rsid w:val="005C56B2"/>
    <w:rsid w:val="005C592A"/>
    <w:rsid w:val="005C5F02"/>
    <w:rsid w:val="005C621F"/>
    <w:rsid w:val="005C645E"/>
    <w:rsid w:val="005C64BC"/>
    <w:rsid w:val="005C663D"/>
    <w:rsid w:val="005C6664"/>
    <w:rsid w:val="005C70C3"/>
    <w:rsid w:val="005C73A0"/>
    <w:rsid w:val="005C751C"/>
    <w:rsid w:val="005C77D8"/>
    <w:rsid w:val="005C78CF"/>
    <w:rsid w:val="005C79C3"/>
    <w:rsid w:val="005D01D1"/>
    <w:rsid w:val="005D037F"/>
    <w:rsid w:val="005D0631"/>
    <w:rsid w:val="005D1212"/>
    <w:rsid w:val="005D1736"/>
    <w:rsid w:val="005D1845"/>
    <w:rsid w:val="005D2379"/>
    <w:rsid w:val="005D2900"/>
    <w:rsid w:val="005D2948"/>
    <w:rsid w:val="005D29E7"/>
    <w:rsid w:val="005D2DA7"/>
    <w:rsid w:val="005D2DEE"/>
    <w:rsid w:val="005D2EA9"/>
    <w:rsid w:val="005D31A2"/>
    <w:rsid w:val="005D3418"/>
    <w:rsid w:val="005D360A"/>
    <w:rsid w:val="005D3E06"/>
    <w:rsid w:val="005D4061"/>
    <w:rsid w:val="005D4A4F"/>
    <w:rsid w:val="005D5181"/>
    <w:rsid w:val="005D58D4"/>
    <w:rsid w:val="005D5CC6"/>
    <w:rsid w:val="005D5DFB"/>
    <w:rsid w:val="005D5E44"/>
    <w:rsid w:val="005D5F0B"/>
    <w:rsid w:val="005D5FB1"/>
    <w:rsid w:val="005D6CAB"/>
    <w:rsid w:val="005D6D15"/>
    <w:rsid w:val="005D6F0A"/>
    <w:rsid w:val="005D714A"/>
    <w:rsid w:val="005D7BE7"/>
    <w:rsid w:val="005D7E93"/>
    <w:rsid w:val="005D7F3C"/>
    <w:rsid w:val="005E012D"/>
    <w:rsid w:val="005E03AD"/>
    <w:rsid w:val="005E0E7E"/>
    <w:rsid w:val="005E149D"/>
    <w:rsid w:val="005E16B5"/>
    <w:rsid w:val="005E17CF"/>
    <w:rsid w:val="005E1BF7"/>
    <w:rsid w:val="005E1C8C"/>
    <w:rsid w:val="005E23F3"/>
    <w:rsid w:val="005E271F"/>
    <w:rsid w:val="005E2745"/>
    <w:rsid w:val="005E2AE1"/>
    <w:rsid w:val="005E2CCF"/>
    <w:rsid w:val="005E2F75"/>
    <w:rsid w:val="005E2FA8"/>
    <w:rsid w:val="005E3243"/>
    <w:rsid w:val="005E3264"/>
    <w:rsid w:val="005E32AE"/>
    <w:rsid w:val="005E349E"/>
    <w:rsid w:val="005E352E"/>
    <w:rsid w:val="005E3562"/>
    <w:rsid w:val="005E3611"/>
    <w:rsid w:val="005E3904"/>
    <w:rsid w:val="005E3C88"/>
    <w:rsid w:val="005E4097"/>
    <w:rsid w:val="005E43A9"/>
    <w:rsid w:val="005E4451"/>
    <w:rsid w:val="005E44ED"/>
    <w:rsid w:val="005E4609"/>
    <w:rsid w:val="005E46D9"/>
    <w:rsid w:val="005E4851"/>
    <w:rsid w:val="005E50D3"/>
    <w:rsid w:val="005E51A6"/>
    <w:rsid w:val="005E527A"/>
    <w:rsid w:val="005E56B9"/>
    <w:rsid w:val="005E5B48"/>
    <w:rsid w:val="005E5D3F"/>
    <w:rsid w:val="005E5ED9"/>
    <w:rsid w:val="005E611D"/>
    <w:rsid w:val="005E658C"/>
    <w:rsid w:val="005E6877"/>
    <w:rsid w:val="005E6A54"/>
    <w:rsid w:val="005E6B43"/>
    <w:rsid w:val="005E6F19"/>
    <w:rsid w:val="005E72B3"/>
    <w:rsid w:val="005E7B1D"/>
    <w:rsid w:val="005F0367"/>
    <w:rsid w:val="005F0509"/>
    <w:rsid w:val="005F06C0"/>
    <w:rsid w:val="005F0969"/>
    <w:rsid w:val="005F0DED"/>
    <w:rsid w:val="005F1938"/>
    <w:rsid w:val="005F1DC9"/>
    <w:rsid w:val="005F1F29"/>
    <w:rsid w:val="005F20DA"/>
    <w:rsid w:val="005F25FD"/>
    <w:rsid w:val="005F2869"/>
    <w:rsid w:val="005F295C"/>
    <w:rsid w:val="005F2A50"/>
    <w:rsid w:val="005F3282"/>
    <w:rsid w:val="005F3752"/>
    <w:rsid w:val="005F3757"/>
    <w:rsid w:val="005F39AA"/>
    <w:rsid w:val="005F3B3C"/>
    <w:rsid w:val="005F4116"/>
    <w:rsid w:val="005F42E4"/>
    <w:rsid w:val="005F45E6"/>
    <w:rsid w:val="005F4A28"/>
    <w:rsid w:val="005F4ACB"/>
    <w:rsid w:val="005F4B9A"/>
    <w:rsid w:val="005F5531"/>
    <w:rsid w:val="005F5DF0"/>
    <w:rsid w:val="005F5E0D"/>
    <w:rsid w:val="005F5E72"/>
    <w:rsid w:val="005F5ED3"/>
    <w:rsid w:val="005F606B"/>
    <w:rsid w:val="005F658A"/>
    <w:rsid w:val="005F664F"/>
    <w:rsid w:val="005F6B05"/>
    <w:rsid w:val="005F6B14"/>
    <w:rsid w:val="005F6E15"/>
    <w:rsid w:val="005F702B"/>
    <w:rsid w:val="005F758C"/>
    <w:rsid w:val="005F79C8"/>
    <w:rsid w:val="006001A9"/>
    <w:rsid w:val="006002DA"/>
    <w:rsid w:val="00600404"/>
    <w:rsid w:val="006005E1"/>
    <w:rsid w:val="006007DB"/>
    <w:rsid w:val="00600A4E"/>
    <w:rsid w:val="00600B97"/>
    <w:rsid w:val="006017AB"/>
    <w:rsid w:val="006017BD"/>
    <w:rsid w:val="00601D80"/>
    <w:rsid w:val="00602A70"/>
    <w:rsid w:val="00603252"/>
    <w:rsid w:val="006033FC"/>
    <w:rsid w:val="006034EA"/>
    <w:rsid w:val="0060359F"/>
    <w:rsid w:val="006037CE"/>
    <w:rsid w:val="0060383D"/>
    <w:rsid w:val="00603973"/>
    <w:rsid w:val="00603CF7"/>
    <w:rsid w:val="00603DC9"/>
    <w:rsid w:val="00603F83"/>
    <w:rsid w:val="00603F88"/>
    <w:rsid w:val="006043DA"/>
    <w:rsid w:val="00604562"/>
    <w:rsid w:val="00604FD9"/>
    <w:rsid w:val="006050F4"/>
    <w:rsid w:val="00605460"/>
    <w:rsid w:val="006055B1"/>
    <w:rsid w:val="00605C41"/>
    <w:rsid w:val="00606275"/>
    <w:rsid w:val="006067C9"/>
    <w:rsid w:val="00607080"/>
    <w:rsid w:val="00607787"/>
    <w:rsid w:val="00607C46"/>
    <w:rsid w:val="00607E1F"/>
    <w:rsid w:val="006102C7"/>
    <w:rsid w:val="006105AA"/>
    <w:rsid w:val="006108E4"/>
    <w:rsid w:val="00610A71"/>
    <w:rsid w:val="00610BB6"/>
    <w:rsid w:val="00611033"/>
    <w:rsid w:val="006113E1"/>
    <w:rsid w:val="006126B8"/>
    <w:rsid w:val="00612901"/>
    <w:rsid w:val="00612DDC"/>
    <w:rsid w:val="00612DE2"/>
    <w:rsid w:val="006131F8"/>
    <w:rsid w:val="0061325A"/>
    <w:rsid w:val="00613642"/>
    <w:rsid w:val="00613A7D"/>
    <w:rsid w:val="00613B30"/>
    <w:rsid w:val="00613BC2"/>
    <w:rsid w:val="00613BE8"/>
    <w:rsid w:val="00613CB8"/>
    <w:rsid w:val="00613D4F"/>
    <w:rsid w:val="006143BB"/>
    <w:rsid w:val="006144E1"/>
    <w:rsid w:val="006146A1"/>
    <w:rsid w:val="00614705"/>
    <w:rsid w:val="0061528D"/>
    <w:rsid w:val="00615806"/>
    <w:rsid w:val="00615926"/>
    <w:rsid w:val="00615BFD"/>
    <w:rsid w:val="006167D9"/>
    <w:rsid w:val="006167F2"/>
    <w:rsid w:val="00616854"/>
    <w:rsid w:val="00616BBE"/>
    <w:rsid w:val="00616E9E"/>
    <w:rsid w:val="006175E2"/>
    <w:rsid w:val="00617968"/>
    <w:rsid w:val="00617EC4"/>
    <w:rsid w:val="00620913"/>
    <w:rsid w:val="00620B2D"/>
    <w:rsid w:val="00620E24"/>
    <w:rsid w:val="00620E72"/>
    <w:rsid w:val="006214D7"/>
    <w:rsid w:val="0062159B"/>
    <w:rsid w:val="006218D7"/>
    <w:rsid w:val="006219D0"/>
    <w:rsid w:val="00621CC4"/>
    <w:rsid w:val="00622174"/>
    <w:rsid w:val="00622290"/>
    <w:rsid w:val="0062275C"/>
    <w:rsid w:val="00622C75"/>
    <w:rsid w:val="00623495"/>
    <w:rsid w:val="00623591"/>
    <w:rsid w:val="0062374E"/>
    <w:rsid w:val="00623B6C"/>
    <w:rsid w:val="00623FED"/>
    <w:rsid w:val="00624463"/>
    <w:rsid w:val="0062483A"/>
    <w:rsid w:val="00624AEE"/>
    <w:rsid w:val="00624C30"/>
    <w:rsid w:val="00625332"/>
    <w:rsid w:val="006253B4"/>
    <w:rsid w:val="00625474"/>
    <w:rsid w:val="0062556A"/>
    <w:rsid w:val="006268B4"/>
    <w:rsid w:val="006269DF"/>
    <w:rsid w:val="00627136"/>
    <w:rsid w:val="0062727B"/>
    <w:rsid w:val="006274D8"/>
    <w:rsid w:val="006274EB"/>
    <w:rsid w:val="0062769A"/>
    <w:rsid w:val="006278D7"/>
    <w:rsid w:val="0063010A"/>
    <w:rsid w:val="006301DC"/>
    <w:rsid w:val="006303A2"/>
    <w:rsid w:val="00630605"/>
    <w:rsid w:val="006312FE"/>
    <w:rsid w:val="0063155E"/>
    <w:rsid w:val="006316DC"/>
    <w:rsid w:val="006327B7"/>
    <w:rsid w:val="00632EC5"/>
    <w:rsid w:val="0063308B"/>
    <w:rsid w:val="00633381"/>
    <w:rsid w:val="0063351D"/>
    <w:rsid w:val="00633B66"/>
    <w:rsid w:val="00633DC2"/>
    <w:rsid w:val="00633E4F"/>
    <w:rsid w:val="00633E72"/>
    <w:rsid w:val="00633F03"/>
    <w:rsid w:val="006340CD"/>
    <w:rsid w:val="00634103"/>
    <w:rsid w:val="00634510"/>
    <w:rsid w:val="006347C5"/>
    <w:rsid w:val="00634A16"/>
    <w:rsid w:val="00634A77"/>
    <w:rsid w:val="00634C58"/>
    <w:rsid w:val="00634CB5"/>
    <w:rsid w:val="00635004"/>
    <w:rsid w:val="00635387"/>
    <w:rsid w:val="00635BB7"/>
    <w:rsid w:val="0063657C"/>
    <w:rsid w:val="0063685B"/>
    <w:rsid w:val="00637184"/>
    <w:rsid w:val="0063743D"/>
    <w:rsid w:val="006375F7"/>
    <w:rsid w:val="00637C4E"/>
    <w:rsid w:val="006401B3"/>
    <w:rsid w:val="00640535"/>
    <w:rsid w:val="00640F6D"/>
    <w:rsid w:val="00641884"/>
    <w:rsid w:val="00641CF7"/>
    <w:rsid w:val="00642371"/>
    <w:rsid w:val="00642908"/>
    <w:rsid w:val="006429A6"/>
    <w:rsid w:val="0064301C"/>
    <w:rsid w:val="00643548"/>
    <w:rsid w:val="006437EC"/>
    <w:rsid w:val="00643C0B"/>
    <w:rsid w:val="0064459A"/>
    <w:rsid w:val="00644BF1"/>
    <w:rsid w:val="00644D7B"/>
    <w:rsid w:val="006450D6"/>
    <w:rsid w:val="006452A6"/>
    <w:rsid w:val="00645399"/>
    <w:rsid w:val="0064588A"/>
    <w:rsid w:val="006459E8"/>
    <w:rsid w:val="00645E20"/>
    <w:rsid w:val="00645FE8"/>
    <w:rsid w:val="006463DA"/>
    <w:rsid w:val="006464E4"/>
    <w:rsid w:val="0064655B"/>
    <w:rsid w:val="00646DB9"/>
    <w:rsid w:val="00647095"/>
    <w:rsid w:val="006479A9"/>
    <w:rsid w:val="00647FBE"/>
    <w:rsid w:val="0065007F"/>
    <w:rsid w:val="006509DA"/>
    <w:rsid w:val="00650A1D"/>
    <w:rsid w:val="00650D16"/>
    <w:rsid w:val="00650DBB"/>
    <w:rsid w:val="00650E67"/>
    <w:rsid w:val="00651000"/>
    <w:rsid w:val="00651508"/>
    <w:rsid w:val="00651821"/>
    <w:rsid w:val="006519A9"/>
    <w:rsid w:val="00651B83"/>
    <w:rsid w:val="00651B8E"/>
    <w:rsid w:val="00651CB4"/>
    <w:rsid w:val="006521A6"/>
    <w:rsid w:val="0065277A"/>
    <w:rsid w:val="006527EF"/>
    <w:rsid w:val="00652805"/>
    <w:rsid w:val="00652EDF"/>
    <w:rsid w:val="006535B2"/>
    <w:rsid w:val="0065378D"/>
    <w:rsid w:val="00653AD8"/>
    <w:rsid w:val="00653CFF"/>
    <w:rsid w:val="006542DC"/>
    <w:rsid w:val="00654675"/>
    <w:rsid w:val="006559CD"/>
    <w:rsid w:val="00655BE4"/>
    <w:rsid w:val="006561F0"/>
    <w:rsid w:val="00656294"/>
    <w:rsid w:val="00656962"/>
    <w:rsid w:val="00656D17"/>
    <w:rsid w:val="0065790B"/>
    <w:rsid w:val="00657EFE"/>
    <w:rsid w:val="00657FBF"/>
    <w:rsid w:val="00660027"/>
    <w:rsid w:val="00660C40"/>
    <w:rsid w:val="00660D27"/>
    <w:rsid w:val="00661266"/>
    <w:rsid w:val="00661562"/>
    <w:rsid w:val="00661A43"/>
    <w:rsid w:val="00661AEC"/>
    <w:rsid w:val="00662154"/>
    <w:rsid w:val="00662818"/>
    <w:rsid w:val="00662E2A"/>
    <w:rsid w:val="00662E3C"/>
    <w:rsid w:val="00662E90"/>
    <w:rsid w:val="006631CA"/>
    <w:rsid w:val="006633D5"/>
    <w:rsid w:val="00663430"/>
    <w:rsid w:val="006634CE"/>
    <w:rsid w:val="0066350D"/>
    <w:rsid w:val="0066371E"/>
    <w:rsid w:val="00663DAC"/>
    <w:rsid w:val="00663F23"/>
    <w:rsid w:val="006643C4"/>
    <w:rsid w:val="006644F5"/>
    <w:rsid w:val="00664803"/>
    <w:rsid w:val="00665219"/>
    <w:rsid w:val="0066541B"/>
    <w:rsid w:val="006654E3"/>
    <w:rsid w:val="00665525"/>
    <w:rsid w:val="006657DC"/>
    <w:rsid w:val="00665952"/>
    <w:rsid w:val="00665BA8"/>
    <w:rsid w:val="00665BC3"/>
    <w:rsid w:val="006665E9"/>
    <w:rsid w:val="00666615"/>
    <w:rsid w:val="006668F2"/>
    <w:rsid w:val="0066690F"/>
    <w:rsid w:val="00666A4F"/>
    <w:rsid w:val="00666ACA"/>
    <w:rsid w:val="0066737E"/>
    <w:rsid w:val="0066741D"/>
    <w:rsid w:val="0066793F"/>
    <w:rsid w:val="00667FA4"/>
    <w:rsid w:val="00670532"/>
    <w:rsid w:val="0067064D"/>
    <w:rsid w:val="00670A99"/>
    <w:rsid w:val="00670ED5"/>
    <w:rsid w:val="00671002"/>
    <w:rsid w:val="00671194"/>
    <w:rsid w:val="00671AC4"/>
    <w:rsid w:val="00671BE1"/>
    <w:rsid w:val="00672485"/>
    <w:rsid w:val="00672975"/>
    <w:rsid w:val="00672C69"/>
    <w:rsid w:val="00672ED2"/>
    <w:rsid w:val="00673165"/>
    <w:rsid w:val="00673253"/>
    <w:rsid w:val="006732DE"/>
    <w:rsid w:val="00673512"/>
    <w:rsid w:val="00673560"/>
    <w:rsid w:val="00673730"/>
    <w:rsid w:val="00673B50"/>
    <w:rsid w:val="006740B9"/>
    <w:rsid w:val="006740DC"/>
    <w:rsid w:val="00674CA5"/>
    <w:rsid w:val="00674CEB"/>
    <w:rsid w:val="00674E98"/>
    <w:rsid w:val="006751D7"/>
    <w:rsid w:val="006752F4"/>
    <w:rsid w:val="00675584"/>
    <w:rsid w:val="006756B4"/>
    <w:rsid w:val="00675718"/>
    <w:rsid w:val="00675BE3"/>
    <w:rsid w:val="00675EF8"/>
    <w:rsid w:val="0067612A"/>
    <w:rsid w:val="006761E6"/>
    <w:rsid w:val="006761F3"/>
    <w:rsid w:val="00676227"/>
    <w:rsid w:val="00676540"/>
    <w:rsid w:val="00676553"/>
    <w:rsid w:val="00676743"/>
    <w:rsid w:val="006767FB"/>
    <w:rsid w:val="00676BA6"/>
    <w:rsid w:val="00676E58"/>
    <w:rsid w:val="00677148"/>
    <w:rsid w:val="006771F1"/>
    <w:rsid w:val="006773AF"/>
    <w:rsid w:val="00677466"/>
    <w:rsid w:val="006774A7"/>
    <w:rsid w:val="00677853"/>
    <w:rsid w:val="00677D58"/>
    <w:rsid w:val="00680449"/>
    <w:rsid w:val="00680631"/>
    <w:rsid w:val="00680DD3"/>
    <w:rsid w:val="00680E3B"/>
    <w:rsid w:val="00680F98"/>
    <w:rsid w:val="0068117A"/>
    <w:rsid w:val="00681477"/>
    <w:rsid w:val="006816A7"/>
    <w:rsid w:val="00681908"/>
    <w:rsid w:val="00681CDA"/>
    <w:rsid w:val="00682062"/>
    <w:rsid w:val="00682908"/>
    <w:rsid w:val="0068296A"/>
    <w:rsid w:val="00682DB3"/>
    <w:rsid w:val="0068379A"/>
    <w:rsid w:val="00683EB2"/>
    <w:rsid w:val="006841DB"/>
    <w:rsid w:val="006847FC"/>
    <w:rsid w:val="00684857"/>
    <w:rsid w:val="00684A31"/>
    <w:rsid w:val="00684DEA"/>
    <w:rsid w:val="00684ED4"/>
    <w:rsid w:val="00684F6F"/>
    <w:rsid w:val="0068510B"/>
    <w:rsid w:val="00685126"/>
    <w:rsid w:val="00685280"/>
    <w:rsid w:val="006853BD"/>
    <w:rsid w:val="00685879"/>
    <w:rsid w:val="00685C44"/>
    <w:rsid w:val="00685CC5"/>
    <w:rsid w:val="00685D08"/>
    <w:rsid w:val="00685F0F"/>
    <w:rsid w:val="00685F59"/>
    <w:rsid w:val="00686868"/>
    <w:rsid w:val="00686D9D"/>
    <w:rsid w:val="0068774B"/>
    <w:rsid w:val="00687AF3"/>
    <w:rsid w:val="00687BFF"/>
    <w:rsid w:val="00687E80"/>
    <w:rsid w:val="006901F7"/>
    <w:rsid w:val="00690745"/>
    <w:rsid w:val="00690B3E"/>
    <w:rsid w:val="00690C2A"/>
    <w:rsid w:val="00691F5E"/>
    <w:rsid w:val="00692167"/>
    <w:rsid w:val="006923EA"/>
    <w:rsid w:val="006924C8"/>
    <w:rsid w:val="0069255E"/>
    <w:rsid w:val="00692748"/>
    <w:rsid w:val="006928DC"/>
    <w:rsid w:val="00692C60"/>
    <w:rsid w:val="00692D54"/>
    <w:rsid w:val="00692DB4"/>
    <w:rsid w:val="00693238"/>
    <w:rsid w:val="00693740"/>
    <w:rsid w:val="00694302"/>
    <w:rsid w:val="00694748"/>
    <w:rsid w:val="00694B0B"/>
    <w:rsid w:val="0069513F"/>
    <w:rsid w:val="00695183"/>
    <w:rsid w:val="006952D5"/>
    <w:rsid w:val="00695321"/>
    <w:rsid w:val="00695498"/>
    <w:rsid w:val="00696018"/>
    <w:rsid w:val="0069626C"/>
    <w:rsid w:val="006969D4"/>
    <w:rsid w:val="00696BC7"/>
    <w:rsid w:val="00696CDD"/>
    <w:rsid w:val="00696D2F"/>
    <w:rsid w:val="006971B7"/>
    <w:rsid w:val="00697226"/>
    <w:rsid w:val="0069783B"/>
    <w:rsid w:val="006979ED"/>
    <w:rsid w:val="00697A4B"/>
    <w:rsid w:val="00697B91"/>
    <w:rsid w:val="00697C23"/>
    <w:rsid w:val="006A05E8"/>
    <w:rsid w:val="006A074B"/>
    <w:rsid w:val="006A08D5"/>
    <w:rsid w:val="006A0DB5"/>
    <w:rsid w:val="006A0E54"/>
    <w:rsid w:val="006A1012"/>
    <w:rsid w:val="006A1474"/>
    <w:rsid w:val="006A18F2"/>
    <w:rsid w:val="006A19AC"/>
    <w:rsid w:val="006A1AB2"/>
    <w:rsid w:val="006A1B94"/>
    <w:rsid w:val="006A1EFD"/>
    <w:rsid w:val="006A2323"/>
    <w:rsid w:val="006A25B8"/>
    <w:rsid w:val="006A2E4C"/>
    <w:rsid w:val="006A3012"/>
    <w:rsid w:val="006A30F0"/>
    <w:rsid w:val="006A34A9"/>
    <w:rsid w:val="006A3553"/>
    <w:rsid w:val="006A4603"/>
    <w:rsid w:val="006A467E"/>
    <w:rsid w:val="006A4903"/>
    <w:rsid w:val="006A4A06"/>
    <w:rsid w:val="006A4ACE"/>
    <w:rsid w:val="006A4CDB"/>
    <w:rsid w:val="006A52DD"/>
    <w:rsid w:val="006A549A"/>
    <w:rsid w:val="006A55B8"/>
    <w:rsid w:val="006A58E2"/>
    <w:rsid w:val="006A5DFF"/>
    <w:rsid w:val="006A5EDD"/>
    <w:rsid w:val="006A624D"/>
    <w:rsid w:val="006A6452"/>
    <w:rsid w:val="006A6482"/>
    <w:rsid w:val="006A69CE"/>
    <w:rsid w:val="006A6A16"/>
    <w:rsid w:val="006A6BB7"/>
    <w:rsid w:val="006A6FDD"/>
    <w:rsid w:val="006A742F"/>
    <w:rsid w:val="006A77B6"/>
    <w:rsid w:val="006A7B66"/>
    <w:rsid w:val="006A7F8A"/>
    <w:rsid w:val="006B007B"/>
    <w:rsid w:val="006B00F3"/>
    <w:rsid w:val="006B03A6"/>
    <w:rsid w:val="006B0682"/>
    <w:rsid w:val="006B0DA4"/>
    <w:rsid w:val="006B13F0"/>
    <w:rsid w:val="006B19EE"/>
    <w:rsid w:val="006B1E26"/>
    <w:rsid w:val="006B1E5B"/>
    <w:rsid w:val="006B2067"/>
    <w:rsid w:val="006B21BC"/>
    <w:rsid w:val="006B258A"/>
    <w:rsid w:val="006B25D2"/>
    <w:rsid w:val="006B26DD"/>
    <w:rsid w:val="006B2BFE"/>
    <w:rsid w:val="006B2E9E"/>
    <w:rsid w:val="006B308C"/>
    <w:rsid w:val="006B3371"/>
    <w:rsid w:val="006B345F"/>
    <w:rsid w:val="006B3B40"/>
    <w:rsid w:val="006B3DC2"/>
    <w:rsid w:val="006B3EE3"/>
    <w:rsid w:val="006B3F70"/>
    <w:rsid w:val="006B468E"/>
    <w:rsid w:val="006B47F7"/>
    <w:rsid w:val="006B486F"/>
    <w:rsid w:val="006B487D"/>
    <w:rsid w:val="006B4E1C"/>
    <w:rsid w:val="006B547E"/>
    <w:rsid w:val="006B5C32"/>
    <w:rsid w:val="006B61F8"/>
    <w:rsid w:val="006B725D"/>
    <w:rsid w:val="006B7C31"/>
    <w:rsid w:val="006C0397"/>
    <w:rsid w:val="006C06B0"/>
    <w:rsid w:val="006C08E9"/>
    <w:rsid w:val="006C09BF"/>
    <w:rsid w:val="006C0ABB"/>
    <w:rsid w:val="006C0D02"/>
    <w:rsid w:val="006C0E77"/>
    <w:rsid w:val="006C142F"/>
    <w:rsid w:val="006C153D"/>
    <w:rsid w:val="006C18EB"/>
    <w:rsid w:val="006C198F"/>
    <w:rsid w:val="006C1D3D"/>
    <w:rsid w:val="006C1F06"/>
    <w:rsid w:val="006C1F0E"/>
    <w:rsid w:val="006C202C"/>
    <w:rsid w:val="006C229A"/>
    <w:rsid w:val="006C25E8"/>
    <w:rsid w:val="006C2760"/>
    <w:rsid w:val="006C2AF5"/>
    <w:rsid w:val="006C2C13"/>
    <w:rsid w:val="006C2D0F"/>
    <w:rsid w:val="006C2E36"/>
    <w:rsid w:val="006C30D1"/>
    <w:rsid w:val="006C3293"/>
    <w:rsid w:val="006C3AD4"/>
    <w:rsid w:val="006C4000"/>
    <w:rsid w:val="006C431A"/>
    <w:rsid w:val="006C475E"/>
    <w:rsid w:val="006C48C6"/>
    <w:rsid w:val="006C4CFE"/>
    <w:rsid w:val="006C4FC0"/>
    <w:rsid w:val="006C540A"/>
    <w:rsid w:val="006C56B9"/>
    <w:rsid w:val="006C5C2B"/>
    <w:rsid w:val="006C663D"/>
    <w:rsid w:val="006C6A0F"/>
    <w:rsid w:val="006C6CE3"/>
    <w:rsid w:val="006C6F1E"/>
    <w:rsid w:val="006C71C4"/>
    <w:rsid w:val="006C781D"/>
    <w:rsid w:val="006C78FB"/>
    <w:rsid w:val="006C7BFC"/>
    <w:rsid w:val="006C7C08"/>
    <w:rsid w:val="006C7D1D"/>
    <w:rsid w:val="006C7E63"/>
    <w:rsid w:val="006D0BBC"/>
    <w:rsid w:val="006D0F94"/>
    <w:rsid w:val="006D1279"/>
    <w:rsid w:val="006D12D4"/>
    <w:rsid w:val="006D131D"/>
    <w:rsid w:val="006D15B4"/>
    <w:rsid w:val="006D1B07"/>
    <w:rsid w:val="006D1CB0"/>
    <w:rsid w:val="006D1EB5"/>
    <w:rsid w:val="006D2006"/>
    <w:rsid w:val="006D22D3"/>
    <w:rsid w:val="006D2F17"/>
    <w:rsid w:val="006D31B4"/>
    <w:rsid w:val="006D331D"/>
    <w:rsid w:val="006D39C4"/>
    <w:rsid w:val="006D39FF"/>
    <w:rsid w:val="006D3B1F"/>
    <w:rsid w:val="006D3BD8"/>
    <w:rsid w:val="006D3CAE"/>
    <w:rsid w:val="006D40F9"/>
    <w:rsid w:val="006D4188"/>
    <w:rsid w:val="006D41A9"/>
    <w:rsid w:val="006D4980"/>
    <w:rsid w:val="006D4A6D"/>
    <w:rsid w:val="006D4AC3"/>
    <w:rsid w:val="006D4B07"/>
    <w:rsid w:val="006D4CE6"/>
    <w:rsid w:val="006D5001"/>
    <w:rsid w:val="006D516E"/>
    <w:rsid w:val="006D518F"/>
    <w:rsid w:val="006D59E6"/>
    <w:rsid w:val="006D5B16"/>
    <w:rsid w:val="006D5C85"/>
    <w:rsid w:val="006D5DC8"/>
    <w:rsid w:val="006D5F5D"/>
    <w:rsid w:val="006D60A2"/>
    <w:rsid w:val="006D65A4"/>
    <w:rsid w:val="006D67AD"/>
    <w:rsid w:val="006D68F0"/>
    <w:rsid w:val="006D6AFB"/>
    <w:rsid w:val="006D6D78"/>
    <w:rsid w:val="006D7046"/>
    <w:rsid w:val="006D72B0"/>
    <w:rsid w:val="006D73B1"/>
    <w:rsid w:val="006D77A1"/>
    <w:rsid w:val="006D7E03"/>
    <w:rsid w:val="006D7F68"/>
    <w:rsid w:val="006E025D"/>
    <w:rsid w:val="006E04A2"/>
    <w:rsid w:val="006E072E"/>
    <w:rsid w:val="006E0BD2"/>
    <w:rsid w:val="006E0DC4"/>
    <w:rsid w:val="006E0F14"/>
    <w:rsid w:val="006E1842"/>
    <w:rsid w:val="006E19D1"/>
    <w:rsid w:val="006E1B96"/>
    <w:rsid w:val="006E1F96"/>
    <w:rsid w:val="006E2530"/>
    <w:rsid w:val="006E2D07"/>
    <w:rsid w:val="006E2EE8"/>
    <w:rsid w:val="006E33BD"/>
    <w:rsid w:val="006E36A9"/>
    <w:rsid w:val="006E3715"/>
    <w:rsid w:val="006E3891"/>
    <w:rsid w:val="006E3961"/>
    <w:rsid w:val="006E3AA8"/>
    <w:rsid w:val="006E3E73"/>
    <w:rsid w:val="006E4A0E"/>
    <w:rsid w:val="006E4B08"/>
    <w:rsid w:val="006E4B6B"/>
    <w:rsid w:val="006E4FC5"/>
    <w:rsid w:val="006E52E2"/>
    <w:rsid w:val="006E54D0"/>
    <w:rsid w:val="006E56D4"/>
    <w:rsid w:val="006E5BC0"/>
    <w:rsid w:val="006E5F40"/>
    <w:rsid w:val="006E5FE2"/>
    <w:rsid w:val="006E67D4"/>
    <w:rsid w:val="006E687F"/>
    <w:rsid w:val="006E6AC7"/>
    <w:rsid w:val="006E6CAF"/>
    <w:rsid w:val="006E6CEF"/>
    <w:rsid w:val="006E721F"/>
    <w:rsid w:val="006E7527"/>
    <w:rsid w:val="006E7F41"/>
    <w:rsid w:val="006F0B6D"/>
    <w:rsid w:val="006F0D23"/>
    <w:rsid w:val="006F0D42"/>
    <w:rsid w:val="006F0F6C"/>
    <w:rsid w:val="006F10C1"/>
    <w:rsid w:val="006F12C4"/>
    <w:rsid w:val="006F139F"/>
    <w:rsid w:val="006F1499"/>
    <w:rsid w:val="006F1906"/>
    <w:rsid w:val="006F1A4D"/>
    <w:rsid w:val="006F1D38"/>
    <w:rsid w:val="006F2128"/>
    <w:rsid w:val="006F21D9"/>
    <w:rsid w:val="006F2606"/>
    <w:rsid w:val="006F29F8"/>
    <w:rsid w:val="006F2D30"/>
    <w:rsid w:val="006F2DDF"/>
    <w:rsid w:val="006F2ED4"/>
    <w:rsid w:val="006F34D8"/>
    <w:rsid w:val="006F3881"/>
    <w:rsid w:val="006F3B66"/>
    <w:rsid w:val="006F41FE"/>
    <w:rsid w:val="006F43B9"/>
    <w:rsid w:val="006F4A9C"/>
    <w:rsid w:val="006F4D0F"/>
    <w:rsid w:val="006F4ED0"/>
    <w:rsid w:val="006F51B8"/>
    <w:rsid w:val="006F55E1"/>
    <w:rsid w:val="006F5DD2"/>
    <w:rsid w:val="006F5F2D"/>
    <w:rsid w:val="006F61BC"/>
    <w:rsid w:val="006F658C"/>
    <w:rsid w:val="006F67C2"/>
    <w:rsid w:val="0070025B"/>
    <w:rsid w:val="007003B9"/>
    <w:rsid w:val="0070043E"/>
    <w:rsid w:val="00700869"/>
    <w:rsid w:val="0070086C"/>
    <w:rsid w:val="007009B8"/>
    <w:rsid w:val="00700B35"/>
    <w:rsid w:val="00700B66"/>
    <w:rsid w:val="00700FA2"/>
    <w:rsid w:val="0070178B"/>
    <w:rsid w:val="0070194A"/>
    <w:rsid w:val="00702017"/>
    <w:rsid w:val="007023C6"/>
    <w:rsid w:val="0070262C"/>
    <w:rsid w:val="00702AA3"/>
    <w:rsid w:val="00702C80"/>
    <w:rsid w:val="00702F2B"/>
    <w:rsid w:val="00702F62"/>
    <w:rsid w:val="0070315D"/>
    <w:rsid w:val="007035C1"/>
    <w:rsid w:val="007038FB"/>
    <w:rsid w:val="007039D1"/>
    <w:rsid w:val="00703B39"/>
    <w:rsid w:val="00703B3A"/>
    <w:rsid w:val="00703CB5"/>
    <w:rsid w:val="00703FA6"/>
    <w:rsid w:val="007042AD"/>
    <w:rsid w:val="0070431E"/>
    <w:rsid w:val="0070435D"/>
    <w:rsid w:val="00704C14"/>
    <w:rsid w:val="00704F77"/>
    <w:rsid w:val="0070523D"/>
    <w:rsid w:val="007053A8"/>
    <w:rsid w:val="0070554D"/>
    <w:rsid w:val="007056F0"/>
    <w:rsid w:val="00705784"/>
    <w:rsid w:val="00705AC9"/>
    <w:rsid w:val="00705F62"/>
    <w:rsid w:val="007062D9"/>
    <w:rsid w:val="007065F2"/>
    <w:rsid w:val="007068CD"/>
    <w:rsid w:val="00706BAB"/>
    <w:rsid w:val="00706BEA"/>
    <w:rsid w:val="00706C88"/>
    <w:rsid w:val="00706CCD"/>
    <w:rsid w:val="00706D1C"/>
    <w:rsid w:val="00706F20"/>
    <w:rsid w:val="00707485"/>
    <w:rsid w:val="0070766E"/>
    <w:rsid w:val="00707823"/>
    <w:rsid w:val="00707A0C"/>
    <w:rsid w:val="00707D5F"/>
    <w:rsid w:val="00707E16"/>
    <w:rsid w:val="00707F6E"/>
    <w:rsid w:val="007105D2"/>
    <w:rsid w:val="00710D1A"/>
    <w:rsid w:val="0071143B"/>
    <w:rsid w:val="00711903"/>
    <w:rsid w:val="007119AB"/>
    <w:rsid w:val="00711A7C"/>
    <w:rsid w:val="00712337"/>
    <w:rsid w:val="00712FD1"/>
    <w:rsid w:val="00712FDD"/>
    <w:rsid w:val="0071302E"/>
    <w:rsid w:val="00713219"/>
    <w:rsid w:val="007133AF"/>
    <w:rsid w:val="007135E2"/>
    <w:rsid w:val="007138C3"/>
    <w:rsid w:val="007139C3"/>
    <w:rsid w:val="00713BD0"/>
    <w:rsid w:val="00713E51"/>
    <w:rsid w:val="007140D1"/>
    <w:rsid w:val="007147EB"/>
    <w:rsid w:val="007149C6"/>
    <w:rsid w:val="00714D80"/>
    <w:rsid w:val="007151D7"/>
    <w:rsid w:val="00715233"/>
    <w:rsid w:val="0071537A"/>
    <w:rsid w:val="00715502"/>
    <w:rsid w:val="00715563"/>
    <w:rsid w:val="00715658"/>
    <w:rsid w:val="007158CA"/>
    <w:rsid w:val="00715913"/>
    <w:rsid w:val="00715AEC"/>
    <w:rsid w:val="00715B46"/>
    <w:rsid w:val="00715F73"/>
    <w:rsid w:val="00716171"/>
    <w:rsid w:val="00716266"/>
    <w:rsid w:val="007163EF"/>
    <w:rsid w:val="00716D15"/>
    <w:rsid w:val="0071762E"/>
    <w:rsid w:val="00717815"/>
    <w:rsid w:val="007179AC"/>
    <w:rsid w:val="00717CC5"/>
    <w:rsid w:val="00717FA7"/>
    <w:rsid w:val="00720592"/>
    <w:rsid w:val="00720834"/>
    <w:rsid w:val="007209D7"/>
    <w:rsid w:val="00720EA0"/>
    <w:rsid w:val="00720FCA"/>
    <w:rsid w:val="007213AA"/>
    <w:rsid w:val="007215DA"/>
    <w:rsid w:val="00721A5F"/>
    <w:rsid w:val="00721C57"/>
    <w:rsid w:val="007220D0"/>
    <w:rsid w:val="00722391"/>
    <w:rsid w:val="007224AC"/>
    <w:rsid w:val="007227E9"/>
    <w:rsid w:val="007228E9"/>
    <w:rsid w:val="00722BE4"/>
    <w:rsid w:val="00722F8E"/>
    <w:rsid w:val="0072329B"/>
    <w:rsid w:val="00723574"/>
    <w:rsid w:val="007236FE"/>
    <w:rsid w:val="00723CD7"/>
    <w:rsid w:val="00723E95"/>
    <w:rsid w:val="00723F0B"/>
    <w:rsid w:val="007248AB"/>
    <w:rsid w:val="00724A13"/>
    <w:rsid w:val="00725199"/>
    <w:rsid w:val="007253BB"/>
    <w:rsid w:val="00725610"/>
    <w:rsid w:val="007258DC"/>
    <w:rsid w:val="00725A53"/>
    <w:rsid w:val="00725B36"/>
    <w:rsid w:val="00725BA6"/>
    <w:rsid w:val="007262E9"/>
    <w:rsid w:val="007263CD"/>
    <w:rsid w:val="00726C13"/>
    <w:rsid w:val="00727083"/>
    <w:rsid w:val="0072726A"/>
    <w:rsid w:val="0072760C"/>
    <w:rsid w:val="00727C1F"/>
    <w:rsid w:val="00727DA5"/>
    <w:rsid w:val="00727E8E"/>
    <w:rsid w:val="00730110"/>
    <w:rsid w:val="00730361"/>
    <w:rsid w:val="007303ED"/>
    <w:rsid w:val="0073069B"/>
    <w:rsid w:val="007306FB"/>
    <w:rsid w:val="00730D49"/>
    <w:rsid w:val="00731250"/>
    <w:rsid w:val="007316A4"/>
    <w:rsid w:val="0073220C"/>
    <w:rsid w:val="00732705"/>
    <w:rsid w:val="00732868"/>
    <w:rsid w:val="0073293C"/>
    <w:rsid w:val="007329CE"/>
    <w:rsid w:val="00733433"/>
    <w:rsid w:val="00733459"/>
    <w:rsid w:val="0073380C"/>
    <w:rsid w:val="0073382A"/>
    <w:rsid w:val="00733833"/>
    <w:rsid w:val="007338B9"/>
    <w:rsid w:val="00733949"/>
    <w:rsid w:val="00733E44"/>
    <w:rsid w:val="007340D9"/>
    <w:rsid w:val="0073465A"/>
    <w:rsid w:val="007348C3"/>
    <w:rsid w:val="00734A38"/>
    <w:rsid w:val="00734EB8"/>
    <w:rsid w:val="0073537D"/>
    <w:rsid w:val="007355E9"/>
    <w:rsid w:val="00735644"/>
    <w:rsid w:val="007358BE"/>
    <w:rsid w:val="00735CAC"/>
    <w:rsid w:val="00735D70"/>
    <w:rsid w:val="00735DC5"/>
    <w:rsid w:val="0073601C"/>
    <w:rsid w:val="007362B9"/>
    <w:rsid w:val="00736762"/>
    <w:rsid w:val="0073690D"/>
    <w:rsid w:val="00736920"/>
    <w:rsid w:val="00737137"/>
    <w:rsid w:val="007373F4"/>
    <w:rsid w:val="0073746F"/>
    <w:rsid w:val="007374A9"/>
    <w:rsid w:val="007376EC"/>
    <w:rsid w:val="00737748"/>
    <w:rsid w:val="0073787C"/>
    <w:rsid w:val="00737B11"/>
    <w:rsid w:val="00737FD4"/>
    <w:rsid w:val="0074029A"/>
    <w:rsid w:val="00740A06"/>
    <w:rsid w:val="00740B3D"/>
    <w:rsid w:val="00740D39"/>
    <w:rsid w:val="007417F3"/>
    <w:rsid w:val="007419FD"/>
    <w:rsid w:val="00741B84"/>
    <w:rsid w:val="0074239E"/>
    <w:rsid w:val="007423C7"/>
    <w:rsid w:val="00742417"/>
    <w:rsid w:val="00742527"/>
    <w:rsid w:val="007427D5"/>
    <w:rsid w:val="00742F92"/>
    <w:rsid w:val="00743F2A"/>
    <w:rsid w:val="00743FBE"/>
    <w:rsid w:val="007442DC"/>
    <w:rsid w:val="00744433"/>
    <w:rsid w:val="007451FA"/>
    <w:rsid w:val="00745D39"/>
    <w:rsid w:val="0074602D"/>
    <w:rsid w:val="00746BA2"/>
    <w:rsid w:val="00746D14"/>
    <w:rsid w:val="00746E51"/>
    <w:rsid w:val="00746FEC"/>
    <w:rsid w:val="00747842"/>
    <w:rsid w:val="00750DF4"/>
    <w:rsid w:val="00751897"/>
    <w:rsid w:val="007520DE"/>
    <w:rsid w:val="0075215B"/>
    <w:rsid w:val="00752570"/>
    <w:rsid w:val="007525CB"/>
    <w:rsid w:val="007528A3"/>
    <w:rsid w:val="00752970"/>
    <w:rsid w:val="00752B3D"/>
    <w:rsid w:val="00752ECB"/>
    <w:rsid w:val="00752F2A"/>
    <w:rsid w:val="0075330C"/>
    <w:rsid w:val="007533FC"/>
    <w:rsid w:val="007536C9"/>
    <w:rsid w:val="00753D70"/>
    <w:rsid w:val="00753DF1"/>
    <w:rsid w:val="00753F8D"/>
    <w:rsid w:val="0075415C"/>
    <w:rsid w:val="00754501"/>
    <w:rsid w:val="00754529"/>
    <w:rsid w:val="0075493F"/>
    <w:rsid w:val="00754F77"/>
    <w:rsid w:val="007557F7"/>
    <w:rsid w:val="007559A4"/>
    <w:rsid w:val="00755EB1"/>
    <w:rsid w:val="00755EDC"/>
    <w:rsid w:val="00755FB8"/>
    <w:rsid w:val="007562FD"/>
    <w:rsid w:val="00756569"/>
    <w:rsid w:val="00756885"/>
    <w:rsid w:val="00756AF7"/>
    <w:rsid w:val="00757025"/>
    <w:rsid w:val="0075705A"/>
    <w:rsid w:val="007575D5"/>
    <w:rsid w:val="00757636"/>
    <w:rsid w:val="00757D61"/>
    <w:rsid w:val="007600E0"/>
    <w:rsid w:val="007600ED"/>
    <w:rsid w:val="00760565"/>
    <w:rsid w:val="0076070F"/>
    <w:rsid w:val="007607B7"/>
    <w:rsid w:val="00760849"/>
    <w:rsid w:val="00760D65"/>
    <w:rsid w:val="00760E68"/>
    <w:rsid w:val="007611C8"/>
    <w:rsid w:val="007611D4"/>
    <w:rsid w:val="0076120E"/>
    <w:rsid w:val="00761313"/>
    <w:rsid w:val="0076154A"/>
    <w:rsid w:val="00761ACF"/>
    <w:rsid w:val="00761C74"/>
    <w:rsid w:val="007624F9"/>
    <w:rsid w:val="0076253D"/>
    <w:rsid w:val="00762E8A"/>
    <w:rsid w:val="00762FD8"/>
    <w:rsid w:val="00763053"/>
    <w:rsid w:val="007630D4"/>
    <w:rsid w:val="0076327F"/>
    <w:rsid w:val="007633BA"/>
    <w:rsid w:val="00763494"/>
    <w:rsid w:val="007636C8"/>
    <w:rsid w:val="00763954"/>
    <w:rsid w:val="00763BC7"/>
    <w:rsid w:val="00764289"/>
    <w:rsid w:val="0076442A"/>
    <w:rsid w:val="007646E1"/>
    <w:rsid w:val="007646E6"/>
    <w:rsid w:val="00765B05"/>
    <w:rsid w:val="00765C50"/>
    <w:rsid w:val="00765C88"/>
    <w:rsid w:val="00765D24"/>
    <w:rsid w:val="007660D3"/>
    <w:rsid w:val="007660ED"/>
    <w:rsid w:val="007665CD"/>
    <w:rsid w:val="007665D1"/>
    <w:rsid w:val="00766A68"/>
    <w:rsid w:val="00766AD1"/>
    <w:rsid w:val="00766CC0"/>
    <w:rsid w:val="00766D4C"/>
    <w:rsid w:val="00766DF9"/>
    <w:rsid w:val="00766EB0"/>
    <w:rsid w:val="00767469"/>
    <w:rsid w:val="00767508"/>
    <w:rsid w:val="00767566"/>
    <w:rsid w:val="00767834"/>
    <w:rsid w:val="00767979"/>
    <w:rsid w:val="00767ACE"/>
    <w:rsid w:val="00767D75"/>
    <w:rsid w:val="00767DFA"/>
    <w:rsid w:val="00767F5D"/>
    <w:rsid w:val="0077058D"/>
    <w:rsid w:val="00770644"/>
    <w:rsid w:val="007709D7"/>
    <w:rsid w:val="00770A61"/>
    <w:rsid w:val="00770FBB"/>
    <w:rsid w:val="00771006"/>
    <w:rsid w:val="00771FEF"/>
    <w:rsid w:val="00772C25"/>
    <w:rsid w:val="007749D1"/>
    <w:rsid w:val="00774B6E"/>
    <w:rsid w:val="00775090"/>
    <w:rsid w:val="0077532B"/>
    <w:rsid w:val="007753DE"/>
    <w:rsid w:val="0077546B"/>
    <w:rsid w:val="007757CD"/>
    <w:rsid w:val="00775E4A"/>
    <w:rsid w:val="00776134"/>
    <w:rsid w:val="0077648D"/>
    <w:rsid w:val="00776816"/>
    <w:rsid w:val="00776956"/>
    <w:rsid w:val="007776B4"/>
    <w:rsid w:val="00777789"/>
    <w:rsid w:val="00777914"/>
    <w:rsid w:val="00777BC5"/>
    <w:rsid w:val="00777F2E"/>
    <w:rsid w:val="00780098"/>
    <w:rsid w:val="00780B05"/>
    <w:rsid w:val="00780ECA"/>
    <w:rsid w:val="00782450"/>
    <w:rsid w:val="007824AD"/>
    <w:rsid w:val="00782878"/>
    <w:rsid w:val="00782952"/>
    <w:rsid w:val="00782C68"/>
    <w:rsid w:val="00782EDB"/>
    <w:rsid w:val="00782F75"/>
    <w:rsid w:val="00783636"/>
    <w:rsid w:val="00783BBD"/>
    <w:rsid w:val="00783F93"/>
    <w:rsid w:val="00783FD6"/>
    <w:rsid w:val="007841FA"/>
    <w:rsid w:val="007847A2"/>
    <w:rsid w:val="00784A85"/>
    <w:rsid w:val="00784D76"/>
    <w:rsid w:val="00785C6C"/>
    <w:rsid w:val="00786176"/>
    <w:rsid w:val="0078622B"/>
    <w:rsid w:val="0078650B"/>
    <w:rsid w:val="00786957"/>
    <w:rsid w:val="00786B9E"/>
    <w:rsid w:val="00786D35"/>
    <w:rsid w:val="00786F40"/>
    <w:rsid w:val="007877D6"/>
    <w:rsid w:val="00787C53"/>
    <w:rsid w:val="00787D4D"/>
    <w:rsid w:val="00787DA3"/>
    <w:rsid w:val="00790230"/>
    <w:rsid w:val="0079043B"/>
    <w:rsid w:val="00790459"/>
    <w:rsid w:val="007906B9"/>
    <w:rsid w:val="00790904"/>
    <w:rsid w:val="00790BDF"/>
    <w:rsid w:val="00790F99"/>
    <w:rsid w:val="007914AE"/>
    <w:rsid w:val="00791588"/>
    <w:rsid w:val="007916C1"/>
    <w:rsid w:val="00791CF1"/>
    <w:rsid w:val="00791CF4"/>
    <w:rsid w:val="00791D0C"/>
    <w:rsid w:val="00791D8B"/>
    <w:rsid w:val="00791E5C"/>
    <w:rsid w:val="00792025"/>
    <w:rsid w:val="00792117"/>
    <w:rsid w:val="007921C1"/>
    <w:rsid w:val="007923A8"/>
    <w:rsid w:val="00792A0D"/>
    <w:rsid w:val="00792A70"/>
    <w:rsid w:val="00792B1B"/>
    <w:rsid w:val="00793063"/>
    <w:rsid w:val="0079312F"/>
    <w:rsid w:val="0079388D"/>
    <w:rsid w:val="00793DC3"/>
    <w:rsid w:val="00793E5B"/>
    <w:rsid w:val="00793FC4"/>
    <w:rsid w:val="00794ACF"/>
    <w:rsid w:val="00794F93"/>
    <w:rsid w:val="007951B7"/>
    <w:rsid w:val="007954B8"/>
    <w:rsid w:val="007956CE"/>
    <w:rsid w:val="00795CEB"/>
    <w:rsid w:val="00795E70"/>
    <w:rsid w:val="00795E8A"/>
    <w:rsid w:val="0079670E"/>
    <w:rsid w:val="00796776"/>
    <w:rsid w:val="00796C93"/>
    <w:rsid w:val="007A026C"/>
    <w:rsid w:val="007A03E9"/>
    <w:rsid w:val="007A0712"/>
    <w:rsid w:val="007A089E"/>
    <w:rsid w:val="007A0B94"/>
    <w:rsid w:val="007A0D44"/>
    <w:rsid w:val="007A0E4C"/>
    <w:rsid w:val="007A0F78"/>
    <w:rsid w:val="007A110C"/>
    <w:rsid w:val="007A1268"/>
    <w:rsid w:val="007A13FD"/>
    <w:rsid w:val="007A18A3"/>
    <w:rsid w:val="007A190B"/>
    <w:rsid w:val="007A1ABA"/>
    <w:rsid w:val="007A1BF2"/>
    <w:rsid w:val="007A1CCE"/>
    <w:rsid w:val="007A1F57"/>
    <w:rsid w:val="007A207A"/>
    <w:rsid w:val="007A216B"/>
    <w:rsid w:val="007A21BC"/>
    <w:rsid w:val="007A239E"/>
    <w:rsid w:val="007A24AA"/>
    <w:rsid w:val="007A2DE7"/>
    <w:rsid w:val="007A3192"/>
    <w:rsid w:val="007A3266"/>
    <w:rsid w:val="007A32BC"/>
    <w:rsid w:val="007A342A"/>
    <w:rsid w:val="007A3505"/>
    <w:rsid w:val="007A36FD"/>
    <w:rsid w:val="007A39A2"/>
    <w:rsid w:val="007A3B3E"/>
    <w:rsid w:val="007A47F7"/>
    <w:rsid w:val="007A4AD8"/>
    <w:rsid w:val="007A4D23"/>
    <w:rsid w:val="007A4FA9"/>
    <w:rsid w:val="007A5001"/>
    <w:rsid w:val="007A500B"/>
    <w:rsid w:val="007A5049"/>
    <w:rsid w:val="007A5803"/>
    <w:rsid w:val="007A593B"/>
    <w:rsid w:val="007A60BE"/>
    <w:rsid w:val="007A61A3"/>
    <w:rsid w:val="007A6694"/>
    <w:rsid w:val="007A697D"/>
    <w:rsid w:val="007A69C1"/>
    <w:rsid w:val="007A6A3B"/>
    <w:rsid w:val="007A6A67"/>
    <w:rsid w:val="007A6AE8"/>
    <w:rsid w:val="007A6BAA"/>
    <w:rsid w:val="007A727E"/>
    <w:rsid w:val="007A7644"/>
    <w:rsid w:val="007A76AB"/>
    <w:rsid w:val="007A78B7"/>
    <w:rsid w:val="007A797A"/>
    <w:rsid w:val="007A7B99"/>
    <w:rsid w:val="007A7C0D"/>
    <w:rsid w:val="007B055D"/>
    <w:rsid w:val="007B06D7"/>
    <w:rsid w:val="007B07AD"/>
    <w:rsid w:val="007B099F"/>
    <w:rsid w:val="007B0B60"/>
    <w:rsid w:val="007B15D1"/>
    <w:rsid w:val="007B1C83"/>
    <w:rsid w:val="007B1DF4"/>
    <w:rsid w:val="007B2467"/>
    <w:rsid w:val="007B2533"/>
    <w:rsid w:val="007B25E2"/>
    <w:rsid w:val="007B2905"/>
    <w:rsid w:val="007B2A56"/>
    <w:rsid w:val="007B30C7"/>
    <w:rsid w:val="007B3179"/>
    <w:rsid w:val="007B40F6"/>
    <w:rsid w:val="007B42DA"/>
    <w:rsid w:val="007B437C"/>
    <w:rsid w:val="007B4862"/>
    <w:rsid w:val="007B5089"/>
    <w:rsid w:val="007B52A6"/>
    <w:rsid w:val="007B554E"/>
    <w:rsid w:val="007B5BC8"/>
    <w:rsid w:val="007B5D92"/>
    <w:rsid w:val="007B5E32"/>
    <w:rsid w:val="007B6001"/>
    <w:rsid w:val="007B61A2"/>
    <w:rsid w:val="007B6882"/>
    <w:rsid w:val="007B692A"/>
    <w:rsid w:val="007B6E7E"/>
    <w:rsid w:val="007B6F2B"/>
    <w:rsid w:val="007B79B4"/>
    <w:rsid w:val="007B7B22"/>
    <w:rsid w:val="007C0483"/>
    <w:rsid w:val="007C0615"/>
    <w:rsid w:val="007C06E9"/>
    <w:rsid w:val="007C14B8"/>
    <w:rsid w:val="007C19B7"/>
    <w:rsid w:val="007C1E58"/>
    <w:rsid w:val="007C2339"/>
    <w:rsid w:val="007C23D2"/>
    <w:rsid w:val="007C2E53"/>
    <w:rsid w:val="007C2F80"/>
    <w:rsid w:val="007C32FA"/>
    <w:rsid w:val="007C337C"/>
    <w:rsid w:val="007C3D2D"/>
    <w:rsid w:val="007C3EC0"/>
    <w:rsid w:val="007C401C"/>
    <w:rsid w:val="007C4289"/>
    <w:rsid w:val="007C4E68"/>
    <w:rsid w:val="007C4EDD"/>
    <w:rsid w:val="007C542E"/>
    <w:rsid w:val="007C543A"/>
    <w:rsid w:val="007C5A95"/>
    <w:rsid w:val="007C6683"/>
    <w:rsid w:val="007C6C2A"/>
    <w:rsid w:val="007C6C39"/>
    <w:rsid w:val="007C6CD0"/>
    <w:rsid w:val="007C6CEC"/>
    <w:rsid w:val="007C6DC4"/>
    <w:rsid w:val="007C6DF3"/>
    <w:rsid w:val="007C70D9"/>
    <w:rsid w:val="007C7712"/>
    <w:rsid w:val="007C7906"/>
    <w:rsid w:val="007C7AB1"/>
    <w:rsid w:val="007C7C35"/>
    <w:rsid w:val="007C7D7F"/>
    <w:rsid w:val="007C7DA0"/>
    <w:rsid w:val="007C7DC8"/>
    <w:rsid w:val="007C7E05"/>
    <w:rsid w:val="007D0049"/>
    <w:rsid w:val="007D0899"/>
    <w:rsid w:val="007D14D9"/>
    <w:rsid w:val="007D14E4"/>
    <w:rsid w:val="007D158E"/>
    <w:rsid w:val="007D15F1"/>
    <w:rsid w:val="007D1691"/>
    <w:rsid w:val="007D1CAA"/>
    <w:rsid w:val="007D20E6"/>
    <w:rsid w:val="007D211B"/>
    <w:rsid w:val="007D22C6"/>
    <w:rsid w:val="007D29ED"/>
    <w:rsid w:val="007D2C2D"/>
    <w:rsid w:val="007D2E3E"/>
    <w:rsid w:val="007D2E7A"/>
    <w:rsid w:val="007D3293"/>
    <w:rsid w:val="007D33C0"/>
    <w:rsid w:val="007D34BE"/>
    <w:rsid w:val="007D3548"/>
    <w:rsid w:val="007D37AE"/>
    <w:rsid w:val="007D3A8F"/>
    <w:rsid w:val="007D3B27"/>
    <w:rsid w:val="007D3F3C"/>
    <w:rsid w:val="007D4212"/>
    <w:rsid w:val="007D4887"/>
    <w:rsid w:val="007D4A5E"/>
    <w:rsid w:val="007D4B7F"/>
    <w:rsid w:val="007D501B"/>
    <w:rsid w:val="007D5146"/>
    <w:rsid w:val="007D53DE"/>
    <w:rsid w:val="007D5A0D"/>
    <w:rsid w:val="007D5A60"/>
    <w:rsid w:val="007D5B67"/>
    <w:rsid w:val="007D5BA8"/>
    <w:rsid w:val="007D5D07"/>
    <w:rsid w:val="007D5D4B"/>
    <w:rsid w:val="007D5FA0"/>
    <w:rsid w:val="007D629D"/>
    <w:rsid w:val="007D639E"/>
    <w:rsid w:val="007D6869"/>
    <w:rsid w:val="007D6B45"/>
    <w:rsid w:val="007D6BC2"/>
    <w:rsid w:val="007D6C04"/>
    <w:rsid w:val="007D6E45"/>
    <w:rsid w:val="007D735F"/>
    <w:rsid w:val="007D7485"/>
    <w:rsid w:val="007D770F"/>
    <w:rsid w:val="007D778B"/>
    <w:rsid w:val="007D7C29"/>
    <w:rsid w:val="007D7CE3"/>
    <w:rsid w:val="007E0535"/>
    <w:rsid w:val="007E0893"/>
    <w:rsid w:val="007E0BE2"/>
    <w:rsid w:val="007E0D61"/>
    <w:rsid w:val="007E106F"/>
    <w:rsid w:val="007E13A8"/>
    <w:rsid w:val="007E14C1"/>
    <w:rsid w:val="007E14D8"/>
    <w:rsid w:val="007E1776"/>
    <w:rsid w:val="007E179E"/>
    <w:rsid w:val="007E231F"/>
    <w:rsid w:val="007E274B"/>
    <w:rsid w:val="007E2988"/>
    <w:rsid w:val="007E2E97"/>
    <w:rsid w:val="007E3012"/>
    <w:rsid w:val="007E3490"/>
    <w:rsid w:val="007E3E54"/>
    <w:rsid w:val="007E40DD"/>
    <w:rsid w:val="007E4323"/>
    <w:rsid w:val="007E4BA2"/>
    <w:rsid w:val="007E4E6B"/>
    <w:rsid w:val="007E500E"/>
    <w:rsid w:val="007E5054"/>
    <w:rsid w:val="007E5084"/>
    <w:rsid w:val="007E55A8"/>
    <w:rsid w:val="007E5603"/>
    <w:rsid w:val="007E593E"/>
    <w:rsid w:val="007E5ABE"/>
    <w:rsid w:val="007E5C78"/>
    <w:rsid w:val="007E5FBC"/>
    <w:rsid w:val="007E60E0"/>
    <w:rsid w:val="007E636D"/>
    <w:rsid w:val="007E64FE"/>
    <w:rsid w:val="007E6511"/>
    <w:rsid w:val="007E6723"/>
    <w:rsid w:val="007E6840"/>
    <w:rsid w:val="007E6D82"/>
    <w:rsid w:val="007E6F16"/>
    <w:rsid w:val="007E7544"/>
    <w:rsid w:val="007E7832"/>
    <w:rsid w:val="007E7851"/>
    <w:rsid w:val="007E7F52"/>
    <w:rsid w:val="007F0283"/>
    <w:rsid w:val="007F08D6"/>
    <w:rsid w:val="007F0A91"/>
    <w:rsid w:val="007F0AF8"/>
    <w:rsid w:val="007F103F"/>
    <w:rsid w:val="007F14F5"/>
    <w:rsid w:val="007F1A78"/>
    <w:rsid w:val="007F1AA1"/>
    <w:rsid w:val="007F1D20"/>
    <w:rsid w:val="007F1E15"/>
    <w:rsid w:val="007F2200"/>
    <w:rsid w:val="007F2923"/>
    <w:rsid w:val="007F2D0C"/>
    <w:rsid w:val="007F30B5"/>
    <w:rsid w:val="007F352D"/>
    <w:rsid w:val="007F3F42"/>
    <w:rsid w:val="007F402E"/>
    <w:rsid w:val="007F42AE"/>
    <w:rsid w:val="007F4562"/>
    <w:rsid w:val="007F45C1"/>
    <w:rsid w:val="007F4D8B"/>
    <w:rsid w:val="007F54C5"/>
    <w:rsid w:val="007F5614"/>
    <w:rsid w:val="007F5699"/>
    <w:rsid w:val="007F58C8"/>
    <w:rsid w:val="007F59D1"/>
    <w:rsid w:val="007F6E83"/>
    <w:rsid w:val="007F7288"/>
    <w:rsid w:val="007F7527"/>
    <w:rsid w:val="007F7B50"/>
    <w:rsid w:val="007F7D8D"/>
    <w:rsid w:val="007F7FA0"/>
    <w:rsid w:val="007F7FC0"/>
    <w:rsid w:val="00800142"/>
    <w:rsid w:val="00800924"/>
    <w:rsid w:val="00800B01"/>
    <w:rsid w:val="00801050"/>
    <w:rsid w:val="00801139"/>
    <w:rsid w:val="00801A86"/>
    <w:rsid w:val="00801C4D"/>
    <w:rsid w:val="00801E1D"/>
    <w:rsid w:val="0080209E"/>
    <w:rsid w:val="008022DE"/>
    <w:rsid w:val="00802375"/>
    <w:rsid w:val="008024E1"/>
    <w:rsid w:val="008025D2"/>
    <w:rsid w:val="00802859"/>
    <w:rsid w:val="00802D5B"/>
    <w:rsid w:val="00802F81"/>
    <w:rsid w:val="00803295"/>
    <w:rsid w:val="00803E90"/>
    <w:rsid w:val="008045CB"/>
    <w:rsid w:val="00804D33"/>
    <w:rsid w:val="00805259"/>
    <w:rsid w:val="00805283"/>
    <w:rsid w:val="008057F5"/>
    <w:rsid w:val="00805A04"/>
    <w:rsid w:val="00805BC2"/>
    <w:rsid w:val="008063AF"/>
    <w:rsid w:val="00806A22"/>
    <w:rsid w:val="00806DBB"/>
    <w:rsid w:val="00806EEE"/>
    <w:rsid w:val="00807204"/>
    <w:rsid w:val="00807659"/>
    <w:rsid w:val="00807EDA"/>
    <w:rsid w:val="008101A9"/>
    <w:rsid w:val="00810316"/>
    <w:rsid w:val="00810722"/>
    <w:rsid w:val="00810C13"/>
    <w:rsid w:val="00810D00"/>
    <w:rsid w:val="008116DD"/>
    <w:rsid w:val="008117FB"/>
    <w:rsid w:val="008118A0"/>
    <w:rsid w:val="008118E5"/>
    <w:rsid w:val="0081193B"/>
    <w:rsid w:val="00811BA3"/>
    <w:rsid w:val="00811EF6"/>
    <w:rsid w:val="00812195"/>
    <w:rsid w:val="008122A1"/>
    <w:rsid w:val="0081309E"/>
    <w:rsid w:val="0081330E"/>
    <w:rsid w:val="008134A0"/>
    <w:rsid w:val="00813659"/>
    <w:rsid w:val="00813B60"/>
    <w:rsid w:val="0081406D"/>
    <w:rsid w:val="008141A0"/>
    <w:rsid w:val="00814A3A"/>
    <w:rsid w:val="00814BD9"/>
    <w:rsid w:val="00814F6A"/>
    <w:rsid w:val="00814FE8"/>
    <w:rsid w:val="008155FD"/>
    <w:rsid w:val="00815719"/>
    <w:rsid w:val="008158D4"/>
    <w:rsid w:val="00815A91"/>
    <w:rsid w:val="00815C2C"/>
    <w:rsid w:val="00815DB0"/>
    <w:rsid w:val="00815E61"/>
    <w:rsid w:val="00816584"/>
    <w:rsid w:val="00816982"/>
    <w:rsid w:val="00816E63"/>
    <w:rsid w:val="008173C3"/>
    <w:rsid w:val="008173D4"/>
    <w:rsid w:val="008178DA"/>
    <w:rsid w:val="00817CD4"/>
    <w:rsid w:val="00817CE1"/>
    <w:rsid w:val="00820164"/>
    <w:rsid w:val="0082016F"/>
    <w:rsid w:val="00820273"/>
    <w:rsid w:val="0082057C"/>
    <w:rsid w:val="00820B79"/>
    <w:rsid w:val="0082170F"/>
    <w:rsid w:val="00821756"/>
    <w:rsid w:val="00821A7F"/>
    <w:rsid w:val="00821B7E"/>
    <w:rsid w:val="0082211A"/>
    <w:rsid w:val="008221A4"/>
    <w:rsid w:val="00822285"/>
    <w:rsid w:val="008227FD"/>
    <w:rsid w:val="0082292A"/>
    <w:rsid w:val="00823B37"/>
    <w:rsid w:val="00823E91"/>
    <w:rsid w:val="0082418A"/>
    <w:rsid w:val="0082487C"/>
    <w:rsid w:val="00824C6C"/>
    <w:rsid w:val="00824D72"/>
    <w:rsid w:val="00824F14"/>
    <w:rsid w:val="0082506B"/>
    <w:rsid w:val="0082511B"/>
    <w:rsid w:val="00825557"/>
    <w:rsid w:val="00825777"/>
    <w:rsid w:val="00826393"/>
    <w:rsid w:val="008263F2"/>
    <w:rsid w:val="00826A2B"/>
    <w:rsid w:val="00827829"/>
    <w:rsid w:val="0082783B"/>
    <w:rsid w:val="00827946"/>
    <w:rsid w:val="00827A2C"/>
    <w:rsid w:val="00827B7E"/>
    <w:rsid w:val="00827D54"/>
    <w:rsid w:val="00827EF6"/>
    <w:rsid w:val="00827FBC"/>
    <w:rsid w:val="00830208"/>
    <w:rsid w:val="00830476"/>
    <w:rsid w:val="00830571"/>
    <w:rsid w:val="00830782"/>
    <w:rsid w:val="00830A56"/>
    <w:rsid w:val="00830ED4"/>
    <w:rsid w:val="0083102D"/>
    <w:rsid w:val="00831187"/>
    <w:rsid w:val="00831335"/>
    <w:rsid w:val="00831AFE"/>
    <w:rsid w:val="00831D54"/>
    <w:rsid w:val="00831FAF"/>
    <w:rsid w:val="00831FBA"/>
    <w:rsid w:val="0083207A"/>
    <w:rsid w:val="00832284"/>
    <w:rsid w:val="008324B2"/>
    <w:rsid w:val="008326EC"/>
    <w:rsid w:val="0083293F"/>
    <w:rsid w:val="00832CFD"/>
    <w:rsid w:val="00832F90"/>
    <w:rsid w:val="00833354"/>
    <w:rsid w:val="00833474"/>
    <w:rsid w:val="008339D2"/>
    <w:rsid w:val="00833B40"/>
    <w:rsid w:val="00833D4E"/>
    <w:rsid w:val="00833E4E"/>
    <w:rsid w:val="008341F2"/>
    <w:rsid w:val="0083442A"/>
    <w:rsid w:val="00834728"/>
    <w:rsid w:val="00834C89"/>
    <w:rsid w:val="00835010"/>
    <w:rsid w:val="00835347"/>
    <w:rsid w:val="0083536A"/>
    <w:rsid w:val="0083559D"/>
    <w:rsid w:val="008357A5"/>
    <w:rsid w:val="00835885"/>
    <w:rsid w:val="00835AA1"/>
    <w:rsid w:val="008361B1"/>
    <w:rsid w:val="00836AB7"/>
    <w:rsid w:val="008376C5"/>
    <w:rsid w:val="00837A3D"/>
    <w:rsid w:val="008402ED"/>
    <w:rsid w:val="00840348"/>
    <w:rsid w:val="0084073B"/>
    <w:rsid w:val="008408C5"/>
    <w:rsid w:val="00840CEC"/>
    <w:rsid w:val="00840D2F"/>
    <w:rsid w:val="00840F43"/>
    <w:rsid w:val="008411C1"/>
    <w:rsid w:val="008411C6"/>
    <w:rsid w:val="008412B8"/>
    <w:rsid w:val="0084234D"/>
    <w:rsid w:val="00842382"/>
    <w:rsid w:val="00842621"/>
    <w:rsid w:val="00843100"/>
    <w:rsid w:val="00843209"/>
    <w:rsid w:val="00843261"/>
    <w:rsid w:val="0084359F"/>
    <w:rsid w:val="00843B8A"/>
    <w:rsid w:val="00843BAD"/>
    <w:rsid w:val="00843ECC"/>
    <w:rsid w:val="00844195"/>
    <w:rsid w:val="0084467E"/>
    <w:rsid w:val="008448E8"/>
    <w:rsid w:val="00844F36"/>
    <w:rsid w:val="00844F5A"/>
    <w:rsid w:val="00845045"/>
    <w:rsid w:val="00845258"/>
    <w:rsid w:val="00845CC4"/>
    <w:rsid w:val="00846695"/>
    <w:rsid w:val="00846A81"/>
    <w:rsid w:val="00846F34"/>
    <w:rsid w:val="00847108"/>
    <w:rsid w:val="00847134"/>
    <w:rsid w:val="008475E3"/>
    <w:rsid w:val="008500BD"/>
    <w:rsid w:val="008501C3"/>
    <w:rsid w:val="00850CBD"/>
    <w:rsid w:val="008511A6"/>
    <w:rsid w:val="00851387"/>
    <w:rsid w:val="008516E2"/>
    <w:rsid w:val="0085187B"/>
    <w:rsid w:val="0085204C"/>
    <w:rsid w:val="008520AA"/>
    <w:rsid w:val="00852890"/>
    <w:rsid w:val="00852C9A"/>
    <w:rsid w:val="00852DC5"/>
    <w:rsid w:val="00852F8F"/>
    <w:rsid w:val="00853065"/>
    <w:rsid w:val="008536DC"/>
    <w:rsid w:val="0085389C"/>
    <w:rsid w:val="00853BC6"/>
    <w:rsid w:val="00854457"/>
    <w:rsid w:val="00854642"/>
    <w:rsid w:val="008548CF"/>
    <w:rsid w:val="00854A07"/>
    <w:rsid w:val="00854EED"/>
    <w:rsid w:val="00854FD6"/>
    <w:rsid w:val="00855180"/>
    <w:rsid w:val="00855898"/>
    <w:rsid w:val="00855EC7"/>
    <w:rsid w:val="00855EE7"/>
    <w:rsid w:val="008562E2"/>
    <w:rsid w:val="00856772"/>
    <w:rsid w:val="0085686C"/>
    <w:rsid w:val="0085695F"/>
    <w:rsid w:val="00856A32"/>
    <w:rsid w:val="00856C89"/>
    <w:rsid w:val="00856E13"/>
    <w:rsid w:val="00857433"/>
    <w:rsid w:val="00857497"/>
    <w:rsid w:val="00857BBC"/>
    <w:rsid w:val="008602BE"/>
    <w:rsid w:val="00860C70"/>
    <w:rsid w:val="008612C8"/>
    <w:rsid w:val="00861309"/>
    <w:rsid w:val="00861600"/>
    <w:rsid w:val="00861927"/>
    <w:rsid w:val="00861993"/>
    <w:rsid w:val="00862238"/>
    <w:rsid w:val="00862B32"/>
    <w:rsid w:val="0086337C"/>
    <w:rsid w:val="00864367"/>
    <w:rsid w:val="00864B40"/>
    <w:rsid w:val="00864D8E"/>
    <w:rsid w:val="00864D9D"/>
    <w:rsid w:val="00864DDB"/>
    <w:rsid w:val="00865498"/>
    <w:rsid w:val="00865B72"/>
    <w:rsid w:val="008663E5"/>
    <w:rsid w:val="008669FA"/>
    <w:rsid w:val="00866BBE"/>
    <w:rsid w:val="00866C00"/>
    <w:rsid w:val="00866F7B"/>
    <w:rsid w:val="0086720A"/>
    <w:rsid w:val="0086754D"/>
    <w:rsid w:val="008676E1"/>
    <w:rsid w:val="00867937"/>
    <w:rsid w:val="008679FA"/>
    <w:rsid w:val="00867B81"/>
    <w:rsid w:val="00867BDA"/>
    <w:rsid w:val="0087006D"/>
    <w:rsid w:val="00870108"/>
    <w:rsid w:val="0087086B"/>
    <w:rsid w:val="00870B50"/>
    <w:rsid w:val="00870EF7"/>
    <w:rsid w:val="00870FB1"/>
    <w:rsid w:val="00871349"/>
    <w:rsid w:val="008718FD"/>
    <w:rsid w:val="00871A7E"/>
    <w:rsid w:val="00871C37"/>
    <w:rsid w:val="00872D35"/>
    <w:rsid w:val="00872D71"/>
    <w:rsid w:val="00872F19"/>
    <w:rsid w:val="0087301A"/>
    <w:rsid w:val="00873041"/>
    <w:rsid w:val="00873F5A"/>
    <w:rsid w:val="00874307"/>
    <w:rsid w:val="008743F5"/>
    <w:rsid w:val="00874C8E"/>
    <w:rsid w:val="00874D3E"/>
    <w:rsid w:val="00875886"/>
    <w:rsid w:val="008758B0"/>
    <w:rsid w:val="00875AB2"/>
    <w:rsid w:val="00875D30"/>
    <w:rsid w:val="008761F4"/>
    <w:rsid w:val="00876348"/>
    <w:rsid w:val="00876733"/>
    <w:rsid w:val="008767B2"/>
    <w:rsid w:val="00876D23"/>
    <w:rsid w:val="00877562"/>
    <w:rsid w:val="008779E1"/>
    <w:rsid w:val="00877A01"/>
    <w:rsid w:val="00877C4D"/>
    <w:rsid w:val="0088065F"/>
    <w:rsid w:val="00880776"/>
    <w:rsid w:val="00880B5F"/>
    <w:rsid w:val="008815F3"/>
    <w:rsid w:val="0088183B"/>
    <w:rsid w:val="008818E6"/>
    <w:rsid w:val="00881B46"/>
    <w:rsid w:val="00881F0F"/>
    <w:rsid w:val="0088206B"/>
    <w:rsid w:val="008823CD"/>
    <w:rsid w:val="0088248F"/>
    <w:rsid w:val="008825A1"/>
    <w:rsid w:val="00882742"/>
    <w:rsid w:val="0088332D"/>
    <w:rsid w:val="008833DC"/>
    <w:rsid w:val="008835E4"/>
    <w:rsid w:val="00883B7C"/>
    <w:rsid w:val="00883F5F"/>
    <w:rsid w:val="00884904"/>
    <w:rsid w:val="00884B05"/>
    <w:rsid w:val="00884C74"/>
    <w:rsid w:val="00884F42"/>
    <w:rsid w:val="0088643B"/>
    <w:rsid w:val="0088674E"/>
    <w:rsid w:val="008873E4"/>
    <w:rsid w:val="0088749C"/>
    <w:rsid w:val="00887579"/>
    <w:rsid w:val="008875B9"/>
    <w:rsid w:val="0088798E"/>
    <w:rsid w:val="00887C13"/>
    <w:rsid w:val="00887EFB"/>
    <w:rsid w:val="008900BE"/>
    <w:rsid w:val="008901A6"/>
    <w:rsid w:val="00890B1F"/>
    <w:rsid w:val="00890FD1"/>
    <w:rsid w:val="0089106E"/>
    <w:rsid w:val="00891519"/>
    <w:rsid w:val="00891967"/>
    <w:rsid w:val="00891A2B"/>
    <w:rsid w:val="00891B18"/>
    <w:rsid w:val="0089254D"/>
    <w:rsid w:val="00892963"/>
    <w:rsid w:val="00892B87"/>
    <w:rsid w:val="00892C4B"/>
    <w:rsid w:val="00892F72"/>
    <w:rsid w:val="008936B0"/>
    <w:rsid w:val="0089370E"/>
    <w:rsid w:val="00893735"/>
    <w:rsid w:val="008937D2"/>
    <w:rsid w:val="00893911"/>
    <w:rsid w:val="00893B64"/>
    <w:rsid w:val="00893E74"/>
    <w:rsid w:val="008946F6"/>
    <w:rsid w:val="00894E37"/>
    <w:rsid w:val="00894E77"/>
    <w:rsid w:val="00894EBF"/>
    <w:rsid w:val="00895832"/>
    <w:rsid w:val="00895C3E"/>
    <w:rsid w:val="00895D93"/>
    <w:rsid w:val="00895DB3"/>
    <w:rsid w:val="008960D5"/>
    <w:rsid w:val="008966ED"/>
    <w:rsid w:val="00896970"/>
    <w:rsid w:val="008969B4"/>
    <w:rsid w:val="00896B64"/>
    <w:rsid w:val="00896B8B"/>
    <w:rsid w:val="00896BE8"/>
    <w:rsid w:val="00896CD1"/>
    <w:rsid w:val="00896E07"/>
    <w:rsid w:val="008972F1"/>
    <w:rsid w:val="00897328"/>
    <w:rsid w:val="008974AC"/>
    <w:rsid w:val="008979E4"/>
    <w:rsid w:val="00897BB5"/>
    <w:rsid w:val="00897C28"/>
    <w:rsid w:val="008A0510"/>
    <w:rsid w:val="008A0824"/>
    <w:rsid w:val="008A0C67"/>
    <w:rsid w:val="008A1165"/>
    <w:rsid w:val="008A11FB"/>
    <w:rsid w:val="008A12C2"/>
    <w:rsid w:val="008A1767"/>
    <w:rsid w:val="008A1DB0"/>
    <w:rsid w:val="008A282F"/>
    <w:rsid w:val="008A2971"/>
    <w:rsid w:val="008A2FC2"/>
    <w:rsid w:val="008A3050"/>
    <w:rsid w:val="008A37A2"/>
    <w:rsid w:val="008A3F5F"/>
    <w:rsid w:val="008A40F1"/>
    <w:rsid w:val="008A42B9"/>
    <w:rsid w:val="008A4447"/>
    <w:rsid w:val="008A454F"/>
    <w:rsid w:val="008A47A5"/>
    <w:rsid w:val="008A48CC"/>
    <w:rsid w:val="008A4AF8"/>
    <w:rsid w:val="008A4C3E"/>
    <w:rsid w:val="008A4D0F"/>
    <w:rsid w:val="008A4E46"/>
    <w:rsid w:val="008A50CA"/>
    <w:rsid w:val="008A588C"/>
    <w:rsid w:val="008A58CF"/>
    <w:rsid w:val="008A648F"/>
    <w:rsid w:val="008A6494"/>
    <w:rsid w:val="008A6B59"/>
    <w:rsid w:val="008A6DE9"/>
    <w:rsid w:val="008A7876"/>
    <w:rsid w:val="008B02DB"/>
    <w:rsid w:val="008B03B2"/>
    <w:rsid w:val="008B0673"/>
    <w:rsid w:val="008B078B"/>
    <w:rsid w:val="008B0825"/>
    <w:rsid w:val="008B0E5A"/>
    <w:rsid w:val="008B1895"/>
    <w:rsid w:val="008B1972"/>
    <w:rsid w:val="008B21A8"/>
    <w:rsid w:val="008B2264"/>
    <w:rsid w:val="008B2309"/>
    <w:rsid w:val="008B2716"/>
    <w:rsid w:val="008B2ACD"/>
    <w:rsid w:val="008B2DFF"/>
    <w:rsid w:val="008B353C"/>
    <w:rsid w:val="008B37B8"/>
    <w:rsid w:val="008B39D4"/>
    <w:rsid w:val="008B3DCD"/>
    <w:rsid w:val="008B3E64"/>
    <w:rsid w:val="008B410F"/>
    <w:rsid w:val="008B4855"/>
    <w:rsid w:val="008B5243"/>
    <w:rsid w:val="008B5658"/>
    <w:rsid w:val="008B56A2"/>
    <w:rsid w:val="008B5B73"/>
    <w:rsid w:val="008B6170"/>
    <w:rsid w:val="008B6219"/>
    <w:rsid w:val="008B63E8"/>
    <w:rsid w:val="008B6474"/>
    <w:rsid w:val="008B67F0"/>
    <w:rsid w:val="008B6DC0"/>
    <w:rsid w:val="008B6F26"/>
    <w:rsid w:val="008B6F7C"/>
    <w:rsid w:val="008B7062"/>
    <w:rsid w:val="008B7752"/>
    <w:rsid w:val="008C060C"/>
    <w:rsid w:val="008C0C2F"/>
    <w:rsid w:val="008C1223"/>
    <w:rsid w:val="008C14D7"/>
    <w:rsid w:val="008C1734"/>
    <w:rsid w:val="008C1750"/>
    <w:rsid w:val="008C1880"/>
    <w:rsid w:val="008C1B83"/>
    <w:rsid w:val="008C1BB0"/>
    <w:rsid w:val="008C205F"/>
    <w:rsid w:val="008C30AD"/>
    <w:rsid w:val="008C32C2"/>
    <w:rsid w:val="008C3A54"/>
    <w:rsid w:val="008C40CD"/>
    <w:rsid w:val="008C41F6"/>
    <w:rsid w:val="008C45D8"/>
    <w:rsid w:val="008C45DD"/>
    <w:rsid w:val="008C46A9"/>
    <w:rsid w:val="008C4D8C"/>
    <w:rsid w:val="008C4ECF"/>
    <w:rsid w:val="008C4FCA"/>
    <w:rsid w:val="008C530E"/>
    <w:rsid w:val="008C539E"/>
    <w:rsid w:val="008C5718"/>
    <w:rsid w:val="008C589F"/>
    <w:rsid w:val="008C5ABA"/>
    <w:rsid w:val="008C60BF"/>
    <w:rsid w:val="008C611E"/>
    <w:rsid w:val="008C63A5"/>
    <w:rsid w:val="008C667B"/>
    <w:rsid w:val="008C6C95"/>
    <w:rsid w:val="008C6D21"/>
    <w:rsid w:val="008C6D39"/>
    <w:rsid w:val="008C7577"/>
    <w:rsid w:val="008C7597"/>
    <w:rsid w:val="008C766C"/>
    <w:rsid w:val="008D01C6"/>
    <w:rsid w:val="008D0460"/>
    <w:rsid w:val="008D04C9"/>
    <w:rsid w:val="008D0AAF"/>
    <w:rsid w:val="008D1161"/>
    <w:rsid w:val="008D13D7"/>
    <w:rsid w:val="008D1862"/>
    <w:rsid w:val="008D1B27"/>
    <w:rsid w:val="008D1B9F"/>
    <w:rsid w:val="008D1C62"/>
    <w:rsid w:val="008D206B"/>
    <w:rsid w:val="008D22D8"/>
    <w:rsid w:val="008D2502"/>
    <w:rsid w:val="008D26C2"/>
    <w:rsid w:val="008D2D8E"/>
    <w:rsid w:val="008D2F51"/>
    <w:rsid w:val="008D34D0"/>
    <w:rsid w:val="008D35CB"/>
    <w:rsid w:val="008D377C"/>
    <w:rsid w:val="008D3CC5"/>
    <w:rsid w:val="008D3D13"/>
    <w:rsid w:val="008D3F1A"/>
    <w:rsid w:val="008D3FE4"/>
    <w:rsid w:val="008D40B6"/>
    <w:rsid w:val="008D412F"/>
    <w:rsid w:val="008D4CFD"/>
    <w:rsid w:val="008D4D99"/>
    <w:rsid w:val="008D4F00"/>
    <w:rsid w:val="008D501F"/>
    <w:rsid w:val="008D569F"/>
    <w:rsid w:val="008D5841"/>
    <w:rsid w:val="008D5D29"/>
    <w:rsid w:val="008D5DD5"/>
    <w:rsid w:val="008D5FEF"/>
    <w:rsid w:val="008D6398"/>
    <w:rsid w:val="008D6536"/>
    <w:rsid w:val="008D6897"/>
    <w:rsid w:val="008D68EE"/>
    <w:rsid w:val="008D69E6"/>
    <w:rsid w:val="008D755D"/>
    <w:rsid w:val="008D7B10"/>
    <w:rsid w:val="008D7B50"/>
    <w:rsid w:val="008D7BEC"/>
    <w:rsid w:val="008E042D"/>
    <w:rsid w:val="008E0EEB"/>
    <w:rsid w:val="008E19BB"/>
    <w:rsid w:val="008E22D9"/>
    <w:rsid w:val="008E22F0"/>
    <w:rsid w:val="008E2CD7"/>
    <w:rsid w:val="008E2D9E"/>
    <w:rsid w:val="008E3414"/>
    <w:rsid w:val="008E3531"/>
    <w:rsid w:val="008E3B1D"/>
    <w:rsid w:val="008E3F2B"/>
    <w:rsid w:val="008E412A"/>
    <w:rsid w:val="008E430D"/>
    <w:rsid w:val="008E437A"/>
    <w:rsid w:val="008E4E5C"/>
    <w:rsid w:val="008E5525"/>
    <w:rsid w:val="008E5595"/>
    <w:rsid w:val="008E579E"/>
    <w:rsid w:val="008E58EA"/>
    <w:rsid w:val="008E60A7"/>
    <w:rsid w:val="008E63CB"/>
    <w:rsid w:val="008E6436"/>
    <w:rsid w:val="008E669B"/>
    <w:rsid w:val="008E672A"/>
    <w:rsid w:val="008E6925"/>
    <w:rsid w:val="008E69A3"/>
    <w:rsid w:val="008E6DE6"/>
    <w:rsid w:val="008E74E1"/>
    <w:rsid w:val="008E7661"/>
    <w:rsid w:val="008E76AB"/>
    <w:rsid w:val="008E76F9"/>
    <w:rsid w:val="008E79A8"/>
    <w:rsid w:val="008E7A28"/>
    <w:rsid w:val="008E7CCC"/>
    <w:rsid w:val="008E7DC5"/>
    <w:rsid w:val="008E7ECA"/>
    <w:rsid w:val="008F00E6"/>
    <w:rsid w:val="008F06A5"/>
    <w:rsid w:val="008F0ABE"/>
    <w:rsid w:val="008F0F33"/>
    <w:rsid w:val="008F12D6"/>
    <w:rsid w:val="008F1EEA"/>
    <w:rsid w:val="008F25C1"/>
    <w:rsid w:val="008F29D9"/>
    <w:rsid w:val="008F2B5D"/>
    <w:rsid w:val="008F2C56"/>
    <w:rsid w:val="008F2E87"/>
    <w:rsid w:val="008F30BC"/>
    <w:rsid w:val="008F336F"/>
    <w:rsid w:val="008F375F"/>
    <w:rsid w:val="008F380E"/>
    <w:rsid w:val="008F39F0"/>
    <w:rsid w:val="008F3B6D"/>
    <w:rsid w:val="008F3B9E"/>
    <w:rsid w:val="008F3D2C"/>
    <w:rsid w:val="008F4248"/>
    <w:rsid w:val="008F4321"/>
    <w:rsid w:val="008F4864"/>
    <w:rsid w:val="008F4952"/>
    <w:rsid w:val="008F497F"/>
    <w:rsid w:val="008F4A3F"/>
    <w:rsid w:val="008F4EE3"/>
    <w:rsid w:val="008F5413"/>
    <w:rsid w:val="008F54D6"/>
    <w:rsid w:val="008F5600"/>
    <w:rsid w:val="008F565A"/>
    <w:rsid w:val="008F5BFC"/>
    <w:rsid w:val="008F5C65"/>
    <w:rsid w:val="008F5CB3"/>
    <w:rsid w:val="008F60F3"/>
    <w:rsid w:val="008F68D4"/>
    <w:rsid w:val="008F70A5"/>
    <w:rsid w:val="008F717D"/>
    <w:rsid w:val="008F7447"/>
    <w:rsid w:val="008F75B3"/>
    <w:rsid w:val="008F7983"/>
    <w:rsid w:val="008F7EDD"/>
    <w:rsid w:val="00900308"/>
    <w:rsid w:val="00900352"/>
    <w:rsid w:val="00900511"/>
    <w:rsid w:val="00900696"/>
    <w:rsid w:val="0090086D"/>
    <w:rsid w:val="00900BD3"/>
    <w:rsid w:val="00900F8B"/>
    <w:rsid w:val="00901092"/>
    <w:rsid w:val="0090189A"/>
    <w:rsid w:val="00901BEF"/>
    <w:rsid w:val="00901F57"/>
    <w:rsid w:val="009021C9"/>
    <w:rsid w:val="009023A1"/>
    <w:rsid w:val="00902458"/>
    <w:rsid w:val="009029C7"/>
    <w:rsid w:val="00902E0F"/>
    <w:rsid w:val="0090320B"/>
    <w:rsid w:val="00903C2B"/>
    <w:rsid w:val="00903C88"/>
    <w:rsid w:val="0090459C"/>
    <w:rsid w:val="00904856"/>
    <w:rsid w:val="00904A85"/>
    <w:rsid w:val="00904C07"/>
    <w:rsid w:val="009053E0"/>
    <w:rsid w:val="00905795"/>
    <w:rsid w:val="00906677"/>
    <w:rsid w:val="0090686F"/>
    <w:rsid w:val="00906E0B"/>
    <w:rsid w:val="00907188"/>
    <w:rsid w:val="00907353"/>
    <w:rsid w:val="009075CB"/>
    <w:rsid w:val="0090791D"/>
    <w:rsid w:val="009079D3"/>
    <w:rsid w:val="009102DC"/>
    <w:rsid w:val="009111A0"/>
    <w:rsid w:val="00911329"/>
    <w:rsid w:val="0091133E"/>
    <w:rsid w:val="00911913"/>
    <w:rsid w:val="009121DF"/>
    <w:rsid w:val="00912307"/>
    <w:rsid w:val="0091231A"/>
    <w:rsid w:val="00912446"/>
    <w:rsid w:val="0091248A"/>
    <w:rsid w:val="00912A8A"/>
    <w:rsid w:val="00912ADF"/>
    <w:rsid w:val="00912CAA"/>
    <w:rsid w:val="00913944"/>
    <w:rsid w:val="00913E6B"/>
    <w:rsid w:val="00914303"/>
    <w:rsid w:val="0091457E"/>
    <w:rsid w:val="00914941"/>
    <w:rsid w:val="0091497B"/>
    <w:rsid w:val="00914E9D"/>
    <w:rsid w:val="00915035"/>
    <w:rsid w:val="00915061"/>
    <w:rsid w:val="0091515A"/>
    <w:rsid w:val="00915282"/>
    <w:rsid w:val="0091579F"/>
    <w:rsid w:val="00915831"/>
    <w:rsid w:val="00915F6D"/>
    <w:rsid w:val="00915F83"/>
    <w:rsid w:val="009166E0"/>
    <w:rsid w:val="00916ABF"/>
    <w:rsid w:val="00917030"/>
    <w:rsid w:val="0091709C"/>
    <w:rsid w:val="009172BE"/>
    <w:rsid w:val="0091730D"/>
    <w:rsid w:val="0091792E"/>
    <w:rsid w:val="00917B3F"/>
    <w:rsid w:val="00917CD9"/>
    <w:rsid w:val="00917FA4"/>
    <w:rsid w:val="009202D0"/>
    <w:rsid w:val="009204BA"/>
    <w:rsid w:val="00920881"/>
    <w:rsid w:val="00921057"/>
    <w:rsid w:val="009213D7"/>
    <w:rsid w:val="00921509"/>
    <w:rsid w:val="00921682"/>
    <w:rsid w:val="009216D9"/>
    <w:rsid w:val="009217CC"/>
    <w:rsid w:val="00921869"/>
    <w:rsid w:val="009218F6"/>
    <w:rsid w:val="00921E93"/>
    <w:rsid w:val="00922442"/>
    <w:rsid w:val="009228A7"/>
    <w:rsid w:val="0092291A"/>
    <w:rsid w:val="00922B1D"/>
    <w:rsid w:val="00922DF8"/>
    <w:rsid w:val="0092327D"/>
    <w:rsid w:val="0092334A"/>
    <w:rsid w:val="009233CB"/>
    <w:rsid w:val="009248CB"/>
    <w:rsid w:val="00924E90"/>
    <w:rsid w:val="00924EB9"/>
    <w:rsid w:val="00924F12"/>
    <w:rsid w:val="00925047"/>
    <w:rsid w:val="00925E5D"/>
    <w:rsid w:val="009267DE"/>
    <w:rsid w:val="00926CA4"/>
    <w:rsid w:val="009271C0"/>
    <w:rsid w:val="00927233"/>
    <w:rsid w:val="009275AE"/>
    <w:rsid w:val="009275C4"/>
    <w:rsid w:val="0092796D"/>
    <w:rsid w:val="009279CB"/>
    <w:rsid w:val="00927ABD"/>
    <w:rsid w:val="00930256"/>
    <w:rsid w:val="00930514"/>
    <w:rsid w:val="009310A2"/>
    <w:rsid w:val="00931145"/>
    <w:rsid w:val="0093152E"/>
    <w:rsid w:val="009315C0"/>
    <w:rsid w:val="00931728"/>
    <w:rsid w:val="00931822"/>
    <w:rsid w:val="00931AF4"/>
    <w:rsid w:val="00931BCA"/>
    <w:rsid w:val="00931C26"/>
    <w:rsid w:val="00931D93"/>
    <w:rsid w:val="00931DF4"/>
    <w:rsid w:val="00931FE8"/>
    <w:rsid w:val="009322A2"/>
    <w:rsid w:val="009322D6"/>
    <w:rsid w:val="00932BF7"/>
    <w:rsid w:val="00932CAB"/>
    <w:rsid w:val="00932EC7"/>
    <w:rsid w:val="009331D2"/>
    <w:rsid w:val="0093350B"/>
    <w:rsid w:val="00933930"/>
    <w:rsid w:val="00933C6E"/>
    <w:rsid w:val="00933EB1"/>
    <w:rsid w:val="00933EEE"/>
    <w:rsid w:val="009343A1"/>
    <w:rsid w:val="009344E8"/>
    <w:rsid w:val="0093455E"/>
    <w:rsid w:val="00934F08"/>
    <w:rsid w:val="0093501C"/>
    <w:rsid w:val="00935EC9"/>
    <w:rsid w:val="00936058"/>
    <w:rsid w:val="009360E2"/>
    <w:rsid w:val="009364A7"/>
    <w:rsid w:val="009366C4"/>
    <w:rsid w:val="009366E2"/>
    <w:rsid w:val="0093694C"/>
    <w:rsid w:val="00936B1F"/>
    <w:rsid w:val="009374AC"/>
    <w:rsid w:val="009374BF"/>
    <w:rsid w:val="00937C6C"/>
    <w:rsid w:val="00940322"/>
    <w:rsid w:val="009406F8"/>
    <w:rsid w:val="00940B2E"/>
    <w:rsid w:val="00941284"/>
    <w:rsid w:val="009413D0"/>
    <w:rsid w:val="009414CF"/>
    <w:rsid w:val="00941570"/>
    <w:rsid w:val="00942757"/>
    <w:rsid w:val="00942BC1"/>
    <w:rsid w:val="00942FC9"/>
    <w:rsid w:val="009432E8"/>
    <w:rsid w:val="009432E9"/>
    <w:rsid w:val="009438FF"/>
    <w:rsid w:val="00943A35"/>
    <w:rsid w:val="00943A37"/>
    <w:rsid w:val="00944652"/>
    <w:rsid w:val="00944877"/>
    <w:rsid w:val="00944BD4"/>
    <w:rsid w:val="00944F3E"/>
    <w:rsid w:val="009451C4"/>
    <w:rsid w:val="0094579E"/>
    <w:rsid w:val="00945B95"/>
    <w:rsid w:val="00945C36"/>
    <w:rsid w:val="00946221"/>
    <w:rsid w:val="009467B5"/>
    <w:rsid w:val="009469C8"/>
    <w:rsid w:val="00946A13"/>
    <w:rsid w:val="00946E6B"/>
    <w:rsid w:val="00947732"/>
    <w:rsid w:val="00947CD6"/>
    <w:rsid w:val="00947D50"/>
    <w:rsid w:val="00947EB0"/>
    <w:rsid w:val="0095015F"/>
    <w:rsid w:val="0095019D"/>
    <w:rsid w:val="0095044F"/>
    <w:rsid w:val="00950602"/>
    <w:rsid w:val="00950C0D"/>
    <w:rsid w:val="00950CC9"/>
    <w:rsid w:val="00950E83"/>
    <w:rsid w:val="00950F4E"/>
    <w:rsid w:val="009515AC"/>
    <w:rsid w:val="009518BC"/>
    <w:rsid w:val="00952137"/>
    <w:rsid w:val="00952185"/>
    <w:rsid w:val="00952193"/>
    <w:rsid w:val="00952202"/>
    <w:rsid w:val="00952384"/>
    <w:rsid w:val="00952574"/>
    <w:rsid w:val="00952BAE"/>
    <w:rsid w:val="00952FCD"/>
    <w:rsid w:val="00953505"/>
    <w:rsid w:val="00953BD4"/>
    <w:rsid w:val="00953F9C"/>
    <w:rsid w:val="0095407C"/>
    <w:rsid w:val="009542CB"/>
    <w:rsid w:val="009542F2"/>
    <w:rsid w:val="009545E9"/>
    <w:rsid w:val="009549E7"/>
    <w:rsid w:val="00954AA6"/>
    <w:rsid w:val="00954D62"/>
    <w:rsid w:val="009555ED"/>
    <w:rsid w:val="00955803"/>
    <w:rsid w:val="00955884"/>
    <w:rsid w:val="00955D53"/>
    <w:rsid w:val="00955DF7"/>
    <w:rsid w:val="00956491"/>
    <w:rsid w:val="00956A75"/>
    <w:rsid w:val="00956C64"/>
    <w:rsid w:val="00956CBC"/>
    <w:rsid w:val="0095702D"/>
    <w:rsid w:val="009572AB"/>
    <w:rsid w:val="00957808"/>
    <w:rsid w:val="00957D95"/>
    <w:rsid w:val="00957E43"/>
    <w:rsid w:val="0096034C"/>
    <w:rsid w:val="00960CC0"/>
    <w:rsid w:val="009611F5"/>
    <w:rsid w:val="009613AE"/>
    <w:rsid w:val="009616C7"/>
    <w:rsid w:val="009619B8"/>
    <w:rsid w:val="00961BE6"/>
    <w:rsid w:val="00961E58"/>
    <w:rsid w:val="00961E96"/>
    <w:rsid w:val="00962472"/>
    <w:rsid w:val="009624DF"/>
    <w:rsid w:val="00962818"/>
    <w:rsid w:val="00962F5F"/>
    <w:rsid w:val="00962FBC"/>
    <w:rsid w:val="009631D6"/>
    <w:rsid w:val="00963844"/>
    <w:rsid w:val="00963A75"/>
    <w:rsid w:val="00963CB8"/>
    <w:rsid w:val="009642EF"/>
    <w:rsid w:val="009645C0"/>
    <w:rsid w:val="0096499B"/>
    <w:rsid w:val="00965BA9"/>
    <w:rsid w:val="0096603C"/>
    <w:rsid w:val="009661FA"/>
    <w:rsid w:val="0096621A"/>
    <w:rsid w:val="00966663"/>
    <w:rsid w:val="00966A2E"/>
    <w:rsid w:val="00966B1C"/>
    <w:rsid w:val="00966D9B"/>
    <w:rsid w:val="00966FFC"/>
    <w:rsid w:val="00967106"/>
    <w:rsid w:val="0097035A"/>
    <w:rsid w:val="009703D1"/>
    <w:rsid w:val="00970532"/>
    <w:rsid w:val="0097066E"/>
    <w:rsid w:val="00970732"/>
    <w:rsid w:val="00970843"/>
    <w:rsid w:val="009708AE"/>
    <w:rsid w:val="00970C40"/>
    <w:rsid w:val="00970CBD"/>
    <w:rsid w:val="00971192"/>
    <w:rsid w:val="00971390"/>
    <w:rsid w:val="0097199A"/>
    <w:rsid w:val="00971DA8"/>
    <w:rsid w:val="009723BD"/>
    <w:rsid w:val="00972907"/>
    <w:rsid w:val="00972AAF"/>
    <w:rsid w:val="00972D7D"/>
    <w:rsid w:val="00972E72"/>
    <w:rsid w:val="009732BD"/>
    <w:rsid w:val="0097353E"/>
    <w:rsid w:val="009738C8"/>
    <w:rsid w:val="009738D3"/>
    <w:rsid w:val="00973C0A"/>
    <w:rsid w:val="00974189"/>
    <w:rsid w:val="009747F8"/>
    <w:rsid w:val="00974865"/>
    <w:rsid w:val="00974F0B"/>
    <w:rsid w:val="00974F6E"/>
    <w:rsid w:val="00975059"/>
    <w:rsid w:val="009755DF"/>
    <w:rsid w:val="009755E1"/>
    <w:rsid w:val="00975BD8"/>
    <w:rsid w:val="00976106"/>
    <w:rsid w:val="00976208"/>
    <w:rsid w:val="00976639"/>
    <w:rsid w:val="00976857"/>
    <w:rsid w:val="009769C1"/>
    <w:rsid w:val="00976CD4"/>
    <w:rsid w:val="00976EB2"/>
    <w:rsid w:val="00977159"/>
    <w:rsid w:val="009773E5"/>
    <w:rsid w:val="00977C39"/>
    <w:rsid w:val="00977E7B"/>
    <w:rsid w:val="009801A7"/>
    <w:rsid w:val="00980472"/>
    <w:rsid w:val="00980D01"/>
    <w:rsid w:val="00980FF2"/>
    <w:rsid w:val="009810D7"/>
    <w:rsid w:val="009814AE"/>
    <w:rsid w:val="00981B52"/>
    <w:rsid w:val="00981BB8"/>
    <w:rsid w:val="0098227A"/>
    <w:rsid w:val="00982311"/>
    <w:rsid w:val="00982323"/>
    <w:rsid w:val="0098246C"/>
    <w:rsid w:val="009824F7"/>
    <w:rsid w:val="009829DA"/>
    <w:rsid w:val="00982A22"/>
    <w:rsid w:val="00983137"/>
    <w:rsid w:val="00983881"/>
    <w:rsid w:val="00983889"/>
    <w:rsid w:val="00983CE9"/>
    <w:rsid w:val="00984A1A"/>
    <w:rsid w:val="00984A28"/>
    <w:rsid w:val="00985117"/>
    <w:rsid w:val="009852A6"/>
    <w:rsid w:val="00985345"/>
    <w:rsid w:val="00985377"/>
    <w:rsid w:val="00985596"/>
    <w:rsid w:val="009859C8"/>
    <w:rsid w:val="00985F2C"/>
    <w:rsid w:val="009860E0"/>
    <w:rsid w:val="00986122"/>
    <w:rsid w:val="0098669F"/>
    <w:rsid w:val="00986E72"/>
    <w:rsid w:val="00987080"/>
    <w:rsid w:val="00987437"/>
    <w:rsid w:val="009900E7"/>
    <w:rsid w:val="00990351"/>
    <w:rsid w:val="009903F0"/>
    <w:rsid w:val="009905B3"/>
    <w:rsid w:val="00990D93"/>
    <w:rsid w:val="00990DD5"/>
    <w:rsid w:val="00990FE0"/>
    <w:rsid w:val="00991096"/>
    <w:rsid w:val="009912AB"/>
    <w:rsid w:val="0099181C"/>
    <w:rsid w:val="00991C5E"/>
    <w:rsid w:val="00991D88"/>
    <w:rsid w:val="00991FA0"/>
    <w:rsid w:val="00992084"/>
    <w:rsid w:val="0099233F"/>
    <w:rsid w:val="009926B8"/>
    <w:rsid w:val="00992932"/>
    <w:rsid w:val="009929B7"/>
    <w:rsid w:val="00992AF6"/>
    <w:rsid w:val="00992B30"/>
    <w:rsid w:val="00992BE2"/>
    <w:rsid w:val="00992E11"/>
    <w:rsid w:val="00992F3F"/>
    <w:rsid w:val="00993179"/>
    <w:rsid w:val="009935A7"/>
    <w:rsid w:val="009939CE"/>
    <w:rsid w:val="00993D8E"/>
    <w:rsid w:val="00993E05"/>
    <w:rsid w:val="00993EBD"/>
    <w:rsid w:val="00994D36"/>
    <w:rsid w:val="00995A7A"/>
    <w:rsid w:val="009961DC"/>
    <w:rsid w:val="00996357"/>
    <w:rsid w:val="00996400"/>
    <w:rsid w:val="00996FFF"/>
    <w:rsid w:val="0099716F"/>
    <w:rsid w:val="009971D3"/>
    <w:rsid w:val="00997651"/>
    <w:rsid w:val="0099791D"/>
    <w:rsid w:val="00997A56"/>
    <w:rsid w:val="00997C1F"/>
    <w:rsid w:val="00997DD3"/>
    <w:rsid w:val="00997E67"/>
    <w:rsid w:val="009A0426"/>
    <w:rsid w:val="009A0810"/>
    <w:rsid w:val="009A0A2F"/>
    <w:rsid w:val="009A0BEB"/>
    <w:rsid w:val="009A0CEC"/>
    <w:rsid w:val="009A0E73"/>
    <w:rsid w:val="009A0FBD"/>
    <w:rsid w:val="009A161E"/>
    <w:rsid w:val="009A18C2"/>
    <w:rsid w:val="009A1CF4"/>
    <w:rsid w:val="009A1D89"/>
    <w:rsid w:val="009A221B"/>
    <w:rsid w:val="009A24A9"/>
    <w:rsid w:val="009A24B3"/>
    <w:rsid w:val="009A2555"/>
    <w:rsid w:val="009A2999"/>
    <w:rsid w:val="009A2B14"/>
    <w:rsid w:val="009A3379"/>
    <w:rsid w:val="009A3887"/>
    <w:rsid w:val="009A3AE5"/>
    <w:rsid w:val="009A3C14"/>
    <w:rsid w:val="009A3F95"/>
    <w:rsid w:val="009A40BE"/>
    <w:rsid w:val="009A43FB"/>
    <w:rsid w:val="009A4483"/>
    <w:rsid w:val="009A45FB"/>
    <w:rsid w:val="009A4782"/>
    <w:rsid w:val="009A4ED9"/>
    <w:rsid w:val="009A51A0"/>
    <w:rsid w:val="009A5DA9"/>
    <w:rsid w:val="009A5E1A"/>
    <w:rsid w:val="009A5FE0"/>
    <w:rsid w:val="009A6287"/>
    <w:rsid w:val="009A6500"/>
    <w:rsid w:val="009A658E"/>
    <w:rsid w:val="009A6642"/>
    <w:rsid w:val="009A6797"/>
    <w:rsid w:val="009A6875"/>
    <w:rsid w:val="009A6E12"/>
    <w:rsid w:val="009A7071"/>
    <w:rsid w:val="009A7320"/>
    <w:rsid w:val="009A784A"/>
    <w:rsid w:val="009A7948"/>
    <w:rsid w:val="009A7AAE"/>
    <w:rsid w:val="009A7AC1"/>
    <w:rsid w:val="009A7BBA"/>
    <w:rsid w:val="009A7DF5"/>
    <w:rsid w:val="009B045C"/>
    <w:rsid w:val="009B0BFE"/>
    <w:rsid w:val="009B0EA5"/>
    <w:rsid w:val="009B12F3"/>
    <w:rsid w:val="009B1776"/>
    <w:rsid w:val="009B1885"/>
    <w:rsid w:val="009B1BC4"/>
    <w:rsid w:val="009B1C08"/>
    <w:rsid w:val="009B1E5A"/>
    <w:rsid w:val="009B2368"/>
    <w:rsid w:val="009B283C"/>
    <w:rsid w:val="009B2A34"/>
    <w:rsid w:val="009B2C87"/>
    <w:rsid w:val="009B2FD5"/>
    <w:rsid w:val="009B3304"/>
    <w:rsid w:val="009B35A7"/>
    <w:rsid w:val="009B37DB"/>
    <w:rsid w:val="009B38B0"/>
    <w:rsid w:val="009B3A6B"/>
    <w:rsid w:val="009B3BBF"/>
    <w:rsid w:val="009B3C0D"/>
    <w:rsid w:val="009B3F8A"/>
    <w:rsid w:val="009B42DA"/>
    <w:rsid w:val="009B4376"/>
    <w:rsid w:val="009B44AC"/>
    <w:rsid w:val="009B48C2"/>
    <w:rsid w:val="009B4CB1"/>
    <w:rsid w:val="009B4D2A"/>
    <w:rsid w:val="009B4D31"/>
    <w:rsid w:val="009B4F46"/>
    <w:rsid w:val="009B518F"/>
    <w:rsid w:val="009B5331"/>
    <w:rsid w:val="009B5777"/>
    <w:rsid w:val="009B5A12"/>
    <w:rsid w:val="009B5AB1"/>
    <w:rsid w:val="009B5BD3"/>
    <w:rsid w:val="009B5C56"/>
    <w:rsid w:val="009B5CDA"/>
    <w:rsid w:val="009B5EBA"/>
    <w:rsid w:val="009B60A1"/>
    <w:rsid w:val="009B62C4"/>
    <w:rsid w:val="009B6396"/>
    <w:rsid w:val="009B63DB"/>
    <w:rsid w:val="009B6423"/>
    <w:rsid w:val="009B68CD"/>
    <w:rsid w:val="009B68D6"/>
    <w:rsid w:val="009B78A8"/>
    <w:rsid w:val="009B78CB"/>
    <w:rsid w:val="009B7EA9"/>
    <w:rsid w:val="009B7F68"/>
    <w:rsid w:val="009C08B6"/>
    <w:rsid w:val="009C08E9"/>
    <w:rsid w:val="009C11E5"/>
    <w:rsid w:val="009C11F9"/>
    <w:rsid w:val="009C1283"/>
    <w:rsid w:val="009C1380"/>
    <w:rsid w:val="009C142A"/>
    <w:rsid w:val="009C1638"/>
    <w:rsid w:val="009C1932"/>
    <w:rsid w:val="009C1C37"/>
    <w:rsid w:val="009C1D32"/>
    <w:rsid w:val="009C1E86"/>
    <w:rsid w:val="009C1F00"/>
    <w:rsid w:val="009C1F76"/>
    <w:rsid w:val="009C23A4"/>
    <w:rsid w:val="009C2787"/>
    <w:rsid w:val="009C29D5"/>
    <w:rsid w:val="009C2CBF"/>
    <w:rsid w:val="009C3112"/>
    <w:rsid w:val="009C332F"/>
    <w:rsid w:val="009C351B"/>
    <w:rsid w:val="009C41DB"/>
    <w:rsid w:val="009C4836"/>
    <w:rsid w:val="009C4AA7"/>
    <w:rsid w:val="009C4BB2"/>
    <w:rsid w:val="009C4CA1"/>
    <w:rsid w:val="009C4CED"/>
    <w:rsid w:val="009C4EB1"/>
    <w:rsid w:val="009C5070"/>
    <w:rsid w:val="009C50F9"/>
    <w:rsid w:val="009C56C0"/>
    <w:rsid w:val="009C5949"/>
    <w:rsid w:val="009C5BA3"/>
    <w:rsid w:val="009C5C3F"/>
    <w:rsid w:val="009C603D"/>
    <w:rsid w:val="009C6342"/>
    <w:rsid w:val="009C65CC"/>
    <w:rsid w:val="009C681E"/>
    <w:rsid w:val="009C690F"/>
    <w:rsid w:val="009C6AD8"/>
    <w:rsid w:val="009C7293"/>
    <w:rsid w:val="009C79C5"/>
    <w:rsid w:val="009C7B4A"/>
    <w:rsid w:val="009C7EBE"/>
    <w:rsid w:val="009D05DD"/>
    <w:rsid w:val="009D0D3C"/>
    <w:rsid w:val="009D1117"/>
    <w:rsid w:val="009D1139"/>
    <w:rsid w:val="009D1A48"/>
    <w:rsid w:val="009D1AC0"/>
    <w:rsid w:val="009D1F4B"/>
    <w:rsid w:val="009D26FA"/>
    <w:rsid w:val="009D27E9"/>
    <w:rsid w:val="009D299D"/>
    <w:rsid w:val="009D329D"/>
    <w:rsid w:val="009D34DC"/>
    <w:rsid w:val="009D388F"/>
    <w:rsid w:val="009D38AC"/>
    <w:rsid w:val="009D448B"/>
    <w:rsid w:val="009D48AF"/>
    <w:rsid w:val="009D4BA1"/>
    <w:rsid w:val="009D4CE5"/>
    <w:rsid w:val="009D4F40"/>
    <w:rsid w:val="009D51AB"/>
    <w:rsid w:val="009D5201"/>
    <w:rsid w:val="009D560A"/>
    <w:rsid w:val="009D5801"/>
    <w:rsid w:val="009D58CC"/>
    <w:rsid w:val="009D5B01"/>
    <w:rsid w:val="009D5CB8"/>
    <w:rsid w:val="009D5F9B"/>
    <w:rsid w:val="009D6057"/>
    <w:rsid w:val="009D6163"/>
    <w:rsid w:val="009D6BAB"/>
    <w:rsid w:val="009D6E46"/>
    <w:rsid w:val="009D768C"/>
    <w:rsid w:val="009D7772"/>
    <w:rsid w:val="009E009F"/>
    <w:rsid w:val="009E092E"/>
    <w:rsid w:val="009E0974"/>
    <w:rsid w:val="009E0A28"/>
    <w:rsid w:val="009E0D6B"/>
    <w:rsid w:val="009E10DB"/>
    <w:rsid w:val="009E1319"/>
    <w:rsid w:val="009E160A"/>
    <w:rsid w:val="009E17BF"/>
    <w:rsid w:val="009E1D47"/>
    <w:rsid w:val="009E212B"/>
    <w:rsid w:val="009E2225"/>
    <w:rsid w:val="009E234A"/>
    <w:rsid w:val="009E2F7E"/>
    <w:rsid w:val="009E3875"/>
    <w:rsid w:val="009E3D7A"/>
    <w:rsid w:val="009E3ECE"/>
    <w:rsid w:val="009E3F91"/>
    <w:rsid w:val="009E454D"/>
    <w:rsid w:val="009E45C5"/>
    <w:rsid w:val="009E4DBD"/>
    <w:rsid w:val="009E4E7D"/>
    <w:rsid w:val="009E5166"/>
    <w:rsid w:val="009E523A"/>
    <w:rsid w:val="009E532E"/>
    <w:rsid w:val="009E5DE3"/>
    <w:rsid w:val="009E61E3"/>
    <w:rsid w:val="009E636B"/>
    <w:rsid w:val="009E647C"/>
    <w:rsid w:val="009E67B4"/>
    <w:rsid w:val="009E6B03"/>
    <w:rsid w:val="009E6D28"/>
    <w:rsid w:val="009E723C"/>
    <w:rsid w:val="009E7528"/>
    <w:rsid w:val="009F01EF"/>
    <w:rsid w:val="009F101F"/>
    <w:rsid w:val="009F17D4"/>
    <w:rsid w:val="009F1939"/>
    <w:rsid w:val="009F19B8"/>
    <w:rsid w:val="009F1D84"/>
    <w:rsid w:val="009F1F49"/>
    <w:rsid w:val="009F2840"/>
    <w:rsid w:val="009F28D6"/>
    <w:rsid w:val="009F2CC3"/>
    <w:rsid w:val="009F2DE4"/>
    <w:rsid w:val="009F3002"/>
    <w:rsid w:val="009F3481"/>
    <w:rsid w:val="009F35E3"/>
    <w:rsid w:val="009F3918"/>
    <w:rsid w:val="009F395E"/>
    <w:rsid w:val="009F45FC"/>
    <w:rsid w:val="009F4DC4"/>
    <w:rsid w:val="009F5AB9"/>
    <w:rsid w:val="009F5BF9"/>
    <w:rsid w:val="009F646B"/>
    <w:rsid w:val="009F6751"/>
    <w:rsid w:val="009F6DC1"/>
    <w:rsid w:val="009F6E54"/>
    <w:rsid w:val="009F6FEC"/>
    <w:rsid w:val="009F75E5"/>
    <w:rsid w:val="009F7D4E"/>
    <w:rsid w:val="009F7D85"/>
    <w:rsid w:val="009F7F64"/>
    <w:rsid w:val="00A013EA"/>
    <w:rsid w:val="00A01711"/>
    <w:rsid w:val="00A01985"/>
    <w:rsid w:val="00A01B32"/>
    <w:rsid w:val="00A01CF6"/>
    <w:rsid w:val="00A01E57"/>
    <w:rsid w:val="00A01EF3"/>
    <w:rsid w:val="00A01FE6"/>
    <w:rsid w:val="00A02910"/>
    <w:rsid w:val="00A02EA5"/>
    <w:rsid w:val="00A03440"/>
    <w:rsid w:val="00A034B1"/>
    <w:rsid w:val="00A034DD"/>
    <w:rsid w:val="00A053D4"/>
    <w:rsid w:val="00A05640"/>
    <w:rsid w:val="00A0574D"/>
    <w:rsid w:val="00A05B5D"/>
    <w:rsid w:val="00A05EB8"/>
    <w:rsid w:val="00A06106"/>
    <w:rsid w:val="00A06335"/>
    <w:rsid w:val="00A06944"/>
    <w:rsid w:val="00A06B1E"/>
    <w:rsid w:val="00A06EE9"/>
    <w:rsid w:val="00A07008"/>
    <w:rsid w:val="00A07271"/>
    <w:rsid w:val="00A07685"/>
    <w:rsid w:val="00A07B59"/>
    <w:rsid w:val="00A07C31"/>
    <w:rsid w:val="00A10440"/>
    <w:rsid w:val="00A10B2B"/>
    <w:rsid w:val="00A11677"/>
    <w:rsid w:val="00A118AF"/>
    <w:rsid w:val="00A11E0F"/>
    <w:rsid w:val="00A1203F"/>
    <w:rsid w:val="00A12184"/>
    <w:rsid w:val="00A1223E"/>
    <w:rsid w:val="00A1224C"/>
    <w:rsid w:val="00A12898"/>
    <w:rsid w:val="00A12AC0"/>
    <w:rsid w:val="00A12CF8"/>
    <w:rsid w:val="00A12DCE"/>
    <w:rsid w:val="00A132DF"/>
    <w:rsid w:val="00A137B5"/>
    <w:rsid w:val="00A13A8D"/>
    <w:rsid w:val="00A13CAF"/>
    <w:rsid w:val="00A13F1A"/>
    <w:rsid w:val="00A1403B"/>
    <w:rsid w:val="00A140A7"/>
    <w:rsid w:val="00A141AD"/>
    <w:rsid w:val="00A14250"/>
    <w:rsid w:val="00A149CC"/>
    <w:rsid w:val="00A14C64"/>
    <w:rsid w:val="00A14EEA"/>
    <w:rsid w:val="00A15350"/>
    <w:rsid w:val="00A1539F"/>
    <w:rsid w:val="00A153C3"/>
    <w:rsid w:val="00A15C56"/>
    <w:rsid w:val="00A15C84"/>
    <w:rsid w:val="00A15E45"/>
    <w:rsid w:val="00A15EE0"/>
    <w:rsid w:val="00A16111"/>
    <w:rsid w:val="00A16130"/>
    <w:rsid w:val="00A16426"/>
    <w:rsid w:val="00A164E4"/>
    <w:rsid w:val="00A165E6"/>
    <w:rsid w:val="00A16BB6"/>
    <w:rsid w:val="00A16D74"/>
    <w:rsid w:val="00A16DC6"/>
    <w:rsid w:val="00A171C0"/>
    <w:rsid w:val="00A1763B"/>
    <w:rsid w:val="00A17890"/>
    <w:rsid w:val="00A2009A"/>
    <w:rsid w:val="00A2058D"/>
    <w:rsid w:val="00A20694"/>
    <w:rsid w:val="00A20766"/>
    <w:rsid w:val="00A20795"/>
    <w:rsid w:val="00A20AA4"/>
    <w:rsid w:val="00A20B80"/>
    <w:rsid w:val="00A20E34"/>
    <w:rsid w:val="00A20F95"/>
    <w:rsid w:val="00A20FCF"/>
    <w:rsid w:val="00A2199E"/>
    <w:rsid w:val="00A21A4A"/>
    <w:rsid w:val="00A21DFE"/>
    <w:rsid w:val="00A21E96"/>
    <w:rsid w:val="00A21EA6"/>
    <w:rsid w:val="00A2223E"/>
    <w:rsid w:val="00A22290"/>
    <w:rsid w:val="00A226A7"/>
    <w:rsid w:val="00A22C1D"/>
    <w:rsid w:val="00A22F7F"/>
    <w:rsid w:val="00A2304C"/>
    <w:rsid w:val="00A23520"/>
    <w:rsid w:val="00A23ADC"/>
    <w:rsid w:val="00A2463B"/>
    <w:rsid w:val="00A24CBB"/>
    <w:rsid w:val="00A2514C"/>
    <w:rsid w:val="00A254AB"/>
    <w:rsid w:val="00A2555A"/>
    <w:rsid w:val="00A25C47"/>
    <w:rsid w:val="00A25D11"/>
    <w:rsid w:val="00A260EF"/>
    <w:rsid w:val="00A2628B"/>
    <w:rsid w:val="00A262C6"/>
    <w:rsid w:val="00A263F5"/>
    <w:rsid w:val="00A26B5E"/>
    <w:rsid w:val="00A26FC1"/>
    <w:rsid w:val="00A2713D"/>
    <w:rsid w:val="00A27456"/>
    <w:rsid w:val="00A278C7"/>
    <w:rsid w:val="00A27A6F"/>
    <w:rsid w:val="00A27B14"/>
    <w:rsid w:val="00A27CDE"/>
    <w:rsid w:val="00A27D67"/>
    <w:rsid w:val="00A308CD"/>
    <w:rsid w:val="00A30A36"/>
    <w:rsid w:val="00A30C65"/>
    <w:rsid w:val="00A30D48"/>
    <w:rsid w:val="00A30DE3"/>
    <w:rsid w:val="00A312A5"/>
    <w:rsid w:val="00A313B0"/>
    <w:rsid w:val="00A3142A"/>
    <w:rsid w:val="00A3142D"/>
    <w:rsid w:val="00A314C8"/>
    <w:rsid w:val="00A3193B"/>
    <w:rsid w:val="00A31BC1"/>
    <w:rsid w:val="00A32080"/>
    <w:rsid w:val="00A320A1"/>
    <w:rsid w:val="00A32170"/>
    <w:rsid w:val="00A3245A"/>
    <w:rsid w:val="00A32490"/>
    <w:rsid w:val="00A32CEA"/>
    <w:rsid w:val="00A32DBE"/>
    <w:rsid w:val="00A33094"/>
    <w:rsid w:val="00A338E4"/>
    <w:rsid w:val="00A33CE0"/>
    <w:rsid w:val="00A33E13"/>
    <w:rsid w:val="00A34335"/>
    <w:rsid w:val="00A3452F"/>
    <w:rsid w:val="00A34C3F"/>
    <w:rsid w:val="00A34D9F"/>
    <w:rsid w:val="00A34FBE"/>
    <w:rsid w:val="00A35090"/>
    <w:rsid w:val="00A352BD"/>
    <w:rsid w:val="00A35881"/>
    <w:rsid w:val="00A35A8F"/>
    <w:rsid w:val="00A35F4D"/>
    <w:rsid w:val="00A35F84"/>
    <w:rsid w:val="00A362C7"/>
    <w:rsid w:val="00A36CA9"/>
    <w:rsid w:val="00A36E12"/>
    <w:rsid w:val="00A37128"/>
    <w:rsid w:val="00A3714C"/>
    <w:rsid w:val="00A37370"/>
    <w:rsid w:val="00A37771"/>
    <w:rsid w:val="00A401C3"/>
    <w:rsid w:val="00A40714"/>
    <w:rsid w:val="00A40C33"/>
    <w:rsid w:val="00A417E2"/>
    <w:rsid w:val="00A417EB"/>
    <w:rsid w:val="00A41A54"/>
    <w:rsid w:val="00A41DEF"/>
    <w:rsid w:val="00A41EDD"/>
    <w:rsid w:val="00A41F0D"/>
    <w:rsid w:val="00A423B3"/>
    <w:rsid w:val="00A423D8"/>
    <w:rsid w:val="00A42739"/>
    <w:rsid w:val="00A42A5D"/>
    <w:rsid w:val="00A42A99"/>
    <w:rsid w:val="00A42CA5"/>
    <w:rsid w:val="00A42D80"/>
    <w:rsid w:val="00A4346A"/>
    <w:rsid w:val="00A4366B"/>
    <w:rsid w:val="00A44197"/>
    <w:rsid w:val="00A445C2"/>
    <w:rsid w:val="00A44C50"/>
    <w:rsid w:val="00A44DAA"/>
    <w:rsid w:val="00A455AD"/>
    <w:rsid w:val="00A45899"/>
    <w:rsid w:val="00A45AD1"/>
    <w:rsid w:val="00A45BF6"/>
    <w:rsid w:val="00A45FC3"/>
    <w:rsid w:val="00A46008"/>
    <w:rsid w:val="00A46043"/>
    <w:rsid w:val="00A461AA"/>
    <w:rsid w:val="00A46292"/>
    <w:rsid w:val="00A46346"/>
    <w:rsid w:val="00A46413"/>
    <w:rsid w:val="00A46DC4"/>
    <w:rsid w:val="00A47492"/>
    <w:rsid w:val="00A475AF"/>
    <w:rsid w:val="00A47A79"/>
    <w:rsid w:val="00A50800"/>
    <w:rsid w:val="00A508A8"/>
    <w:rsid w:val="00A50D5C"/>
    <w:rsid w:val="00A51042"/>
    <w:rsid w:val="00A51809"/>
    <w:rsid w:val="00A51B5D"/>
    <w:rsid w:val="00A51BFA"/>
    <w:rsid w:val="00A51ECC"/>
    <w:rsid w:val="00A520B2"/>
    <w:rsid w:val="00A52466"/>
    <w:rsid w:val="00A525F8"/>
    <w:rsid w:val="00A52756"/>
    <w:rsid w:val="00A52B11"/>
    <w:rsid w:val="00A5369F"/>
    <w:rsid w:val="00A538F7"/>
    <w:rsid w:val="00A547A0"/>
    <w:rsid w:val="00A5484D"/>
    <w:rsid w:val="00A5499A"/>
    <w:rsid w:val="00A54B3C"/>
    <w:rsid w:val="00A54D03"/>
    <w:rsid w:val="00A553EE"/>
    <w:rsid w:val="00A55D35"/>
    <w:rsid w:val="00A55D57"/>
    <w:rsid w:val="00A55D60"/>
    <w:rsid w:val="00A56260"/>
    <w:rsid w:val="00A562EC"/>
    <w:rsid w:val="00A566C8"/>
    <w:rsid w:val="00A56E05"/>
    <w:rsid w:val="00A5702B"/>
    <w:rsid w:val="00A573F4"/>
    <w:rsid w:val="00A57475"/>
    <w:rsid w:val="00A575E2"/>
    <w:rsid w:val="00A57758"/>
    <w:rsid w:val="00A578B0"/>
    <w:rsid w:val="00A57928"/>
    <w:rsid w:val="00A57AB9"/>
    <w:rsid w:val="00A57CA1"/>
    <w:rsid w:val="00A57E7E"/>
    <w:rsid w:val="00A60104"/>
    <w:rsid w:val="00A60316"/>
    <w:rsid w:val="00A6066A"/>
    <w:rsid w:val="00A606F3"/>
    <w:rsid w:val="00A609F6"/>
    <w:rsid w:val="00A6149B"/>
    <w:rsid w:val="00A6167B"/>
    <w:rsid w:val="00A618F1"/>
    <w:rsid w:val="00A61FB4"/>
    <w:rsid w:val="00A6208C"/>
    <w:rsid w:val="00A629DA"/>
    <w:rsid w:val="00A6331E"/>
    <w:rsid w:val="00A637B4"/>
    <w:rsid w:val="00A638BA"/>
    <w:rsid w:val="00A639CE"/>
    <w:rsid w:val="00A63B65"/>
    <w:rsid w:val="00A6414B"/>
    <w:rsid w:val="00A64468"/>
    <w:rsid w:val="00A645C6"/>
    <w:rsid w:val="00A6485C"/>
    <w:rsid w:val="00A648BC"/>
    <w:rsid w:val="00A651CE"/>
    <w:rsid w:val="00A65500"/>
    <w:rsid w:val="00A659A0"/>
    <w:rsid w:val="00A65CA5"/>
    <w:rsid w:val="00A6683D"/>
    <w:rsid w:val="00A66D12"/>
    <w:rsid w:val="00A66D67"/>
    <w:rsid w:val="00A66D95"/>
    <w:rsid w:val="00A66FC8"/>
    <w:rsid w:val="00A67300"/>
    <w:rsid w:val="00A677B0"/>
    <w:rsid w:val="00A67A33"/>
    <w:rsid w:val="00A67BC5"/>
    <w:rsid w:val="00A67D62"/>
    <w:rsid w:val="00A70302"/>
    <w:rsid w:val="00A70375"/>
    <w:rsid w:val="00A70577"/>
    <w:rsid w:val="00A7068A"/>
    <w:rsid w:val="00A7079F"/>
    <w:rsid w:val="00A707D3"/>
    <w:rsid w:val="00A709C2"/>
    <w:rsid w:val="00A70EAF"/>
    <w:rsid w:val="00A71334"/>
    <w:rsid w:val="00A71A2F"/>
    <w:rsid w:val="00A7291F"/>
    <w:rsid w:val="00A72A93"/>
    <w:rsid w:val="00A72F8E"/>
    <w:rsid w:val="00A73ECD"/>
    <w:rsid w:val="00A744CD"/>
    <w:rsid w:val="00A74555"/>
    <w:rsid w:val="00A74804"/>
    <w:rsid w:val="00A74FB9"/>
    <w:rsid w:val="00A75220"/>
    <w:rsid w:val="00A752A7"/>
    <w:rsid w:val="00A75727"/>
    <w:rsid w:val="00A75742"/>
    <w:rsid w:val="00A75B34"/>
    <w:rsid w:val="00A75C39"/>
    <w:rsid w:val="00A75EF8"/>
    <w:rsid w:val="00A76023"/>
    <w:rsid w:val="00A76025"/>
    <w:rsid w:val="00A76504"/>
    <w:rsid w:val="00A765C7"/>
    <w:rsid w:val="00A7662A"/>
    <w:rsid w:val="00A767D1"/>
    <w:rsid w:val="00A76A89"/>
    <w:rsid w:val="00A76C30"/>
    <w:rsid w:val="00A76C56"/>
    <w:rsid w:val="00A76C7B"/>
    <w:rsid w:val="00A76C94"/>
    <w:rsid w:val="00A77BC8"/>
    <w:rsid w:val="00A8038D"/>
    <w:rsid w:val="00A80625"/>
    <w:rsid w:val="00A808F4"/>
    <w:rsid w:val="00A811C3"/>
    <w:rsid w:val="00A812D9"/>
    <w:rsid w:val="00A81393"/>
    <w:rsid w:val="00A813F4"/>
    <w:rsid w:val="00A81685"/>
    <w:rsid w:val="00A81A82"/>
    <w:rsid w:val="00A81D6B"/>
    <w:rsid w:val="00A81DCD"/>
    <w:rsid w:val="00A82626"/>
    <w:rsid w:val="00A829D0"/>
    <w:rsid w:val="00A83445"/>
    <w:rsid w:val="00A83C5D"/>
    <w:rsid w:val="00A83E55"/>
    <w:rsid w:val="00A84552"/>
    <w:rsid w:val="00A845D9"/>
    <w:rsid w:val="00A8463F"/>
    <w:rsid w:val="00A84AFE"/>
    <w:rsid w:val="00A84B70"/>
    <w:rsid w:val="00A84BE7"/>
    <w:rsid w:val="00A8514E"/>
    <w:rsid w:val="00A8581F"/>
    <w:rsid w:val="00A858ED"/>
    <w:rsid w:val="00A85914"/>
    <w:rsid w:val="00A859F6"/>
    <w:rsid w:val="00A86521"/>
    <w:rsid w:val="00A8656C"/>
    <w:rsid w:val="00A8682D"/>
    <w:rsid w:val="00A86E9E"/>
    <w:rsid w:val="00A870F9"/>
    <w:rsid w:val="00A8769C"/>
    <w:rsid w:val="00A878D1"/>
    <w:rsid w:val="00A907F1"/>
    <w:rsid w:val="00A90A50"/>
    <w:rsid w:val="00A912D7"/>
    <w:rsid w:val="00A915E8"/>
    <w:rsid w:val="00A91BCE"/>
    <w:rsid w:val="00A91CB0"/>
    <w:rsid w:val="00A91CD1"/>
    <w:rsid w:val="00A91F2B"/>
    <w:rsid w:val="00A9204F"/>
    <w:rsid w:val="00A92291"/>
    <w:rsid w:val="00A9263F"/>
    <w:rsid w:val="00A92B3C"/>
    <w:rsid w:val="00A935F7"/>
    <w:rsid w:val="00A94545"/>
    <w:rsid w:val="00A949C3"/>
    <w:rsid w:val="00A94E2C"/>
    <w:rsid w:val="00A94FDE"/>
    <w:rsid w:val="00A95340"/>
    <w:rsid w:val="00A95505"/>
    <w:rsid w:val="00A95747"/>
    <w:rsid w:val="00A95CE5"/>
    <w:rsid w:val="00A95FC0"/>
    <w:rsid w:val="00A96017"/>
    <w:rsid w:val="00A96AA6"/>
    <w:rsid w:val="00A96E89"/>
    <w:rsid w:val="00A96EDC"/>
    <w:rsid w:val="00A97128"/>
    <w:rsid w:val="00A9717B"/>
    <w:rsid w:val="00A97339"/>
    <w:rsid w:val="00A97B69"/>
    <w:rsid w:val="00A97DA4"/>
    <w:rsid w:val="00A97DF2"/>
    <w:rsid w:val="00AA05E1"/>
    <w:rsid w:val="00AA0B68"/>
    <w:rsid w:val="00AA166F"/>
    <w:rsid w:val="00AA191C"/>
    <w:rsid w:val="00AA1A47"/>
    <w:rsid w:val="00AA2323"/>
    <w:rsid w:val="00AA2B20"/>
    <w:rsid w:val="00AA2D86"/>
    <w:rsid w:val="00AA2F3F"/>
    <w:rsid w:val="00AA3078"/>
    <w:rsid w:val="00AA36AA"/>
    <w:rsid w:val="00AA3B57"/>
    <w:rsid w:val="00AA402B"/>
    <w:rsid w:val="00AA4CB6"/>
    <w:rsid w:val="00AA5251"/>
    <w:rsid w:val="00AA53D9"/>
    <w:rsid w:val="00AA58AC"/>
    <w:rsid w:val="00AA5B8B"/>
    <w:rsid w:val="00AA5BD8"/>
    <w:rsid w:val="00AA5DB0"/>
    <w:rsid w:val="00AA6273"/>
    <w:rsid w:val="00AA6396"/>
    <w:rsid w:val="00AA6480"/>
    <w:rsid w:val="00AA6923"/>
    <w:rsid w:val="00AA6AED"/>
    <w:rsid w:val="00AA6C8C"/>
    <w:rsid w:val="00AA6D73"/>
    <w:rsid w:val="00AA6E84"/>
    <w:rsid w:val="00AA6F2C"/>
    <w:rsid w:val="00AA7060"/>
    <w:rsid w:val="00AA70A0"/>
    <w:rsid w:val="00AA77FE"/>
    <w:rsid w:val="00AA7B28"/>
    <w:rsid w:val="00AA7DC7"/>
    <w:rsid w:val="00AA7EE8"/>
    <w:rsid w:val="00AB0206"/>
    <w:rsid w:val="00AB0228"/>
    <w:rsid w:val="00AB0525"/>
    <w:rsid w:val="00AB0969"/>
    <w:rsid w:val="00AB0A77"/>
    <w:rsid w:val="00AB136F"/>
    <w:rsid w:val="00AB1545"/>
    <w:rsid w:val="00AB1AAC"/>
    <w:rsid w:val="00AB2088"/>
    <w:rsid w:val="00AB27B9"/>
    <w:rsid w:val="00AB295C"/>
    <w:rsid w:val="00AB299D"/>
    <w:rsid w:val="00AB2BEF"/>
    <w:rsid w:val="00AB2F4C"/>
    <w:rsid w:val="00AB3206"/>
    <w:rsid w:val="00AB323A"/>
    <w:rsid w:val="00AB355F"/>
    <w:rsid w:val="00AB357C"/>
    <w:rsid w:val="00AB35CC"/>
    <w:rsid w:val="00AB3B4E"/>
    <w:rsid w:val="00AB3E39"/>
    <w:rsid w:val="00AB410F"/>
    <w:rsid w:val="00AB4253"/>
    <w:rsid w:val="00AB45E5"/>
    <w:rsid w:val="00AB474C"/>
    <w:rsid w:val="00AB4B6C"/>
    <w:rsid w:val="00AB4C26"/>
    <w:rsid w:val="00AB4D5C"/>
    <w:rsid w:val="00AB563C"/>
    <w:rsid w:val="00AB5DDC"/>
    <w:rsid w:val="00AB5E8B"/>
    <w:rsid w:val="00AB69BC"/>
    <w:rsid w:val="00AB6D30"/>
    <w:rsid w:val="00AB71EE"/>
    <w:rsid w:val="00AB76B3"/>
    <w:rsid w:val="00AB79C2"/>
    <w:rsid w:val="00AB7E4D"/>
    <w:rsid w:val="00AB7E6F"/>
    <w:rsid w:val="00AC0175"/>
    <w:rsid w:val="00AC065B"/>
    <w:rsid w:val="00AC1628"/>
    <w:rsid w:val="00AC1F11"/>
    <w:rsid w:val="00AC2471"/>
    <w:rsid w:val="00AC2815"/>
    <w:rsid w:val="00AC300B"/>
    <w:rsid w:val="00AC320F"/>
    <w:rsid w:val="00AC34AB"/>
    <w:rsid w:val="00AC39B0"/>
    <w:rsid w:val="00AC3D51"/>
    <w:rsid w:val="00AC3FBC"/>
    <w:rsid w:val="00AC4174"/>
    <w:rsid w:val="00AC4540"/>
    <w:rsid w:val="00AC4BD8"/>
    <w:rsid w:val="00AC4C48"/>
    <w:rsid w:val="00AC4C5F"/>
    <w:rsid w:val="00AC52E6"/>
    <w:rsid w:val="00AC54CE"/>
    <w:rsid w:val="00AC60E3"/>
    <w:rsid w:val="00AC6362"/>
    <w:rsid w:val="00AC644E"/>
    <w:rsid w:val="00AC6795"/>
    <w:rsid w:val="00AC695F"/>
    <w:rsid w:val="00AC6ADE"/>
    <w:rsid w:val="00AC6DF8"/>
    <w:rsid w:val="00AC6F44"/>
    <w:rsid w:val="00AC7753"/>
    <w:rsid w:val="00AC77D9"/>
    <w:rsid w:val="00AC7CC8"/>
    <w:rsid w:val="00AC7E15"/>
    <w:rsid w:val="00AD0214"/>
    <w:rsid w:val="00AD05A2"/>
    <w:rsid w:val="00AD0648"/>
    <w:rsid w:val="00AD0983"/>
    <w:rsid w:val="00AD1BD6"/>
    <w:rsid w:val="00AD1CD8"/>
    <w:rsid w:val="00AD211C"/>
    <w:rsid w:val="00AD283A"/>
    <w:rsid w:val="00AD29DD"/>
    <w:rsid w:val="00AD2DA2"/>
    <w:rsid w:val="00AD310E"/>
    <w:rsid w:val="00AD448A"/>
    <w:rsid w:val="00AD453C"/>
    <w:rsid w:val="00AD49AD"/>
    <w:rsid w:val="00AD49E4"/>
    <w:rsid w:val="00AD4A4B"/>
    <w:rsid w:val="00AD5AEC"/>
    <w:rsid w:val="00AD6175"/>
    <w:rsid w:val="00AD6314"/>
    <w:rsid w:val="00AD64F7"/>
    <w:rsid w:val="00AD651A"/>
    <w:rsid w:val="00AD658C"/>
    <w:rsid w:val="00AD65B4"/>
    <w:rsid w:val="00AD6925"/>
    <w:rsid w:val="00AD7034"/>
    <w:rsid w:val="00AD716E"/>
    <w:rsid w:val="00AD71FF"/>
    <w:rsid w:val="00AD77D6"/>
    <w:rsid w:val="00AD7C6C"/>
    <w:rsid w:val="00AE0779"/>
    <w:rsid w:val="00AE086F"/>
    <w:rsid w:val="00AE0AFD"/>
    <w:rsid w:val="00AE0DA8"/>
    <w:rsid w:val="00AE1114"/>
    <w:rsid w:val="00AE15FC"/>
    <w:rsid w:val="00AE1913"/>
    <w:rsid w:val="00AE1CB3"/>
    <w:rsid w:val="00AE228F"/>
    <w:rsid w:val="00AE2413"/>
    <w:rsid w:val="00AE2BE3"/>
    <w:rsid w:val="00AE2C6C"/>
    <w:rsid w:val="00AE31AF"/>
    <w:rsid w:val="00AE34FB"/>
    <w:rsid w:val="00AE3894"/>
    <w:rsid w:val="00AE3C2D"/>
    <w:rsid w:val="00AE3FA0"/>
    <w:rsid w:val="00AE3FC5"/>
    <w:rsid w:val="00AE40B4"/>
    <w:rsid w:val="00AE4124"/>
    <w:rsid w:val="00AE429F"/>
    <w:rsid w:val="00AE4320"/>
    <w:rsid w:val="00AE4470"/>
    <w:rsid w:val="00AE5029"/>
    <w:rsid w:val="00AE59F4"/>
    <w:rsid w:val="00AE5B12"/>
    <w:rsid w:val="00AE5D4C"/>
    <w:rsid w:val="00AE60C7"/>
    <w:rsid w:val="00AE60EA"/>
    <w:rsid w:val="00AE61F1"/>
    <w:rsid w:val="00AE63D4"/>
    <w:rsid w:val="00AE6647"/>
    <w:rsid w:val="00AE6E62"/>
    <w:rsid w:val="00AE7351"/>
    <w:rsid w:val="00AE7B45"/>
    <w:rsid w:val="00AE7CB3"/>
    <w:rsid w:val="00AF0042"/>
    <w:rsid w:val="00AF0188"/>
    <w:rsid w:val="00AF0331"/>
    <w:rsid w:val="00AF04EF"/>
    <w:rsid w:val="00AF0625"/>
    <w:rsid w:val="00AF066C"/>
    <w:rsid w:val="00AF0703"/>
    <w:rsid w:val="00AF086F"/>
    <w:rsid w:val="00AF0BF1"/>
    <w:rsid w:val="00AF0D80"/>
    <w:rsid w:val="00AF0DAB"/>
    <w:rsid w:val="00AF0DBB"/>
    <w:rsid w:val="00AF0F7B"/>
    <w:rsid w:val="00AF128F"/>
    <w:rsid w:val="00AF147B"/>
    <w:rsid w:val="00AF158C"/>
    <w:rsid w:val="00AF1991"/>
    <w:rsid w:val="00AF19DA"/>
    <w:rsid w:val="00AF1C3A"/>
    <w:rsid w:val="00AF24A7"/>
    <w:rsid w:val="00AF277E"/>
    <w:rsid w:val="00AF290C"/>
    <w:rsid w:val="00AF2ADD"/>
    <w:rsid w:val="00AF2D1A"/>
    <w:rsid w:val="00AF3AF6"/>
    <w:rsid w:val="00AF3F9F"/>
    <w:rsid w:val="00AF42AC"/>
    <w:rsid w:val="00AF42D3"/>
    <w:rsid w:val="00AF447C"/>
    <w:rsid w:val="00AF4CB6"/>
    <w:rsid w:val="00AF4E8F"/>
    <w:rsid w:val="00AF5087"/>
    <w:rsid w:val="00AF51D1"/>
    <w:rsid w:val="00AF5253"/>
    <w:rsid w:val="00AF54A4"/>
    <w:rsid w:val="00AF5F08"/>
    <w:rsid w:val="00AF5F82"/>
    <w:rsid w:val="00AF60B0"/>
    <w:rsid w:val="00AF66B9"/>
    <w:rsid w:val="00AF68A7"/>
    <w:rsid w:val="00AF70FB"/>
    <w:rsid w:val="00AF7201"/>
    <w:rsid w:val="00AF72FB"/>
    <w:rsid w:val="00AF7339"/>
    <w:rsid w:val="00AF75CF"/>
    <w:rsid w:val="00AF767C"/>
    <w:rsid w:val="00AF767F"/>
    <w:rsid w:val="00AF7F18"/>
    <w:rsid w:val="00B004C9"/>
    <w:rsid w:val="00B005D5"/>
    <w:rsid w:val="00B00676"/>
    <w:rsid w:val="00B00E61"/>
    <w:rsid w:val="00B00FF9"/>
    <w:rsid w:val="00B0102F"/>
    <w:rsid w:val="00B0150C"/>
    <w:rsid w:val="00B017B0"/>
    <w:rsid w:val="00B018F8"/>
    <w:rsid w:val="00B01925"/>
    <w:rsid w:val="00B019A1"/>
    <w:rsid w:val="00B01AEB"/>
    <w:rsid w:val="00B01FA8"/>
    <w:rsid w:val="00B02973"/>
    <w:rsid w:val="00B02BB5"/>
    <w:rsid w:val="00B02CFA"/>
    <w:rsid w:val="00B02EE3"/>
    <w:rsid w:val="00B03193"/>
    <w:rsid w:val="00B033C6"/>
    <w:rsid w:val="00B034FC"/>
    <w:rsid w:val="00B0418A"/>
    <w:rsid w:val="00B0424B"/>
    <w:rsid w:val="00B04437"/>
    <w:rsid w:val="00B045A0"/>
    <w:rsid w:val="00B04877"/>
    <w:rsid w:val="00B04C03"/>
    <w:rsid w:val="00B04FC0"/>
    <w:rsid w:val="00B058FE"/>
    <w:rsid w:val="00B06225"/>
    <w:rsid w:val="00B06267"/>
    <w:rsid w:val="00B064CC"/>
    <w:rsid w:val="00B065F0"/>
    <w:rsid w:val="00B06722"/>
    <w:rsid w:val="00B06B85"/>
    <w:rsid w:val="00B06BA3"/>
    <w:rsid w:val="00B070C7"/>
    <w:rsid w:val="00B071E4"/>
    <w:rsid w:val="00B07272"/>
    <w:rsid w:val="00B07D0C"/>
    <w:rsid w:val="00B07EEF"/>
    <w:rsid w:val="00B07F98"/>
    <w:rsid w:val="00B100FF"/>
    <w:rsid w:val="00B103B2"/>
    <w:rsid w:val="00B10861"/>
    <w:rsid w:val="00B108BF"/>
    <w:rsid w:val="00B108D4"/>
    <w:rsid w:val="00B1094B"/>
    <w:rsid w:val="00B10F78"/>
    <w:rsid w:val="00B11228"/>
    <w:rsid w:val="00B11360"/>
    <w:rsid w:val="00B114CF"/>
    <w:rsid w:val="00B11505"/>
    <w:rsid w:val="00B11B6F"/>
    <w:rsid w:val="00B11DBD"/>
    <w:rsid w:val="00B122CA"/>
    <w:rsid w:val="00B12862"/>
    <w:rsid w:val="00B1313C"/>
    <w:rsid w:val="00B131FC"/>
    <w:rsid w:val="00B13316"/>
    <w:rsid w:val="00B13A6B"/>
    <w:rsid w:val="00B14439"/>
    <w:rsid w:val="00B14611"/>
    <w:rsid w:val="00B14E13"/>
    <w:rsid w:val="00B152D0"/>
    <w:rsid w:val="00B15636"/>
    <w:rsid w:val="00B156F9"/>
    <w:rsid w:val="00B161DA"/>
    <w:rsid w:val="00B1653A"/>
    <w:rsid w:val="00B1675E"/>
    <w:rsid w:val="00B16B18"/>
    <w:rsid w:val="00B16E93"/>
    <w:rsid w:val="00B1757A"/>
    <w:rsid w:val="00B17BD0"/>
    <w:rsid w:val="00B17D86"/>
    <w:rsid w:val="00B17F02"/>
    <w:rsid w:val="00B17FF1"/>
    <w:rsid w:val="00B20157"/>
    <w:rsid w:val="00B20180"/>
    <w:rsid w:val="00B20410"/>
    <w:rsid w:val="00B208F5"/>
    <w:rsid w:val="00B20A4F"/>
    <w:rsid w:val="00B2108B"/>
    <w:rsid w:val="00B21163"/>
    <w:rsid w:val="00B21756"/>
    <w:rsid w:val="00B2186D"/>
    <w:rsid w:val="00B21C80"/>
    <w:rsid w:val="00B220AA"/>
    <w:rsid w:val="00B22340"/>
    <w:rsid w:val="00B223F4"/>
    <w:rsid w:val="00B22B5F"/>
    <w:rsid w:val="00B22D6B"/>
    <w:rsid w:val="00B23779"/>
    <w:rsid w:val="00B237C6"/>
    <w:rsid w:val="00B23898"/>
    <w:rsid w:val="00B23929"/>
    <w:rsid w:val="00B241E9"/>
    <w:rsid w:val="00B24364"/>
    <w:rsid w:val="00B244E6"/>
    <w:rsid w:val="00B24523"/>
    <w:rsid w:val="00B24548"/>
    <w:rsid w:val="00B24972"/>
    <w:rsid w:val="00B24978"/>
    <w:rsid w:val="00B2498D"/>
    <w:rsid w:val="00B24B4C"/>
    <w:rsid w:val="00B24BDB"/>
    <w:rsid w:val="00B24E12"/>
    <w:rsid w:val="00B24E48"/>
    <w:rsid w:val="00B25415"/>
    <w:rsid w:val="00B257B9"/>
    <w:rsid w:val="00B25F45"/>
    <w:rsid w:val="00B2649A"/>
    <w:rsid w:val="00B271FD"/>
    <w:rsid w:val="00B27365"/>
    <w:rsid w:val="00B27547"/>
    <w:rsid w:val="00B278BA"/>
    <w:rsid w:val="00B27C9B"/>
    <w:rsid w:val="00B27E60"/>
    <w:rsid w:val="00B27E94"/>
    <w:rsid w:val="00B3018C"/>
    <w:rsid w:val="00B304DE"/>
    <w:rsid w:val="00B30C31"/>
    <w:rsid w:val="00B315C9"/>
    <w:rsid w:val="00B31985"/>
    <w:rsid w:val="00B31A01"/>
    <w:rsid w:val="00B31D88"/>
    <w:rsid w:val="00B3226B"/>
    <w:rsid w:val="00B323DA"/>
    <w:rsid w:val="00B32D33"/>
    <w:rsid w:val="00B334EA"/>
    <w:rsid w:val="00B33647"/>
    <w:rsid w:val="00B33710"/>
    <w:rsid w:val="00B33768"/>
    <w:rsid w:val="00B33812"/>
    <w:rsid w:val="00B34116"/>
    <w:rsid w:val="00B342A8"/>
    <w:rsid w:val="00B34346"/>
    <w:rsid w:val="00B3439F"/>
    <w:rsid w:val="00B34511"/>
    <w:rsid w:val="00B34626"/>
    <w:rsid w:val="00B34859"/>
    <w:rsid w:val="00B356B3"/>
    <w:rsid w:val="00B35757"/>
    <w:rsid w:val="00B3594E"/>
    <w:rsid w:val="00B35CFB"/>
    <w:rsid w:val="00B3600C"/>
    <w:rsid w:val="00B36082"/>
    <w:rsid w:val="00B36176"/>
    <w:rsid w:val="00B3638C"/>
    <w:rsid w:val="00B363EC"/>
    <w:rsid w:val="00B3655F"/>
    <w:rsid w:val="00B3689E"/>
    <w:rsid w:val="00B379B9"/>
    <w:rsid w:val="00B40098"/>
    <w:rsid w:val="00B402B6"/>
    <w:rsid w:val="00B40860"/>
    <w:rsid w:val="00B40B79"/>
    <w:rsid w:val="00B40D5B"/>
    <w:rsid w:val="00B41207"/>
    <w:rsid w:val="00B41598"/>
    <w:rsid w:val="00B415A7"/>
    <w:rsid w:val="00B41626"/>
    <w:rsid w:val="00B417AA"/>
    <w:rsid w:val="00B41D42"/>
    <w:rsid w:val="00B41F12"/>
    <w:rsid w:val="00B41FBC"/>
    <w:rsid w:val="00B4212D"/>
    <w:rsid w:val="00B425ED"/>
    <w:rsid w:val="00B42A70"/>
    <w:rsid w:val="00B4306B"/>
    <w:rsid w:val="00B4386F"/>
    <w:rsid w:val="00B43977"/>
    <w:rsid w:val="00B43AD3"/>
    <w:rsid w:val="00B44C7F"/>
    <w:rsid w:val="00B45059"/>
    <w:rsid w:val="00B4514A"/>
    <w:rsid w:val="00B451D2"/>
    <w:rsid w:val="00B455F3"/>
    <w:rsid w:val="00B456AA"/>
    <w:rsid w:val="00B45757"/>
    <w:rsid w:val="00B4594D"/>
    <w:rsid w:val="00B469DA"/>
    <w:rsid w:val="00B46A64"/>
    <w:rsid w:val="00B46F31"/>
    <w:rsid w:val="00B47107"/>
    <w:rsid w:val="00B47167"/>
    <w:rsid w:val="00B4729F"/>
    <w:rsid w:val="00B47428"/>
    <w:rsid w:val="00B47609"/>
    <w:rsid w:val="00B476D9"/>
    <w:rsid w:val="00B4782D"/>
    <w:rsid w:val="00B4788D"/>
    <w:rsid w:val="00B47B29"/>
    <w:rsid w:val="00B47D66"/>
    <w:rsid w:val="00B47E65"/>
    <w:rsid w:val="00B47FF7"/>
    <w:rsid w:val="00B5044B"/>
    <w:rsid w:val="00B50B4E"/>
    <w:rsid w:val="00B50BCA"/>
    <w:rsid w:val="00B50CFC"/>
    <w:rsid w:val="00B5102C"/>
    <w:rsid w:val="00B514DA"/>
    <w:rsid w:val="00B517B1"/>
    <w:rsid w:val="00B51BB3"/>
    <w:rsid w:val="00B526A2"/>
    <w:rsid w:val="00B526D6"/>
    <w:rsid w:val="00B528D1"/>
    <w:rsid w:val="00B52CFB"/>
    <w:rsid w:val="00B53781"/>
    <w:rsid w:val="00B5388D"/>
    <w:rsid w:val="00B53ACB"/>
    <w:rsid w:val="00B53E39"/>
    <w:rsid w:val="00B541D5"/>
    <w:rsid w:val="00B5454F"/>
    <w:rsid w:val="00B545FF"/>
    <w:rsid w:val="00B5466A"/>
    <w:rsid w:val="00B547F3"/>
    <w:rsid w:val="00B55591"/>
    <w:rsid w:val="00B55AA0"/>
    <w:rsid w:val="00B55AFA"/>
    <w:rsid w:val="00B5610E"/>
    <w:rsid w:val="00B561C3"/>
    <w:rsid w:val="00B565A6"/>
    <w:rsid w:val="00B566C4"/>
    <w:rsid w:val="00B57B72"/>
    <w:rsid w:val="00B57BBC"/>
    <w:rsid w:val="00B57C14"/>
    <w:rsid w:val="00B60D17"/>
    <w:rsid w:val="00B60DA5"/>
    <w:rsid w:val="00B61269"/>
    <w:rsid w:val="00B617BE"/>
    <w:rsid w:val="00B620A5"/>
    <w:rsid w:val="00B624F6"/>
    <w:rsid w:val="00B62587"/>
    <w:rsid w:val="00B62AE8"/>
    <w:rsid w:val="00B62BD9"/>
    <w:rsid w:val="00B62DC9"/>
    <w:rsid w:val="00B62F2A"/>
    <w:rsid w:val="00B637AA"/>
    <w:rsid w:val="00B63CAC"/>
    <w:rsid w:val="00B63D4D"/>
    <w:rsid w:val="00B63DFB"/>
    <w:rsid w:val="00B643EA"/>
    <w:rsid w:val="00B6447B"/>
    <w:rsid w:val="00B653D1"/>
    <w:rsid w:val="00B65467"/>
    <w:rsid w:val="00B65985"/>
    <w:rsid w:val="00B65CBF"/>
    <w:rsid w:val="00B65D2B"/>
    <w:rsid w:val="00B65F66"/>
    <w:rsid w:val="00B65FCC"/>
    <w:rsid w:val="00B66238"/>
    <w:rsid w:val="00B6640B"/>
    <w:rsid w:val="00B6651B"/>
    <w:rsid w:val="00B665A1"/>
    <w:rsid w:val="00B6681D"/>
    <w:rsid w:val="00B66B6E"/>
    <w:rsid w:val="00B66BB6"/>
    <w:rsid w:val="00B6786A"/>
    <w:rsid w:val="00B67AC8"/>
    <w:rsid w:val="00B701ED"/>
    <w:rsid w:val="00B70231"/>
    <w:rsid w:val="00B7089B"/>
    <w:rsid w:val="00B70937"/>
    <w:rsid w:val="00B7096B"/>
    <w:rsid w:val="00B70AEF"/>
    <w:rsid w:val="00B70C68"/>
    <w:rsid w:val="00B7131C"/>
    <w:rsid w:val="00B714E1"/>
    <w:rsid w:val="00B71573"/>
    <w:rsid w:val="00B715FC"/>
    <w:rsid w:val="00B71AA2"/>
    <w:rsid w:val="00B72431"/>
    <w:rsid w:val="00B7361F"/>
    <w:rsid w:val="00B739D7"/>
    <w:rsid w:val="00B74130"/>
    <w:rsid w:val="00B742A8"/>
    <w:rsid w:val="00B74679"/>
    <w:rsid w:val="00B749D6"/>
    <w:rsid w:val="00B749F0"/>
    <w:rsid w:val="00B74C9B"/>
    <w:rsid w:val="00B75EB3"/>
    <w:rsid w:val="00B760F9"/>
    <w:rsid w:val="00B7620F"/>
    <w:rsid w:val="00B76A12"/>
    <w:rsid w:val="00B770FA"/>
    <w:rsid w:val="00B771AE"/>
    <w:rsid w:val="00B77224"/>
    <w:rsid w:val="00B773D0"/>
    <w:rsid w:val="00B77739"/>
    <w:rsid w:val="00B77AEB"/>
    <w:rsid w:val="00B77B4F"/>
    <w:rsid w:val="00B80472"/>
    <w:rsid w:val="00B809FE"/>
    <w:rsid w:val="00B80D85"/>
    <w:rsid w:val="00B80ED4"/>
    <w:rsid w:val="00B80F66"/>
    <w:rsid w:val="00B80FE3"/>
    <w:rsid w:val="00B81178"/>
    <w:rsid w:val="00B81181"/>
    <w:rsid w:val="00B815C0"/>
    <w:rsid w:val="00B81E12"/>
    <w:rsid w:val="00B82018"/>
    <w:rsid w:val="00B8212F"/>
    <w:rsid w:val="00B82506"/>
    <w:rsid w:val="00B8267D"/>
    <w:rsid w:val="00B82A0E"/>
    <w:rsid w:val="00B82D92"/>
    <w:rsid w:val="00B82FF0"/>
    <w:rsid w:val="00B836C5"/>
    <w:rsid w:val="00B83CD0"/>
    <w:rsid w:val="00B83F37"/>
    <w:rsid w:val="00B843A5"/>
    <w:rsid w:val="00B846F1"/>
    <w:rsid w:val="00B84ABD"/>
    <w:rsid w:val="00B84B18"/>
    <w:rsid w:val="00B852A6"/>
    <w:rsid w:val="00B852CF"/>
    <w:rsid w:val="00B8570F"/>
    <w:rsid w:val="00B857A3"/>
    <w:rsid w:val="00B85855"/>
    <w:rsid w:val="00B85DF3"/>
    <w:rsid w:val="00B85F8D"/>
    <w:rsid w:val="00B861AB"/>
    <w:rsid w:val="00B8633D"/>
    <w:rsid w:val="00B863A9"/>
    <w:rsid w:val="00B86438"/>
    <w:rsid w:val="00B864D6"/>
    <w:rsid w:val="00B866C9"/>
    <w:rsid w:val="00B867BC"/>
    <w:rsid w:val="00B874E0"/>
    <w:rsid w:val="00B875A1"/>
    <w:rsid w:val="00B87E2D"/>
    <w:rsid w:val="00B90E1F"/>
    <w:rsid w:val="00B91038"/>
    <w:rsid w:val="00B910CA"/>
    <w:rsid w:val="00B9114F"/>
    <w:rsid w:val="00B91166"/>
    <w:rsid w:val="00B9186A"/>
    <w:rsid w:val="00B91BC4"/>
    <w:rsid w:val="00B91EBC"/>
    <w:rsid w:val="00B925F4"/>
    <w:rsid w:val="00B9290B"/>
    <w:rsid w:val="00B92AC0"/>
    <w:rsid w:val="00B93171"/>
    <w:rsid w:val="00B935BE"/>
    <w:rsid w:val="00B9380D"/>
    <w:rsid w:val="00B9394C"/>
    <w:rsid w:val="00B93B1A"/>
    <w:rsid w:val="00B93C98"/>
    <w:rsid w:val="00B93CF4"/>
    <w:rsid w:val="00B94171"/>
    <w:rsid w:val="00B94413"/>
    <w:rsid w:val="00B9476A"/>
    <w:rsid w:val="00B94A43"/>
    <w:rsid w:val="00B94CF5"/>
    <w:rsid w:val="00B95249"/>
    <w:rsid w:val="00B953BD"/>
    <w:rsid w:val="00B95700"/>
    <w:rsid w:val="00B95770"/>
    <w:rsid w:val="00B957D5"/>
    <w:rsid w:val="00B95D1F"/>
    <w:rsid w:val="00B96362"/>
    <w:rsid w:val="00B9668E"/>
    <w:rsid w:val="00B966A5"/>
    <w:rsid w:val="00B96DCD"/>
    <w:rsid w:val="00B97481"/>
    <w:rsid w:val="00B97C12"/>
    <w:rsid w:val="00B97DA2"/>
    <w:rsid w:val="00BA083E"/>
    <w:rsid w:val="00BA087B"/>
    <w:rsid w:val="00BA0E93"/>
    <w:rsid w:val="00BA1FB2"/>
    <w:rsid w:val="00BA2090"/>
    <w:rsid w:val="00BA21B8"/>
    <w:rsid w:val="00BA22D9"/>
    <w:rsid w:val="00BA261F"/>
    <w:rsid w:val="00BA2858"/>
    <w:rsid w:val="00BA2A04"/>
    <w:rsid w:val="00BA3547"/>
    <w:rsid w:val="00BA3630"/>
    <w:rsid w:val="00BA3A69"/>
    <w:rsid w:val="00BA3ECE"/>
    <w:rsid w:val="00BA3F87"/>
    <w:rsid w:val="00BA40B0"/>
    <w:rsid w:val="00BA42F0"/>
    <w:rsid w:val="00BA4388"/>
    <w:rsid w:val="00BA4537"/>
    <w:rsid w:val="00BA4BA6"/>
    <w:rsid w:val="00BA4D76"/>
    <w:rsid w:val="00BA5222"/>
    <w:rsid w:val="00BA547F"/>
    <w:rsid w:val="00BA5978"/>
    <w:rsid w:val="00BA5D43"/>
    <w:rsid w:val="00BA6013"/>
    <w:rsid w:val="00BA6228"/>
    <w:rsid w:val="00BA6230"/>
    <w:rsid w:val="00BA64F0"/>
    <w:rsid w:val="00BA6A84"/>
    <w:rsid w:val="00BA6D33"/>
    <w:rsid w:val="00BA6E32"/>
    <w:rsid w:val="00BA7432"/>
    <w:rsid w:val="00BA7C66"/>
    <w:rsid w:val="00BA7DB1"/>
    <w:rsid w:val="00BB0484"/>
    <w:rsid w:val="00BB0489"/>
    <w:rsid w:val="00BB054E"/>
    <w:rsid w:val="00BB0886"/>
    <w:rsid w:val="00BB09F9"/>
    <w:rsid w:val="00BB0A7F"/>
    <w:rsid w:val="00BB10A5"/>
    <w:rsid w:val="00BB121B"/>
    <w:rsid w:val="00BB1289"/>
    <w:rsid w:val="00BB16B4"/>
    <w:rsid w:val="00BB1EE2"/>
    <w:rsid w:val="00BB1FD1"/>
    <w:rsid w:val="00BB2009"/>
    <w:rsid w:val="00BB230A"/>
    <w:rsid w:val="00BB28BE"/>
    <w:rsid w:val="00BB2F9D"/>
    <w:rsid w:val="00BB30DA"/>
    <w:rsid w:val="00BB3445"/>
    <w:rsid w:val="00BB359A"/>
    <w:rsid w:val="00BB3A93"/>
    <w:rsid w:val="00BB3CAD"/>
    <w:rsid w:val="00BB46DA"/>
    <w:rsid w:val="00BB488F"/>
    <w:rsid w:val="00BB4ADA"/>
    <w:rsid w:val="00BB51F0"/>
    <w:rsid w:val="00BB51F9"/>
    <w:rsid w:val="00BB539F"/>
    <w:rsid w:val="00BB5A2F"/>
    <w:rsid w:val="00BB5DCA"/>
    <w:rsid w:val="00BB61F6"/>
    <w:rsid w:val="00BB64B0"/>
    <w:rsid w:val="00BB659D"/>
    <w:rsid w:val="00BB668C"/>
    <w:rsid w:val="00BB6993"/>
    <w:rsid w:val="00BB6BAA"/>
    <w:rsid w:val="00BB6E91"/>
    <w:rsid w:val="00BB7172"/>
    <w:rsid w:val="00BB7A21"/>
    <w:rsid w:val="00BC063F"/>
    <w:rsid w:val="00BC071E"/>
    <w:rsid w:val="00BC0D29"/>
    <w:rsid w:val="00BC17F5"/>
    <w:rsid w:val="00BC1990"/>
    <w:rsid w:val="00BC1AF6"/>
    <w:rsid w:val="00BC1F07"/>
    <w:rsid w:val="00BC28CF"/>
    <w:rsid w:val="00BC2D2B"/>
    <w:rsid w:val="00BC3173"/>
    <w:rsid w:val="00BC3310"/>
    <w:rsid w:val="00BC3C5E"/>
    <w:rsid w:val="00BC4034"/>
    <w:rsid w:val="00BC4151"/>
    <w:rsid w:val="00BC4647"/>
    <w:rsid w:val="00BC48A1"/>
    <w:rsid w:val="00BC4BD9"/>
    <w:rsid w:val="00BC4CF2"/>
    <w:rsid w:val="00BC4DD7"/>
    <w:rsid w:val="00BC546A"/>
    <w:rsid w:val="00BC5D24"/>
    <w:rsid w:val="00BC5FAD"/>
    <w:rsid w:val="00BC606C"/>
    <w:rsid w:val="00BC6073"/>
    <w:rsid w:val="00BC60F4"/>
    <w:rsid w:val="00BC6622"/>
    <w:rsid w:val="00BC6B41"/>
    <w:rsid w:val="00BC6E18"/>
    <w:rsid w:val="00BC6EBB"/>
    <w:rsid w:val="00BC7087"/>
    <w:rsid w:val="00BC70ED"/>
    <w:rsid w:val="00BC7852"/>
    <w:rsid w:val="00BC7895"/>
    <w:rsid w:val="00BC7F64"/>
    <w:rsid w:val="00BD0007"/>
    <w:rsid w:val="00BD0273"/>
    <w:rsid w:val="00BD051E"/>
    <w:rsid w:val="00BD0559"/>
    <w:rsid w:val="00BD05BA"/>
    <w:rsid w:val="00BD075F"/>
    <w:rsid w:val="00BD07B5"/>
    <w:rsid w:val="00BD131B"/>
    <w:rsid w:val="00BD15AC"/>
    <w:rsid w:val="00BD184A"/>
    <w:rsid w:val="00BD1B4B"/>
    <w:rsid w:val="00BD1F19"/>
    <w:rsid w:val="00BD22DB"/>
    <w:rsid w:val="00BD2303"/>
    <w:rsid w:val="00BD250A"/>
    <w:rsid w:val="00BD2AF2"/>
    <w:rsid w:val="00BD2B17"/>
    <w:rsid w:val="00BD2FDC"/>
    <w:rsid w:val="00BD3655"/>
    <w:rsid w:val="00BD377F"/>
    <w:rsid w:val="00BD3824"/>
    <w:rsid w:val="00BD3891"/>
    <w:rsid w:val="00BD3992"/>
    <w:rsid w:val="00BD3DEB"/>
    <w:rsid w:val="00BD424C"/>
    <w:rsid w:val="00BD43E2"/>
    <w:rsid w:val="00BD4577"/>
    <w:rsid w:val="00BD4730"/>
    <w:rsid w:val="00BD4855"/>
    <w:rsid w:val="00BD4A43"/>
    <w:rsid w:val="00BD4CEC"/>
    <w:rsid w:val="00BD4F52"/>
    <w:rsid w:val="00BD5137"/>
    <w:rsid w:val="00BD5800"/>
    <w:rsid w:val="00BD5B23"/>
    <w:rsid w:val="00BD5B58"/>
    <w:rsid w:val="00BD5BC5"/>
    <w:rsid w:val="00BD6104"/>
    <w:rsid w:val="00BD6425"/>
    <w:rsid w:val="00BD6AA3"/>
    <w:rsid w:val="00BD6C81"/>
    <w:rsid w:val="00BD6C99"/>
    <w:rsid w:val="00BD7008"/>
    <w:rsid w:val="00BD710A"/>
    <w:rsid w:val="00BD72FE"/>
    <w:rsid w:val="00BD77AF"/>
    <w:rsid w:val="00BD7AF2"/>
    <w:rsid w:val="00BD7CAD"/>
    <w:rsid w:val="00BD7ED6"/>
    <w:rsid w:val="00BE0169"/>
    <w:rsid w:val="00BE06C5"/>
    <w:rsid w:val="00BE0E89"/>
    <w:rsid w:val="00BE0E90"/>
    <w:rsid w:val="00BE109A"/>
    <w:rsid w:val="00BE11C8"/>
    <w:rsid w:val="00BE1640"/>
    <w:rsid w:val="00BE18C2"/>
    <w:rsid w:val="00BE232F"/>
    <w:rsid w:val="00BE233B"/>
    <w:rsid w:val="00BE249A"/>
    <w:rsid w:val="00BE283F"/>
    <w:rsid w:val="00BE2AA9"/>
    <w:rsid w:val="00BE2F5A"/>
    <w:rsid w:val="00BE30C6"/>
    <w:rsid w:val="00BE353A"/>
    <w:rsid w:val="00BE3B3F"/>
    <w:rsid w:val="00BE3CE1"/>
    <w:rsid w:val="00BE408B"/>
    <w:rsid w:val="00BE40FC"/>
    <w:rsid w:val="00BE4314"/>
    <w:rsid w:val="00BE43F3"/>
    <w:rsid w:val="00BE4463"/>
    <w:rsid w:val="00BE4F01"/>
    <w:rsid w:val="00BE5269"/>
    <w:rsid w:val="00BE5B94"/>
    <w:rsid w:val="00BE5F8E"/>
    <w:rsid w:val="00BE642C"/>
    <w:rsid w:val="00BE65FA"/>
    <w:rsid w:val="00BE66FE"/>
    <w:rsid w:val="00BE6771"/>
    <w:rsid w:val="00BE6A97"/>
    <w:rsid w:val="00BE6C04"/>
    <w:rsid w:val="00BE6E61"/>
    <w:rsid w:val="00BE728F"/>
    <w:rsid w:val="00BE7B6E"/>
    <w:rsid w:val="00BE7D4A"/>
    <w:rsid w:val="00BF0198"/>
    <w:rsid w:val="00BF03AE"/>
    <w:rsid w:val="00BF0423"/>
    <w:rsid w:val="00BF061C"/>
    <w:rsid w:val="00BF1709"/>
    <w:rsid w:val="00BF23F9"/>
    <w:rsid w:val="00BF2736"/>
    <w:rsid w:val="00BF2BE7"/>
    <w:rsid w:val="00BF3AE4"/>
    <w:rsid w:val="00BF3B6F"/>
    <w:rsid w:val="00BF3BB7"/>
    <w:rsid w:val="00BF3CB0"/>
    <w:rsid w:val="00BF3FD8"/>
    <w:rsid w:val="00BF400D"/>
    <w:rsid w:val="00BF5016"/>
    <w:rsid w:val="00BF50BF"/>
    <w:rsid w:val="00BF58D3"/>
    <w:rsid w:val="00BF5908"/>
    <w:rsid w:val="00BF61D1"/>
    <w:rsid w:val="00BF64CF"/>
    <w:rsid w:val="00BF6541"/>
    <w:rsid w:val="00BF66B1"/>
    <w:rsid w:val="00BF6735"/>
    <w:rsid w:val="00BF68BA"/>
    <w:rsid w:val="00BF6A4C"/>
    <w:rsid w:val="00BF73A2"/>
    <w:rsid w:val="00BF74E0"/>
    <w:rsid w:val="00BF7BA9"/>
    <w:rsid w:val="00BF7DDF"/>
    <w:rsid w:val="00C000C8"/>
    <w:rsid w:val="00C00524"/>
    <w:rsid w:val="00C00583"/>
    <w:rsid w:val="00C00652"/>
    <w:rsid w:val="00C007FB"/>
    <w:rsid w:val="00C00811"/>
    <w:rsid w:val="00C00C48"/>
    <w:rsid w:val="00C00E0F"/>
    <w:rsid w:val="00C00E3B"/>
    <w:rsid w:val="00C01A66"/>
    <w:rsid w:val="00C01C78"/>
    <w:rsid w:val="00C01D6C"/>
    <w:rsid w:val="00C01DA9"/>
    <w:rsid w:val="00C0219C"/>
    <w:rsid w:val="00C024A2"/>
    <w:rsid w:val="00C02743"/>
    <w:rsid w:val="00C02A8A"/>
    <w:rsid w:val="00C02CA9"/>
    <w:rsid w:val="00C02DE4"/>
    <w:rsid w:val="00C036BA"/>
    <w:rsid w:val="00C038FF"/>
    <w:rsid w:val="00C03D2B"/>
    <w:rsid w:val="00C03EBD"/>
    <w:rsid w:val="00C040D6"/>
    <w:rsid w:val="00C045CD"/>
    <w:rsid w:val="00C045D2"/>
    <w:rsid w:val="00C04A9A"/>
    <w:rsid w:val="00C0513C"/>
    <w:rsid w:val="00C0515C"/>
    <w:rsid w:val="00C0531F"/>
    <w:rsid w:val="00C053AB"/>
    <w:rsid w:val="00C05637"/>
    <w:rsid w:val="00C056A5"/>
    <w:rsid w:val="00C05A07"/>
    <w:rsid w:val="00C05B47"/>
    <w:rsid w:val="00C05D00"/>
    <w:rsid w:val="00C06123"/>
    <w:rsid w:val="00C06599"/>
    <w:rsid w:val="00C06984"/>
    <w:rsid w:val="00C06B3D"/>
    <w:rsid w:val="00C06D80"/>
    <w:rsid w:val="00C07251"/>
    <w:rsid w:val="00C07378"/>
    <w:rsid w:val="00C078E6"/>
    <w:rsid w:val="00C07B8B"/>
    <w:rsid w:val="00C1037C"/>
    <w:rsid w:val="00C107F2"/>
    <w:rsid w:val="00C1083A"/>
    <w:rsid w:val="00C109CB"/>
    <w:rsid w:val="00C10E5C"/>
    <w:rsid w:val="00C10FFA"/>
    <w:rsid w:val="00C114C8"/>
    <w:rsid w:val="00C114E2"/>
    <w:rsid w:val="00C11569"/>
    <w:rsid w:val="00C11761"/>
    <w:rsid w:val="00C11989"/>
    <w:rsid w:val="00C11A18"/>
    <w:rsid w:val="00C11C86"/>
    <w:rsid w:val="00C11CEF"/>
    <w:rsid w:val="00C11D8C"/>
    <w:rsid w:val="00C120D8"/>
    <w:rsid w:val="00C12462"/>
    <w:rsid w:val="00C12A9B"/>
    <w:rsid w:val="00C12B08"/>
    <w:rsid w:val="00C12BF4"/>
    <w:rsid w:val="00C13349"/>
    <w:rsid w:val="00C13898"/>
    <w:rsid w:val="00C13C30"/>
    <w:rsid w:val="00C13CDE"/>
    <w:rsid w:val="00C14088"/>
    <w:rsid w:val="00C1420A"/>
    <w:rsid w:val="00C143E2"/>
    <w:rsid w:val="00C149AF"/>
    <w:rsid w:val="00C14E90"/>
    <w:rsid w:val="00C150FB"/>
    <w:rsid w:val="00C151FD"/>
    <w:rsid w:val="00C153F1"/>
    <w:rsid w:val="00C1564C"/>
    <w:rsid w:val="00C15783"/>
    <w:rsid w:val="00C15A01"/>
    <w:rsid w:val="00C164C4"/>
    <w:rsid w:val="00C164FB"/>
    <w:rsid w:val="00C16A44"/>
    <w:rsid w:val="00C16E6C"/>
    <w:rsid w:val="00C171BA"/>
    <w:rsid w:val="00C17A88"/>
    <w:rsid w:val="00C17ADD"/>
    <w:rsid w:val="00C17C90"/>
    <w:rsid w:val="00C17E3B"/>
    <w:rsid w:val="00C17EEC"/>
    <w:rsid w:val="00C207C1"/>
    <w:rsid w:val="00C20804"/>
    <w:rsid w:val="00C20A13"/>
    <w:rsid w:val="00C20A84"/>
    <w:rsid w:val="00C20B43"/>
    <w:rsid w:val="00C20C13"/>
    <w:rsid w:val="00C2128E"/>
    <w:rsid w:val="00C21576"/>
    <w:rsid w:val="00C219D0"/>
    <w:rsid w:val="00C21A30"/>
    <w:rsid w:val="00C21BB0"/>
    <w:rsid w:val="00C21CEB"/>
    <w:rsid w:val="00C21E94"/>
    <w:rsid w:val="00C21FDC"/>
    <w:rsid w:val="00C22345"/>
    <w:rsid w:val="00C22505"/>
    <w:rsid w:val="00C229B2"/>
    <w:rsid w:val="00C23102"/>
    <w:rsid w:val="00C23761"/>
    <w:rsid w:val="00C237AB"/>
    <w:rsid w:val="00C2381B"/>
    <w:rsid w:val="00C23A7E"/>
    <w:rsid w:val="00C247BD"/>
    <w:rsid w:val="00C249FF"/>
    <w:rsid w:val="00C24A6C"/>
    <w:rsid w:val="00C24C58"/>
    <w:rsid w:val="00C2506F"/>
    <w:rsid w:val="00C25502"/>
    <w:rsid w:val="00C255FD"/>
    <w:rsid w:val="00C2588A"/>
    <w:rsid w:val="00C258F7"/>
    <w:rsid w:val="00C25D22"/>
    <w:rsid w:val="00C261D9"/>
    <w:rsid w:val="00C26958"/>
    <w:rsid w:val="00C26A19"/>
    <w:rsid w:val="00C26EFA"/>
    <w:rsid w:val="00C26F3B"/>
    <w:rsid w:val="00C27C7A"/>
    <w:rsid w:val="00C27D08"/>
    <w:rsid w:val="00C3016B"/>
    <w:rsid w:val="00C3051C"/>
    <w:rsid w:val="00C30594"/>
    <w:rsid w:val="00C308F9"/>
    <w:rsid w:val="00C30E17"/>
    <w:rsid w:val="00C310D0"/>
    <w:rsid w:val="00C31160"/>
    <w:rsid w:val="00C311CE"/>
    <w:rsid w:val="00C312E2"/>
    <w:rsid w:val="00C313E3"/>
    <w:rsid w:val="00C3175D"/>
    <w:rsid w:val="00C31AA9"/>
    <w:rsid w:val="00C31C4E"/>
    <w:rsid w:val="00C32299"/>
    <w:rsid w:val="00C3235D"/>
    <w:rsid w:val="00C3287F"/>
    <w:rsid w:val="00C32A2C"/>
    <w:rsid w:val="00C32CFA"/>
    <w:rsid w:val="00C33272"/>
    <w:rsid w:val="00C33460"/>
    <w:rsid w:val="00C33745"/>
    <w:rsid w:val="00C3386D"/>
    <w:rsid w:val="00C33BE8"/>
    <w:rsid w:val="00C33CFB"/>
    <w:rsid w:val="00C33F76"/>
    <w:rsid w:val="00C3482C"/>
    <w:rsid w:val="00C34CE3"/>
    <w:rsid w:val="00C34DBB"/>
    <w:rsid w:val="00C34E8D"/>
    <w:rsid w:val="00C34F92"/>
    <w:rsid w:val="00C35344"/>
    <w:rsid w:val="00C357C6"/>
    <w:rsid w:val="00C35D37"/>
    <w:rsid w:val="00C35F16"/>
    <w:rsid w:val="00C36319"/>
    <w:rsid w:val="00C363F0"/>
    <w:rsid w:val="00C3649F"/>
    <w:rsid w:val="00C368DA"/>
    <w:rsid w:val="00C36ABC"/>
    <w:rsid w:val="00C36C89"/>
    <w:rsid w:val="00C36E6D"/>
    <w:rsid w:val="00C37090"/>
    <w:rsid w:val="00C37097"/>
    <w:rsid w:val="00C37259"/>
    <w:rsid w:val="00C37DB6"/>
    <w:rsid w:val="00C40104"/>
    <w:rsid w:val="00C40118"/>
    <w:rsid w:val="00C405D8"/>
    <w:rsid w:val="00C407F7"/>
    <w:rsid w:val="00C4094D"/>
    <w:rsid w:val="00C40A0F"/>
    <w:rsid w:val="00C40C06"/>
    <w:rsid w:val="00C40FDB"/>
    <w:rsid w:val="00C41BB3"/>
    <w:rsid w:val="00C41E39"/>
    <w:rsid w:val="00C4230A"/>
    <w:rsid w:val="00C4281C"/>
    <w:rsid w:val="00C42C45"/>
    <w:rsid w:val="00C438FB"/>
    <w:rsid w:val="00C43B85"/>
    <w:rsid w:val="00C43C16"/>
    <w:rsid w:val="00C43D51"/>
    <w:rsid w:val="00C43DA5"/>
    <w:rsid w:val="00C442FF"/>
    <w:rsid w:val="00C44D3C"/>
    <w:rsid w:val="00C4514D"/>
    <w:rsid w:val="00C452B8"/>
    <w:rsid w:val="00C45806"/>
    <w:rsid w:val="00C45833"/>
    <w:rsid w:val="00C4599A"/>
    <w:rsid w:val="00C45B76"/>
    <w:rsid w:val="00C4642E"/>
    <w:rsid w:val="00C46596"/>
    <w:rsid w:val="00C46B23"/>
    <w:rsid w:val="00C46BF6"/>
    <w:rsid w:val="00C46CDE"/>
    <w:rsid w:val="00C46D87"/>
    <w:rsid w:val="00C46F21"/>
    <w:rsid w:val="00C471DC"/>
    <w:rsid w:val="00C47361"/>
    <w:rsid w:val="00C4775E"/>
    <w:rsid w:val="00C5010A"/>
    <w:rsid w:val="00C50424"/>
    <w:rsid w:val="00C509F6"/>
    <w:rsid w:val="00C50CC4"/>
    <w:rsid w:val="00C50FA7"/>
    <w:rsid w:val="00C5105D"/>
    <w:rsid w:val="00C510CE"/>
    <w:rsid w:val="00C5110F"/>
    <w:rsid w:val="00C512BA"/>
    <w:rsid w:val="00C51C41"/>
    <w:rsid w:val="00C52325"/>
    <w:rsid w:val="00C52332"/>
    <w:rsid w:val="00C523DC"/>
    <w:rsid w:val="00C52F47"/>
    <w:rsid w:val="00C53805"/>
    <w:rsid w:val="00C53D42"/>
    <w:rsid w:val="00C540ED"/>
    <w:rsid w:val="00C5420A"/>
    <w:rsid w:val="00C5453F"/>
    <w:rsid w:val="00C54B57"/>
    <w:rsid w:val="00C559AB"/>
    <w:rsid w:val="00C55ABA"/>
    <w:rsid w:val="00C56623"/>
    <w:rsid w:val="00C567B2"/>
    <w:rsid w:val="00C56A24"/>
    <w:rsid w:val="00C56FE2"/>
    <w:rsid w:val="00C57096"/>
    <w:rsid w:val="00C57138"/>
    <w:rsid w:val="00C574AB"/>
    <w:rsid w:val="00C57634"/>
    <w:rsid w:val="00C5766E"/>
    <w:rsid w:val="00C578FB"/>
    <w:rsid w:val="00C57CF1"/>
    <w:rsid w:val="00C57D99"/>
    <w:rsid w:val="00C601DC"/>
    <w:rsid w:val="00C603A1"/>
    <w:rsid w:val="00C604DB"/>
    <w:rsid w:val="00C60D6C"/>
    <w:rsid w:val="00C60DB1"/>
    <w:rsid w:val="00C61B59"/>
    <w:rsid w:val="00C62191"/>
    <w:rsid w:val="00C6283F"/>
    <w:rsid w:val="00C62F50"/>
    <w:rsid w:val="00C63433"/>
    <w:rsid w:val="00C6344C"/>
    <w:rsid w:val="00C6389E"/>
    <w:rsid w:val="00C63989"/>
    <w:rsid w:val="00C64124"/>
    <w:rsid w:val="00C644CA"/>
    <w:rsid w:val="00C64856"/>
    <w:rsid w:val="00C64959"/>
    <w:rsid w:val="00C649D5"/>
    <w:rsid w:val="00C64DD2"/>
    <w:rsid w:val="00C65F17"/>
    <w:rsid w:val="00C6609A"/>
    <w:rsid w:val="00C66105"/>
    <w:rsid w:val="00C66844"/>
    <w:rsid w:val="00C6695A"/>
    <w:rsid w:val="00C6697C"/>
    <w:rsid w:val="00C671AB"/>
    <w:rsid w:val="00C6776F"/>
    <w:rsid w:val="00C67873"/>
    <w:rsid w:val="00C679FC"/>
    <w:rsid w:val="00C7047D"/>
    <w:rsid w:val="00C705FD"/>
    <w:rsid w:val="00C71267"/>
    <w:rsid w:val="00C7144C"/>
    <w:rsid w:val="00C71723"/>
    <w:rsid w:val="00C71820"/>
    <w:rsid w:val="00C71D14"/>
    <w:rsid w:val="00C71F32"/>
    <w:rsid w:val="00C71F33"/>
    <w:rsid w:val="00C723AF"/>
    <w:rsid w:val="00C72435"/>
    <w:rsid w:val="00C72A78"/>
    <w:rsid w:val="00C72B6B"/>
    <w:rsid w:val="00C7323A"/>
    <w:rsid w:val="00C7376D"/>
    <w:rsid w:val="00C73A9D"/>
    <w:rsid w:val="00C740BB"/>
    <w:rsid w:val="00C7412D"/>
    <w:rsid w:val="00C75864"/>
    <w:rsid w:val="00C75BE2"/>
    <w:rsid w:val="00C75EF3"/>
    <w:rsid w:val="00C75FA8"/>
    <w:rsid w:val="00C76057"/>
    <w:rsid w:val="00C76122"/>
    <w:rsid w:val="00C76463"/>
    <w:rsid w:val="00C76894"/>
    <w:rsid w:val="00C76F71"/>
    <w:rsid w:val="00C770BF"/>
    <w:rsid w:val="00C7739F"/>
    <w:rsid w:val="00C77422"/>
    <w:rsid w:val="00C7790B"/>
    <w:rsid w:val="00C77A8C"/>
    <w:rsid w:val="00C800E9"/>
    <w:rsid w:val="00C80FE0"/>
    <w:rsid w:val="00C818F1"/>
    <w:rsid w:val="00C82220"/>
    <w:rsid w:val="00C824D9"/>
    <w:rsid w:val="00C8257C"/>
    <w:rsid w:val="00C826A0"/>
    <w:rsid w:val="00C8282D"/>
    <w:rsid w:val="00C82AF5"/>
    <w:rsid w:val="00C82BD5"/>
    <w:rsid w:val="00C82D82"/>
    <w:rsid w:val="00C83149"/>
    <w:rsid w:val="00C83490"/>
    <w:rsid w:val="00C8378D"/>
    <w:rsid w:val="00C839FE"/>
    <w:rsid w:val="00C84065"/>
    <w:rsid w:val="00C840CC"/>
    <w:rsid w:val="00C847A9"/>
    <w:rsid w:val="00C84B7F"/>
    <w:rsid w:val="00C84BB5"/>
    <w:rsid w:val="00C84D3E"/>
    <w:rsid w:val="00C8506F"/>
    <w:rsid w:val="00C85183"/>
    <w:rsid w:val="00C8551A"/>
    <w:rsid w:val="00C8586B"/>
    <w:rsid w:val="00C85C16"/>
    <w:rsid w:val="00C85CB0"/>
    <w:rsid w:val="00C85CF8"/>
    <w:rsid w:val="00C85CFB"/>
    <w:rsid w:val="00C8632F"/>
    <w:rsid w:val="00C868E0"/>
    <w:rsid w:val="00C8695E"/>
    <w:rsid w:val="00C86C54"/>
    <w:rsid w:val="00C87132"/>
    <w:rsid w:val="00C8799B"/>
    <w:rsid w:val="00C87D98"/>
    <w:rsid w:val="00C87EFE"/>
    <w:rsid w:val="00C903CB"/>
    <w:rsid w:val="00C904A3"/>
    <w:rsid w:val="00C905EC"/>
    <w:rsid w:val="00C90D68"/>
    <w:rsid w:val="00C9107F"/>
    <w:rsid w:val="00C9118D"/>
    <w:rsid w:val="00C91BFE"/>
    <w:rsid w:val="00C91C60"/>
    <w:rsid w:val="00C9254E"/>
    <w:rsid w:val="00C926E4"/>
    <w:rsid w:val="00C92AB1"/>
    <w:rsid w:val="00C92C30"/>
    <w:rsid w:val="00C92C53"/>
    <w:rsid w:val="00C92E23"/>
    <w:rsid w:val="00C9317F"/>
    <w:rsid w:val="00C931E0"/>
    <w:rsid w:val="00C93563"/>
    <w:rsid w:val="00C936BF"/>
    <w:rsid w:val="00C937AC"/>
    <w:rsid w:val="00C93964"/>
    <w:rsid w:val="00C93A80"/>
    <w:rsid w:val="00C93B29"/>
    <w:rsid w:val="00C93C3D"/>
    <w:rsid w:val="00C947EA"/>
    <w:rsid w:val="00C9492D"/>
    <w:rsid w:val="00C94D7A"/>
    <w:rsid w:val="00C94F5A"/>
    <w:rsid w:val="00C951EC"/>
    <w:rsid w:val="00C95598"/>
    <w:rsid w:val="00C95C37"/>
    <w:rsid w:val="00C96268"/>
    <w:rsid w:val="00C96528"/>
    <w:rsid w:val="00C96767"/>
    <w:rsid w:val="00C9685A"/>
    <w:rsid w:val="00C968B0"/>
    <w:rsid w:val="00C96AA2"/>
    <w:rsid w:val="00C97051"/>
    <w:rsid w:val="00C9737F"/>
    <w:rsid w:val="00C97827"/>
    <w:rsid w:val="00C97AF7"/>
    <w:rsid w:val="00C97C85"/>
    <w:rsid w:val="00CA020B"/>
    <w:rsid w:val="00CA054F"/>
    <w:rsid w:val="00CA0614"/>
    <w:rsid w:val="00CA0632"/>
    <w:rsid w:val="00CA0990"/>
    <w:rsid w:val="00CA1192"/>
    <w:rsid w:val="00CA14A9"/>
    <w:rsid w:val="00CA15EF"/>
    <w:rsid w:val="00CA19F1"/>
    <w:rsid w:val="00CA1C7D"/>
    <w:rsid w:val="00CA25A7"/>
    <w:rsid w:val="00CA2B4A"/>
    <w:rsid w:val="00CA2CA5"/>
    <w:rsid w:val="00CA312F"/>
    <w:rsid w:val="00CA3C8C"/>
    <w:rsid w:val="00CA3E6E"/>
    <w:rsid w:val="00CA426D"/>
    <w:rsid w:val="00CA4772"/>
    <w:rsid w:val="00CA4928"/>
    <w:rsid w:val="00CA4AF8"/>
    <w:rsid w:val="00CA518D"/>
    <w:rsid w:val="00CA55E1"/>
    <w:rsid w:val="00CA56E9"/>
    <w:rsid w:val="00CA5DF8"/>
    <w:rsid w:val="00CA6222"/>
    <w:rsid w:val="00CA6428"/>
    <w:rsid w:val="00CA6462"/>
    <w:rsid w:val="00CA6476"/>
    <w:rsid w:val="00CA66FF"/>
    <w:rsid w:val="00CA67EF"/>
    <w:rsid w:val="00CA6993"/>
    <w:rsid w:val="00CA7035"/>
    <w:rsid w:val="00CA70E0"/>
    <w:rsid w:val="00CA710E"/>
    <w:rsid w:val="00CA72B9"/>
    <w:rsid w:val="00CA72D3"/>
    <w:rsid w:val="00CA73DB"/>
    <w:rsid w:val="00CA7850"/>
    <w:rsid w:val="00CA7AFD"/>
    <w:rsid w:val="00CA7D90"/>
    <w:rsid w:val="00CA7FDB"/>
    <w:rsid w:val="00CB01E6"/>
    <w:rsid w:val="00CB05CE"/>
    <w:rsid w:val="00CB0651"/>
    <w:rsid w:val="00CB065E"/>
    <w:rsid w:val="00CB09DA"/>
    <w:rsid w:val="00CB1678"/>
    <w:rsid w:val="00CB180B"/>
    <w:rsid w:val="00CB22A3"/>
    <w:rsid w:val="00CB2359"/>
    <w:rsid w:val="00CB2B4E"/>
    <w:rsid w:val="00CB3382"/>
    <w:rsid w:val="00CB44BA"/>
    <w:rsid w:val="00CB4B0D"/>
    <w:rsid w:val="00CB4D3C"/>
    <w:rsid w:val="00CB4E35"/>
    <w:rsid w:val="00CB4F0C"/>
    <w:rsid w:val="00CB54D7"/>
    <w:rsid w:val="00CB5EFB"/>
    <w:rsid w:val="00CB671A"/>
    <w:rsid w:val="00CB6BB1"/>
    <w:rsid w:val="00CB7313"/>
    <w:rsid w:val="00CB7725"/>
    <w:rsid w:val="00CB7821"/>
    <w:rsid w:val="00CB7931"/>
    <w:rsid w:val="00CB7BF5"/>
    <w:rsid w:val="00CB7D30"/>
    <w:rsid w:val="00CC0053"/>
    <w:rsid w:val="00CC07DE"/>
    <w:rsid w:val="00CC1140"/>
    <w:rsid w:val="00CC1356"/>
    <w:rsid w:val="00CC1693"/>
    <w:rsid w:val="00CC1A5C"/>
    <w:rsid w:val="00CC1B0F"/>
    <w:rsid w:val="00CC1FF6"/>
    <w:rsid w:val="00CC22E0"/>
    <w:rsid w:val="00CC2314"/>
    <w:rsid w:val="00CC2585"/>
    <w:rsid w:val="00CC2957"/>
    <w:rsid w:val="00CC2E38"/>
    <w:rsid w:val="00CC2F9D"/>
    <w:rsid w:val="00CC3481"/>
    <w:rsid w:val="00CC368D"/>
    <w:rsid w:val="00CC3B7D"/>
    <w:rsid w:val="00CC3BD0"/>
    <w:rsid w:val="00CC402D"/>
    <w:rsid w:val="00CC4096"/>
    <w:rsid w:val="00CC409B"/>
    <w:rsid w:val="00CC40C8"/>
    <w:rsid w:val="00CC491E"/>
    <w:rsid w:val="00CC4D35"/>
    <w:rsid w:val="00CC4DA9"/>
    <w:rsid w:val="00CC51F6"/>
    <w:rsid w:val="00CC537B"/>
    <w:rsid w:val="00CC555D"/>
    <w:rsid w:val="00CC56DA"/>
    <w:rsid w:val="00CC59A5"/>
    <w:rsid w:val="00CC5D6D"/>
    <w:rsid w:val="00CC6179"/>
    <w:rsid w:val="00CC6C38"/>
    <w:rsid w:val="00CC6DF3"/>
    <w:rsid w:val="00CC6F61"/>
    <w:rsid w:val="00CC70BC"/>
    <w:rsid w:val="00CC7B15"/>
    <w:rsid w:val="00CC7E9F"/>
    <w:rsid w:val="00CD014C"/>
    <w:rsid w:val="00CD01E0"/>
    <w:rsid w:val="00CD073C"/>
    <w:rsid w:val="00CD078D"/>
    <w:rsid w:val="00CD081D"/>
    <w:rsid w:val="00CD0A63"/>
    <w:rsid w:val="00CD0AD8"/>
    <w:rsid w:val="00CD0BC0"/>
    <w:rsid w:val="00CD0D9E"/>
    <w:rsid w:val="00CD13D5"/>
    <w:rsid w:val="00CD1419"/>
    <w:rsid w:val="00CD18A7"/>
    <w:rsid w:val="00CD1957"/>
    <w:rsid w:val="00CD1A1D"/>
    <w:rsid w:val="00CD1A61"/>
    <w:rsid w:val="00CD1F6B"/>
    <w:rsid w:val="00CD1F9E"/>
    <w:rsid w:val="00CD228A"/>
    <w:rsid w:val="00CD22D3"/>
    <w:rsid w:val="00CD22F8"/>
    <w:rsid w:val="00CD2306"/>
    <w:rsid w:val="00CD280A"/>
    <w:rsid w:val="00CD2D79"/>
    <w:rsid w:val="00CD30CC"/>
    <w:rsid w:val="00CD330B"/>
    <w:rsid w:val="00CD39A1"/>
    <w:rsid w:val="00CD3E31"/>
    <w:rsid w:val="00CD40FD"/>
    <w:rsid w:val="00CD4675"/>
    <w:rsid w:val="00CD4E12"/>
    <w:rsid w:val="00CD4E48"/>
    <w:rsid w:val="00CD50DB"/>
    <w:rsid w:val="00CD518D"/>
    <w:rsid w:val="00CD52E2"/>
    <w:rsid w:val="00CD55AE"/>
    <w:rsid w:val="00CD58CC"/>
    <w:rsid w:val="00CD5E09"/>
    <w:rsid w:val="00CD67B7"/>
    <w:rsid w:val="00CD68D2"/>
    <w:rsid w:val="00CD6C2C"/>
    <w:rsid w:val="00CD6E44"/>
    <w:rsid w:val="00CD7061"/>
    <w:rsid w:val="00CD764D"/>
    <w:rsid w:val="00CD76FA"/>
    <w:rsid w:val="00CD7820"/>
    <w:rsid w:val="00CD7969"/>
    <w:rsid w:val="00CD79B0"/>
    <w:rsid w:val="00CE0057"/>
    <w:rsid w:val="00CE093F"/>
    <w:rsid w:val="00CE094A"/>
    <w:rsid w:val="00CE0C09"/>
    <w:rsid w:val="00CE0D7F"/>
    <w:rsid w:val="00CE0E1E"/>
    <w:rsid w:val="00CE12DC"/>
    <w:rsid w:val="00CE1484"/>
    <w:rsid w:val="00CE176F"/>
    <w:rsid w:val="00CE1CCD"/>
    <w:rsid w:val="00CE1D7D"/>
    <w:rsid w:val="00CE21A3"/>
    <w:rsid w:val="00CE28CE"/>
    <w:rsid w:val="00CE2975"/>
    <w:rsid w:val="00CE2FB8"/>
    <w:rsid w:val="00CE31A6"/>
    <w:rsid w:val="00CE31B3"/>
    <w:rsid w:val="00CE384E"/>
    <w:rsid w:val="00CE385B"/>
    <w:rsid w:val="00CE40B8"/>
    <w:rsid w:val="00CE4D76"/>
    <w:rsid w:val="00CE4E05"/>
    <w:rsid w:val="00CE5085"/>
    <w:rsid w:val="00CE549D"/>
    <w:rsid w:val="00CE55B3"/>
    <w:rsid w:val="00CE57CC"/>
    <w:rsid w:val="00CE5AD4"/>
    <w:rsid w:val="00CE5EB6"/>
    <w:rsid w:val="00CE5EF7"/>
    <w:rsid w:val="00CE6814"/>
    <w:rsid w:val="00CE6895"/>
    <w:rsid w:val="00CE68D5"/>
    <w:rsid w:val="00CE6CBE"/>
    <w:rsid w:val="00CE6F29"/>
    <w:rsid w:val="00CE711C"/>
    <w:rsid w:val="00CE741A"/>
    <w:rsid w:val="00CE770C"/>
    <w:rsid w:val="00CF02DF"/>
    <w:rsid w:val="00CF10E0"/>
    <w:rsid w:val="00CF17A8"/>
    <w:rsid w:val="00CF1CA4"/>
    <w:rsid w:val="00CF1D64"/>
    <w:rsid w:val="00CF2F85"/>
    <w:rsid w:val="00CF2FAC"/>
    <w:rsid w:val="00CF304E"/>
    <w:rsid w:val="00CF32C4"/>
    <w:rsid w:val="00CF396E"/>
    <w:rsid w:val="00CF3DB4"/>
    <w:rsid w:val="00CF3F56"/>
    <w:rsid w:val="00CF42E0"/>
    <w:rsid w:val="00CF5403"/>
    <w:rsid w:val="00CF59BC"/>
    <w:rsid w:val="00CF5B54"/>
    <w:rsid w:val="00CF5C86"/>
    <w:rsid w:val="00CF5F90"/>
    <w:rsid w:val="00CF7214"/>
    <w:rsid w:val="00CF7268"/>
    <w:rsid w:val="00CF7309"/>
    <w:rsid w:val="00CF73AD"/>
    <w:rsid w:val="00CF7C4C"/>
    <w:rsid w:val="00CF7F56"/>
    <w:rsid w:val="00D00042"/>
    <w:rsid w:val="00D000B2"/>
    <w:rsid w:val="00D002D9"/>
    <w:rsid w:val="00D00327"/>
    <w:rsid w:val="00D005FF"/>
    <w:rsid w:val="00D00610"/>
    <w:rsid w:val="00D007AE"/>
    <w:rsid w:val="00D00C50"/>
    <w:rsid w:val="00D00EE6"/>
    <w:rsid w:val="00D01062"/>
    <w:rsid w:val="00D0122F"/>
    <w:rsid w:val="00D01A11"/>
    <w:rsid w:val="00D025AB"/>
    <w:rsid w:val="00D028B0"/>
    <w:rsid w:val="00D02A00"/>
    <w:rsid w:val="00D02A4F"/>
    <w:rsid w:val="00D02C13"/>
    <w:rsid w:val="00D02EAA"/>
    <w:rsid w:val="00D0302A"/>
    <w:rsid w:val="00D030F3"/>
    <w:rsid w:val="00D0342C"/>
    <w:rsid w:val="00D03B96"/>
    <w:rsid w:val="00D03C84"/>
    <w:rsid w:val="00D03F31"/>
    <w:rsid w:val="00D04667"/>
    <w:rsid w:val="00D046C4"/>
    <w:rsid w:val="00D047C5"/>
    <w:rsid w:val="00D048A5"/>
    <w:rsid w:val="00D04911"/>
    <w:rsid w:val="00D04A9C"/>
    <w:rsid w:val="00D04DAE"/>
    <w:rsid w:val="00D05789"/>
    <w:rsid w:val="00D05A54"/>
    <w:rsid w:val="00D05BE5"/>
    <w:rsid w:val="00D06347"/>
    <w:rsid w:val="00D06653"/>
    <w:rsid w:val="00D06A54"/>
    <w:rsid w:val="00D06A64"/>
    <w:rsid w:val="00D06BC3"/>
    <w:rsid w:val="00D06C2C"/>
    <w:rsid w:val="00D06D4E"/>
    <w:rsid w:val="00D07905"/>
    <w:rsid w:val="00D07BFF"/>
    <w:rsid w:val="00D1038B"/>
    <w:rsid w:val="00D10D85"/>
    <w:rsid w:val="00D10E46"/>
    <w:rsid w:val="00D1122C"/>
    <w:rsid w:val="00D11235"/>
    <w:rsid w:val="00D1133A"/>
    <w:rsid w:val="00D11535"/>
    <w:rsid w:val="00D11C8F"/>
    <w:rsid w:val="00D11EEB"/>
    <w:rsid w:val="00D1293D"/>
    <w:rsid w:val="00D12954"/>
    <w:rsid w:val="00D12A16"/>
    <w:rsid w:val="00D12BD1"/>
    <w:rsid w:val="00D12CB6"/>
    <w:rsid w:val="00D12F04"/>
    <w:rsid w:val="00D131CC"/>
    <w:rsid w:val="00D1399D"/>
    <w:rsid w:val="00D13F7B"/>
    <w:rsid w:val="00D13FE8"/>
    <w:rsid w:val="00D1401C"/>
    <w:rsid w:val="00D140C9"/>
    <w:rsid w:val="00D14324"/>
    <w:rsid w:val="00D1438E"/>
    <w:rsid w:val="00D1482C"/>
    <w:rsid w:val="00D14AAF"/>
    <w:rsid w:val="00D14F4D"/>
    <w:rsid w:val="00D14F94"/>
    <w:rsid w:val="00D15168"/>
    <w:rsid w:val="00D151EA"/>
    <w:rsid w:val="00D1545F"/>
    <w:rsid w:val="00D15916"/>
    <w:rsid w:val="00D15958"/>
    <w:rsid w:val="00D15A0D"/>
    <w:rsid w:val="00D15B51"/>
    <w:rsid w:val="00D16F56"/>
    <w:rsid w:val="00D16F82"/>
    <w:rsid w:val="00D17099"/>
    <w:rsid w:val="00D1776C"/>
    <w:rsid w:val="00D179EE"/>
    <w:rsid w:val="00D17BCF"/>
    <w:rsid w:val="00D20253"/>
    <w:rsid w:val="00D20362"/>
    <w:rsid w:val="00D203DB"/>
    <w:rsid w:val="00D20FAC"/>
    <w:rsid w:val="00D21185"/>
    <w:rsid w:val="00D2122A"/>
    <w:rsid w:val="00D21E3A"/>
    <w:rsid w:val="00D227C0"/>
    <w:rsid w:val="00D22CC2"/>
    <w:rsid w:val="00D22F98"/>
    <w:rsid w:val="00D230EF"/>
    <w:rsid w:val="00D232C0"/>
    <w:rsid w:val="00D234F0"/>
    <w:rsid w:val="00D235E6"/>
    <w:rsid w:val="00D2372A"/>
    <w:rsid w:val="00D23BBF"/>
    <w:rsid w:val="00D24347"/>
    <w:rsid w:val="00D24BED"/>
    <w:rsid w:val="00D24C82"/>
    <w:rsid w:val="00D25502"/>
    <w:rsid w:val="00D2641E"/>
    <w:rsid w:val="00D266ED"/>
    <w:rsid w:val="00D27330"/>
    <w:rsid w:val="00D27EFA"/>
    <w:rsid w:val="00D302F2"/>
    <w:rsid w:val="00D304CA"/>
    <w:rsid w:val="00D30540"/>
    <w:rsid w:val="00D305D6"/>
    <w:rsid w:val="00D30A4B"/>
    <w:rsid w:val="00D30FE0"/>
    <w:rsid w:val="00D31608"/>
    <w:rsid w:val="00D31635"/>
    <w:rsid w:val="00D31706"/>
    <w:rsid w:val="00D31B20"/>
    <w:rsid w:val="00D324ED"/>
    <w:rsid w:val="00D326A2"/>
    <w:rsid w:val="00D33036"/>
    <w:rsid w:val="00D332A1"/>
    <w:rsid w:val="00D33640"/>
    <w:rsid w:val="00D3412E"/>
    <w:rsid w:val="00D34308"/>
    <w:rsid w:val="00D34484"/>
    <w:rsid w:val="00D34B07"/>
    <w:rsid w:val="00D34B6B"/>
    <w:rsid w:val="00D34B91"/>
    <w:rsid w:val="00D34D86"/>
    <w:rsid w:val="00D35496"/>
    <w:rsid w:val="00D35692"/>
    <w:rsid w:val="00D356F8"/>
    <w:rsid w:val="00D35B5A"/>
    <w:rsid w:val="00D35BCA"/>
    <w:rsid w:val="00D36529"/>
    <w:rsid w:val="00D366C5"/>
    <w:rsid w:val="00D36752"/>
    <w:rsid w:val="00D36E07"/>
    <w:rsid w:val="00D37494"/>
    <w:rsid w:val="00D37522"/>
    <w:rsid w:val="00D37608"/>
    <w:rsid w:val="00D3771A"/>
    <w:rsid w:val="00D37A07"/>
    <w:rsid w:val="00D37B80"/>
    <w:rsid w:val="00D40177"/>
    <w:rsid w:val="00D403A4"/>
    <w:rsid w:val="00D40EEF"/>
    <w:rsid w:val="00D4114B"/>
    <w:rsid w:val="00D41731"/>
    <w:rsid w:val="00D4173F"/>
    <w:rsid w:val="00D41982"/>
    <w:rsid w:val="00D42655"/>
    <w:rsid w:val="00D42722"/>
    <w:rsid w:val="00D429A7"/>
    <w:rsid w:val="00D429BD"/>
    <w:rsid w:val="00D42BBC"/>
    <w:rsid w:val="00D43011"/>
    <w:rsid w:val="00D431AC"/>
    <w:rsid w:val="00D43940"/>
    <w:rsid w:val="00D43EA7"/>
    <w:rsid w:val="00D43F23"/>
    <w:rsid w:val="00D44EA9"/>
    <w:rsid w:val="00D454B0"/>
    <w:rsid w:val="00D454EA"/>
    <w:rsid w:val="00D454F0"/>
    <w:rsid w:val="00D457E4"/>
    <w:rsid w:val="00D45FF8"/>
    <w:rsid w:val="00D467AD"/>
    <w:rsid w:val="00D46911"/>
    <w:rsid w:val="00D46A0C"/>
    <w:rsid w:val="00D46B54"/>
    <w:rsid w:val="00D46CA1"/>
    <w:rsid w:val="00D46CAD"/>
    <w:rsid w:val="00D46D0C"/>
    <w:rsid w:val="00D46E14"/>
    <w:rsid w:val="00D46EEC"/>
    <w:rsid w:val="00D4712C"/>
    <w:rsid w:val="00D47203"/>
    <w:rsid w:val="00D47647"/>
    <w:rsid w:val="00D47812"/>
    <w:rsid w:val="00D50156"/>
    <w:rsid w:val="00D5029D"/>
    <w:rsid w:val="00D50611"/>
    <w:rsid w:val="00D508FB"/>
    <w:rsid w:val="00D50B8E"/>
    <w:rsid w:val="00D510F3"/>
    <w:rsid w:val="00D51136"/>
    <w:rsid w:val="00D51572"/>
    <w:rsid w:val="00D51A86"/>
    <w:rsid w:val="00D51B34"/>
    <w:rsid w:val="00D51F45"/>
    <w:rsid w:val="00D51FAE"/>
    <w:rsid w:val="00D520FE"/>
    <w:rsid w:val="00D521A8"/>
    <w:rsid w:val="00D521C6"/>
    <w:rsid w:val="00D52334"/>
    <w:rsid w:val="00D52E63"/>
    <w:rsid w:val="00D53459"/>
    <w:rsid w:val="00D5375F"/>
    <w:rsid w:val="00D53FFB"/>
    <w:rsid w:val="00D541A4"/>
    <w:rsid w:val="00D546B5"/>
    <w:rsid w:val="00D55145"/>
    <w:rsid w:val="00D55457"/>
    <w:rsid w:val="00D554DD"/>
    <w:rsid w:val="00D55567"/>
    <w:rsid w:val="00D5562C"/>
    <w:rsid w:val="00D5592A"/>
    <w:rsid w:val="00D559DB"/>
    <w:rsid w:val="00D55EB2"/>
    <w:rsid w:val="00D561B7"/>
    <w:rsid w:val="00D56511"/>
    <w:rsid w:val="00D56575"/>
    <w:rsid w:val="00D566BD"/>
    <w:rsid w:val="00D56A0D"/>
    <w:rsid w:val="00D573C7"/>
    <w:rsid w:val="00D574E0"/>
    <w:rsid w:val="00D5754C"/>
    <w:rsid w:val="00D579DF"/>
    <w:rsid w:val="00D57B63"/>
    <w:rsid w:val="00D57C0C"/>
    <w:rsid w:val="00D60389"/>
    <w:rsid w:val="00D603B8"/>
    <w:rsid w:val="00D6054C"/>
    <w:rsid w:val="00D6086A"/>
    <w:rsid w:val="00D6086D"/>
    <w:rsid w:val="00D60C9E"/>
    <w:rsid w:val="00D60F97"/>
    <w:rsid w:val="00D613A9"/>
    <w:rsid w:val="00D61A7C"/>
    <w:rsid w:val="00D61B69"/>
    <w:rsid w:val="00D61D6B"/>
    <w:rsid w:val="00D6261F"/>
    <w:rsid w:val="00D62933"/>
    <w:rsid w:val="00D62B1A"/>
    <w:rsid w:val="00D63042"/>
    <w:rsid w:val="00D630F6"/>
    <w:rsid w:val="00D63384"/>
    <w:rsid w:val="00D63666"/>
    <w:rsid w:val="00D63933"/>
    <w:rsid w:val="00D63C74"/>
    <w:rsid w:val="00D63DAC"/>
    <w:rsid w:val="00D63F8B"/>
    <w:rsid w:val="00D640BF"/>
    <w:rsid w:val="00D641E8"/>
    <w:rsid w:val="00D64270"/>
    <w:rsid w:val="00D6435E"/>
    <w:rsid w:val="00D64396"/>
    <w:rsid w:val="00D64CAF"/>
    <w:rsid w:val="00D64D9E"/>
    <w:rsid w:val="00D64FE8"/>
    <w:rsid w:val="00D65534"/>
    <w:rsid w:val="00D657C9"/>
    <w:rsid w:val="00D65844"/>
    <w:rsid w:val="00D65C51"/>
    <w:rsid w:val="00D6647F"/>
    <w:rsid w:val="00D667BC"/>
    <w:rsid w:val="00D66854"/>
    <w:rsid w:val="00D668CD"/>
    <w:rsid w:val="00D66CB3"/>
    <w:rsid w:val="00D670BC"/>
    <w:rsid w:val="00D6733D"/>
    <w:rsid w:val="00D673E4"/>
    <w:rsid w:val="00D67876"/>
    <w:rsid w:val="00D67CE7"/>
    <w:rsid w:val="00D70210"/>
    <w:rsid w:val="00D70852"/>
    <w:rsid w:val="00D70969"/>
    <w:rsid w:val="00D71221"/>
    <w:rsid w:val="00D7138E"/>
    <w:rsid w:val="00D71AB1"/>
    <w:rsid w:val="00D71BA8"/>
    <w:rsid w:val="00D71DC5"/>
    <w:rsid w:val="00D72185"/>
    <w:rsid w:val="00D724E4"/>
    <w:rsid w:val="00D726EE"/>
    <w:rsid w:val="00D72802"/>
    <w:rsid w:val="00D729F9"/>
    <w:rsid w:val="00D72E11"/>
    <w:rsid w:val="00D731AE"/>
    <w:rsid w:val="00D739DC"/>
    <w:rsid w:val="00D73FA2"/>
    <w:rsid w:val="00D74313"/>
    <w:rsid w:val="00D74376"/>
    <w:rsid w:val="00D74FCF"/>
    <w:rsid w:val="00D752A9"/>
    <w:rsid w:val="00D7548F"/>
    <w:rsid w:val="00D75625"/>
    <w:rsid w:val="00D7576C"/>
    <w:rsid w:val="00D75811"/>
    <w:rsid w:val="00D7624F"/>
    <w:rsid w:val="00D76479"/>
    <w:rsid w:val="00D7681A"/>
    <w:rsid w:val="00D7685B"/>
    <w:rsid w:val="00D76D15"/>
    <w:rsid w:val="00D77044"/>
    <w:rsid w:val="00D773A9"/>
    <w:rsid w:val="00D778C6"/>
    <w:rsid w:val="00D77AA1"/>
    <w:rsid w:val="00D77D76"/>
    <w:rsid w:val="00D8044B"/>
    <w:rsid w:val="00D80683"/>
    <w:rsid w:val="00D80999"/>
    <w:rsid w:val="00D80A1C"/>
    <w:rsid w:val="00D80A7E"/>
    <w:rsid w:val="00D80D3C"/>
    <w:rsid w:val="00D81234"/>
    <w:rsid w:val="00D816D5"/>
    <w:rsid w:val="00D81939"/>
    <w:rsid w:val="00D81A12"/>
    <w:rsid w:val="00D81C25"/>
    <w:rsid w:val="00D81E2C"/>
    <w:rsid w:val="00D81F56"/>
    <w:rsid w:val="00D8200C"/>
    <w:rsid w:val="00D8293B"/>
    <w:rsid w:val="00D82B44"/>
    <w:rsid w:val="00D82DD2"/>
    <w:rsid w:val="00D830CA"/>
    <w:rsid w:val="00D833EA"/>
    <w:rsid w:val="00D836D4"/>
    <w:rsid w:val="00D8383B"/>
    <w:rsid w:val="00D838D7"/>
    <w:rsid w:val="00D83A2F"/>
    <w:rsid w:val="00D8435E"/>
    <w:rsid w:val="00D8467D"/>
    <w:rsid w:val="00D84871"/>
    <w:rsid w:val="00D84A93"/>
    <w:rsid w:val="00D84AF0"/>
    <w:rsid w:val="00D84E4D"/>
    <w:rsid w:val="00D84F87"/>
    <w:rsid w:val="00D85049"/>
    <w:rsid w:val="00D85063"/>
    <w:rsid w:val="00D8525C"/>
    <w:rsid w:val="00D86287"/>
    <w:rsid w:val="00D86AF1"/>
    <w:rsid w:val="00D86EB5"/>
    <w:rsid w:val="00D8752F"/>
    <w:rsid w:val="00D900CC"/>
    <w:rsid w:val="00D90254"/>
    <w:rsid w:val="00D90459"/>
    <w:rsid w:val="00D90720"/>
    <w:rsid w:val="00D9115A"/>
    <w:rsid w:val="00D91429"/>
    <w:rsid w:val="00D91784"/>
    <w:rsid w:val="00D91932"/>
    <w:rsid w:val="00D91A35"/>
    <w:rsid w:val="00D91FAB"/>
    <w:rsid w:val="00D92149"/>
    <w:rsid w:val="00D92276"/>
    <w:rsid w:val="00D922BF"/>
    <w:rsid w:val="00D92809"/>
    <w:rsid w:val="00D93A4E"/>
    <w:rsid w:val="00D94088"/>
    <w:rsid w:val="00D94950"/>
    <w:rsid w:val="00D94A0C"/>
    <w:rsid w:val="00D94C18"/>
    <w:rsid w:val="00D94EA5"/>
    <w:rsid w:val="00D9526D"/>
    <w:rsid w:val="00D95320"/>
    <w:rsid w:val="00D9547D"/>
    <w:rsid w:val="00D9549A"/>
    <w:rsid w:val="00D9552D"/>
    <w:rsid w:val="00D95F24"/>
    <w:rsid w:val="00D96137"/>
    <w:rsid w:val="00D96566"/>
    <w:rsid w:val="00D966DA"/>
    <w:rsid w:val="00D967CE"/>
    <w:rsid w:val="00D96F23"/>
    <w:rsid w:val="00D974DC"/>
    <w:rsid w:val="00D9753B"/>
    <w:rsid w:val="00D9760C"/>
    <w:rsid w:val="00D9797F"/>
    <w:rsid w:val="00D97B8F"/>
    <w:rsid w:val="00D97D1F"/>
    <w:rsid w:val="00DA03A1"/>
    <w:rsid w:val="00DA0778"/>
    <w:rsid w:val="00DA0884"/>
    <w:rsid w:val="00DA0F08"/>
    <w:rsid w:val="00DA1956"/>
    <w:rsid w:val="00DA1A6A"/>
    <w:rsid w:val="00DA1A72"/>
    <w:rsid w:val="00DA1A88"/>
    <w:rsid w:val="00DA1AB3"/>
    <w:rsid w:val="00DA1ABA"/>
    <w:rsid w:val="00DA258B"/>
    <w:rsid w:val="00DA2A89"/>
    <w:rsid w:val="00DA2DD8"/>
    <w:rsid w:val="00DA3282"/>
    <w:rsid w:val="00DA333A"/>
    <w:rsid w:val="00DA37E3"/>
    <w:rsid w:val="00DA3AC8"/>
    <w:rsid w:val="00DA3BCB"/>
    <w:rsid w:val="00DA3F2F"/>
    <w:rsid w:val="00DA45AC"/>
    <w:rsid w:val="00DA498D"/>
    <w:rsid w:val="00DA509D"/>
    <w:rsid w:val="00DA51A2"/>
    <w:rsid w:val="00DA523C"/>
    <w:rsid w:val="00DA594A"/>
    <w:rsid w:val="00DA5D66"/>
    <w:rsid w:val="00DA5FB4"/>
    <w:rsid w:val="00DA630C"/>
    <w:rsid w:val="00DA6AE9"/>
    <w:rsid w:val="00DA6B8A"/>
    <w:rsid w:val="00DA6C8B"/>
    <w:rsid w:val="00DA7133"/>
    <w:rsid w:val="00DA7225"/>
    <w:rsid w:val="00DA7C7F"/>
    <w:rsid w:val="00DA7F8D"/>
    <w:rsid w:val="00DB054D"/>
    <w:rsid w:val="00DB079C"/>
    <w:rsid w:val="00DB0FEE"/>
    <w:rsid w:val="00DB128B"/>
    <w:rsid w:val="00DB14C7"/>
    <w:rsid w:val="00DB19CA"/>
    <w:rsid w:val="00DB1E2F"/>
    <w:rsid w:val="00DB2148"/>
    <w:rsid w:val="00DB22C1"/>
    <w:rsid w:val="00DB2526"/>
    <w:rsid w:val="00DB3234"/>
    <w:rsid w:val="00DB34CE"/>
    <w:rsid w:val="00DB34F9"/>
    <w:rsid w:val="00DB3634"/>
    <w:rsid w:val="00DB38F9"/>
    <w:rsid w:val="00DB451F"/>
    <w:rsid w:val="00DB4603"/>
    <w:rsid w:val="00DB46D5"/>
    <w:rsid w:val="00DB48AA"/>
    <w:rsid w:val="00DB48DB"/>
    <w:rsid w:val="00DB4F6B"/>
    <w:rsid w:val="00DB5CCA"/>
    <w:rsid w:val="00DB5FCD"/>
    <w:rsid w:val="00DB630C"/>
    <w:rsid w:val="00DB6742"/>
    <w:rsid w:val="00DB6FB4"/>
    <w:rsid w:val="00DB73D2"/>
    <w:rsid w:val="00DB75F6"/>
    <w:rsid w:val="00DC0722"/>
    <w:rsid w:val="00DC0A53"/>
    <w:rsid w:val="00DC1254"/>
    <w:rsid w:val="00DC1622"/>
    <w:rsid w:val="00DC173D"/>
    <w:rsid w:val="00DC2BA1"/>
    <w:rsid w:val="00DC2C75"/>
    <w:rsid w:val="00DC2F5B"/>
    <w:rsid w:val="00DC32F1"/>
    <w:rsid w:val="00DC37BA"/>
    <w:rsid w:val="00DC4468"/>
    <w:rsid w:val="00DC44E9"/>
    <w:rsid w:val="00DC46C1"/>
    <w:rsid w:val="00DC4C0E"/>
    <w:rsid w:val="00DC4D3D"/>
    <w:rsid w:val="00DC4DD8"/>
    <w:rsid w:val="00DC504D"/>
    <w:rsid w:val="00DC50FA"/>
    <w:rsid w:val="00DC51BE"/>
    <w:rsid w:val="00DC528B"/>
    <w:rsid w:val="00DC5472"/>
    <w:rsid w:val="00DC5937"/>
    <w:rsid w:val="00DC6216"/>
    <w:rsid w:val="00DC6AC6"/>
    <w:rsid w:val="00DC7752"/>
    <w:rsid w:val="00DC796D"/>
    <w:rsid w:val="00DC7A4E"/>
    <w:rsid w:val="00DD000C"/>
    <w:rsid w:val="00DD0AAF"/>
    <w:rsid w:val="00DD0E98"/>
    <w:rsid w:val="00DD0F69"/>
    <w:rsid w:val="00DD11DD"/>
    <w:rsid w:val="00DD1718"/>
    <w:rsid w:val="00DD1ACF"/>
    <w:rsid w:val="00DD1B64"/>
    <w:rsid w:val="00DD206C"/>
    <w:rsid w:val="00DD261C"/>
    <w:rsid w:val="00DD27D7"/>
    <w:rsid w:val="00DD286F"/>
    <w:rsid w:val="00DD2903"/>
    <w:rsid w:val="00DD29C9"/>
    <w:rsid w:val="00DD29F7"/>
    <w:rsid w:val="00DD2DFA"/>
    <w:rsid w:val="00DD30D7"/>
    <w:rsid w:val="00DD3113"/>
    <w:rsid w:val="00DD3258"/>
    <w:rsid w:val="00DD32C8"/>
    <w:rsid w:val="00DD36A7"/>
    <w:rsid w:val="00DD3A93"/>
    <w:rsid w:val="00DD3ADD"/>
    <w:rsid w:val="00DD462C"/>
    <w:rsid w:val="00DD4B08"/>
    <w:rsid w:val="00DD4C5B"/>
    <w:rsid w:val="00DD4C8C"/>
    <w:rsid w:val="00DD553C"/>
    <w:rsid w:val="00DD60C3"/>
    <w:rsid w:val="00DD6706"/>
    <w:rsid w:val="00DD6910"/>
    <w:rsid w:val="00DD6983"/>
    <w:rsid w:val="00DD76DF"/>
    <w:rsid w:val="00DD7853"/>
    <w:rsid w:val="00DD7AB7"/>
    <w:rsid w:val="00DD7C0E"/>
    <w:rsid w:val="00DD7FC0"/>
    <w:rsid w:val="00DE05A8"/>
    <w:rsid w:val="00DE0609"/>
    <w:rsid w:val="00DE0933"/>
    <w:rsid w:val="00DE0D7A"/>
    <w:rsid w:val="00DE157F"/>
    <w:rsid w:val="00DE175E"/>
    <w:rsid w:val="00DE2010"/>
    <w:rsid w:val="00DE20F8"/>
    <w:rsid w:val="00DE22AB"/>
    <w:rsid w:val="00DE2D35"/>
    <w:rsid w:val="00DE310E"/>
    <w:rsid w:val="00DE33F4"/>
    <w:rsid w:val="00DE3530"/>
    <w:rsid w:val="00DE366D"/>
    <w:rsid w:val="00DE3711"/>
    <w:rsid w:val="00DE3CBF"/>
    <w:rsid w:val="00DE3D46"/>
    <w:rsid w:val="00DE45E7"/>
    <w:rsid w:val="00DE4872"/>
    <w:rsid w:val="00DE4A67"/>
    <w:rsid w:val="00DE4C2D"/>
    <w:rsid w:val="00DE4FEE"/>
    <w:rsid w:val="00DE5B6E"/>
    <w:rsid w:val="00DE5C01"/>
    <w:rsid w:val="00DE5C22"/>
    <w:rsid w:val="00DE5C2D"/>
    <w:rsid w:val="00DE5FDB"/>
    <w:rsid w:val="00DE614E"/>
    <w:rsid w:val="00DE6AA2"/>
    <w:rsid w:val="00DE6BE6"/>
    <w:rsid w:val="00DE6D34"/>
    <w:rsid w:val="00DE6F18"/>
    <w:rsid w:val="00DE70FE"/>
    <w:rsid w:val="00DE7606"/>
    <w:rsid w:val="00DE7E7E"/>
    <w:rsid w:val="00DF009E"/>
    <w:rsid w:val="00DF01CE"/>
    <w:rsid w:val="00DF037A"/>
    <w:rsid w:val="00DF0E81"/>
    <w:rsid w:val="00DF1153"/>
    <w:rsid w:val="00DF1639"/>
    <w:rsid w:val="00DF1DA9"/>
    <w:rsid w:val="00DF2150"/>
    <w:rsid w:val="00DF2160"/>
    <w:rsid w:val="00DF2207"/>
    <w:rsid w:val="00DF2567"/>
    <w:rsid w:val="00DF26AA"/>
    <w:rsid w:val="00DF2876"/>
    <w:rsid w:val="00DF28EF"/>
    <w:rsid w:val="00DF2B67"/>
    <w:rsid w:val="00DF2B7C"/>
    <w:rsid w:val="00DF2D51"/>
    <w:rsid w:val="00DF2F20"/>
    <w:rsid w:val="00DF3A2D"/>
    <w:rsid w:val="00DF3AC5"/>
    <w:rsid w:val="00DF4137"/>
    <w:rsid w:val="00DF4453"/>
    <w:rsid w:val="00DF44FD"/>
    <w:rsid w:val="00DF4697"/>
    <w:rsid w:val="00DF48A8"/>
    <w:rsid w:val="00DF49B8"/>
    <w:rsid w:val="00DF5619"/>
    <w:rsid w:val="00DF5A00"/>
    <w:rsid w:val="00DF5A87"/>
    <w:rsid w:val="00DF5C3D"/>
    <w:rsid w:val="00DF5C6B"/>
    <w:rsid w:val="00DF5D19"/>
    <w:rsid w:val="00DF5F22"/>
    <w:rsid w:val="00DF5FD5"/>
    <w:rsid w:val="00DF6026"/>
    <w:rsid w:val="00DF6278"/>
    <w:rsid w:val="00DF6760"/>
    <w:rsid w:val="00DF67F1"/>
    <w:rsid w:val="00DF6CBD"/>
    <w:rsid w:val="00DF6FAF"/>
    <w:rsid w:val="00DF7088"/>
    <w:rsid w:val="00DF715F"/>
    <w:rsid w:val="00DF72A2"/>
    <w:rsid w:val="00DF78C6"/>
    <w:rsid w:val="00DF7A4C"/>
    <w:rsid w:val="00DF7D3E"/>
    <w:rsid w:val="00E001E9"/>
    <w:rsid w:val="00E00856"/>
    <w:rsid w:val="00E00921"/>
    <w:rsid w:val="00E009A1"/>
    <w:rsid w:val="00E010F4"/>
    <w:rsid w:val="00E012E7"/>
    <w:rsid w:val="00E01F3D"/>
    <w:rsid w:val="00E023E1"/>
    <w:rsid w:val="00E02BAC"/>
    <w:rsid w:val="00E02BFA"/>
    <w:rsid w:val="00E02E90"/>
    <w:rsid w:val="00E032D6"/>
    <w:rsid w:val="00E032E5"/>
    <w:rsid w:val="00E034EB"/>
    <w:rsid w:val="00E038F0"/>
    <w:rsid w:val="00E03E71"/>
    <w:rsid w:val="00E03F94"/>
    <w:rsid w:val="00E04192"/>
    <w:rsid w:val="00E049ED"/>
    <w:rsid w:val="00E04E12"/>
    <w:rsid w:val="00E04E8C"/>
    <w:rsid w:val="00E052AF"/>
    <w:rsid w:val="00E05416"/>
    <w:rsid w:val="00E05497"/>
    <w:rsid w:val="00E05A55"/>
    <w:rsid w:val="00E05B32"/>
    <w:rsid w:val="00E05D65"/>
    <w:rsid w:val="00E06142"/>
    <w:rsid w:val="00E061FE"/>
    <w:rsid w:val="00E0631F"/>
    <w:rsid w:val="00E066EF"/>
    <w:rsid w:val="00E06831"/>
    <w:rsid w:val="00E068D2"/>
    <w:rsid w:val="00E06F22"/>
    <w:rsid w:val="00E0733E"/>
    <w:rsid w:val="00E07843"/>
    <w:rsid w:val="00E07D02"/>
    <w:rsid w:val="00E07E18"/>
    <w:rsid w:val="00E10206"/>
    <w:rsid w:val="00E10A0F"/>
    <w:rsid w:val="00E10A51"/>
    <w:rsid w:val="00E110E6"/>
    <w:rsid w:val="00E112AE"/>
    <w:rsid w:val="00E11840"/>
    <w:rsid w:val="00E11B95"/>
    <w:rsid w:val="00E12158"/>
    <w:rsid w:val="00E1285F"/>
    <w:rsid w:val="00E1293C"/>
    <w:rsid w:val="00E12C24"/>
    <w:rsid w:val="00E13032"/>
    <w:rsid w:val="00E130D7"/>
    <w:rsid w:val="00E132D8"/>
    <w:rsid w:val="00E13892"/>
    <w:rsid w:val="00E13D8E"/>
    <w:rsid w:val="00E14551"/>
    <w:rsid w:val="00E14820"/>
    <w:rsid w:val="00E14A8D"/>
    <w:rsid w:val="00E15D03"/>
    <w:rsid w:val="00E15D20"/>
    <w:rsid w:val="00E15E2C"/>
    <w:rsid w:val="00E160C5"/>
    <w:rsid w:val="00E1618B"/>
    <w:rsid w:val="00E16239"/>
    <w:rsid w:val="00E16F5E"/>
    <w:rsid w:val="00E16F76"/>
    <w:rsid w:val="00E1711D"/>
    <w:rsid w:val="00E174C7"/>
    <w:rsid w:val="00E17D92"/>
    <w:rsid w:val="00E20196"/>
    <w:rsid w:val="00E203EB"/>
    <w:rsid w:val="00E204A5"/>
    <w:rsid w:val="00E204BB"/>
    <w:rsid w:val="00E206AB"/>
    <w:rsid w:val="00E20CC1"/>
    <w:rsid w:val="00E213B6"/>
    <w:rsid w:val="00E222B0"/>
    <w:rsid w:val="00E22345"/>
    <w:rsid w:val="00E22377"/>
    <w:rsid w:val="00E22717"/>
    <w:rsid w:val="00E227C9"/>
    <w:rsid w:val="00E23646"/>
    <w:rsid w:val="00E247B6"/>
    <w:rsid w:val="00E24EAF"/>
    <w:rsid w:val="00E25A44"/>
    <w:rsid w:val="00E2606D"/>
    <w:rsid w:val="00E266CB"/>
    <w:rsid w:val="00E269E7"/>
    <w:rsid w:val="00E26EA8"/>
    <w:rsid w:val="00E273B5"/>
    <w:rsid w:val="00E278AD"/>
    <w:rsid w:val="00E278AF"/>
    <w:rsid w:val="00E27926"/>
    <w:rsid w:val="00E27AD5"/>
    <w:rsid w:val="00E27CF8"/>
    <w:rsid w:val="00E27D21"/>
    <w:rsid w:val="00E30567"/>
    <w:rsid w:val="00E30AEB"/>
    <w:rsid w:val="00E30D32"/>
    <w:rsid w:val="00E30DDB"/>
    <w:rsid w:val="00E31380"/>
    <w:rsid w:val="00E318D3"/>
    <w:rsid w:val="00E31AEB"/>
    <w:rsid w:val="00E32003"/>
    <w:rsid w:val="00E32792"/>
    <w:rsid w:val="00E32D8F"/>
    <w:rsid w:val="00E32DD8"/>
    <w:rsid w:val="00E32E74"/>
    <w:rsid w:val="00E330CB"/>
    <w:rsid w:val="00E3338C"/>
    <w:rsid w:val="00E334B2"/>
    <w:rsid w:val="00E33630"/>
    <w:rsid w:val="00E336A5"/>
    <w:rsid w:val="00E33E9E"/>
    <w:rsid w:val="00E343CA"/>
    <w:rsid w:val="00E348A8"/>
    <w:rsid w:val="00E34E54"/>
    <w:rsid w:val="00E34FAD"/>
    <w:rsid w:val="00E34FFE"/>
    <w:rsid w:val="00E352AD"/>
    <w:rsid w:val="00E35588"/>
    <w:rsid w:val="00E3559F"/>
    <w:rsid w:val="00E36624"/>
    <w:rsid w:val="00E36666"/>
    <w:rsid w:val="00E36BFA"/>
    <w:rsid w:val="00E37292"/>
    <w:rsid w:val="00E3741B"/>
    <w:rsid w:val="00E378B9"/>
    <w:rsid w:val="00E37D05"/>
    <w:rsid w:val="00E37E4B"/>
    <w:rsid w:val="00E37EDB"/>
    <w:rsid w:val="00E37F25"/>
    <w:rsid w:val="00E40141"/>
    <w:rsid w:val="00E404DC"/>
    <w:rsid w:val="00E40B2B"/>
    <w:rsid w:val="00E40C27"/>
    <w:rsid w:val="00E40CFD"/>
    <w:rsid w:val="00E40D2A"/>
    <w:rsid w:val="00E41110"/>
    <w:rsid w:val="00E41288"/>
    <w:rsid w:val="00E41353"/>
    <w:rsid w:val="00E41D18"/>
    <w:rsid w:val="00E42107"/>
    <w:rsid w:val="00E423EB"/>
    <w:rsid w:val="00E42531"/>
    <w:rsid w:val="00E427B4"/>
    <w:rsid w:val="00E42E5F"/>
    <w:rsid w:val="00E42F07"/>
    <w:rsid w:val="00E43166"/>
    <w:rsid w:val="00E43BC1"/>
    <w:rsid w:val="00E43FE6"/>
    <w:rsid w:val="00E4433B"/>
    <w:rsid w:val="00E446F4"/>
    <w:rsid w:val="00E4494A"/>
    <w:rsid w:val="00E44A60"/>
    <w:rsid w:val="00E44B48"/>
    <w:rsid w:val="00E44C37"/>
    <w:rsid w:val="00E44D07"/>
    <w:rsid w:val="00E44DE8"/>
    <w:rsid w:val="00E44E6D"/>
    <w:rsid w:val="00E44FE5"/>
    <w:rsid w:val="00E44FED"/>
    <w:rsid w:val="00E45133"/>
    <w:rsid w:val="00E45208"/>
    <w:rsid w:val="00E454D4"/>
    <w:rsid w:val="00E45619"/>
    <w:rsid w:val="00E45714"/>
    <w:rsid w:val="00E45EB1"/>
    <w:rsid w:val="00E45F46"/>
    <w:rsid w:val="00E4679B"/>
    <w:rsid w:val="00E46D69"/>
    <w:rsid w:val="00E46E32"/>
    <w:rsid w:val="00E47128"/>
    <w:rsid w:val="00E47A2F"/>
    <w:rsid w:val="00E5005D"/>
    <w:rsid w:val="00E50968"/>
    <w:rsid w:val="00E50D42"/>
    <w:rsid w:val="00E50E91"/>
    <w:rsid w:val="00E51155"/>
    <w:rsid w:val="00E512BD"/>
    <w:rsid w:val="00E5160E"/>
    <w:rsid w:val="00E51675"/>
    <w:rsid w:val="00E51FFE"/>
    <w:rsid w:val="00E5219F"/>
    <w:rsid w:val="00E52664"/>
    <w:rsid w:val="00E52CB9"/>
    <w:rsid w:val="00E52CCB"/>
    <w:rsid w:val="00E52EC6"/>
    <w:rsid w:val="00E52F19"/>
    <w:rsid w:val="00E531F9"/>
    <w:rsid w:val="00E536D4"/>
    <w:rsid w:val="00E5381C"/>
    <w:rsid w:val="00E538D9"/>
    <w:rsid w:val="00E53B91"/>
    <w:rsid w:val="00E53E92"/>
    <w:rsid w:val="00E541F4"/>
    <w:rsid w:val="00E542A2"/>
    <w:rsid w:val="00E545FA"/>
    <w:rsid w:val="00E54D6B"/>
    <w:rsid w:val="00E54E57"/>
    <w:rsid w:val="00E54E66"/>
    <w:rsid w:val="00E550F1"/>
    <w:rsid w:val="00E553C6"/>
    <w:rsid w:val="00E553D7"/>
    <w:rsid w:val="00E5545D"/>
    <w:rsid w:val="00E55551"/>
    <w:rsid w:val="00E5565C"/>
    <w:rsid w:val="00E55AF8"/>
    <w:rsid w:val="00E55CE1"/>
    <w:rsid w:val="00E55EF3"/>
    <w:rsid w:val="00E55FA3"/>
    <w:rsid w:val="00E561E3"/>
    <w:rsid w:val="00E563F6"/>
    <w:rsid w:val="00E564BF"/>
    <w:rsid w:val="00E56667"/>
    <w:rsid w:val="00E569B8"/>
    <w:rsid w:val="00E56A52"/>
    <w:rsid w:val="00E56A9C"/>
    <w:rsid w:val="00E56CE4"/>
    <w:rsid w:val="00E56E43"/>
    <w:rsid w:val="00E570A0"/>
    <w:rsid w:val="00E572AA"/>
    <w:rsid w:val="00E579C4"/>
    <w:rsid w:val="00E57B8D"/>
    <w:rsid w:val="00E57EF0"/>
    <w:rsid w:val="00E6005C"/>
    <w:rsid w:val="00E60959"/>
    <w:rsid w:val="00E60CDD"/>
    <w:rsid w:val="00E614F7"/>
    <w:rsid w:val="00E61505"/>
    <w:rsid w:val="00E617DC"/>
    <w:rsid w:val="00E61977"/>
    <w:rsid w:val="00E61BEE"/>
    <w:rsid w:val="00E622AB"/>
    <w:rsid w:val="00E62388"/>
    <w:rsid w:val="00E62734"/>
    <w:rsid w:val="00E62770"/>
    <w:rsid w:val="00E629E1"/>
    <w:rsid w:val="00E62DBC"/>
    <w:rsid w:val="00E6324F"/>
    <w:rsid w:val="00E632E7"/>
    <w:rsid w:val="00E63371"/>
    <w:rsid w:val="00E638CC"/>
    <w:rsid w:val="00E640CC"/>
    <w:rsid w:val="00E64364"/>
    <w:rsid w:val="00E6475E"/>
    <w:rsid w:val="00E6480F"/>
    <w:rsid w:val="00E64CD5"/>
    <w:rsid w:val="00E64FCD"/>
    <w:rsid w:val="00E651FE"/>
    <w:rsid w:val="00E65315"/>
    <w:rsid w:val="00E655D5"/>
    <w:rsid w:val="00E662D5"/>
    <w:rsid w:val="00E665EA"/>
    <w:rsid w:val="00E66810"/>
    <w:rsid w:val="00E66842"/>
    <w:rsid w:val="00E66A4D"/>
    <w:rsid w:val="00E66A6E"/>
    <w:rsid w:val="00E6712C"/>
    <w:rsid w:val="00E6752A"/>
    <w:rsid w:val="00E6788F"/>
    <w:rsid w:val="00E67CBB"/>
    <w:rsid w:val="00E67EF7"/>
    <w:rsid w:val="00E67FD8"/>
    <w:rsid w:val="00E70479"/>
    <w:rsid w:val="00E70AAE"/>
    <w:rsid w:val="00E71074"/>
    <w:rsid w:val="00E716D0"/>
    <w:rsid w:val="00E71924"/>
    <w:rsid w:val="00E71DAA"/>
    <w:rsid w:val="00E71E35"/>
    <w:rsid w:val="00E71FCE"/>
    <w:rsid w:val="00E723FA"/>
    <w:rsid w:val="00E725D2"/>
    <w:rsid w:val="00E72641"/>
    <w:rsid w:val="00E72B96"/>
    <w:rsid w:val="00E72F09"/>
    <w:rsid w:val="00E73568"/>
    <w:rsid w:val="00E73954"/>
    <w:rsid w:val="00E7401E"/>
    <w:rsid w:val="00E745B3"/>
    <w:rsid w:val="00E747EC"/>
    <w:rsid w:val="00E74CC2"/>
    <w:rsid w:val="00E74F4B"/>
    <w:rsid w:val="00E755CE"/>
    <w:rsid w:val="00E75B31"/>
    <w:rsid w:val="00E75F70"/>
    <w:rsid w:val="00E76393"/>
    <w:rsid w:val="00E764A0"/>
    <w:rsid w:val="00E76737"/>
    <w:rsid w:val="00E76823"/>
    <w:rsid w:val="00E769B8"/>
    <w:rsid w:val="00E76F3D"/>
    <w:rsid w:val="00E76FD2"/>
    <w:rsid w:val="00E772CD"/>
    <w:rsid w:val="00E775FD"/>
    <w:rsid w:val="00E77B0D"/>
    <w:rsid w:val="00E77BB8"/>
    <w:rsid w:val="00E77F9C"/>
    <w:rsid w:val="00E80359"/>
    <w:rsid w:val="00E804DD"/>
    <w:rsid w:val="00E80ADE"/>
    <w:rsid w:val="00E8139F"/>
    <w:rsid w:val="00E813D4"/>
    <w:rsid w:val="00E813EF"/>
    <w:rsid w:val="00E8188E"/>
    <w:rsid w:val="00E81C9B"/>
    <w:rsid w:val="00E824AA"/>
    <w:rsid w:val="00E82570"/>
    <w:rsid w:val="00E82777"/>
    <w:rsid w:val="00E83348"/>
    <w:rsid w:val="00E8359D"/>
    <w:rsid w:val="00E83657"/>
    <w:rsid w:val="00E8372C"/>
    <w:rsid w:val="00E83B87"/>
    <w:rsid w:val="00E83C48"/>
    <w:rsid w:val="00E83FAE"/>
    <w:rsid w:val="00E83FE5"/>
    <w:rsid w:val="00E8473C"/>
    <w:rsid w:val="00E8479E"/>
    <w:rsid w:val="00E84991"/>
    <w:rsid w:val="00E8507C"/>
    <w:rsid w:val="00E85178"/>
    <w:rsid w:val="00E85434"/>
    <w:rsid w:val="00E85924"/>
    <w:rsid w:val="00E859C7"/>
    <w:rsid w:val="00E859FE"/>
    <w:rsid w:val="00E85EB8"/>
    <w:rsid w:val="00E866AE"/>
    <w:rsid w:val="00E86B89"/>
    <w:rsid w:val="00E86BB4"/>
    <w:rsid w:val="00E86DCA"/>
    <w:rsid w:val="00E86E05"/>
    <w:rsid w:val="00E86ED7"/>
    <w:rsid w:val="00E870C5"/>
    <w:rsid w:val="00E87339"/>
    <w:rsid w:val="00E877DD"/>
    <w:rsid w:val="00E8797B"/>
    <w:rsid w:val="00E87E21"/>
    <w:rsid w:val="00E87F36"/>
    <w:rsid w:val="00E9024A"/>
    <w:rsid w:val="00E9130A"/>
    <w:rsid w:val="00E9175E"/>
    <w:rsid w:val="00E9180C"/>
    <w:rsid w:val="00E91EA2"/>
    <w:rsid w:val="00E92B1A"/>
    <w:rsid w:val="00E931AA"/>
    <w:rsid w:val="00E9347D"/>
    <w:rsid w:val="00E939D8"/>
    <w:rsid w:val="00E93A94"/>
    <w:rsid w:val="00E93D69"/>
    <w:rsid w:val="00E942A8"/>
    <w:rsid w:val="00E94C14"/>
    <w:rsid w:val="00E94CD3"/>
    <w:rsid w:val="00E94D0C"/>
    <w:rsid w:val="00E950E7"/>
    <w:rsid w:val="00E951E1"/>
    <w:rsid w:val="00E9535E"/>
    <w:rsid w:val="00E955A6"/>
    <w:rsid w:val="00E95B64"/>
    <w:rsid w:val="00E9623D"/>
    <w:rsid w:val="00E966C7"/>
    <w:rsid w:val="00E968A1"/>
    <w:rsid w:val="00E96A4D"/>
    <w:rsid w:val="00E96EA8"/>
    <w:rsid w:val="00E9745D"/>
    <w:rsid w:val="00E97837"/>
    <w:rsid w:val="00EA016C"/>
    <w:rsid w:val="00EA0DBA"/>
    <w:rsid w:val="00EA0FEA"/>
    <w:rsid w:val="00EA135A"/>
    <w:rsid w:val="00EA147B"/>
    <w:rsid w:val="00EA1688"/>
    <w:rsid w:val="00EA173D"/>
    <w:rsid w:val="00EA1743"/>
    <w:rsid w:val="00EA18A2"/>
    <w:rsid w:val="00EA1A99"/>
    <w:rsid w:val="00EA1C0E"/>
    <w:rsid w:val="00EA2339"/>
    <w:rsid w:val="00EA2529"/>
    <w:rsid w:val="00EA269C"/>
    <w:rsid w:val="00EA2A38"/>
    <w:rsid w:val="00EA31D4"/>
    <w:rsid w:val="00EA35C6"/>
    <w:rsid w:val="00EA3A51"/>
    <w:rsid w:val="00EA3D65"/>
    <w:rsid w:val="00EA3E4C"/>
    <w:rsid w:val="00EA4A9F"/>
    <w:rsid w:val="00EA5145"/>
    <w:rsid w:val="00EA5583"/>
    <w:rsid w:val="00EA558A"/>
    <w:rsid w:val="00EA5958"/>
    <w:rsid w:val="00EA5DF5"/>
    <w:rsid w:val="00EA5EA7"/>
    <w:rsid w:val="00EA5FE6"/>
    <w:rsid w:val="00EA6053"/>
    <w:rsid w:val="00EA6498"/>
    <w:rsid w:val="00EA6B22"/>
    <w:rsid w:val="00EA7473"/>
    <w:rsid w:val="00EA783B"/>
    <w:rsid w:val="00EA78B7"/>
    <w:rsid w:val="00EA7B20"/>
    <w:rsid w:val="00EA7BA5"/>
    <w:rsid w:val="00EB037B"/>
    <w:rsid w:val="00EB04F4"/>
    <w:rsid w:val="00EB05D4"/>
    <w:rsid w:val="00EB0BAD"/>
    <w:rsid w:val="00EB0DCA"/>
    <w:rsid w:val="00EB1622"/>
    <w:rsid w:val="00EB163C"/>
    <w:rsid w:val="00EB17C1"/>
    <w:rsid w:val="00EB1BF9"/>
    <w:rsid w:val="00EB1D17"/>
    <w:rsid w:val="00EB1EC6"/>
    <w:rsid w:val="00EB274B"/>
    <w:rsid w:val="00EB287D"/>
    <w:rsid w:val="00EB2D75"/>
    <w:rsid w:val="00EB31AC"/>
    <w:rsid w:val="00EB36FF"/>
    <w:rsid w:val="00EB3BF7"/>
    <w:rsid w:val="00EB3C0D"/>
    <w:rsid w:val="00EB3E51"/>
    <w:rsid w:val="00EB4522"/>
    <w:rsid w:val="00EB4687"/>
    <w:rsid w:val="00EB48C1"/>
    <w:rsid w:val="00EB4BAD"/>
    <w:rsid w:val="00EB4C25"/>
    <w:rsid w:val="00EB5430"/>
    <w:rsid w:val="00EB584B"/>
    <w:rsid w:val="00EB5A04"/>
    <w:rsid w:val="00EB5E00"/>
    <w:rsid w:val="00EB619B"/>
    <w:rsid w:val="00EB6246"/>
    <w:rsid w:val="00EB6B0F"/>
    <w:rsid w:val="00EB6B7A"/>
    <w:rsid w:val="00EB6C50"/>
    <w:rsid w:val="00EB6CEA"/>
    <w:rsid w:val="00EB6CF1"/>
    <w:rsid w:val="00EB6D44"/>
    <w:rsid w:val="00EB75EC"/>
    <w:rsid w:val="00EB7A0B"/>
    <w:rsid w:val="00EB7AE4"/>
    <w:rsid w:val="00EB7C82"/>
    <w:rsid w:val="00EB7FD2"/>
    <w:rsid w:val="00EC0587"/>
    <w:rsid w:val="00EC0B15"/>
    <w:rsid w:val="00EC0B7D"/>
    <w:rsid w:val="00EC105E"/>
    <w:rsid w:val="00EC10EB"/>
    <w:rsid w:val="00EC159B"/>
    <w:rsid w:val="00EC1650"/>
    <w:rsid w:val="00EC188F"/>
    <w:rsid w:val="00EC1BF7"/>
    <w:rsid w:val="00EC20EF"/>
    <w:rsid w:val="00EC21E9"/>
    <w:rsid w:val="00EC2995"/>
    <w:rsid w:val="00EC2BB5"/>
    <w:rsid w:val="00EC2BE8"/>
    <w:rsid w:val="00EC2E15"/>
    <w:rsid w:val="00EC3393"/>
    <w:rsid w:val="00EC434D"/>
    <w:rsid w:val="00EC45F9"/>
    <w:rsid w:val="00EC4748"/>
    <w:rsid w:val="00EC4CD9"/>
    <w:rsid w:val="00EC59DF"/>
    <w:rsid w:val="00EC5AF7"/>
    <w:rsid w:val="00EC5D2A"/>
    <w:rsid w:val="00EC5D5A"/>
    <w:rsid w:val="00EC6107"/>
    <w:rsid w:val="00EC6438"/>
    <w:rsid w:val="00EC6497"/>
    <w:rsid w:val="00EC66B9"/>
    <w:rsid w:val="00EC7EA4"/>
    <w:rsid w:val="00ED083C"/>
    <w:rsid w:val="00ED0AF6"/>
    <w:rsid w:val="00ED0C27"/>
    <w:rsid w:val="00ED0F6C"/>
    <w:rsid w:val="00ED0FE3"/>
    <w:rsid w:val="00ED1110"/>
    <w:rsid w:val="00ED15BC"/>
    <w:rsid w:val="00ED160B"/>
    <w:rsid w:val="00ED16C8"/>
    <w:rsid w:val="00ED19FF"/>
    <w:rsid w:val="00ED1A44"/>
    <w:rsid w:val="00ED1C00"/>
    <w:rsid w:val="00ED1D93"/>
    <w:rsid w:val="00ED2860"/>
    <w:rsid w:val="00ED2F59"/>
    <w:rsid w:val="00ED3158"/>
    <w:rsid w:val="00ED3235"/>
    <w:rsid w:val="00ED32F6"/>
    <w:rsid w:val="00ED376B"/>
    <w:rsid w:val="00ED3A3F"/>
    <w:rsid w:val="00ED41A5"/>
    <w:rsid w:val="00ED4D28"/>
    <w:rsid w:val="00ED4D82"/>
    <w:rsid w:val="00ED5510"/>
    <w:rsid w:val="00ED574C"/>
    <w:rsid w:val="00ED5A93"/>
    <w:rsid w:val="00ED5B24"/>
    <w:rsid w:val="00ED5CDE"/>
    <w:rsid w:val="00ED601A"/>
    <w:rsid w:val="00ED6293"/>
    <w:rsid w:val="00ED633E"/>
    <w:rsid w:val="00ED65FB"/>
    <w:rsid w:val="00ED6C2F"/>
    <w:rsid w:val="00ED6CF7"/>
    <w:rsid w:val="00ED74AA"/>
    <w:rsid w:val="00ED75EA"/>
    <w:rsid w:val="00ED7647"/>
    <w:rsid w:val="00ED76F4"/>
    <w:rsid w:val="00ED7D49"/>
    <w:rsid w:val="00ED7D96"/>
    <w:rsid w:val="00EE0220"/>
    <w:rsid w:val="00EE02B5"/>
    <w:rsid w:val="00EE04C0"/>
    <w:rsid w:val="00EE0B00"/>
    <w:rsid w:val="00EE0E55"/>
    <w:rsid w:val="00EE0FBC"/>
    <w:rsid w:val="00EE10A3"/>
    <w:rsid w:val="00EE11D1"/>
    <w:rsid w:val="00EE131A"/>
    <w:rsid w:val="00EE19E9"/>
    <w:rsid w:val="00EE1B46"/>
    <w:rsid w:val="00EE1C0E"/>
    <w:rsid w:val="00EE1C13"/>
    <w:rsid w:val="00EE1CF5"/>
    <w:rsid w:val="00EE2A95"/>
    <w:rsid w:val="00EE2AF4"/>
    <w:rsid w:val="00EE2F63"/>
    <w:rsid w:val="00EE34D4"/>
    <w:rsid w:val="00EE36DB"/>
    <w:rsid w:val="00EE37D1"/>
    <w:rsid w:val="00EE3865"/>
    <w:rsid w:val="00EE3DDF"/>
    <w:rsid w:val="00EE4167"/>
    <w:rsid w:val="00EE4282"/>
    <w:rsid w:val="00EE4B1C"/>
    <w:rsid w:val="00EE4EAF"/>
    <w:rsid w:val="00EE6030"/>
    <w:rsid w:val="00EE6214"/>
    <w:rsid w:val="00EE6B2A"/>
    <w:rsid w:val="00EE6E68"/>
    <w:rsid w:val="00EE763E"/>
    <w:rsid w:val="00EE77B0"/>
    <w:rsid w:val="00EE7B77"/>
    <w:rsid w:val="00EF024A"/>
    <w:rsid w:val="00EF040E"/>
    <w:rsid w:val="00EF042C"/>
    <w:rsid w:val="00EF069F"/>
    <w:rsid w:val="00EF0ADE"/>
    <w:rsid w:val="00EF0EB9"/>
    <w:rsid w:val="00EF11F4"/>
    <w:rsid w:val="00EF1694"/>
    <w:rsid w:val="00EF16E4"/>
    <w:rsid w:val="00EF1ADA"/>
    <w:rsid w:val="00EF1B42"/>
    <w:rsid w:val="00EF2071"/>
    <w:rsid w:val="00EF23DB"/>
    <w:rsid w:val="00EF258E"/>
    <w:rsid w:val="00EF286C"/>
    <w:rsid w:val="00EF2B71"/>
    <w:rsid w:val="00EF2D36"/>
    <w:rsid w:val="00EF3C6C"/>
    <w:rsid w:val="00EF3D75"/>
    <w:rsid w:val="00EF3F8A"/>
    <w:rsid w:val="00EF3FDE"/>
    <w:rsid w:val="00EF405F"/>
    <w:rsid w:val="00EF431D"/>
    <w:rsid w:val="00EF4789"/>
    <w:rsid w:val="00EF498A"/>
    <w:rsid w:val="00EF4B72"/>
    <w:rsid w:val="00EF4D6B"/>
    <w:rsid w:val="00EF4E16"/>
    <w:rsid w:val="00EF56AF"/>
    <w:rsid w:val="00EF57B1"/>
    <w:rsid w:val="00EF5CAA"/>
    <w:rsid w:val="00EF5F5E"/>
    <w:rsid w:val="00EF62DB"/>
    <w:rsid w:val="00EF649D"/>
    <w:rsid w:val="00EF69EB"/>
    <w:rsid w:val="00EF6A8D"/>
    <w:rsid w:val="00EF6B07"/>
    <w:rsid w:val="00EF6C53"/>
    <w:rsid w:val="00EF6C75"/>
    <w:rsid w:val="00EF6EC2"/>
    <w:rsid w:val="00EF6EF1"/>
    <w:rsid w:val="00EF6F66"/>
    <w:rsid w:val="00EF7238"/>
    <w:rsid w:val="00EF73B9"/>
    <w:rsid w:val="00EF73D8"/>
    <w:rsid w:val="00EF75AF"/>
    <w:rsid w:val="00EF7754"/>
    <w:rsid w:val="00EF7A82"/>
    <w:rsid w:val="00F004EF"/>
    <w:rsid w:val="00F00832"/>
    <w:rsid w:val="00F00B91"/>
    <w:rsid w:val="00F00C26"/>
    <w:rsid w:val="00F012A8"/>
    <w:rsid w:val="00F01BCD"/>
    <w:rsid w:val="00F0218A"/>
    <w:rsid w:val="00F02478"/>
    <w:rsid w:val="00F02739"/>
    <w:rsid w:val="00F02B7B"/>
    <w:rsid w:val="00F02CB6"/>
    <w:rsid w:val="00F0319E"/>
    <w:rsid w:val="00F035E6"/>
    <w:rsid w:val="00F037AD"/>
    <w:rsid w:val="00F03F2A"/>
    <w:rsid w:val="00F03F8D"/>
    <w:rsid w:val="00F04508"/>
    <w:rsid w:val="00F0474E"/>
    <w:rsid w:val="00F04784"/>
    <w:rsid w:val="00F0478B"/>
    <w:rsid w:val="00F04E5C"/>
    <w:rsid w:val="00F04EEE"/>
    <w:rsid w:val="00F0502F"/>
    <w:rsid w:val="00F05103"/>
    <w:rsid w:val="00F05118"/>
    <w:rsid w:val="00F0529E"/>
    <w:rsid w:val="00F055BF"/>
    <w:rsid w:val="00F05D5B"/>
    <w:rsid w:val="00F05E24"/>
    <w:rsid w:val="00F063F9"/>
    <w:rsid w:val="00F0643B"/>
    <w:rsid w:val="00F064B4"/>
    <w:rsid w:val="00F064CB"/>
    <w:rsid w:val="00F068C5"/>
    <w:rsid w:val="00F07008"/>
    <w:rsid w:val="00F07357"/>
    <w:rsid w:val="00F07662"/>
    <w:rsid w:val="00F07957"/>
    <w:rsid w:val="00F07AC2"/>
    <w:rsid w:val="00F100FD"/>
    <w:rsid w:val="00F10512"/>
    <w:rsid w:val="00F10699"/>
    <w:rsid w:val="00F10794"/>
    <w:rsid w:val="00F10E26"/>
    <w:rsid w:val="00F10E5A"/>
    <w:rsid w:val="00F1101F"/>
    <w:rsid w:val="00F112AB"/>
    <w:rsid w:val="00F11842"/>
    <w:rsid w:val="00F118C2"/>
    <w:rsid w:val="00F11C91"/>
    <w:rsid w:val="00F120BD"/>
    <w:rsid w:val="00F12565"/>
    <w:rsid w:val="00F12ACE"/>
    <w:rsid w:val="00F13347"/>
    <w:rsid w:val="00F1364B"/>
    <w:rsid w:val="00F13F60"/>
    <w:rsid w:val="00F13F79"/>
    <w:rsid w:val="00F1404A"/>
    <w:rsid w:val="00F1408E"/>
    <w:rsid w:val="00F14402"/>
    <w:rsid w:val="00F144B1"/>
    <w:rsid w:val="00F146F0"/>
    <w:rsid w:val="00F15A72"/>
    <w:rsid w:val="00F15C1A"/>
    <w:rsid w:val="00F15C78"/>
    <w:rsid w:val="00F15CD2"/>
    <w:rsid w:val="00F163BC"/>
    <w:rsid w:val="00F168C3"/>
    <w:rsid w:val="00F16A91"/>
    <w:rsid w:val="00F16D52"/>
    <w:rsid w:val="00F16F04"/>
    <w:rsid w:val="00F1736E"/>
    <w:rsid w:val="00F17B84"/>
    <w:rsid w:val="00F201F6"/>
    <w:rsid w:val="00F20947"/>
    <w:rsid w:val="00F20FEF"/>
    <w:rsid w:val="00F2100A"/>
    <w:rsid w:val="00F2119D"/>
    <w:rsid w:val="00F2125E"/>
    <w:rsid w:val="00F215DD"/>
    <w:rsid w:val="00F21868"/>
    <w:rsid w:val="00F21978"/>
    <w:rsid w:val="00F21CAA"/>
    <w:rsid w:val="00F21FCC"/>
    <w:rsid w:val="00F22354"/>
    <w:rsid w:val="00F223F0"/>
    <w:rsid w:val="00F227EB"/>
    <w:rsid w:val="00F2299C"/>
    <w:rsid w:val="00F22A38"/>
    <w:rsid w:val="00F22B1B"/>
    <w:rsid w:val="00F22ED6"/>
    <w:rsid w:val="00F23543"/>
    <w:rsid w:val="00F23796"/>
    <w:rsid w:val="00F23E51"/>
    <w:rsid w:val="00F2412B"/>
    <w:rsid w:val="00F24A77"/>
    <w:rsid w:val="00F24C64"/>
    <w:rsid w:val="00F24C9F"/>
    <w:rsid w:val="00F24F7B"/>
    <w:rsid w:val="00F2524E"/>
    <w:rsid w:val="00F25329"/>
    <w:rsid w:val="00F256BD"/>
    <w:rsid w:val="00F2649F"/>
    <w:rsid w:val="00F27580"/>
    <w:rsid w:val="00F3034E"/>
    <w:rsid w:val="00F30731"/>
    <w:rsid w:val="00F30B1E"/>
    <w:rsid w:val="00F30D1B"/>
    <w:rsid w:val="00F30D1E"/>
    <w:rsid w:val="00F3138D"/>
    <w:rsid w:val="00F31541"/>
    <w:rsid w:val="00F315D0"/>
    <w:rsid w:val="00F31946"/>
    <w:rsid w:val="00F325E5"/>
    <w:rsid w:val="00F326CA"/>
    <w:rsid w:val="00F326DD"/>
    <w:rsid w:val="00F327E6"/>
    <w:rsid w:val="00F32803"/>
    <w:rsid w:val="00F329DD"/>
    <w:rsid w:val="00F32C48"/>
    <w:rsid w:val="00F32EE1"/>
    <w:rsid w:val="00F33509"/>
    <w:rsid w:val="00F33512"/>
    <w:rsid w:val="00F33973"/>
    <w:rsid w:val="00F34390"/>
    <w:rsid w:val="00F34C19"/>
    <w:rsid w:val="00F34D15"/>
    <w:rsid w:val="00F34FE5"/>
    <w:rsid w:val="00F35B79"/>
    <w:rsid w:val="00F362C3"/>
    <w:rsid w:val="00F3673A"/>
    <w:rsid w:val="00F36815"/>
    <w:rsid w:val="00F36917"/>
    <w:rsid w:val="00F36BAD"/>
    <w:rsid w:val="00F36BD3"/>
    <w:rsid w:val="00F36DF5"/>
    <w:rsid w:val="00F36FBB"/>
    <w:rsid w:val="00F3772E"/>
    <w:rsid w:val="00F37F26"/>
    <w:rsid w:val="00F403FE"/>
    <w:rsid w:val="00F4083B"/>
    <w:rsid w:val="00F408A6"/>
    <w:rsid w:val="00F40A04"/>
    <w:rsid w:val="00F41942"/>
    <w:rsid w:val="00F419AB"/>
    <w:rsid w:val="00F41F77"/>
    <w:rsid w:val="00F42048"/>
    <w:rsid w:val="00F42474"/>
    <w:rsid w:val="00F424E9"/>
    <w:rsid w:val="00F424EF"/>
    <w:rsid w:val="00F42708"/>
    <w:rsid w:val="00F42CF9"/>
    <w:rsid w:val="00F4316F"/>
    <w:rsid w:val="00F43C6B"/>
    <w:rsid w:val="00F4414B"/>
    <w:rsid w:val="00F44302"/>
    <w:rsid w:val="00F44A11"/>
    <w:rsid w:val="00F44DA0"/>
    <w:rsid w:val="00F45042"/>
    <w:rsid w:val="00F45408"/>
    <w:rsid w:val="00F455B5"/>
    <w:rsid w:val="00F4590A"/>
    <w:rsid w:val="00F45DB0"/>
    <w:rsid w:val="00F46790"/>
    <w:rsid w:val="00F47626"/>
    <w:rsid w:val="00F47FFE"/>
    <w:rsid w:val="00F50477"/>
    <w:rsid w:val="00F509C4"/>
    <w:rsid w:val="00F50E21"/>
    <w:rsid w:val="00F519D8"/>
    <w:rsid w:val="00F51A01"/>
    <w:rsid w:val="00F51CF3"/>
    <w:rsid w:val="00F51E66"/>
    <w:rsid w:val="00F52095"/>
    <w:rsid w:val="00F523A0"/>
    <w:rsid w:val="00F523DE"/>
    <w:rsid w:val="00F52414"/>
    <w:rsid w:val="00F52B93"/>
    <w:rsid w:val="00F535EE"/>
    <w:rsid w:val="00F5362D"/>
    <w:rsid w:val="00F53989"/>
    <w:rsid w:val="00F5462C"/>
    <w:rsid w:val="00F54725"/>
    <w:rsid w:val="00F54868"/>
    <w:rsid w:val="00F54F87"/>
    <w:rsid w:val="00F5548A"/>
    <w:rsid w:val="00F559B6"/>
    <w:rsid w:val="00F55C03"/>
    <w:rsid w:val="00F55C36"/>
    <w:rsid w:val="00F55D0C"/>
    <w:rsid w:val="00F56045"/>
    <w:rsid w:val="00F562A0"/>
    <w:rsid w:val="00F563A8"/>
    <w:rsid w:val="00F563B3"/>
    <w:rsid w:val="00F566E1"/>
    <w:rsid w:val="00F574B8"/>
    <w:rsid w:val="00F57C85"/>
    <w:rsid w:val="00F601D9"/>
    <w:rsid w:val="00F60740"/>
    <w:rsid w:val="00F60B43"/>
    <w:rsid w:val="00F60B69"/>
    <w:rsid w:val="00F6142C"/>
    <w:rsid w:val="00F61AE3"/>
    <w:rsid w:val="00F61FDF"/>
    <w:rsid w:val="00F62123"/>
    <w:rsid w:val="00F6298E"/>
    <w:rsid w:val="00F62DA2"/>
    <w:rsid w:val="00F62DA3"/>
    <w:rsid w:val="00F62E62"/>
    <w:rsid w:val="00F62F5C"/>
    <w:rsid w:val="00F634A7"/>
    <w:rsid w:val="00F637CA"/>
    <w:rsid w:val="00F63AA0"/>
    <w:rsid w:val="00F642D7"/>
    <w:rsid w:val="00F64AD9"/>
    <w:rsid w:val="00F64BF7"/>
    <w:rsid w:val="00F65731"/>
    <w:rsid w:val="00F65853"/>
    <w:rsid w:val="00F65960"/>
    <w:rsid w:val="00F66111"/>
    <w:rsid w:val="00F66D75"/>
    <w:rsid w:val="00F66F20"/>
    <w:rsid w:val="00F67294"/>
    <w:rsid w:val="00F672EA"/>
    <w:rsid w:val="00F67B58"/>
    <w:rsid w:val="00F702DA"/>
    <w:rsid w:val="00F70356"/>
    <w:rsid w:val="00F70372"/>
    <w:rsid w:val="00F70747"/>
    <w:rsid w:val="00F707C6"/>
    <w:rsid w:val="00F712F0"/>
    <w:rsid w:val="00F71C4F"/>
    <w:rsid w:val="00F720B2"/>
    <w:rsid w:val="00F72156"/>
    <w:rsid w:val="00F721D2"/>
    <w:rsid w:val="00F729BD"/>
    <w:rsid w:val="00F7317D"/>
    <w:rsid w:val="00F7349C"/>
    <w:rsid w:val="00F734EA"/>
    <w:rsid w:val="00F73924"/>
    <w:rsid w:val="00F73A77"/>
    <w:rsid w:val="00F7483E"/>
    <w:rsid w:val="00F74A3E"/>
    <w:rsid w:val="00F74AE1"/>
    <w:rsid w:val="00F74E4B"/>
    <w:rsid w:val="00F75335"/>
    <w:rsid w:val="00F755A8"/>
    <w:rsid w:val="00F7594A"/>
    <w:rsid w:val="00F75AEF"/>
    <w:rsid w:val="00F7657C"/>
    <w:rsid w:val="00F769D6"/>
    <w:rsid w:val="00F76A6D"/>
    <w:rsid w:val="00F76ED6"/>
    <w:rsid w:val="00F77290"/>
    <w:rsid w:val="00F779D4"/>
    <w:rsid w:val="00F77A3C"/>
    <w:rsid w:val="00F77B7E"/>
    <w:rsid w:val="00F77F23"/>
    <w:rsid w:val="00F8056F"/>
    <w:rsid w:val="00F80822"/>
    <w:rsid w:val="00F8207C"/>
    <w:rsid w:val="00F82768"/>
    <w:rsid w:val="00F8281C"/>
    <w:rsid w:val="00F82BED"/>
    <w:rsid w:val="00F82D43"/>
    <w:rsid w:val="00F8323D"/>
    <w:rsid w:val="00F83C8D"/>
    <w:rsid w:val="00F83F65"/>
    <w:rsid w:val="00F84352"/>
    <w:rsid w:val="00F8443B"/>
    <w:rsid w:val="00F84868"/>
    <w:rsid w:val="00F8499B"/>
    <w:rsid w:val="00F84CE7"/>
    <w:rsid w:val="00F84EE4"/>
    <w:rsid w:val="00F84F56"/>
    <w:rsid w:val="00F8513B"/>
    <w:rsid w:val="00F85198"/>
    <w:rsid w:val="00F851D0"/>
    <w:rsid w:val="00F85214"/>
    <w:rsid w:val="00F8574A"/>
    <w:rsid w:val="00F85762"/>
    <w:rsid w:val="00F858A9"/>
    <w:rsid w:val="00F859E1"/>
    <w:rsid w:val="00F85A7F"/>
    <w:rsid w:val="00F85ADA"/>
    <w:rsid w:val="00F85C19"/>
    <w:rsid w:val="00F85CFC"/>
    <w:rsid w:val="00F85FAC"/>
    <w:rsid w:val="00F85FEC"/>
    <w:rsid w:val="00F869CE"/>
    <w:rsid w:val="00F86CAB"/>
    <w:rsid w:val="00F86E23"/>
    <w:rsid w:val="00F86E68"/>
    <w:rsid w:val="00F87037"/>
    <w:rsid w:val="00F876E6"/>
    <w:rsid w:val="00F87959"/>
    <w:rsid w:val="00F87B45"/>
    <w:rsid w:val="00F87BCB"/>
    <w:rsid w:val="00F87EAD"/>
    <w:rsid w:val="00F9097E"/>
    <w:rsid w:val="00F909EC"/>
    <w:rsid w:val="00F90A66"/>
    <w:rsid w:val="00F90BC5"/>
    <w:rsid w:val="00F90D1F"/>
    <w:rsid w:val="00F910F9"/>
    <w:rsid w:val="00F91624"/>
    <w:rsid w:val="00F91926"/>
    <w:rsid w:val="00F91B49"/>
    <w:rsid w:val="00F91C17"/>
    <w:rsid w:val="00F91DF4"/>
    <w:rsid w:val="00F92108"/>
    <w:rsid w:val="00F92821"/>
    <w:rsid w:val="00F92C5B"/>
    <w:rsid w:val="00F92C84"/>
    <w:rsid w:val="00F92DB4"/>
    <w:rsid w:val="00F92E73"/>
    <w:rsid w:val="00F93100"/>
    <w:rsid w:val="00F931B1"/>
    <w:rsid w:val="00F93AFF"/>
    <w:rsid w:val="00F93E9A"/>
    <w:rsid w:val="00F9407F"/>
    <w:rsid w:val="00F947DB"/>
    <w:rsid w:val="00F94B5B"/>
    <w:rsid w:val="00F94C2E"/>
    <w:rsid w:val="00F94C91"/>
    <w:rsid w:val="00F94D68"/>
    <w:rsid w:val="00F9505D"/>
    <w:rsid w:val="00F9527D"/>
    <w:rsid w:val="00F95778"/>
    <w:rsid w:val="00F962F3"/>
    <w:rsid w:val="00F96A13"/>
    <w:rsid w:val="00F96CA6"/>
    <w:rsid w:val="00F96F3B"/>
    <w:rsid w:val="00F97171"/>
    <w:rsid w:val="00F977E3"/>
    <w:rsid w:val="00F97910"/>
    <w:rsid w:val="00FA05E3"/>
    <w:rsid w:val="00FA05F1"/>
    <w:rsid w:val="00FA085E"/>
    <w:rsid w:val="00FA0956"/>
    <w:rsid w:val="00FA0965"/>
    <w:rsid w:val="00FA09B4"/>
    <w:rsid w:val="00FA09C1"/>
    <w:rsid w:val="00FA0B82"/>
    <w:rsid w:val="00FA0BBD"/>
    <w:rsid w:val="00FA1408"/>
    <w:rsid w:val="00FA14BA"/>
    <w:rsid w:val="00FA164B"/>
    <w:rsid w:val="00FA1662"/>
    <w:rsid w:val="00FA1CE1"/>
    <w:rsid w:val="00FA1D19"/>
    <w:rsid w:val="00FA20EB"/>
    <w:rsid w:val="00FA2699"/>
    <w:rsid w:val="00FA3270"/>
    <w:rsid w:val="00FA3314"/>
    <w:rsid w:val="00FA3925"/>
    <w:rsid w:val="00FA397B"/>
    <w:rsid w:val="00FA3BF0"/>
    <w:rsid w:val="00FA4563"/>
    <w:rsid w:val="00FA4682"/>
    <w:rsid w:val="00FA4DFE"/>
    <w:rsid w:val="00FA4E0E"/>
    <w:rsid w:val="00FA5160"/>
    <w:rsid w:val="00FA5211"/>
    <w:rsid w:val="00FA597F"/>
    <w:rsid w:val="00FA5B50"/>
    <w:rsid w:val="00FA62A9"/>
    <w:rsid w:val="00FA6343"/>
    <w:rsid w:val="00FA672B"/>
    <w:rsid w:val="00FA6A1D"/>
    <w:rsid w:val="00FA7B52"/>
    <w:rsid w:val="00FA7F28"/>
    <w:rsid w:val="00FB062E"/>
    <w:rsid w:val="00FB0AC6"/>
    <w:rsid w:val="00FB0C1E"/>
    <w:rsid w:val="00FB0E3A"/>
    <w:rsid w:val="00FB1382"/>
    <w:rsid w:val="00FB161F"/>
    <w:rsid w:val="00FB1825"/>
    <w:rsid w:val="00FB1E23"/>
    <w:rsid w:val="00FB1EC1"/>
    <w:rsid w:val="00FB1FBC"/>
    <w:rsid w:val="00FB2648"/>
    <w:rsid w:val="00FB2754"/>
    <w:rsid w:val="00FB27C2"/>
    <w:rsid w:val="00FB28F7"/>
    <w:rsid w:val="00FB2EDF"/>
    <w:rsid w:val="00FB304B"/>
    <w:rsid w:val="00FB3409"/>
    <w:rsid w:val="00FB35BB"/>
    <w:rsid w:val="00FB3B23"/>
    <w:rsid w:val="00FB3D0A"/>
    <w:rsid w:val="00FB3E85"/>
    <w:rsid w:val="00FB45FE"/>
    <w:rsid w:val="00FB48EE"/>
    <w:rsid w:val="00FB5061"/>
    <w:rsid w:val="00FB541B"/>
    <w:rsid w:val="00FB58EF"/>
    <w:rsid w:val="00FB62BE"/>
    <w:rsid w:val="00FB6350"/>
    <w:rsid w:val="00FB68CC"/>
    <w:rsid w:val="00FB6CDE"/>
    <w:rsid w:val="00FB772F"/>
    <w:rsid w:val="00FB798F"/>
    <w:rsid w:val="00FB7AF3"/>
    <w:rsid w:val="00FB7BC4"/>
    <w:rsid w:val="00FC021E"/>
    <w:rsid w:val="00FC071F"/>
    <w:rsid w:val="00FC07A5"/>
    <w:rsid w:val="00FC0A6C"/>
    <w:rsid w:val="00FC0A91"/>
    <w:rsid w:val="00FC0B9F"/>
    <w:rsid w:val="00FC0D37"/>
    <w:rsid w:val="00FC1371"/>
    <w:rsid w:val="00FC1521"/>
    <w:rsid w:val="00FC174F"/>
    <w:rsid w:val="00FC1DC8"/>
    <w:rsid w:val="00FC20D6"/>
    <w:rsid w:val="00FC2560"/>
    <w:rsid w:val="00FC2F06"/>
    <w:rsid w:val="00FC337B"/>
    <w:rsid w:val="00FC36F6"/>
    <w:rsid w:val="00FC3811"/>
    <w:rsid w:val="00FC3B44"/>
    <w:rsid w:val="00FC416A"/>
    <w:rsid w:val="00FC46BB"/>
    <w:rsid w:val="00FC478F"/>
    <w:rsid w:val="00FC4CEE"/>
    <w:rsid w:val="00FC4D3A"/>
    <w:rsid w:val="00FC52FF"/>
    <w:rsid w:val="00FC5713"/>
    <w:rsid w:val="00FC5F7E"/>
    <w:rsid w:val="00FC60DD"/>
    <w:rsid w:val="00FC63EA"/>
    <w:rsid w:val="00FC64E8"/>
    <w:rsid w:val="00FC65DB"/>
    <w:rsid w:val="00FC666E"/>
    <w:rsid w:val="00FC6994"/>
    <w:rsid w:val="00FC6C56"/>
    <w:rsid w:val="00FC6E0C"/>
    <w:rsid w:val="00FC7151"/>
    <w:rsid w:val="00FC7383"/>
    <w:rsid w:val="00FC74F0"/>
    <w:rsid w:val="00FC7897"/>
    <w:rsid w:val="00FC7E90"/>
    <w:rsid w:val="00FD0053"/>
    <w:rsid w:val="00FD03B6"/>
    <w:rsid w:val="00FD053F"/>
    <w:rsid w:val="00FD05CB"/>
    <w:rsid w:val="00FD0A32"/>
    <w:rsid w:val="00FD0CFE"/>
    <w:rsid w:val="00FD1250"/>
    <w:rsid w:val="00FD130C"/>
    <w:rsid w:val="00FD1531"/>
    <w:rsid w:val="00FD1AAE"/>
    <w:rsid w:val="00FD1EA0"/>
    <w:rsid w:val="00FD21D4"/>
    <w:rsid w:val="00FD2310"/>
    <w:rsid w:val="00FD2523"/>
    <w:rsid w:val="00FD33AB"/>
    <w:rsid w:val="00FD3648"/>
    <w:rsid w:val="00FD3822"/>
    <w:rsid w:val="00FD3881"/>
    <w:rsid w:val="00FD3898"/>
    <w:rsid w:val="00FD3B8E"/>
    <w:rsid w:val="00FD3C6A"/>
    <w:rsid w:val="00FD3D75"/>
    <w:rsid w:val="00FD3DF8"/>
    <w:rsid w:val="00FD41E0"/>
    <w:rsid w:val="00FD4B2F"/>
    <w:rsid w:val="00FD4C6B"/>
    <w:rsid w:val="00FD4CC2"/>
    <w:rsid w:val="00FD4F6A"/>
    <w:rsid w:val="00FD5144"/>
    <w:rsid w:val="00FD531A"/>
    <w:rsid w:val="00FD54B8"/>
    <w:rsid w:val="00FD593D"/>
    <w:rsid w:val="00FD5AC5"/>
    <w:rsid w:val="00FD60C9"/>
    <w:rsid w:val="00FD68DF"/>
    <w:rsid w:val="00FD70CD"/>
    <w:rsid w:val="00FD7321"/>
    <w:rsid w:val="00FD757C"/>
    <w:rsid w:val="00FD7C0A"/>
    <w:rsid w:val="00FE003E"/>
    <w:rsid w:val="00FE0273"/>
    <w:rsid w:val="00FE0A2A"/>
    <w:rsid w:val="00FE0CFC"/>
    <w:rsid w:val="00FE0F66"/>
    <w:rsid w:val="00FE103C"/>
    <w:rsid w:val="00FE1080"/>
    <w:rsid w:val="00FE13A7"/>
    <w:rsid w:val="00FE13F5"/>
    <w:rsid w:val="00FE164D"/>
    <w:rsid w:val="00FE1EB2"/>
    <w:rsid w:val="00FE1EE4"/>
    <w:rsid w:val="00FE2024"/>
    <w:rsid w:val="00FE20D2"/>
    <w:rsid w:val="00FE2561"/>
    <w:rsid w:val="00FE25B7"/>
    <w:rsid w:val="00FE25F7"/>
    <w:rsid w:val="00FE2A49"/>
    <w:rsid w:val="00FE2A5C"/>
    <w:rsid w:val="00FE2A9C"/>
    <w:rsid w:val="00FE2DBB"/>
    <w:rsid w:val="00FE37D2"/>
    <w:rsid w:val="00FE3980"/>
    <w:rsid w:val="00FE3AAA"/>
    <w:rsid w:val="00FE47EE"/>
    <w:rsid w:val="00FE4A8A"/>
    <w:rsid w:val="00FE4BD7"/>
    <w:rsid w:val="00FE4D0D"/>
    <w:rsid w:val="00FE51F5"/>
    <w:rsid w:val="00FE5236"/>
    <w:rsid w:val="00FE5F0D"/>
    <w:rsid w:val="00FE64A3"/>
    <w:rsid w:val="00FE68F0"/>
    <w:rsid w:val="00FE6FC5"/>
    <w:rsid w:val="00FE70C3"/>
    <w:rsid w:val="00FE720C"/>
    <w:rsid w:val="00FE7530"/>
    <w:rsid w:val="00FE7B8D"/>
    <w:rsid w:val="00FF0797"/>
    <w:rsid w:val="00FF0EA8"/>
    <w:rsid w:val="00FF0FD6"/>
    <w:rsid w:val="00FF1175"/>
    <w:rsid w:val="00FF14BD"/>
    <w:rsid w:val="00FF18E8"/>
    <w:rsid w:val="00FF1A79"/>
    <w:rsid w:val="00FF21F5"/>
    <w:rsid w:val="00FF2399"/>
    <w:rsid w:val="00FF2753"/>
    <w:rsid w:val="00FF2C92"/>
    <w:rsid w:val="00FF2CFE"/>
    <w:rsid w:val="00FF2D9A"/>
    <w:rsid w:val="00FF2F7D"/>
    <w:rsid w:val="00FF33BD"/>
    <w:rsid w:val="00FF4482"/>
    <w:rsid w:val="00FF489C"/>
    <w:rsid w:val="00FF4BF6"/>
    <w:rsid w:val="00FF4E0F"/>
    <w:rsid w:val="00FF4FB9"/>
    <w:rsid w:val="00FF52B2"/>
    <w:rsid w:val="00FF5320"/>
    <w:rsid w:val="00FF53BC"/>
    <w:rsid w:val="00FF5777"/>
    <w:rsid w:val="00FF59B9"/>
    <w:rsid w:val="00FF5A38"/>
    <w:rsid w:val="00FF5D47"/>
    <w:rsid w:val="00FF6160"/>
    <w:rsid w:val="00FF617C"/>
    <w:rsid w:val="00FF61E6"/>
    <w:rsid w:val="00FF635B"/>
    <w:rsid w:val="00FF6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34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D06347"/>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347"/>
    <w:rPr>
      <w:rFonts w:ascii="Times New Roman" w:eastAsia="Times New Roman" w:hAnsi="Times New Roman" w:cs="Times New Roman"/>
      <w:b/>
      <w:lang w:val="kk-KZ" w:eastAsia="ru-RU"/>
    </w:rPr>
  </w:style>
  <w:style w:type="paragraph" w:styleId="a3">
    <w:name w:val="No Spacing"/>
    <w:uiPriority w:val="1"/>
    <w:qFormat/>
    <w:rsid w:val="00D06347"/>
    <w:pPr>
      <w:spacing w:after="0" w:line="240" w:lineRule="auto"/>
    </w:pPr>
    <w:rPr>
      <w:rFonts w:ascii="Calibri" w:eastAsia="Calibri" w:hAnsi="Calibri" w:cs="Times New Roman"/>
    </w:rPr>
  </w:style>
  <w:style w:type="paragraph" w:styleId="a4">
    <w:name w:val="List Paragraph"/>
    <w:basedOn w:val="a"/>
    <w:uiPriority w:val="34"/>
    <w:qFormat/>
    <w:rsid w:val="00D06347"/>
    <w:pPr>
      <w:ind w:left="720"/>
      <w:contextualSpacing/>
    </w:pPr>
  </w:style>
  <w:style w:type="character" w:customStyle="1" w:styleId="s0">
    <w:name w:val="s0"/>
    <w:rsid w:val="00D06347"/>
    <w:rPr>
      <w:rFonts w:ascii="Times New Roman" w:hAnsi="Times New Roman" w:cs="Times New Roman" w:hint="default"/>
      <w:b w:val="0"/>
      <w:bCs w:val="0"/>
      <w:i w:val="0"/>
      <w:iCs w:val="0"/>
      <w:strike w:val="0"/>
      <w:dstrike w:val="0"/>
      <w:color w:val="000000"/>
      <w:sz w:val="24"/>
      <w:szCs w:val="24"/>
      <w:u w:val="none"/>
      <w:effect w:val="none"/>
    </w:rPr>
  </w:style>
  <w:style w:type="table" w:styleId="a5">
    <w:name w:val="Table Grid"/>
    <w:basedOn w:val="a1"/>
    <w:uiPriority w:val="59"/>
    <w:rsid w:val="00D06347"/>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24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2338</Words>
  <Characters>13329</Characters>
  <Application>Microsoft Office Word</Application>
  <DocSecurity>0</DocSecurity>
  <Lines>111</Lines>
  <Paragraphs>31</Paragraphs>
  <ScaleCrop>false</ScaleCrop>
  <Company>RePack by SPecialiST</Company>
  <LinksUpToDate>false</LinksUpToDate>
  <CharactersWithSpaces>15636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2024-12-03T08:49:00Z</dcterms:created>
  <dcterms:modified xsi:type="dcterms:W3CDTF">2024-12-19T06:40:00Z</dcterms:modified>
</cp:coreProperties>
</file>